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A1482A" w:rsidRDefault="00A1482A" w:rsidP="00A1482A">
      <w:pPr>
        <w:pStyle w:val="a3"/>
      </w:pPr>
      <w:r>
        <w:t xml:space="preserve">«Принято»                                                                                                    «Утверждено»    </w:t>
      </w:r>
    </w:p>
    <w:p w:rsidR="00A1482A" w:rsidRDefault="00A1482A" w:rsidP="00A1482A">
      <w:pPr>
        <w:pStyle w:val="a3"/>
      </w:pPr>
      <w:r>
        <w:t>на совете педагогов                                                                                 заведующий МБДОУ</w:t>
      </w:r>
    </w:p>
    <w:p w:rsidR="00A1482A" w:rsidRDefault="00A1482A" w:rsidP="00A1482A">
      <w:pPr>
        <w:pStyle w:val="a3"/>
      </w:pPr>
      <w:r>
        <w:t>Протокол № 1 от 28.08.2015                                                          детским садом «Звёздочка»</w:t>
      </w:r>
    </w:p>
    <w:p w:rsidR="00A1482A" w:rsidRDefault="00A1482A" w:rsidP="00A1482A">
      <w:pPr>
        <w:pStyle w:val="a3"/>
      </w:pPr>
      <w:r>
        <w:t xml:space="preserve">                                                                                                           ________ /Бушуева О.А./</w:t>
      </w:r>
    </w:p>
    <w:p w:rsidR="00A1482A" w:rsidRPr="00CE4C72" w:rsidRDefault="00A1482A" w:rsidP="00A1482A">
      <w:pPr>
        <w:pStyle w:val="a3"/>
      </w:pPr>
      <w:r>
        <w:t xml:space="preserve">                                                                                                           Приказ № 60 от 28.08.2015                                 </w:t>
      </w:r>
    </w:p>
    <w:p w:rsidR="00A1482A" w:rsidRPr="00F8585F" w:rsidRDefault="00A1482A" w:rsidP="00A1482A">
      <w:pPr>
        <w:pStyle w:val="a3"/>
        <w:rPr>
          <w:sz w:val="28"/>
          <w:szCs w:val="28"/>
        </w:rPr>
      </w:pPr>
    </w:p>
    <w:p w:rsidR="00A1482A" w:rsidRDefault="00A1482A" w:rsidP="00A1482A">
      <w:pPr>
        <w:pStyle w:val="a3"/>
        <w:rPr>
          <w:sz w:val="28"/>
          <w:szCs w:val="28"/>
        </w:rPr>
      </w:pPr>
    </w:p>
    <w:p w:rsidR="00A1482A" w:rsidRDefault="00A1482A" w:rsidP="00A1482A">
      <w:pPr>
        <w:pStyle w:val="a3"/>
        <w:rPr>
          <w:sz w:val="28"/>
          <w:szCs w:val="28"/>
        </w:rPr>
      </w:pPr>
    </w:p>
    <w:p w:rsidR="00A1482A" w:rsidRDefault="00A1482A" w:rsidP="00A1482A">
      <w:pPr>
        <w:pStyle w:val="a3"/>
        <w:rPr>
          <w:sz w:val="28"/>
          <w:szCs w:val="28"/>
        </w:rPr>
      </w:pPr>
    </w:p>
    <w:p w:rsidR="00A1482A" w:rsidRDefault="00A1482A" w:rsidP="00A1482A">
      <w:pPr>
        <w:pStyle w:val="a3"/>
        <w:rPr>
          <w:sz w:val="28"/>
          <w:szCs w:val="28"/>
        </w:rPr>
      </w:pPr>
    </w:p>
    <w:p w:rsidR="00A1482A" w:rsidRDefault="00A1482A" w:rsidP="00A1482A">
      <w:pPr>
        <w:pStyle w:val="a3"/>
        <w:rPr>
          <w:sz w:val="28"/>
          <w:szCs w:val="28"/>
        </w:rPr>
      </w:pPr>
    </w:p>
    <w:p w:rsidR="00A1482A" w:rsidRDefault="00A1482A" w:rsidP="00A1482A">
      <w:pPr>
        <w:pStyle w:val="a3"/>
        <w:rPr>
          <w:sz w:val="28"/>
          <w:szCs w:val="28"/>
        </w:rPr>
      </w:pPr>
    </w:p>
    <w:p w:rsidR="00A1482A" w:rsidRDefault="00A1482A" w:rsidP="00A1482A">
      <w:pPr>
        <w:pStyle w:val="a3"/>
        <w:rPr>
          <w:sz w:val="28"/>
          <w:szCs w:val="28"/>
        </w:rPr>
      </w:pPr>
    </w:p>
    <w:p w:rsidR="00A1482A" w:rsidRPr="00402D34" w:rsidRDefault="00A1482A" w:rsidP="00A1482A">
      <w:pPr>
        <w:pStyle w:val="a3"/>
        <w:jc w:val="center"/>
        <w:rPr>
          <w:sz w:val="32"/>
          <w:szCs w:val="32"/>
        </w:rPr>
      </w:pPr>
    </w:p>
    <w:p w:rsidR="00A1482A" w:rsidRPr="00402D34" w:rsidRDefault="00A1482A" w:rsidP="00A1482A">
      <w:pPr>
        <w:pStyle w:val="a3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Рабочая </w:t>
      </w:r>
      <w:r w:rsidRPr="00402D34">
        <w:rPr>
          <w:sz w:val="32"/>
          <w:szCs w:val="32"/>
        </w:rPr>
        <w:t xml:space="preserve"> образовательная программа</w:t>
      </w:r>
    </w:p>
    <w:p w:rsidR="00A1482A" w:rsidRPr="00402D34" w:rsidRDefault="00A1482A" w:rsidP="00A1482A">
      <w:pPr>
        <w:pStyle w:val="a3"/>
        <w:jc w:val="center"/>
        <w:rPr>
          <w:sz w:val="32"/>
          <w:szCs w:val="32"/>
        </w:rPr>
      </w:pPr>
      <w:r w:rsidRPr="00402D34">
        <w:rPr>
          <w:sz w:val="32"/>
          <w:szCs w:val="32"/>
        </w:rPr>
        <w:t>муниципального бюджетного дошкольного образовательного</w:t>
      </w:r>
    </w:p>
    <w:p w:rsidR="00A1482A" w:rsidRPr="00402D34" w:rsidRDefault="00A1482A" w:rsidP="00A1482A">
      <w:pPr>
        <w:pStyle w:val="a3"/>
        <w:jc w:val="center"/>
        <w:rPr>
          <w:sz w:val="32"/>
          <w:szCs w:val="32"/>
        </w:rPr>
      </w:pPr>
      <w:r w:rsidRPr="00402D34">
        <w:rPr>
          <w:sz w:val="32"/>
          <w:szCs w:val="32"/>
        </w:rPr>
        <w:t>учреждения – детский сад «Звёздочка»</w:t>
      </w:r>
    </w:p>
    <w:p w:rsidR="00A1482A" w:rsidRPr="00402D34" w:rsidRDefault="00A1482A" w:rsidP="00A1482A">
      <w:pPr>
        <w:pStyle w:val="a3"/>
        <w:jc w:val="center"/>
        <w:rPr>
          <w:sz w:val="32"/>
          <w:szCs w:val="32"/>
        </w:rPr>
      </w:pPr>
      <w:r w:rsidRPr="00402D34">
        <w:rPr>
          <w:sz w:val="32"/>
          <w:szCs w:val="32"/>
        </w:rPr>
        <w:t>г. Аркадака Саратовской области</w:t>
      </w:r>
    </w:p>
    <w:p w:rsidR="00A1482A" w:rsidRPr="00402D34" w:rsidRDefault="00A1482A" w:rsidP="00A1482A">
      <w:pPr>
        <w:pStyle w:val="a3"/>
        <w:jc w:val="center"/>
        <w:rPr>
          <w:sz w:val="32"/>
          <w:szCs w:val="32"/>
        </w:rPr>
      </w:pPr>
      <w:r w:rsidRPr="00402D34">
        <w:rPr>
          <w:sz w:val="32"/>
          <w:szCs w:val="32"/>
        </w:rPr>
        <w:t>на 2015 – 2016 учебный год</w:t>
      </w:r>
    </w:p>
    <w:p w:rsidR="00A1482A" w:rsidRDefault="00A1482A" w:rsidP="00A1482A">
      <w:pPr>
        <w:pStyle w:val="a3"/>
        <w:jc w:val="center"/>
        <w:rPr>
          <w:sz w:val="32"/>
          <w:szCs w:val="32"/>
        </w:rPr>
      </w:pPr>
      <w:r>
        <w:rPr>
          <w:sz w:val="32"/>
          <w:szCs w:val="32"/>
        </w:rPr>
        <w:t>первая младшая группа (1,5-3 года)</w:t>
      </w:r>
    </w:p>
    <w:p w:rsidR="00A1482A" w:rsidRDefault="00A1482A" w:rsidP="00A1482A">
      <w:pPr>
        <w:pStyle w:val="a3"/>
        <w:jc w:val="center"/>
        <w:rPr>
          <w:sz w:val="28"/>
          <w:szCs w:val="28"/>
        </w:rPr>
      </w:pPr>
      <w:proofErr w:type="spellStart"/>
      <w:r>
        <w:rPr>
          <w:sz w:val="32"/>
          <w:szCs w:val="32"/>
        </w:rPr>
        <w:t>Ионцева</w:t>
      </w:r>
      <w:proofErr w:type="spellEnd"/>
      <w:r>
        <w:rPr>
          <w:sz w:val="32"/>
          <w:szCs w:val="32"/>
        </w:rPr>
        <w:t xml:space="preserve"> Н.В.</w:t>
      </w:r>
    </w:p>
    <w:p w:rsidR="00A1482A" w:rsidRDefault="00A1482A" w:rsidP="00A1482A">
      <w:pPr>
        <w:pStyle w:val="a3"/>
        <w:jc w:val="center"/>
        <w:rPr>
          <w:sz w:val="28"/>
          <w:szCs w:val="28"/>
        </w:rPr>
      </w:pPr>
    </w:p>
    <w:p w:rsidR="00A1482A" w:rsidRDefault="00A1482A" w:rsidP="00A1482A">
      <w:pPr>
        <w:pStyle w:val="a3"/>
        <w:jc w:val="center"/>
        <w:rPr>
          <w:sz w:val="28"/>
          <w:szCs w:val="28"/>
        </w:rPr>
      </w:pPr>
    </w:p>
    <w:p w:rsidR="00A1482A" w:rsidRDefault="00A1482A" w:rsidP="00A1482A">
      <w:pPr>
        <w:pStyle w:val="a3"/>
        <w:jc w:val="center"/>
        <w:rPr>
          <w:sz w:val="28"/>
          <w:szCs w:val="28"/>
        </w:rPr>
      </w:pPr>
    </w:p>
    <w:p w:rsidR="00A1482A" w:rsidRDefault="00A1482A" w:rsidP="00A1482A">
      <w:pPr>
        <w:pStyle w:val="a3"/>
        <w:jc w:val="center"/>
        <w:rPr>
          <w:sz w:val="28"/>
          <w:szCs w:val="28"/>
        </w:rPr>
      </w:pPr>
    </w:p>
    <w:p w:rsidR="00A1482A" w:rsidRDefault="00A1482A" w:rsidP="00A1482A">
      <w:pPr>
        <w:pStyle w:val="a3"/>
        <w:jc w:val="center"/>
        <w:rPr>
          <w:sz w:val="28"/>
          <w:szCs w:val="28"/>
        </w:rPr>
      </w:pPr>
    </w:p>
    <w:p w:rsidR="00A1482A" w:rsidRDefault="00A1482A" w:rsidP="00A1482A">
      <w:pPr>
        <w:pStyle w:val="a3"/>
        <w:jc w:val="center"/>
        <w:rPr>
          <w:sz w:val="28"/>
          <w:szCs w:val="28"/>
        </w:rPr>
      </w:pPr>
    </w:p>
    <w:p w:rsidR="00A1482A" w:rsidRDefault="00A1482A" w:rsidP="00A1482A">
      <w:pPr>
        <w:pStyle w:val="a3"/>
        <w:rPr>
          <w:sz w:val="28"/>
          <w:szCs w:val="28"/>
        </w:rPr>
      </w:pPr>
    </w:p>
    <w:p w:rsidR="00A1482A" w:rsidRDefault="00A1482A" w:rsidP="00A1482A">
      <w:pPr>
        <w:pStyle w:val="a3"/>
        <w:jc w:val="center"/>
        <w:rPr>
          <w:sz w:val="28"/>
          <w:szCs w:val="28"/>
        </w:rPr>
      </w:pPr>
    </w:p>
    <w:p w:rsidR="00A1482A" w:rsidRDefault="00A1482A" w:rsidP="00A1482A">
      <w:pPr>
        <w:pStyle w:val="a3"/>
        <w:jc w:val="center"/>
        <w:rPr>
          <w:sz w:val="28"/>
          <w:szCs w:val="28"/>
        </w:rPr>
      </w:pPr>
    </w:p>
    <w:p w:rsidR="00A1482A" w:rsidRDefault="00A1482A" w:rsidP="00A1482A">
      <w:pPr>
        <w:pStyle w:val="a3"/>
        <w:jc w:val="center"/>
        <w:rPr>
          <w:sz w:val="28"/>
          <w:szCs w:val="28"/>
        </w:rPr>
      </w:pPr>
    </w:p>
    <w:p w:rsidR="00A1482A" w:rsidRDefault="00A1482A" w:rsidP="00A1482A">
      <w:pPr>
        <w:pStyle w:val="a3"/>
        <w:jc w:val="center"/>
        <w:rPr>
          <w:sz w:val="28"/>
          <w:szCs w:val="28"/>
        </w:rPr>
      </w:pPr>
    </w:p>
    <w:p w:rsidR="00A1482A" w:rsidRDefault="00A1482A" w:rsidP="00A1482A">
      <w:pPr>
        <w:pStyle w:val="a3"/>
        <w:jc w:val="center"/>
        <w:rPr>
          <w:sz w:val="28"/>
          <w:szCs w:val="28"/>
        </w:rPr>
      </w:pPr>
    </w:p>
    <w:p w:rsidR="00A1482A" w:rsidRDefault="00A1482A" w:rsidP="00A1482A">
      <w:pPr>
        <w:pStyle w:val="a3"/>
        <w:jc w:val="center"/>
        <w:rPr>
          <w:sz w:val="28"/>
          <w:szCs w:val="28"/>
        </w:rPr>
      </w:pPr>
    </w:p>
    <w:p w:rsidR="00A1482A" w:rsidRDefault="00A1482A" w:rsidP="00A1482A">
      <w:pPr>
        <w:pStyle w:val="a3"/>
        <w:jc w:val="center"/>
        <w:rPr>
          <w:sz w:val="28"/>
          <w:szCs w:val="28"/>
        </w:rPr>
      </w:pPr>
    </w:p>
    <w:p w:rsidR="00A1482A" w:rsidRDefault="00A1482A" w:rsidP="00A1482A">
      <w:pPr>
        <w:pStyle w:val="a3"/>
        <w:jc w:val="center"/>
        <w:rPr>
          <w:sz w:val="28"/>
          <w:szCs w:val="28"/>
        </w:rPr>
      </w:pPr>
    </w:p>
    <w:p w:rsidR="00A1482A" w:rsidRDefault="00A1482A" w:rsidP="00A1482A">
      <w:pPr>
        <w:pStyle w:val="a3"/>
        <w:jc w:val="center"/>
        <w:rPr>
          <w:sz w:val="28"/>
          <w:szCs w:val="28"/>
        </w:rPr>
      </w:pPr>
    </w:p>
    <w:p w:rsidR="00A1482A" w:rsidRDefault="00A1482A" w:rsidP="00A1482A">
      <w:pPr>
        <w:pStyle w:val="a3"/>
        <w:jc w:val="center"/>
        <w:rPr>
          <w:sz w:val="28"/>
          <w:szCs w:val="28"/>
        </w:rPr>
      </w:pPr>
    </w:p>
    <w:p w:rsidR="00A1482A" w:rsidRDefault="00A1482A" w:rsidP="00A1482A">
      <w:pPr>
        <w:pStyle w:val="a3"/>
        <w:jc w:val="center"/>
        <w:rPr>
          <w:sz w:val="28"/>
          <w:szCs w:val="28"/>
        </w:rPr>
      </w:pPr>
    </w:p>
    <w:p w:rsidR="00A1482A" w:rsidRDefault="00A1482A" w:rsidP="00A1482A">
      <w:pPr>
        <w:pStyle w:val="a3"/>
        <w:jc w:val="center"/>
        <w:rPr>
          <w:sz w:val="28"/>
          <w:szCs w:val="28"/>
        </w:rPr>
      </w:pPr>
    </w:p>
    <w:p w:rsidR="00A1482A" w:rsidRDefault="00A1482A" w:rsidP="00A1482A">
      <w:pPr>
        <w:pStyle w:val="a3"/>
        <w:jc w:val="center"/>
        <w:rPr>
          <w:sz w:val="28"/>
          <w:szCs w:val="28"/>
        </w:rPr>
      </w:pPr>
    </w:p>
    <w:p w:rsidR="00A1482A" w:rsidRDefault="00A1482A" w:rsidP="00A1482A">
      <w:pPr>
        <w:pStyle w:val="a3"/>
        <w:jc w:val="center"/>
        <w:rPr>
          <w:sz w:val="28"/>
          <w:szCs w:val="28"/>
        </w:rPr>
      </w:pPr>
    </w:p>
    <w:p w:rsidR="00A1482A" w:rsidRDefault="00A1482A" w:rsidP="00A1482A">
      <w:pPr>
        <w:pStyle w:val="a3"/>
        <w:jc w:val="center"/>
        <w:rPr>
          <w:sz w:val="28"/>
          <w:szCs w:val="28"/>
        </w:rPr>
      </w:pPr>
    </w:p>
    <w:p w:rsidR="00A1482A" w:rsidRDefault="00A1482A" w:rsidP="00A1482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2015год.</w:t>
      </w:r>
    </w:p>
    <w:p w:rsidR="00440E5C" w:rsidRPr="00CA0A1A" w:rsidRDefault="00440E5C" w:rsidP="00C00059">
      <w:pPr>
        <w:pStyle w:val="a3"/>
      </w:pPr>
      <w:r w:rsidRPr="00CA0A1A">
        <w:lastRenderedPageBreak/>
        <w:t>Содержание</w:t>
      </w:r>
    </w:p>
    <w:p w:rsidR="00440E5C" w:rsidRPr="002722E1" w:rsidRDefault="00440E5C" w:rsidP="00C00059">
      <w:pPr>
        <w:pStyle w:val="a3"/>
        <w:rPr>
          <w:b/>
        </w:rPr>
      </w:pPr>
      <w:r w:rsidRPr="002722E1">
        <w:rPr>
          <w:b/>
        </w:rPr>
        <w:t xml:space="preserve">Раздел </w:t>
      </w:r>
      <w:r w:rsidRPr="002722E1">
        <w:rPr>
          <w:b/>
          <w:lang w:val="en-US"/>
        </w:rPr>
        <w:t>I</w:t>
      </w:r>
      <w:r w:rsidRPr="002722E1">
        <w:rPr>
          <w:b/>
        </w:rPr>
        <w:t>. Целевой.</w:t>
      </w:r>
    </w:p>
    <w:p w:rsidR="00440E5C" w:rsidRPr="00CA0A1A" w:rsidRDefault="00440E5C" w:rsidP="00A645B4">
      <w:pPr>
        <w:pStyle w:val="a3"/>
        <w:tabs>
          <w:tab w:val="left" w:pos="9072"/>
        </w:tabs>
      </w:pPr>
      <w:r w:rsidRPr="00CA0A1A">
        <w:t>1.1.Пояснительная записка_____________________</w:t>
      </w:r>
      <w:r w:rsidR="00B9633F">
        <w:t>________________________________ 2</w:t>
      </w:r>
    </w:p>
    <w:p w:rsidR="00440E5C" w:rsidRPr="00CA0A1A" w:rsidRDefault="00440E5C" w:rsidP="00A645B4">
      <w:pPr>
        <w:pStyle w:val="a3"/>
        <w:tabs>
          <w:tab w:val="left" w:pos="9072"/>
        </w:tabs>
      </w:pPr>
      <w:r w:rsidRPr="00CA0A1A">
        <w:t>1.1.1. Сведения о программе, на основании которой составлена данная рабочая программа (автор, название, год издания); _________________</w:t>
      </w:r>
      <w:r w:rsidR="00B9633F">
        <w:t>________________________________ 2</w:t>
      </w:r>
      <w:r w:rsidRPr="00CA0A1A">
        <w:t xml:space="preserve">                                                                                    1.1.2. Перечень нормативных правовых документов, на основании которы</w:t>
      </w:r>
      <w:r w:rsidR="00B9633F">
        <w:t>х разработана рабочая программа</w:t>
      </w:r>
      <w:r w:rsidRPr="00CA0A1A">
        <w:t>___________________________________________________________</w:t>
      </w:r>
      <w:r w:rsidR="00A645B4">
        <w:t>_</w:t>
      </w:r>
      <w:r w:rsidR="00B9633F">
        <w:t>2</w:t>
      </w:r>
      <w:r w:rsidRPr="00CA0A1A">
        <w:t xml:space="preserve">                                      </w:t>
      </w:r>
    </w:p>
    <w:p w:rsidR="00440E5C" w:rsidRPr="00B9633F" w:rsidRDefault="00440E5C" w:rsidP="00A645B4">
      <w:pPr>
        <w:widowControl w:val="0"/>
        <w:shd w:val="clear" w:color="auto" w:fill="FFFFFF" w:themeFill="background1"/>
        <w:tabs>
          <w:tab w:val="left" w:pos="242"/>
          <w:tab w:val="left" w:pos="9356"/>
        </w:tabs>
        <w:spacing w:after="0" w:line="322" w:lineRule="exact"/>
        <w:ind w:right="113"/>
        <w:rPr>
          <w:rFonts w:ascii="Times New Roman" w:hAnsi="Times New Roman" w:cs="Times New Roman"/>
          <w:sz w:val="28"/>
          <w:szCs w:val="24"/>
        </w:rPr>
      </w:pPr>
      <w:r w:rsidRPr="00CA0A1A">
        <w:rPr>
          <w:rFonts w:ascii="Times New Roman" w:hAnsi="Times New Roman" w:cs="Times New Roman"/>
          <w:sz w:val="24"/>
          <w:szCs w:val="24"/>
        </w:rPr>
        <w:t xml:space="preserve">1.1.3. </w:t>
      </w:r>
      <w:r w:rsidR="00B9633F" w:rsidRPr="00B9633F">
        <w:rPr>
          <w:rFonts w:ascii="Times New Roman" w:hAnsi="Times New Roman" w:cs="Times New Roman"/>
          <w:sz w:val="24"/>
        </w:rPr>
        <w:t>Цели и задачи рабочей программы</w:t>
      </w:r>
      <w:r w:rsidR="00B9633F" w:rsidRPr="00B9633F">
        <w:rPr>
          <w:rFonts w:ascii="Times New Roman" w:hAnsi="Times New Roman" w:cs="Times New Roman"/>
          <w:sz w:val="28"/>
          <w:szCs w:val="24"/>
        </w:rPr>
        <w:t xml:space="preserve"> </w:t>
      </w:r>
      <w:r w:rsidR="00B9633F">
        <w:rPr>
          <w:rFonts w:ascii="Times New Roman" w:hAnsi="Times New Roman" w:cs="Times New Roman"/>
          <w:sz w:val="28"/>
          <w:szCs w:val="24"/>
        </w:rPr>
        <w:t>_________________________________</w:t>
      </w:r>
      <w:r w:rsidR="00A645B4">
        <w:rPr>
          <w:rFonts w:ascii="Times New Roman" w:hAnsi="Times New Roman" w:cs="Times New Roman"/>
          <w:sz w:val="28"/>
          <w:szCs w:val="24"/>
        </w:rPr>
        <w:t xml:space="preserve">_ </w:t>
      </w:r>
      <w:r w:rsidR="00B9633F" w:rsidRPr="00B9633F">
        <w:rPr>
          <w:rFonts w:ascii="Times New Roman" w:hAnsi="Times New Roman" w:cs="Times New Roman"/>
          <w:sz w:val="24"/>
          <w:szCs w:val="24"/>
        </w:rPr>
        <w:t>3</w:t>
      </w:r>
    </w:p>
    <w:p w:rsidR="00440E5C" w:rsidRPr="00CA0A1A" w:rsidRDefault="00440E5C" w:rsidP="00A645B4">
      <w:pPr>
        <w:widowControl w:val="0"/>
        <w:shd w:val="clear" w:color="auto" w:fill="FFFFFF" w:themeFill="background1"/>
        <w:tabs>
          <w:tab w:val="left" w:pos="198"/>
          <w:tab w:val="left" w:pos="9072"/>
        </w:tabs>
        <w:spacing w:after="0" w:line="322" w:lineRule="exact"/>
        <w:rPr>
          <w:rFonts w:ascii="Times New Roman" w:hAnsi="Times New Roman" w:cs="Times New Roman"/>
          <w:sz w:val="24"/>
          <w:szCs w:val="24"/>
        </w:rPr>
      </w:pPr>
      <w:r w:rsidRPr="00CA0A1A">
        <w:rPr>
          <w:rFonts w:ascii="Times New Roman" w:hAnsi="Times New Roman" w:cs="Times New Roman"/>
          <w:sz w:val="24"/>
          <w:szCs w:val="24"/>
        </w:rPr>
        <w:t>1.1.4. Возрастные и индивидуальные особенности кон</w:t>
      </w:r>
      <w:r w:rsidR="00B9633F">
        <w:rPr>
          <w:rFonts w:ascii="Times New Roman" w:hAnsi="Times New Roman" w:cs="Times New Roman"/>
          <w:sz w:val="24"/>
          <w:szCs w:val="24"/>
        </w:rPr>
        <w:t>тингента детей группы__________4</w:t>
      </w:r>
    </w:p>
    <w:p w:rsidR="00440E5C" w:rsidRPr="00CA0A1A" w:rsidRDefault="00440E5C" w:rsidP="00A645B4">
      <w:pPr>
        <w:widowControl w:val="0"/>
        <w:shd w:val="clear" w:color="auto" w:fill="FFFFFF" w:themeFill="background1"/>
        <w:tabs>
          <w:tab w:val="left" w:pos="424"/>
          <w:tab w:val="left" w:pos="9072"/>
        </w:tabs>
        <w:spacing w:after="0" w:line="322" w:lineRule="exact"/>
        <w:ind w:right="60"/>
        <w:rPr>
          <w:rFonts w:ascii="Times New Roman" w:hAnsi="Times New Roman" w:cs="Times New Roman"/>
          <w:sz w:val="24"/>
          <w:szCs w:val="24"/>
        </w:rPr>
      </w:pPr>
      <w:r w:rsidRPr="00CA0A1A">
        <w:rPr>
          <w:rFonts w:ascii="Times New Roman" w:hAnsi="Times New Roman" w:cs="Times New Roman"/>
          <w:sz w:val="24"/>
          <w:szCs w:val="24"/>
        </w:rPr>
        <w:t>1.1.5. Планируемые результаты освоения Программы</w:t>
      </w:r>
      <w:r w:rsidR="00B9633F">
        <w:rPr>
          <w:rFonts w:ascii="Times New Roman" w:hAnsi="Times New Roman" w:cs="Times New Roman"/>
          <w:sz w:val="24"/>
          <w:szCs w:val="24"/>
        </w:rPr>
        <w:t>.______________________________4</w:t>
      </w:r>
    </w:p>
    <w:p w:rsidR="00440E5C" w:rsidRPr="002722E1" w:rsidRDefault="00440E5C" w:rsidP="00A645B4">
      <w:pPr>
        <w:widowControl w:val="0"/>
        <w:shd w:val="clear" w:color="auto" w:fill="FFFFFF" w:themeFill="background1"/>
        <w:tabs>
          <w:tab w:val="left" w:pos="242"/>
          <w:tab w:val="left" w:pos="9072"/>
        </w:tabs>
        <w:spacing w:after="0" w:line="322" w:lineRule="exact"/>
        <w:ind w:right="60"/>
        <w:rPr>
          <w:rFonts w:ascii="Times New Roman" w:hAnsi="Times New Roman" w:cs="Times New Roman"/>
          <w:b/>
          <w:sz w:val="24"/>
          <w:szCs w:val="24"/>
        </w:rPr>
      </w:pPr>
      <w:r w:rsidRPr="00CA0A1A">
        <w:rPr>
          <w:rFonts w:ascii="Times New Roman" w:hAnsi="Times New Roman" w:cs="Times New Roman"/>
          <w:sz w:val="24"/>
          <w:szCs w:val="24"/>
        </w:rPr>
        <w:t xml:space="preserve">  </w:t>
      </w:r>
      <w:r w:rsidRPr="002722E1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2722E1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2722E1">
        <w:rPr>
          <w:rFonts w:ascii="Times New Roman" w:hAnsi="Times New Roman" w:cs="Times New Roman"/>
          <w:b/>
          <w:sz w:val="24"/>
          <w:szCs w:val="24"/>
        </w:rPr>
        <w:t xml:space="preserve">. Содержательный </w:t>
      </w:r>
    </w:p>
    <w:p w:rsidR="00440E5C" w:rsidRPr="00CA0A1A" w:rsidRDefault="00440E5C" w:rsidP="00A645B4">
      <w:pPr>
        <w:widowControl w:val="0"/>
        <w:shd w:val="clear" w:color="auto" w:fill="FFFFFF" w:themeFill="background1"/>
        <w:tabs>
          <w:tab w:val="left" w:pos="1014"/>
          <w:tab w:val="left" w:pos="9072"/>
        </w:tabs>
        <w:spacing w:after="0" w:line="322" w:lineRule="exact"/>
        <w:ind w:right="60"/>
        <w:rPr>
          <w:rFonts w:ascii="Times New Roman" w:hAnsi="Times New Roman" w:cs="Times New Roman"/>
          <w:sz w:val="24"/>
          <w:szCs w:val="24"/>
        </w:rPr>
      </w:pPr>
      <w:r w:rsidRPr="00CA0A1A">
        <w:rPr>
          <w:rFonts w:ascii="Times New Roman" w:hAnsi="Times New Roman" w:cs="Times New Roman"/>
          <w:sz w:val="24"/>
          <w:szCs w:val="24"/>
        </w:rPr>
        <w:t>2.1Формы образовательной деятельности, продолжительность и количество НОД в неделю по каждой образовательной области.______</w:t>
      </w:r>
      <w:r w:rsidR="006F032A">
        <w:rPr>
          <w:rFonts w:ascii="Times New Roman" w:hAnsi="Times New Roman" w:cs="Times New Roman"/>
          <w:sz w:val="24"/>
          <w:szCs w:val="24"/>
        </w:rPr>
        <w:t>_______________________________4</w:t>
      </w:r>
      <w:r w:rsidRPr="00CA0A1A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6F032A" w:rsidRPr="00C00059" w:rsidRDefault="006F032A" w:rsidP="00A645B4">
      <w:pPr>
        <w:pStyle w:val="a3"/>
        <w:tabs>
          <w:tab w:val="left" w:pos="9072"/>
        </w:tabs>
      </w:pPr>
      <w:r w:rsidRPr="00C00059">
        <w:t>2.1.1.Игра как особое пространство развития ребёнка 3-го жизни.</w:t>
      </w:r>
      <w:r w:rsidR="00C00059">
        <w:t>___________________ 6</w:t>
      </w:r>
    </w:p>
    <w:p w:rsidR="006F032A" w:rsidRPr="00C00059" w:rsidRDefault="006F032A" w:rsidP="00A645B4">
      <w:pPr>
        <w:pStyle w:val="a3"/>
        <w:tabs>
          <w:tab w:val="left" w:pos="9072"/>
        </w:tabs>
      </w:pPr>
      <w:r w:rsidRPr="00C00059">
        <w:t>2.1.2. Образовательная область «Социально – коммуникативное развитие»</w:t>
      </w:r>
      <w:r w:rsidR="00C00059">
        <w:t>___________ 6</w:t>
      </w:r>
    </w:p>
    <w:p w:rsidR="00C00059" w:rsidRPr="00C00059" w:rsidRDefault="00C00059" w:rsidP="00A645B4">
      <w:pPr>
        <w:pStyle w:val="a3"/>
        <w:tabs>
          <w:tab w:val="left" w:pos="9072"/>
        </w:tabs>
      </w:pPr>
      <w:r w:rsidRPr="00C00059">
        <w:rPr>
          <w:rStyle w:val="3"/>
          <w:rFonts w:eastAsiaTheme="minorHAnsi"/>
          <w:b w:val="0"/>
          <w:bCs w:val="0"/>
          <w:sz w:val="24"/>
          <w:szCs w:val="24"/>
        </w:rPr>
        <w:t>2.1.3. Образовательная область «Познавательное развитие»</w:t>
      </w:r>
      <w:r w:rsidR="00A645B4">
        <w:rPr>
          <w:rStyle w:val="3"/>
          <w:rFonts w:eastAsiaTheme="minorHAnsi"/>
          <w:b w:val="0"/>
          <w:bCs w:val="0"/>
          <w:sz w:val="24"/>
          <w:szCs w:val="24"/>
        </w:rPr>
        <w:t>________________________ 8</w:t>
      </w:r>
    </w:p>
    <w:p w:rsidR="00C00059" w:rsidRPr="00C00059" w:rsidRDefault="00C00059" w:rsidP="00A645B4">
      <w:pPr>
        <w:pStyle w:val="a3"/>
        <w:tabs>
          <w:tab w:val="left" w:pos="9072"/>
        </w:tabs>
      </w:pPr>
      <w:r w:rsidRPr="00C00059">
        <w:t>2.1.4.Образовательная область «Речевое развитие»</w:t>
      </w:r>
      <w:r w:rsidR="00A645B4">
        <w:t>_______________________________  9</w:t>
      </w:r>
    </w:p>
    <w:p w:rsidR="00C00059" w:rsidRPr="00C00059" w:rsidRDefault="00C00059" w:rsidP="00A645B4">
      <w:pPr>
        <w:pStyle w:val="a3"/>
        <w:tabs>
          <w:tab w:val="left" w:pos="9072"/>
        </w:tabs>
      </w:pPr>
      <w:r w:rsidRPr="00C00059">
        <w:t>2.1.5. Образовательная область «Художественно – эстетическое развитие»</w:t>
      </w:r>
      <w:r w:rsidR="00A645B4">
        <w:t>___________11</w:t>
      </w:r>
    </w:p>
    <w:p w:rsidR="00C00059" w:rsidRPr="00C00059" w:rsidRDefault="00C00059" w:rsidP="00A645B4">
      <w:pPr>
        <w:pStyle w:val="a3"/>
        <w:tabs>
          <w:tab w:val="left" w:pos="9072"/>
        </w:tabs>
      </w:pPr>
      <w:r w:rsidRPr="00C00059">
        <w:t>2.1.6. Образовательная область «Физическое развитие»</w:t>
      </w:r>
      <w:r w:rsidR="00A645B4">
        <w:t>___________________________ 13</w:t>
      </w:r>
    </w:p>
    <w:p w:rsidR="00440E5C" w:rsidRPr="00CA0A1A" w:rsidRDefault="00440E5C" w:rsidP="00A645B4">
      <w:pPr>
        <w:widowControl w:val="0"/>
        <w:shd w:val="clear" w:color="auto" w:fill="FFFFFF" w:themeFill="background1"/>
        <w:tabs>
          <w:tab w:val="left" w:pos="1014"/>
          <w:tab w:val="left" w:pos="9072"/>
        </w:tabs>
        <w:spacing w:after="0" w:line="322" w:lineRule="exact"/>
        <w:ind w:right="60"/>
        <w:rPr>
          <w:rFonts w:ascii="Times New Roman" w:hAnsi="Times New Roman" w:cs="Times New Roman"/>
          <w:sz w:val="24"/>
          <w:szCs w:val="24"/>
        </w:rPr>
      </w:pPr>
      <w:r w:rsidRPr="00CA0A1A">
        <w:rPr>
          <w:rFonts w:ascii="Times New Roman" w:hAnsi="Times New Roman" w:cs="Times New Roman"/>
          <w:sz w:val="24"/>
          <w:szCs w:val="24"/>
        </w:rPr>
        <w:t>2.2.Комплексно- тематическое планирование с итоговыми мероприятиями</w:t>
      </w:r>
      <w:r w:rsidR="00A645B4">
        <w:rPr>
          <w:rFonts w:ascii="Times New Roman" w:hAnsi="Times New Roman" w:cs="Times New Roman"/>
          <w:sz w:val="24"/>
          <w:szCs w:val="24"/>
        </w:rPr>
        <w:t>___________15</w:t>
      </w:r>
    </w:p>
    <w:p w:rsidR="00EB33DA" w:rsidRPr="00EB33DA" w:rsidRDefault="00A645B4" w:rsidP="00A645B4">
      <w:pPr>
        <w:widowControl w:val="0"/>
        <w:shd w:val="clear" w:color="auto" w:fill="FFFFFF" w:themeFill="background1"/>
        <w:tabs>
          <w:tab w:val="left" w:pos="534"/>
          <w:tab w:val="left" w:pos="9072"/>
        </w:tabs>
        <w:spacing w:after="0" w:line="322" w:lineRule="exact"/>
        <w:rPr>
          <w:rFonts w:ascii="Times New Roman" w:hAnsi="Times New Roman" w:cs="Times New Roman"/>
          <w:sz w:val="24"/>
          <w:szCs w:val="24"/>
        </w:rPr>
      </w:pPr>
      <w:r w:rsidRPr="00EB33DA">
        <w:rPr>
          <w:rFonts w:ascii="Times New Roman" w:hAnsi="Times New Roman" w:cs="Times New Roman"/>
          <w:sz w:val="24"/>
          <w:szCs w:val="24"/>
        </w:rPr>
        <w:t>2</w:t>
      </w:r>
      <w:r w:rsidR="00EB33DA" w:rsidRPr="00EB33DA">
        <w:rPr>
          <w:rFonts w:ascii="Times New Roman" w:hAnsi="Times New Roman" w:cs="Times New Roman"/>
          <w:sz w:val="24"/>
          <w:szCs w:val="24"/>
        </w:rPr>
        <w:t>.3.Мониторинг образовательного процесса___________________________________</w:t>
      </w:r>
      <w:r w:rsidR="00EB33DA">
        <w:rPr>
          <w:rFonts w:ascii="Times New Roman" w:hAnsi="Times New Roman" w:cs="Times New Roman"/>
          <w:sz w:val="24"/>
          <w:szCs w:val="24"/>
        </w:rPr>
        <w:t xml:space="preserve">__ </w:t>
      </w:r>
      <w:r w:rsidR="00EB33DA" w:rsidRPr="00EB33DA">
        <w:rPr>
          <w:rFonts w:ascii="Times New Roman" w:hAnsi="Times New Roman" w:cs="Times New Roman"/>
          <w:sz w:val="24"/>
          <w:szCs w:val="24"/>
        </w:rPr>
        <w:t>34</w:t>
      </w:r>
    </w:p>
    <w:p w:rsidR="00440E5C" w:rsidRPr="002722E1" w:rsidRDefault="00440E5C" w:rsidP="00A645B4">
      <w:pPr>
        <w:widowControl w:val="0"/>
        <w:shd w:val="clear" w:color="auto" w:fill="FFFFFF" w:themeFill="background1"/>
        <w:tabs>
          <w:tab w:val="left" w:pos="534"/>
          <w:tab w:val="left" w:pos="9072"/>
        </w:tabs>
        <w:spacing w:after="0" w:line="322" w:lineRule="exact"/>
        <w:rPr>
          <w:rFonts w:ascii="Times New Roman" w:hAnsi="Times New Roman" w:cs="Times New Roman"/>
          <w:b/>
          <w:sz w:val="24"/>
          <w:szCs w:val="24"/>
        </w:rPr>
      </w:pPr>
      <w:r w:rsidRPr="002722E1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2722E1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2722E1">
        <w:rPr>
          <w:rFonts w:ascii="Times New Roman" w:hAnsi="Times New Roman" w:cs="Times New Roman"/>
          <w:b/>
          <w:sz w:val="24"/>
          <w:szCs w:val="24"/>
        </w:rPr>
        <w:t xml:space="preserve">. Организационный </w:t>
      </w:r>
    </w:p>
    <w:p w:rsidR="00440E5C" w:rsidRPr="00F64130" w:rsidRDefault="00440E5C" w:rsidP="00E31F89">
      <w:pPr>
        <w:widowControl w:val="0"/>
        <w:shd w:val="clear" w:color="auto" w:fill="FFFFFF" w:themeFill="background1"/>
        <w:tabs>
          <w:tab w:val="left" w:pos="746"/>
          <w:tab w:val="left" w:pos="9072"/>
        </w:tabs>
        <w:spacing w:after="0" w:line="322" w:lineRule="exact"/>
        <w:rPr>
          <w:rFonts w:ascii="Times New Roman" w:hAnsi="Times New Roman" w:cs="Times New Roman"/>
          <w:sz w:val="24"/>
          <w:szCs w:val="24"/>
        </w:rPr>
      </w:pPr>
      <w:r w:rsidRPr="00CA0A1A">
        <w:rPr>
          <w:rFonts w:ascii="Times New Roman" w:hAnsi="Times New Roman" w:cs="Times New Roman"/>
          <w:sz w:val="24"/>
          <w:szCs w:val="24"/>
        </w:rPr>
        <w:t>3.1.Условия и средства реа</w:t>
      </w:r>
      <w:r w:rsidR="00E31F89">
        <w:rPr>
          <w:rFonts w:ascii="Times New Roman" w:hAnsi="Times New Roman" w:cs="Times New Roman"/>
          <w:sz w:val="24"/>
          <w:szCs w:val="24"/>
        </w:rPr>
        <w:t xml:space="preserve">лизации программы, раскрывающие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CA0A1A">
        <w:rPr>
          <w:rFonts w:ascii="Times New Roman" w:hAnsi="Times New Roman" w:cs="Times New Roman"/>
          <w:sz w:val="24"/>
          <w:szCs w:val="24"/>
        </w:rPr>
        <w:t>атериально-техническое обеспечение программы</w:t>
      </w:r>
      <w:r w:rsidR="00E31F89">
        <w:rPr>
          <w:rFonts w:ascii="Times New Roman" w:hAnsi="Times New Roman" w:cs="Times New Roman"/>
          <w:sz w:val="24"/>
          <w:szCs w:val="24"/>
        </w:rPr>
        <w:t xml:space="preserve"> </w:t>
      </w:r>
      <w:r w:rsidR="00A645B4">
        <w:rPr>
          <w:rFonts w:ascii="Times New Roman" w:hAnsi="Times New Roman" w:cs="Times New Roman"/>
          <w:sz w:val="24"/>
          <w:szCs w:val="24"/>
        </w:rPr>
        <w:t>_____________________</w:t>
      </w:r>
      <w:r w:rsidR="00E31F89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A645B4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9</w:t>
      </w:r>
    </w:p>
    <w:p w:rsidR="00F92600" w:rsidRPr="00F92600" w:rsidRDefault="00F92600" w:rsidP="00F92600">
      <w:pPr>
        <w:pStyle w:val="a3"/>
      </w:pPr>
      <w:r w:rsidRPr="00F92600">
        <w:t xml:space="preserve">3.1.1.  Анализ </w:t>
      </w:r>
      <w:r w:rsidRPr="00F92600">
        <w:rPr>
          <w:iCs/>
        </w:rPr>
        <w:t>предметно-развивающей среды</w:t>
      </w:r>
      <w:r w:rsidRPr="00F92600">
        <w:t xml:space="preserve"> </w:t>
      </w:r>
      <w:r w:rsidRPr="00F92600">
        <w:softHyphen/>
      </w:r>
      <w:r w:rsidRPr="00F92600">
        <w:softHyphen/>
      </w:r>
      <w:r w:rsidRPr="00F92600">
        <w:softHyphen/>
      </w:r>
      <w:r w:rsidRPr="00F92600">
        <w:softHyphen/>
      </w:r>
      <w:r w:rsidRPr="00F92600">
        <w:softHyphen/>
      </w:r>
      <w:r w:rsidRPr="00F92600">
        <w:softHyphen/>
      </w:r>
      <w:r w:rsidRPr="00F92600">
        <w:softHyphen/>
      </w:r>
      <w:r w:rsidRPr="00F92600">
        <w:softHyphen/>
      </w:r>
      <w:r w:rsidRPr="00F92600">
        <w:softHyphen/>
      </w:r>
      <w:r w:rsidRPr="00F92600">
        <w:softHyphen/>
      </w:r>
      <w:r w:rsidRPr="00F92600">
        <w:softHyphen/>
      </w:r>
      <w:r w:rsidRPr="00F92600">
        <w:softHyphen/>
      </w:r>
      <w:r w:rsidRPr="00F92600">
        <w:softHyphen/>
      </w:r>
      <w:r w:rsidRPr="00F92600">
        <w:softHyphen/>
      </w:r>
      <w:r w:rsidRPr="00F92600">
        <w:softHyphen/>
      </w:r>
      <w:r w:rsidRPr="00F92600">
        <w:softHyphen/>
      </w:r>
      <w:r w:rsidRPr="00F92600">
        <w:softHyphen/>
      </w:r>
      <w:r w:rsidRPr="00F92600">
        <w:softHyphen/>
      </w:r>
      <w:r w:rsidRPr="00F92600">
        <w:softHyphen/>
      </w:r>
      <w:r w:rsidRPr="00F92600">
        <w:softHyphen/>
      </w:r>
      <w:r w:rsidRPr="00F92600">
        <w:softHyphen/>
      </w:r>
      <w:r w:rsidRPr="00F92600">
        <w:softHyphen/>
      </w:r>
      <w:r w:rsidRPr="00F92600">
        <w:softHyphen/>
      </w:r>
      <w:r w:rsidRPr="00F92600">
        <w:softHyphen/>
      </w:r>
      <w:r w:rsidRPr="00F92600">
        <w:softHyphen/>
      </w:r>
      <w:r w:rsidRPr="00F92600">
        <w:softHyphen/>
      </w:r>
      <w:r w:rsidRPr="00F92600">
        <w:softHyphen/>
      </w:r>
      <w:r w:rsidRPr="00F92600">
        <w:softHyphen/>
      </w:r>
      <w:r w:rsidRPr="00F92600">
        <w:softHyphen/>
      </w:r>
      <w:r w:rsidRPr="00F92600">
        <w:softHyphen/>
      </w:r>
      <w:r w:rsidRPr="00F92600">
        <w:softHyphen/>
      </w:r>
      <w:r w:rsidRPr="00F92600">
        <w:softHyphen/>
      </w:r>
      <w:r w:rsidRPr="00F92600">
        <w:softHyphen/>
      </w:r>
      <w:r w:rsidRPr="00F92600">
        <w:softHyphen/>
      </w:r>
      <w:r w:rsidRPr="00F92600">
        <w:softHyphen/>
      </w:r>
      <w:r w:rsidRPr="00F92600">
        <w:softHyphen/>
      </w:r>
      <w:r w:rsidRPr="00F92600">
        <w:softHyphen/>
      </w:r>
      <w:r w:rsidRPr="00F92600">
        <w:softHyphen/>
      </w:r>
      <w:r w:rsidRPr="00F92600">
        <w:softHyphen/>
      </w:r>
      <w:r w:rsidRPr="00F92600">
        <w:softHyphen/>
      </w:r>
      <w:r w:rsidRPr="00F92600">
        <w:softHyphen/>
      </w:r>
      <w:r w:rsidRPr="00F92600">
        <w:softHyphen/>
      </w:r>
      <w:r w:rsidRPr="00F92600">
        <w:softHyphen/>
      </w:r>
      <w:r w:rsidRPr="00F92600">
        <w:softHyphen/>
      </w:r>
      <w:r w:rsidRPr="00F92600">
        <w:softHyphen/>
      </w:r>
      <w:r w:rsidRPr="00F92600">
        <w:softHyphen/>
      </w:r>
      <w:r w:rsidRPr="00F92600">
        <w:softHyphen/>
      </w:r>
      <w:r w:rsidRPr="00F92600">
        <w:softHyphen/>
      </w:r>
      <w:r w:rsidRPr="00F92600">
        <w:softHyphen/>
      </w:r>
      <w:r w:rsidRPr="00F92600">
        <w:softHyphen/>
        <w:t>________________________________</w:t>
      </w:r>
      <w:r>
        <w:t>__</w:t>
      </w:r>
      <w:r w:rsidRPr="00F92600">
        <w:t xml:space="preserve"> 39</w:t>
      </w:r>
    </w:p>
    <w:p w:rsidR="00F92600" w:rsidRPr="00F92600" w:rsidRDefault="00F92600" w:rsidP="00F92600">
      <w:pPr>
        <w:pStyle w:val="a3"/>
      </w:pPr>
      <w:r w:rsidRPr="00F92600">
        <w:t>3.1.2. Обеспеченность методическими материалами и средствами обучения и воспитания</w:t>
      </w:r>
      <w:r>
        <w:t>________________________________________________________________ 41</w:t>
      </w:r>
    </w:p>
    <w:p w:rsidR="00440E5C" w:rsidRDefault="00440E5C" w:rsidP="00A645B4">
      <w:pPr>
        <w:widowControl w:val="0"/>
        <w:shd w:val="clear" w:color="auto" w:fill="FFFFFF" w:themeFill="background1"/>
        <w:tabs>
          <w:tab w:val="left" w:pos="741"/>
          <w:tab w:val="left" w:pos="9072"/>
        </w:tabs>
        <w:spacing w:after="0" w:line="322" w:lineRule="exact"/>
        <w:rPr>
          <w:rFonts w:ascii="Times New Roman" w:hAnsi="Times New Roman" w:cs="Times New Roman"/>
          <w:sz w:val="24"/>
          <w:szCs w:val="24"/>
        </w:rPr>
      </w:pPr>
      <w:r w:rsidRPr="00CA0A1A">
        <w:rPr>
          <w:rFonts w:ascii="Times New Roman" w:hAnsi="Times New Roman" w:cs="Times New Roman"/>
          <w:sz w:val="24"/>
          <w:szCs w:val="24"/>
        </w:rPr>
        <w:t>3.2.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0A1A">
        <w:rPr>
          <w:rFonts w:ascii="Times New Roman" w:hAnsi="Times New Roman" w:cs="Times New Roman"/>
          <w:sz w:val="24"/>
          <w:szCs w:val="24"/>
        </w:rPr>
        <w:t>Взаимод</w:t>
      </w:r>
      <w:r>
        <w:rPr>
          <w:rFonts w:ascii="Times New Roman" w:hAnsi="Times New Roman" w:cs="Times New Roman"/>
          <w:sz w:val="24"/>
          <w:szCs w:val="24"/>
        </w:rPr>
        <w:t>ействие с семьями воспитанников</w:t>
      </w:r>
      <w:r w:rsidR="00F92600">
        <w:rPr>
          <w:rFonts w:ascii="Times New Roman" w:hAnsi="Times New Roman" w:cs="Times New Roman"/>
          <w:sz w:val="24"/>
          <w:szCs w:val="24"/>
        </w:rPr>
        <w:t>__________________________________4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440E5C" w:rsidRPr="004F078F" w:rsidRDefault="00440E5C" w:rsidP="004F078F">
      <w:pPr>
        <w:widowControl w:val="0"/>
        <w:shd w:val="clear" w:color="auto" w:fill="FFFFFF" w:themeFill="background1"/>
        <w:tabs>
          <w:tab w:val="left" w:pos="952"/>
        </w:tabs>
        <w:spacing w:after="0" w:line="322" w:lineRule="exact"/>
        <w:ind w:right="60"/>
        <w:rPr>
          <w:rFonts w:ascii="Times New Roman" w:hAnsi="Times New Roman" w:cs="Times New Roman"/>
          <w:sz w:val="24"/>
          <w:szCs w:val="24"/>
        </w:rPr>
      </w:pPr>
      <w:r w:rsidRPr="004F078F">
        <w:rPr>
          <w:rFonts w:ascii="Times New Roman" w:hAnsi="Times New Roman" w:cs="Times New Roman"/>
          <w:sz w:val="24"/>
          <w:szCs w:val="24"/>
        </w:rPr>
        <w:t>3.3. Приложение</w:t>
      </w:r>
      <w:r w:rsidR="004F078F" w:rsidRPr="004F078F">
        <w:rPr>
          <w:rFonts w:ascii="Times New Roman" w:hAnsi="Times New Roman" w:cs="Times New Roman"/>
          <w:sz w:val="24"/>
          <w:szCs w:val="24"/>
        </w:rPr>
        <w:t>____________________________________________________________46</w:t>
      </w:r>
      <w:r w:rsidRPr="004F07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078F" w:rsidRPr="004F078F" w:rsidRDefault="004F078F" w:rsidP="004F078F">
      <w:pPr>
        <w:pStyle w:val="a3"/>
      </w:pPr>
      <w:r w:rsidRPr="004F078F">
        <w:t>3.3.1. Режим дня __________________________________________</w:t>
      </w:r>
      <w:r w:rsidR="00DE30D0">
        <w:t>__________________</w:t>
      </w:r>
      <w:r w:rsidRPr="004F078F">
        <w:t>46</w:t>
      </w:r>
    </w:p>
    <w:p w:rsidR="004F078F" w:rsidRPr="004F078F" w:rsidRDefault="004F078F" w:rsidP="004F078F">
      <w:pPr>
        <w:pStyle w:val="a3"/>
      </w:pPr>
      <w:r w:rsidRPr="004F078F">
        <w:t>3.3.2. Сетка совместной образовательной деятельности воспитателя детей и культурных практик в режимных моментах</w:t>
      </w:r>
      <w:r w:rsidRPr="004F078F">
        <w:softHyphen/>
      </w:r>
      <w:r w:rsidRPr="004F078F">
        <w:softHyphen/>
      </w:r>
      <w:r w:rsidRPr="004F078F">
        <w:softHyphen/>
      </w:r>
      <w:r w:rsidRPr="004F078F">
        <w:softHyphen/>
      </w:r>
      <w:r w:rsidRPr="004F078F">
        <w:softHyphen/>
      </w:r>
      <w:r w:rsidRPr="004F078F">
        <w:softHyphen/>
      </w:r>
      <w:r w:rsidRPr="004F078F">
        <w:softHyphen/>
      </w:r>
      <w:r w:rsidRPr="004F078F">
        <w:softHyphen/>
      </w:r>
      <w:r w:rsidRPr="004F078F">
        <w:softHyphen/>
      </w:r>
      <w:r w:rsidRPr="004F078F">
        <w:softHyphen/>
      </w:r>
      <w:r w:rsidRPr="004F078F">
        <w:softHyphen/>
      </w:r>
      <w:r w:rsidRPr="004F078F">
        <w:softHyphen/>
      </w:r>
      <w:r w:rsidRPr="004F078F">
        <w:softHyphen/>
      </w:r>
      <w:r w:rsidRPr="004F078F">
        <w:softHyphen/>
      </w:r>
      <w:r w:rsidRPr="004F078F">
        <w:softHyphen/>
      </w:r>
      <w:r w:rsidRPr="004F078F">
        <w:softHyphen/>
      </w:r>
      <w:r w:rsidRPr="004F078F">
        <w:softHyphen/>
      </w:r>
      <w:r w:rsidRPr="004F078F">
        <w:softHyphen/>
      </w:r>
      <w:r w:rsidRPr="004F078F">
        <w:softHyphen/>
      </w:r>
      <w:r w:rsidRPr="004F078F">
        <w:softHyphen/>
      </w:r>
      <w:r w:rsidRPr="004F078F">
        <w:softHyphen/>
      </w:r>
      <w:r w:rsidRPr="004F078F">
        <w:softHyphen/>
      </w:r>
      <w:r w:rsidRPr="004F078F">
        <w:softHyphen/>
      </w:r>
      <w:r w:rsidRPr="004F078F">
        <w:softHyphen/>
      </w:r>
      <w:r w:rsidRPr="004F078F">
        <w:softHyphen/>
        <w:t>_______________________________</w:t>
      </w:r>
      <w:r w:rsidR="00DE30D0">
        <w:t>_________________</w:t>
      </w:r>
      <w:r w:rsidRPr="004F078F">
        <w:t>46</w:t>
      </w:r>
    </w:p>
    <w:p w:rsidR="004F078F" w:rsidRPr="004F078F" w:rsidRDefault="004F078F" w:rsidP="004F078F">
      <w:pPr>
        <w:pStyle w:val="a3"/>
        <w:rPr>
          <w:szCs w:val="28"/>
        </w:rPr>
      </w:pPr>
      <w:r w:rsidRPr="004F078F">
        <w:rPr>
          <w:szCs w:val="28"/>
        </w:rPr>
        <w:t>3.3.3. Примерная сетка самостоятельной деятельности детей в режимных моментах_</w:t>
      </w:r>
      <w:r w:rsidR="00DE30D0">
        <w:rPr>
          <w:szCs w:val="28"/>
        </w:rPr>
        <w:t>__</w:t>
      </w:r>
      <w:r w:rsidRPr="004F078F">
        <w:rPr>
          <w:szCs w:val="28"/>
        </w:rPr>
        <w:t>47</w:t>
      </w:r>
    </w:p>
    <w:p w:rsidR="004F078F" w:rsidRPr="004F078F" w:rsidRDefault="004F078F" w:rsidP="004F078F">
      <w:pPr>
        <w:pStyle w:val="a3"/>
      </w:pPr>
      <w:r w:rsidRPr="004F078F">
        <w:t>3.3.4. Модель физического воспитания</w:t>
      </w:r>
      <w:r w:rsidRPr="004F078F">
        <w:softHyphen/>
      </w:r>
      <w:r w:rsidRPr="004F078F">
        <w:softHyphen/>
      </w:r>
      <w:r w:rsidRPr="004F078F">
        <w:softHyphen/>
      </w:r>
      <w:r w:rsidRPr="004F078F">
        <w:softHyphen/>
      </w:r>
      <w:r w:rsidRPr="004F078F">
        <w:softHyphen/>
      </w:r>
      <w:r w:rsidRPr="004F078F">
        <w:softHyphen/>
      </w:r>
      <w:r w:rsidRPr="004F078F">
        <w:softHyphen/>
      </w:r>
      <w:r w:rsidRPr="004F078F">
        <w:softHyphen/>
      </w:r>
      <w:r w:rsidRPr="004F078F">
        <w:softHyphen/>
      </w:r>
      <w:r w:rsidRPr="004F078F">
        <w:softHyphen/>
      </w:r>
      <w:r w:rsidRPr="004F078F">
        <w:softHyphen/>
      </w:r>
      <w:r w:rsidRPr="004F078F">
        <w:softHyphen/>
      </w:r>
      <w:r w:rsidRPr="004F078F">
        <w:softHyphen/>
      </w:r>
      <w:r w:rsidRPr="004F078F">
        <w:softHyphen/>
      </w:r>
      <w:r w:rsidRPr="004F078F">
        <w:softHyphen/>
      </w:r>
      <w:r w:rsidRPr="004F078F">
        <w:softHyphen/>
      </w:r>
      <w:r w:rsidRPr="004F078F">
        <w:softHyphen/>
      </w:r>
      <w:r w:rsidRPr="004F078F">
        <w:softHyphen/>
      </w:r>
      <w:r w:rsidRPr="004F078F">
        <w:softHyphen/>
      </w:r>
      <w:r w:rsidRPr="004F078F">
        <w:softHyphen/>
      </w:r>
      <w:r w:rsidRPr="004F078F">
        <w:softHyphen/>
      </w:r>
      <w:r w:rsidRPr="004F078F">
        <w:softHyphen/>
      </w:r>
      <w:r w:rsidRPr="004F078F">
        <w:softHyphen/>
      </w:r>
      <w:r w:rsidRPr="004F078F">
        <w:softHyphen/>
      </w:r>
      <w:r w:rsidRPr="004F078F">
        <w:softHyphen/>
      </w:r>
      <w:r w:rsidRPr="004F078F">
        <w:softHyphen/>
      </w:r>
      <w:r w:rsidRPr="004F078F">
        <w:softHyphen/>
      </w:r>
      <w:r w:rsidRPr="004F078F">
        <w:softHyphen/>
      </w:r>
      <w:r w:rsidRPr="004F078F">
        <w:softHyphen/>
      </w:r>
      <w:r w:rsidRPr="004F078F">
        <w:softHyphen/>
      </w:r>
      <w:r w:rsidRPr="004F078F">
        <w:softHyphen/>
      </w:r>
      <w:r w:rsidRPr="004F078F">
        <w:softHyphen/>
      </w:r>
      <w:r w:rsidRPr="004F078F">
        <w:softHyphen/>
      </w:r>
      <w:r w:rsidRPr="004F078F">
        <w:softHyphen/>
      </w:r>
      <w:r w:rsidRPr="004F078F">
        <w:softHyphen/>
      </w:r>
      <w:r w:rsidRPr="004F078F">
        <w:softHyphen/>
      </w:r>
      <w:r w:rsidRPr="004F078F">
        <w:softHyphen/>
      </w:r>
      <w:r w:rsidRPr="004F078F">
        <w:softHyphen/>
      </w:r>
      <w:r w:rsidRPr="004F078F">
        <w:softHyphen/>
      </w:r>
      <w:r w:rsidRPr="004F078F">
        <w:softHyphen/>
      </w:r>
      <w:r w:rsidRPr="004F078F">
        <w:softHyphen/>
      </w:r>
      <w:r w:rsidRPr="004F078F">
        <w:softHyphen/>
      </w:r>
      <w:r w:rsidRPr="004F078F">
        <w:softHyphen/>
      </w:r>
      <w:r w:rsidRPr="004F078F">
        <w:softHyphen/>
      </w:r>
      <w:r w:rsidRPr="004F078F">
        <w:softHyphen/>
      </w:r>
      <w:r w:rsidRPr="004F078F">
        <w:softHyphen/>
      </w:r>
      <w:r w:rsidRPr="004F078F">
        <w:softHyphen/>
      </w:r>
      <w:r w:rsidRPr="004F078F">
        <w:softHyphen/>
      </w:r>
      <w:r w:rsidRPr="004F078F">
        <w:softHyphen/>
      </w:r>
      <w:r w:rsidRPr="004F078F">
        <w:softHyphen/>
      </w:r>
      <w:r w:rsidRPr="004F078F">
        <w:softHyphen/>
      </w:r>
      <w:r w:rsidRPr="004F078F">
        <w:softHyphen/>
      </w:r>
      <w:r w:rsidRPr="004F078F">
        <w:softHyphen/>
      </w:r>
      <w:r w:rsidRPr="004F078F">
        <w:softHyphen/>
      </w:r>
      <w:r w:rsidRPr="004F078F">
        <w:softHyphen/>
      </w:r>
      <w:r w:rsidRPr="004F078F">
        <w:softHyphen/>
        <w:t>_______________________________________</w:t>
      </w:r>
      <w:r w:rsidR="00DE30D0">
        <w:t xml:space="preserve">__ </w:t>
      </w:r>
      <w:r w:rsidRPr="004F078F">
        <w:t>46</w:t>
      </w:r>
    </w:p>
    <w:p w:rsidR="00DE30D0" w:rsidRDefault="00DE30D0" w:rsidP="004F078F">
      <w:pPr>
        <w:pStyle w:val="a3"/>
      </w:pPr>
      <w:r>
        <w:t>3.3.5. Система закаливающих мероприятий______________________________________47</w:t>
      </w:r>
    </w:p>
    <w:p w:rsidR="004F078F" w:rsidRPr="004F078F" w:rsidRDefault="004F078F" w:rsidP="004F078F">
      <w:pPr>
        <w:pStyle w:val="a3"/>
      </w:pPr>
      <w:r w:rsidRPr="004F078F">
        <w:t>3.3.6. Перспективное планирование образовательной деятельности в режиме дня______47</w:t>
      </w:r>
    </w:p>
    <w:p w:rsidR="00440E5C" w:rsidRPr="00CA0A1A" w:rsidRDefault="00440E5C" w:rsidP="00C00059">
      <w:pPr>
        <w:pStyle w:val="a3"/>
        <w:rPr>
          <w:b/>
        </w:rPr>
      </w:pPr>
    </w:p>
    <w:p w:rsidR="00440E5C" w:rsidRPr="00CA0A1A" w:rsidRDefault="00440E5C" w:rsidP="00C00059">
      <w:pPr>
        <w:pStyle w:val="a3"/>
        <w:rPr>
          <w:b/>
        </w:rPr>
      </w:pPr>
    </w:p>
    <w:p w:rsidR="00440E5C" w:rsidRPr="00CA0A1A" w:rsidRDefault="00440E5C" w:rsidP="00C00059">
      <w:pPr>
        <w:pStyle w:val="a3"/>
        <w:rPr>
          <w:b/>
        </w:rPr>
      </w:pPr>
    </w:p>
    <w:p w:rsidR="00440E5C" w:rsidRPr="00CA0A1A" w:rsidRDefault="00440E5C" w:rsidP="00C00059">
      <w:pPr>
        <w:pStyle w:val="a3"/>
        <w:rPr>
          <w:b/>
        </w:rPr>
      </w:pPr>
    </w:p>
    <w:p w:rsidR="00440E5C" w:rsidRPr="00CA0A1A" w:rsidRDefault="00440E5C" w:rsidP="00C00059">
      <w:pPr>
        <w:pStyle w:val="a3"/>
        <w:rPr>
          <w:b/>
        </w:rPr>
      </w:pPr>
    </w:p>
    <w:p w:rsidR="00440E5C" w:rsidRPr="00CA0A1A" w:rsidRDefault="00440E5C" w:rsidP="00C00059">
      <w:pPr>
        <w:pStyle w:val="a3"/>
        <w:rPr>
          <w:b/>
        </w:rPr>
      </w:pPr>
    </w:p>
    <w:p w:rsidR="00440E5C" w:rsidRPr="00CA0A1A" w:rsidRDefault="00440E5C" w:rsidP="00C00059">
      <w:pPr>
        <w:pStyle w:val="a3"/>
        <w:rPr>
          <w:b/>
        </w:rPr>
      </w:pPr>
    </w:p>
    <w:p w:rsidR="007B381F" w:rsidRDefault="007B381F" w:rsidP="00C00059">
      <w:pPr>
        <w:pStyle w:val="a3"/>
      </w:pPr>
    </w:p>
    <w:p w:rsidR="00440E5C" w:rsidRDefault="00440E5C" w:rsidP="00C00059">
      <w:pPr>
        <w:pStyle w:val="a3"/>
      </w:pPr>
    </w:p>
    <w:p w:rsidR="00440E5C" w:rsidRDefault="00440E5C" w:rsidP="00C00059">
      <w:pPr>
        <w:pStyle w:val="a3"/>
        <w:rPr>
          <w:b/>
        </w:rPr>
      </w:pPr>
    </w:p>
    <w:p w:rsidR="004F078F" w:rsidRDefault="004F078F" w:rsidP="00AF79BC">
      <w:pPr>
        <w:pStyle w:val="a3"/>
        <w:rPr>
          <w:b/>
        </w:rPr>
      </w:pPr>
    </w:p>
    <w:p w:rsidR="004F078F" w:rsidRDefault="004F078F" w:rsidP="00AF79BC">
      <w:pPr>
        <w:pStyle w:val="a3"/>
        <w:rPr>
          <w:b/>
        </w:rPr>
      </w:pPr>
    </w:p>
    <w:p w:rsidR="00DE30D0" w:rsidRDefault="00DE30D0" w:rsidP="00AF79BC">
      <w:pPr>
        <w:pStyle w:val="a3"/>
        <w:rPr>
          <w:b/>
        </w:rPr>
      </w:pPr>
    </w:p>
    <w:p w:rsidR="00DE30D0" w:rsidRDefault="00DE30D0" w:rsidP="00AF79BC">
      <w:pPr>
        <w:pStyle w:val="a3"/>
        <w:rPr>
          <w:b/>
        </w:rPr>
      </w:pPr>
    </w:p>
    <w:p w:rsidR="00AF79BC" w:rsidRPr="00241181" w:rsidRDefault="00AF79BC" w:rsidP="00AF79BC">
      <w:pPr>
        <w:pStyle w:val="a3"/>
        <w:rPr>
          <w:b/>
        </w:rPr>
      </w:pPr>
      <w:r w:rsidRPr="00241181">
        <w:rPr>
          <w:b/>
        </w:rPr>
        <w:lastRenderedPageBreak/>
        <w:t xml:space="preserve">Раздел </w:t>
      </w:r>
      <w:r w:rsidRPr="00241181">
        <w:rPr>
          <w:b/>
          <w:lang w:val="en-US"/>
        </w:rPr>
        <w:t>I</w:t>
      </w:r>
      <w:r w:rsidRPr="00241181">
        <w:rPr>
          <w:b/>
        </w:rPr>
        <w:t>. Целевой.</w:t>
      </w:r>
    </w:p>
    <w:p w:rsidR="00AF79BC" w:rsidRPr="00241181" w:rsidRDefault="00AF79BC" w:rsidP="00A1482A">
      <w:pPr>
        <w:pStyle w:val="a3"/>
        <w:numPr>
          <w:ilvl w:val="1"/>
          <w:numId w:val="12"/>
        </w:numPr>
        <w:rPr>
          <w:b/>
        </w:rPr>
      </w:pPr>
      <w:r w:rsidRPr="00241181">
        <w:rPr>
          <w:b/>
        </w:rPr>
        <w:t>Пояснительная записка</w:t>
      </w:r>
    </w:p>
    <w:p w:rsidR="00DA79BF" w:rsidRPr="000819A1" w:rsidRDefault="00A1482A" w:rsidP="00DA79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482A">
        <w:rPr>
          <w:rFonts w:ascii="Times New Roman" w:hAnsi="Times New Roman" w:cs="Times New Roman"/>
          <w:b/>
          <w:sz w:val="24"/>
        </w:rPr>
        <w:t>1.1.1.</w:t>
      </w:r>
      <w:r w:rsidRPr="00A1482A">
        <w:rPr>
          <w:sz w:val="24"/>
        </w:rPr>
        <w:t xml:space="preserve"> </w:t>
      </w:r>
      <w:r w:rsidR="008044BC" w:rsidRPr="000819A1">
        <w:rPr>
          <w:rFonts w:ascii="Times New Roman" w:hAnsi="Times New Roman" w:cs="Times New Roman"/>
          <w:sz w:val="24"/>
          <w:szCs w:val="24"/>
        </w:rPr>
        <w:t xml:space="preserve">Рабочая </w:t>
      </w:r>
      <w:r w:rsidR="00AF79BC" w:rsidRPr="000819A1">
        <w:rPr>
          <w:rFonts w:ascii="Times New Roman" w:hAnsi="Times New Roman" w:cs="Times New Roman"/>
          <w:sz w:val="24"/>
          <w:szCs w:val="24"/>
        </w:rPr>
        <w:t xml:space="preserve"> программа</w:t>
      </w:r>
      <w:r w:rsidR="008044BC" w:rsidRPr="000819A1">
        <w:rPr>
          <w:rFonts w:ascii="Times New Roman" w:hAnsi="Times New Roman" w:cs="Times New Roman"/>
          <w:sz w:val="24"/>
          <w:szCs w:val="24"/>
        </w:rPr>
        <w:t xml:space="preserve"> первой младшей группы </w:t>
      </w:r>
      <w:r w:rsidR="00AF79BC" w:rsidRPr="000819A1">
        <w:rPr>
          <w:rFonts w:ascii="Times New Roman" w:hAnsi="Times New Roman" w:cs="Times New Roman"/>
          <w:sz w:val="24"/>
          <w:szCs w:val="24"/>
        </w:rPr>
        <w:t xml:space="preserve"> МБДОУ детского сада «Звёздочка» (далее – Программа) разработана </w:t>
      </w:r>
      <w:r w:rsidR="00DA79BF" w:rsidRPr="000819A1">
        <w:rPr>
          <w:rFonts w:ascii="Times New Roman" w:hAnsi="Times New Roman" w:cs="Times New Roman"/>
          <w:sz w:val="24"/>
          <w:szCs w:val="24"/>
        </w:rPr>
        <w:t xml:space="preserve">с учетом примерной образовательной программы дошкольного образования «Детство» под редакцией Бабаевой О.А. , А. Г. Гогоберидзе, </w:t>
      </w:r>
    </w:p>
    <w:p w:rsidR="00AF79BC" w:rsidRPr="000819A1" w:rsidRDefault="00656A75" w:rsidP="00656A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19A1">
        <w:rPr>
          <w:rFonts w:ascii="Times New Roman" w:hAnsi="Times New Roman" w:cs="Times New Roman"/>
          <w:sz w:val="24"/>
          <w:szCs w:val="24"/>
        </w:rPr>
        <w:t xml:space="preserve">О. В. Солнцева и др. год издания 2014, в соответствии с основной образовательной программой дошкольного образования МБДОУ детского сада «Звёздочка» и с федеральным государственным образовательным стандартом дошкольного образования </w:t>
      </w:r>
    </w:p>
    <w:p w:rsidR="00AF79BC" w:rsidRPr="00241181" w:rsidRDefault="00B9633F" w:rsidP="00AF79BC">
      <w:pPr>
        <w:pStyle w:val="a3"/>
      </w:pPr>
      <w:r w:rsidRPr="001D4FD9">
        <w:rPr>
          <w:b/>
        </w:rPr>
        <w:t>1.1.2.</w:t>
      </w:r>
      <w:r>
        <w:rPr>
          <w:b/>
        </w:rPr>
        <w:t xml:space="preserve"> </w:t>
      </w:r>
      <w:r w:rsidR="00AF79BC" w:rsidRPr="00241181">
        <w:t>При раз</w:t>
      </w:r>
      <w:r w:rsidR="0024556F">
        <w:t>работке рабочей</w:t>
      </w:r>
      <w:r w:rsidR="00AF79BC" w:rsidRPr="00241181">
        <w:t xml:space="preserve"> программы учитывались следующие нормативные документы:</w:t>
      </w:r>
    </w:p>
    <w:p w:rsidR="00AF79BC" w:rsidRPr="00241181" w:rsidRDefault="00AF79BC" w:rsidP="00AF79BC">
      <w:pPr>
        <w:pStyle w:val="a3"/>
        <w:numPr>
          <w:ilvl w:val="0"/>
          <w:numId w:val="1"/>
        </w:numPr>
      </w:pPr>
      <w:r w:rsidRPr="00241181">
        <w:t>Федеральный закон от 29.12.2012 № 273-ФЗ «Об образовании в РФ».</w:t>
      </w:r>
    </w:p>
    <w:p w:rsidR="00AF79BC" w:rsidRPr="00241181" w:rsidRDefault="00AF79BC" w:rsidP="00AF79BC">
      <w:pPr>
        <w:pStyle w:val="a3"/>
        <w:numPr>
          <w:ilvl w:val="0"/>
          <w:numId w:val="1"/>
        </w:numPr>
      </w:pPr>
      <w:r w:rsidRPr="00241181">
        <w:t>Федеральный закон Российской Федерации от 5 апреля 2013 г. № 44-ФЗ «О контрактной системе в сфере закупок товаров, работ, услуг для обеспечения государственных и муниципальных нужд».</w:t>
      </w:r>
    </w:p>
    <w:p w:rsidR="00AF79BC" w:rsidRPr="00241181" w:rsidRDefault="00AF79BC" w:rsidP="00AF79BC">
      <w:pPr>
        <w:pStyle w:val="a3"/>
        <w:numPr>
          <w:ilvl w:val="0"/>
          <w:numId w:val="1"/>
        </w:numPr>
      </w:pPr>
      <w:r w:rsidRPr="00241181">
        <w:t>Приказ Министерства образования и науки РФ от 17 октября 2013 г. № 1155 «Об утверждении федерального государственного образовательного стандарта дошкольного образования» (зарегистрировано в Минюсте РФ 14 ноября 2013 г., № 30384).</w:t>
      </w:r>
    </w:p>
    <w:p w:rsidR="00AF79BC" w:rsidRPr="00241181" w:rsidRDefault="00AF79BC" w:rsidP="00AF79BC">
      <w:pPr>
        <w:pStyle w:val="a3"/>
        <w:numPr>
          <w:ilvl w:val="0"/>
          <w:numId w:val="1"/>
        </w:numPr>
      </w:pPr>
      <w:r w:rsidRPr="00241181">
        <w:t>Приказ Министерства образования и науки РФ от 30 августа 2013 г. № 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образования».</w:t>
      </w:r>
    </w:p>
    <w:p w:rsidR="00AF79BC" w:rsidRPr="00241181" w:rsidRDefault="00AF79BC" w:rsidP="00AF79BC">
      <w:pPr>
        <w:pStyle w:val="a3"/>
        <w:numPr>
          <w:ilvl w:val="0"/>
          <w:numId w:val="1"/>
        </w:numPr>
      </w:pPr>
      <w:r w:rsidRPr="00241181">
        <w:t xml:space="preserve">Приказ Министерства образования и науки РФ от 8 апреля 2014 г. № 293 «Об утверждении Порядка приема на </w:t>
      </w:r>
      <w:proofErr w:type="gramStart"/>
      <w:r w:rsidRPr="00241181">
        <w:t>обучение по</w:t>
      </w:r>
      <w:proofErr w:type="gramEnd"/>
      <w:r w:rsidRPr="00241181">
        <w:t xml:space="preserve"> образовательным программам дошкольного образования» (зарегистрировано в Минюсте РФ 12 мая 2014 г., № 32220, вступил в силу 27 мая 2014 г.).</w:t>
      </w:r>
    </w:p>
    <w:p w:rsidR="00AF79BC" w:rsidRPr="00241181" w:rsidRDefault="00AF79BC" w:rsidP="00AF79BC">
      <w:pPr>
        <w:pStyle w:val="a3"/>
        <w:numPr>
          <w:ilvl w:val="0"/>
          <w:numId w:val="1"/>
        </w:numPr>
      </w:pPr>
      <w:r w:rsidRPr="00241181">
        <w:t xml:space="preserve">Приказ Министерства образования и науки РФ от 14 июня 2013 г. № 462 «Об утверждении Порядка проведения </w:t>
      </w:r>
      <w:proofErr w:type="spellStart"/>
      <w:r w:rsidRPr="00241181">
        <w:t>самообследования</w:t>
      </w:r>
      <w:proofErr w:type="spellEnd"/>
      <w:r w:rsidRPr="00241181">
        <w:t xml:space="preserve"> образовательной организацией» (зарегистрирован в Минюсте РФ 27 июня 2013 г., № 28908).</w:t>
      </w:r>
    </w:p>
    <w:p w:rsidR="00AF79BC" w:rsidRPr="00241181" w:rsidRDefault="00AF79BC" w:rsidP="00AF79BC">
      <w:pPr>
        <w:pStyle w:val="a3"/>
        <w:numPr>
          <w:ilvl w:val="0"/>
          <w:numId w:val="1"/>
        </w:numPr>
      </w:pPr>
      <w:r w:rsidRPr="00241181">
        <w:t>Приказ Министерства образования и науки РФ от 13 января 2014 г. № 8 «Об утверждении примерной формы договора об образовании по образовательным программам дошкольного образования».</w:t>
      </w:r>
    </w:p>
    <w:p w:rsidR="00AF79BC" w:rsidRPr="00241181" w:rsidRDefault="00AF79BC" w:rsidP="00AF79BC">
      <w:pPr>
        <w:pStyle w:val="a3"/>
        <w:numPr>
          <w:ilvl w:val="0"/>
          <w:numId w:val="1"/>
        </w:numPr>
      </w:pPr>
      <w:r w:rsidRPr="00241181">
        <w:t>Приказ Министерства здравоохранения и социального развития РФ от 26.08.2010 № 761н «Об утверждении Единого квалификационного справочника должностей руководителей, специалистов и служащих». Раздел «Квалификационные характеристики должностей работников образования».</w:t>
      </w:r>
    </w:p>
    <w:p w:rsidR="00AF79BC" w:rsidRPr="00241181" w:rsidRDefault="00AF79BC" w:rsidP="00AF79BC">
      <w:pPr>
        <w:pStyle w:val="a3"/>
        <w:numPr>
          <w:ilvl w:val="0"/>
          <w:numId w:val="1"/>
        </w:numPr>
      </w:pPr>
      <w:r w:rsidRPr="00241181">
        <w:t>Приказ Министерства труда и социальной защиты РФ от 18 октября 2013 г. № 544н «Об утверждении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учитель)».</w:t>
      </w:r>
    </w:p>
    <w:p w:rsidR="00AF79BC" w:rsidRPr="00241181" w:rsidRDefault="00AF79BC" w:rsidP="00AF79BC">
      <w:pPr>
        <w:pStyle w:val="a3"/>
        <w:numPr>
          <w:ilvl w:val="0"/>
          <w:numId w:val="1"/>
        </w:numPr>
      </w:pPr>
      <w:r w:rsidRPr="00241181">
        <w:t>Постановление Главного государственного санитарного врача Российской Федерации от 15 мая 2013 г. № 26 «Об утверждении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организаций».</w:t>
      </w:r>
    </w:p>
    <w:p w:rsidR="00AF79BC" w:rsidRPr="00241181" w:rsidRDefault="00AF79BC" w:rsidP="00AF79BC">
      <w:pPr>
        <w:pStyle w:val="a3"/>
        <w:numPr>
          <w:ilvl w:val="0"/>
          <w:numId w:val="1"/>
        </w:numPr>
      </w:pPr>
      <w:r w:rsidRPr="00241181">
        <w:t>Постановление Правительства Российской Федерации от 5 августа 2013 г. № 662 «Об осуществлении мониторинга системы образования».</w:t>
      </w:r>
    </w:p>
    <w:p w:rsidR="00AF79BC" w:rsidRPr="00241181" w:rsidRDefault="00AF79BC" w:rsidP="00AF79BC">
      <w:pPr>
        <w:pStyle w:val="a3"/>
        <w:numPr>
          <w:ilvl w:val="0"/>
          <w:numId w:val="1"/>
        </w:numPr>
      </w:pPr>
      <w:r w:rsidRPr="00241181">
        <w:t>Постановление Правительства РФ от 15 августа 2013 г. № 706 «Об утверждении Правил оказания платных образовательных услуг».</w:t>
      </w:r>
    </w:p>
    <w:p w:rsidR="00AF79BC" w:rsidRPr="00241181" w:rsidRDefault="00AF79BC" w:rsidP="00AF79BC">
      <w:pPr>
        <w:pStyle w:val="a3"/>
        <w:numPr>
          <w:ilvl w:val="0"/>
          <w:numId w:val="1"/>
        </w:numPr>
      </w:pPr>
      <w:r w:rsidRPr="00241181">
        <w:t>Письмо Департамента государственной политики в сфере общего образования Министерства образования и науки РФ от 28.02.2014 № 08-249 «Комментарии к ФГОС дошкольного образования».</w:t>
      </w:r>
    </w:p>
    <w:p w:rsidR="00AF79BC" w:rsidRPr="00241181" w:rsidRDefault="00AF79BC" w:rsidP="00AF79BC">
      <w:pPr>
        <w:pStyle w:val="a3"/>
        <w:numPr>
          <w:ilvl w:val="0"/>
          <w:numId w:val="1"/>
        </w:numPr>
      </w:pPr>
      <w:r w:rsidRPr="00241181">
        <w:lastRenderedPageBreak/>
        <w:t xml:space="preserve">Письмо Департамента государственной политики в сфере общего образования Министерства образования и науки РФ от 10 января 2014 года № 08-10 «О Плане действий по обеспечению введения ФГОС дошкольного образования» </w:t>
      </w:r>
      <w:r w:rsidRPr="00241181">
        <w:rPr>
          <w:iCs/>
        </w:rPr>
        <w:t>(далее – План действий по обеспечению введения ФГОС ДО (№ 08-10)).</w:t>
      </w:r>
    </w:p>
    <w:p w:rsidR="00AF79BC" w:rsidRPr="00241181" w:rsidRDefault="00AF79BC" w:rsidP="00AF79BC">
      <w:pPr>
        <w:pStyle w:val="a3"/>
        <w:numPr>
          <w:ilvl w:val="0"/>
          <w:numId w:val="1"/>
        </w:numPr>
      </w:pPr>
      <w:r w:rsidRPr="00241181">
        <w:t xml:space="preserve">Письмо </w:t>
      </w:r>
      <w:proofErr w:type="spellStart"/>
      <w:r w:rsidRPr="00241181">
        <w:t>Рособрнадзора</w:t>
      </w:r>
      <w:proofErr w:type="spellEnd"/>
      <w:r w:rsidRPr="00241181">
        <w:t xml:space="preserve"> от 07.02.2014 № 01-52-22/05-382 «О недопустимости требования от организаций, осуществляющих образовательную деятельность по программам дошкольного образования, немедленного приведения уставных документов и образовательных программ в соответствие с ФГОС ДО».</w:t>
      </w:r>
    </w:p>
    <w:p w:rsidR="00AF79BC" w:rsidRPr="00241181" w:rsidRDefault="00AF79BC" w:rsidP="00AF79BC">
      <w:pPr>
        <w:pStyle w:val="a3"/>
        <w:numPr>
          <w:ilvl w:val="0"/>
          <w:numId w:val="1"/>
        </w:numPr>
      </w:pPr>
      <w:r w:rsidRPr="00241181">
        <w:t>Письмо Министерства образования и науки РФ от 10 января 2014 года № 08-5 «О соблюдении организациями, осуществляющими образовательную деятельность, требований, установленных федеральным государственным образовательным стандартом дошкольного образования».</w:t>
      </w:r>
    </w:p>
    <w:p w:rsidR="00AF79BC" w:rsidRPr="00241181" w:rsidRDefault="00AF79BC" w:rsidP="00AF79BC">
      <w:pPr>
        <w:pStyle w:val="a3"/>
        <w:numPr>
          <w:ilvl w:val="0"/>
          <w:numId w:val="1"/>
        </w:numPr>
      </w:pPr>
      <w:r w:rsidRPr="00241181">
        <w:t>Письмо Министерства образования и науки России от 27.09.2012 № 08-406 «Об организации семейных дошкольных групп в качестве структурных подразделений ДОУ».</w:t>
      </w:r>
    </w:p>
    <w:p w:rsidR="00AF79BC" w:rsidRPr="00241181" w:rsidRDefault="00AF79BC" w:rsidP="00AF79BC">
      <w:pPr>
        <w:pStyle w:val="a3"/>
        <w:numPr>
          <w:ilvl w:val="0"/>
          <w:numId w:val="1"/>
        </w:numPr>
      </w:pPr>
      <w:r w:rsidRPr="00241181">
        <w:t>Приказ министерства образования Саратовской области от 24.04.2014 № 1177 «Об организации научно-методического сопровождения введения федерального государственного образовательного стандарта дошкольного образования» (далее – План-график мероприятий по обеспечению введения ФГОС ДО в ОУ области (№ 1177)).</w:t>
      </w:r>
    </w:p>
    <w:p w:rsidR="00CB0981" w:rsidRPr="006F032A" w:rsidRDefault="00AF79BC" w:rsidP="001B025F">
      <w:pPr>
        <w:pStyle w:val="a3"/>
        <w:numPr>
          <w:ilvl w:val="0"/>
          <w:numId w:val="1"/>
        </w:numPr>
      </w:pPr>
      <w:r w:rsidRPr="00241181">
        <w:t xml:space="preserve">Устав МБДОУ детского сада «Звёздочка»       </w:t>
      </w:r>
    </w:p>
    <w:p w:rsidR="001B025F" w:rsidRPr="00241181" w:rsidRDefault="00B9633F" w:rsidP="006F032A">
      <w:pPr>
        <w:pStyle w:val="a3"/>
        <w:numPr>
          <w:ilvl w:val="1"/>
          <w:numId w:val="8"/>
        </w:numPr>
        <w:spacing w:before="120"/>
        <w:rPr>
          <w:b/>
        </w:rPr>
      </w:pPr>
      <w:r>
        <w:rPr>
          <w:b/>
        </w:rPr>
        <w:t xml:space="preserve">3. </w:t>
      </w:r>
      <w:r w:rsidR="001B025F" w:rsidRPr="00241181">
        <w:rPr>
          <w:b/>
        </w:rPr>
        <w:t>Цели и задачи программы</w:t>
      </w:r>
    </w:p>
    <w:p w:rsidR="00AF79BC" w:rsidRPr="00241181" w:rsidRDefault="00AF79BC" w:rsidP="00AC6276">
      <w:pPr>
        <w:pStyle w:val="a3"/>
        <w:spacing w:before="120"/>
      </w:pPr>
      <w:r w:rsidRPr="00AC6276">
        <w:rPr>
          <w:b/>
        </w:rPr>
        <w:t>Цель программы</w:t>
      </w:r>
      <w:r w:rsidRPr="00241181">
        <w:t xml:space="preserve"> - создать каждому ребенку в </w:t>
      </w:r>
      <w:r w:rsidR="00271519">
        <w:t xml:space="preserve">группе </w:t>
      </w:r>
      <w:r w:rsidRPr="00241181">
        <w:t xml:space="preserve"> возможность для развития способностей, широкого взаимодействия с миром, активного </w:t>
      </w:r>
      <w:proofErr w:type="spellStart"/>
      <w:r w:rsidRPr="00241181">
        <w:t>практикования</w:t>
      </w:r>
      <w:proofErr w:type="spellEnd"/>
      <w:r w:rsidRPr="00241181">
        <w:t xml:space="preserve"> в разных видах деятельности, творческой самореализации. Программа направлена на развитие самостоятельности, познавательной и коммуникативной активности, социальной уверенности и ценностных ориентаций, определяющих поведение, деятельность и отношение ребенка к миру.</w:t>
      </w:r>
    </w:p>
    <w:p w:rsidR="00AF79BC" w:rsidRPr="00AC6276" w:rsidRDefault="00AF79BC" w:rsidP="00AF79BC">
      <w:pPr>
        <w:pStyle w:val="a3"/>
        <w:rPr>
          <w:b/>
        </w:rPr>
      </w:pPr>
      <w:r w:rsidRPr="00AC6276">
        <w:rPr>
          <w:b/>
        </w:rPr>
        <w:t>Задачи программы:</w:t>
      </w:r>
    </w:p>
    <w:p w:rsidR="00AF79BC" w:rsidRPr="00241181" w:rsidRDefault="00AF79BC" w:rsidP="00AF79BC">
      <w:pPr>
        <w:pStyle w:val="a3"/>
      </w:pPr>
      <w:r w:rsidRPr="00241181">
        <w:t>- охрану и укрепление физического и психического здоровья детей, в том числе их эмоционального благополучия;</w:t>
      </w:r>
    </w:p>
    <w:p w:rsidR="00AF79BC" w:rsidRPr="00241181" w:rsidRDefault="00AF79BC" w:rsidP="00AF79BC">
      <w:pPr>
        <w:pStyle w:val="a3"/>
      </w:pPr>
      <w:r w:rsidRPr="00241181">
        <w:t>- обеспечение равных возможностей для полноценного развития каждого ребёнка в период дошкольного детства независимо от места проживания, пола, нации, языка, социального статуса, психофизиологических и других особенностей (в том числе ограниченных возможностей здоровья);</w:t>
      </w:r>
    </w:p>
    <w:p w:rsidR="00AF79BC" w:rsidRPr="00241181" w:rsidRDefault="00AF79BC" w:rsidP="00AF79BC">
      <w:pPr>
        <w:pStyle w:val="a3"/>
      </w:pPr>
      <w:r w:rsidRPr="00241181">
        <w:t>- обеспечение преемственности целей, задач и содержания образования, реализуемых в рамках образовательных программ дошкольного и начального общего образования;</w:t>
      </w:r>
    </w:p>
    <w:p w:rsidR="00AF79BC" w:rsidRPr="00241181" w:rsidRDefault="00AF79BC" w:rsidP="00AF79BC">
      <w:pPr>
        <w:pStyle w:val="a3"/>
      </w:pPr>
      <w:r w:rsidRPr="00241181">
        <w:t>- создание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ребёнка как субъекта отношений с самим собой, другими детьми, взрослыми и миром;</w:t>
      </w:r>
    </w:p>
    <w:p w:rsidR="00AF79BC" w:rsidRPr="00241181" w:rsidRDefault="00AF79BC" w:rsidP="00AF79BC">
      <w:pPr>
        <w:pStyle w:val="a3"/>
      </w:pPr>
      <w:r w:rsidRPr="00241181">
        <w:t>- 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общества;</w:t>
      </w:r>
    </w:p>
    <w:p w:rsidR="00AF79BC" w:rsidRPr="00241181" w:rsidRDefault="00AF79BC" w:rsidP="00AF79BC">
      <w:pPr>
        <w:pStyle w:val="a3"/>
      </w:pPr>
      <w:r w:rsidRPr="00241181">
        <w:t>- формирование общей культуры личности детей, развитие их социальных, нравственных, эстетических, интеллектуальных, физических качеств, инициативности, самостоятельности и ответственности ребёнка, формирование предпосылок учебной деятельности;</w:t>
      </w:r>
    </w:p>
    <w:p w:rsidR="00AF79BC" w:rsidRPr="00241181" w:rsidRDefault="00AF79BC" w:rsidP="00AF79BC">
      <w:pPr>
        <w:pStyle w:val="a3"/>
      </w:pPr>
      <w:r w:rsidRPr="00241181">
        <w:t>- обеспечение вариативности и разнообразия содержания Программ и организационных форм дошкольного образования, возможности формирования Программ различной направленности с учётом образовательных потребностей и способностей детей;</w:t>
      </w:r>
    </w:p>
    <w:p w:rsidR="00AF79BC" w:rsidRPr="00241181" w:rsidRDefault="00AF79BC" w:rsidP="00AF79BC">
      <w:pPr>
        <w:pStyle w:val="a3"/>
      </w:pPr>
      <w:r w:rsidRPr="00241181">
        <w:lastRenderedPageBreak/>
        <w:t>- формирование социокультурной среды, соответствующей возрастным, индивидуальным, психологическим и физиологическим особенностям детей;</w:t>
      </w:r>
    </w:p>
    <w:p w:rsidR="00AF79BC" w:rsidRPr="00241181" w:rsidRDefault="00AF79BC" w:rsidP="00AF79BC">
      <w:pPr>
        <w:pStyle w:val="a3"/>
      </w:pPr>
      <w:r w:rsidRPr="00241181">
        <w:t>- обеспечение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</w:t>
      </w:r>
    </w:p>
    <w:p w:rsidR="00EF37DB" w:rsidRPr="00241181" w:rsidRDefault="00B9633F" w:rsidP="006E3714">
      <w:pPr>
        <w:pStyle w:val="a3"/>
        <w:spacing w:before="120"/>
      </w:pPr>
      <w:r>
        <w:rPr>
          <w:b/>
        </w:rPr>
        <w:t>1.1.4</w:t>
      </w:r>
      <w:r w:rsidR="00EF37DB" w:rsidRPr="00241181">
        <w:rPr>
          <w:b/>
        </w:rPr>
        <w:t>. Возрастные и индивидуальные особенности контингента детей, воспитывающихся в образовательном учреждении.</w:t>
      </w:r>
    </w:p>
    <w:p w:rsidR="00EF37DB" w:rsidRPr="00241181" w:rsidRDefault="00EF37DB" w:rsidP="00AC6276">
      <w:pPr>
        <w:pStyle w:val="a3"/>
        <w:spacing w:before="120" w:after="120"/>
        <w:jc w:val="center"/>
        <w:rPr>
          <w:b/>
        </w:rPr>
      </w:pPr>
      <w:r w:rsidRPr="00241181">
        <w:rPr>
          <w:b/>
        </w:rPr>
        <w:t>Сведения о контингенте детей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35"/>
        <w:gridCol w:w="3685"/>
        <w:gridCol w:w="1559"/>
        <w:gridCol w:w="1985"/>
      </w:tblGrid>
      <w:tr w:rsidR="00EF37DB" w:rsidRPr="00241181" w:rsidTr="009577F9">
        <w:trPr>
          <w:trHeight w:val="227"/>
        </w:trPr>
        <w:tc>
          <w:tcPr>
            <w:tcW w:w="2235" w:type="dxa"/>
          </w:tcPr>
          <w:p w:rsidR="00EF37DB" w:rsidRPr="00241181" w:rsidRDefault="00EF37DB" w:rsidP="00292A4C">
            <w:pPr>
              <w:pStyle w:val="a3"/>
              <w:spacing w:after="120"/>
              <w:jc w:val="center"/>
            </w:pPr>
            <w:r w:rsidRPr="00241181">
              <w:t>Количество групп</w:t>
            </w:r>
          </w:p>
        </w:tc>
        <w:tc>
          <w:tcPr>
            <w:tcW w:w="3685" w:type="dxa"/>
          </w:tcPr>
          <w:p w:rsidR="00EF37DB" w:rsidRPr="00241181" w:rsidRDefault="00EF37DB" w:rsidP="00292A4C">
            <w:pPr>
              <w:pStyle w:val="a3"/>
              <w:spacing w:after="120"/>
              <w:jc w:val="center"/>
            </w:pPr>
            <w:r w:rsidRPr="00241181">
              <w:t>Название групп</w:t>
            </w:r>
          </w:p>
        </w:tc>
        <w:tc>
          <w:tcPr>
            <w:tcW w:w="1559" w:type="dxa"/>
          </w:tcPr>
          <w:p w:rsidR="00EF37DB" w:rsidRPr="00241181" w:rsidRDefault="00EF37DB" w:rsidP="00292A4C">
            <w:pPr>
              <w:pStyle w:val="a3"/>
              <w:spacing w:after="120"/>
              <w:jc w:val="center"/>
            </w:pPr>
            <w:r w:rsidRPr="00241181">
              <w:t>возраст</w:t>
            </w:r>
          </w:p>
        </w:tc>
        <w:tc>
          <w:tcPr>
            <w:tcW w:w="1985" w:type="dxa"/>
          </w:tcPr>
          <w:p w:rsidR="00EF37DB" w:rsidRPr="00241181" w:rsidRDefault="00EF37DB" w:rsidP="00292A4C">
            <w:pPr>
              <w:pStyle w:val="a3"/>
              <w:spacing w:after="120"/>
              <w:jc w:val="center"/>
            </w:pPr>
            <w:r w:rsidRPr="00241181">
              <w:t>Количество детей</w:t>
            </w:r>
          </w:p>
        </w:tc>
      </w:tr>
      <w:tr w:rsidR="00EF37DB" w:rsidRPr="00241181" w:rsidTr="009577F9">
        <w:trPr>
          <w:trHeight w:val="283"/>
        </w:trPr>
        <w:tc>
          <w:tcPr>
            <w:tcW w:w="2235" w:type="dxa"/>
          </w:tcPr>
          <w:p w:rsidR="00EF37DB" w:rsidRPr="00241181" w:rsidRDefault="00EF37DB" w:rsidP="00292A4C">
            <w:pPr>
              <w:pStyle w:val="a3"/>
              <w:spacing w:after="120"/>
              <w:jc w:val="center"/>
            </w:pPr>
            <w:r w:rsidRPr="00241181">
              <w:t>1</w:t>
            </w:r>
          </w:p>
        </w:tc>
        <w:tc>
          <w:tcPr>
            <w:tcW w:w="3685" w:type="dxa"/>
          </w:tcPr>
          <w:p w:rsidR="00EF37DB" w:rsidRPr="00241181" w:rsidRDefault="00EF37DB" w:rsidP="00292A4C">
            <w:pPr>
              <w:pStyle w:val="a3"/>
              <w:spacing w:after="120"/>
              <w:jc w:val="center"/>
            </w:pPr>
            <w:r w:rsidRPr="00241181">
              <w:rPr>
                <w:lang w:val="en-US"/>
              </w:rPr>
              <w:t>I</w:t>
            </w:r>
            <w:r w:rsidRPr="00241181">
              <w:t xml:space="preserve"> младшая группа</w:t>
            </w:r>
          </w:p>
        </w:tc>
        <w:tc>
          <w:tcPr>
            <w:tcW w:w="1559" w:type="dxa"/>
          </w:tcPr>
          <w:p w:rsidR="00EF37DB" w:rsidRPr="00241181" w:rsidRDefault="00EF37DB" w:rsidP="00292A4C">
            <w:pPr>
              <w:pStyle w:val="a3"/>
              <w:spacing w:after="120"/>
              <w:jc w:val="center"/>
            </w:pPr>
            <w:r w:rsidRPr="00241181">
              <w:t>От 1,5до3лет</w:t>
            </w:r>
          </w:p>
        </w:tc>
        <w:tc>
          <w:tcPr>
            <w:tcW w:w="1985" w:type="dxa"/>
          </w:tcPr>
          <w:p w:rsidR="00EF37DB" w:rsidRPr="00241181" w:rsidRDefault="00B9633F" w:rsidP="00292A4C">
            <w:pPr>
              <w:pStyle w:val="a3"/>
              <w:spacing w:after="120"/>
              <w:jc w:val="center"/>
            </w:pPr>
            <w:r>
              <w:t>20</w:t>
            </w:r>
          </w:p>
        </w:tc>
      </w:tr>
    </w:tbl>
    <w:p w:rsidR="00EF37DB" w:rsidRPr="00241181" w:rsidRDefault="00136256" w:rsidP="00292A4C">
      <w:pPr>
        <w:pStyle w:val="a3"/>
        <w:spacing w:before="120"/>
        <w:jc w:val="center"/>
        <w:rPr>
          <w:b/>
        </w:rPr>
      </w:pPr>
      <w:r>
        <w:rPr>
          <w:b/>
        </w:rPr>
        <w:t>Характеристики особенностей</w:t>
      </w:r>
      <w:r w:rsidR="00EF37DB" w:rsidRPr="00241181">
        <w:rPr>
          <w:b/>
        </w:rPr>
        <w:t xml:space="preserve"> развития дет</w:t>
      </w:r>
      <w:r w:rsidR="00D2645D" w:rsidRPr="00241181">
        <w:rPr>
          <w:b/>
        </w:rPr>
        <w:t>ей раннего</w:t>
      </w:r>
      <w:r w:rsidR="00EF37DB" w:rsidRPr="00241181">
        <w:rPr>
          <w:b/>
        </w:rPr>
        <w:t xml:space="preserve"> возраста</w:t>
      </w:r>
    </w:p>
    <w:p w:rsidR="00A1475A" w:rsidRDefault="00A76024" w:rsidP="00A1475A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8" w:history="1">
        <w:r w:rsidR="00A1475A" w:rsidRPr="00D53CF4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http://www.firo.ru/wp-content/uploads/2014/02/Child.pdf</w:t>
        </w:r>
      </w:hyperlink>
      <w:r w:rsidR="00A1475A">
        <w:rPr>
          <w:rFonts w:ascii="Times New Roman" w:hAnsi="Times New Roman" w:cs="Times New Roman"/>
          <w:sz w:val="24"/>
          <w:szCs w:val="24"/>
        </w:rPr>
        <w:t>(ст. 11- 13)</w:t>
      </w:r>
    </w:p>
    <w:p w:rsidR="00FE0A92" w:rsidRPr="00241181" w:rsidRDefault="00B9633F" w:rsidP="00A1475A">
      <w:pPr>
        <w:spacing w:before="12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1.1.5</w:t>
      </w:r>
      <w:r w:rsidR="00EF37DB" w:rsidRPr="00241181">
        <w:rPr>
          <w:rFonts w:ascii="Times New Roman" w:hAnsi="Times New Roman" w:cs="Times New Roman"/>
          <w:b/>
          <w:sz w:val="24"/>
          <w:szCs w:val="24"/>
        </w:rPr>
        <w:t>. Планируемые результаты освоения программы</w:t>
      </w:r>
    </w:p>
    <w:p w:rsidR="006F28F0" w:rsidRDefault="00A76024" w:rsidP="006F28F0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9" w:history="1">
        <w:r w:rsidR="00D2645D" w:rsidRPr="00D53CF4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http://www.firo.ru/wp-content/uploads/2014/02/Child.pdf</w:t>
        </w:r>
      </w:hyperlink>
      <w:r w:rsidR="00241181" w:rsidRPr="00D53CF4">
        <w:rPr>
          <w:rFonts w:ascii="Times New Roman" w:hAnsi="Times New Roman" w:cs="Times New Roman"/>
          <w:sz w:val="24"/>
          <w:szCs w:val="24"/>
        </w:rPr>
        <w:t>(ст. 31- 32</w:t>
      </w:r>
      <w:r w:rsidR="006F28F0">
        <w:rPr>
          <w:rFonts w:ascii="Times New Roman" w:hAnsi="Times New Roman" w:cs="Times New Roman"/>
          <w:sz w:val="24"/>
          <w:szCs w:val="24"/>
        </w:rPr>
        <w:t>)</w:t>
      </w:r>
    </w:p>
    <w:p w:rsidR="00167D08" w:rsidRPr="006F28F0" w:rsidRDefault="00167D08" w:rsidP="006E3714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6F28F0">
        <w:rPr>
          <w:rFonts w:ascii="Times New Roman" w:hAnsi="Times New Roman" w:cs="Times New Roman"/>
          <w:b/>
        </w:rPr>
        <w:t xml:space="preserve">Раздел </w:t>
      </w:r>
      <w:r w:rsidRPr="006F28F0">
        <w:rPr>
          <w:rFonts w:ascii="Times New Roman" w:hAnsi="Times New Roman" w:cs="Times New Roman"/>
          <w:b/>
          <w:lang w:val="en-US"/>
        </w:rPr>
        <w:t>II</w:t>
      </w:r>
      <w:r w:rsidRPr="006F28F0">
        <w:rPr>
          <w:rFonts w:ascii="Times New Roman" w:hAnsi="Times New Roman" w:cs="Times New Roman"/>
          <w:b/>
        </w:rPr>
        <w:t>. Содержательный</w:t>
      </w:r>
    </w:p>
    <w:tbl>
      <w:tblPr>
        <w:tblpPr w:leftFromText="180" w:rightFromText="180" w:vertAnchor="text" w:horzAnchor="margin" w:tblpY="807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60"/>
        <w:gridCol w:w="3544"/>
        <w:gridCol w:w="1559"/>
        <w:gridCol w:w="1701"/>
      </w:tblGrid>
      <w:tr w:rsidR="006F28F0" w:rsidRPr="005B2F26" w:rsidTr="009577F9">
        <w:trPr>
          <w:trHeight w:val="510"/>
        </w:trPr>
        <w:tc>
          <w:tcPr>
            <w:tcW w:w="2660" w:type="dxa"/>
          </w:tcPr>
          <w:p w:rsidR="006F28F0" w:rsidRPr="005B2F26" w:rsidRDefault="006F28F0" w:rsidP="006F28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F26">
              <w:rPr>
                <w:rFonts w:ascii="Times New Roman" w:hAnsi="Times New Roman"/>
                <w:sz w:val="24"/>
                <w:szCs w:val="24"/>
              </w:rPr>
              <w:t>Группы</w:t>
            </w:r>
          </w:p>
        </w:tc>
        <w:tc>
          <w:tcPr>
            <w:tcW w:w="3544" w:type="dxa"/>
          </w:tcPr>
          <w:p w:rsidR="006F28F0" w:rsidRPr="005B2F26" w:rsidRDefault="006F28F0" w:rsidP="006F28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F26">
              <w:rPr>
                <w:rFonts w:ascii="Times New Roman" w:hAnsi="Times New Roman"/>
                <w:sz w:val="24"/>
                <w:szCs w:val="24"/>
              </w:rPr>
              <w:t>НОД</w:t>
            </w:r>
          </w:p>
        </w:tc>
        <w:tc>
          <w:tcPr>
            <w:tcW w:w="1559" w:type="dxa"/>
          </w:tcPr>
          <w:p w:rsidR="006F28F0" w:rsidRPr="005B2F26" w:rsidRDefault="006F28F0" w:rsidP="006F28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F26">
              <w:rPr>
                <w:rFonts w:ascii="Times New Roman" w:hAnsi="Times New Roman"/>
                <w:sz w:val="24"/>
                <w:szCs w:val="24"/>
              </w:rPr>
              <w:t>Гимнастика</w:t>
            </w:r>
          </w:p>
          <w:p w:rsidR="006F28F0" w:rsidRPr="005B2F26" w:rsidRDefault="006F28F0" w:rsidP="006F28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F26">
              <w:rPr>
                <w:rFonts w:ascii="Times New Roman" w:hAnsi="Times New Roman"/>
                <w:sz w:val="24"/>
                <w:szCs w:val="24"/>
              </w:rPr>
              <w:t>(ритмика)</w:t>
            </w:r>
          </w:p>
        </w:tc>
        <w:tc>
          <w:tcPr>
            <w:tcW w:w="1701" w:type="dxa"/>
          </w:tcPr>
          <w:p w:rsidR="006F28F0" w:rsidRPr="005B2F26" w:rsidRDefault="006F28F0" w:rsidP="006F28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F26">
              <w:rPr>
                <w:rFonts w:ascii="Times New Roman" w:hAnsi="Times New Roman"/>
                <w:sz w:val="24"/>
                <w:szCs w:val="24"/>
              </w:rPr>
              <w:t>Развлечения, праздники</w:t>
            </w:r>
          </w:p>
        </w:tc>
      </w:tr>
      <w:tr w:rsidR="006F28F0" w:rsidRPr="005B2F26" w:rsidTr="009577F9">
        <w:trPr>
          <w:trHeight w:val="170"/>
        </w:trPr>
        <w:tc>
          <w:tcPr>
            <w:tcW w:w="2660" w:type="dxa"/>
            <w:tcBorders>
              <w:top w:val="nil"/>
            </w:tcBorders>
          </w:tcPr>
          <w:p w:rsidR="006F28F0" w:rsidRPr="005B2F26" w:rsidRDefault="006F28F0" w:rsidP="006F28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F26">
              <w:rPr>
                <w:rFonts w:ascii="Times New Roman" w:hAnsi="Times New Roman"/>
                <w:sz w:val="24"/>
                <w:szCs w:val="24"/>
              </w:rPr>
              <w:t>1-ая младшая группа</w:t>
            </w:r>
          </w:p>
          <w:p w:rsidR="006F28F0" w:rsidRPr="005B2F26" w:rsidRDefault="006F28F0" w:rsidP="006F28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F26">
              <w:rPr>
                <w:rFonts w:ascii="Times New Roman" w:hAnsi="Times New Roman"/>
                <w:sz w:val="24"/>
                <w:szCs w:val="24"/>
              </w:rPr>
              <w:t>(от 1,5 до 3 лет)</w:t>
            </w:r>
          </w:p>
        </w:tc>
        <w:tc>
          <w:tcPr>
            <w:tcW w:w="3544" w:type="dxa"/>
            <w:tcBorders>
              <w:top w:val="nil"/>
            </w:tcBorders>
          </w:tcPr>
          <w:p w:rsidR="006F28F0" w:rsidRPr="005B2F26" w:rsidRDefault="006F28F0" w:rsidP="006F28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92A4C">
              <w:rPr>
                <w:rFonts w:ascii="Times New Roman" w:hAnsi="Times New Roman" w:cs="Times New Roman"/>
              </w:rPr>
              <w:t>2 занятия в день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Pr="005B2F26">
              <w:rPr>
                <w:rFonts w:ascii="Times New Roman" w:hAnsi="Times New Roman"/>
                <w:sz w:val="24"/>
                <w:szCs w:val="24"/>
              </w:rPr>
              <w:t>10минут</w:t>
            </w:r>
          </w:p>
          <w:p w:rsidR="006F28F0" w:rsidRDefault="006F28F0" w:rsidP="006F28F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292A4C">
              <w:rPr>
                <w:rFonts w:ascii="Times New Roman" w:hAnsi="Times New Roman" w:cs="Times New Roman"/>
              </w:rPr>
              <w:t xml:space="preserve"> 1–ой половине дня</w:t>
            </w:r>
            <w:r>
              <w:rPr>
                <w:rFonts w:ascii="Times New Roman" w:hAnsi="Times New Roman" w:cs="Times New Roman"/>
              </w:rPr>
              <w:t xml:space="preserve"> -  </w:t>
            </w:r>
            <w:r w:rsidRPr="00292A4C">
              <w:rPr>
                <w:rFonts w:ascii="Times New Roman" w:hAnsi="Times New Roman" w:cs="Times New Roman"/>
              </w:rPr>
              <w:t xml:space="preserve"> 9.00-9.10             </w:t>
            </w:r>
          </w:p>
          <w:p w:rsidR="006F28F0" w:rsidRPr="00292A4C" w:rsidRDefault="006F28F0" w:rsidP="006F28F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 2-й половине дня - </w:t>
            </w:r>
            <w:r w:rsidRPr="00292A4C">
              <w:rPr>
                <w:rFonts w:ascii="Times New Roman" w:hAnsi="Times New Roman" w:cs="Times New Roman"/>
              </w:rPr>
              <w:t>16.00- 16.10</w:t>
            </w:r>
          </w:p>
          <w:p w:rsidR="006F28F0" w:rsidRPr="005B2F26" w:rsidRDefault="006F28F0" w:rsidP="006F28F0">
            <w:pPr>
              <w:spacing w:after="0"/>
            </w:pPr>
            <w:r w:rsidRPr="00292A4C">
              <w:rPr>
                <w:rFonts w:ascii="Times New Roman" w:hAnsi="Times New Roman" w:cs="Times New Roman"/>
              </w:rPr>
              <w:t>Всего: 10 занятий в неделю</w:t>
            </w:r>
          </w:p>
        </w:tc>
        <w:tc>
          <w:tcPr>
            <w:tcW w:w="1559" w:type="dxa"/>
            <w:tcBorders>
              <w:top w:val="nil"/>
            </w:tcBorders>
          </w:tcPr>
          <w:p w:rsidR="006F28F0" w:rsidRDefault="006F28F0" w:rsidP="006F28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F26">
              <w:rPr>
                <w:rFonts w:ascii="Times New Roman" w:hAnsi="Times New Roman"/>
                <w:sz w:val="24"/>
                <w:szCs w:val="24"/>
              </w:rPr>
              <w:t>4-5 минут</w:t>
            </w:r>
          </w:p>
          <w:p w:rsidR="006F28F0" w:rsidRPr="005B2F26" w:rsidRDefault="006F28F0" w:rsidP="006F28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F26">
              <w:rPr>
                <w:rFonts w:ascii="Times New Roman" w:hAnsi="Times New Roman"/>
                <w:sz w:val="24"/>
                <w:szCs w:val="24"/>
              </w:rPr>
              <w:t xml:space="preserve"> (в группе)</w:t>
            </w:r>
          </w:p>
        </w:tc>
        <w:tc>
          <w:tcPr>
            <w:tcW w:w="1701" w:type="dxa"/>
            <w:tcBorders>
              <w:top w:val="nil"/>
            </w:tcBorders>
          </w:tcPr>
          <w:p w:rsidR="006F28F0" w:rsidRPr="005B2F26" w:rsidRDefault="006F28F0" w:rsidP="006F28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F26">
              <w:rPr>
                <w:rFonts w:ascii="Times New Roman" w:hAnsi="Times New Roman"/>
                <w:sz w:val="24"/>
                <w:szCs w:val="24"/>
              </w:rPr>
              <w:t>10-15 мин.</w:t>
            </w:r>
          </w:p>
        </w:tc>
      </w:tr>
    </w:tbl>
    <w:p w:rsidR="006F28F0" w:rsidRDefault="00F0748F" w:rsidP="0071772A">
      <w:pPr>
        <w:widowControl w:val="0"/>
        <w:shd w:val="clear" w:color="auto" w:fill="FFFFFF" w:themeFill="background1"/>
        <w:tabs>
          <w:tab w:val="left" w:pos="1014"/>
        </w:tabs>
        <w:spacing w:before="120" w:after="0" w:line="322" w:lineRule="exact"/>
        <w:ind w:right="60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2.1. </w:t>
      </w:r>
      <w:r w:rsidR="00A128CF" w:rsidRPr="00292A4C">
        <w:rPr>
          <w:rFonts w:ascii="Times New Roman" w:hAnsi="Times New Roman" w:cs="Times New Roman"/>
          <w:b/>
          <w:sz w:val="24"/>
          <w:szCs w:val="28"/>
        </w:rPr>
        <w:t xml:space="preserve">Формы образовательной деятельности, </w:t>
      </w:r>
      <w:r w:rsidR="000B2D10">
        <w:rPr>
          <w:rFonts w:ascii="Times New Roman" w:hAnsi="Times New Roman" w:cs="Times New Roman"/>
          <w:b/>
          <w:sz w:val="24"/>
          <w:szCs w:val="28"/>
        </w:rPr>
        <w:t>продолжительность и количество О</w:t>
      </w:r>
      <w:r w:rsidR="00A128CF" w:rsidRPr="00292A4C">
        <w:rPr>
          <w:rFonts w:ascii="Times New Roman" w:hAnsi="Times New Roman" w:cs="Times New Roman"/>
          <w:b/>
          <w:sz w:val="24"/>
          <w:szCs w:val="28"/>
        </w:rPr>
        <w:t xml:space="preserve">ОД в неделю по </w:t>
      </w:r>
      <w:r w:rsidR="006F28F0">
        <w:rPr>
          <w:rFonts w:ascii="Times New Roman" w:hAnsi="Times New Roman" w:cs="Times New Roman"/>
          <w:b/>
          <w:sz w:val="24"/>
          <w:szCs w:val="28"/>
        </w:rPr>
        <w:t>каждой образовательной области.</w:t>
      </w:r>
    </w:p>
    <w:p w:rsidR="009B49EA" w:rsidRPr="00292A4C" w:rsidRDefault="009B49EA" w:rsidP="00033889">
      <w:pPr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33B14">
        <w:rPr>
          <w:rFonts w:ascii="Times New Roman" w:hAnsi="Times New Roman"/>
          <w:b/>
          <w:sz w:val="24"/>
          <w:szCs w:val="24"/>
        </w:rPr>
        <w:t>Продолжител</w:t>
      </w:r>
      <w:r w:rsidR="00621645">
        <w:rPr>
          <w:rFonts w:ascii="Times New Roman" w:hAnsi="Times New Roman"/>
          <w:b/>
          <w:sz w:val="24"/>
          <w:szCs w:val="24"/>
        </w:rPr>
        <w:t>ьность Н</w:t>
      </w:r>
      <w:r w:rsidR="0071772A">
        <w:rPr>
          <w:rFonts w:ascii="Times New Roman" w:hAnsi="Times New Roman"/>
          <w:b/>
          <w:sz w:val="24"/>
          <w:szCs w:val="24"/>
        </w:rPr>
        <w:t>ОД</w:t>
      </w:r>
      <w:r w:rsidR="00292A4C">
        <w:rPr>
          <w:rFonts w:ascii="Times New Roman" w:hAnsi="Times New Roman"/>
          <w:b/>
          <w:sz w:val="24"/>
          <w:szCs w:val="24"/>
        </w:rPr>
        <w:t xml:space="preserve"> в день.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37"/>
        <w:gridCol w:w="3827"/>
      </w:tblGrid>
      <w:tr w:rsidR="00086351" w:rsidRPr="00D70885" w:rsidTr="009577F9">
        <w:trPr>
          <w:trHeight w:val="298"/>
        </w:trPr>
        <w:tc>
          <w:tcPr>
            <w:tcW w:w="5637" w:type="dxa"/>
          </w:tcPr>
          <w:p w:rsidR="00086351" w:rsidRPr="004B453F" w:rsidRDefault="00086351" w:rsidP="005B2F26">
            <w:pPr>
              <w:pStyle w:val="a3"/>
              <w:jc w:val="center"/>
              <w:rPr>
                <w:b/>
              </w:rPr>
            </w:pPr>
            <w:r w:rsidRPr="004B453F">
              <w:rPr>
                <w:b/>
              </w:rPr>
              <w:t>Непосредственнообразовательнаядеятельность</w:t>
            </w:r>
          </w:p>
        </w:tc>
        <w:tc>
          <w:tcPr>
            <w:tcW w:w="3827" w:type="dxa"/>
          </w:tcPr>
          <w:p w:rsidR="00086351" w:rsidRPr="00D70885" w:rsidRDefault="00086351" w:rsidP="000863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351">
              <w:rPr>
                <w:rFonts w:ascii="Times New Roman" w:hAnsi="Times New Roman"/>
                <w:b/>
                <w:sz w:val="24"/>
                <w:szCs w:val="24"/>
              </w:rPr>
              <w:t>первая младшая</w:t>
            </w:r>
            <w:r w:rsidRPr="00D70885">
              <w:rPr>
                <w:rFonts w:ascii="Times New Roman" w:hAnsi="Times New Roman"/>
                <w:b/>
                <w:sz w:val="24"/>
                <w:szCs w:val="24"/>
              </w:rPr>
              <w:t xml:space="preserve"> группа</w:t>
            </w:r>
          </w:p>
        </w:tc>
      </w:tr>
      <w:tr w:rsidR="009B49EA" w:rsidRPr="00D70885" w:rsidTr="009577F9">
        <w:trPr>
          <w:trHeight w:val="20"/>
        </w:trPr>
        <w:tc>
          <w:tcPr>
            <w:tcW w:w="5637" w:type="dxa"/>
          </w:tcPr>
          <w:p w:rsidR="009B49EA" w:rsidRPr="00D70885" w:rsidRDefault="009B49EA" w:rsidP="005B2F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0885">
              <w:rPr>
                <w:rFonts w:ascii="Times New Roman" w:hAnsi="Times New Roman"/>
                <w:sz w:val="24"/>
                <w:szCs w:val="24"/>
              </w:rPr>
              <w:t>Инвариантная</w:t>
            </w:r>
          </w:p>
        </w:tc>
        <w:tc>
          <w:tcPr>
            <w:tcW w:w="3827" w:type="dxa"/>
            <w:vAlign w:val="center"/>
          </w:tcPr>
          <w:p w:rsidR="009B49EA" w:rsidRPr="0040268F" w:rsidRDefault="009B49EA" w:rsidP="000863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мин.</w:t>
            </w:r>
          </w:p>
        </w:tc>
      </w:tr>
      <w:tr w:rsidR="009B49EA" w:rsidRPr="00D70885" w:rsidTr="009577F9">
        <w:trPr>
          <w:trHeight w:val="20"/>
        </w:trPr>
        <w:tc>
          <w:tcPr>
            <w:tcW w:w="5637" w:type="dxa"/>
          </w:tcPr>
          <w:p w:rsidR="009B49EA" w:rsidRPr="00D70885" w:rsidRDefault="009B49EA" w:rsidP="005B2F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0885">
              <w:rPr>
                <w:rFonts w:ascii="Times New Roman" w:hAnsi="Times New Roman"/>
                <w:sz w:val="24"/>
                <w:szCs w:val="24"/>
              </w:rPr>
              <w:t>Вариативная</w:t>
            </w:r>
          </w:p>
        </w:tc>
        <w:tc>
          <w:tcPr>
            <w:tcW w:w="3827" w:type="dxa"/>
            <w:vAlign w:val="center"/>
          </w:tcPr>
          <w:p w:rsidR="009B49EA" w:rsidRPr="0040268F" w:rsidRDefault="009B49EA" w:rsidP="000863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9B49EA" w:rsidRPr="00D70885" w:rsidRDefault="009B49EA" w:rsidP="009B49E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B49EA" w:rsidRPr="00086351" w:rsidRDefault="009B49EA" w:rsidP="00033889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0268F">
        <w:rPr>
          <w:rFonts w:ascii="Times New Roman" w:hAnsi="Times New Roman"/>
          <w:b/>
          <w:sz w:val="24"/>
          <w:szCs w:val="24"/>
        </w:rPr>
        <w:t>Количество време</w:t>
      </w:r>
      <w:r w:rsidR="00621645">
        <w:rPr>
          <w:rFonts w:ascii="Times New Roman" w:hAnsi="Times New Roman"/>
          <w:b/>
          <w:sz w:val="24"/>
          <w:szCs w:val="24"/>
        </w:rPr>
        <w:t>ни, затраченного на Н</w:t>
      </w:r>
      <w:r w:rsidR="0071772A">
        <w:rPr>
          <w:rFonts w:ascii="Times New Roman" w:hAnsi="Times New Roman"/>
          <w:b/>
          <w:sz w:val="24"/>
          <w:szCs w:val="24"/>
        </w:rPr>
        <w:t>ОД</w:t>
      </w:r>
      <w:r w:rsidRPr="0040268F">
        <w:rPr>
          <w:rFonts w:ascii="Times New Roman" w:hAnsi="Times New Roman"/>
          <w:b/>
          <w:sz w:val="24"/>
          <w:szCs w:val="24"/>
        </w:rPr>
        <w:t xml:space="preserve"> в неделю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71"/>
        <w:gridCol w:w="3827"/>
      </w:tblGrid>
      <w:tr w:rsidR="00086351" w:rsidRPr="00D70885" w:rsidTr="009577F9">
        <w:trPr>
          <w:trHeight w:val="170"/>
        </w:trPr>
        <w:tc>
          <w:tcPr>
            <w:tcW w:w="5671" w:type="dxa"/>
          </w:tcPr>
          <w:p w:rsidR="00086351" w:rsidRPr="004B453F" w:rsidRDefault="00086351" w:rsidP="005B2F26">
            <w:pPr>
              <w:pStyle w:val="a3"/>
              <w:jc w:val="center"/>
              <w:rPr>
                <w:b/>
              </w:rPr>
            </w:pPr>
            <w:r w:rsidRPr="004B453F">
              <w:rPr>
                <w:b/>
              </w:rPr>
              <w:t>Непосредственно</w:t>
            </w:r>
            <w:r w:rsidR="00621645">
              <w:rPr>
                <w:b/>
              </w:rPr>
              <w:t xml:space="preserve"> </w:t>
            </w:r>
            <w:r w:rsidRPr="004B453F">
              <w:rPr>
                <w:b/>
              </w:rPr>
              <w:t>образовательная</w:t>
            </w:r>
            <w:r w:rsidR="00621645">
              <w:rPr>
                <w:b/>
              </w:rPr>
              <w:t xml:space="preserve"> </w:t>
            </w:r>
            <w:r w:rsidRPr="004B453F">
              <w:rPr>
                <w:b/>
              </w:rPr>
              <w:t>деятельность</w:t>
            </w:r>
          </w:p>
        </w:tc>
        <w:tc>
          <w:tcPr>
            <w:tcW w:w="3827" w:type="dxa"/>
          </w:tcPr>
          <w:p w:rsidR="00086351" w:rsidRPr="00D70885" w:rsidRDefault="00086351" w:rsidP="005B2F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351">
              <w:rPr>
                <w:rFonts w:ascii="Times New Roman" w:hAnsi="Times New Roman"/>
                <w:b/>
                <w:sz w:val="24"/>
                <w:szCs w:val="24"/>
              </w:rPr>
              <w:t>первая младшая</w:t>
            </w:r>
            <w:r w:rsidRPr="00D70885">
              <w:rPr>
                <w:rFonts w:ascii="Times New Roman" w:hAnsi="Times New Roman"/>
                <w:b/>
                <w:sz w:val="24"/>
                <w:szCs w:val="24"/>
              </w:rPr>
              <w:t xml:space="preserve"> группа</w:t>
            </w:r>
          </w:p>
        </w:tc>
      </w:tr>
      <w:tr w:rsidR="009B49EA" w:rsidRPr="00D70885" w:rsidTr="009577F9">
        <w:trPr>
          <w:trHeight w:val="170"/>
        </w:trPr>
        <w:tc>
          <w:tcPr>
            <w:tcW w:w="5671" w:type="dxa"/>
          </w:tcPr>
          <w:p w:rsidR="009B49EA" w:rsidRPr="00D70885" w:rsidRDefault="009B49EA" w:rsidP="005B2F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0885">
              <w:rPr>
                <w:rFonts w:ascii="Times New Roman" w:hAnsi="Times New Roman"/>
                <w:sz w:val="24"/>
                <w:szCs w:val="24"/>
              </w:rPr>
              <w:t>Инвариантная</w:t>
            </w:r>
          </w:p>
        </w:tc>
        <w:tc>
          <w:tcPr>
            <w:tcW w:w="3827" w:type="dxa"/>
          </w:tcPr>
          <w:p w:rsidR="009B49EA" w:rsidRPr="00D70885" w:rsidRDefault="009B49EA" w:rsidP="005B2F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885">
              <w:rPr>
                <w:rFonts w:ascii="Times New Roman" w:hAnsi="Times New Roman"/>
                <w:sz w:val="24"/>
                <w:szCs w:val="24"/>
              </w:rPr>
              <w:t>1,5 ч</w:t>
            </w:r>
          </w:p>
        </w:tc>
      </w:tr>
      <w:tr w:rsidR="009B49EA" w:rsidRPr="00D70885" w:rsidTr="009577F9">
        <w:trPr>
          <w:trHeight w:val="170"/>
        </w:trPr>
        <w:tc>
          <w:tcPr>
            <w:tcW w:w="5671" w:type="dxa"/>
          </w:tcPr>
          <w:p w:rsidR="009B49EA" w:rsidRPr="00D70885" w:rsidRDefault="009B49EA" w:rsidP="005B2F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0885">
              <w:rPr>
                <w:rFonts w:ascii="Times New Roman" w:hAnsi="Times New Roman"/>
                <w:sz w:val="24"/>
                <w:szCs w:val="24"/>
              </w:rPr>
              <w:t>Вариативная</w:t>
            </w:r>
          </w:p>
        </w:tc>
        <w:tc>
          <w:tcPr>
            <w:tcW w:w="3827" w:type="dxa"/>
          </w:tcPr>
          <w:p w:rsidR="009B49EA" w:rsidRPr="00D70885" w:rsidRDefault="009B49EA" w:rsidP="005B2F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88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B49EA" w:rsidRPr="00D70885" w:rsidTr="009577F9">
        <w:trPr>
          <w:trHeight w:val="170"/>
        </w:trPr>
        <w:tc>
          <w:tcPr>
            <w:tcW w:w="5671" w:type="dxa"/>
          </w:tcPr>
          <w:p w:rsidR="009B49EA" w:rsidRPr="00D70885" w:rsidRDefault="009B49EA" w:rsidP="005B2F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70885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3827" w:type="dxa"/>
          </w:tcPr>
          <w:p w:rsidR="009B49EA" w:rsidRPr="00D70885" w:rsidRDefault="009B49EA" w:rsidP="005B2F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0885">
              <w:rPr>
                <w:rFonts w:ascii="Times New Roman" w:hAnsi="Times New Roman"/>
                <w:b/>
                <w:sz w:val="24"/>
                <w:szCs w:val="24"/>
              </w:rPr>
              <w:t>1,5ч</w:t>
            </w:r>
          </w:p>
        </w:tc>
      </w:tr>
    </w:tbl>
    <w:p w:rsidR="00576138" w:rsidRPr="005B2F26" w:rsidRDefault="00576138" w:rsidP="00033889">
      <w:pPr>
        <w:widowControl w:val="0"/>
        <w:suppressAutoHyphens/>
        <w:spacing w:before="120" w:after="120" w:line="240" w:lineRule="auto"/>
        <w:jc w:val="center"/>
        <w:rPr>
          <w:rFonts w:ascii="Times New Roman" w:hAnsi="Times New Roman"/>
          <w:b/>
          <w:kern w:val="1"/>
          <w:sz w:val="24"/>
          <w:szCs w:val="28"/>
        </w:rPr>
      </w:pPr>
      <w:r w:rsidRPr="005B2F26">
        <w:rPr>
          <w:rFonts w:ascii="Times New Roman" w:hAnsi="Times New Roman"/>
          <w:b/>
          <w:kern w:val="1"/>
          <w:sz w:val="24"/>
          <w:szCs w:val="28"/>
        </w:rPr>
        <w:t>Базисный учебный план МБДОУ детского сада «Звёздочка».</w:t>
      </w:r>
    </w:p>
    <w:tbl>
      <w:tblPr>
        <w:tblStyle w:val="a7"/>
        <w:tblW w:w="9464" w:type="dxa"/>
        <w:tblLook w:val="04A0"/>
      </w:tblPr>
      <w:tblGrid>
        <w:gridCol w:w="516"/>
        <w:gridCol w:w="2251"/>
        <w:gridCol w:w="176"/>
        <w:gridCol w:w="3261"/>
        <w:gridCol w:w="3260"/>
      </w:tblGrid>
      <w:tr w:rsidR="00033889" w:rsidRPr="00AF49C7" w:rsidTr="009577F9">
        <w:trPr>
          <w:trHeight w:val="624"/>
        </w:trPr>
        <w:tc>
          <w:tcPr>
            <w:tcW w:w="516" w:type="dxa"/>
          </w:tcPr>
          <w:p w:rsidR="00086351" w:rsidRPr="00AF49C7" w:rsidRDefault="00086351" w:rsidP="004C1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9C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88" w:type="dxa"/>
            <w:gridSpan w:val="3"/>
          </w:tcPr>
          <w:p w:rsidR="00086351" w:rsidRPr="009F5122" w:rsidRDefault="00086351" w:rsidP="004C1B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9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Базовая часть </w:t>
            </w:r>
            <w:r w:rsidRPr="00AF49C7">
              <w:rPr>
                <w:rFonts w:ascii="Times New Roman" w:hAnsi="Times New Roman" w:cs="Times New Roman"/>
                <w:sz w:val="24"/>
                <w:szCs w:val="24"/>
              </w:rPr>
              <w:t>(инвариантная)федеральный компонент(обязательная 60%)</w:t>
            </w:r>
          </w:p>
        </w:tc>
        <w:tc>
          <w:tcPr>
            <w:tcW w:w="3260" w:type="dxa"/>
          </w:tcPr>
          <w:p w:rsidR="00086351" w:rsidRPr="00AF49C7" w:rsidRDefault="00086351" w:rsidP="00597C7D">
            <w:pPr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AF49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Группы общеразвивающей направленности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1,5 </w:t>
            </w:r>
            <w:r w:rsidR="005214DA">
              <w:rPr>
                <w:rFonts w:ascii="Times New Roman" w:hAnsi="Times New Roman" w:cs="Times New Roman"/>
                <w:b/>
                <w:sz w:val="24"/>
                <w:szCs w:val="24"/>
              </w:rPr>
              <w:t>-3  года</w:t>
            </w:r>
          </w:p>
        </w:tc>
      </w:tr>
      <w:tr w:rsidR="00033889" w:rsidRPr="00AF49C7" w:rsidTr="00A971FA">
        <w:trPr>
          <w:trHeight w:val="227"/>
        </w:trPr>
        <w:tc>
          <w:tcPr>
            <w:tcW w:w="516" w:type="dxa"/>
          </w:tcPr>
          <w:p w:rsidR="00576138" w:rsidRPr="00AF49C7" w:rsidRDefault="00576138" w:rsidP="004C1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9C7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688" w:type="dxa"/>
            <w:gridSpan w:val="3"/>
          </w:tcPr>
          <w:p w:rsidR="00576138" w:rsidRPr="00AF49C7" w:rsidRDefault="00576138" w:rsidP="00A9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9C7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Познавательно-речевое направление</w:t>
            </w:r>
          </w:p>
        </w:tc>
        <w:tc>
          <w:tcPr>
            <w:tcW w:w="3260" w:type="dxa"/>
          </w:tcPr>
          <w:p w:rsidR="00576138" w:rsidRPr="00AF49C7" w:rsidRDefault="005214DA" w:rsidP="00A9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33889" w:rsidRPr="00AF49C7" w:rsidTr="009577F9">
        <w:trPr>
          <w:trHeight w:val="285"/>
        </w:trPr>
        <w:tc>
          <w:tcPr>
            <w:tcW w:w="516" w:type="dxa"/>
            <w:vMerge w:val="restart"/>
          </w:tcPr>
          <w:p w:rsidR="00576138" w:rsidRPr="00AF49C7" w:rsidRDefault="00576138" w:rsidP="004C1B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gridSpan w:val="2"/>
            <w:vMerge w:val="restart"/>
          </w:tcPr>
          <w:p w:rsidR="00576138" w:rsidRPr="00033889" w:rsidRDefault="005214DA" w:rsidP="0071772A">
            <w:pPr>
              <w:ind w:left="-5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33889">
              <w:rPr>
                <w:rFonts w:ascii="Times New Roman" w:hAnsi="Times New Roman" w:cs="Times New Roman"/>
                <w:sz w:val="24"/>
                <w:szCs w:val="24"/>
              </w:rPr>
              <w:t xml:space="preserve">ОО </w:t>
            </w:r>
            <w:r w:rsidR="00576138" w:rsidRPr="00033889">
              <w:rPr>
                <w:rFonts w:ascii="Times New Roman" w:hAnsi="Times New Roman" w:cs="Times New Roman"/>
                <w:sz w:val="24"/>
                <w:szCs w:val="24"/>
              </w:rPr>
              <w:t>«Познавательное развитие»</w:t>
            </w:r>
          </w:p>
        </w:tc>
        <w:tc>
          <w:tcPr>
            <w:tcW w:w="3261" w:type="dxa"/>
          </w:tcPr>
          <w:p w:rsidR="00576138" w:rsidRPr="00AF49C7" w:rsidRDefault="00621645" w:rsidP="00597C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="00576138" w:rsidRPr="00AF49C7">
              <w:rPr>
                <w:rFonts w:ascii="Times New Roman" w:hAnsi="Times New Roman" w:cs="Times New Roman"/>
                <w:b/>
                <w:sz w:val="24"/>
                <w:szCs w:val="24"/>
              </w:rPr>
              <w:t>ОД</w:t>
            </w:r>
          </w:p>
        </w:tc>
        <w:tc>
          <w:tcPr>
            <w:tcW w:w="3260" w:type="dxa"/>
          </w:tcPr>
          <w:p w:rsidR="00576138" w:rsidRPr="00AF49C7" w:rsidRDefault="00576138" w:rsidP="004C1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3889" w:rsidRPr="00AF49C7" w:rsidTr="009577F9">
        <w:trPr>
          <w:trHeight w:val="340"/>
        </w:trPr>
        <w:tc>
          <w:tcPr>
            <w:tcW w:w="516" w:type="dxa"/>
            <w:vMerge/>
          </w:tcPr>
          <w:p w:rsidR="005214DA" w:rsidRPr="00AF49C7" w:rsidRDefault="005214DA" w:rsidP="004C1B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gridSpan w:val="2"/>
            <w:vMerge/>
          </w:tcPr>
          <w:p w:rsidR="005214DA" w:rsidRPr="00AF49C7" w:rsidRDefault="005214DA" w:rsidP="004C1B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5214DA" w:rsidRPr="00AF49C7" w:rsidRDefault="005214DA" w:rsidP="004C1B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9C7">
              <w:rPr>
                <w:rFonts w:ascii="Times New Roman" w:hAnsi="Times New Roman" w:cs="Times New Roman"/>
                <w:sz w:val="24"/>
                <w:szCs w:val="24"/>
              </w:rPr>
              <w:t>Социальный мир</w:t>
            </w:r>
          </w:p>
        </w:tc>
        <w:tc>
          <w:tcPr>
            <w:tcW w:w="3260" w:type="dxa"/>
          </w:tcPr>
          <w:p w:rsidR="005214DA" w:rsidRPr="00AF49C7" w:rsidRDefault="005214DA" w:rsidP="004C1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9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3889" w:rsidRPr="00AF49C7" w:rsidTr="009577F9">
        <w:trPr>
          <w:trHeight w:val="340"/>
        </w:trPr>
        <w:tc>
          <w:tcPr>
            <w:tcW w:w="516" w:type="dxa"/>
            <w:vMerge/>
          </w:tcPr>
          <w:p w:rsidR="00576138" w:rsidRPr="00AF49C7" w:rsidRDefault="00576138" w:rsidP="004C1B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gridSpan w:val="2"/>
            <w:vMerge w:val="restart"/>
          </w:tcPr>
          <w:p w:rsidR="00576138" w:rsidRPr="00AF49C7" w:rsidRDefault="00576138" w:rsidP="004C1B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9C7">
              <w:rPr>
                <w:rFonts w:ascii="Times New Roman" w:hAnsi="Times New Roman" w:cs="Times New Roman"/>
                <w:sz w:val="24"/>
                <w:szCs w:val="24"/>
              </w:rPr>
              <w:t>ОО «Речевое развитие»</w:t>
            </w:r>
          </w:p>
        </w:tc>
        <w:tc>
          <w:tcPr>
            <w:tcW w:w="3261" w:type="dxa"/>
          </w:tcPr>
          <w:p w:rsidR="00576138" w:rsidRPr="00AF49C7" w:rsidRDefault="00576138" w:rsidP="004C1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9C7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3260" w:type="dxa"/>
          </w:tcPr>
          <w:p w:rsidR="00576138" w:rsidRPr="00AF49C7" w:rsidRDefault="00576138" w:rsidP="004C1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9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3889" w:rsidRPr="00AF49C7" w:rsidTr="009577F9">
        <w:trPr>
          <w:trHeight w:val="340"/>
        </w:trPr>
        <w:tc>
          <w:tcPr>
            <w:tcW w:w="516" w:type="dxa"/>
            <w:vMerge/>
          </w:tcPr>
          <w:p w:rsidR="00576138" w:rsidRPr="00AF49C7" w:rsidRDefault="00576138" w:rsidP="004C1B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gridSpan w:val="2"/>
            <w:vMerge/>
          </w:tcPr>
          <w:p w:rsidR="00576138" w:rsidRPr="00AF49C7" w:rsidRDefault="00576138" w:rsidP="004C1B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576138" w:rsidRPr="00AF49C7" w:rsidRDefault="00576138" w:rsidP="004C1B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9C7">
              <w:rPr>
                <w:rFonts w:ascii="Times New Roman" w:hAnsi="Times New Roman" w:cs="Times New Roman"/>
                <w:sz w:val="24"/>
                <w:szCs w:val="24"/>
              </w:rPr>
              <w:t>Художественная литература</w:t>
            </w:r>
          </w:p>
        </w:tc>
        <w:tc>
          <w:tcPr>
            <w:tcW w:w="3260" w:type="dxa"/>
          </w:tcPr>
          <w:p w:rsidR="00576138" w:rsidRPr="00AF49C7" w:rsidRDefault="00576138" w:rsidP="004C1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9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5122" w:rsidRPr="00AF49C7" w:rsidTr="009577F9">
        <w:trPr>
          <w:trHeight w:val="283"/>
        </w:trPr>
        <w:tc>
          <w:tcPr>
            <w:tcW w:w="516" w:type="dxa"/>
            <w:vMerge w:val="restart"/>
          </w:tcPr>
          <w:p w:rsidR="009F5122" w:rsidRPr="00AF49C7" w:rsidRDefault="009F5122" w:rsidP="004C1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9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8948" w:type="dxa"/>
            <w:gridSpan w:val="4"/>
          </w:tcPr>
          <w:p w:rsidR="009F5122" w:rsidRPr="00AF49C7" w:rsidRDefault="009F5122" w:rsidP="00717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9C7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Социально-личностное направление развития</w:t>
            </w:r>
          </w:p>
        </w:tc>
      </w:tr>
      <w:tr w:rsidR="00033889" w:rsidRPr="00AF49C7" w:rsidTr="009577F9">
        <w:trPr>
          <w:trHeight w:val="227"/>
        </w:trPr>
        <w:tc>
          <w:tcPr>
            <w:tcW w:w="516" w:type="dxa"/>
            <w:vMerge/>
          </w:tcPr>
          <w:p w:rsidR="00576138" w:rsidRPr="00AF49C7" w:rsidRDefault="00576138" w:rsidP="004C1B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vMerge w:val="restart"/>
          </w:tcPr>
          <w:p w:rsidR="00576138" w:rsidRPr="00033889" w:rsidRDefault="00033889" w:rsidP="0003388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33889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r w:rsidR="00576138" w:rsidRPr="00033889">
              <w:rPr>
                <w:rFonts w:ascii="Times New Roman" w:hAnsi="Times New Roman" w:cs="Times New Roman"/>
                <w:sz w:val="24"/>
                <w:szCs w:val="24"/>
              </w:rPr>
              <w:t xml:space="preserve"> «Социально – коммуникативное развитие»</w:t>
            </w:r>
          </w:p>
        </w:tc>
        <w:tc>
          <w:tcPr>
            <w:tcW w:w="3437" w:type="dxa"/>
            <w:gridSpan w:val="2"/>
            <w:vAlign w:val="center"/>
          </w:tcPr>
          <w:p w:rsidR="00576138" w:rsidRPr="00AF49C7" w:rsidRDefault="00576138" w:rsidP="004C1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9C7">
              <w:rPr>
                <w:rFonts w:ascii="Times New Roman" w:hAnsi="Times New Roman" w:cs="Times New Roman"/>
                <w:b/>
                <w:sz w:val="24"/>
                <w:szCs w:val="24"/>
              </w:rPr>
              <w:t>ООД</w:t>
            </w:r>
          </w:p>
        </w:tc>
        <w:tc>
          <w:tcPr>
            <w:tcW w:w="3260" w:type="dxa"/>
          </w:tcPr>
          <w:p w:rsidR="00576138" w:rsidRPr="00AF49C7" w:rsidRDefault="00576138" w:rsidP="004C1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3889" w:rsidRPr="00AF49C7" w:rsidTr="009577F9">
        <w:trPr>
          <w:trHeight w:val="540"/>
        </w:trPr>
        <w:tc>
          <w:tcPr>
            <w:tcW w:w="516" w:type="dxa"/>
            <w:vMerge/>
          </w:tcPr>
          <w:p w:rsidR="00576138" w:rsidRPr="00AF49C7" w:rsidRDefault="00576138" w:rsidP="004C1B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vMerge/>
          </w:tcPr>
          <w:p w:rsidR="00576138" w:rsidRPr="00AF49C7" w:rsidRDefault="00576138" w:rsidP="004C1B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37" w:type="dxa"/>
            <w:gridSpan w:val="2"/>
          </w:tcPr>
          <w:p w:rsidR="00576138" w:rsidRPr="00AF49C7" w:rsidRDefault="00576138" w:rsidP="004C1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9C7">
              <w:rPr>
                <w:rFonts w:ascii="Times New Roman" w:hAnsi="Times New Roman" w:cs="Times New Roman"/>
                <w:sz w:val="24"/>
                <w:szCs w:val="24"/>
              </w:rPr>
              <w:t>Социализация</w:t>
            </w:r>
          </w:p>
        </w:tc>
        <w:tc>
          <w:tcPr>
            <w:tcW w:w="3260" w:type="dxa"/>
          </w:tcPr>
          <w:p w:rsidR="00576138" w:rsidRPr="00AF49C7" w:rsidRDefault="00576138" w:rsidP="004C1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9C7">
              <w:rPr>
                <w:rFonts w:ascii="Times New Roman" w:hAnsi="Times New Roman" w:cs="Times New Roman"/>
                <w:sz w:val="24"/>
                <w:szCs w:val="24"/>
              </w:rPr>
              <w:t>Совместная и самостоятельная деятельность</w:t>
            </w:r>
          </w:p>
        </w:tc>
      </w:tr>
      <w:tr w:rsidR="00033889" w:rsidRPr="00AF49C7" w:rsidTr="009577F9">
        <w:trPr>
          <w:trHeight w:val="540"/>
        </w:trPr>
        <w:tc>
          <w:tcPr>
            <w:tcW w:w="516" w:type="dxa"/>
            <w:vMerge/>
          </w:tcPr>
          <w:p w:rsidR="00576138" w:rsidRPr="00AF49C7" w:rsidRDefault="00576138" w:rsidP="004C1B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vMerge/>
          </w:tcPr>
          <w:p w:rsidR="00576138" w:rsidRPr="00AF49C7" w:rsidRDefault="00576138" w:rsidP="004C1B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37" w:type="dxa"/>
            <w:gridSpan w:val="2"/>
          </w:tcPr>
          <w:p w:rsidR="00576138" w:rsidRPr="00AF49C7" w:rsidRDefault="00576138" w:rsidP="004C1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9C7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3260" w:type="dxa"/>
          </w:tcPr>
          <w:p w:rsidR="00576138" w:rsidRPr="00AF49C7" w:rsidRDefault="00576138" w:rsidP="004C1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9C7">
              <w:rPr>
                <w:rFonts w:ascii="Times New Roman" w:hAnsi="Times New Roman" w:cs="Times New Roman"/>
                <w:sz w:val="24"/>
                <w:szCs w:val="24"/>
              </w:rPr>
              <w:t>Совместная и самостоятельная деятельность</w:t>
            </w:r>
          </w:p>
        </w:tc>
      </w:tr>
      <w:tr w:rsidR="00033889" w:rsidRPr="00AF49C7" w:rsidTr="009577F9">
        <w:trPr>
          <w:trHeight w:val="540"/>
        </w:trPr>
        <w:tc>
          <w:tcPr>
            <w:tcW w:w="516" w:type="dxa"/>
            <w:vMerge/>
          </w:tcPr>
          <w:p w:rsidR="00576138" w:rsidRPr="00AF49C7" w:rsidRDefault="00576138" w:rsidP="004C1B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vMerge/>
          </w:tcPr>
          <w:p w:rsidR="00576138" w:rsidRPr="00AF49C7" w:rsidRDefault="00576138" w:rsidP="004C1B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37" w:type="dxa"/>
            <w:gridSpan w:val="2"/>
          </w:tcPr>
          <w:p w:rsidR="00576138" w:rsidRPr="00AF49C7" w:rsidRDefault="00576138" w:rsidP="004C1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9C7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3260" w:type="dxa"/>
          </w:tcPr>
          <w:p w:rsidR="00576138" w:rsidRPr="00AF49C7" w:rsidRDefault="00576138" w:rsidP="004C1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9C7">
              <w:rPr>
                <w:rFonts w:ascii="Times New Roman" w:hAnsi="Times New Roman" w:cs="Times New Roman"/>
                <w:sz w:val="24"/>
                <w:szCs w:val="24"/>
              </w:rPr>
              <w:t xml:space="preserve">Как часть </w:t>
            </w:r>
            <w:proofErr w:type="spellStart"/>
            <w:r w:rsidRPr="00AF49C7">
              <w:rPr>
                <w:rFonts w:ascii="Times New Roman" w:hAnsi="Times New Roman" w:cs="Times New Roman"/>
                <w:sz w:val="24"/>
                <w:szCs w:val="24"/>
              </w:rPr>
              <w:t>оод</w:t>
            </w:r>
            <w:proofErr w:type="spellEnd"/>
            <w:r w:rsidRPr="00AF49C7">
              <w:rPr>
                <w:rFonts w:ascii="Times New Roman" w:hAnsi="Times New Roman" w:cs="Times New Roman"/>
                <w:sz w:val="24"/>
                <w:szCs w:val="24"/>
              </w:rPr>
              <w:t xml:space="preserve">  по социальному</w:t>
            </w:r>
            <w:r w:rsidR="006216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49C7">
              <w:rPr>
                <w:rFonts w:ascii="Times New Roman" w:hAnsi="Times New Roman" w:cs="Times New Roman"/>
                <w:sz w:val="24"/>
                <w:szCs w:val="24"/>
              </w:rPr>
              <w:t>миру</w:t>
            </w:r>
          </w:p>
          <w:p w:rsidR="00576138" w:rsidRPr="00AF49C7" w:rsidRDefault="00576138" w:rsidP="004C1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9C7">
              <w:rPr>
                <w:rFonts w:ascii="Times New Roman" w:hAnsi="Times New Roman" w:cs="Times New Roman"/>
                <w:sz w:val="24"/>
                <w:szCs w:val="24"/>
              </w:rPr>
              <w:t>Совместнаяи самостоятельная деятельность</w:t>
            </w:r>
          </w:p>
        </w:tc>
      </w:tr>
      <w:tr w:rsidR="00033889" w:rsidRPr="00AF49C7" w:rsidTr="009577F9">
        <w:trPr>
          <w:trHeight w:val="540"/>
        </w:trPr>
        <w:tc>
          <w:tcPr>
            <w:tcW w:w="516" w:type="dxa"/>
          </w:tcPr>
          <w:p w:rsidR="00033889" w:rsidRPr="00AF49C7" w:rsidRDefault="00033889" w:rsidP="004C1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9C7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688" w:type="dxa"/>
            <w:gridSpan w:val="3"/>
          </w:tcPr>
          <w:p w:rsidR="00033889" w:rsidRPr="00033889" w:rsidRDefault="00033889" w:rsidP="0003388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33889">
              <w:rPr>
                <w:rFonts w:ascii="Times New Roman" w:hAnsi="Times New Roman"/>
                <w:b/>
                <w:sz w:val="24"/>
                <w:szCs w:val="24"/>
              </w:rPr>
              <w:t xml:space="preserve">Художественно-эстетическое </w:t>
            </w:r>
          </w:p>
          <w:p w:rsidR="00033889" w:rsidRPr="00AF49C7" w:rsidRDefault="00033889" w:rsidP="004C1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889">
              <w:rPr>
                <w:rFonts w:ascii="Times New Roman" w:hAnsi="Times New Roman"/>
                <w:b/>
                <w:sz w:val="24"/>
                <w:szCs w:val="24"/>
              </w:rPr>
              <w:t>направление развития</w:t>
            </w:r>
          </w:p>
        </w:tc>
        <w:tc>
          <w:tcPr>
            <w:tcW w:w="3260" w:type="dxa"/>
            <w:vAlign w:val="center"/>
          </w:tcPr>
          <w:p w:rsidR="00033889" w:rsidRPr="00AF49C7" w:rsidRDefault="00033889" w:rsidP="004C1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33889" w:rsidRPr="00AF49C7" w:rsidTr="009577F9">
        <w:trPr>
          <w:trHeight w:val="20"/>
        </w:trPr>
        <w:tc>
          <w:tcPr>
            <w:tcW w:w="516" w:type="dxa"/>
            <w:vMerge w:val="restart"/>
          </w:tcPr>
          <w:p w:rsidR="00576138" w:rsidRPr="00AF49C7" w:rsidRDefault="00576138" w:rsidP="004C1B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vMerge w:val="restart"/>
          </w:tcPr>
          <w:p w:rsidR="00576138" w:rsidRPr="00033889" w:rsidRDefault="00033889" w:rsidP="0003388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33889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proofErr w:type="gramStart"/>
            <w:r w:rsidR="00576138" w:rsidRPr="00033889">
              <w:rPr>
                <w:rFonts w:ascii="Times New Roman" w:hAnsi="Times New Roman" w:cs="Times New Roman"/>
                <w:sz w:val="24"/>
                <w:szCs w:val="24"/>
              </w:rPr>
              <w:t>«Х</w:t>
            </w:r>
            <w:proofErr w:type="gramEnd"/>
            <w:r w:rsidR="00576138" w:rsidRPr="00033889">
              <w:rPr>
                <w:rFonts w:ascii="Times New Roman" w:hAnsi="Times New Roman" w:cs="Times New Roman"/>
                <w:sz w:val="24"/>
                <w:szCs w:val="24"/>
              </w:rPr>
              <w:t>удожественно –эстетическое развитие»</w:t>
            </w:r>
          </w:p>
        </w:tc>
        <w:tc>
          <w:tcPr>
            <w:tcW w:w="3437" w:type="dxa"/>
            <w:gridSpan w:val="2"/>
            <w:vAlign w:val="center"/>
          </w:tcPr>
          <w:p w:rsidR="00576138" w:rsidRPr="00AF49C7" w:rsidRDefault="00576138" w:rsidP="00086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9C7">
              <w:rPr>
                <w:rFonts w:ascii="Times New Roman" w:hAnsi="Times New Roman" w:cs="Times New Roman"/>
                <w:b/>
                <w:sz w:val="24"/>
                <w:szCs w:val="24"/>
              </w:rPr>
              <w:t>ООД</w:t>
            </w:r>
          </w:p>
        </w:tc>
        <w:tc>
          <w:tcPr>
            <w:tcW w:w="3260" w:type="dxa"/>
            <w:vAlign w:val="center"/>
          </w:tcPr>
          <w:p w:rsidR="00576138" w:rsidRPr="00AF49C7" w:rsidRDefault="00576138" w:rsidP="00086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3889" w:rsidRPr="00AF49C7" w:rsidTr="009577F9">
        <w:trPr>
          <w:trHeight w:val="262"/>
        </w:trPr>
        <w:tc>
          <w:tcPr>
            <w:tcW w:w="516" w:type="dxa"/>
            <w:vMerge/>
          </w:tcPr>
          <w:p w:rsidR="00576138" w:rsidRPr="00AF49C7" w:rsidRDefault="00576138" w:rsidP="004C1B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vMerge/>
          </w:tcPr>
          <w:p w:rsidR="00576138" w:rsidRPr="00AF49C7" w:rsidRDefault="00576138" w:rsidP="004C1B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37" w:type="dxa"/>
            <w:gridSpan w:val="2"/>
          </w:tcPr>
          <w:p w:rsidR="00576138" w:rsidRPr="00AF49C7" w:rsidRDefault="00576138" w:rsidP="004C1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9C7">
              <w:rPr>
                <w:rFonts w:ascii="Times New Roman" w:hAnsi="Times New Roman" w:cs="Times New Roman"/>
                <w:sz w:val="24"/>
                <w:szCs w:val="24"/>
              </w:rPr>
              <w:t>Музыкальное</w:t>
            </w:r>
          </w:p>
        </w:tc>
        <w:tc>
          <w:tcPr>
            <w:tcW w:w="3260" w:type="dxa"/>
            <w:vAlign w:val="center"/>
          </w:tcPr>
          <w:p w:rsidR="00576138" w:rsidRPr="00AF49C7" w:rsidRDefault="00576138" w:rsidP="004C1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9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33889" w:rsidRPr="00AF49C7" w:rsidTr="009577F9">
        <w:trPr>
          <w:trHeight w:val="265"/>
        </w:trPr>
        <w:tc>
          <w:tcPr>
            <w:tcW w:w="516" w:type="dxa"/>
            <w:vMerge/>
          </w:tcPr>
          <w:p w:rsidR="00576138" w:rsidRPr="00AF49C7" w:rsidRDefault="00576138" w:rsidP="004C1B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vMerge/>
          </w:tcPr>
          <w:p w:rsidR="00576138" w:rsidRPr="00AF49C7" w:rsidRDefault="00576138" w:rsidP="004C1B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37" w:type="dxa"/>
            <w:gridSpan w:val="2"/>
          </w:tcPr>
          <w:p w:rsidR="00576138" w:rsidRPr="00AF49C7" w:rsidRDefault="00576138" w:rsidP="004C1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9C7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3260" w:type="dxa"/>
            <w:vAlign w:val="center"/>
          </w:tcPr>
          <w:p w:rsidR="00576138" w:rsidRPr="00AF49C7" w:rsidRDefault="00576138" w:rsidP="004C1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9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3889" w:rsidRPr="00AF49C7" w:rsidTr="009577F9">
        <w:trPr>
          <w:trHeight w:val="256"/>
        </w:trPr>
        <w:tc>
          <w:tcPr>
            <w:tcW w:w="516" w:type="dxa"/>
            <w:vMerge/>
          </w:tcPr>
          <w:p w:rsidR="00576138" w:rsidRPr="00AF49C7" w:rsidRDefault="00576138" w:rsidP="004C1B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vMerge/>
          </w:tcPr>
          <w:p w:rsidR="00576138" w:rsidRPr="00AF49C7" w:rsidRDefault="00576138" w:rsidP="004C1B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37" w:type="dxa"/>
            <w:gridSpan w:val="2"/>
          </w:tcPr>
          <w:p w:rsidR="00576138" w:rsidRPr="00AF49C7" w:rsidRDefault="00576138" w:rsidP="004C1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9C7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3260" w:type="dxa"/>
            <w:vAlign w:val="center"/>
          </w:tcPr>
          <w:p w:rsidR="00576138" w:rsidRPr="00AF49C7" w:rsidRDefault="005214DA" w:rsidP="004C1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3889" w:rsidRPr="00AF49C7" w:rsidTr="009577F9">
        <w:trPr>
          <w:trHeight w:val="312"/>
        </w:trPr>
        <w:tc>
          <w:tcPr>
            <w:tcW w:w="516" w:type="dxa"/>
            <w:vMerge/>
          </w:tcPr>
          <w:p w:rsidR="00576138" w:rsidRPr="00AF49C7" w:rsidRDefault="00576138" w:rsidP="004C1B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vMerge/>
          </w:tcPr>
          <w:p w:rsidR="00576138" w:rsidRPr="00AF49C7" w:rsidRDefault="00576138" w:rsidP="004C1B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37" w:type="dxa"/>
            <w:gridSpan w:val="2"/>
          </w:tcPr>
          <w:p w:rsidR="00576138" w:rsidRPr="00AF49C7" w:rsidRDefault="00576138" w:rsidP="004C1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9C7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3260" w:type="dxa"/>
            <w:vAlign w:val="center"/>
          </w:tcPr>
          <w:p w:rsidR="00576138" w:rsidRPr="00AF49C7" w:rsidRDefault="005214DA" w:rsidP="004C1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3889" w:rsidRPr="00AF49C7" w:rsidTr="009577F9">
        <w:trPr>
          <w:trHeight w:val="283"/>
        </w:trPr>
        <w:tc>
          <w:tcPr>
            <w:tcW w:w="516" w:type="dxa"/>
            <w:vAlign w:val="center"/>
          </w:tcPr>
          <w:p w:rsidR="00576138" w:rsidRPr="00AF49C7" w:rsidRDefault="00576138" w:rsidP="004C1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9C7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5688" w:type="dxa"/>
            <w:gridSpan w:val="3"/>
            <w:vAlign w:val="center"/>
          </w:tcPr>
          <w:p w:rsidR="00576138" w:rsidRPr="00446B85" w:rsidRDefault="00576138" w:rsidP="004C1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9C7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направление развития</w:t>
            </w:r>
          </w:p>
        </w:tc>
        <w:tc>
          <w:tcPr>
            <w:tcW w:w="3260" w:type="dxa"/>
            <w:vAlign w:val="center"/>
          </w:tcPr>
          <w:p w:rsidR="00576138" w:rsidRPr="00AF49C7" w:rsidRDefault="00576138" w:rsidP="004C1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9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33889" w:rsidRPr="00AF49C7" w:rsidTr="009577F9">
        <w:trPr>
          <w:trHeight w:val="20"/>
        </w:trPr>
        <w:tc>
          <w:tcPr>
            <w:tcW w:w="516" w:type="dxa"/>
            <w:vMerge w:val="restart"/>
          </w:tcPr>
          <w:p w:rsidR="00576138" w:rsidRPr="00AF49C7" w:rsidRDefault="00576138" w:rsidP="004C1B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vMerge w:val="restart"/>
          </w:tcPr>
          <w:p w:rsidR="00576138" w:rsidRPr="00033889" w:rsidRDefault="00033889" w:rsidP="0003388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3388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76138" w:rsidRPr="00033889">
              <w:rPr>
                <w:rFonts w:ascii="Times New Roman" w:hAnsi="Times New Roman" w:cs="Times New Roman"/>
                <w:sz w:val="24"/>
                <w:szCs w:val="24"/>
              </w:rPr>
              <w:t>«Физическое развитие»</w:t>
            </w:r>
          </w:p>
        </w:tc>
        <w:tc>
          <w:tcPr>
            <w:tcW w:w="3437" w:type="dxa"/>
            <w:gridSpan w:val="2"/>
            <w:vAlign w:val="center"/>
          </w:tcPr>
          <w:p w:rsidR="00576138" w:rsidRPr="00AF49C7" w:rsidRDefault="00576138" w:rsidP="00086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9C7">
              <w:rPr>
                <w:rFonts w:ascii="Times New Roman" w:hAnsi="Times New Roman" w:cs="Times New Roman"/>
                <w:b/>
                <w:sz w:val="24"/>
                <w:szCs w:val="24"/>
              </w:rPr>
              <w:t>ООД</w:t>
            </w:r>
          </w:p>
        </w:tc>
        <w:tc>
          <w:tcPr>
            <w:tcW w:w="3260" w:type="dxa"/>
            <w:vAlign w:val="center"/>
          </w:tcPr>
          <w:p w:rsidR="00576138" w:rsidRPr="00AF49C7" w:rsidRDefault="00576138" w:rsidP="004C1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3889" w:rsidRPr="00AF49C7" w:rsidTr="009577F9">
        <w:trPr>
          <w:trHeight w:val="20"/>
        </w:trPr>
        <w:tc>
          <w:tcPr>
            <w:tcW w:w="516" w:type="dxa"/>
            <w:vMerge/>
          </w:tcPr>
          <w:p w:rsidR="00576138" w:rsidRPr="00AF49C7" w:rsidRDefault="00576138" w:rsidP="004C1B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vMerge/>
          </w:tcPr>
          <w:p w:rsidR="00576138" w:rsidRPr="00AF49C7" w:rsidRDefault="00576138" w:rsidP="004C1B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37" w:type="dxa"/>
            <w:gridSpan w:val="2"/>
          </w:tcPr>
          <w:p w:rsidR="00576138" w:rsidRPr="00AF49C7" w:rsidRDefault="00576138" w:rsidP="004C1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9C7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3260" w:type="dxa"/>
            <w:vAlign w:val="center"/>
          </w:tcPr>
          <w:p w:rsidR="00576138" w:rsidRPr="00AF49C7" w:rsidRDefault="00576138" w:rsidP="004C1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9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33889" w:rsidRPr="00AF49C7" w:rsidTr="009577F9">
        <w:trPr>
          <w:trHeight w:val="170"/>
        </w:trPr>
        <w:tc>
          <w:tcPr>
            <w:tcW w:w="516" w:type="dxa"/>
          </w:tcPr>
          <w:p w:rsidR="00576138" w:rsidRPr="00AF49C7" w:rsidRDefault="00576138" w:rsidP="004C1B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8" w:type="dxa"/>
            <w:gridSpan w:val="3"/>
            <w:vAlign w:val="center"/>
          </w:tcPr>
          <w:p w:rsidR="00576138" w:rsidRPr="00AF49C7" w:rsidRDefault="00576138" w:rsidP="00F074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9C7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260" w:type="dxa"/>
            <w:vAlign w:val="center"/>
          </w:tcPr>
          <w:p w:rsidR="00576138" w:rsidRPr="00AF49C7" w:rsidRDefault="00576138" w:rsidP="004C1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9C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32208F" w:rsidRPr="006C3ED3" w:rsidRDefault="0071772A" w:rsidP="0071772A">
      <w:pPr>
        <w:spacing w:before="120"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Сетка ООД</w:t>
      </w:r>
      <w:r w:rsidR="008B6111" w:rsidRPr="006C3ED3">
        <w:rPr>
          <w:rFonts w:ascii="Times New Roman" w:hAnsi="Times New Roman" w:cs="Times New Roman"/>
          <w:b/>
          <w:sz w:val="24"/>
          <w:szCs w:val="24"/>
        </w:rPr>
        <w:t xml:space="preserve"> на холодный период МБДОУ - детского сада «Звёздочка» </w:t>
      </w:r>
      <w:proofErr w:type="gramStart"/>
      <w:r w:rsidR="008B6111" w:rsidRPr="006C3ED3"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 w:rsidR="008B6111" w:rsidRPr="006C3ED3">
        <w:rPr>
          <w:rFonts w:ascii="Times New Roman" w:hAnsi="Times New Roman" w:cs="Times New Roman"/>
          <w:b/>
          <w:sz w:val="24"/>
          <w:szCs w:val="24"/>
        </w:rPr>
        <w:t>.  Аркадака.</w:t>
      </w:r>
    </w:p>
    <w:tbl>
      <w:tblPr>
        <w:tblpPr w:leftFromText="180" w:rightFromText="180" w:vertAnchor="text" w:horzAnchor="page" w:tblpX="1674" w:tblpY="4"/>
        <w:tblW w:w="94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2"/>
        <w:gridCol w:w="5670"/>
        <w:gridCol w:w="2126"/>
      </w:tblGrid>
      <w:tr w:rsidR="0032208F" w:rsidRPr="009F5122" w:rsidTr="00615F0F">
        <w:trPr>
          <w:trHeight w:val="397"/>
        </w:trPr>
        <w:tc>
          <w:tcPr>
            <w:tcW w:w="1702" w:type="dxa"/>
            <w:vAlign w:val="center"/>
          </w:tcPr>
          <w:p w:rsidR="0032208F" w:rsidRPr="009F5122" w:rsidRDefault="00D53CF4" w:rsidP="00615F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Дни недели</w:t>
            </w:r>
          </w:p>
        </w:tc>
        <w:tc>
          <w:tcPr>
            <w:tcW w:w="5670" w:type="dxa"/>
            <w:vAlign w:val="center"/>
          </w:tcPr>
          <w:p w:rsidR="0032208F" w:rsidRPr="009F5122" w:rsidRDefault="0032208F" w:rsidP="00615F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 xml:space="preserve"> младшая группа(вид деятельности)</w:t>
            </w:r>
          </w:p>
        </w:tc>
        <w:tc>
          <w:tcPr>
            <w:tcW w:w="2126" w:type="dxa"/>
            <w:vAlign w:val="center"/>
          </w:tcPr>
          <w:p w:rsidR="0032208F" w:rsidRPr="009F5122" w:rsidRDefault="0032208F" w:rsidP="00615F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</w:tr>
      <w:tr w:rsidR="0032208F" w:rsidRPr="009F5122" w:rsidTr="00615F0F">
        <w:trPr>
          <w:trHeight w:val="57"/>
        </w:trPr>
        <w:tc>
          <w:tcPr>
            <w:tcW w:w="1702" w:type="dxa"/>
          </w:tcPr>
          <w:p w:rsidR="0032208F" w:rsidRPr="009F5122" w:rsidRDefault="0032208F" w:rsidP="00615F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5670" w:type="dxa"/>
          </w:tcPr>
          <w:p w:rsidR="006E3714" w:rsidRDefault="006E3714" w:rsidP="00615F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1.Познавательное развитие</w:t>
            </w:r>
          </w:p>
          <w:p w:rsidR="0032208F" w:rsidRPr="009F5122" w:rsidRDefault="0032208F" w:rsidP="00615F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2.Физическая культура</w:t>
            </w:r>
          </w:p>
        </w:tc>
        <w:tc>
          <w:tcPr>
            <w:tcW w:w="2126" w:type="dxa"/>
          </w:tcPr>
          <w:p w:rsidR="0032208F" w:rsidRPr="009F5122" w:rsidRDefault="0032208F" w:rsidP="00615F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09.00-09.10</w:t>
            </w:r>
          </w:p>
          <w:p w:rsidR="0032208F" w:rsidRPr="009F5122" w:rsidRDefault="0032208F" w:rsidP="00615F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16-00-16-10</w:t>
            </w:r>
          </w:p>
        </w:tc>
      </w:tr>
      <w:tr w:rsidR="0032208F" w:rsidRPr="009F5122" w:rsidTr="00615F0F">
        <w:trPr>
          <w:trHeight w:val="738"/>
        </w:trPr>
        <w:tc>
          <w:tcPr>
            <w:tcW w:w="1702" w:type="dxa"/>
          </w:tcPr>
          <w:p w:rsidR="0032208F" w:rsidRPr="009F5122" w:rsidRDefault="0032208F" w:rsidP="00615F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5670" w:type="dxa"/>
          </w:tcPr>
          <w:p w:rsidR="0032208F" w:rsidRPr="009F5122" w:rsidRDefault="006E3714" w:rsidP="00615F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Изобразительная деятельность </w:t>
            </w:r>
            <w:r w:rsidR="0032208F" w:rsidRPr="009F5122">
              <w:rPr>
                <w:rFonts w:ascii="Times New Roman" w:hAnsi="Times New Roman" w:cs="Times New Roman"/>
                <w:sz w:val="24"/>
                <w:szCs w:val="24"/>
              </w:rPr>
              <w:t>(конструирование)</w:t>
            </w:r>
          </w:p>
          <w:p w:rsidR="0032208F" w:rsidRPr="009F5122" w:rsidRDefault="0032208F" w:rsidP="00615F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2. Музыка</w:t>
            </w:r>
          </w:p>
        </w:tc>
        <w:tc>
          <w:tcPr>
            <w:tcW w:w="2126" w:type="dxa"/>
          </w:tcPr>
          <w:p w:rsidR="0032208F" w:rsidRPr="009F5122" w:rsidRDefault="0032208F" w:rsidP="00615F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09.00-09.10</w:t>
            </w:r>
          </w:p>
          <w:p w:rsidR="0032208F" w:rsidRPr="009F5122" w:rsidRDefault="0032208F" w:rsidP="00615F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16-00-16-10</w:t>
            </w:r>
          </w:p>
        </w:tc>
      </w:tr>
      <w:tr w:rsidR="0032208F" w:rsidRPr="009F5122" w:rsidTr="00615F0F">
        <w:trPr>
          <w:trHeight w:val="679"/>
        </w:trPr>
        <w:tc>
          <w:tcPr>
            <w:tcW w:w="1702" w:type="dxa"/>
          </w:tcPr>
          <w:p w:rsidR="0032208F" w:rsidRPr="009F5122" w:rsidRDefault="0032208F" w:rsidP="00615F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5670" w:type="dxa"/>
          </w:tcPr>
          <w:p w:rsidR="0032208F" w:rsidRPr="009F5122" w:rsidRDefault="0032208F" w:rsidP="00615F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1.Развитие речи.</w:t>
            </w:r>
          </w:p>
          <w:p w:rsidR="0032208F" w:rsidRPr="009F5122" w:rsidRDefault="0032208F" w:rsidP="00615F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 xml:space="preserve">2. Физическая культура </w:t>
            </w:r>
          </w:p>
        </w:tc>
        <w:tc>
          <w:tcPr>
            <w:tcW w:w="2126" w:type="dxa"/>
          </w:tcPr>
          <w:p w:rsidR="0032208F" w:rsidRPr="009F5122" w:rsidRDefault="0032208F" w:rsidP="00615F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09.00-09.10</w:t>
            </w:r>
          </w:p>
          <w:p w:rsidR="0032208F" w:rsidRPr="009F5122" w:rsidRDefault="0032208F" w:rsidP="00615F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16-00-16-10</w:t>
            </w:r>
          </w:p>
        </w:tc>
      </w:tr>
      <w:tr w:rsidR="0032208F" w:rsidRPr="009F5122" w:rsidTr="00615F0F">
        <w:trPr>
          <w:trHeight w:val="626"/>
        </w:trPr>
        <w:tc>
          <w:tcPr>
            <w:tcW w:w="1702" w:type="dxa"/>
          </w:tcPr>
          <w:p w:rsidR="0032208F" w:rsidRPr="009F5122" w:rsidRDefault="0032208F" w:rsidP="00615F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5670" w:type="dxa"/>
          </w:tcPr>
          <w:p w:rsidR="0032208F" w:rsidRPr="009F5122" w:rsidRDefault="0032208F" w:rsidP="00615F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1.  Художественная литература</w:t>
            </w:r>
          </w:p>
          <w:p w:rsidR="0032208F" w:rsidRPr="009F5122" w:rsidRDefault="0032208F" w:rsidP="00615F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2. Изобразительная деятельность (рисование)</w:t>
            </w:r>
          </w:p>
        </w:tc>
        <w:tc>
          <w:tcPr>
            <w:tcW w:w="2126" w:type="dxa"/>
          </w:tcPr>
          <w:p w:rsidR="0032208F" w:rsidRPr="009F5122" w:rsidRDefault="0032208F" w:rsidP="00615F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09.00-09.10</w:t>
            </w:r>
          </w:p>
          <w:p w:rsidR="0032208F" w:rsidRPr="009F5122" w:rsidRDefault="0032208F" w:rsidP="00615F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16-00-16-10</w:t>
            </w:r>
          </w:p>
        </w:tc>
      </w:tr>
      <w:tr w:rsidR="0032208F" w:rsidRPr="009F5122" w:rsidTr="00615F0F">
        <w:trPr>
          <w:trHeight w:val="567"/>
        </w:trPr>
        <w:tc>
          <w:tcPr>
            <w:tcW w:w="1702" w:type="dxa"/>
          </w:tcPr>
          <w:p w:rsidR="0032208F" w:rsidRPr="009F5122" w:rsidRDefault="0032208F" w:rsidP="00615F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5670" w:type="dxa"/>
          </w:tcPr>
          <w:p w:rsidR="0032208F" w:rsidRPr="009F5122" w:rsidRDefault="0032208F" w:rsidP="00615F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1.Изобразительная деятельность (лепка)</w:t>
            </w:r>
          </w:p>
          <w:p w:rsidR="0032208F" w:rsidRPr="009F5122" w:rsidRDefault="0032208F" w:rsidP="00615F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2. Музыка</w:t>
            </w:r>
          </w:p>
        </w:tc>
        <w:tc>
          <w:tcPr>
            <w:tcW w:w="2126" w:type="dxa"/>
          </w:tcPr>
          <w:p w:rsidR="0032208F" w:rsidRPr="009F5122" w:rsidRDefault="0032208F" w:rsidP="00615F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09.00-09.10</w:t>
            </w:r>
          </w:p>
          <w:p w:rsidR="0032208F" w:rsidRPr="009F5122" w:rsidRDefault="0032208F" w:rsidP="00615F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16-00-16-10</w:t>
            </w:r>
          </w:p>
        </w:tc>
      </w:tr>
    </w:tbl>
    <w:p w:rsidR="0032208F" w:rsidRPr="006C3ED3" w:rsidRDefault="0071772A" w:rsidP="0071772A">
      <w:pPr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Сетка ООД</w:t>
      </w:r>
      <w:r w:rsidR="0032208F" w:rsidRPr="006C3ED3">
        <w:rPr>
          <w:rFonts w:ascii="Times New Roman" w:hAnsi="Times New Roman" w:cs="Times New Roman"/>
          <w:b/>
          <w:sz w:val="24"/>
          <w:szCs w:val="24"/>
        </w:rPr>
        <w:t xml:space="preserve"> на летний оздоровительный период МБДОУ </w:t>
      </w:r>
      <w:proofErr w:type="spellStart"/>
      <w:r w:rsidR="0032208F" w:rsidRPr="006C3ED3">
        <w:rPr>
          <w:rFonts w:ascii="Times New Roman" w:hAnsi="Times New Roman" w:cs="Times New Roman"/>
          <w:b/>
          <w:sz w:val="24"/>
          <w:szCs w:val="24"/>
        </w:rPr>
        <w:t>д</w:t>
      </w:r>
      <w:proofErr w:type="spellEnd"/>
      <w:r w:rsidR="0032208F" w:rsidRPr="006C3ED3">
        <w:rPr>
          <w:rFonts w:ascii="Times New Roman" w:hAnsi="Times New Roman" w:cs="Times New Roman"/>
          <w:b/>
          <w:sz w:val="24"/>
          <w:szCs w:val="24"/>
        </w:rPr>
        <w:t>/</w:t>
      </w:r>
      <w:proofErr w:type="gramStart"/>
      <w:r w:rsidR="0032208F" w:rsidRPr="006C3ED3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="0032208F" w:rsidRPr="006C3ED3">
        <w:rPr>
          <w:rFonts w:ascii="Times New Roman" w:hAnsi="Times New Roman" w:cs="Times New Roman"/>
          <w:b/>
          <w:sz w:val="24"/>
          <w:szCs w:val="24"/>
        </w:rPr>
        <w:t xml:space="preserve"> «Звёздочка».</w:t>
      </w:r>
    </w:p>
    <w:tbl>
      <w:tblPr>
        <w:tblpPr w:leftFromText="180" w:rightFromText="180" w:vertAnchor="text" w:horzAnchor="page" w:tblpX="1641" w:tblpY="4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68"/>
        <w:gridCol w:w="5811"/>
        <w:gridCol w:w="2127"/>
      </w:tblGrid>
      <w:tr w:rsidR="00446B85" w:rsidRPr="009F5122" w:rsidTr="009577F9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B85" w:rsidRPr="009F5122" w:rsidRDefault="00446B85" w:rsidP="00A147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Днинедели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B85" w:rsidRPr="009F5122" w:rsidRDefault="00446B85" w:rsidP="00A147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I младшая группа(вид деятельности)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B85" w:rsidRPr="009F5122" w:rsidRDefault="00446B85" w:rsidP="000338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</w:tr>
      <w:tr w:rsidR="00446B85" w:rsidRPr="009F5122" w:rsidTr="009577F9">
        <w:trPr>
          <w:trHeight w:val="20"/>
        </w:trPr>
        <w:tc>
          <w:tcPr>
            <w:tcW w:w="16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6B85" w:rsidRPr="009F5122" w:rsidRDefault="00446B85" w:rsidP="00A147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58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6B85" w:rsidRPr="009F5122" w:rsidRDefault="00446B85" w:rsidP="00A147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1.Физическое развитие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6B85" w:rsidRPr="009F5122" w:rsidRDefault="00446B85" w:rsidP="000338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09.00-09.10</w:t>
            </w:r>
          </w:p>
        </w:tc>
      </w:tr>
      <w:tr w:rsidR="00446B85" w:rsidRPr="009F5122" w:rsidTr="009577F9">
        <w:trPr>
          <w:trHeight w:val="20"/>
        </w:trPr>
        <w:tc>
          <w:tcPr>
            <w:tcW w:w="16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6B85" w:rsidRPr="009F5122" w:rsidRDefault="00446B85" w:rsidP="00A147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58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6B85" w:rsidRPr="009F5122" w:rsidRDefault="00446B85" w:rsidP="00A147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1.Музыка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6B85" w:rsidRPr="009F5122" w:rsidRDefault="00446B85" w:rsidP="000338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09.00-09.10</w:t>
            </w:r>
          </w:p>
        </w:tc>
      </w:tr>
      <w:tr w:rsidR="00446B85" w:rsidRPr="009F5122" w:rsidTr="009577F9">
        <w:trPr>
          <w:trHeight w:val="20"/>
        </w:trPr>
        <w:tc>
          <w:tcPr>
            <w:tcW w:w="16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6B85" w:rsidRPr="009F5122" w:rsidRDefault="00446B85" w:rsidP="00A147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58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6B85" w:rsidRPr="009F5122" w:rsidRDefault="00446B85" w:rsidP="00A147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1.Физическое развитие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6B85" w:rsidRPr="009F5122" w:rsidRDefault="00446B85" w:rsidP="000338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09.00-09.10</w:t>
            </w:r>
          </w:p>
        </w:tc>
      </w:tr>
      <w:tr w:rsidR="00446B85" w:rsidRPr="009F5122" w:rsidTr="009577F9">
        <w:trPr>
          <w:trHeight w:val="20"/>
        </w:trPr>
        <w:tc>
          <w:tcPr>
            <w:tcW w:w="16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6B85" w:rsidRPr="009F5122" w:rsidRDefault="00446B85" w:rsidP="00A147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58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6B85" w:rsidRPr="009F5122" w:rsidRDefault="00446B85" w:rsidP="00A147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1.Физическое развитие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6B85" w:rsidRPr="009F5122" w:rsidRDefault="00446B85" w:rsidP="000338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09.00-09.10</w:t>
            </w:r>
          </w:p>
        </w:tc>
      </w:tr>
      <w:tr w:rsidR="00446B85" w:rsidRPr="009F5122" w:rsidTr="009577F9">
        <w:trPr>
          <w:trHeight w:val="20"/>
        </w:trPr>
        <w:tc>
          <w:tcPr>
            <w:tcW w:w="16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B85" w:rsidRPr="009F5122" w:rsidRDefault="00446B85" w:rsidP="00A147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5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B85" w:rsidRPr="009F5122" w:rsidRDefault="00446B85" w:rsidP="00A147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Музыка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B85" w:rsidRPr="009F5122" w:rsidRDefault="00446B85" w:rsidP="000338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09.00-09.10</w:t>
            </w:r>
          </w:p>
        </w:tc>
      </w:tr>
    </w:tbl>
    <w:p w:rsidR="006F032A" w:rsidRDefault="006F032A" w:rsidP="00A1475A">
      <w:pPr>
        <w:pStyle w:val="a3"/>
        <w:spacing w:before="120"/>
        <w:rPr>
          <w:b/>
        </w:rPr>
      </w:pPr>
    </w:p>
    <w:p w:rsidR="006F032A" w:rsidRDefault="006F032A" w:rsidP="006F032A">
      <w:pPr>
        <w:pStyle w:val="a3"/>
        <w:rPr>
          <w:b/>
        </w:rPr>
      </w:pPr>
    </w:p>
    <w:p w:rsidR="00E31F89" w:rsidRDefault="00E31F89" w:rsidP="006F032A">
      <w:pPr>
        <w:pStyle w:val="a3"/>
        <w:rPr>
          <w:b/>
        </w:rPr>
      </w:pPr>
    </w:p>
    <w:p w:rsidR="00E31F89" w:rsidRDefault="00E31F89" w:rsidP="006F032A">
      <w:pPr>
        <w:pStyle w:val="a3"/>
        <w:rPr>
          <w:b/>
        </w:rPr>
      </w:pPr>
    </w:p>
    <w:p w:rsidR="00167D08" w:rsidRPr="00D7411C" w:rsidRDefault="006F032A" w:rsidP="006F032A">
      <w:pPr>
        <w:pStyle w:val="a3"/>
        <w:rPr>
          <w:b/>
        </w:rPr>
      </w:pPr>
      <w:r>
        <w:rPr>
          <w:b/>
        </w:rPr>
        <w:t xml:space="preserve">2.1.1. </w:t>
      </w:r>
      <w:r w:rsidR="00167D08" w:rsidRPr="00EA34DD">
        <w:rPr>
          <w:b/>
        </w:rPr>
        <w:t>Игра как особое пространство развития ребёнка 3-го жизни.</w:t>
      </w:r>
    </w:p>
    <w:p w:rsidR="00D53CF4" w:rsidRPr="00D53CF4" w:rsidRDefault="00A76024" w:rsidP="00A1475A">
      <w:pPr>
        <w:pStyle w:val="a3"/>
        <w:spacing w:before="120"/>
      </w:pPr>
      <w:hyperlink r:id="rId10" w:history="1">
        <w:r w:rsidR="00D53CF4" w:rsidRPr="00D53CF4">
          <w:rPr>
            <w:rStyle w:val="a6"/>
            <w:color w:val="auto"/>
          </w:rPr>
          <w:t>http://www.firo.ru/wp-content/uploads/2014/02/Child.pdf</w:t>
        </w:r>
      </w:hyperlink>
      <w:r w:rsidR="00D53CF4" w:rsidRPr="00D53CF4">
        <w:rPr>
          <w:rStyle w:val="a6"/>
          <w:color w:val="auto"/>
        </w:rPr>
        <w:t xml:space="preserve"> (42-43)</w:t>
      </w:r>
    </w:p>
    <w:p w:rsidR="00D53CF4" w:rsidRPr="00D53CF4" w:rsidRDefault="00D53CF4" w:rsidP="00A1475A">
      <w:pPr>
        <w:spacing w:before="120" w:after="0"/>
        <w:jc w:val="center"/>
        <w:rPr>
          <w:rFonts w:ascii="Times New Roman" w:hAnsi="Times New Roman" w:cs="Times New Roman"/>
          <w:b/>
          <w:sz w:val="24"/>
        </w:rPr>
      </w:pPr>
      <w:r w:rsidRPr="00D53CF4">
        <w:rPr>
          <w:rFonts w:ascii="Times New Roman" w:hAnsi="Times New Roman" w:cs="Times New Roman"/>
          <w:b/>
          <w:sz w:val="24"/>
        </w:rPr>
        <w:t>Результаты образовательной деятельности</w:t>
      </w:r>
    </w:p>
    <w:tbl>
      <w:tblPr>
        <w:tblW w:w="95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687"/>
        <w:gridCol w:w="4821"/>
      </w:tblGrid>
      <w:tr w:rsidR="00167D08" w:rsidRPr="00EA34DD" w:rsidTr="009577F9">
        <w:trPr>
          <w:trHeight w:hRule="exact" w:val="567"/>
        </w:trPr>
        <w:tc>
          <w:tcPr>
            <w:tcW w:w="46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7D08" w:rsidRPr="00EA34DD" w:rsidRDefault="00167D08" w:rsidP="00D53CF4">
            <w:pPr>
              <w:spacing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A34DD">
              <w:rPr>
                <w:rFonts w:ascii="Times New Roman" w:hAnsi="Times New Roman" w:cs="Times New Roman"/>
                <w:sz w:val="24"/>
                <w:szCs w:val="24"/>
              </w:rPr>
              <w:t>Достижения ребенка («Что нас радует»)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7D08" w:rsidRPr="00EA34DD" w:rsidRDefault="00167D08" w:rsidP="00D53CF4">
            <w:pPr>
              <w:spacing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A34DD">
              <w:rPr>
                <w:rFonts w:ascii="Times New Roman" w:hAnsi="Times New Roman" w:cs="Times New Roman"/>
                <w:sz w:val="24"/>
                <w:szCs w:val="24"/>
              </w:rPr>
              <w:t>Вызывает озабоченность и требует совместных усилий педагогов и родителей</w:t>
            </w:r>
          </w:p>
        </w:tc>
      </w:tr>
      <w:tr w:rsidR="00167D08" w:rsidRPr="00EA34DD" w:rsidTr="009577F9">
        <w:trPr>
          <w:trHeight w:hRule="exact" w:val="3898"/>
        </w:trPr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7D08" w:rsidRPr="00EA34DD" w:rsidRDefault="00CB0981" w:rsidP="00A1475A">
            <w:pPr>
              <w:spacing w:before="120"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67D08" w:rsidRPr="00EA34DD">
              <w:rPr>
                <w:rFonts w:ascii="Times New Roman" w:hAnsi="Times New Roman" w:cs="Times New Roman"/>
                <w:sz w:val="24"/>
                <w:szCs w:val="24"/>
              </w:rPr>
              <w:t>Ребенок выстраивает сюжет из нескольких связанных по смыслу действий.</w:t>
            </w:r>
          </w:p>
          <w:p w:rsidR="00167D08" w:rsidRPr="00EA34DD" w:rsidRDefault="00CB0981" w:rsidP="00A1475A">
            <w:pPr>
              <w:spacing w:before="120"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67D08" w:rsidRPr="00EA34DD">
              <w:rPr>
                <w:rFonts w:ascii="Times New Roman" w:hAnsi="Times New Roman" w:cs="Times New Roman"/>
                <w:sz w:val="24"/>
                <w:szCs w:val="24"/>
              </w:rPr>
              <w:t>Принимает (иногда называет) свою игровую роль, выполняет игровые действия в соответствии с ролью.</w:t>
            </w:r>
          </w:p>
          <w:p w:rsidR="00167D08" w:rsidRPr="00EA34DD" w:rsidRDefault="00CB0981" w:rsidP="00A1475A">
            <w:pPr>
              <w:spacing w:before="120"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67D08" w:rsidRPr="00EA34DD">
              <w:rPr>
                <w:rFonts w:ascii="Times New Roman" w:hAnsi="Times New Roman" w:cs="Times New Roman"/>
                <w:sz w:val="24"/>
                <w:szCs w:val="24"/>
              </w:rPr>
              <w:t>Игровые действия разнообразны.</w:t>
            </w:r>
          </w:p>
          <w:p w:rsidR="00167D08" w:rsidRPr="00EA34DD" w:rsidRDefault="00CB0981" w:rsidP="00A1475A">
            <w:pPr>
              <w:spacing w:before="120"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67D08" w:rsidRPr="00EA34DD">
              <w:rPr>
                <w:rFonts w:ascii="Times New Roman" w:hAnsi="Times New Roman" w:cs="Times New Roman"/>
                <w:sz w:val="24"/>
                <w:szCs w:val="24"/>
              </w:rPr>
              <w:t>Принимает предложения к использованию в игре предметов- заместителей, пользуется ими в самостоятельных играх.</w:t>
            </w:r>
          </w:p>
          <w:p w:rsidR="00167D08" w:rsidRPr="00EA34DD" w:rsidRDefault="00CB0981" w:rsidP="00A1475A">
            <w:pPr>
              <w:spacing w:before="120"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67D08" w:rsidRPr="00EA34DD">
              <w:rPr>
                <w:rFonts w:ascii="Times New Roman" w:hAnsi="Times New Roman" w:cs="Times New Roman"/>
                <w:sz w:val="24"/>
                <w:szCs w:val="24"/>
              </w:rPr>
              <w:t>Охотно общается с воспитателем и с детьми, вступает в игровое взаимодействие.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D08" w:rsidRPr="00EA34DD" w:rsidRDefault="00CB0981" w:rsidP="00A1475A">
            <w:pPr>
              <w:spacing w:before="120"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67D08" w:rsidRPr="00EA34DD">
              <w:rPr>
                <w:rFonts w:ascii="Times New Roman" w:hAnsi="Times New Roman" w:cs="Times New Roman"/>
                <w:sz w:val="24"/>
                <w:szCs w:val="24"/>
              </w:rPr>
              <w:t>Ребенок отражает в игре хорошо знакомые, не всегда связанные по смыслу действия.</w:t>
            </w:r>
          </w:p>
          <w:p w:rsidR="00167D08" w:rsidRPr="00EA34DD" w:rsidRDefault="00CB0981" w:rsidP="00A1475A">
            <w:pPr>
              <w:spacing w:before="120"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67D08" w:rsidRPr="00EA34DD">
              <w:rPr>
                <w:rFonts w:ascii="Times New Roman" w:hAnsi="Times New Roman" w:cs="Times New Roman"/>
                <w:sz w:val="24"/>
                <w:szCs w:val="24"/>
              </w:rPr>
              <w:t>Игровую роль не принимает («роль в действии»).</w:t>
            </w:r>
          </w:p>
          <w:p w:rsidR="00167D08" w:rsidRPr="00EA34DD" w:rsidRDefault="00CB0981" w:rsidP="00A1475A">
            <w:pPr>
              <w:spacing w:before="120"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67D08" w:rsidRPr="00EA34DD">
              <w:rPr>
                <w:rFonts w:ascii="Times New Roman" w:hAnsi="Times New Roman" w:cs="Times New Roman"/>
                <w:sz w:val="24"/>
                <w:szCs w:val="24"/>
              </w:rPr>
              <w:t>Игровые действия воспитателя в самостоятельной игре воспроизводит частично. Игровые действия однообразны. Предметами- заместителями пользуется только по предложению воспитателя.</w:t>
            </w:r>
          </w:p>
          <w:p w:rsidR="00167D08" w:rsidRPr="00EA34DD" w:rsidRDefault="00CB0981" w:rsidP="00A1475A">
            <w:pPr>
              <w:spacing w:before="120"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67D08" w:rsidRPr="00EA34DD">
              <w:rPr>
                <w:rFonts w:ascii="Times New Roman" w:hAnsi="Times New Roman" w:cs="Times New Roman"/>
                <w:sz w:val="24"/>
                <w:szCs w:val="24"/>
              </w:rPr>
              <w:t>Редко включается в игру со сверстником, испытывает трудности в согласовании игровых действий.</w:t>
            </w:r>
          </w:p>
        </w:tc>
      </w:tr>
    </w:tbl>
    <w:p w:rsidR="00167D08" w:rsidRPr="00D7411C" w:rsidRDefault="006F032A" w:rsidP="00131D0A">
      <w:pPr>
        <w:pStyle w:val="a3"/>
        <w:spacing w:before="120" w:after="120"/>
        <w:rPr>
          <w:b/>
        </w:rPr>
      </w:pPr>
      <w:r>
        <w:rPr>
          <w:b/>
        </w:rPr>
        <w:t xml:space="preserve">2.1.2. </w:t>
      </w:r>
      <w:r w:rsidR="00167D08" w:rsidRPr="00EA34DD">
        <w:rPr>
          <w:b/>
        </w:rPr>
        <w:t>Образовательная область «Социально – коммуникативное развитие»</w:t>
      </w:r>
      <w:bookmarkStart w:id="0" w:name="bookmark21"/>
    </w:p>
    <w:p w:rsidR="00167D08" w:rsidRPr="00D7411C" w:rsidRDefault="00167D08" w:rsidP="00033889">
      <w:pPr>
        <w:pStyle w:val="a3"/>
        <w:rPr>
          <w:b/>
        </w:rPr>
      </w:pPr>
      <w:r w:rsidRPr="00D7411C">
        <w:rPr>
          <w:b/>
        </w:rPr>
        <w:t>Задачи образовательной деятельности</w:t>
      </w:r>
      <w:bookmarkEnd w:id="0"/>
    </w:p>
    <w:p w:rsidR="00115AA8" w:rsidRPr="00D53CF4" w:rsidRDefault="00A76024" w:rsidP="00033889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115AA8" w:rsidRPr="00D53CF4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http://www.firo.ru/wp-content/uploads/2014/02/Child.pdf</w:t>
        </w:r>
      </w:hyperlink>
      <w:r w:rsidR="00115AA8">
        <w:rPr>
          <w:rFonts w:ascii="Times New Roman" w:hAnsi="Times New Roman" w:cs="Times New Roman"/>
          <w:sz w:val="24"/>
          <w:szCs w:val="24"/>
        </w:rPr>
        <w:t>(ст. 46</w:t>
      </w:r>
      <w:r w:rsidR="00115AA8" w:rsidRPr="00D53CF4">
        <w:rPr>
          <w:rFonts w:ascii="Times New Roman" w:hAnsi="Times New Roman" w:cs="Times New Roman"/>
          <w:sz w:val="24"/>
          <w:szCs w:val="24"/>
        </w:rPr>
        <w:t>)</w:t>
      </w:r>
    </w:p>
    <w:p w:rsidR="00651DD4" w:rsidRPr="00940B7B" w:rsidRDefault="00167D08" w:rsidP="00BD7C90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D7411C">
        <w:rPr>
          <w:rFonts w:ascii="Times New Roman" w:hAnsi="Times New Roman" w:cs="Times New Roman"/>
          <w:b/>
          <w:sz w:val="24"/>
          <w:szCs w:val="24"/>
        </w:rPr>
        <w:t xml:space="preserve">Содержание образовательной деятельности </w:t>
      </w:r>
      <w:hyperlink r:id="rId12" w:history="1">
        <w:r w:rsidR="00115AA8" w:rsidRPr="00D53CF4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http://www.firo.ru/wp-content/uploads/2014/02/Child.pdf</w:t>
        </w:r>
      </w:hyperlink>
      <w:r w:rsidR="00115AA8">
        <w:rPr>
          <w:rFonts w:ascii="Times New Roman" w:hAnsi="Times New Roman" w:cs="Times New Roman"/>
          <w:sz w:val="24"/>
          <w:szCs w:val="24"/>
        </w:rPr>
        <w:t>(ст.46-47</w:t>
      </w:r>
      <w:r w:rsidR="00115AA8" w:rsidRPr="00D53CF4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86"/>
        <w:gridCol w:w="2977"/>
        <w:gridCol w:w="2977"/>
      </w:tblGrid>
      <w:tr w:rsidR="00651DD4" w:rsidRPr="008B13E5" w:rsidTr="009577F9">
        <w:trPr>
          <w:trHeight w:val="170"/>
        </w:trPr>
        <w:tc>
          <w:tcPr>
            <w:tcW w:w="9640" w:type="dxa"/>
            <w:gridSpan w:val="3"/>
          </w:tcPr>
          <w:p w:rsidR="00651DD4" w:rsidRPr="008B13E5" w:rsidRDefault="00651DD4" w:rsidP="00131D0A">
            <w:pPr>
              <w:pStyle w:val="a3"/>
              <w:jc w:val="center"/>
              <w:rPr>
                <w:szCs w:val="28"/>
              </w:rPr>
            </w:pPr>
            <w:r w:rsidRPr="008B13E5">
              <w:rPr>
                <w:szCs w:val="28"/>
              </w:rPr>
              <w:t>Формы образовательной деятельности</w:t>
            </w:r>
          </w:p>
        </w:tc>
      </w:tr>
      <w:tr w:rsidR="00651DD4" w:rsidRPr="008B13E5" w:rsidTr="009577F9">
        <w:trPr>
          <w:trHeight w:val="454"/>
        </w:trPr>
        <w:tc>
          <w:tcPr>
            <w:tcW w:w="3686" w:type="dxa"/>
          </w:tcPr>
          <w:p w:rsidR="00651DD4" w:rsidRPr="008B13E5" w:rsidRDefault="00B01019" w:rsidP="00131D0A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ООД</w:t>
            </w:r>
          </w:p>
        </w:tc>
        <w:tc>
          <w:tcPr>
            <w:tcW w:w="2977" w:type="dxa"/>
          </w:tcPr>
          <w:p w:rsidR="00651DD4" w:rsidRPr="008B13E5" w:rsidRDefault="00651DD4" w:rsidP="00131D0A">
            <w:pPr>
              <w:pStyle w:val="a3"/>
              <w:jc w:val="center"/>
              <w:rPr>
                <w:szCs w:val="28"/>
              </w:rPr>
            </w:pPr>
            <w:r w:rsidRPr="008B13E5">
              <w:rPr>
                <w:szCs w:val="28"/>
              </w:rPr>
              <w:t>Режимные моменты</w:t>
            </w:r>
          </w:p>
        </w:tc>
        <w:tc>
          <w:tcPr>
            <w:tcW w:w="2977" w:type="dxa"/>
          </w:tcPr>
          <w:p w:rsidR="00651DD4" w:rsidRPr="008B13E5" w:rsidRDefault="00651DD4" w:rsidP="00131D0A">
            <w:pPr>
              <w:pStyle w:val="a3"/>
              <w:jc w:val="center"/>
              <w:rPr>
                <w:szCs w:val="28"/>
              </w:rPr>
            </w:pPr>
            <w:r w:rsidRPr="008B13E5">
              <w:rPr>
                <w:szCs w:val="28"/>
              </w:rPr>
              <w:t>Самостоятельная деятельность детей</w:t>
            </w:r>
          </w:p>
        </w:tc>
      </w:tr>
      <w:tr w:rsidR="00651DD4" w:rsidRPr="008B13E5" w:rsidTr="009577F9">
        <w:trPr>
          <w:trHeight w:val="170"/>
        </w:trPr>
        <w:tc>
          <w:tcPr>
            <w:tcW w:w="9640" w:type="dxa"/>
            <w:gridSpan w:val="3"/>
          </w:tcPr>
          <w:p w:rsidR="00651DD4" w:rsidRPr="008B13E5" w:rsidRDefault="00651DD4" w:rsidP="00131D0A">
            <w:pPr>
              <w:pStyle w:val="a3"/>
              <w:jc w:val="center"/>
              <w:rPr>
                <w:szCs w:val="28"/>
              </w:rPr>
            </w:pPr>
            <w:r w:rsidRPr="008B13E5">
              <w:rPr>
                <w:szCs w:val="28"/>
              </w:rPr>
              <w:t>Формы организации детей</w:t>
            </w:r>
          </w:p>
        </w:tc>
      </w:tr>
      <w:tr w:rsidR="00651DD4" w:rsidRPr="008B13E5" w:rsidTr="009577F9">
        <w:trPr>
          <w:trHeight w:val="454"/>
        </w:trPr>
        <w:tc>
          <w:tcPr>
            <w:tcW w:w="3686" w:type="dxa"/>
          </w:tcPr>
          <w:p w:rsidR="00651DD4" w:rsidRPr="008B13E5" w:rsidRDefault="00651DD4" w:rsidP="00BD7C90">
            <w:pPr>
              <w:pStyle w:val="a3"/>
              <w:rPr>
                <w:szCs w:val="28"/>
              </w:rPr>
            </w:pPr>
            <w:r w:rsidRPr="008B13E5">
              <w:rPr>
                <w:szCs w:val="28"/>
              </w:rPr>
              <w:t>ИндивидуальныеПодгрупповые</w:t>
            </w:r>
          </w:p>
          <w:p w:rsidR="00651DD4" w:rsidRPr="008B13E5" w:rsidRDefault="00BD7C90" w:rsidP="00131D0A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Г</w:t>
            </w:r>
            <w:r w:rsidR="00651DD4" w:rsidRPr="008B13E5">
              <w:rPr>
                <w:szCs w:val="28"/>
              </w:rPr>
              <w:t>рупповые</w:t>
            </w:r>
          </w:p>
        </w:tc>
        <w:tc>
          <w:tcPr>
            <w:tcW w:w="2977" w:type="dxa"/>
          </w:tcPr>
          <w:p w:rsidR="00651DD4" w:rsidRPr="008B13E5" w:rsidRDefault="00651DD4" w:rsidP="00BD7C90">
            <w:pPr>
              <w:pStyle w:val="a3"/>
              <w:rPr>
                <w:szCs w:val="28"/>
              </w:rPr>
            </w:pPr>
            <w:r w:rsidRPr="008B13E5">
              <w:rPr>
                <w:szCs w:val="28"/>
              </w:rPr>
              <w:t>ГрупповыеПодгрупповые</w:t>
            </w:r>
          </w:p>
          <w:p w:rsidR="00651DD4" w:rsidRPr="008B13E5" w:rsidRDefault="00651DD4" w:rsidP="00131D0A">
            <w:pPr>
              <w:pStyle w:val="a3"/>
              <w:jc w:val="center"/>
              <w:rPr>
                <w:szCs w:val="28"/>
              </w:rPr>
            </w:pPr>
            <w:r w:rsidRPr="008B13E5">
              <w:rPr>
                <w:szCs w:val="28"/>
              </w:rPr>
              <w:t>Индивидуальные</w:t>
            </w:r>
          </w:p>
        </w:tc>
        <w:tc>
          <w:tcPr>
            <w:tcW w:w="2977" w:type="dxa"/>
          </w:tcPr>
          <w:p w:rsidR="00651DD4" w:rsidRPr="008B13E5" w:rsidRDefault="00651DD4" w:rsidP="00131D0A">
            <w:pPr>
              <w:pStyle w:val="a3"/>
              <w:jc w:val="center"/>
              <w:rPr>
                <w:szCs w:val="28"/>
              </w:rPr>
            </w:pPr>
            <w:r w:rsidRPr="008B13E5">
              <w:rPr>
                <w:szCs w:val="28"/>
              </w:rPr>
              <w:t>Индивидуальные</w:t>
            </w:r>
          </w:p>
          <w:p w:rsidR="00651DD4" w:rsidRPr="008B13E5" w:rsidRDefault="00BD7C90" w:rsidP="00131D0A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П</w:t>
            </w:r>
            <w:r w:rsidR="00651DD4" w:rsidRPr="008B13E5">
              <w:rPr>
                <w:szCs w:val="28"/>
              </w:rPr>
              <w:t>одгрупповые</w:t>
            </w:r>
          </w:p>
        </w:tc>
      </w:tr>
      <w:tr w:rsidR="00651DD4" w:rsidRPr="008B13E5" w:rsidTr="00F92600">
        <w:trPr>
          <w:trHeight w:val="415"/>
        </w:trPr>
        <w:tc>
          <w:tcPr>
            <w:tcW w:w="3686" w:type="dxa"/>
          </w:tcPr>
          <w:p w:rsidR="00651DD4" w:rsidRPr="008B13E5" w:rsidRDefault="00651DD4" w:rsidP="00131D0A">
            <w:pPr>
              <w:pStyle w:val="a3"/>
              <w:rPr>
                <w:szCs w:val="28"/>
              </w:rPr>
            </w:pPr>
            <w:r w:rsidRPr="008B13E5">
              <w:rPr>
                <w:szCs w:val="28"/>
              </w:rPr>
              <w:t>Наблюдение</w:t>
            </w:r>
          </w:p>
          <w:p w:rsidR="00BD7C90" w:rsidRDefault="00033889" w:rsidP="00131D0A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 xml:space="preserve">Чтение </w:t>
            </w:r>
          </w:p>
          <w:p w:rsidR="00651DD4" w:rsidRPr="008B13E5" w:rsidRDefault="00651DD4" w:rsidP="00131D0A">
            <w:pPr>
              <w:pStyle w:val="a3"/>
              <w:rPr>
                <w:szCs w:val="28"/>
              </w:rPr>
            </w:pPr>
            <w:r w:rsidRPr="008B13E5">
              <w:rPr>
                <w:szCs w:val="28"/>
              </w:rPr>
              <w:t>Игра</w:t>
            </w:r>
          </w:p>
          <w:p w:rsidR="00651DD4" w:rsidRPr="008B13E5" w:rsidRDefault="00651DD4" w:rsidP="00131D0A">
            <w:pPr>
              <w:pStyle w:val="a3"/>
              <w:rPr>
                <w:szCs w:val="28"/>
              </w:rPr>
            </w:pPr>
            <w:r w:rsidRPr="008B13E5">
              <w:rPr>
                <w:szCs w:val="28"/>
              </w:rPr>
              <w:t>Игровое упражнение</w:t>
            </w:r>
          </w:p>
          <w:p w:rsidR="00651DD4" w:rsidRPr="008B13E5" w:rsidRDefault="00651DD4" w:rsidP="00131D0A">
            <w:pPr>
              <w:pStyle w:val="a3"/>
              <w:rPr>
                <w:szCs w:val="28"/>
              </w:rPr>
            </w:pPr>
            <w:r w:rsidRPr="008B13E5">
              <w:rPr>
                <w:szCs w:val="28"/>
              </w:rPr>
              <w:t>Проблемная ситуация</w:t>
            </w:r>
          </w:p>
          <w:p w:rsidR="00651DD4" w:rsidRPr="008B13E5" w:rsidRDefault="00651DD4" w:rsidP="00131D0A">
            <w:pPr>
              <w:pStyle w:val="a3"/>
              <w:rPr>
                <w:szCs w:val="28"/>
              </w:rPr>
            </w:pPr>
            <w:r w:rsidRPr="008B13E5">
              <w:rPr>
                <w:szCs w:val="28"/>
              </w:rPr>
              <w:t xml:space="preserve">Беседа </w:t>
            </w:r>
          </w:p>
          <w:p w:rsidR="00651DD4" w:rsidRPr="008B13E5" w:rsidRDefault="00651DD4" w:rsidP="00131D0A">
            <w:pPr>
              <w:pStyle w:val="a3"/>
              <w:rPr>
                <w:szCs w:val="28"/>
              </w:rPr>
            </w:pPr>
            <w:r w:rsidRPr="008B13E5">
              <w:rPr>
                <w:szCs w:val="28"/>
              </w:rPr>
              <w:t>Совместная с воспитателем игра</w:t>
            </w:r>
          </w:p>
          <w:p w:rsidR="00651DD4" w:rsidRPr="008B13E5" w:rsidRDefault="00651DD4" w:rsidP="00131D0A">
            <w:pPr>
              <w:pStyle w:val="a3"/>
              <w:rPr>
                <w:szCs w:val="28"/>
              </w:rPr>
            </w:pPr>
            <w:r w:rsidRPr="008B13E5">
              <w:rPr>
                <w:szCs w:val="28"/>
              </w:rPr>
              <w:t>Совместная со сверстниками игра</w:t>
            </w:r>
          </w:p>
          <w:p w:rsidR="00651DD4" w:rsidRPr="008B13E5" w:rsidRDefault="00651DD4" w:rsidP="00131D0A">
            <w:pPr>
              <w:pStyle w:val="a3"/>
              <w:rPr>
                <w:szCs w:val="28"/>
              </w:rPr>
            </w:pPr>
            <w:r w:rsidRPr="008B13E5">
              <w:rPr>
                <w:szCs w:val="28"/>
              </w:rPr>
              <w:t>Индивидуальная игра</w:t>
            </w:r>
          </w:p>
          <w:p w:rsidR="00BD7C90" w:rsidRDefault="00033889" w:rsidP="00131D0A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 xml:space="preserve">Праздник  </w:t>
            </w:r>
          </w:p>
          <w:p w:rsidR="00651DD4" w:rsidRPr="008B13E5" w:rsidRDefault="00651DD4" w:rsidP="00131D0A">
            <w:pPr>
              <w:pStyle w:val="a3"/>
              <w:rPr>
                <w:szCs w:val="28"/>
              </w:rPr>
            </w:pPr>
            <w:r w:rsidRPr="008B13E5">
              <w:rPr>
                <w:szCs w:val="28"/>
              </w:rPr>
              <w:t xml:space="preserve">Экскурсия </w:t>
            </w:r>
          </w:p>
          <w:p w:rsidR="00651DD4" w:rsidRPr="008B13E5" w:rsidRDefault="00651DD4" w:rsidP="00131D0A">
            <w:pPr>
              <w:pStyle w:val="a3"/>
              <w:rPr>
                <w:szCs w:val="28"/>
              </w:rPr>
            </w:pPr>
            <w:r w:rsidRPr="008B13E5">
              <w:rPr>
                <w:szCs w:val="28"/>
              </w:rPr>
              <w:t>Ситуация морального выбора</w:t>
            </w:r>
          </w:p>
          <w:p w:rsidR="00651DD4" w:rsidRPr="008B13E5" w:rsidRDefault="00651DD4" w:rsidP="00131D0A">
            <w:pPr>
              <w:pStyle w:val="a3"/>
              <w:rPr>
                <w:szCs w:val="28"/>
              </w:rPr>
            </w:pPr>
            <w:r w:rsidRPr="008B13E5">
              <w:rPr>
                <w:szCs w:val="28"/>
              </w:rPr>
              <w:t>Проектная деятельность</w:t>
            </w:r>
          </w:p>
          <w:p w:rsidR="00651DD4" w:rsidRPr="008B13E5" w:rsidRDefault="00651DD4" w:rsidP="00131D0A">
            <w:pPr>
              <w:pStyle w:val="a3"/>
              <w:rPr>
                <w:szCs w:val="28"/>
              </w:rPr>
            </w:pPr>
            <w:r w:rsidRPr="008B13E5">
              <w:rPr>
                <w:szCs w:val="28"/>
              </w:rPr>
              <w:t>Интегративная деятельность</w:t>
            </w:r>
          </w:p>
          <w:p w:rsidR="00651DD4" w:rsidRPr="008B13E5" w:rsidRDefault="00651DD4" w:rsidP="00131D0A">
            <w:pPr>
              <w:pStyle w:val="a3"/>
              <w:rPr>
                <w:szCs w:val="28"/>
              </w:rPr>
            </w:pPr>
            <w:r w:rsidRPr="008B13E5">
              <w:rPr>
                <w:szCs w:val="28"/>
              </w:rPr>
              <w:t>Коллективное обобщающее занятие</w:t>
            </w:r>
          </w:p>
        </w:tc>
        <w:tc>
          <w:tcPr>
            <w:tcW w:w="2977" w:type="dxa"/>
          </w:tcPr>
          <w:p w:rsidR="00651DD4" w:rsidRPr="008B13E5" w:rsidRDefault="00651DD4" w:rsidP="00131D0A">
            <w:pPr>
              <w:pStyle w:val="a3"/>
              <w:rPr>
                <w:szCs w:val="28"/>
              </w:rPr>
            </w:pPr>
            <w:r w:rsidRPr="008B13E5">
              <w:rPr>
                <w:szCs w:val="28"/>
              </w:rPr>
              <w:t>Игровое упражнение</w:t>
            </w:r>
          </w:p>
          <w:p w:rsidR="00651DD4" w:rsidRPr="008B13E5" w:rsidRDefault="00651DD4" w:rsidP="00131D0A">
            <w:pPr>
              <w:pStyle w:val="a3"/>
              <w:rPr>
                <w:szCs w:val="28"/>
              </w:rPr>
            </w:pPr>
            <w:r w:rsidRPr="008B13E5">
              <w:rPr>
                <w:szCs w:val="28"/>
              </w:rPr>
              <w:t>Совместная с воспитателем игра</w:t>
            </w:r>
          </w:p>
          <w:p w:rsidR="00651DD4" w:rsidRPr="008B13E5" w:rsidRDefault="00651DD4" w:rsidP="00131D0A">
            <w:pPr>
              <w:pStyle w:val="a3"/>
              <w:rPr>
                <w:szCs w:val="28"/>
              </w:rPr>
            </w:pPr>
            <w:r w:rsidRPr="008B13E5">
              <w:rPr>
                <w:szCs w:val="28"/>
              </w:rPr>
              <w:t>Совместная со сверстниками игра</w:t>
            </w:r>
          </w:p>
          <w:p w:rsidR="00651DD4" w:rsidRPr="008B13E5" w:rsidRDefault="00651DD4" w:rsidP="00131D0A">
            <w:pPr>
              <w:pStyle w:val="a3"/>
              <w:rPr>
                <w:szCs w:val="28"/>
              </w:rPr>
            </w:pPr>
            <w:r w:rsidRPr="008B13E5">
              <w:rPr>
                <w:szCs w:val="28"/>
              </w:rPr>
              <w:t>Индивидуальная игра</w:t>
            </w:r>
          </w:p>
          <w:p w:rsidR="00651DD4" w:rsidRPr="008B13E5" w:rsidRDefault="00651DD4" w:rsidP="00131D0A">
            <w:pPr>
              <w:pStyle w:val="a3"/>
              <w:rPr>
                <w:szCs w:val="28"/>
              </w:rPr>
            </w:pPr>
            <w:r w:rsidRPr="008B13E5">
              <w:rPr>
                <w:szCs w:val="28"/>
              </w:rPr>
              <w:t>Ситуативный разговор с детьми</w:t>
            </w:r>
          </w:p>
          <w:p w:rsidR="00651DD4" w:rsidRPr="008B13E5" w:rsidRDefault="00651DD4" w:rsidP="00131D0A">
            <w:pPr>
              <w:pStyle w:val="a3"/>
              <w:rPr>
                <w:szCs w:val="28"/>
              </w:rPr>
            </w:pPr>
            <w:r w:rsidRPr="008B13E5">
              <w:rPr>
                <w:szCs w:val="28"/>
              </w:rPr>
              <w:t>Педагогическая ситуация</w:t>
            </w:r>
          </w:p>
          <w:p w:rsidR="00651DD4" w:rsidRPr="008B13E5" w:rsidRDefault="00651DD4" w:rsidP="00131D0A">
            <w:pPr>
              <w:pStyle w:val="a3"/>
              <w:rPr>
                <w:szCs w:val="28"/>
              </w:rPr>
            </w:pPr>
            <w:r w:rsidRPr="008B13E5">
              <w:rPr>
                <w:szCs w:val="28"/>
              </w:rPr>
              <w:t>Беседа</w:t>
            </w:r>
          </w:p>
          <w:p w:rsidR="00651DD4" w:rsidRPr="008B13E5" w:rsidRDefault="00651DD4" w:rsidP="00131D0A">
            <w:pPr>
              <w:pStyle w:val="a3"/>
              <w:rPr>
                <w:szCs w:val="28"/>
              </w:rPr>
            </w:pPr>
            <w:r w:rsidRPr="008B13E5">
              <w:rPr>
                <w:szCs w:val="28"/>
              </w:rPr>
              <w:t>Ситуация морального выбора</w:t>
            </w:r>
          </w:p>
          <w:p w:rsidR="00651DD4" w:rsidRPr="008B13E5" w:rsidRDefault="00651DD4" w:rsidP="00131D0A">
            <w:pPr>
              <w:pStyle w:val="a3"/>
              <w:rPr>
                <w:szCs w:val="28"/>
              </w:rPr>
            </w:pPr>
            <w:r w:rsidRPr="008B13E5">
              <w:rPr>
                <w:szCs w:val="28"/>
              </w:rPr>
              <w:t>Проектная деятельность</w:t>
            </w:r>
          </w:p>
          <w:p w:rsidR="00651DD4" w:rsidRPr="008B13E5" w:rsidRDefault="00651DD4" w:rsidP="00131D0A">
            <w:pPr>
              <w:pStyle w:val="a3"/>
              <w:rPr>
                <w:szCs w:val="28"/>
              </w:rPr>
            </w:pPr>
            <w:r w:rsidRPr="008B13E5">
              <w:rPr>
                <w:szCs w:val="28"/>
              </w:rPr>
              <w:t>Интегративная деятел</w:t>
            </w:r>
            <w:r w:rsidR="00BD7C90">
              <w:rPr>
                <w:szCs w:val="28"/>
              </w:rPr>
              <w:t>ьность</w:t>
            </w:r>
          </w:p>
        </w:tc>
        <w:tc>
          <w:tcPr>
            <w:tcW w:w="2977" w:type="dxa"/>
          </w:tcPr>
          <w:p w:rsidR="00651DD4" w:rsidRPr="008B13E5" w:rsidRDefault="00651DD4" w:rsidP="00131D0A">
            <w:pPr>
              <w:pStyle w:val="a3"/>
              <w:rPr>
                <w:szCs w:val="28"/>
              </w:rPr>
            </w:pPr>
            <w:r w:rsidRPr="008B13E5">
              <w:rPr>
                <w:szCs w:val="28"/>
              </w:rPr>
              <w:t>Совместная со сверстниками игра</w:t>
            </w:r>
          </w:p>
          <w:p w:rsidR="00651DD4" w:rsidRPr="008B13E5" w:rsidRDefault="00651DD4" w:rsidP="00131D0A">
            <w:pPr>
              <w:pStyle w:val="a3"/>
              <w:rPr>
                <w:szCs w:val="28"/>
              </w:rPr>
            </w:pPr>
            <w:r w:rsidRPr="008B13E5">
              <w:rPr>
                <w:szCs w:val="28"/>
              </w:rPr>
              <w:t>Индивидуальная игра</w:t>
            </w:r>
          </w:p>
          <w:p w:rsidR="00651DD4" w:rsidRPr="008B13E5" w:rsidRDefault="00651DD4" w:rsidP="00131D0A">
            <w:pPr>
              <w:pStyle w:val="a3"/>
              <w:rPr>
                <w:szCs w:val="28"/>
              </w:rPr>
            </w:pPr>
            <w:r w:rsidRPr="008B13E5">
              <w:rPr>
                <w:szCs w:val="28"/>
              </w:rPr>
              <w:t>Во всех видах самостоятельной  детской деятельности</w:t>
            </w:r>
          </w:p>
          <w:p w:rsidR="00651DD4" w:rsidRPr="008B13E5" w:rsidRDefault="00651DD4" w:rsidP="00131D0A">
            <w:pPr>
              <w:pStyle w:val="a3"/>
              <w:rPr>
                <w:szCs w:val="28"/>
              </w:rPr>
            </w:pPr>
          </w:p>
        </w:tc>
      </w:tr>
    </w:tbl>
    <w:p w:rsidR="00651DD4" w:rsidRPr="00AB1F72" w:rsidRDefault="00651DD4" w:rsidP="00015E4F">
      <w:pPr>
        <w:pStyle w:val="a3"/>
        <w:spacing w:before="120"/>
        <w:jc w:val="center"/>
        <w:rPr>
          <w:b/>
          <w:szCs w:val="28"/>
        </w:rPr>
      </w:pPr>
      <w:r w:rsidRPr="00AB1F72">
        <w:rPr>
          <w:b/>
          <w:szCs w:val="28"/>
        </w:rPr>
        <w:lastRenderedPageBreak/>
        <w:t>Взаимодействие взрослого и ребенка в игре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11"/>
        <w:gridCol w:w="4395"/>
      </w:tblGrid>
      <w:tr w:rsidR="00651DD4" w:rsidRPr="008B13E5" w:rsidTr="009577F9">
        <w:trPr>
          <w:trHeight w:val="170"/>
        </w:trPr>
        <w:tc>
          <w:tcPr>
            <w:tcW w:w="5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51DD4" w:rsidRPr="008B13E5" w:rsidRDefault="00651DD4" w:rsidP="00015E4F">
            <w:pPr>
              <w:pStyle w:val="a3"/>
              <w:jc w:val="center"/>
              <w:rPr>
                <w:szCs w:val="28"/>
              </w:rPr>
            </w:pPr>
            <w:r w:rsidRPr="008B13E5">
              <w:rPr>
                <w:szCs w:val="28"/>
              </w:rPr>
              <w:t>Взрослый</w:t>
            </w:r>
          </w:p>
        </w:tc>
        <w:tc>
          <w:tcPr>
            <w:tcW w:w="439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1DD4" w:rsidRPr="008B13E5" w:rsidRDefault="00651DD4" w:rsidP="00015E4F">
            <w:pPr>
              <w:pStyle w:val="a3"/>
              <w:jc w:val="center"/>
              <w:rPr>
                <w:szCs w:val="28"/>
              </w:rPr>
            </w:pPr>
            <w:r w:rsidRPr="008B13E5">
              <w:rPr>
                <w:szCs w:val="28"/>
              </w:rPr>
              <w:t>Ребенок</w:t>
            </w:r>
          </w:p>
        </w:tc>
      </w:tr>
      <w:tr w:rsidR="00651DD4" w:rsidRPr="008B13E5" w:rsidTr="009577F9">
        <w:trPr>
          <w:trHeight w:val="113"/>
        </w:trPr>
        <w:tc>
          <w:tcPr>
            <w:tcW w:w="96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1DD4" w:rsidRPr="008B13E5" w:rsidRDefault="00651DD4" w:rsidP="00015E4F">
            <w:pPr>
              <w:pStyle w:val="a3"/>
              <w:jc w:val="center"/>
              <w:rPr>
                <w:szCs w:val="28"/>
              </w:rPr>
            </w:pPr>
            <w:r w:rsidRPr="008B13E5">
              <w:rPr>
                <w:szCs w:val="28"/>
              </w:rPr>
              <w:t>1 этап</w:t>
            </w:r>
          </w:p>
        </w:tc>
      </w:tr>
      <w:tr w:rsidR="00651DD4" w:rsidRPr="008B13E5" w:rsidTr="009577F9">
        <w:trPr>
          <w:trHeight w:val="454"/>
        </w:trPr>
        <w:tc>
          <w:tcPr>
            <w:tcW w:w="5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1DD4" w:rsidRPr="008B13E5" w:rsidRDefault="00651DD4" w:rsidP="00015E4F">
            <w:pPr>
              <w:pStyle w:val="a3"/>
              <w:ind w:left="-57"/>
              <w:rPr>
                <w:szCs w:val="28"/>
              </w:rPr>
            </w:pPr>
            <w:r w:rsidRPr="008B13E5">
              <w:rPr>
                <w:szCs w:val="28"/>
              </w:rPr>
              <w:t>Создает пред</w:t>
            </w:r>
            <w:r w:rsidR="00B01019">
              <w:rPr>
                <w:szCs w:val="28"/>
              </w:rPr>
              <w:t>метно — пространственную среду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1DD4" w:rsidRPr="008B13E5" w:rsidRDefault="00651DD4" w:rsidP="00015E4F">
            <w:pPr>
              <w:pStyle w:val="a3"/>
              <w:rPr>
                <w:szCs w:val="28"/>
              </w:rPr>
            </w:pPr>
            <w:r w:rsidRPr="008B13E5">
              <w:rPr>
                <w:szCs w:val="28"/>
              </w:rPr>
              <w:t xml:space="preserve">Получает удовольствие от совместной игры </w:t>
            </w:r>
            <w:proofErr w:type="gramStart"/>
            <w:r w:rsidRPr="008B13E5">
              <w:rPr>
                <w:szCs w:val="28"/>
              </w:rPr>
              <w:t>со</w:t>
            </w:r>
            <w:proofErr w:type="gramEnd"/>
            <w:r w:rsidRPr="008B13E5">
              <w:rPr>
                <w:szCs w:val="28"/>
              </w:rPr>
              <w:t xml:space="preserve"> взрослым. </w:t>
            </w:r>
          </w:p>
        </w:tc>
      </w:tr>
      <w:tr w:rsidR="00651DD4" w:rsidRPr="008B13E5" w:rsidTr="009577F9">
        <w:trPr>
          <w:trHeight w:val="397"/>
        </w:trPr>
        <w:tc>
          <w:tcPr>
            <w:tcW w:w="96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7C90" w:rsidRDefault="00015E4F" w:rsidP="00015E4F">
            <w:pPr>
              <w:pStyle w:val="a3"/>
              <w:ind w:left="-57"/>
              <w:rPr>
                <w:szCs w:val="28"/>
              </w:rPr>
            </w:pPr>
            <w:r>
              <w:rPr>
                <w:szCs w:val="28"/>
              </w:rPr>
              <w:t xml:space="preserve">Обогащают предметно </w:t>
            </w:r>
            <w:proofErr w:type="gramStart"/>
            <w:r>
              <w:rPr>
                <w:szCs w:val="28"/>
              </w:rPr>
              <w:t>-</w:t>
            </w:r>
            <w:r w:rsidR="00651DD4" w:rsidRPr="008B13E5">
              <w:rPr>
                <w:szCs w:val="28"/>
              </w:rPr>
              <w:t>п</w:t>
            </w:r>
            <w:proofErr w:type="gramEnd"/>
            <w:r w:rsidR="00BD7C90">
              <w:rPr>
                <w:szCs w:val="28"/>
              </w:rPr>
              <w:t xml:space="preserve">ространственную среду. </w:t>
            </w:r>
          </w:p>
          <w:p w:rsidR="00651DD4" w:rsidRPr="008B13E5" w:rsidRDefault="00651DD4" w:rsidP="00015E4F">
            <w:pPr>
              <w:pStyle w:val="a3"/>
              <w:rPr>
                <w:szCs w:val="28"/>
              </w:rPr>
            </w:pPr>
            <w:r w:rsidRPr="008B13E5">
              <w:rPr>
                <w:szCs w:val="28"/>
              </w:rPr>
              <w:t>Устанавливают взаимодействия между персонажами.</w:t>
            </w:r>
          </w:p>
        </w:tc>
      </w:tr>
      <w:tr w:rsidR="00651DD4" w:rsidRPr="008B13E5" w:rsidTr="009577F9">
        <w:trPr>
          <w:trHeight w:val="567"/>
        </w:trPr>
        <w:tc>
          <w:tcPr>
            <w:tcW w:w="5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1019" w:rsidRPr="008B13E5" w:rsidRDefault="00B01019" w:rsidP="00015E4F">
            <w:pPr>
              <w:pStyle w:val="a3"/>
              <w:ind w:left="-57"/>
              <w:rPr>
                <w:szCs w:val="28"/>
              </w:rPr>
            </w:pPr>
            <w:r>
              <w:rPr>
                <w:szCs w:val="28"/>
              </w:rPr>
              <w:t>Задает и</w:t>
            </w:r>
            <w:r w:rsidR="00BD7C90">
              <w:rPr>
                <w:szCs w:val="28"/>
              </w:rPr>
              <w:t xml:space="preserve"> распределяет роли. </w:t>
            </w:r>
            <w:r>
              <w:rPr>
                <w:szCs w:val="28"/>
              </w:rPr>
              <w:t xml:space="preserve">Берет главную роль. </w:t>
            </w:r>
            <w:r>
              <w:rPr>
                <w:szCs w:val="28"/>
              </w:rPr>
              <w:br/>
            </w:r>
            <w:r w:rsidR="00651DD4" w:rsidRPr="008B13E5">
              <w:rPr>
                <w:szCs w:val="28"/>
              </w:rPr>
              <w:t xml:space="preserve">Обговаривает </w:t>
            </w:r>
            <w:r>
              <w:rPr>
                <w:szCs w:val="28"/>
              </w:rPr>
              <w:t xml:space="preserve">игровые действия персонажей. </w:t>
            </w:r>
            <w:r>
              <w:rPr>
                <w:szCs w:val="28"/>
              </w:rPr>
              <w:br/>
            </w:r>
            <w:r w:rsidR="00651DD4" w:rsidRPr="008B13E5">
              <w:rPr>
                <w:szCs w:val="28"/>
              </w:rPr>
              <w:t>Осуществляе</w:t>
            </w:r>
            <w:r>
              <w:rPr>
                <w:szCs w:val="28"/>
              </w:rPr>
              <w:t>т прямое руководство игрой.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1DD4" w:rsidRPr="008B13E5" w:rsidRDefault="00651DD4" w:rsidP="00015E4F">
            <w:pPr>
              <w:pStyle w:val="a3"/>
              <w:rPr>
                <w:szCs w:val="28"/>
              </w:rPr>
            </w:pPr>
          </w:p>
        </w:tc>
      </w:tr>
      <w:tr w:rsidR="00651DD4" w:rsidRPr="008B13E5" w:rsidTr="009577F9">
        <w:trPr>
          <w:trHeight w:val="283"/>
        </w:trPr>
        <w:tc>
          <w:tcPr>
            <w:tcW w:w="96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1DD4" w:rsidRPr="008B13E5" w:rsidRDefault="00651DD4" w:rsidP="00BD7C90">
            <w:pPr>
              <w:pStyle w:val="a3"/>
              <w:jc w:val="center"/>
              <w:rPr>
                <w:szCs w:val="28"/>
              </w:rPr>
            </w:pPr>
            <w:r w:rsidRPr="008B13E5">
              <w:rPr>
                <w:szCs w:val="28"/>
              </w:rPr>
              <w:t>2 этап</w:t>
            </w:r>
          </w:p>
        </w:tc>
      </w:tr>
      <w:tr w:rsidR="00651DD4" w:rsidRPr="008B13E5" w:rsidTr="009577F9">
        <w:trPr>
          <w:trHeight w:val="1020"/>
        </w:trPr>
        <w:tc>
          <w:tcPr>
            <w:tcW w:w="5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1DD4" w:rsidRPr="008B13E5" w:rsidRDefault="00651DD4" w:rsidP="00BD7C90">
            <w:pPr>
              <w:pStyle w:val="a3"/>
              <w:ind w:left="-57"/>
              <w:rPr>
                <w:szCs w:val="28"/>
              </w:rPr>
            </w:pPr>
            <w:r w:rsidRPr="008B13E5">
              <w:rPr>
                <w:szCs w:val="28"/>
              </w:rPr>
              <w:t xml:space="preserve"> Создает предмет</w:t>
            </w:r>
            <w:r w:rsidR="00B01019">
              <w:rPr>
                <w:szCs w:val="28"/>
              </w:rPr>
              <w:t xml:space="preserve">но - пространственную среду. </w:t>
            </w:r>
            <w:r w:rsidR="00B01019">
              <w:rPr>
                <w:szCs w:val="28"/>
              </w:rPr>
              <w:br/>
            </w:r>
            <w:r w:rsidRPr="008B13E5">
              <w:rPr>
                <w:szCs w:val="28"/>
              </w:rPr>
              <w:t>Пр</w:t>
            </w:r>
            <w:r w:rsidR="00015E4F">
              <w:rPr>
                <w:szCs w:val="28"/>
              </w:rPr>
              <w:t xml:space="preserve">идумывает и развивает сюжет. </w:t>
            </w:r>
            <w:r w:rsidRPr="008B13E5">
              <w:rPr>
                <w:szCs w:val="28"/>
              </w:rPr>
              <w:t>Привлекает к выполнению главной роли кого-либо из детей или в течение игры пе</w:t>
            </w:r>
            <w:r w:rsidR="00015E4F">
              <w:rPr>
                <w:szCs w:val="28"/>
              </w:rPr>
              <w:t xml:space="preserve">редает эту роль другому 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1DD4" w:rsidRPr="008B13E5" w:rsidRDefault="00651DD4" w:rsidP="00BD7C90">
            <w:pPr>
              <w:pStyle w:val="a3"/>
              <w:ind w:left="-57"/>
              <w:rPr>
                <w:szCs w:val="28"/>
              </w:rPr>
            </w:pPr>
            <w:r w:rsidRPr="008B13E5">
              <w:rPr>
                <w:szCs w:val="28"/>
              </w:rPr>
              <w:t>Придумывает и развивае</w:t>
            </w:r>
            <w:r w:rsidR="00B01019">
              <w:rPr>
                <w:szCs w:val="28"/>
              </w:rPr>
              <w:t xml:space="preserve">т сюжет. </w:t>
            </w:r>
            <w:r w:rsidR="00B01019">
              <w:rPr>
                <w:szCs w:val="28"/>
              </w:rPr>
              <w:br/>
            </w:r>
            <w:r w:rsidRPr="008B13E5">
              <w:rPr>
                <w:szCs w:val="28"/>
              </w:rPr>
              <w:t>Создает предметно - пространственную среду.</w:t>
            </w:r>
          </w:p>
        </w:tc>
      </w:tr>
      <w:tr w:rsidR="00651DD4" w:rsidRPr="008B13E5" w:rsidTr="009577F9">
        <w:trPr>
          <w:trHeight w:val="567"/>
        </w:trPr>
        <w:tc>
          <w:tcPr>
            <w:tcW w:w="96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1DD4" w:rsidRPr="008B13E5" w:rsidRDefault="00651DD4" w:rsidP="00BD7C90">
            <w:pPr>
              <w:pStyle w:val="a3"/>
              <w:ind w:left="-57"/>
              <w:rPr>
                <w:szCs w:val="28"/>
              </w:rPr>
            </w:pPr>
            <w:r w:rsidRPr="008B13E5">
              <w:rPr>
                <w:szCs w:val="28"/>
              </w:rPr>
              <w:t>Устанавливают ро</w:t>
            </w:r>
            <w:r w:rsidR="00B01019">
              <w:rPr>
                <w:szCs w:val="28"/>
              </w:rPr>
              <w:t>левое вз</w:t>
            </w:r>
            <w:r w:rsidR="00EC485E">
              <w:rPr>
                <w:szCs w:val="28"/>
              </w:rPr>
              <w:t xml:space="preserve">аимодействие в игре. </w:t>
            </w:r>
            <w:r w:rsidR="00B01019">
              <w:rPr>
                <w:szCs w:val="28"/>
              </w:rPr>
              <w:t xml:space="preserve">Распределяют роли. </w:t>
            </w:r>
            <w:r w:rsidR="00B01019">
              <w:rPr>
                <w:szCs w:val="28"/>
              </w:rPr>
              <w:br/>
            </w:r>
            <w:r w:rsidRPr="008B13E5">
              <w:rPr>
                <w:szCs w:val="28"/>
              </w:rPr>
              <w:t>Об</w:t>
            </w:r>
            <w:r w:rsidR="00EC485E">
              <w:rPr>
                <w:szCs w:val="28"/>
              </w:rPr>
              <w:t xml:space="preserve">говаривают игровые действия.  </w:t>
            </w:r>
            <w:r w:rsidRPr="008B13E5">
              <w:rPr>
                <w:szCs w:val="28"/>
              </w:rPr>
              <w:t>Совместно руководят игрой.</w:t>
            </w:r>
          </w:p>
        </w:tc>
      </w:tr>
      <w:tr w:rsidR="00651DD4" w:rsidRPr="008B13E5" w:rsidTr="009577F9">
        <w:trPr>
          <w:trHeight w:val="170"/>
        </w:trPr>
        <w:tc>
          <w:tcPr>
            <w:tcW w:w="96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1DD4" w:rsidRPr="008B13E5" w:rsidRDefault="00AB1F72" w:rsidP="00BD7C90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  <w:r w:rsidR="00651DD4" w:rsidRPr="008B13E5">
              <w:rPr>
                <w:szCs w:val="28"/>
              </w:rPr>
              <w:t xml:space="preserve"> этап</w:t>
            </w:r>
          </w:p>
        </w:tc>
      </w:tr>
      <w:tr w:rsidR="00651DD4" w:rsidRPr="008B13E5" w:rsidTr="009577F9">
        <w:trPr>
          <w:trHeight w:val="1417"/>
        </w:trPr>
        <w:tc>
          <w:tcPr>
            <w:tcW w:w="5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1DD4" w:rsidRPr="008B13E5" w:rsidRDefault="00651DD4" w:rsidP="00BD7C90">
            <w:pPr>
              <w:pStyle w:val="a3"/>
              <w:rPr>
                <w:szCs w:val="28"/>
              </w:rPr>
            </w:pP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1DD4" w:rsidRPr="008B13E5" w:rsidRDefault="00651DD4" w:rsidP="00BD7C90">
            <w:pPr>
              <w:pStyle w:val="a3"/>
              <w:rPr>
                <w:szCs w:val="28"/>
              </w:rPr>
            </w:pPr>
            <w:r w:rsidRPr="008B13E5">
              <w:rPr>
                <w:szCs w:val="28"/>
              </w:rPr>
              <w:t>Создает и обогащает предметно - пространственную среду</w:t>
            </w:r>
            <w:r w:rsidR="00B01019">
              <w:rPr>
                <w:szCs w:val="28"/>
              </w:rPr>
              <w:t xml:space="preserve">. </w:t>
            </w:r>
            <w:r w:rsidR="00B01019">
              <w:rPr>
                <w:szCs w:val="28"/>
              </w:rPr>
              <w:br/>
              <w:t xml:space="preserve">Придумывает сюжет. </w:t>
            </w:r>
            <w:r w:rsidR="00B01019">
              <w:rPr>
                <w:szCs w:val="28"/>
              </w:rPr>
              <w:br/>
              <w:t xml:space="preserve">Задает и распределяет роли. </w:t>
            </w:r>
            <w:r w:rsidR="00B01019">
              <w:rPr>
                <w:szCs w:val="28"/>
              </w:rPr>
              <w:br/>
              <w:t xml:space="preserve">Предлагает роль воспитателю. </w:t>
            </w:r>
            <w:r w:rsidR="00B01019">
              <w:rPr>
                <w:szCs w:val="28"/>
              </w:rPr>
              <w:br/>
            </w:r>
            <w:r w:rsidRPr="008B13E5">
              <w:rPr>
                <w:szCs w:val="28"/>
              </w:rPr>
              <w:t xml:space="preserve">Осуществляет руководство игрой </w:t>
            </w:r>
          </w:p>
        </w:tc>
      </w:tr>
      <w:tr w:rsidR="00651DD4" w:rsidRPr="008B13E5" w:rsidTr="009577F9">
        <w:trPr>
          <w:trHeight w:val="454"/>
        </w:trPr>
        <w:tc>
          <w:tcPr>
            <w:tcW w:w="96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1DD4" w:rsidRPr="008B13E5" w:rsidRDefault="00651DD4" w:rsidP="00BD7C90">
            <w:pPr>
              <w:pStyle w:val="a3"/>
              <w:rPr>
                <w:szCs w:val="28"/>
              </w:rPr>
            </w:pPr>
            <w:r w:rsidRPr="008B13E5">
              <w:rPr>
                <w:szCs w:val="28"/>
              </w:rPr>
              <w:t>Обговаривают тему</w:t>
            </w:r>
            <w:r w:rsidR="00EC485E">
              <w:rPr>
                <w:szCs w:val="28"/>
              </w:rPr>
              <w:t xml:space="preserve"> игры, основные события. </w:t>
            </w:r>
            <w:r w:rsidRPr="008B13E5">
              <w:rPr>
                <w:szCs w:val="28"/>
              </w:rPr>
              <w:t>Осуществляют</w:t>
            </w:r>
            <w:r w:rsidR="00B01019">
              <w:rPr>
                <w:szCs w:val="28"/>
              </w:rPr>
              <w:t xml:space="preserve"> ролевое взаимодействие. </w:t>
            </w:r>
            <w:r w:rsidR="00B01019">
              <w:rPr>
                <w:szCs w:val="28"/>
              </w:rPr>
              <w:br/>
            </w:r>
            <w:r w:rsidRPr="008B13E5">
              <w:rPr>
                <w:szCs w:val="28"/>
              </w:rPr>
              <w:t xml:space="preserve">Обговаривают игровые действия, характерные для персонажей </w:t>
            </w:r>
          </w:p>
        </w:tc>
      </w:tr>
      <w:tr w:rsidR="00651DD4" w:rsidRPr="008B13E5" w:rsidTr="009577F9">
        <w:trPr>
          <w:trHeight w:val="170"/>
        </w:trPr>
        <w:tc>
          <w:tcPr>
            <w:tcW w:w="96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1DD4" w:rsidRPr="008B13E5" w:rsidRDefault="00651DD4" w:rsidP="00BD7C90">
            <w:pPr>
              <w:pStyle w:val="a3"/>
              <w:jc w:val="center"/>
              <w:rPr>
                <w:szCs w:val="28"/>
              </w:rPr>
            </w:pPr>
            <w:r w:rsidRPr="008B13E5">
              <w:rPr>
                <w:szCs w:val="28"/>
              </w:rPr>
              <w:t>4 этап</w:t>
            </w:r>
          </w:p>
        </w:tc>
      </w:tr>
      <w:tr w:rsidR="00651DD4" w:rsidRPr="008B13E5" w:rsidTr="009577F9">
        <w:trPr>
          <w:trHeight w:val="2665"/>
        </w:trPr>
        <w:tc>
          <w:tcPr>
            <w:tcW w:w="5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1019" w:rsidRDefault="00651DD4" w:rsidP="00BD7C90">
            <w:pPr>
              <w:pStyle w:val="a3"/>
              <w:rPr>
                <w:szCs w:val="28"/>
              </w:rPr>
            </w:pPr>
            <w:r w:rsidRPr="008B13E5">
              <w:rPr>
                <w:szCs w:val="28"/>
              </w:rPr>
              <w:t>1. Наблюдает за игрой детей с включением</w:t>
            </w:r>
            <w:r w:rsidR="00B01019">
              <w:rPr>
                <w:szCs w:val="28"/>
              </w:rPr>
              <w:t xml:space="preserve"> в нее с определенной целью: </w:t>
            </w:r>
            <w:r w:rsidR="00BD7C90">
              <w:rPr>
                <w:szCs w:val="28"/>
              </w:rPr>
              <w:t>Обогатить сюжет,</w:t>
            </w:r>
            <w:r w:rsidR="00B01019">
              <w:rPr>
                <w:szCs w:val="28"/>
              </w:rPr>
              <w:br/>
            </w:r>
            <w:r w:rsidR="00BD7C90">
              <w:rPr>
                <w:szCs w:val="28"/>
              </w:rPr>
              <w:t>Ввести правила,</w:t>
            </w:r>
            <w:r w:rsidR="00BD7C90" w:rsidRPr="008B13E5">
              <w:rPr>
                <w:szCs w:val="28"/>
              </w:rPr>
              <w:t xml:space="preserve"> Обога</w:t>
            </w:r>
            <w:r w:rsidR="00BD7C90">
              <w:rPr>
                <w:szCs w:val="28"/>
              </w:rPr>
              <w:t>тить образы,</w:t>
            </w:r>
          </w:p>
          <w:p w:rsidR="00B01019" w:rsidRDefault="00651DD4" w:rsidP="00BD7C90">
            <w:pPr>
              <w:pStyle w:val="a3"/>
              <w:rPr>
                <w:szCs w:val="28"/>
              </w:rPr>
            </w:pPr>
            <w:r w:rsidRPr="008B13E5">
              <w:rPr>
                <w:szCs w:val="28"/>
              </w:rPr>
              <w:t xml:space="preserve"> Раз</w:t>
            </w:r>
            <w:r w:rsidR="00B01019">
              <w:rPr>
                <w:szCs w:val="28"/>
              </w:rPr>
              <w:t xml:space="preserve">нообразить игровые действия, </w:t>
            </w:r>
            <w:r w:rsidR="00B01019">
              <w:rPr>
                <w:szCs w:val="28"/>
              </w:rPr>
              <w:br/>
            </w:r>
            <w:r w:rsidRPr="008B13E5">
              <w:rPr>
                <w:szCs w:val="28"/>
              </w:rPr>
              <w:t>Ак</w:t>
            </w:r>
            <w:r w:rsidR="00B01019">
              <w:rPr>
                <w:szCs w:val="28"/>
              </w:rPr>
              <w:t xml:space="preserve">тивизировать ролевой диалог, </w:t>
            </w:r>
            <w:r w:rsidR="00B01019">
              <w:rPr>
                <w:szCs w:val="28"/>
              </w:rPr>
              <w:br/>
            </w:r>
            <w:r w:rsidRPr="008B13E5">
              <w:rPr>
                <w:szCs w:val="28"/>
              </w:rPr>
              <w:t>Обога</w:t>
            </w:r>
            <w:r w:rsidR="00B01019">
              <w:rPr>
                <w:szCs w:val="28"/>
              </w:rPr>
              <w:t xml:space="preserve">тить ролевое взаимодействие, </w:t>
            </w:r>
            <w:r w:rsidR="00B01019">
              <w:rPr>
                <w:szCs w:val="28"/>
              </w:rPr>
              <w:br/>
            </w:r>
            <w:r w:rsidR="00BD7C90" w:rsidRPr="008B13E5">
              <w:rPr>
                <w:szCs w:val="28"/>
              </w:rPr>
              <w:t>Ввести предметы — заместители.</w:t>
            </w:r>
          </w:p>
          <w:p w:rsidR="00651DD4" w:rsidRPr="008B13E5" w:rsidRDefault="00651DD4" w:rsidP="00BD7C90">
            <w:pPr>
              <w:pStyle w:val="a3"/>
              <w:rPr>
                <w:szCs w:val="28"/>
              </w:rPr>
            </w:pPr>
            <w:r w:rsidRPr="008B13E5">
              <w:rPr>
                <w:szCs w:val="28"/>
              </w:rPr>
              <w:t xml:space="preserve">П. Наблюдает за игрой детей и фиксирует вопросы, которые требуют доработки. 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485E" w:rsidRDefault="00651DD4" w:rsidP="00BD7C90">
            <w:pPr>
              <w:pStyle w:val="a3"/>
              <w:rPr>
                <w:szCs w:val="28"/>
              </w:rPr>
            </w:pPr>
            <w:r w:rsidRPr="008B13E5">
              <w:rPr>
                <w:szCs w:val="28"/>
              </w:rPr>
              <w:t>Создает и обогащает предмет</w:t>
            </w:r>
            <w:r w:rsidR="00EC485E">
              <w:rPr>
                <w:szCs w:val="28"/>
              </w:rPr>
              <w:t xml:space="preserve">но - пространственную среду. </w:t>
            </w:r>
            <w:r w:rsidR="00EC485E">
              <w:rPr>
                <w:szCs w:val="28"/>
              </w:rPr>
              <w:br/>
              <w:t xml:space="preserve">Придумывает сюжет. </w:t>
            </w:r>
          </w:p>
          <w:p w:rsidR="00651DD4" w:rsidRPr="008B13E5" w:rsidRDefault="00EC485E" w:rsidP="00BD7C90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 xml:space="preserve"> Задает и распределяет роли. </w:t>
            </w:r>
            <w:r>
              <w:rPr>
                <w:szCs w:val="28"/>
              </w:rPr>
              <w:br/>
            </w:r>
            <w:r w:rsidR="00651DD4" w:rsidRPr="008B13E5">
              <w:rPr>
                <w:szCs w:val="28"/>
              </w:rPr>
              <w:t>Определяет тему и</w:t>
            </w:r>
            <w:r>
              <w:rPr>
                <w:szCs w:val="28"/>
              </w:rPr>
              <w:t xml:space="preserve">гры. </w:t>
            </w:r>
            <w:r>
              <w:rPr>
                <w:szCs w:val="28"/>
              </w:rPr>
              <w:br/>
            </w:r>
            <w:r w:rsidR="00651DD4" w:rsidRPr="008B13E5">
              <w:rPr>
                <w:szCs w:val="28"/>
              </w:rPr>
              <w:t>Осуществ</w:t>
            </w:r>
            <w:r>
              <w:rPr>
                <w:szCs w:val="28"/>
              </w:rPr>
              <w:t xml:space="preserve">ляет ролевое взаимодействие. </w:t>
            </w:r>
            <w:r>
              <w:rPr>
                <w:szCs w:val="28"/>
              </w:rPr>
              <w:br/>
            </w:r>
            <w:r w:rsidR="00651DD4" w:rsidRPr="008B13E5">
              <w:rPr>
                <w:szCs w:val="28"/>
              </w:rPr>
              <w:t xml:space="preserve">Осуществляет игровые действия, характерные для персонажей </w:t>
            </w:r>
          </w:p>
          <w:p w:rsidR="00651DD4" w:rsidRPr="008B13E5" w:rsidRDefault="00651DD4" w:rsidP="00BD7C90">
            <w:pPr>
              <w:pStyle w:val="a3"/>
              <w:rPr>
                <w:szCs w:val="28"/>
              </w:rPr>
            </w:pPr>
            <w:r w:rsidRPr="008B13E5">
              <w:rPr>
                <w:szCs w:val="28"/>
              </w:rPr>
              <w:t xml:space="preserve">Осуществляет руководство игрой </w:t>
            </w:r>
          </w:p>
        </w:tc>
      </w:tr>
    </w:tbl>
    <w:tbl>
      <w:tblPr>
        <w:tblpPr w:leftFromText="180" w:rightFromText="180" w:vertAnchor="text" w:horzAnchor="margin" w:tblpY="1"/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069"/>
        <w:gridCol w:w="6537"/>
      </w:tblGrid>
      <w:tr w:rsidR="00EC485E" w:rsidTr="009577F9">
        <w:trPr>
          <w:tblHeader/>
        </w:trPr>
        <w:tc>
          <w:tcPr>
            <w:tcW w:w="9606" w:type="dxa"/>
            <w:gridSpan w:val="2"/>
            <w:tcBorders>
              <w:top w:val="nil"/>
              <w:left w:val="nil"/>
              <w:right w:val="nil"/>
            </w:tcBorders>
          </w:tcPr>
          <w:p w:rsidR="00EC485E" w:rsidRPr="0083353A" w:rsidRDefault="00EC485E" w:rsidP="00015E4F">
            <w:pPr>
              <w:pStyle w:val="a3"/>
              <w:jc w:val="center"/>
              <w:rPr>
                <w:b/>
              </w:rPr>
            </w:pPr>
            <w:r w:rsidRPr="00EC485E">
              <w:rPr>
                <w:b/>
              </w:rPr>
              <w:t>Возможные пути интеграции</w:t>
            </w:r>
          </w:p>
        </w:tc>
      </w:tr>
      <w:tr w:rsidR="00EC485E" w:rsidTr="009577F9">
        <w:trPr>
          <w:trHeight w:val="306"/>
        </w:trPr>
        <w:tc>
          <w:tcPr>
            <w:tcW w:w="9606" w:type="dxa"/>
            <w:gridSpan w:val="2"/>
          </w:tcPr>
          <w:p w:rsidR="00EC485E" w:rsidRPr="0083353A" w:rsidRDefault="00EC485E" w:rsidP="00015E4F">
            <w:pPr>
              <w:pStyle w:val="a3"/>
              <w:jc w:val="center"/>
              <w:rPr>
                <w:b/>
              </w:rPr>
            </w:pPr>
            <w:r w:rsidRPr="00EA34DD">
              <w:rPr>
                <w:b/>
              </w:rPr>
              <w:t>Образовательная область «Социально – коммуникативное развитие»</w:t>
            </w:r>
          </w:p>
        </w:tc>
      </w:tr>
      <w:tr w:rsidR="00EC485E" w:rsidRPr="00C2256E" w:rsidTr="009577F9">
        <w:tc>
          <w:tcPr>
            <w:tcW w:w="2802" w:type="dxa"/>
          </w:tcPr>
          <w:p w:rsidR="00EC485E" w:rsidRPr="0083353A" w:rsidRDefault="00EC485E" w:rsidP="00015E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53A">
              <w:rPr>
                <w:rFonts w:ascii="Times New Roman" w:hAnsi="Times New Roman"/>
                <w:sz w:val="24"/>
                <w:szCs w:val="24"/>
              </w:rPr>
              <w:br/>
              <w:t>Коммуникация</w:t>
            </w:r>
          </w:p>
        </w:tc>
        <w:tc>
          <w:tcPr>
            <w:tcW w:w="6804" w:type="dxa"/>
          </w:tcPr>
          <w:p w:rsidR="00EC485E" w:rsidRPr="0083353A" w:rsidRDefault="00EC485E" w:rsidP="00015E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53A">
              <w:rPr>
                <w:rFonts w:ascii="Times New Roman" w:hAnsi="Times New Roman"/>
                <w:sz w:val="24"/>
                <w:szCs w:val="24"/>
              </w:rPr>
              <w:t xml:space="preserve">Развитие свободного общения </w:t>
            </w:r>
            <w:proofErr w:type="gramStart"/>
            <w:r w:rsidRPr="0083353A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83353A">
              <w:rPr>
                <w:rFonts w:ascii="Times New Roman" w:hAnsi="Times New Roman"/>
                <w:sz w:val="24"/>
                <w:szCs w:val="24"/>
              </w:rPr>
              <w:t xml:space="preserve"> взрослыми и сверстниками в части формирования первичных ценностных представлений, представлений о себе, семье, обществе, государстве, государстве, мире, а также соблюдение элементарных общепринятых норм и правил поведения</w:t>
            </w:r>
          </w:p>
        </w:tc>
      </w:tr>
      <w:tr w:rsidR="00EC485E" w:rsidRPr="00C2256E" w:rsidTr="009577F9">
        <w:trPr>
          <w:trHeight w:val="737"/>
        </w:trPr>
        <w:tc>
          <w:tcPr>
            <w:tcW w:w="2802" w:type="dxa"/>
          </w:tcPr>
          <w:p w:rsidR="00EC485E" w:rsidRPr="0083353A" w:rsidRDefault="00EC485E" w:rsidP="00015E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53A">
              <w:rPr>
                <w:rFonts w:ascii="Times New Roman" w:hAnsi="Times New Roman"/>
                <w:sz w:val="24"/>
                <w:szCs w:val="24"/>
              </w:rPr>
              <w:br/>
              <w:t>Познание</w:t>
            </w:r>
          </w:p>
        </w:tc>
        <w:tc>
          <w:tcPr>
            <w:tcW w:w="6804" w:type="dxa"/>
          </w:tcPr>
          <w:p w:rsidR="00EC485E" w:rsidRPr="0083353A" w:rsidRDefault="00EC485E" w:rsidP="00015E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53A">
              <w:rPr>
                <w:rFonts w:ascii="Times New Roman" w:hAnsi="Times New Roman"/>
                <w:sz w:val="24"/>
                <w:szCs w:val="24"/>
              </w:rPr>
              <w:t>Формирование целостной картины мира и расширение кругозора в части представлений о себе, семье, гендерной принадлежности, социуме, государстве, мире</w:t>
            </w:r>
          </w:p>
        </w:tc>
      </w:tr>
      <w:tr w:rsidR="00EC485E" w:rsidRPr="00C2256E" w:rsidTr="009577F9">
        <w:trPr>
          <w:trHeight w:val="567"/>
        </w:trPr>
        <w:tc>
          <w:tcPr>
            <w:tcW w:w="2802" w:type="dxa"/>
          </w:tcPr>
          <w:p w:rsidR="00EC485E" w:rsidRPr="0083353A" w:rsidRDefault="00EC485E" w:rsidP="00015E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53A">
              <w:rPr>
                <w:rFonts w:ascii="Times New Roman" w:hAnsi="Times New Roman"/>
                <w:sz w:val="24"/>
                <w:szCs w:val="24"/>
              </w:rPr>
              <w:t>Художественноетворчество</w:t>
            </w:r>
          </w:p>
        </w:tc>
        <w:tc>
          <w:tcPr>
            <w:tcW w:w="6804" w:type="dxa"/>
          </w:tcPr>
          <w:p w:rsidR="00EC485E" w:rsidRPr="0083353A" w:rsidRDefault="00EC485E" w:rsidP="00015E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3353A">
              <w:rPr>
                <w:rFonts w:ascii="Times New Roman" w:hAnsi="Times New Roman"/>
                <w:sz w:val="24"/>
                <w:szCs w:val="24"/>
              </w:rPr>
              <w:t>Изобразительная деятельность (семья, детский сад, город, страна – праздники, профессии и т.д.)</w:t>
            </w:r>
            <w:proofErr w:type="gramEnd"/>
          </w:p>
        </w:tc>
      </w:tr>
      <w:tr w:rsidR="00EC485E" w:rsidRPr="00C2256E" w:rsidTr="009577F9">
        <w:trPr>
          <w:trHeight w:val="561"/>
        </w:trPr>
        <w:tc>
          <w:tcPr>
            <w:tcW w:w="2802" w:type="dxa"/>
          </w:tcPr>
          <w:p w:rsidR="00EC485E" w:rsidRPr="0083353A" w:rsidRDefault="00EC485E" w:rsidP="00015E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53A">
              <w:rPr>
                <w:rFonts w:ascii="Times New Roman" w:hAnsi="Times New Roman"/>
                <w:sz w:val="24"/>
                <w:szCs w:val="24"/>
              </w:rPr>
              <w:t>Чтение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художественной </w:t>
            </w:r>
            <w:r w:rsidRPr="0083353A">
              <w:rPr>
                <w:rFonts w:ascii="Times New Roman" w:hAnsi="Times New Roman"/>
                <w:sz w:val="24"/>
                <w:szCs w:val="24"/>
              </w:rPr>
              <w:t>литературы</w:t>
            </w:r>
          </w:p>
        </w:tc>
        <w:tc>
          <w:tcPr>
            <w:tcW w:w="6804" w:type="dxa"/>
            <w:tcBorders>
              <w:bottom w:val="single" w:sz="6" w:space="0" w:color="auto"/>
            </w:tcBorders>
          </w:tcPr>
          <w:p w:rsidR="00EC485E" w:rsidRPr="0083353A" w:rsidRDefault="00EC485E" w:rsidP="00015E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53A">
              <w:rPr>
                <w:rFonts w:ascii="Times New Roman" w:hAnsi="Times New Roman"/>
                <w:sz w:val="24"/>
                <w:szCs w:val="24"/>
              </w:rPr>
              <w:t>Чтение художественной литературы на темы: труд, нравственные правила и нормы, дружба и т.д.</w:t>
            </w:r>
          </w:p>
        </w:tc>
      </w:tr>
      <w:tr w:rsidR="00EC485E" w:rsidRPr="00C2256E" w:rsidTr="009577F9">
        <w:trPr>
          <w:trHeight w:val="514"/>
        </w:trPr>
        <w:tc>
          <w:tcPr>
            <w:tcW w:w="2802" w:type="dxa"/>
          </w:tcPr>
          <w:p w:rsidR="00EC485E" w:rsidRPr="0083353A" w:rsidRDefault="00EC485E" w:rsidP="00015E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53A">
              <w:rPr>
                <w:rFonts w:ascii="Times New Roman" w:hAnsi="Times New Roman"/>
                <w:sz w:val="24"/>
                <w:szCs w:val="24"/>
              </w:rPr>
              <w:lastRenderedPageBreak/>
              <w:t>Физическаякультура</w:t>
            </w:r>
          </w:p>
        </w:tc>
        <w:tc>
          <w:tcPr>
            <w:tcW w:w="6804" w:type="dxa"/>
            <w:tcBorders>
              <w:top w:val="single" w:sz="6" w:space="0" w:color="auto"/>
            </w:tcBorders>
          </w:tcPr>
          <w:p w:rsidR="00EC485E" w:rsidRPr="0083353A" w:rsidRDefault="00EC485E" w:rsidP="00015E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53A">
              <w:rPr>
                <w:rFonts w:ascii="Times New Roman" w:hAnsi="Times New Roman"/>
                <w:sz w:val="24"/>
                <w:szCs w:val="24"/>
              </w:rPr>
              <w:t xml:space="preserve">Развитие игровой деятельности в части подвижных игр с правилами, эстафеты, соревнования </w:t>
            </w:r>
          </w:p>
        </w:tc>
      </w:tr>
      <w:tr w:rsidR="00EC485E" w:rsidRPr="00C2256E" w:rsidTr="009577F9">
        <w:trPr>
          <w:trHeight w:val="737"/>
        </w:trPr>
        <w:tc>
          <w:tcPr>
            <w:tcW w:w="2802" w:type="dxa"/>
          </w:tcPr>
          <w:p w:rsidR="00EC485E" w:rsidRPr="0083353A" w:rsidRDefault="00EC485E" w:rsidP="00015E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53A">
              <w:rPr>
                <w:rFonts w:ascii="Times New Roman" w:hAnsi="Times New Roman"/>
                <w:sz w:val="24"/>
                <w:szCs w:val="24"/>
              </w:rPr>
              <w:br/>
              <w:t>Труд</w:t>
            </w:r>
          </w:p>
        </w:tc>
        <w:tc>
          <w:tcPr>
            <w:tcW w:w="6804" w:type="dxa"/>
          </w:tcPr>
          <w:p w:rsidR="00EC485E" w:rsidRPr="0083353A" w:rsidRDefault="00EC485E" w:rsidP="00015E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53A">
              <w:rPr>
                <w:rFonts w:ascii="Times New Roman" w:hAnsi="Times New Roman"/>
                <w:sz w:val="24"/>
                <w:szCs w:val="24"/>
              </w:rPr>
              <w:t xml:space="preserve">Формирование представлений о труде, профессиях, людях труда, желания трудиться, устанавливать взаимоотношения </w:t>
            </w:r>
            <w:proofErr w:type="gramStart"/>
            <w:r w:rsidRPr="0083353A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83353A">
              <w:rPr>
                <w:rFonts w:ascii="Times New Roman" w:hAnsi="Times New Roman"/>
                <w:sz w:val="24"/>
                <w:szCs w:val="24"/>
              </w:rPr>
              <w:t xml:space="preserve"> взрослыми и сверстниками </w:t>
            </w:r>
          </w:p>
        </w:tc>
      </w:tr>
    </w:tbl>
    <w:p w:rsidR="00167D08" w:rsidRPr="00D7411C" w:rsidRDefault="00167D08" w:rsidP="000B2D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7411C">
        <w:rPr>
          <w:rFonts w:ascii="Times New Roman" w:hAnsi="Times New Roman" w:cs="Times New Roman"/>
          <w:b/>
          <w:sz w:val="24"/>
          <w:szCs w:val="24"/>
        </w:rPr>
        <w:t>Результаты образовательной деятельности</w:t>
      </w:r>
    </w:p>
    <w:tbl>
      <w:tblPr>
        <w:tblW w:w="9640" w:type="dxa"/>
        <w:tblInd w:w="-13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879"/>
        <w:gridCol w:w="4761"/>
      </w:tblGrid>
      <w:tr w:rsidR="00167D08" w:rsidRPr="00EA34DD" w:rsidTr="009577F9">
        <w:trPr>
          <w:trHeight w:val="20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7D08" w:rsidRPr="00EA34DD" w:rsidRDefault="00167D08" w:rsidP="00FB705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A34DD">
              <w:rPr>
                <w:rFonts w:ascii="Times New Roman" w:hAnsi="Times New Roman" w:cs="Times New Roman"/>
                <w:sz w:val="24"/>
                <w:szCs w:val="24"/>
              </w:rPr>
              <w:t>Достижения ребенка («Что нас радует»)</w:t>
            </w: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411C" w:rsidRPr="00EA34DD" w:rsidRDefault="00167D08" w:rsidP="00015E4F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A34DD">
              <w:rPr>
                <w:rFonts w:ascii="Times New Roman" w:hAnsi="Times New Roman" w:cs="Times New Roman"/>
                <w:sz w:val="24"/>
                <w:szCs w:val="24"/>
              </w:rPr>
              <w:t>Вызывает озабоченность и требует совместных усилий педагогов и родителей</w:t>
            </w:r>
          </w:p>
        </w:tc>
      </w:tr>
      <w:tr w:rsidR="00167D08" w:rsidRPr="00EA34DD" w:rsidTr="009577F9">
        <w:trPr>
          <w:trHeight w:val="20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7D08" w:rsidRPr="00EA34DD" w:rsidRDefault="00CB0981" w:rsidP="00FB7050">
            <w:pPr>
              <w:pStyle w:val="a3"/>
              <w:ind w:left="57"/>
            </w:pPr>
            <w:r>
              <w:t>-</w:t>
            </w:r>
            <w:r w:rsidR="00167D08" w:rsidRPr="00EA34DD">
              <w:t>положительно настроен, охотно посещает детский сад, относится с доверием к воспитателям, общается, участвует в совместных действиях с воспитателем, переносит показанные игровые действия в самостоятельные игры;</w:t>
            </w:r>
          </w:p>
          <w:p w:rsidR="00167D08" w:rsidRPr="00EA34DD" w:rsidRDefault="00CB0981" w:rsidP="00FB7050">
            <w:pPr>
              <w:pStyle w:val="a3"/>
              <w:ind w:left="57"/>
            </w:pPr>
            <w:r>
              <w:t>-</w:t>
            </w:r>
            <w:r w:rsidR="00167D08" w:rsidRPr="00EA34DD">
              <w:t>эмоционально откликается на игру, предложенную взрослым, подражает его действиям, принимает игровую задачу;</w:t>
            </w:r>
          </w:p>
          <w:p w:rsidR="00167D08" w:rsidRPr="00EA34DD" w:rsidRDefault="00FB7050" w:rsidP="005B4E4E">
            <w:pPr>
              <w:pStyle w:val="a3"/>
            </w:pPr>
            <w:r>
              <w:t>-</w:t>
            </w:r>
            <w:proofErr w:type="gramStart"/>
            <w:r w:rsidR="00167D08" w:rsidRPr="00EA34DD">
              <w:t>дружелюбен</w:t>
            </w:r>
            <w:proofErr w:type="gramEnd"/>
            <w:r w:rsidR="00167D08" w:rsidRPr="00EA34DD">
              <w:t>, доброжелателен к сверстникам, с интересом участвует в общих играх и делах совместно с воспитателем и детьми;</w:t>
            </w:r>
          </w:p>
          <w:p w:rsidR="00167D08" w:rsidRPr="00EA34DD" w:rsidRDefault="00CB0981" w:rsidP="00FB7050">
            <w:pPr>
              <w:pStyle w:val="a3"/>
              <w:ind w:left="57"/>
            </w:pPr>
            <w:r>
              <w:t>-</w:t>
            </w:r>
            <w:r w:rsidR="00167D08" w:rsidRPr="00EA34DD">
              <w:t>строит сюжет из нескольких связанных по смыслу действий, принимает (иногда называет) свою игровую роль, выполняет игровые действия в соответствии с ролью;</w:t>
            </w:r>
          </w:p>
          <w:p w:rsidR="00167D08" w:rsidRPr="00EA34DD" w:rsidRDefault="00CB0981" w:rsidP="00FB7050">
            <w:pPr>
              <w:pStyle w:val="a3"/>
              <w:ind w:left="57"/>
            </w:pPr>
            <w:r>
              <w:t>-</w:t>
            </w:r>
            <w:r w:rsidR="00167D08" w:rsidRPr="00EA34DD">
              <w:t>охотно общается с воспитателем и с детьми, вступает в игровое взаимодействие;</w:t>
            </w:r>
          </w:p>
          <w:p w:rsidR="00167D08" w:rsidRPr="00EA34DD" w:rsidRDefault="00CB0981" w:rsidP="00FB7050">
            <w:pPr>
              <w:pStyle w:val="a3"/>
              <w:ind w:left="57"/>
            </w:pPr>
            <w:r>
              <w:t>-</w:t>
            </w:r>
            <w:proofErr w:type="gramStart"/>
            <w:r w:rsidR="00167D08" w:rsidRPr="00EA34DD">
              <w:t>активен</w:t>
            </w:r>
            <w:proofErr w:type="gramEnd"/>
            <w:r w:rsidR="00167D08" w:rsidRPr="00EA34DD">
              <w:t xml:space="preserve"> в выполнении действий самообслуживания, стремится к оказанию помощи другим детям.</w:t>
            </w: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D08" w:rsidRPr="00EA34DD" w:rsidRDefault="00CB0981" w:rsidP="00FB7050">
            <w:pPr>
              <w:pStyle w:val="a3"/>
              <w:ind w:left="57"/>
            </w:pPr>
            <w:r>
              <w:t>-</w:t>
            </w:r>
            <w:r w:rsidR="00167D08" w:rsidRPr="00EA34DD">
              <w:t>проявляет недоверие к окружающим, избегает общения, речь развита слабо;</w:t>
            </w:r>
          </w:p>
          <w:p w:rsidR="00167D08" w:rsidRPr="00EA34DD" w:rsidRDefault="00CB0981" w:rsidP="00FB7050">
            <w:pPr>
              <w:pStyle w:val="a3"/>
              <w:ind w:left="57"/>
            </w:pPr>
            <w:r>
              <w:t>-</w:t>
            </w:r>
            <w:r w:rsidR="00167D08" w:rsidRPr="00EA34DD">
              <w:t>игровые действия с игрушкой кратковременны, быстро теряет интерес к своей игре, отнимает игрушки у детей, занятых игрой;</w:t>
            </w:r>
          </w:p>
          <w:p w:rsidR="00167D08" w:rsidRPr="00EA34DD" w:rsidRDefault="00193F16" w:rsidP="00FB7050">
            <w:pPr>
              <w:pStyle w:val="a3"/>
              <w:ind w:left="57"/>
            </w:pPr>
            <w:r>
              <w:t>-</w:t>
            </w:r>
            <w:r w:rsidR="00167D08" w:rsidRPr="00EA34DD">
              <w:t>общее эмоциональное состояние ребенка неустойчиво: спокойное состояние чередуется с плаксивостью, отдельными негативными проявлениями по отношению к сверстникам или взрослым;</w:t>
            </w:r>
          </w:p>
          <w:p w:rsidR="00167D08" w:rsidRPr="00EA34DD" w:rsidRDefault="00193F16" w:rsidP="00FB7050">
            <w:pPr>
              <w:pStyle w:val="a3"/>
              <w:ind w:left="57"/>
            </w:pPr>
            <w:r>
              <w:t>-</w:t>
            </w:r>
            <w:r w:rsidR="00167D08" w:rsidRPr="00EA34DD">
              <w:t>игровые действия воспитателя в самостоятельной игре воспроизводит частично; игровые действия однообразны; предметами- заместителями пользуется только по предложению воспитателя;</w:t>
            </w:r>
          </w:p>
          <w:p w:rsidR="00167D08" w:rsidRPr="00EA34DD" w:rsidRDefault="00193F16" w:rsidP="00FB7050">
            <w:pPr>
              <w:pStyle w:val="a3"/>
              <w:ind w:left="57"/>
            </w:pPr>
            <w:r>
              <w:t>-</w:t>
            </w:r>
            <w:r w:rsidR="00167D08" w:rsidRPr="00EA34DD">
              <w:t>выполняет некоторые действия самообслуживания, но только совместно или по предложению взрослого;</w:t>
            </w:r>
          </w:p>
          <w:p w:rsidR="00167D08" w:rsidRPr="00EA34DD" w:rsidRDefault="00193F16" w:rsidP="00FB7050">
            <w:pPr>
              <w:pStyle w:val="a3"/>
              <w:ind w:left="57"/>
            </w:pPr>
            <w:r>
              <w:t>-</w:t>
            </w:r>
            <w:r w:rsidR="00167D08" w:rsidRPr="00EA34DD">
              <w:t>наблюдение за взрослыми сверстниками не вызывает у ребенка интереса.</w:t>
            </w:r>
          </w:p>
        </w:tc>
      </w:tr>
    </w:tbl>
    <w:p w:rsidR="00D7411C" w:rsidRDefault="00C00059" w:rsidP="000B2D10">
      <w:pPr>
        <w:pStyle w:val="a3"/>
        <w:spacing w:before="120"/>
      </w:pPr>
      <w:bookmarkStart w:id="1" w:name="bookmark22"/>
      <w:r>
        <w:rPr>
          <w:rStyle w:val="3"/>
          <w:rFonts w:eastAsiaTheme="minorHAnsi"/>
          <w:bCs w:val="0"/>
          <w:sz w:val="24"/>
          <w:szCs w:val="24"/>
        </w:rPr>
        <w:t xml:space="preserve">2.1.3. </w:t>
      </w:r>
      <w:r w:rsidR="00167D08" w:rsidRPr="00EA34DD">
        <w:rPr>
          <w:rStyle w:val="3"/>
          <w:rFonts w:eastAsiaTheme="minorHAnsi"/>
          <w:bCs w:val="0"/>
          <w:sz w:val="24"/>
          <w:szCs w:val="24"/>
        </w:rPr>
        <w:t>Образовательная область «Познавательное развитие»</w:t>
      </w:r>
      <w:bookmarkStart w:id="2" w:name="bookmark23"/>
      <w:bookmarkEnd w:id="1"/>
    </w:p>
    <w:p w:rsidR="00167D08" w:rsidRDefault="00167D08" w:rsidP="000B2D10">
      <w:pPr>
        <w:pStyle w:val="a3"/>
        <w:spacing w:before="120"/>
        <w:rPr>
          <w:b/>
        </w:rPr>
      </w:pPr>
      <w:r w:rsidRPr="00D7411C">
        <w:rPr>
          <w:b/>
        </w:rPr>
        <w:t>Задачи образовательной деятельности</w:t>
      </w:r>
      <w:bookmarkEnd w:id="2"/>
      <w:r w:rsidRPr="00D7411C">
        <w:rPr>
          <w:b/>
        </w:rPr>
        <w:t>.</w:t>
      </w:r>
    </w:p>
    <w:p w:rsidR="0066649B" w:rsidRPr="00EA34DD" w:rsidRDefault="00A76024" w:rsidP="000B2D10">
      <w:pPr>
        <w:pStyle w:val="a3"/>
      </w:pPr>
      <w:hyperlink r:id="rId13" w:history="1">
        <w:r w:rsidR="0066649B" w:rsidRPr="00D53CF4">
          <w:rPr>
            <w:rStyle w:val="a6"/>
            <w:color w:val="auto"/>
          </w:rPr>
          <w:t>http://www.firo.ru/wp-content/uploads/2014/02/Child.pdf</w:t>
        </w:r>
      </w:hyperlink>
      <w:r w:rsidR="0066649B">
        <w:rPr>
          <w:rStyle w:val="a6"/>
          <w:color w:val="auto"/>
        </w:rPr>
        <w:t xml:space="preserve"> (стр. 50-51)</w:t>
      </w:r>
    </w:p>
    <w:p w:rsidR="00575FD9" w:rsidRDefault="00167D08" w:rsidP="000B2D10">
      <w:pPr>
        <w:spacing w:before="120"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3" w:name="bookmark24"/>
      <w:r w:rsidRPr="00D7411C">
        <w:rPr>
          <w:rFonts w:ascii="Times New Roman" w:hAnsi="Times New Roman" w:cs="Times New Roman"/>
          <w:b/>
          <w:sz w:val="24"/>
          <w:szCs w:val="24"/>
        </w:rPr>
        <w:t>Содержание образовательной деятельности</w:t>
      </w:r>
      <w:bookmarkEnd w:id="3"/>
    </w:p>
    <w:p w:rsidR="00FB7050" w:rsidRPr="00FB7050" w:rsidRDefault="00A76024" w:rsidP="000B2D1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hyperlink r:id="rId14" w:history="1">
        <w:r w:rsidR="00FB7050" w:rsidRPr="006C2D02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http://www.firo.ru/wp-content/uploads/2014/02/Child.pdf</w:t>
        </w:r>
      </w:hyperlink>
      <w:r w:rsidR="00FB7050" w:rsidRPr="006C2D02">
        <w:rPr>
          <w:rStyle w:val="a6"/>
          <w:rFonts w:ascii="Times New Roman" w:hAnsi="Times New Roman" w:cs="Times New Roman"/>
          <w:color w:val="auto"/>
          <w:sz w:val="24"/>
          <w:szCs w:val="24"/>
        </w:rPr>
        <w:t xml:space="preserve"> (стр.51)</w:t>
      </w:r>
    </w:p>
    <w:tbl>
      <w:tblPr>
        <w:tblpPr w:leftFromText="180" w:rightFromText="180" w:vertAnchor="text" w:horzAnchor="margin" w:tblpY="164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52"/>
        <w:gridCol w:w="142"/>
        <w:gridCol w:w="3260"/>
        <w:gridCol w:w="2552"/>
      </w:tblGrid>
      <w:tr w:rsidR="00FB7050" w:rsidRPr="005C3D0E" w:rsidTr="009577F9">
        <w:trPr>
          <w:trHeight w:val="113"/>
        </w:trPr>
        <w:tc>
          <w:tcPr>
            <w:tcW w:w="9606" w:type="dxa"/>
            <w:gridSpan w:val="4"/>
            <w:vAlign w:val="center"/>
          </w:tcPr>
          <w:p w:rsidR="00FB7050" w:rsidRPr="005C3D0E" w:rsidRDefault="00FB7050" w:rsidP="000B2D10">
            <w:pPr>
              <w:pStyle w:val="a3"/>
              <w:jc w:val="center"/>
              <w:rPr>
                <w:szCs w:val="28"/>
              </w:rPr>
            </w:pPr>
            <w:r w:rsidRPr="005C3D0E">
              <w:rPr>
                <w:szCs w:val="28"/>
              </w:rPr>
              <w:t>Формы образовательной деятельности</w:t>
            </w:r>
          </w:p>
        </w:tc>
      </w:tr>
      <w:tr w:rsidR="000B2D10" w:rsidRPr="005C3D0E" w:rsidTr="009577F9">
        <w:trPr>
          <w:trHeight w:val="113"/>
        </w:trPr>
        <w:tc>
          <w:tcPr>
            <w:tcW w:w="3652" w:type="dxa"/>
            <w:vAlign w:val="center"/>
          </w:tcPr>
          <w:p w:rsidR="00FB7050" w:rsidRPr="005C3D0E" w:rsidRDefault="00FB7050" w:rsidP="000B2D10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ООД</w:t>
            </w:r>
          </w:p>
        </w:tc>
        <w:tc>
          <w:tcPr>
            <w:tcW w:w="3402" w:type="dxa"/>
            <w:gridSpan w:val="2"/>
            <w:vAlign w:val="center"/>
          </w:tcPr>
          <w:p w:rsidR="00FB7050" w:rsidRPr="005C3D0E" w:rsidRDefault="00FB7050" w:rsidP="000B2D10">
            <w:pPr>
              <w:pStyle w:val="a3"/>
              <w:jc w:val="center"/>
              <w:rPr>
                <w:szCs w:val="28"/>
              </w:rPr>
            </w:pPr>
            <w:r w:rsidRPr="005C3D0E">
              <w:rPr>
                <w:szCs w:val="28"/>
              </w:rPr>
              <w:t>Режимные моменты</w:t>
            </w:r>
          </w:p>
        </w:tc>
        <w:tc>
          <w:tcPr>
            <w:tcW w:w="2552" w:type="dxa"/>
            <w:vAlign w:val="center"/>
          </w:tcPr>
          <w:p w:rsidR="00FB7050" w:rsidRDefault="00FB7050" w:rsidP="000B2D10">
            <w:pPr>
              <w:pStyle w:val="a3"/>
              <w:jc w:val="center"/>
              <w:rPr>
                <w:szCs w:val="28"/>
              </w:rPr>
            </w:pPr>
            <w:r w:rsidRPr="005C3D0E">
              <w:rPr>
                <w:szCs w:val="28"/>
              </w:rPr>
              <w:t>Самостоятельная</w:t>
            </w:r>
          </w:p>
          <w:p w:rsidR="00FB7050" w:rsidRPr="005C3D0E" w:rsidRDefault="00FB7050" w:rsidP="000B2D10">
            <w:pPr>
              <w:pStyle w:val="a3"/>
              <w:jc w:val="center"/>
              <w:rPr>
                <w:szCs w:val="28"/>
              </w:rPr>
            </w:pPr>
            <w:r w:rsidRPr="005C3D0E">
              <w:rPr>
                <w:szCs w:val="28"/>
              </w:rPr>
              <w:t>деятельность детей</w:t>
            </w:r>
          </w:p>
        </w:tc>
      </w:tr>
      <w:tr w:rsidR="00FB7050" w:rsidRPr="005C3D0E" w:rsidTr="009577F9">
        <w:trPr>
          <w:trHeight w:val="20"/>
        </w:trPr>
        <w:tc>
          <w:tcPr>
            <w:tcW w:w="9606" w:type="dxa"/>
            <w:gridSpan w:val="4"/>
            <w:vAlign w:val="center"/>
          </w:tcPr>
          <w:p w:rsidR="00FB7050" w:rsidRPr="005C3D0E" w:rsidRDefault="00FB7050" w:rsidP="000B2D10">
            <w:pPr>
              <w:pStyle w:val="a3"/>
              <w:jc w:val="center"/>
              <w:rPr>
                <w:szCs w:val="28"/>
              </w:rPr>
            </w:pPr>
            <w:r w:rsidRPr="005C3D0E">
              <w:rPr>
                <w:szCs w:val="28"/>
              </w:rPr>
              <w:t>Формы организации детей</w:t>
            </w:r>
          </w:p>
        </w:tc>
      </w:tr>
      <w:tr w:rsidR="000B2D10" w:rsidRPr="005C3D0E" w:rsidTr="009577F9">
        <w:trPr>
          <w:trHeight w:val="20"/>
        </w:trPr>
        <w:tc>
          <w:tcPr>
            <w:tcW w:w="3794" w:type="dxa"/>
            <w:gridSpan w:val="2"/>
          </w:tcPr>
          <w:p w:rsidR="00FB7050" w:rsidRPr="005C3D0E" w:rsidRDefault="00FB7050" w:rsidP="000B2D10">
            <w:pPr>
              <w:pStyle w:val="a3"/>
              <w:jc w:val="center"/>
              <w:rPr>
                <w:szCs w:val="28"/>
              </w:rPr>
            </w:pPr>
            <w:r w:rsidRPr="005C3D0E">
              <w:rPr>
                <w:szCs w:val="28"/>
              </w:rPr>
              <w:t>ИндивидуальныеПодгрупповые</w:t>
            </w:r>
          </w:p>
          <w:p w:rsidR="00FB7050" w:rsidRPr="005C3D0E" w:rsidRDefault="000B2D10" w:rsidP="000B2D10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Г</w:t>
            </w:r>
            <w:r w:rsidR="00FB7050" w:rsidRPr="005C3D0E">
              <w:rPr>
                <w:szCs w:val="28"/>
              </w:rPr>
              <w:t>рупповые</w:t>
            </w:r>
          </w:p>
        </w:tc>
        <w:tc>
          <w:tcPr>
            <w:tcW w:w="3260" w:type="dxa"/>
            <w:vAlign w:val="center"/>
          </w:tcPr>
          <w:p w:rsidR="00FB7050" w:rsidRPr="005C3D0E" w:rsidRDefault="00FB7050" w:rsidP="000B2D10">
            <w:pPr>
              <w:pStyle w:val="a3"/>
              <w:jc w:val="center"/>
              <w:rPr>
                <w:szCs w:val="28"/>
              </w:rPr>
            </w:pPr>
            <w:r w:rsidRPr="005C3D0E">
              <w:rPr>
                <w:szCs w:val="28"/>
              </w:rPr>
              <w:t>ГрупповыеПодгрупповые</w:t>
            </w:r>
          </w:p>
          <w:p w:rsidR="00FB7050" w:rsidRPr="005C3D0E" w:rsidRDefault="00FB7050" w:rsidP="000B2D10">
            <w:pPr>
              <w:pStyle w:val="a3"/>
              <w:jc w:val="center"/>
              <w:rPr>
                <w:szCs w:val="28"/>
              </w:rPr>
            </w:pPr>
            <w:r w:rsidRPr="005C3D0E">
              <w:rPr>
                <w:szCs w:val="28"/>
              </w:rPr>
              <w:t>Индивидуальные</w:t>
            </w:r>
          </w:p>
        </w:tc>
        <w:tc>
          <w:tcPr>
            <w:tcW w:w="2552" w:type="dxa"/>
            <w:vAlign w:val="center"/>
          </w:tcPr>
          <w:p w:rsidR="00FB7050" w:rsidRPr="005C3D0E" w:rsidRDefault="00FB7050" w:rsidP="000B2D10">
            <w:pPr>
              <w:pStyle w:val="a3"/>
              <w:jc w:val="center"/>
              <w:rPr>
                <w:szCs w:val="28"/>
              </w:rPr>
            </w:pPr>
            <w:r w:rsidRPr="005C3D0E">
              <w:rPr>
                <w:szCs w:val="28"/>
              </w:rPr>
              <w:t>Индивидуальные</w:t>
            </w:r>
          </w:p>
          <w:p w:rsidR="00FB7050" w:rsidRPr="005C3D0E" w:rsidRDefault="00FB7050" w:rsidP="000B2D10">
            <w:pPr>
              <w:pStyle w:val="a3"/>
              <w:jc w:val="center"/>
              <w:rPr>
                <w:szCs w:val="28"/>
              </w:rPr>
            </w:pPr>
            <w:r w:rsidRPr="005C3D0E">
              <w:rPr>
                <w:szCs w:val="28"/>
              </w:rPr>
              <w:t>подгрупповые</w:t>
            </w:r>
          </w:p>
        </w:tc>
      </w:tr>
      <w:tr w:rsidR="00FB7050" w:rsidRPr="005C3D0E" w:rsidTr="009577F9">
        <w:trPr>
          <w:trHeight w:val="2721"/>
        </w:trPr>
        <w:tc>
          <w:tcPr>
            <w:tcW w:w="3794" w:type="dxa"/>
            <w:gridSpan w:val="2"/>
            <w:tcBorders>
              <w:left w:val="single" w:sz="4" w:space="0" w:color="auto"/>
            </w:tcBorders>
          </w:tcPr>
          <w:p w:rsidR="00FB7050" w:rsidRPr="005C3D0E" w:rsidRDefault="00FB7050" w:rsidP="000B2D10">
            <w:pPr>
              <w:pStyle w:val="a3"/>
              <w:rPr>
                <w:szCs w:val="28"/>
              </w:rPr>
            </w:pPr>
            <w:r w:rsidRPr="005C3D0E">
              <w:rPr>
                <w:szCs w:val="28"/>
              </w:rPr>
              <w:t xml:space="preserve">НаблюдениеЧтение </w:t>
            </w:r>
            <w:r w:rsidR="000B2D10" w:rsidRPr="005C3D0E">
              <w:rPr>
                <w:szCs w:val="28"/>
              </w:rPr>
              <w:t xml:space="preserve"> Беседа </w:t>
            </w:r>
          </w:p>
          <w:p w:rsidR="00FB7050" w:rsidRPr="005C3D0E" w:rsidRDefault="00FB7050" w:rsidP="000B2D10">
            <w:pPr>
              <w:pStyle w:val="a3"/>
              <w:rPr>
                <w:szCs w:val="28"/>
              </w:rPr>
            </w:pPr>
            <w:r w:rsidRPr="005C3D0E">
              <w:rPr>
                <w:szCs w:val="28"/>
              </w:rPr>
              <w:t>Игровое упражнение</w:t>
            </w:r>
            <w:r w:rsidR="000B2D10" w:rsidRPr="005C3D0E">
              <w:rPr>
                <w:szCs w:val="28"/>
              </w:rPr>
              <w:t xml:space="preserve"> Игра</w:t>
            </w:r>
          </w:p>
          <w:p w:rsidR="00FB7050" w:rsidRPr="005C3D0E" w:rsidRDefault="00FB7050" w:rsidP="000B2D10">
            <w:pPr>
              <w:pStyle w:val="a3"/>
              <w:rPr>
                <w:szCs w:val="28"/>
              </w:rPr>
            </w:pPr>
            <w:r w:rsidRPr="005C3D0E">
              <w:rPr>
                <w:szCs w:val="28"/>
              </w:rPr>
              <w:t>Проблемная ситуация</w:t>
            </w:r>
          </w:p>
          <w:p w:rsidR="00FB7050" w:rsidRPr="005C3D0E" w:rsidRDefault="00FB7050" w:rsidP="000B2D10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 xml:space="preserve">Совместная </w:t>
            </w:r>
            <w:r w:rsidRPr="005C3D0E">
              <w:rPr>
                <w:szCs w:val="28"/>
              </w:rPr>
              <w:t xml:space="preserve"> игра</w:t>
            </w:r>
            <w:r w:rsidR="000B2D10" w:rsidRPr="005C3D0E">
              <w:rPr>
                <w:szCs w:val="28"/>
              </w:rPr>
              <w:t xml:space="preserve"> Экскурсия</w:t>
            </w:r>
          </w:p>
          <w:p w:rsidR="00FB7050" w:rsidRPr="005C3D0E" w:rsidRDefault="00FB7050" w:rsidP="000B2D10">
            <w:pPr>
              <w:pStyle w:val="a3"/>
              <w:rPr>
                <w:szCs w:val="28"/>
              </w:rPr>
            </w:pPr>
            <w:r w:rsidRPr="005C3D0E">
              <w:rPr>
                <w:szCs w:val="28"/>
              </w:rPr>
              <w:t>Индивидуальная игра</w:t>
            </w:r>
            <w:r w:rsidR="000B2D10" w:rsidRPr="005C3D0E">
              <w:rPr>
                <w:szCs w:val="28"/>
              </w:rPr>
              <w:t xml:space="preserve"> Праздник</w:t>
            </w:r>
          </w:p>
          <w:p w:rsidR="00FB7050" w:rsidRPr="005C3D0E" w:rsidRDefault="00FB7050" w:rsidP="000B2D10">
            <w:pPr>
              <w:pStyle w:val="a3"/>
              <w:rPr>
                <w:szCs w:val="28"/>
              </w:rPr>
            </w:pPr>
            <w:r w:rsidRPr="005C3D0E">
              <w:rPr>
                <w:szCs w:val="28"/>
              </w:rPr>
              <w:t>Ситуация морального выбора</w:t>
            </w:r>
          </w:p>
          <w:p w:rsidR="00FB7050" w:rsidRPr="005C3D0E" w:rsidRDefault="00FB7050" w:rsidP="000B2D10">
            <w:pPr>
              <w:pStyle w:val="a3"/>
              <w:rPr>
                <w:szCs w:val="28"/>
              </w:rPr>
            </w:pPr>
            <w:r w:rsidRPr="005C3D0E">
              <w:rPr>
                <w:szCs w:val="28"/>
              </w:rPr>
              <w:t>Проектная деятельность</w:t>
            </w:r>
          </w:p>
          <w:p w:rsidR="00FB7050" w:rsidRPr="005C3D0E" w:rsidRDefault="00FB7050" w:rsidP="000B2D10">
            <w:pPr>
              <w:pStyle w:val="a3"/>
              <w:rPr>
                <w:szCs w:val="28"/>
              </w:rPr>
            </w:pPr>
            <w:r w:rsidRPr="005C3D0E">
              <w:rPr>
                <w:szCs w:val="28"/>
              </w:rPr>
              <w:t>Интегративная деятельность</w:t>
            </w:r>
          </w:p>
          <w:p w:rsidR="00FB7050" w:rsidRPr="005C3D0E" w:rsidRDefault="00FB7050" w:rsidP="000B2D10">
            <w:pPr>
              <w:pStyle w:val="a3"/>
              <w:rPr>
                <w:szCs w:val="28"/>
              </w:rPr>
            </w:pPr>
            <w:r w:rsidRPr="005C3D0E">
              <w:rPr>
                <w:szCs w:val="28"/>
              </w:rPr>
              <w:t>Коллективное обобщающее занятие</w:t>
            </w:r>
          </w:p>
        </w:tc>
        <w:tc>
          <w:tcPr>
            <w:tcW w:w="3260" w:type="dxa"/>
          </w:tcPr>
          <w:p w:rsidR="00FB7050" w:rsidRPr="005C3D0E" w:rsidRDefault="00FB7050" w:rsidP="000B2D10">
            <w:pPr>
              <w:pStyle w:val="a3"/>
              <w:rPr>
                <w:szCs w:val="28"/>
              </w:rPr>
            </w:pPr>
            <w:r w:rsidRPr="005C3D0E">
              <w:rPr>
                <w:szCs w:val="28"/>
              </w:rPr>
              <w:t>Игровое упражнение</w:t>
            </w:r>
          </w:p>
          <w:p w:rsidR="00FB7050" w:rsidRPr="005C3D0E" w:rsidRDefault="005B4E4E" w:rsidP="000B2D10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 xml:space="preserve">Совместная </w:t>
            </w:r>
            <w:r w:rsidR="00FB7050" w:rsidRPr="005C3D0E">
              <w:rPr>
                <w:szCs w:val="28"/>
              </w:rPr>
              <w:t>игра</w:t>
            </w:r>
          </w:p>
          <w:p w:rsidR="00FB7050" w:rsidRPr="005C3D0E" w:rsidRDefault="00FB7050" w:rsidP="000B2D10">
            <w:pPr>
              <w:pStyle w:val="a3"/>
              <w:rPr>
                <w:szCs w:val="28"/>
              </w:rPr>
            </w:pPr>
            <w:r w:rsidRPr="005C3D0E">
              <w:rPr>
                <w:szCs w:val="28"/>
              </w:rPr>
              <w:t>Индивидуальная игра</w:t>
            </w:r>
          </w:p>
          <w:p w:rsidR="000B2D10" w:rsidRPr="005C3D0E" w:rsidRDefault="00FB7050" w:rsidP="000B2D10">
            <w:pPr>
              <w:pStyle w:val="a3"/>
              <w:rPr>
                <w:szCs w:val="28"/>
              </w:rPr>
            </w:pPr>
            <w:r w:rsidRPr="005C3D0E">
              <w:rPr>
                <w:szCs w:val="28"/>
              </w:rPr>
              <w:t>Ситуативный разговор с детьми</w:t>
            </w:r>
            <w:r w:rsidR="000B2D10" w:rsidRPr="005C3D0E">
              <w:rPr>
                <w:szCs w:val="28"/>
              </w:rPr>
              <w:t xml:space="preserve"> Беседа</w:t>
            </w:r>
          </w:p>
          <w:p w:rsidR="00FB7050" w:rsidRPr="005C3D0E" w:rsidRDefault="00FB7050" w:rsidP="000B2D10">
            <w:pPr>
              <w:pStyle w:val="a3"/>
              <w:rPr>
                <w:szCs w:val="28"/>
              </w:rPr>
            </w:pPr>
            <w:r w:rsidRPr="005C3D0E">
              <w:rPr>
                <w:szCs w:val="28"/>
              </w:rPr>
              <w:t>Педагогическая ситуация</w:t>
            </w:r>
          </w:p>
          <w:p w:rsidR="00FB7050" w:rsidRPr="005C3D0E" w:rsidRDefault="00FB7050" w:rsidP="000B2D10">
            <w:pPr>
              <w:pStyle w:val="a3"/>
              <w:rPr>
                <w:szCs w:val="28"/>
              </w:rPr>
            </w:pPr>
            <w:r w:rsidRPr="005C3D0E">
              <w:rPr>
                <w:szCs w:val="28"/>
              </w:rPr>
              <w:t>Ситуация морального выбора</w:t>
            </w:r>
          </w:p>
          <w:p w:rsidR="00FB7050" w:rsidRPr="005C3D0E" w:rsidRDefault="00FB7050" w:rsidP="000B2D10">
            <w:pPr>
              <w:pStyle w:val="a3"/>
              <w:rPr>
                <w:szCs w:val="28"/>
              </w:rPr>
            </w:pPr>
            <w:r w:rsidRPr="005C3D0E">
              <w:rPr>
                <w:szCs w:val="28"/>
              </w:rPr>
              <w:t>Проектная деятельность</w:t>
            </w:r>
          </w:p>
          <w:p w:rsidR="00FB7050" w:rsidRPr="005C3D0E" w:rsidRDefault="00FB7050" w:rsidP="000B2D10">
            <w:pPr>
              <w:pStyle w:val="a3"/>
              <w:rPr>
                <w:szCs w:val="28"/>
              </w:rPr>
            </w:pPr>
            <w:r w:rsidRPr="005C3D0E">
              <w:rPr>
                <w:szCs w:val="28"/>
              </w:rPr>
              <w:t>Интегративная деятельность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FB7050" w:rsidRPr="005C3D0E" w:rsidRDefault="00FB7050" w:rsidP="000B2D10">
            <w:pPr>
              <w:pStyle w:val="a3"/>
              <w:rPr>
                <w:szCs w:val="28"/>
              </w:rPr>
            </w:pPr>
            <w:r w:rsidRPr="005C3D0E">
              <w:rPr>
                <w:szCs w:val="28"/>
              </w:rPr>
              <w:t>Совместная со сверстниками игра</w:t>
            </w:r>
          </w:p>
          <w:p w:rsidR="00FB7050" w:rsidRPr="005C3D0E" w:rsidRDefault="00FB7050" w:rsidP="000B2D10">
            <w:pPr>
              <w:pStyle w:val="a3"/>
              <w:rPr>
                <w:szCs w:val="28"/>
              </w:rPr>
            </w:pPr>
            <w:r w:rsidRPr="005C3D0E">
              <w:rPr>
                <w:szCs w:val="28"/>
              </w:rPr>
              <w:t>Индивидуальная игра</w:t>
            </w:r>
          </w:p>
          <w:p w:rsidR="00FB7050" w:rsidRPr="005C3D0E" w:rsidRDefault="00FB7050" w:rsidP="000B2D10">
            <w:pPr>
              <w:pStyle w:val="a3"/>
              <w:rPr>
                <w:szCs w:val="28"/>
              </w:rPr>
            </w:pPr>
            <w:r w:rsidRPr="005C3D0E">
              <w:rPr>
                <w:szCs w:val="28"/>
              </w:rPr>
              <w:t>Во всех видах самостоятельной  детской деятельности</w:t>
            </w:r>
          </w:p>
          <w:p w:rsidR="00FB7050" w:rsidRPr="005C3D0E" w:rsidRDefault="00FB7050" w:rsidP="000B2D10">
            <w:pPr>
              <w:pStyle w:val="a3"/>
              <w:rPr>
                <w:szCs w:val="28"/>
              </w:rPr>
            </w:pPr>
          </w:p>
        </w:tc>
      </w:tr>
    </w:tbl>
    <w:tbl>
      <w:tblPr>
        <w:tblpPr w:leftFromText="180" w:rightFromText="180" w:vertAnchor="text" w:horzAnchor="margin" w:tblpY="-562"/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802"/>
        <w:gridCol w:w="6804"/>
      </w:tblGrid>
      <w:tr w:rsidR="005B4E4E" w:rsidRPr="00940B7B" w:rsidTr="009577F9">
        <w:tc>
          <w:tcPr>
            <w:tcW w:w="9606" w:type="dxa"/>
            <w:gridSpan w:val="2"/>
            <w:tcBorders>
              <w:top w:val="nil"/>
              <w:left w:val="nil"/>
              <w:right w:val="nil"/>
            </w:tcBorders>
          </w:tcPr>
          <w:p w:rsidR="005B4E4E" w:rsidRPr="005B4E4E" w:rsidRDefault="005B4E4E" w:rsidP="00EF6177">
            <w:pPr>
              <w:pStyle w:val="a3"/>
              <w:spacing w:after="120"/>
              <w:jc w:val="center"/>
              <w:rPr>
                <w:b/>
              </w:rPr>
            </w:pPr>
            <w:r w:rsidRPr="005B4E4E">
              <w:rPr>
                <w:b/>
              </w:rPr>
              <w:lastRenderedPageBreak/>
              <w:t>Возможные пути интеграции</w:t>
            </w:r>
          </w:p>
        </w:tc>
      </w:tr>
      <w:tr w:rsidR="005B4E4E" w:rsidRPr="00940B7B" w:rsidTr="009577F9">
        <w:tc>
          <w:tcPr>
            <w:tcW w:w="9606" w:type="dxa"/>
            <w:gridSpan w:val="2"/>
            <w:tcBorders>
              <w:right w:val="single" w:sz="4" w:space="0" w:color="auto"/>
            </w:tcBorders>
          </w:tcPr>
          <w:p w:rsidR="005B4E4E" w:rsidRPr="00940B7B" w:rsidRDefault="005B4E4E" w:rsidP="00EF6177">
            <w:pPr>
              <w:pStyle w:val="a3"/>
              <w:jc w:val="center"/>
            </w:pPr>
            <w:r w:rsidRPr="00940B7B">
              <w:t>Образовательная область «Познание»</w:t>
            </w:r>
          </w:p>
        </w:tc>
      </w:tr>
      <w:tr w:rsidR="005B4E4E" w:rsidRPr="00940B7B" w:rsidTr="009577F9">
        <w:trPr>
          <w:trHeight w:val="680"/>
        </w:trPr>
        <w:tc>
          <w:tcPr>
            <w:tcW w:w="2802" w:type="dxa"/>
          </w:tcPr>
          <w:p w:rsidR="005B4E4E" w:rsidRPr="00940B7B" w:rsidRDefault="005B4E4E" w:rsidP="00EF6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B7B">
              <w:rPr>
                <w:rFonts w:ascii="Times New Roman" w:hAnsi="Times New Roman"/>
                <w:sz w:val="24"/>
                <w:szCs w:val="24"/>
              </w:rPr>
              <w:br/>
              <w:t>Коммуникация</w:t>
            </w:r>
          </w:p>
        </w:tc>
        <w:tc>
          <w:tcPr>
            <w:tcW w:w="6804" w:type="dxa"/>
            <w:tcBorders>
              <w:right w:val="single" w:sz="4" w:space="0" w:color="auto"/>
            </w:tcBorders>
          </w:tcPr>
          <w:p w:rsidR="005B4E4E" w:rsidRPr="00940B7B" w:rsidRDefault="005B4E4E" w:rsidP="00EF6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B7B">
              <w:rPr>
                <w:rFonts w:ascii="Times New Roman" w:hAnsi="Times New Roman"/>
                <w:sz w:val="24"/>
                <w:szCs w:val="24"/>
              </w:rPr>
              <w:t xml:space="preserve">Развитие познавательно-исследовательской и продуктивной (конструктивной) деятельности в процессе </w:t>
            </w:r>
            <w:proofErr w:type="gramStart"/>
            <w:r w:rsidRPr="00940B7B">
              <w:rPr>
                <w:rFonts w:ascii="Times New Roman" w:hAnsi="Times New Roman"/>
                <w:sz w:val="24"/>
                <w:szCs w:val="24"/>
              </w:rPr>
              <w:t>свободного</w:t>
            </w:r>
            <w:proofErr w:type="gramEnd"/>
            <w:r w:rsidRPr="00940B7B">
              <w:rPr>
                <w:rFonts w:ascii="Times New Roman" w:hAnsi="Times New Roman"/>
                <w:sz w:val="24"/>
                <w:szCs w:val="24"/>
              </w:rPr>
              <w:t xml:space="preserve"> общений со сверстниками и взрослыми</w:t>
            </w:r>
          </w:p>
        </w:tc>
      </w:tr>
      <w:tr w:rsidR="005B4E4E" w:rsidRPr="00940B7B" w:rsidTr="009577F9">
        <w:tc>
          <w:tcPr>
            <w:tcW w:w="2802" w:type="dxa"/>
          </w:tcPr>
          <w:p w:rsidR="005B4E4E" w:rsidRPr="00940B7B" w:rsidRDefault="005B4E4E" w:rsidP="00EF6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B7B">
              <w:rPr>
                <w:rFonts w:ascii="Times New Roman" w:hAnsi="Times New Roman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6804" w:type="dxa"/>
            <w:tcBorders>
              <w:right w:val="single" w:sz="4" w:space="0" w:color="auto"/>
            </w:tcBorders>
          </w:tcPr>
          <w:p w:rsidR="005B4E4E" w:rsidRPr="00940B7B" w:rsidRDefault="005B4E4E" w:rsidP="00EF6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B7B">
              <w:rPr>
                <w:rFonts w:ascii="Times New Roman" w:hAnsi="Times New Roman"/>
                <w:sz w:val="24"/>
                <w:szCs w:val="24"/>
              </w:rPr>
              <w:t>Решение средствами художественной литературы общей задачи формирование целостной картины мира</w:t>
            </w:r>
          </w:p>
        </w:tc>
      </w:tr>
      <w:tr w:rsidR="005B4E4E" w:rsidRPr="00940B7B" w:rsidTr="009577F9">
        <w:trPr>
          <w:trHeight w:val="737"/>
        </w:trPr>
        <w:tc>
          <w:tcPr>
            <w:tcW w:w="2802" w:type="dxa"/>
          </w:tcPr>
          <w:p w:rsidR="005B4E4E" w:rsidRPr="00940B7B" w:rsidRDefault="005B4E4E" w:rsidP="00EF6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B7B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6804" w:type="dxa"/>
            <w:tcBorders>
              <w:right w:val="single" w:sz="4" w:space="0" w:color="auto"/>
            </w:tcBorders>
          </w:tcPr>
          <w:p w:rsidR="005B4E4E" w:rsidRPr="00940B7B" w:rsidRDefault="005B4E4E" w:rsidP="00EF6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B7B">
              <w:rPr>
                <w:rFonts w:ascii="Times New Roman" w:hAnsi="Times New Roman"/>
                <w:sz w:val="24"/>
                <w:szCs w:val="24"/>
              </w:rPr>
              <w:t>Расширение кругозора детей в части представлений о физической культуре, значении её для человека, различных видах спорта, спортсменах</w:t>
            </w:r>
          </w:p>
        </w:tc>
      </w:tr>
      <w:tr w:rsidR="005B4E4E" w:rsidRPr="00940B7B" w:rsidTr="009577F9">
        <w:trPr>
          <w:trHeight w:val="557"/>
        </w:trPr>
        <w:tc>
          <w:tcPr>
            <w:tcW w:w="2802" w:type="dxa"/>
          </w:tcPr>
          <w:p w:rsidR="005B4E4E" w:rsidRPr="00940B7B" w:rsidRDefault="005B4E4E" w:rsidP="00EF6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B7B">
              <w:rPr>
                <w:rFonts w:ascii="Times New Roman" w:hAnsi="Times New Roman"/>
                <w:sz w:val="24"/>
                <w:szCs w:val="24"/>
              </w:rPr>
              <w:t>Художественное творчество</w:t>
            </w:r>
          </w:p>
        </w:tc>
        <w:tc>
          <w:tcPr>
            <w:tcW w:w="6804" w:type="dxa"/>
            <w:tcBorders>
              <w:right w:val="single" w:sz="4" w:space="0" w:color="auto"/>
            </w:tcBorders>
          </w:tcPr>
          <w:p w:rsidR="005B4E4E" w:rsidRPr="00940B7B" w:rsidRDefault="005B4E4E" w:rsidP="00EF6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B7B">
              <w:rPr>
                <w:rFonts w:ascii="Times New Roman" w:hAnsi="Times New Roman"/>
                <w:sz w:val="24"/>
                <w:szCs w:val="24"/>
              </w:rPr>
              <w:t>Расширение кругозора детей в части изобразительного искусства</w:t>
            </w:r>
          </w:p>
        </w:tc>
      </w:tr>
      <w:tr w:rsidR="005B4E4E" w:rsidRPr="00940B7B" w:rsidTr="009577F9">
        <w:trPr>
          <w:trHeight w:val="227"/>
        </w:trPr>
        <w:tc>
          <w:tcPr>
            <w:tcW w:w="2802" w:type="dxa"/>
          </w:tcPr>
          <w:p w:rsidR="005B4E4E" w:rsidRPr="00940B7B" w:rsidRDefault="005B4E4E" w:rsidP="00EF6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B7B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6804" w:type="dxa"/>
            <w:tcBorders>
              <w:right w:val="single" w:sz="4" w:space="0" w:color="auto"/>
            </w:tcBorders>
          </w:tcPr>
          <w:p w:rsidR="005B4E4E" w:rsidRPr="00940B7B" w:rsidRDefault="005B4E4E" w:rsidP="00EF6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B7B">
              <w:rPr>
                <w:rFonts w:ascii="Times New Roman" w:hAnsi="Times New Roman"/>
                <w:sz w:val="24"/>
                <w:szCs w:val="24"/>
              </w:rPr>
              <w:t>Расширение кругозора детей в части музыкального искусства</w:t>
            </w:r>
          </w:p>
        </w:tc>
      </w:tr>
      <w:tr w:rsidR="005B4E4E" w:rsidRPr="00940B7B" w:rsidTr="009577F9">
        <w:trPr>
          <w:trHeight w:val="558"/>
        </w:trPr>
        <w:tc>
          <w:tcPr>
            <w:tcW w:w="2802" w:type="dxa"/>
          </w:tcPr>
          <w:p w:rsidR="005B4E4E" w:rsidRPr="00940B7B" w:rsidRDefault="005B4E4E" w:rsidP="00EF6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B7B">
              <w:rPr>
                <w:rFonts w:ascii="Times New Roman" w:hAnsi="Times New Roman"/>
                <w:sz w:val="24"/>
                <w:szCs w:val="24"/>
              </w:rPr>
              <w:t>Здоровье</w:t>
            </w:r>
          </w:p>
        </w:tc>
        <w:tc>
          <w:tcPr>
            <w:tcW w:w="6804" w:type="dxa"/>
            <w:tcBorders>
              <w:right w:val="single" w:sz="4" w:space="0" w:color="auto"/>
            </w:tcBorders>
          </w:tcPr>
          <w:p w:rsidR="005B4E4E" w:rsidRPr="00940B7B" w:rsidRDefault="005B4E4E" w:rsidP="00EF6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B7B">
              <w:rPr>
                <w:rFonts w:ascii="Times New Roman" w:hAnsi="Times New Roman"/>
                <w:sz w:val="24"/>
                <w:szCs w:val="24"/>
              </w:rPr>
              <w:t>Расширение кругозора детей в части представлений о здоровом образе жизни</w:t>
            </w:r>
          </w:p>
        </w:tc>
      </w:tr>
      <w:tr w:rsidR="005B4E4E" w:rsidRPr="00940B7B" w:rsidTr="009577F9">
        <w:trPr>
          <w:trHeight w:val="551"/>
        </w:trPr>
        <w:tc>
          <w:tcPr>
            <w:tcW w:w="2802" w:type="dxa"/>
          </w:tcPr>
          <w:p w:rsidR="005B4E4E" w:rsidRPr="00940B7B" w:rsidRDefault="005B4E4E" w:rsidP="00EF6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B7B">
              <w:rPr>
                <w:rFonts w:ascii="Times New Roman" w:hAnsi="Times New Roman"/>
                <w:sz w:val="24"/>
                <w:szCs w:val="24"/>
              </w:rPr>
              <w:t>Социализация</w:t>
            </w:r>
          </w:p>
        </w:tc>
        <w:tc>
          <w:tcPr>
            <w:tcW w:w="6804" w:type="dxa"/>
            <w:tcBorders>
              <w:right w:val="single" w:sz="4" w:space="0" w:color="auto"/>
            </w:tcBorders>
          </w:tcPr>
          <w:p w:rsidR="005B4E4E" w:rsidRPr="00940B7B" w:rsidRDefault="005B4E4E" w:rsidP="00EF6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B7B">
              <w:rPr>
                <w:rFonts w:ascii="Times New Roman" w:hAnsi="Times New Roman"/>
                <w:sz w:val="24"/>
                <w:szCs w:val="24"/>
              </w:rPr>
              <w:t>Формирование целостной картины мира и расширение кругозора детей в части</w:t>
            </w:r>
          </w:p>
        </w:tc>
      </w:tr>
    </w:tbl>
    <w:p w:rsidR="00167D08" w:rsidRPr="005C3D0E" w:rsidRDefault="00167D08" w:rsidP="00EF6177">
      <w:pPr>
        <w:pStyle w:val="a3"/>
        <w:spacing w:before="120" w:after="120"/>
        <w:jc w:val="center"/>
        <w:rPr>
          <w:b/>
        </w:rPr>
      </w:pPr>
      <w:r w:rsidRPr="00D7411C">
        <w:rPr>
          <w:b/>
        </w:rPr>
        <w:t>Результаты образовательной деятельности</w:t>
      </w:r>
    </w:p>
    <w:tbl>
      <w:tblPr>
        <w:tblW w:w="95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747"/>
        <w:gridCol w:w="4761"/>
      </w:tblGrid>
      <w:tr w:rsidR="00167D08" w:rsidRPr="00EA34DD" w:rsidTr="009577F9">
        <w:trPr>
          <w:trHeight w:hRule="exact" w:val="567"/>
        </w:trPr>
        <w:tc>
          <w:tcPr>
            <w:tcW w:w="4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7D08" w:rsidRPr="00EA34DD" w:rsidRDefault="00167D08" w:rsidP="00BD7C90">
            <w:pPr>
              <w:pStyle w:val="a3"/>
              <w:ind w:left="57"/>
            </w:pPr>
            <w:r w:rsidRPr="00EA34DD">
              <w:t>Достижения ребенка («Что нас радует»)</w:t>
            </w: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7D08" w:rsidRPr="00EA34DD" w:rsidRDefault="00167D08" w:rsidP="00BD7C90">
            <w:pPr>
              <w:pStyle w:val="a3"/>
              <w:ind w:left="57"/>
            </w:pPr>
            <w:r w:rsidRPr="00EA34DD">
              <w:t>Вызывает озабоченность и требует совместных усилий педагогов и родителей</w:t>
            </w:r>
          </w:p>
        </w:tc>
      </w:tr>
      <w:tr w:rsidR="00167D08" w:rsidRPr="00EA34DD" w:rsidTr="009577F9">
        <w:trPr>
          <w:trHeight w:hRule="exact" w:val="6917"/>
        </w:trPr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7D08" w:rsidRPr="00EA34DD" w:rsidRDefault="00310C14" w:rsidP="00BD7C90">
            <w:pPr>
              <w:pStyle w:val="a3"/>
              <w:ind w:left="57"/>
            </w:pPr>
            <w:r>
              <w:t>-</w:t>
            </w:r>
            <w:r w:rsidR="00167D08" w:rsidRPr="00EA34DD">
              <w:t xml:space="preserve">с интересом и удовольствием действует </w:t>
            </w:r>
            <w:proofErr w:type="gramStart"/>
            <w:r w:rsidR="00167D08" w:rsidRPr="00EA34DD">
              <w:t>со</w:t>
            </w:r>
            <w:proofErr w:type="gramEnd"/>
            <w:r w:rsidR="00167D08" w:rsidRPr="00EA34DD">
              <w:t xml:space="preserve"> взрослым и самостоятельно с предметами, дидактическими игрушками и материалами;</w:t>
            </w:r>
          </w:p>
          <w:p w:rsidR="00167D08" w:rsidRPr="00EA34DD" w:rsidRDefault="00310C14" w:rsidP="00BD7C90">
            <w:pPr>
              <w:pStyle w:val="a3"/>
              <w:ind w:left="57"/>
            </w:pPr>
            <w:r>
              <w:t>-</w:t>
            </w:r>
            <w:r w:rsidR="00167D08" w:rsidRPr="00EA34DD">
              <w:t>успешно выделяет и учитывает цвет, форму, величину, фактуру и другие признаки предметов и явлений при выполнении ряда практических действий;</w:t>
            </w:r>
          </w:p>
          <w:p w:rsidR="00167D08" w:rsidRPr="00EA34DD" w:rsidRDefault="00310C14" w:rsidP="00BD7C90">
            <w:pPr>
              <w:pStyle w:val="a3"/>
              <w:ind w:left="57"/>
            </w:pPr>
            <w:r>
              <w:t>-</w:t>
            </w:r>
            <w:r w:rsidR="00167D08" w:rsidRPr="00EA34DD">
              <w:t>группирует в соответствии с образцом предметы по цвету, форме, величине и другим свойствам при выборе из четырёх разновидностей;</w:t>
            </w:r>
          </w:p>
          <w:p w:rsidR="00167D08" w:rsidRPr="00EA34DD" w:rsidRDefault="00310C14" w:rsidP="00BD7C90">
            <w:pPr>
              <w:pStyle w:val="a3"/>
              <w:ind w:left="57"/>
            </w:pPr>
            <w:r>
              <w:t>-</w:t>
            </w:r>
            <w:r w:rsidR="00167D08" w:rsidRPr="00EA34DD">
              <w:t>активно использует «</w:t>
            </w:r>
            <w:proofErr w:type="spellStart"/>
            <w:r w:rsidR="00167D08" w:rsidRPr="00EA34DD">
              <w:t>опредмеченные</w:t>
            </w:r>
            <w:proofErr w:type="spellEnd"/>
            <w:r w:rsidR="00167D08" w:rsidRPr="00EA34DD">
              <w:t>» слова-названия для обозначения формы;</w:t>
            </w:r>
          </w:p>
          <w:p w:rsidR="00167D08" w:rsidRPr="00EA34DD" w:rsidRDefault="0010498A" w:rsidP="00BD7C90">
            <w:pPr>
              <w:pStyle w:val="a3"/>
              <w:ind w:left="57"/>
            </w:pPr>
            <w:r>
              <w:t>-</w:t>
            </w:r>
            <w:r w:rsidR="00167D08" w:rsidRPr="00EA34DD">
              <w:t>начинает пользоваться общепринятыми словами-названиями цвета, часто еще в отрыве от конкретного предмета (синим он может называть и жёлтый, и зелёный предмет);</w:t>
            </w:r>
          </w:p>
          <w:p w:rsidR="00167D08" w:rsidRPr="00EA34DD" w:rsidRDefault="0010498A" w:rsidP="00BD7C90">
            <w:pPr>
              <w:pStyle w:val="a3"/>
              <w:ind w:left="57"/>
            </w:pPr>
            <w:r>
              <w:t>-</w:t>
            </w:r>
            <w:r w:rsidR="00167D08" w:rsidRPr="00EA34DD">
              <w:t>проявляет активность и интересуется животными ближайшего природного окружения, замечает цветущие растения, явления природы;</w:t>
            </w:r>
          </w:p>
          <w:p w:rsidR="00167D08" w:rsidRPr="00EA34DD" w:rsidRDefault="0010498A" w:rsidP="00BD7C90">
            <w:pPr>
              <w:pStyle w:val="a3"/>
              <w:ind w:left="57"/>
            </w:pPr>
            <w:r>
              <w:t>-</w:t>
            </w:r>
            <w:r w:rsidR="00167D08" w:rsidRPr="00EA34DD">
              <w:t>по показу воспитателя обследует объекты природы, использует разнообразные обследовательские действия.</w:t>
            </w: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D08" w:rsidRPr="00EA34DD" w:rsidRDefault="0010498A" w:rsidP="00BD7C90">
            <w:pPr>
              <w:pStyle w:val="a3"/>
              <w:ind w:left="57"/>
            </w:pPr>
            <w:r>
              <w:t>-</w:t>
            </w:r>
            <w:proofErr w:type="gramStart"/>
            <w:r w:rsidR="00167D08" w:rsidRPr="00EA34DD">
              <w:t>пассивен</w:t>
            </w:r>
            <w:proofErr w:type="gramEnd"/>
            <w:r w:rsidR="00167D08" w:rsidRPr="00EA34DD">
              <w:t xml:space="preserve"> в играх с предметами разной формы, размера, не пользуется действиями, показывающими увеличение или уменьшение, сопоставление, сравнение. Выполняет аналогичное только в совместной со взрослым игре;</w:t>
            </w:r>
          </w:p>
          <w:p w:rsidR="00167D08" w:rsidRPr="00EA34DD" w:rsidRDefault="0010498A" w:rsidP="00BD7C90">
            <w:pPr>
              <w:pStyle w:val="a3"/>
              <w:ind w:left="57"/>
            </w:pPr>
            <w:r>
              <w:t>-</w:t>
            </w:r>
            <w:r w:rsidR="00167D08" w:rsidRPr="00EA34DD">
              <w:t>в основном раскладывает, перекладывает предметы безрезультатно, словами, обозначающими название форм, размеров, чисел не пользуется;</w:t>
            </w:r>
          </w:p>
          <w:p w:rsidR="00167D08" w:rsidRPr="00EA34DD" w:rsidRDefault="0010498A" w:rsidP="00BD7C90">
            <w:pPr>
              <w:pStyle w:val="a3"/>
              <w:ind w:left="57"/>
            </w:pPr>
            <w:r>
              <w:t>-</w:t>
            </w:r>
            <w:r w:rsidR="00167D08" w:rsidRPr="00EA34DD">
              <w:t>отсутствует интерес к действиям с предметами</w:t>
            </w:r>
            <w:r w:rsidR="00EF6177">
              <w:t xml:space="preserve"> и дидактическими игрушками </w:t>
            </w:r>
            <w:r w:rsidR="00167D08" w:rsidRPr="00EA34DD">
              <w:t xml:space="preserve">вместе </w:t>
            </w:r>
            <w:proofErr w:type="gramStart"/>
            <w:r w:rsidR="00167D08" w:rsidRPr="00EA34DD">
              <w:t>со</w:t>
            </w:r>
            <w:proofErr w:type="gramEnd"/>
            <w:r w:rsidR="00167D08" w:rsidRPr="00EA34DD">
              <w:t xml:space="preserve"> в</w:t>
            </w:r>
            <w:r w:rsidR="00015E4F">
              <w:t xml:space="preserve">зрослым, и </w:t>
            </w:r>
            <w:r w:rsidR="00167D08" w:rsidRPr="00EA34DD">
              <w:t>самостоятельно;</w:t>
            </w:r>
          </w:p>
          <w:p w:rsidR="00167D08" w:rsidRPr="00EA34DD" w:rsidRDefault="0010498A" w:rsidP="00BD7C90">
            <w:pPr>
              <w:pStyle w:val="a3"/>
              <w:ind w:left="57"/>
            </w:pPr>
            <w:r>
              <w:t>-</w:t>
            </w:r>
            <w:r w:rsidR="00167D08" w:rsidRPr="00EA34DD">
              <w:t>малыш неспособен найти по образцу такой же предмет, составить группу из предметов по свойству;</w:t>
            </w:r>
          </w:p>
          <w:p w:rsidR="00167D08" w:rsidRPr="00EA34DD" w:rsidRDefault="0010498A" w:rsidP="00BD7C90">
            <w:pPr>
              <w:pStyle w:val="a3"/>
              <w:ind w:left="113"/>
            </w:pPr>
            <w:r>
              <w:t>-</w:t>
            </w:r>
            <w:r w:rsidR="00167D08" w:rsidRPr="00EA34DD">
              <w:t>отсутствует стремление учитывать свойства предметов в продуктивной деятельности;</w:t>
            </w:r>
          </w:p>
          <w:p w:rsidR="00167D08" w:rsidRPr="00EA34DD" w:rsidRDefault="0010498A" w:rsidP="00BD7C90">
            <w:pPr>
              <w:pStyle w:val="a3"/>
              <w:ind w:left="57"/>
            </w:pPr>
            <w:r>
              <w:t>-</w:t>
            </w:r>
            <w:r w:rsidR="00167D08" w:rsidRPr="00EA34DD">
              <w:t>малыш не понимает слов, обозначающих основные свойства и результаты сравнения предметов по свойству;</w:t>
            </w:r>
          </w:p>
          <w:p w:rsidR="00167D08" w:rsidRPr="00EA34DD" w:rsidRDefault="0010498A" w:rsidP="00BD7C90">
            <w:pPr>
              <w:pStyle w:val="a3"/>
              <w:ind w:left="57"/>
            </w:pPr>
            <w:r>
              <w:t>-</w:t>
            </w:r>
            <w:proofErr w:type="gramStart"/>
            <w:r w:rsidR="00167D08" w:rsidRPr="00EA34DD">
              <w:t>равнодушен</w:t>
            </w:r>
            <w:proofErr w:type="gramEnd"/>
            <w:r w:rsidR="00167D08" w:rsidRPr="00EA34DD">
              <w:t xml:space="preserve"> к природным объектам;</w:t>
            </w:r>
          </w:p>
          <w:p w:rsidR="00167D08" w:rsidRPr="00EA34DD" w:rsidRDefault="0010498A" w:rsidP="00BD7C90">
            <w:pPr>
              <w:pStyle w:val="a3"/>
              <w:ind w:left="57"/>
            </w:pPr>
            <w:r>
              <w:t>-</w:t>
            </w:r>
            <w:r w:rsidR="00167D08" w:rsidRPr="00EA34DD">
              <w:t>недостаточно развиты обследовательские умения и поисковые действия.</w:t>
            </w:r>
          </w:p>
        </w:tc>
      </w:tr>
    </w:tbl>
    <w:p w:rsidR="00167D08" w:rsidRDefault="00167D08" w:rsidP="00597525">
      <w:pPr>
        <w:pStyle w:val="a3"/>
        <w:spacing w:before="120"/>
        <w:rPr>
          <w:b/>
        </w:rPr>
      </w:pPr>
      <w:r w:rsidRPr="00EA34DD">
        <w:rPr>
          <w:b/>
        </w:rPr>
        <w:t xml:space="preserve"> </w:t>
      </w:r>
      <w:r w:rsidR="00C00059">
        <w:rPr>
          <w:b/>
        </w:rPr>
        <w:t>2.1.4.</w:t>
      </w:r>
      <w:r w:rsidRPr="00EA34DD">
        <w:rPr>
          <w:b/>
        </w:rPr>
        <w:t>Образовательная область «Речевое развитие»</w:t>
      </w:r>
    </w:p>
    <w:p w:rsidR="00167D08" w:rsidRDefault="00167D08" w:rsidP="00597525">
      <w:pPr>
        <w:pStyle w:val="a3"/>
        <w:spacing w:before="120"/>
        <w:rPr>
          <w:b/>
        </w:rPr>
      </w:pPr>
      <w:r w:rsidRPr="0010498A">
        <w:rPr>
          <w:b/>
        </w:rPr>
        <w:t>Задачи образовательной деятельности</w:t>
      </w:r>
    </w:p>
    <w:p w:rsidR="004B0549" w:rsidRDefault="00A76024" w:rsidP="00EF6177">
      <w:pPr>
        <w:spacing w:after="0" w:line="240" w:lineRule="auto"/>
        <w:rPr>
          <w:rStyle w:val="a6"/>
          <w:rFonts w:ascii="Times New Roman" w:hAnsi="Times New Roman" w:cs="Times New Roman"/>
          <w:color w:val="auto"/>
          <w:sz w:val="24"/>
          <w:szCs w:val="24"/>
        </w:rPr>
      </w:pPr>
      <w:hyperlink r:id="rId15" w:history="1">
        <w:r w:rsidR="004B0549" w:rsidRPr="006C2D02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http://www.firo.ru/wp-content/uploads/2014/02/Child.pdf</w:t>
        </w:r>
      </w:hyperlink>
      <w:r w:rsidR="004B0549" w:rsidRPr="006C2D02">
        <w:rPr>
          <w:rStyle w:val="a6"/>
          <w:rFonts w:ascii="Times New Roman" w:hAnsi="Times New Roman" w:cs="Times New Roman"/>
          <w:color w:val="auto"/>
          <w:sz w:val="24"/>
          <w:szCs w:val="24"/>
        </w:rPr>
        <w:t xml:space="preserve"> (стр.</w:t>
      </w:r>
      <w:r w:rsidR="004B0549">
        <w:rPr>
          <w:rStyle w:val="a6"/>
          <w:rFonts w:ascii="Times New Roman" w:hAnsi="Times New Roman" w:cs="Times New Roman"/>
          <w:color w:val="auto"/>
          <w:sz w:val="24"/>
          <w:szCs w:val="24"/>
        </w:rPr>
        <w:t>55</w:t>
      </w:r>
      <w:r w:rsidR="004B0549" w:rsidRPr="006C2D02">
        <w:rPr>
          <w:rStyle w:val="a6"/>
          <w:rFonts w:ascii="Times New Roman" w:hAnsi="Times New Roman" w:cs="Times New Roman"/>
          <w:color w:val="auto"/>
          <w:sz w:val="24"/>
          <w:szCs w:val="24"/>
        </w:rPr>
        <w:t>)</w:t>
      </w:r>
    </w:p>
    <w:p w:rsidR="00366CC3" w:rsidRPr="00597525" w:rsidRDefault="00167D08" w:rsidP="00597525">
      <w:pPr>
        <w:pStyle w:val="a3"/>
        <w:spacing w:before="120"/>
      </w:pPr>
      <w:r w:rsidRPr="0010498A">
        <w:rPr>
          <w:b/>
        </w:rPr>
        <w:t>Содержание образовательной деятельности</w:t>
      </w:r>
    </w:p>
    <w:p w:rsidR="00597525" w:rsidRPr="00597525" w:rsidRDefault="00A76024" w:rsidP="00EF617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hyperlink r:id="rId16" w:history="1">
        <w:r w:rsidR="004B0549" w:rsidRPr="006C2D02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http://www.firo.ru/wp-content/uploads/2014/02/Child.pdf</w:t>
        </w:r>
      </w:hyperlink>
      <w:r w:rsidR="004B0549" w:rsidRPr="006C2D02">
        <w:rPr>
          <w:rStyle w:val="a6"/>
          <w:rFonts w:ascii="Times New Roman" w:hAnsi="Times New Roman" w:cs="Times New Roman"/>
          <w:color w:val="auto"/>
          <w:sz w:val="24"/>
          <w:szCs w:val="24"/>
        </w:rPr>
        <w:t xml:space="preserve"> (стр.</w:t>
      </w:r>
      <w:r w:rsidR="004B0549">
        <w:rPr>
          <w:rStyle w:val="a6"/>
          <w:rFonts w:ascii="Times New Roman" w:hAnsi="Times New Roman" w:cs="Times New Roman"/>
          <w:color w:val="auto"/>
          <w:sz w:val="24"/>
          <w:szCs w:val="24"/>
        </w:rPr>
        <w:t>55-56</w:t>
      </w:r>
      <w:r w:rsidR="004B0549" w:rsidRPr="006C2D02">
        <w:rPr>
          <w:rStyle w:val="a6"/>
          <w:rFonts w:ascii="Times New Roman" w:hAnsi="Times New Roman" w:cs="Times New Roman"/>
          <w:color w:val="auto"/>
          <w:sz w:val="24"/>
          <w:szCs w:val="24"/>
        </w:rPr>
        <w:t>)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35"/>
        <w:gridCol w:w="9"/>
        <w:gridCol w:w="3000"/>
        <w:gridCol w:w="24"/>
        <w:gridCol w:w="3630"/>
      </w:tblGrid>
      <w:tr w:rsidR="00940B7B" w:rsidRPr="0043386E" w:rsidTr="009577F9">
        <w:trPr>
          <w:trHeight w:val="567"/>
        </w:trPr>
        <w:tc>
          <w:tcPr>
            <w:tcW w:w="9498" w:type="dxa"/>
            <w:gridSpan w:val="5"/>
            <w:vAlign w:val="center"/>
          </w:tcPr>
          <w:p w:rsidR="00940B7B" w:rsidRPr="00940B7B" w:rsidRDefault="00940B7B" w:rsidP="005B4E4E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940B7B">
              <w:rPr>
                <w:rFonts w:ascii="Times New Roman" w:hAnsi="Times New Roman"/>
                <w:sz w:val="24"/>
              </w:rPr>
              <w:lastRenderedPageBreak/>
              <w:t>Формы образовательной деятельности</w:t>
            </w:r>
          </w:p>
        </w:tc>
      </w:tr>
      <w:tr w:rsidR="00940B7B" w:rsidRPr="0043386E" w:rsidTr="009577F9">
        <w:trPr>
          <w:trHeight w:val="737"/>
        </w:trPr>
        <w:tc>
          <w:tcPr>
            <w:tcW w:w="2835" w:type="dxa"/>
          </w:tcPr>
          <w:p w:rsidR="00940B7B" w:rsidRDefault="005B4E4E" w:rsidP="005B4E4E">
            <w:pPr>
              <w:pStyle w:val="a3"/>
              <w:jc w:val="center"/>
            </w:pPr>
            <w:r>
              <w:t>ООД</w:t>
            </w:r>
          </w:p>
        </w:tc>
        <w:tc>
          <w:tcPr>
            <w:tcW w:w="3009" w:type="dxa"/>
            <w:gridSpan w:val="2"/>
          </w:tcPr>
          <w:p w:rsidR="00940B7B" w:rsidRDefault="00940B7B" w:rsidP="005B4E4E">
            <w:pPr>
              <w:pStyle w:val="a3"/>
              <w:jc w:val="center"/>
            </w:pPr>
            <w:r w:rsidRPr="0043386E">
              <w:t>Режимные моменты</w:t>
            </w:r>
          </w:p>
        </w:tc>
        <w:tc>
          <w:tcPr>
            <w:tcW w:w="3654" w:type="dxa"/>
            <w:gridSpan w:val="2"/>
          </w:tcPr>
          <w:p w:rsidR="00940B7B" w:rsidRDefault="00940B7B" w:rsidP="005B4E4E">
            <w:pPr>
              <w:pStyle w:val="a3"/>
              <w:jc w:val="center"/>
            </w:pPr>
            <w:r w:rsidRPr="0043386E">
              <w:t>Самостоятельная деятельность детей</w:t>
            </w:r>
          </w:p>
        </w:tc>
      </w:tr>
      <w:tr w:rsidR="00651DD4" w:rsidRPr="0043386E" w:rsidTr="009577F9">
        <w:trPr>
          <w:trHeight w:val="567"/>
        </w:trPr>
        <w:tc>
          <w:tcPr>
            <w:tcW w:w="9498" w:type="dxa"/>
            <w:gridSpan w:val="5"/>
            <w:vAlign w:val="center"/>
          </w:tcPr>
          <w:p w:rsidR="00651DD4" w:rsidRPr="0043386E" w:rsidRDefault="00651DD4" w:rsidP="005B4E4E">
            <w:pPr>
              <w:pStyle w:val="a3"/>
              <w:jc w:val="center"/>
            </w:pPr>
            <w:r w:rsidRPr="0043386E">
              <w:t>Формы организации детей</w:t>
            </w:r>
          </w:p>
        </w:tc>
      </w:tr>
      <w:tr w:rsidR="00651DD4" w:rsidRPr="0043386E" w:rsidTr="009577F9">
        <w:trPr>
          <w:trHeight w:val="907"/>
        </w:trPr>
        <w:tc>
          <w:tcPr>
            <w:tcW w:w="2844" w:type="dxa"/>
            <w:gridSpan w:val="2"/>
          </w:tcPr>
          <w:p w:rsidR="00651DD4" w:rsidRPr="0043386E" w:rsidRDefault="00651DD4" w:rsidP="005B4E4E">
            <w:pPr>
              <w:pStyle w:val="a3"/>
              <w:jc w:val="center"/>
            </w:pPr>
            <w:r w:rsidRPr="0043386E">
              <w:t>Индивидуальные</w:t>
            </w:r>
          </w:p>
          <w:p w:rsidR="00651DD4" w:rsidRPr="0043386E" w:rsidRDefault="00651DD4" w:rsidP="005B4E4E">
            <w:pPr>
              <w:pStyle w:val="a3"/>
              <w:jc w:val="center"/>
            </w:pPr>
            <w:r w:rsidRPr="0043386E">
              <w:t>Подгрупповые</w:t>
            </w:r>
          </w:p>
          <w:p w:rsidR="00651DD4" w:rsidRPr="0043386E" w:rsidRDefault="000F461C" w:rsidP="005B4E4E">
            <w:pPr>
              <w:pStyle w:val="a3"/>
              <w:jc w:val="center"/>
            </w:pPr>
            <w:r>
              <w:t>Г</w:t>
            </w:r>
            <w:r w:rsidR="00651DD4" w:rsidRPr="0043386E">
              <w:t>рупповые</w:t>
            </w:r>
          </w:p>
        </w:tc>
        <w:tc>
          <w:tcPr>
            <w:tcW w:w="3024" w:type="dxa"/>
            <w:gridSpan w:val="2"/>
          </w:tcPr>
          <w:p w:rsidR="00651DD4" w:rsidRPr="0043386E" w:rsidRDefault="00651DD4" w:rsidP="005B4E4E">
            <w:pPr>
              <w:pStyle w:val="a3"/>
              <w:jc w:val="center"/>
            </w:pPr>
            <w:r w:rsidRPr="0043386E">
              <w:t>Групповые</w:t>
            </w:r>
          </w:p>
          <w:p w:rsidR="00651DD4" w:rsidRPr="0043386E" w:rsidRDefault="00651DD4" w:rsidP="005B4E4E">
            <w:pPr>
              <w:pStyle w:val="a3"/>
              <w:jc w:val="center"/>
            </w:pPr>
            <w:r w:rsidRPr="0043386E">
              <w:t>Подгрупповые</w:t>
            </w:r>
          </w:p>
          <w:p w:rsidR="00651DD4" w:rsidRPr="0043386E" w:rsidRDefault="00651DD4" w:rsidP="005B4E4E">
            <w:pPr>
              <w:pStyle w:val="a3"/>
              <w:jc w:val="center"/>
            </w:pPr>
            <w:r w:rsidRPr="0043386E">
              <w:t>Индивидуальные</w:t>
            </w:r>
          </w:p>
        </w:tc>
        <w:tc>
          <w:tcPr>
            <w:tcW w:w="3630" w:type="dxa"/>
          </w:tcPr>
          <w:p w:rsidR="00651DD4" w:rsidRPr="0043386E" w:rsidRDefault="00651DD4" w:rsidP="005B4E4E">
            <w:pPr>
              <w:pStyle w:val="a3"/>
              <w:jc w:val="center"/>
            </w:pPr>
            <w:r w:rsidRPr="0043386E">
              <w:t>Индивидуальные</w:t>
            </w:r>
          </w:p>
          <w:p w:rsidR="00651DD4" w:rsidRPr="0043386E" w:rsidRDefault="000F461C" w:rsidP="005B4E4E">
            <w:pPr>
              <w:pStyle w:val="a3"/>
              <w:jc w:val="center"/>
            </w:pPr>
            <w:r>
              <w:t>П</w:t>
            </w:r>
            <w:r w:rsidR="00651DD4" w:rsidRPr="0043386E">
              <w:t>одгрупповые</w:t>
            </w:r>
          </w:p>
        </w:tc>
      </w:tr>
      <w:tr w:rsidR="00651DD4" w:rsidRPr="0043386E" w:rsidTr="009577F9">
        <w:trPr>
          <w:trHeight w:val="6251"/>
        </w:trPr>
        <w:tc>
          <w:tcPr>
            <w:tcW w:w="2844" w:type="dxa"/>
            <w:gridSpan w:val="2"/>
          </w:tcPr>
          <w:p w:rsidR="00651DD4" w:rsidRPr="0043386E" w:rsidRDefault="00651DD4" w:rsidP="005B4E4E">
            <w:pPr>
              <w:pStyle w:val="a3"/>
            </w:pPr>
            <w:r w:rsidRPr="0043386E">
              <w:t>Беседа после чтения</w:t>
            </w:r>
          </w:p>
          <w:p w:rsidR="00651DD4" w:rsidRPr="0043386E" w:rsidRDefault="00651DD4" w:rsidP="005B4E4E">
            <w:pPr>
              <w:pStyle w:val="a3"/>
            </w:pPr>
            <w:r w:rsidRPr="0043386E">
              <w:t xml:space="preserve">Рассматривание </w:t>
            </w:r>
          </w:p>
          <w:p w:rsidR="00651DD4" w:rsidRPr="0043386E" w:rsidRDefault="00651DD4" w:rsidP="005B4E4E">
            <w:pPr>
              <w:pStyle w:val="a3"/>
            </w:pPr>
            <w:r w:rsidRPr="0043386E">
              <w:t>Игровая ситуация</w:t>
            </w:r>
          </w:p>
          <w:p w:rsidR="00651DD4" w:rsidRPr="0043386E" w:rsidRDefault="00651DD4" w:rsidP="005B4E4E">
            <w:pPr>
              <w:pStyle w:val="a3"/>
            </w:pPr>
            <w:r w:rsidRPr="0043386E">
              <w:t>Дидактическая игра</w:t>
            </w:r>
          </w:p>
          <w:p w:rsidR="00651DD4" w:rsidRPr="0043386E" w:rsidRDefault="00651DD4" w:rsidP="005B4E4E">
            <w:pPr>
              <w:pStyle w:val="a3"/>
            </w:pPr>
            <w:r w:rsidRPr="0043386E">
              <w:t>Интегративная деятельность</w:t>
            </w:r>
          </w:p>
          <w:p w:rsidR="00651DD4" w:rsidRPr="0043386E" w:rsidRDefault="00651DD4" w:rsidP="005B4E4E">
            <w:pPr>
              <w:pStyle w:val="a3"/>
            </w:pPr>
            <w:r w:rsidRPr="0043386E">
              <w:t>Чтение</w:t>
            </w:r>
          </w:p>
          <w:p w:rsidR="00651DD4" w:rsidRPr="0043386E" w:rsidRDefault="00651DD4" w:rsidP="005B4E4E">
            <w:pPr>
              <w:pStyle w:val="a3"/>
            </w:pPr>
            <w:r w:rsidRPr="0043386E">
              <w:t xml:space="preserve">Беседа о </w:t>
            </w:r>
            <w:proofErr w:type="gramStart"/>
            <w:r w:rsidRPr="0043386E">
              <w:t>прочитанном</w:t>
            </w:r>
            <w:proofErr w:type="gramEnd"/>
          </w:p>
          <w:p w:rsidR="00651DD4" w:rsidRPr="0043386E" w:rsidRDefault="00651DD4" w:rsidP="005B4E4E">
            <w:pPr>
              <w:pStyle w:val="a3"/>
            </w:pPr>
            <w:r w:rsidRPr="0043386E">
              <w:t>Игра-драматизация</w:t>
            </w:r>
          </w:p>
          <w:p w:rsidR="00651DD4" w:rsidRPr="0043386E" w:rsidRDefault="005B4E4E" w:rsidP="005B4E4E">
            <w:pPr>
              <w:pStyle w:val="a3"/>
              <w:ind w:left="-57"/>
            </w:pPr>
            <w:r>
              <w:t xml:space="preserve">Показ настольного </w:t>
            </w:r>
            <w:r w:rsidR="00651DD4" w:rsidRPr="0043386E">
              <w:t>театра</w:t>
            </w:r>
          </w:p>
          <w:p w:rsidR="00651DD4" w:rsidRPr="0043386E" w:rsidRDefault="00651DD4" w:rsidP="005B4E4E">
            <w:pPr>
              <w:pStyle w:val="a3"/>
            </w:pPr>
            <w:r w:rsidRPr="0043386E">
              <w:t>Разучивание стихотворений</w:t>
            </w:r>
          </w:p>
          <w:p w:rsidR="00651DD4" w:rsidRPr="0043386E" w:rsidRDefault="00651DD4" w:rsidP="005B4E4E">
            <w:pPr>
              <w:pStyle w:val="a3"/>
            </w:pPr>
            <w:r w:rsidRPr="0043386E">
              <w:t>Театрализованная игра</w:t>
            </w:r>
          </w:p>
          <w:p w:rsidR="00651DD4" w:rsidRPr="0043386E" w:rsidRDefault="00651DD4" w:rsidP="005B4E4E">
            <w:pPr>
              <w:pStyle w:val="a3"/>
            </w:pPr>
            <w:r w:rsidRPr="0043386E">
              <w:t>Режиссерская игра</w:t>
            </w:r>
          </w:p>
          <w:p w:rsidR="00651DD4" w:rsidRPr="0043386E" w:rsidRDefault="00651DD4" w:rsidP="005B4E4E">
            <w:pPr>
              <w:pStyle w:val="a3"/>
            </w:pPr>
            <w:r w:rsidRPr="0043386E">
              <w:t>Проектная деятельность</w:t>
            </w:r>
          </w:p>
          <w:p w:rsidR="00651DD4" w:rsidRPr="0043386E" w:rsidRDefault="00651DD4" w:rsidP="005B4E4E">
            <w:pPr>
              <w:pStyle w:val="a3"/>
            </w:pPr>
            <w:r w:rsidRPr="0043386E">
              <w:t>Интегративная деятельность</w:t>
            </w:r>
          </w:p>
          <w:p w:rsidR="00651DD4" w:rsidRPr="0043386E" w:rsidRDefault="00651DD4" w:rsidP="005B4E4E">
            <w:pPr>
              <w:pStyle w:val="a3"/>
            </w:pPr>
            <w:r w:rsidRPr="0043386E">
              <w:t>Решение проблемных ситуаций</w:t>
            </w:r>
          </w:p>
          <w:p w:rsidR="00651DD4" w:rsidRPr="0043386E" w:rsidRDefault="00651DD4" w:rsidP="005B4E4E">
            <w:pPr>
              <w:pStyle w:val="a3"/>
            </w:pPr>
            <w:r w:rsidRPr="0043386E">
              <w:t>Разговор с детьми</w:t>
            </w:r>
          </w:p>
          <w:p w:rsidR="00651DD4" w:rsidRPr="0043386E" w:rsidRDefault="00651DD4" w:rsidP="005B4E4E">
            <w:pPr>
              <w:pStyle w:val="a3"/>
            </w:pPr>
            <w:r w:rsidRPr="0043386E">
              <w:t>Создание коллекций</w:t>
            </w:r>
          </w:p>
          <w:p w:rsidR="00651DD4" w:rsidRPr="0043386E" w:rsidRDefault="00651DD4" w:rsidP="005B4E4E">
            <w:pPr>
              <w:pStyle w:val="a3"/>
            </w:pPr>
            <w:r w:rsidRPr="0043386E">
              <w:t xml:space="preserve">Игра </w:t>
            </w:r>
          </w:p>
        </w:tc>
        <w:tc>
          <w:tcPr>
            <w:tcW w:w="3024" w:type="dxa"/>
            <w:gridSpan w:val="2"/>
          </w:tcPr>
          <w:p w:rsidR="00651DD4" w:rsidRPr="0043386E" w:rsidRDefault="00651DD4" w:rsidP="005B4E4E">
            <w:pPr>
              <w:pStyle w:val="a3"/>
            </w:pPr>
            <w:r w:rsidRPr="0043386E">
              <w:t>Ситуация общения в процессе режимных моментов</w:t>
            </w:r>
          </w:p>
          <w:p w:rsidR="00651DD4" w:rsidRPr="0043386E" w:rsidRDefault="00651DD4" w:rsidP="005B4E4E">
            <w:pPr>
              <w:pStyle w:val="a3"/>
            </w:pPr>
            <w:r w:rsidRPr="0043386E">
              <w:t>Дидактическая игра</w:t>
            </w:r>
          </w:p>
          <w:p w:rsidR="000F461C" w:rsidRPr="0043386E" w:rsidRDefault="00651DD4" w:rsidP="000F461C">
            <w:pPr>
              <w:pStyle w:val="a3"/>
            </w:pPr>
            <w:r w:rsidRPr="0043386E">
              <w:t>Чтение (в том числе на прогулке)</w:t>
            </w:r>
            <w:r w:rsidR="000F461C" w:rsidRPr="0043386E">
              <w:t xml:space="preserve">Труд </w:t>
            </w:r>
          </w:p>
          <w:p w:rsidR="00651DD4" w:rsidRPr="0043386E" w:rsidRDefault="000F461C" w:rsidP="005B4E4E">
            <w:pPr>
              <w:pStyle w:val="a3"/>
            </w:pPr>
            <w:r>
              <w:t xml:space="preserve">Словесная игра на </w:t>
            </w:r>
            <w:r w:rsidR="00651DD4" w:rsidRPr="0043386E">
              <w:t>прогулке</w:t>
            </w:r>
          </w:p>
          <w:p w:rsidR="00651DD4" w:rsidRPr="0043386E" w:rsidRDefault="00651DD4" w:rsidP="005B4E4E">
            <w:pPr>
              <w:pStyle w:val="a3"/>
            </w:pPr>
            <w:r w:rsidRPr="0043386E">
              <w:t>Наблюдение на прогулке</w:t>
            </w:r>
          </w:p>
          <w:p w:rsidR="00651DD4" w:rsidRPr="0043386E" w:rsidRDefault="00651DD4" w:rsidP="005B4E4E">
            <w:pPr>
              <w:pStyle w:val="a3"/>
            </w:pPr>
            <w:r w:rsidRPr="0043386E">
              <w:t>Игра на прогулке</w:t>
            </w:r>
          </w:p>
          <w:p w:rsidR="00651DD4" w:rsidRPr="0043386E" w:rsidRDefault="00651DD4" w:rsidP="005B4E4E">
            <w:pPr>
              <w:pStyle w:val="a3"/>
            </w:pPr>
            <w:r w:rsidRPr="0043386E">
              <w:t>Ситуативный разговор</w:t>
            </w:r>
          </w:p>
          <w:p w:rsidR="005B4E4E" w:rsidRPr="0043386E" w:rsidRDefault="00651DD4" w:rsidP="005B4E4E">
            <w:pPr>
              <w:pStyle w:val="a3"/>
            </w:pPr>
            <w:r w:rsidRPr="0043386E">
              <w:t xml:space="preserve">Беседа </w:t>
            </w:r>
            <w:r w:rsidR="005B4E4E">
              <w:t>Э</w:t>
            </w:r>
            <w:r w:rsidR="005B4E4E" w:rsidRPr="0043386E">
              <w:t>кскурсия</w:t>
            </w:r>
          </w:p>
          <w:p w:rsidR="00651DD4" w:rsidRPr="0043386E" w:rsidRDefault="00651DD4" w:rsidP="005B4E4E">
            <w:pPr>
              <w:pStyle w:val="a3"/>
            </w:pPr>
            <w:r w:rsidRPr="0043386E">
              <w:t>Беседа после чтения</w:t>
            </w:r>
          </w:p>
          <w:p w:rsidR="00651DD4" w:rsidRPr="0043386E" w:rsidRDefault="000F461C" w:rsidP="005B4E4E">
            <w:pPr>
              <w:pStyle w:val="a3"/>
            </w:pPr>
            <w:r>
              <w:t xml:space="preserve">Интегративная </w:t>
            </w:r>
            <w:r w:rsidR="00651DD4" w:rsidRPr="0043386E">
              <w:t>деятельность</w:t>
            </w:r>
          </w:p>
          <w:p w:rsidR="00651DD4" w:rsidRPr="0043386E" w:rsidRDefault="00651DD4" w:rsidP="005B4E4E">
            <w:pPr>
              <w:pStyle w:val="a3"/>
            </w:pPr>
            <w:r w:rsidRPr="0043386E">
              <w:t>Разговор с детьми</w:t>
            </w:r>
          </w:p>
          <w:p w:rsidR="00651DD4" w:rsidRPr="0043386E" w:rsidRDefault="000F461C" w:rsidP="005B4E4E">
            <w:pPr>
              <w:pStyle w:val="a3"/>
            </w:pPr>
            <w:r>
              <w:t xml:space="preserve">Разучивание стихов, </w:t>
            </w:r>
            <w:proofErr w:type="spellStart"/>
            <w:r w:rsidR="00651DD4" w:rsidRPr="0043386E">
              <w:t>потешек</w:t>
            </w:r>
            <w:proofErr w:type="spellEnd"/>
          </w:p>
          <w:p w:rsidR="00651DD4" w:rsidRPr="0043386E" w:rsidRDefault="00651DD4" w:rsidP="005B4E4E">
            <w:pPr>
              <w:pStyle w:val="a3"/>
            </w:pPr>
            <w:r w:rsidRPr="0043386E">
              <w:t>Сочинение загадок</w:t>
            </w:r>
          </w:p>
          <w:p w:rsidR="00651DD4" w:rsidRPr="0043386E" w:rsidRDefault="00651DD4" w:rsidP="005B4E4E">
            <w:pPr>
              <w:pStyle w:val="a3"/>
            </w:pPr>
            <w:r w:rsidRPr="0043386E">
              <w:t xml:space="preserve">Проектная деятельность </w:t>
            </w:r>
          </w:p>
          <w:p w:rsidR="00651DD4" w:rsidRPr="0043386E" w:rsidRDefault="00651DD4" w:rsidP="005B4E4E">
            <w:pPr>
              <w:pStyle w:val="a3"/>
            </w:pPr>
            <w:r w:rsidRPr="0043386E">
              <w:t>Разновозрастное общение</w:t>
            </w:r>
          </w:p>
          <w:p w:rsidR="00651DD4" w:rsidRPr="0043386E" w:rsidRDefault="00651DD4" w:rsidP="005B4E4E">
            <w:pPr>
              <w:pStyle w:val="a3"/>
            </w:pPr>
            <w:r w:rsidRPr="0043386E">
              <w:t>Создание коллекций</w:t>
            </w:r>
          </w:p>
        </w:tc>
        <w:tc>
          <w:tcPr>
            <w:tcW w:w="3630" w:type="dxa"/>
          </w:tcPr>
          <w:p w:rsidR="00651DD4" w:rsidRPr="0043386E" w:rsidRDefault="00651DD4" w:rsidP="005B4E4E">
            <w:pPr>
              <w:pStyle w:val="a3"/>
            </w:pPr>
            <w:r w:rsidRPr="0043386E">
              <w:t>Сюжетно-ролевая игра</w:t>
            </w:r>
          </w:p>
          <w:p w:rsidR="00651DD4" w:rsidRPr="0043386E" w:rsidRDefault="00651DD4" w:rsidP="005B4E4E">
            <w:pPr>
              <w:pStyle w:val="a3"/>
            </w:pPr>
            <w:r w:rsidRPr="0043386E">
              <w:t>Подвижная игра с текстом</w:t>
            </w:r>
          </w:p>
          <w:p w:rsidR="00651DD4" w:rsidRPr="0043386E" w:rsidRDefault="00651DD4" w:rsidP="005B4E4E">
            <w:pPr>
              <w:pStyle w:val="a3"/>
            </w:pPr>
            <w:r w:rsidRPr="0043386E">
              <w:t>Игровое общение</w:t>
            </w:r>
          </w:p>
          <w:p w:rsidR="00651DD4" w:rsidRPr="0043386E" w:rsidRDefault="00651DD4" w:rsidP="005B4E4E">
            <w:pPr>
              <w:pStyle w:val="a3"/>
            </w:pPr>
            <w:r w:rsidRPr="0043386E">
              <w:t xml:space="preserve">Все виды самостоятельной  детской </w:t>
            </w:r>
            <w:proofErr w:type="gramStart"/>
            <w:r w:rsidRPr="0043386E">
              <w:t>деятельности</w:t>
            </w:r>
            <w:proofErr w:type="gramEnd"/>
            <w:r w:rsidRPr="0043386E">
              <w:t xml:space="preserve"> предполагающие общение со сверстниками</w:t>
            </w:r>
          </w:p>
          <w:p w:rsidR="00651DD4" w:rsidRPr="0043386E" w:rsidRDefault="00651DD4" w:rsidP="005B4E4E">
            <w:pPr>
              <w:pStyle w:val="a3"/>
            </w:pPr>
            <w:r w:rsidRPr="0043386E">
              <w:t>Хороводная игра с пением</w:t>
            </w:r>
          </w:p>
          <w:p w:rsidR="00651DD4" w:rsidRPr="0043386E" w:rsidRDefault="00651DD4" w:rsidP="005B4E4E">
            <w:pPr>
              <w:pStyle w:val="a3"/>
            </w:pPr>
            <w:r w:rsidRPr="0043386E">
              <w:t>Игра-драматизация</w:t>
            </w:r>
          </w:p>
          <w:p w:rsidR="00651DD4" w:rsidRPr="0043386E" w:rsidRDefault="00651DD4" w:rsidP="005B4E4E">
            <w:pPr>
              <w:pStyle w:val="a3"/>
            </w:pPr>
            <w:r w:rsidRPr="0043386E">
              <w:t>Чтение наизусть и отгадывание загадок в условиях книжного уголка</w:t>
            </w:r>
          </w:p>
          <w:p w:rsidR="00651DD4" w:rsidRPr="0043386E" w:rsidRDefault="00651DD4" w:rsidP="005B4E4E">
            <w:pPr>
              <w:pStyle w:val="a3"/>
            </w:pPr>
            <w:r w:rsidRPr="0043386E">
              <w:t>Дидактическая игра</w:t>
            </w:r>
          </w:p>
          <w:p w:rsidR="00651DD4" w:rsidRPr="0043386E" w:rsidRDefault="00651DD4" w:rsidP="005B4E4E">
            <w:pPr>
              <w:pStyle w:val="a3"/>
            </w:pPr>
          </w:p>
        </w:tc>
      </w:tr>
    </w:tbl>
    <w:p w:rsidR="00651DD4" w:rsidRPr="0043386E" w:rsidRDefault="0043386E" w:rsidP="000B2D10">
      <w:pPr>
        <w:pStyle w:val="a3"/>
        <w:spacing w:before="240" w:after="120"/>
        <w:jc w:val="center"/>
        <w:rPr>
          <w:szCs w:val="28"/>
        </w:rPr>
      </w:pPr>
      <w:r w:rsidRPr="0043386E">
        <w:rPr>
          <w:b/>
        </w:rPr>
        <w:t>Возможные пути интеграции</w:t>
      </w:r>
    </w:p>
    <w:tbl>
      <w:tblPr>
        <w:tblpPr w:leftFromText="180" w:rightFromText="180" w:vertAnchor="text" w:horzAnchor="margin" w:tblpXSpec="center" w:tblpY="59"/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518"/>
        <w:gridCol w:w="7229"/>
      </w:tblGrid>
      <w:tr w:rsidR="00651DD4" w:rsidRPr="0043386E" w:rsidTr="009577F9">
        <w:trPr>
          <w:trHeight w:val="964"/>
        </w:trPr>
        <w:tc>
          <w:tcPr>
            <w:tcW w:w="2518" w:type="dxa"/>
          </w:tcPr>
          <w:p w:rsidR="00651DD4" w:rsidRPr="0043386E" w:rsidRDefault="00651DD4" w:rsidP="005B4E4E">
            <w:pPr>
              <w:pStyle w:val="a3"/>
              <w:jc w:val="center"/>
              <w:rPr>
                <w:szCs w:val="28"/>
              </w:rPr>
            </w:pPr>
            <w:r w:rsidRPr="0043386E">
              <w:rPr>
                <w:szCs w:val="28"/>
              </w:rPr>
              <w:br/>
              <w:t>Физическое развитие</w:t>
            </w:r>
          </w:p>
        </w:tc>
        <w:tc>
          <w:tcPr>
            <w:tcW w:w="7229" w:type="dxa"/>
          </w:tcPr>
          <w:p w:rsidR="00651DD4" w:rsidRPr="0043386E" w:rsidRDefault="00651DD4" w:rsidP="005B4E4E">
            <w:pPr>
              <w:pStyle w:val="a3"/>
              <w:rPr>
                <w:szCs w:val="28"/>
              </w:rPr>
            </w:pPr>
            <w:r w:rsidRPr="0043386E">
              <w:rPr>
                <w:szCs w:val="28"/>
              </w:rPr>
              <w:t xml:space="preserve">Подвижные игры Развитие свободного общения </w:t>
            </w:r>
            <w:proofErr w:type="gramStart"/>
            <w:r w:rsidRPr="0043386E">
              <w:rPr>
                <w:szCs w:val="28"/>
              </w:rPr>
              <w:t>со</w:t>
            </w:r>
            <w:proofErr w:type="gramEnd"/>
            <w:r w:rsidRPr="0043386E">
              <w:rPr>
                <w:szCs w:val="28"/>
              </w:rPr>
              <w:t xml:space="preserve"> взрослыми и детьми в части необходимости двигательной активности и физического совершенствования; игровое общение</w:t>
            </w:r>
          </w:p>
        </w:tc>
      </w:tr>
      <w:tr w:rsidR="00651DD4" w:rsidRPr="0043386E" w:rsidTr="009577F9">
        <w:trPr>
          <w:trHeight w:val="964"/>
        </w:trPr>
        <w:tc>
          <w:tcPr>
            <w:tcW w:w="2518" w:type="dxa"/>
            <w:vAlign w:val="center"/>
          </w:tcPr>
          <w:p w:rsidR="00651DD4" w:rsidRPr="0043386E" w:rsidRDefault="00651DD4" w:rsidP="005B4E4E">
            <w:pPr>
              <w:pStyle w:val="a3"/>
              <w:rPr>
                <w:szCs w:val="28"/>
              </w:rPr>
            </w:pPr>
            <w:r w:rsidRPr="0043386E">
              <w:rPr>
                <w:szCs w:val="28"/>
              </w:rPr>
              <w:t>Художественно – эстетическое развитие</w:t>
            </w:r>
          </w:p>
        </w:tc>
        <w:tc>
          <w:tcPr>
            <w:tcW w:w="7229" w:type="dxa"/>
          </w:tcPr>
          <w:p w:rsidR="00651DD4" w:rsidRPr="0043386E" w:rsidRDefault="00651DD4" w:rsidP="005B4E4E">
            <w:pPr>
              <w:pStyle w:val="a3"/>
              <w:rPr>
                <w:szCs w:val="28"/>
              </w:rPr>
            </w:pPr>
            <w:r w:rsidRPr="0043386E">
              <w:rPr>
                <w:szCs w:val="28"/>
              </w:rPr>
              <w:t xml:space="preserve">Обсуждения Развитие свободного общения </w:t>
            </w:r>
            <w:proofErr w:type="gramStart"/>
            <w:r w:rsidRPr="0043386E">
              <w:rPr>
                <w:szCs w:val="28"/>
              </w:rPr>
              <w:t>со</w:t>
            </w:r>
            <w:proofErr w:type="gramEnd"/>
            <w:r w:rsidRPr="0043386E">
              <w:rPr>
                <w:szCs w:val="28"/>
              </w:rPr>
              <w:t xml:space="preserve"> взрослыми и детьми по поводу процесса и результатов продуктивной деятельности</w:t>
            </w:r>
          </w:p>
        </w:tc>
      </w:tr>
      <w:tr w:rsidR="00651DD4" w:rsidRPr="0043386E" w:rsidTr="009577F9">
        <w:trPr>
          <w:trHeight w:val="1247"/>
        </w:trPr>
        <w:tc>
          <w:tcPr>
            <w:tcW w:w="2518" w:type="dxa"/>
            <w:vAlign w:val="center"/>
          </w:tcPr>
          <w:p w:rsidR="00651DD4" w:rsidRPr="0043386E" w:rsidRDefault="00651DD4" w:rsidP="005B4E4E">
            <w:pPr>
              <w:pStyle w:val="a3"/>
              <w:rPr>
                <w:szCs w:val="28"/>
              </w:rPr>
            </w:pPr>
            <w:r w:rsidRPr="0043386E">
              <w:rPr>
                <w:szCs w:val="28"/>
              </w:rPr>
              <w:t>Социально – коммуникативное развитие</w:t>
            </w:r>
          </w:p>
        </w:tc>
        <w:tc>
          <w:tcPr>
            <w:tcW w:w="7229" w:type="dxa"/>
          </w:tcPr>
          <w:p w:rsidR="00651DD4" w:rsidRPr="0043386E" w:rsidRDefault="00651DD4" w:rsidP="005B4E4E">
            <w:pPr>
              <w:pStyle w:val="a3"/>
              <w:rPr>
                <w:szCs w:val="28"/>
              </w:rPr>
            </w:pPr>
            <w:r w:rsidRPr="0043386E">
              <w:rPr>
                <w:szCs w:val="28"/>
              </w:rPr>
              <w:t xml:space="preserve">Коммуникация Развитие свободного общения </w:t>
            </w:r>
            <w:proofErr w:type="gramStart"/>
            <w:r w:rsidRPr="0043386E">
              <w:rPr>
                <w:szCs w:val="28"/>
              </w:rPr>
              <w:t>со</w:t>
            </w:r>
            <w:proofErr w:type="gramEnd"/>
            <w:r w:rsidRPr="0043386E">
              <w:rPr>
                <w:szCs w:val="28"/>
              </w:rPr>
              <w:t xml:space="preserve"> взрослыми и сверстниками в части формирования первичных ценностных представлений, соблюдение элементарных общепринятых норм и правил поведения</w:t>
            </w:r>
          </w:p>
        </w:tc>
      </w:tr>
      <w:tr w:rsidR="00651DD4" w:rsidRPr="0043386E" w:rsidTr="009577F9">
        <w:trPr>
          <w:trHeight w:val="1020"/>
        </w:trPr>
        <w:tc>
          <w:tcPr>
            <w:tcW w:w="2518" w:type="dxa"/>
            <w:vAlign w:val="center"/>
          </w:tcPr>
          <w:p w:rsidR="00651DD4" w:rsidRPr="0043386E" w:rsidRDefault="00651DD4" w:rsidP="00EF6177">
            <w:pPr>
              <w:pStyle w:val="a3"/>
              <w:rPr>
                <w:szCs w:val="28"/>
              </w:rPr>
            </w:pPr>
            <w:r w:rsidRPr="0043386E">
              <w:rPr>
                <w:szCs w:val="28"/>
              </w:rPr>
              <w:br/>
              <w:t>Познавательное развитие</w:t>
            </w:r>
          </w:p>
        </w:tc>
        <w:tc>
          <w:tcPr>
            <w:tcW w:w="7229" w:type="dxa"/>
          </w:tcPr>
          <w:p w:rsidR="00651DD4" w:rsidRPr="0043386E" w:rsidRDefault="00651DD4" w:rsidP="005B4E4E">
            <w:pPr>
              <w:pStyle w:val="a3"/>
              <w:rPr>
                <w:szCs w:val="28"/>
              </w:rPr>
            </w:pPr>
            <w:r w:rsidRPr="0043386E">
              <w:rPr>
                <w:szCs w:val="28"/>
              </w:rPr>
              <w:t>Наблюдения Развитие познавательно-исследовательской и продуктивной (конструктивной) деятельности в процессе свободного общений со сверстниками и взрослыми</w:t>
            </w:r>
          </w:p>
        </w:tc>
      </w:tr>
    </w:tbl>
    <w:p w:rsidR="00167D08" w:rsidRPr="0010498A" w:rsidRDefault="00167D08" w:rsidP="000F461C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498A">
        <w:rPr>
          <w:rFonts w:ascii="Times New Roman" w:hAnsi="Times New Roman" w:cs="Times New Roman"/>
          <w:b/>
          <w:sz w:val="24"/>
          <w:szCs w:val="24"/>
        </w:rPr>
        <w:lastRenderedPageBreak/>
        <w:t>Результаты образовательной деятельности</w:t>
      </w:r>
    </w:p>
    <w:tbl>
      <w:tblPr>
        <w:tblW w:w="9639" w:type="dxa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737"/>
        <w:gridCol w:w="4902"/>
      </w:tblGrid>
      <w:tr w:rsidR="00167D08" w:rsidRPr="00EA34DD" w:rsidTr="009577F9">
        <w:trPr>
          <w:trHeight w:hRule="exact" w:val="607"/>
        </w:trPr>
        <w:tc>
          <w:tcPr>
            <w:tcW w:w="47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7D08" w:rsidRPr="00EA34DD" w:rsidRDefault="00167D08" w:rsidP="00366CC3">
            <w:pPr>
              <w:spacing w:before="120"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A34DD">
              <w:rPr>
                <w:rFonts w:ascii="Times New Roman" w:hAnsi="Times New Roman" w:cs="Times New Roman"/>
                <w:sz w:val="24"/>
                <w:szCs w:val="24"/>
              </w:rPr>
              <w:t>Достижения ребенка («Что нас радует»)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7D08" w:rsidRPr="00EA34DD" w:rsidRDefault="00167D08" w:rsidP="00366CC3">
            <w:pPr>
              <w:spacing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A34DD">
              <w:rPr>
                <w:rFonts w:ascii="Times New Roman" w:hAnsi="Times New Roman" w:cs="Times New Roman"/>
                <w:sz w:val="24"/>
                <w:szCs w:val="24"/>
              </w:rPr>
              <w:t>Вызывает озабоченность и требует совместных усилий педагогов и родителей</w:t>
            </w:r>
          </w:p>
        </w:tc>
      </w:tr>
      <w:tr w:rsidR="00167D08" w:rsidRPr="00EA34DD" w:rsidTr="009577F9">
        <w:trPr>
          <w:trHeight w:hRule="exact" w:val="4916"/>
        </w:trPr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7D08" w:rsidRPr="00EA34DD" w:rsidRDefault="00366CC3" w:rsidP="00131D0A">
            <w:pPr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67D08" w:rsidRPr="00EA34DD">
              <w:rPr>
                <w:rFonts w:ascii="Times New Roman" w:hAnsi="Times New Roman" w:cs="Times New Roman"/>
                <w:sz w:val="24"/>
                <w:szCs w:val="24"/>
              </w:rPr>
              <w:t>ребенок активен и инициативен в речевых контактах с воспитателем и детьми;</w:t>
            </w:r>
          </w:p>
          <w:p w:rsidR="00167D08" w:rsidRPr="00EA34DD" w:rsidRDefault="00366CC3" w:rsidP="00366CC3">
            <w:pPr>
              <w:spacing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67D08" w:rsidRPr="00EA34DD">
              <w:rPr>
                <w:rFonts w:ascii="Times New Roman" w:hAnsi="Times New Roman" w:cs="Times New Roman"/>
                <w:sz w:val="24"/>
                <w:szCs w:val="24"/>
              </w:rPr>
              <w:t>проявляет интерес и доброжелательность в общении со сверстниками. Легко понимает речь взрослого на наглядной основе и без наглядности, использует в разговоре форму простого предложения из 4-х и более слов, правильно оформляет его;</w:t>
            </w:r>
          </w:p>
          <w:p w:rsidR="00167D08" w:rsidRPr="00EA34DD" w:rsidRDefault="00366CC3" w:rsidP="00366CC3">
            <w:pPr>
              <w:spacing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67D08" w:rsidRPr="00EA34DD">
              <w:rPr>
                <w:rFonts w:ascii="Times New Roman" w:hAnsi="Times New Roman" w:cs="Times New Roman"/>
                <w:sz w:val="24"/>
                <w:szCs w:val="24"/>
              </w:rPr>
              <w:t>самостоятельно использует форму приветствия, прощания, просьбы и благодарности.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D08" w:rsidRPr="00EA34DD" w:rsidRDefault="00366CC3" w:rsidP="00131D0A">
            <w:pPr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67D08" w:rsidRPr="00EA34DD">
              <w:rPr>
                <w:rFonts w:ascii="Times New Roman" w:hAnsi="Times New Roman" w:cs="Times New Roman"/>
                <w:sz w:val="24"/>
                <w:szCs w:val="24"/>
              </w:rPr>
              <w:t>ребенок не проявляет интереса к общению: в общении с воспитателем недоверчив и насторожен, в общении со сверстниками недоброжелателен или замкнут;</w:t>
            </w:r>
          </w:p>
          <w:p w:rsidR="00167D08" w:rsidRPr="00EA34DD" w:rsidRDefault="00366CC3" w:rsidP="00366CC3">
            <w:pPr>
              <w:spacing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67D08" w:rsidRPr="00EA34DD">
              <w:rPr>
                <w:rFonts w:ascii="Times New Roman" w:hAnsi="Times New Roman" w:cs="Times New Roman"/>
                <w:sz w:val="24"/>
                <w:szCs w:val="24"/>
              </w:rPr>
              <w:t>понимает речь только на наглядной основе, нуждается в повторении обращенной к нему речи;</w:t>
            </w:r>
          </w:p>
          <w:p w:rsidR="00167D08" w:rsidRPr="00EA34DD" w:rsidRDefault="00366CC3" w:rsidP="00366CC3">
            <w:pPr>
              <w:spacing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67D08" w:rsidRPr="00EA34DD">
              <w:rPr>
                <w:rFonts w:ascii="Times New Roman" w:hAnsi="Times New Roman" w:cs="Times New Roman"/>
                <w:sz w:val="24"/>
                <w:szCs w:val="24"/>
              </w:rPr>
              <w:t>отвечает на вопросы преимущественно жестом или использованием упрощенных слов.</w:t>
            </w:r>
          </w:p>
          <w:p w:rsidR="00167D08" w:rsidRPr="00EA34DD" w:rsidRDefault="00366CC3" w:rsidP="00366CC3">
            <w:pPr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67D08" w:rsidRPr="00EA34DD">
              <w:rPr>
                <w:rFonts w:ascii="Times New Roman" w:hAnsi="Times New Roman" w:cs="Times New Roman"/>
                <w:sz w:val="24"/>
                <w:szCs w:val="24"/>
              </w:rPr>
              <w:t>самостоятельно вступает в речевой контакт только с воспитателем</w:t>
            </w:r>
            <w:proofErr w:type="gramStart"/>
            <w:r w:rsidR="00167D08" w:rsidRPr="00EA34DD"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 w:rsidR="00167D08" w:rsidRPr="00EA34DD">
              <w:rPr>
                <w:rFonts w:ascii="Times New Roman" w:hAnsi="Times New Roman" w:cs="Times New Roman"/>
                <w:sz w:val="24"/>
                <w:szCs w:val="24"/>
              </w:rPr>
              <w:t>лементарные формулы речевого этикета (приветствия, прощания, просьбы и благодарности) использует фрагментарно, только по напоминанию взрослого</w:t>
            </w:r>
          </w:p>
        </w:tc>
      </w:tr>
    </w:tbl>
    <w:p w:rsidR="00167D08" w:rsidRPr="00EA34DD" w:rsidRDefault="00C00059" w:rsidP="000F461C">
      <w:pPr>
        <w:pStyle w:val="a3"/>
        <w:spacing w:before="120"/>
      </w:pPr>
      <w:bookmarkStart w:id="4" w:name="bookmark25"/>
      <w:r>
        <w:rPr>
          <w:b/>
        </w:rPr>
        <w:t>2.1.5</w:t>
      </w:r>
      <w:r w:rsidR="00167D08" w:rsidRPr="00EA34DD">
        <w:rPr>
          <w:b/>
        </w:rPr>
        <w:t>.</w:t>
      </w:r>
      <w:r>
        <w:rPr>
          <w:b/>
        </w:rPr>
        <w:t xml:space="preserve"> </w:t>
      </w:r>
      <w:r w:rsidR="00167D08" w:rsidRPr="00EA34DD">
        <w:rPr>
          <w:b/>
        </w:rPr>
        <w:t>Образовательная область «Художественно – эстетическое развитие»</w:t>
      </w:r>
      <w:bookmarkStart w:id="5" w:name="bookmark26"/>
      <w:bookmarkEnd w:id="4"/>
    </w:p>
    <w:p w:rsidR="00167D08" w:rsidRDefault="00167D08" w:rsidP="000F461C">
      <w:pPr>
        <w:pStyle w:val="a3"/>
        <w:spacing w:before="120"/>
        <w:rPr>
          <w:b/>
        </w:rPr>
      </w:pPr>
      <w:r w:rsidRPr="00366CC3">
        <w:rPr>
          <w:b/>
        </w:rPr>
        <w:t>Задачи образовательной деятельности</w:t>
      </w:r>
      <w:bookmarkEnd w:id="5"/>
    </w:p>
    <w:p w:rsidR="00131D0A" w:rsidRPr="00597525" w:rsidRDefault="00A76024" w:rsidP="000F461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hyperlink r:id="rId17" w:history="1">
        <w:r w:rsidR="00131D0A" w:rsidRPr="006C2D02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http://www.firo.ru/wp-content/uploads/2014/02/Child.pdf</w:t>
        </w:r>
      </w:hyperlink>
      <w:r w:rsidR="00131D0A" w:rsidRPr="006C2D02">
        <w:rPr>
          <w:rStyle w:val="a6"/>
          <w:rFonts w:ascii="Times New Roman" w:hAnsi="Times New Roman" w:cs="Times New Roman"/>
          <w:color w:val="auto"/>
          <w:sz w:val="24"/>
          <w:szCs w:val="24"/>
        </w:rPr>
        <w:t xml:space="preserve"> (стр.</w:t>
      </w:r>
      <w:r w:rsidR="00131D0A">
        <w:rPr>
          <w:rStyle w:val="a6"/>
          <w:rFonts w:ascii="Times New Roman" w:hAnsi="Times New Roman" w:cs="Times New Roman"/>
          <w:color w:val="auto"/>
          <w:sz w:val="24"/>
          <w:szCs w:val="24"/>
        </w:rPr>
        <w:t>5</w:t>
      </w:r>
      <w:r w:rsidR="000F461C">
        <w:rPr>
          <w:rStyle w:val="a6"/>
          <w:rFonts w:ascii="Times New Roman" w:hAnsi="Times New Roman" w:cs="Times New Roman"/>
          <w:color w:val="auto"/>
          <w:sz w:val="24"/>
          <w:szCs w:val="24"/>
        </w:rPr>
        <w:t>8</w:t>
      </w:r>
      <w:r w:rsidR="00131D0A" w:rsidRPr="006C2D02">
        <w:rPr>
          <w:rStyle w:val="a6"/>
          <w:rFonts w:ascii="Times New Roman" w:hAnsi="Times New Roman" w:cs="Times New Roman"/>
          <w:color w:val="auto"/>
          <w:sz w:val="24"/>
          <w:szCs w:val="24"/>
        </w:rPr>
        <w:t>)</w:t>
      </w:r>
    </w:p>
    <w:p w:rsidR="00167D08" w:rsidRDefault="00167D08" w:rsidP="000F461C">
      <w:pPr>
        <w:pStyle w:val="a3"/>
        <w:spacing w:before="120"/>
        <w:rPr>
          <w:b/>
        </w:rPr>
      </w:pPr>
      <w:bookmarkStart w:id="6" w:name="bookmark27"/>
      <w:r w:rsidRPr="00366CC3">
        <w:rPr>
          <w:b/>
        </w:rPr>
        <w:t>Содержание образовательной деятельности</w:t>
      </w:r>
      <w:bookmarkEnd w:id="6"/>
    </w:p>
    <w:p w:rsidR="00651DD4" w:rsidRPr="000F461C" w:rsidRDefault="00A76024" w:rsidP="000F461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hyperlink r:id="rId18" w:history="1">
        <w:r w:rsidR="00131D0A" w:rsidRPr="006C2D02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http://www.firo.ru/wp-content/uploads/2014/02/Child.pdf</w:t>
        </w:r>
      </w:hyperlink>
      <w:r w:rsidR="00131D0A" w:rsidRPr="006C2D02">
        <w:rPr>
          <w:rStyle w:val="a6"/>
          <w:rFonts w:ascii="Times New Roman" w:hAnsi="Times New Roman" w:cs="Times New Roman"/>
          <w:color w:val="auto"/>
          <w:sz w:val="24"/>
          <w:szCs w:val="24"/>
        </w:rPr>
        <w:t xml:space="preserve"> (стр.</w:t>
      </w:r>
      <w:r w:rsidR="00131D0A">
        <w:rPr>
          <w:rStyle w:val="a6"/>
          <w:rFonts w:ascii="Times New Roman" w:hAnsi="Times New Roman" w:cs="Times New Roman"/>
          <w:color w:val="auto"/>
          <w:sz w:val="24"/>
          <w:szCs w:val="24"/>
        </w:rPr>
        <w:t>5</w:t>
      </w:r>
      <w:r w:rsidR="000F461C">
        <w:rPr>
          <w:rStyle w:val="a6"/>
          <w:rFonts w:ascii="Times New Roman" w:hAnsi="Times New Roman" w:cs="Times New Roman"/>
          <w:color w:val="auto"/>
          <w:sz w:val="24"/>
          <w:szCs w:val="24"/>
        </w:rPr>
        <w:t>8-59</w:t>
      </w:r>
      <w:r w:rsidR="00131D0A" w:rsidRPr="006C2D02">
        <w:rPr>
          <w:rStyle w:val="a6"/>
          <w:rFonts w:ascii="Times New Roman" w:hAnsi="Times New Roman" w:cs="Times New Roman"/>
          <w:color w:val="auto"/>
          <w:sz w:val="24"/>
          <w:szCs w:val="24"/>
        </w:rPr>
        <w:t>)</w:t>
      </w:r>
    </w:p>
    <w:p w:rsidR="00940B7B" w:rsidRPr="0043386E" w:rsidRDefault="00940B7B" w:rsidP="000F461C">
      <w:pPr>
        <w:pStyle w:val="a3"/>
        <w:rPr>
          <w:b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86"/>
        <w:gridCol w:w="2977"/>
        <w:gridCol w:w="2976"/>
      </w:tblGrid>
      <w:tr w:rsidR="00651DD4" w:rsidRPr="007D31AF" w:rsidTr="009577F9">
        <w:trPr>
          <w:trHeight w:val="375"/>
        </w:trPr>
        <w:tc>
          <w:tcPr>
            <w:tcW w:w="9639" w:type="dxa"/>
            <w:gridSpan w:val="3"/>
          </w:tcPr>
          <w:p w:rsidR="00651DD4" w:rsidRPr="007D31AF" w:rsidRDefault="00651DD4" w:rsidP="007D31AF">
            <w:pPr>
              <w:pStyle w:val="a3"/>
              <w:jc w:val="center"/>
              <w:rPr>
                <w:szCs w:val="28"/>
              </w:rPr>
            </w:pPr>
            <w:r w:rsidRPr="007D31AF">
              <w:rPr>
                <w:szCs w:val="28"/>
              </w:rPr>
              <w:t>Формы образовательной деятельности</w:t>
            </w:r>
          </w:p>
        </w:tc>
      </w:tr>
      <w:tr w:rsidR="00651DD4" w:rsidRPr="007D31AF" w:rsidTr="009577F9">
        <w:trPr>
          <w:trHeight w:val="454"/>
        </w:trPr>
        <w:tc>
          <w:tcPr>
            <w:tcW w:w="3686" w:type="dxa"/>
          </w:tcPr>
          <w:p w:rsidR="00651DD4" w:rsidRPr="007D31AF" w:rsidRDefault="00651DD4" w:rsidP="007D31AF">
            <w:pPr>
              <w:pStyle w:val="a3"/>
              <w:jc w:val="center"/>
              <w:rPr>
                <w:szCs w:val="28"/>
              </w:rPr>
            </w:pPr>
            <w:r w:rsidRPr="007D31AF">
              <w:rPr>
                <w:szCs w:val="28"/>
              </w:rPr>
              <w:t>Совместная деятельность педагога с детьми</w:t>
            </w:r>
          </w:p>
        </w:tc>
        <w:tc>
          <w:tcPr>
            <w:tcW w:w="2977" w:type="dxa"/>
          </w:tcPr>
          <w:p w:rsidR="00651DD4" w:rsidRPr="007D31AF" w:rsidRDefault="00651DD4" w:rsidP="007D31AF">
            <w:pPr>
              <w:pStyle w:val="a3"/>
              <w:jc w:val="center"/>
              <w:rPr>
                <w:szCs w:val="28"/>
              </w:rPr>
            </w:pPr>
            <w:r w:rsidRPr="007D31AF">
              <w:rPr>
                <w:szCs w:val="28"/>
              </w:rPr>
              <w:t>Режимные моменты</w:t>
            </w:r>
          </w:p>
        </w:tc>
        <w:tc>
          <w:tcPr>
            <w:tcW w:w="2976" w:type="dxa"/>
          </w:tcPr>
          <w:p w:rsidR="00651DD4" w:rsidRPr="007D31AF" w:rsidRDefault="00651DD4" w:rsidP="007D31AF">
            <w:pPr>
              <w:pStyle w:val="a3"/>
              <w:jc w:val="center"/>
              <w:rPr>
                <w:szCs w:val="28"/>
              </w:rPr>
            </w:pPr>
            <w:r w:rsidRPr="007D31AF">
              <w:rPr>
                <w:szCs w:val="28"/>
              </w:rPr>
              <w:t>Самостоятельная деятельность детей</w:t>
            </w:r>
          </w:p>
        </w:tc>
      </w:tr>
      <w:tr w:rsidR="00651DD4" w:rsidRPr="007D31AF" w:rsidTr="009577F9">
        <w:trPr>
          <w:trHeight w:val="20"/>
        </w:trPr>
        <w:tc>
          <w:tcPr>
            <w:tcW w:w="9639" w:type="dxa"/>
            <w:gridSpan w:val="3"/>
          </w:tcPr>
          <w:p w:rsidR="00651DD4" w:rsidRPr="007D31AF" w:rsidRDefault="00651DD4" w:rsidP="000F461C">
            <w:pPr>
              <w:pStyle w:val="a3"/>
              <w:jc w:val="center"/>
              <w:rPr>
                <w:szCs w:val="28"/>
              </w:rPr>
            </w:pPr>
            <w:r w:rsidRPr="007D31AF">
              <w:rPr>
                <w:szCs w:val="28"/>
              </w:rPr>
              <w:t>Формы организации детей</w:t>
            </w:r>
          </w:p>
        </w:tc>
      </w:tr>
      <w:tr w:rsidR="00651DD4" w:rsidRPr="007D31AF" w:rsidTr="009577F9">
        <w:trPr>
          <w:trHeight w:val="283"/>
        </w:trPr>
        <w:tc>
          <w:tcPr>
            <w:tcW w:w="3686" w:type="dxa"/>
          </w:tcPr>
          <w:p w:rsidR="00651DD4" w:rsidRPr="007D31AF" w:rsidRDefault="00651DD4" w:rsidP="000F461C">
            <w:pPr>
              <w:pStyle w:val="a3"/>
              <w:rPr>
                <w:szCs w:val="28"/>
              </w:rPr>
            </w:pPr>
            <w:r w:rsidRPr="007D31AF">
              <w:rPr>
                <w:szCs w:val="28"/>
              </w:rPr>
              <w:t>ИндивидуальныеПодгрупповые</w:t>
            </w:r>
          </w:p>
          <w:p w:rsidR="00651DD4" w:rsidRPr="007D31AF" w:rsidRDefault="000F461C" w:rsidP="007D31AF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Г</w:t>
            </w:r>
            <w:r w:rsidR="00651DD4" w:rsidRPr="007D31AF">
              <w:rPr>
                <w:szCs w:val="28"/>
              </w:rPr>
              <w:t>рупповые</w:t>
            </w:r>
          </w:p>
        </w:tc>
        <w:tc>
          <w:tcPr>
            <w:tcW w:w="2977" w:type="dxa"/>
          </w:tcPr>
          <w:p w:rsidR="00651DD4" w:rsidRPr="007D31AF" w:rsidRDefault="00651DD4" w:rsidP="000F461C">
            <w:pPr>
              <w:pStyle w:val="a3"/>
              <w:rPr>
                <w:szCs w:val="28"/>
              </w:rPr>
            </w:pPr>
            <w:r w:rsidRPr="007D31AF">
              <w:rPr>
                <w:szCs w:val="28"/>
              </w:rPr>
              <w:t>ГрупповыеПодгрупповые</w:t>
            </w:r>
          </w:p>
          <w:p w:rsidR="00651DD4" w:rsidRPr="007D31AF" w:rsidRDefault="00651DD4" w:rsidP="007D31AF">
            <w:pPr>
              <w:pStyle w:val="a3"/>
              <w:jc w:val="center"/>
              <w:rPr>
                <w:szCs w:val="28"/>
              </w:rPr>
            </w:pPr>
            <w:r w:rsidRPr="007D31AF">
              <w:rPr>
                <w:szCs w:val="28"/>
              </w:rPr>
              <w:t>Индивидуальные</w:t>
            </w:r>
          </w:p>
        </w:tc>
        <w:tc>
          <w:tcPr>
            <w:tcW w:w="2976" w:type="dxa"/>
          </w:tcPr>
          <w:p w:rsidR="00651DD4" w:rsidRPr="007D31AF" w:rsidRDefault="00651DD4" w:rsidP="007D31AF">
            <w:pPr>
              <w:pStyle w:val="a3"/>
              <w:jc w:val="center"/>
              <w:rPr>
                <w:szCs w:val="28"/>
              </w:rPr>
            </w:pPr>
            <w:r w:rsidRPr="007D31AF">
              <w:rPr>
                <w:szCs w:val="28"/>
              </w:rPr>
              <w:t>Индивидуальные</w:t>
            </w:r>
          </w:p>
          <w:p w:rsidR="00651DD4" w:rsidRPr="007D31AF" w:rsidRDefault="000F461C" w:rsidP="007D31AF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П</w:t>
            </w:r>
            <w:r w:rsidR="00651DD4" w:rsidRPr="007D31AF">
              <w:rPr>
                <w:szCs w:val="28"/>
              </w:rPr>
              <w:t>одгрупповые</w:t>
            </w:r>
          </w:p>
        </w:tc>
      </w:tr>
      <w:tr w:rsidR="00651DD4" w:rsidRPr="007D31AF" w:rsidTr="009577F9">
        <w:trPr>
          <w:trHeight w:val="273"/>
        </w:trPr>
        <w:tc>
          <w:tcPr>
            <w:tcW w:w="3686" w:type="dxa"/>
            <w:tcBorders>
              <w:bottom w:val="single" w:sz="4" w:space="0" w:color="auto"/>
            </w:tcBorders>
          </w:tcPr>
          <w:p w:rsidR="00651DD4" w:rsidRPr="007D31AF" w:rsidRDefault="00651DD4" w:rsidP="005B2F26">
            <w:pPr>
              <w:pStyle w:val="a3"/>
              <w:rPr>
                <w:szCs w:val="28"/>
              </w:rPr>
            </w:pPr>
            <w:r w:rsidRPr="007D31AF">
              <w:rPr>
                <w:szCs w:val="28"/>
              </w:rPr>
              <w:t xml:space="preserve">Занятия (рисование, аппликация,  </w:t>
            </w:r>
            <w:proofErr w:type="spellStart"/>
            <w:r w:rsidRPr="007D31AF">
              <w:rPr>
                <w:szCs w:val="28"/>
              </w:rPr>
              <w:t>худож</w:t>
            </w:r>
            <w:proofErr w:type="spellEnd"/>
            <w:r w:rsidRPr="007D31AF">
              <w:rPr>
                <w:szCs w:val="28"/>
              </w:rPr>
              <w:t>. конструирование, лепка)</w:t>
            </w:r>
          </w:p>
          <w:p w:rsidR="00651DD4" w:rsidRPr="007D31AF" w:rsidRDefault="00651DD4" w:rsidP="005B2F26">
            <w:pPr>
              <w:pStyle w:val="a3"/>
              <w:rPr>
                <w:szCs w:val="28"/>
              </w:rPr>
            </w:pPr>
            <w:r w:rsidRPr="007D31AF">
              <w:rPr>
                <w:szCs w:val="28"/>
              </w:rPr>
              <w:t>Изготовление украшений, декораци</w:t>
            </w:r>
            <w:r w:rsidR="000F461C">
              <w:rPr>
                <w:szCs w:val="28"/>
              </w:rPr>
              <w:t xml:space="preserve">й, подарков, предметов для игр </w:t>
            </w:r>
            <w:r w:rsidRPr="007D31AF">
              <w:rPr>
                <w:szCs w:val="28"/>
              </w:rPr>
              <w:t>Экспериментирование</w:t>
            </w:r>
          </w:p>
          <w:p w:rsidR="00651DD4" w:rsidRPr="007D31AF" w:rsidRDefault="00651DD4" w:rsidP="005B2F26">
            <w:pPr>
              <w:pStyle w:val="a3"/>
              <w:rPr>
                <w:szCs w:val="28"/>
              </w:rPr>
            </w:pPr>
            <w:r w:rsidRPr="007D31AF">
              <w:rPr>
                <w:szCs w:val="28"/>
              </w:rPr>
              <w:t>Рассматривание эстетически привлекательных объектов природ</w:t>
            </w:r>
            <w:r w:rsidR="000F461C">
              <w:rPr>
                <w:szCs w:val="28"/>
              </w:rPr>
              <w:t xml:space="preserve">ы, быта, произведений искусства   </w:t>
            </w:r>
            <w:r w:rsidRPr="007D31AF">
              <w:rPr>
                <w:szCs w:val="28"/>
              </w:rPr>
              <w:t>Игры (дидактические, строительные, сюжетно-ролевые)</w:t>
            </w:r>
          </w:p>
          <w:p w:rsidR="00651DD4" w:rsidRPr="007D31AF" w:rsidRDefault="00651DD4" w:rsidP="005B2F26">
            <w:pPr>
              <w:pStyle w:val="a3"/>
              <w:rPr>
                <w:szCs w:val="28"/>
              </w:rPr>
            </w:pPr>
            <w:r w:rsidRPr="007D31AF">
              <w:rPr>
                <w:szCs w:val="28"/>
              </w:rPr>
              <w:t>Тематические досуги</w:t>
            </w:r>
          </w:p>
          <w:p w:rsidR="00651DD4" w:rsidRPr="007D31AF" w:rsidRDefault="00651DD4" w:rsidP="005B2F26">
            <w:pPr>
              <w:pStyle w:val="a3"/>
              <w:rPr>
                <w:szCs w:val="28"/>
              </w:rPr>
            </w:pPr>
            <w:r w:rsidRPr="007D31AF">
              <w:rPr>
                <w:szCs w:val="28"/>
              </w:rPr>
              <w:t>Выставки работ декоративно-прикладного искусства, репродукций произведений живописи</w:t>
            </w:r>
          </w:p>
          <w:p w:rsidR="00651DD4" w:rsidRPr="007D31AF" w:rsidRDefault="00651DD4" w:rsidP="005B2F26">
            <w:pPr>
              <w:pStyle w:val="a3"/>
              <w:rPr>
                <w:szCs w:val="28"/>
              </w:rPr>
            </w:pPr>
            <w:r w:rsidRPr="007D31AF">
              <w:rPr>
                <w:szCs w:val="28"/>
              </w:rPr>
              <w:t xml:space="preserve">Проектная деятельность </w:t>
            </w:r>
          </w:p>
          <w:p w:rsidR="00651DD4" w:rsidRPr="007D31AF" w:rsidRDefault="00651DD4" w:rsidP="005B2F26">
            <w:pPr>
              <w:pStyle w:val="a3"/>
              <w:rPr>
                <w:szCs w:val="28"/>
              </w:rPr>
            </w:pPr>
            <w:r w:rsidRPr="007D31AF">
              <w:rPr>
                <w:szCs w:val="28"/>
              </w:rPr>
              <w:t xml:space="preserve">Создание коллекций 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651DD4" w:rsidRPr="007D31AF" w:rsidRDefault="00651DD4" w:rsidP="005B2F26">
            <w:pPr>
              <w:pStyle w:val="a3"/>
              <w:rPr>
                <w:szCs w:val="28"/>
              </w:rPr>
            </w:pPr>
            <w:r w:rsidRPr="007D31AF">
              <w:rPr>
                <w:szCs w:val="28"/>
              </w:rPr>
              <w:t>Наблюдение</w:t>
            </w:r>
          </w:p>
          <w:p w:rsidR="00651DD4" w:rsidRPr="007D31AF" w:rsidRDefault="00651DD4" w:rsidP="005B2F26">
            <w:pPr>
              <w:pStyle w:val="a3"/>
              <w:rPr>
                <w:szCs w:val="28"/>
              </w:rPr>
            </w:pPr>
            <w:r w:rsidRPr="007D31AF">
              <w:rPr>
                <w:szCs w:val="28"/>
              </w:rPr>
              <w:t>Рассматривание эстетически привлекательных объектов природы</w:t>
            </w:r>
          </w:p>
          <w:p w:rsidR="00651DD4" w:rsidRPr="007D31AF" w:rsidRDefault="00651DD4" w:rsidP="005B2F26">
            <w:pPr>
              <w:pStyle w:val="a3"/>
              <w:rPr>
                <w:szCs w:val="28"/>
              </w:rPr>
            </w:pPr>
            <w:r w:rsidRPr="007D31AF">
              <w:rPr>
                <w:szCs w:val="28"/>
              </w:rPr>
              <w:t>Игра</w:t>
            </w:r>
          </w:p>
          <w:p w:rsidR="00651DD4" w:rsidRPr="007D31AF" w:rsidRDefault="00651DD4" w:rsidP="005B2F26">
            <w:pPr>
              <w:pStyle w:val="a3"/>
              <w:rPr>
                <w:szCs w:val="28"/>
              </w:rPr>
            </w:pPr>
            <w:r w:rsidRPr="007D31AF">
              <w:rPr>
                <w:szCs w:val="28"/>
              </w:rPr>
              <w:t>Игровое упражнение</w:t>
            </w:r>
          </w:p>
          <w:p w:rsidR="00651DD4" w:rsidRPr="007D31AF" w:rsidRDefault="00651DD4" w:rsidP="005B2F26">
            <w:pPr>
              <w:pStyle w:val="a3"/>
              <w:rPr>
                <w:szCs w:val="28"/>
              </w:rPr>
            </w:pPr>
            <w:r w:rsidRPr="007D31AF">
              <w:rPr>
                <w:szCs w:val="28"/>
              </w:rPr>
              <w:t>Проблемная ситуация</w:t>
            </w:r>
          </w:p>
          <w:p w:rsidR="00651DD4" w:rsidRPr="007D31AF" w:rsidRDefault="00651DD4" w:rsidP="005B2F26">
            <w:pPr>
              <w:pStyle w:val="a3"/>
              <w:rPr>
                <w:szCs w:val="28"/>
              </w:rPr>
            </w:pPr>
            <w:r w:rsidRPr="007D31AF">
              <w:rPr>
                <w:szCs w:val="28"/>
              </w:rPr>
              <w:t>Конструирование из песка</w:t>
            </w:r>
          </w:p>
          <w:p w:rsidR="00651DD4" w:rsidRPr="007D31AF" w:rsidRDefault="00651DD4" w:rsidP="005B2F26">
            <w:pPr>
              <w:pStyle w:val="a3"/>
              <w:rPr>
                <w:szCs w:val="28"/>
              </w:rPr>
            </w:pPr>
            <w:r w:rsidRPr="007D31AF">
              <w:rPr>
                <w:szCs w:val="28"/>
              </w:rPr>
              <w:t>Обсуждение (произведений искусства, средств выразительности и др.)</w:t>
            </w:r>
          </w:p>
          <w:p w:rsidR="00651DD4" w:rsidRPr="007D31AF" w:rsidRDefault="00651DD4" w:rsidP="005B2F26">
            <w:pPr>
              <w:pStyle w:val="a3"/>
              <w:rPr>
                <w:szCs w:val="28"/>
              </w:rPr>
            </w:pPr>
            <w:r w:rsidRPr="007D31AF">
              <w:rPr>
                <w:szCs w:val="28"/>
              </w:rPr>
              <w:t>Создание коллекций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651DD4" w:rsidRPr="007D31AF" w:rsidRDefault="00651DD4" w:rsidP="005B2F26">
            <w:pPr>
              <w:pStyle w:val="a3"/>
              <w:rPr>
                <w:szCs w:val="28"/>
              </w:rPr>
            </w:pPr>
            <w:r w:rsidRPr="007D31AF">
              <w:rPr>
                <w:szCs w:val="28"/>
              </w:rPr>
              <w:t xml:space="preserve">Украшение личных предметов </w:t>
            </w:r>
          </w:p>
          <w:p w:rsidR="00651DD4" w:rsidRPr="007D31AF" w:rsidRDefault="00651DD4" w:rsidP="005B2F26">
            <w:pPr>
              <w:pStyle w:val="a3"/>
              <w:rPr>
                <w:szCs w:val="28"/>
              </w:rPr>
            </w:pPr>
            <w:r w:rsidRPr="007D31AF">
              <w:rPr>
                <w:szCs w:val="28"/>
              </w:rPr>
              <w:t>Игры (дидактические, строительные, сюжетно-ролевые)</w:t>
            </w:r>
          </w:p>
          <w:p w:rsidR="00651DD4" w:rsidRPr="007D31AF" w:rsidRDefault="00651DD4" w:rsidP="005B2F26">
            <w:pPr>
              <w:pStyle w:val="a3"/>
              <w:rPr>
                <w:szCs w:val="28"/>
              </w:rPr>
            </w:pPr>
            <w:r w:rsidRPr="007D31AF">
              <w:rPr>
                <w:szCs w:val="28"/>
              </w:rPr>
              <w:t>Рассматривание эстетически привлекательных объектов природы, быта, произведений искусства</w:t>
            </w:r>
          </w:p>
          <w:p w:rsidR="00651DD4" w:rsidRPr="007D31AF" w:rsidRDefault="00651DD4" w:rsidP="005B2F26">
            <w:pPr>
              <w:pStyle w:val="a3"/>
              <w:rPr>
                <w:szCs w:val="28"/>
              </w:rPr>
            </w:pPr>
            <w:r w:rsidRPr="007D31AF">
              <w:rPr>
                <w:szCs w:val="28"/>
              </w:rPr>
              <w:t>Самостоятельная изобразительная деятельность</w:t>
            </w:r>
          </w:p>
          <w:p w:rsidR="00651DD4" w:rsidRPr="007D31AF" w:rsidRDefault="00651DD4" w:rsidP="005B2F26">
            <w:pPr>
              <w:pStyle w:val="a3"/>
              <w:rPr>
                <w:szCs w:val="28"/>
              </w:rPr>
            </w:pPr>
          </w:p>
        </w:tc>
      </w:tr>
    </w:tbl>
    <w:p w:rsidR="007D31AF" w:rsidRPr="004413F4" w:rsidRDefault="007D31AF" w:rsidP="007D31AF">
      <w:pPr>
        <w:shd w:val="clear" w:color="auto" w:fill="FFFFFF"/>
        <w:spacing w:before="120" w:after="120" w:line="240" w:lineRule="auto"/>
        <w:jc w:val="center"/>
        <w:rPr>
          <w:color w:val="000000"/>
          <w:sz w:val="24"/>
          <w:szCs w:val="28"/>
        </w:rPr>
      </w:pPr>
      <w:r w:rsidRPr="004413F4">
        <w:rPr>
          <w:rFonts w:ascii="Times New Roman" w:hAnsi="Times New Roman"/>
          <w:b/>
          <w:bCs/>
          <w:sz w:val="24"/>
          <w:szCs w:val="24"/>
        </w:rPr>
        <w:lastRenderedPageBreak/>
        <w:t>Возможные пути интеграции</w:t>
      </w:r>
    </w:p>
    <w:tbl>
      <w:tblPr>
        <w:tblW w:w="9759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0A0"/>
      </w:tblPr>
      <w:tblGrid>
        <w:gridCol w:w="2388"/>
        <w:gridCol w:w="7371"/>
      </w:tblGrid>
      <w:tr w:rsidR="007D31AF" w:rsidRPr="00FD52D3" w:rsidTr="009577F9">
        <w:trPr>
          <w:trHeight w:val="20"/>
          <w:tblCellSpacing w:w="0" w:type="dxa"/>
        </w:trPr>
        <w:tc>
          <w:tcPr>
            <w:tcW w:w="9759" w:type="dxa"/>
            <w:gridSpan w:val="2"/>
            <w:tcBorders>
              <w:top w:val="single" w:sz="4" w:space="0" w:color="auto"/>
              <w:bottom w:val="outset" w:sz="6" w:space="0" w:color="000000"/>
            </w:tcBorders>
          </w:tcPr>
          <w:p w:rsidR="007D31AF" w:rsidRPr="004413F4" w:rsidRDefault="007D31AF" w:rsidP="007D31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3F4">
              <w:rPr>
                <w:rFonts w:ascii="Times New Roman" w:hAnsi="Times New Roman"/>
                <w:sz w:val="24"/>
                <w:szCs w:val="24"/>
              </w:rPr>
              <w:t xml:space="preserve">Образовательная область </w:t>
            </w:r>
            <w:r w:rsidRPr="004413F4">
              <w:rPr>
                <w:rFonts w:ascii="Times New Roman" w:hAnsi="Times New Roman" w:cs="Times New Roman"/>
                <w:sz w:val="24"/>
              </w:rPr>
              <w:t>«Художественно – эстетическое развитие»</w:t>
            </w:r>
          </w:p>
        </w:tc>
      </w:tr>
      <w:tr w:rsidR="007D31AF" w:rsidRPr="005F00DE" w:rsidTr="009577F9">
        <w:trPr>
          <w:trHeight w:val="20"/>
          <w:tblCellSpacing w:w="0" w:type="dxa"/>
        </w:trPr>
        <w:tc>
          <w:tcPr>
            <w:tcW w:w="2388" w:type="dxa"/>
            <w:tcBorders>
              <w:top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7D31AF" w:rsidRPr="008C159F" w:rsidRDefault="007D31AF" w:rsidP="007D3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159F">
              <w:rPr>
                <w:rFonts w:ascii="Times New Roman" w:hAnsi="Times New Roman"/>
                <w:sz w:val="24"/>
                <w:szCs w:val="24"/>
              </w:rPr>
              <w:t>Коммуникация</w:t>
            </w:r>
          </w:p>
        </w:tc>
        <w:tc>
          <w:tcPr>
            <w:tcW w:w="7371" w:type="dxa"/>
            <w:tcBorders>
              <w:top w:val="outset" w:sz="6" w:space="0" w:color="000000"/>
              <w:left w:val="single" w:sz="4" w:space="0" w:color="auto"/>
              <w:bottom w:val="outset" w:sz="6" w:space="0" w:color="000000"/>
            </w:tcBorders>
          </w:tcPr>
          <w:p w:rsidR="007D31AF" w:rsidRPr="008C159F" w:rsidRDefault="007D31AF" w:rsidP="007D3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159F">
              <w:rPr>
                <w:rFonts w:ascii="Times New Roman" w:hAnsi="Times New Roman"/>
                <w:sz w:val="24"/>
                <w:szCs w:val="24"/>
              </w:rPr>
              <w:t xml:space="preserve">Развитие свободного общения </w:t>
            </w:r>
            <w:proofErr w:type="gramStart"/>
            <w:r w:rsidRPr="008C159F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8C159F">
              <w:rPr>
                <w:rFonts w:ascii="Times New Roman" w:hAnsi="Times New Roman"/>
                <w:sz w:val="24"/>
                <w:szCs w:val="24"/>
              </w:rPr>
              <w:t xml:space="preserve"> взрослыми и детьми по поводу процесса и результатов продуктивной деятельности</w:t>
            </w:r>
          </w:p>
        </w:tc>
      </w:tr>
      <w:tr w:rsidR="007D31AF" w:rsidRPr="005F00DE" w:rsidTr="009577F9">
        <w:trPr>
          <w:trHeight w:val="20"/>
          <w:tblCellSpacing w:w="0" w:type="dxa"/>
        </w:trPr>
        <w:tc>
          <w:tcPr>
            <w:tcW w:w="2388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D31AF" w:rsidRPr="00FD52D3" w:rsidRDefault="007D31AF" w:rsidP="00C908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159F">
              <w:rPr>
                <w:rFonts w:ascii="Times New Roman" w:hAnsi="Times New Roman"/>
                <w:sz w:val="24"/>
                <w:szCs w:val="24"/>
              </w:rPr>
              <w:br/>
            </w:r>
            <w:r w:rsidRPr="00FD52D3">
              <w:rPr>
                <w:rFonts w:ascii="Times New Roman" w:hAnsi="Times New Roman"/>
                <w:sz w:val="24"/>
                <w:szCs w:val="24"/>
              </w:rPr>
              <w:t>Познание</w:t>
            </w:r>
          </w:p>
        </w:tc>
        <w:tc>
          <w:tcPr>
            <w:tcW w:w="73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7D31AF" w:rsidRPr="008C159F" w:rsidRDefault="007D31AF" w:rsidP="00C908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159F">
              <w:rPr>
                <w:rFonts w:ascii="Times New Roman" w:hAnsi="Times New Roman"/>
                <w:sz w:val="24"/>
                <w:szCs w:val="24"/>
              </w:rPr>
              <w:t>Формирование целостной картины мира, расширение кругозора детей в части изобразительного искусства</w:t>
            </w:r>
            <w:proofErr w:type="gramStart"/>
            <w:r w:rsidRPr="008C159F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8C159F">
              <w:rPr>
                <w:rFonts w:ascii="Times New Roman" w:hAnsi="Times New Roman"/>
                <w:sz w:val="24"/>
                <w:szCs w:val="24"/>
              </w:rPr>
              <w:t xml:space="preserve"> творчества</w:t>
            </w:r>
          </w:p>
        </w:tc>
      </w:tr>
      <w:tr w:rsidR="007D31AF" w:rsidRPr="00DA5B2F" w:rsidTr="009577F9">
        <w:trPr>
          <w:trHeight w:val="20"/>
          <w:tblCellSpacing w:w="0" w:type="dxa"/>
        </w:trPr>
        <w:tc>
          <w:tcPr>
            <w:tcW w:w="2388" w:type="dxa"/>
            <w:tcBorders>
              <w:top w:val="outset" w:sz="6" w:space="0" w:color="000000"/>
              <w:right w:val="outset" w:sz="6" w:space="0" w:color="000000"/>
            </w:tcBorders>
          </w:tcPr>
          <w:p w:rsidR="007D31AF" w:rsidRPr="00FD52D3" w:rsidRDefault="007D31AF" w:rsidP="00C908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159F">
              <w:rPr>
                <w:rFonts w:ascii="Times New Roman" w:hAnsi="Times New Roman"/>
                <w:sz w:val="24"/>
                <w:szCs w:val="24"/>
              </w:rPr>
              <w:br/>
            </w:r>
            <w:r w:rsidRPr="00FD52D3">
              <w:rPr>
                <w:rFonts w:ascii="Times New Roman" w:hAnsi="Times New Roman"/>
                <w:sz w:val="24"/>
                <w:szCs w:val="24"/>
              </w:rPr>
              <w:t>Труд</w:t>
            </w:r>
          </w:p>
        </w:tc>
        <w:tc>
          <w:tcPr>
            <w:tcW w:w="7371" w:type="dxa"/>
            <w:tcBorders>
              <w:top w:val="outset" w:sz="6" w:space="0" w:color="000000"/>
              <w:left w:val="outset" w:sz="6" w:space="0" w:color="000000"/>
            </w:tcBorders>
          </w:tcPr>
          <w:p w:rsidR="007D31AF" w:rsidRPr="008C159F" w:rsidRDefault="007D31AF" w:rsidP="00C908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159F">
              <w:rPr>
                <w:rFonts w:ascii="Times New Roman" w:hAnsi="Times New Roman"/>
                <w:sz w:val="24"/>
                <w:szCs w:val="24"/>
              </w:rPr>
              <w:t>Формирование трудовых умений и навыков, адекватных возрасту воспитанников, трудолюбия в различных видах продуктивной деятельности</w:t>
            </w:r>
          </w:p>
        </w:tc>
      </w:tr>
      <w:tr w:rsidR="007D31AF" w:rsidRPr="00DA5B2F" w:rsidTr="009577F9">
        <w:trPr>
          <w:trHeight w:val="20"/>
          <w:tblCellSpacing w:w="0" w:type="dxa"/>
        </w:trPr>
        <w:tc>
          <w:tcPr>
            <w:tcW w:w="2388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D31AF" w:rsidRPr="00FD52D3" w:rsidRDefault="007D31AF" w:rsidP="00C908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52D3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73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7D31AF" w:rsidRPr="008C159F" w:rsidRDefault="007D31AF" w:rsidP="00C908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159F">
              <w:rPr>
                <w:rFonts w:ascii="Times New Roman" w:hAnsi="Times New Roman"/>
                <w:sz w:val="24"/>
                <w:szCs w:val="24"/>
              </w:rPr>
              <w:t>Развитие детского творчества, приобщение к музыкальной культуре</w:t>
            </w:r>
          </w:p>
        </w:tc>
      </w:tr>
      <w:tr w:rsidR="007D31AF" w:rsidRPr="00DA5B2F" w:rsidTr="009577F9">
        <w:trPr>
          <w:trHeight w:val="500"/>
          <w:tblCellSpacing w:w="0" w:type="dxa"/>
        </w:trPr>
        <w:tc>
          <w:tcPr>
            <w:tcW w:w="2388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D31AF" w:rsidRPr="00FD52D3" w:rsidRDefault="007D31AF" w:rsidP="00C908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52D3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3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7D31AF" w:rsidRPr="008C159F" w:rsidRDefault="007D31AF" w:rsidP="00C908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159F">
              <w:rPr>
                <w:rFonts w:ascii="Times New Roman" w:hAnsi="Times New Roman"/>
                <w:sz w:val="24"/>
                <w:szCs w:val="24"/>
              </w:rPr>
              <w:t>Развитие детского творчества, приобщение к физической культуре</w:t>
            </w:r>
          </w:p>
        </w:tc>
      </w:tr>
      <w:tr w:rsidR="007D31AF" w:rsidRPr="00DA5B2F" w:rsidTr="009577F9">
        <w:trPr>
          <w:trHeight w:val="20"/>
          <w:tblCellSpacing w:w="0" w:type="dxa"/>
        </w:trPr>
        <w:tc>
          <w:tcPr>
            <w:tcW w:w="2388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D31AF" w:rsidRPr="00FD52D3" w:rsidRDefault="007D31AF" w:rsidP="00C908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52D3">
              <w:rPr>
                <w:rFonts w:ascii="Times New Roman" w:hAnsi="Times New Roman"/>
                <w:sz w:val="24"/>
                <w:szCs w:val="24"/>
              </w:rPr>
              <w:t>Чтение художественной литератур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</w:p>
        </w:tc>
        <w:tc>
          <w:tcPr>
            <w:tcW w:w="73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7D31AF" w:rsidRPr="008C159F" w:rsidRDefault="007D31AF" w:rsidP="00C908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159F">
              <w:rPr>
                <w:rFonts w:ascii="Times New Roman" w:hAnsi="Times New Roman"/>
                <w:sz w:val="24"/>
                <w:szCs w:val="24"/>
              </w:rPr>
              <w:t>Развитие детского творчества, приобщение к художественной литературе</w:t>
            </w:r>
          </w:p>
        </w:tc>
      </w:tr>
    </w:tbl>
    <w:p w:rsidR="00346CE4" w:rsidRDefault="00346CE4" w:rsidP="00346CE4">
      <w:pPr>
        <w:pStyle w:val="a3"/>
        <w:jc w:val="center"/>
        <w:rPr>
          <w:b/>
        </w:rPr>
      </w:pPr>
    </w:p>
    <w:p w:rsidR="00167D08" w:rsidRPr="00346CE4" w:rsidRDefault="00167D08" w:rsidP="000F461C">
      <w:pPr>
        <w:pStyle w:val="a3"/>
        <w:spacing w:before="120" w:after="120"/>
        <w:jc w:val="center"/>
        <w:rPr>
          <w:b/>
        </w:rPr>
      </w:pPr>
      <w:r w:rsidRPr="00346CE4">
        <w:rPr>
          <w:b/>
        </w:rPr>
        <w:t>Результаты образовательной деятельности</w:t>
      </w:r>
    </w:p>
    <w:tbl>
      <w:tblPr>
        <w:tblW w:w="9781" w:type="dxa"/>
        <w:tblInd w:w="-13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879"/>
        <w:gridCol w:w="4902"/>
      </w:tblGrid>
      <w:tr w:rsidR="00167D08" w:rsidRPr="00EA34DD" w:rsidTr="0031359A">
        <w:trPr>
          <w:trHeight w:hRule="exact" w:val="850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7D08" w:rsidRPr="00EA34DD" w:rsidRDefault="00167D08" w:rsidP="00A971FA">
            <w:pPr>
              <w:pStyle w:val="a3"/>
              <w:spacing w:before="120"/>
              <w:ind w:left="113"/>
              <w:jc w:val="center"/>
            </w:pPr>
            <w:r w:rsidRPr="00EA34DD">
              <w:t>Достижения ребенка («Что нас радует»)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7D08" w:rsidRPr="00EA34DD" w:rsidRDefault="00167D08" w:rsidP="00A971FA">
            <w:pPr>
              <w:pStyle w:val="a3"/>
              <w:spacing w:before="120"/>
              <w:ind w:left="113"/>
              <w:jc w:val="center"/>
            </w:pPr>
            <w:r w:rsidRPr="00EA34DD">
              <w:t>Вызывает озабоченность и требует совместных усилий педагогов и родителей</w:t>
            </w:r>
          </w:p>
        </w:tc>
      </w:tr>
      <w:tr w:rsidR="00167D08" w:rsidRPr="00EA34DD" w:rsidTr="0031359A">
        <w:trPr>
          <w:trHeight w:hRule="exact" w:val="6066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7D08" w:rsidRPr="00EA34DD" w:rsidRDefault="00346CE4" w:rsidP="00346CE4">
            <w:pPr>
              <w:pStyle w:val="a3"/>
              <w:ind w:left="57"/>
            </w:pPr>
            <w:r>
              <w:t>-р</w:t>
            </w:r>
            <w:r w:rsidR="00167D08" w:rsidRPr="00EA34DD">
              <w:t>ебенок с интересом включается в образовательные ситуации эстетической направленности: рисовать, лепить или «поиграть» с игрушками (народных промыслов);</w:t>
            </w:r>
          </w:p>
          <w:p w:rsidR="00167D08" w:rsidRPr="00EA34DD" w:rsidRDefault="00346CE4" w:rsidP="00346CE4">
            <w:pPr>
              <w:pStyle w:val="a3"/>
              <w:spacing w:before="120"/>
              <w:ind w:left="57"/>
            </w:pPr>
            <w:r>
              <w:t>-</w:t>
            </w:r>
            <w:r w:rsidR="00167D08" w:rsidRPr="00EA34DD">
              <w:t xml:space="preserve">любит заниматься изобразительной деятельностью совместно </w:t>
            </w:r>
            <w:proofErr w:type="gramStart"/>
            <w:r w:rsidR="00167D08" w:rsidRPr="00EA34DD">
              <w:t>со</w:t>
            </w:r>
            <w:proofErr w:type="gramEnd"/>
            <w:r w:rsidR="00167D08" w:rsidRPr="00EA34DD">
              <w:t xml:space="preserve"> взрослым;</w:t>
            </w:r>
          </w:p>
          <w:p w:rsidR="00167D08" w:rsidRPr="00EA34DD" w:rsidRDefault="00346CE4" w:rsidP="00346CE4">
            <w:pPr>
              <w:pStyle w:val="a3"/>
              <w:spacing w:before="120"/>
              <w:ind w:left="57"/>
            </w:pPr>
            <w:r>
              <w:t>-</w:t>
            </w:r>
            <w:r w:rsidR="00167D08" w:rsidRPr="00EA34DD">
              <w:t>эмоционально воспринимает красоту окружающего мира: яркие контрастные цвета, интересные узоры, нарядные игрушки;</w:t>
            </w:r>
          </w:p>
          <w:p w:rsidR="00167D08" w:rsidRPr="00EA34DD" w:rsidRDefault="00346CE4" w:rsidP="00346CE4">
            <w:pPr>
              <w:pStyle w:val="a3"/>
              <w:spacing w:before="120"/>
              <w:ind w:left="57"/>
            </w:pPr>
            <w:r>
              <w:t>-</w:t>
            </w:r>
            <w:r w:rsidR="00167D08" w:rsidRPr="00EA34DD">
              <w:t>узнает в иллюстрациях и в предметах народных промыслов изображения (люди, животные), различает некоторые предметы народных промыслов;</w:t>
            </w:r>
          </w:p>
          <w:p w:rsidR="00167D08" w:rsidRPr="00EA34DD" w:rsidRDefault="00346CE4" w:rsidP="00346CE4">
            <w:pPr>
              <w:pStyle w:val="a3"/>
              <w:spacing w:before="120"/>
              <w:ind w:left="57"/>
            </w:pPr>
            <w:r>
              <w:t>-</w:t>
            </w:r>
            <w:r w:rsidR="00167D08" w:rsidRPr="00EA34DD">
              <w:t>знает названия некоторых изобразительных материалов и инструментов, понимает, что карандашами и красками можно рисовать, из глины лепить.</w:t>
            </w:r>
          </w:p>
          <w:p w:rsidR="00167D08" w:rsidRPr="00EA34DD" w:rsidRDefault="00167D08" w:rsidP="00346CE4">
            <w:pPr>
              <w:pStyle w:val="a3"/>
              <w:ind w:left="57"/>
            </w:pPr>
          </w:p>
          <w:p w:rsidR="00167D08" w:rsidRPr="00EA34DD" w:rsidRDefault="00167D08" w:rsidP="00346CE4">
            <w:pPr>
              <w:pStyle w:val="a3"/>
              <w:ind w:left="57"/>
            </w:pPr>
          </w:p>
          <w:p w:rsidR="00167D08" w:rsidRPr="00EA34DD" w:rsidRDefault="00167D08" w:rsidP="00346CE4">
            <w:pPr>
              <w:pStyle w:val="a3"/>
              <w:ind w:left="57"/>
            </w:pPr>
          </w:p>
          <w:p w:rsidR="00167D08" w:rsidRPr="00EA34DD" w:rsidRDefault="00167D08" w:rsidP="00346CE4">
            <w:pPr>
              <w:pStyle w:val="a3"/>
              <w:ind w:left="57"/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D08" w:rsidRPr="00EA34DD" w:rsidRDefault="00346CE4" w:rsidP="00346CE4">
            <w:pPr>
              <w:pStyle w:val="a3"/>
              <w:ind w:left="57"/>
            </w:pPr>
            <w:r>
              <w:t>-</w:t>
            </w:r>
            <w:r w:rsidR="00167D08" w:rsidRPr="00EA34DD">
              <w:t xml:space="preserve">невнимательно рассматривает игрушки, предметы, иллюстрации; пытается рисовать, лепить, </w:t>
            </w:r>
            <w:proofErr w:type="spellStart"/>
            <w:r w:rsidR="00167D08" w:rsidRPr="00EA34DD">
              <w:t>апплицировать</w:t>
            </w:r>
            <w:proofErr w:type="spellEnd"/>
            <w:r w:rsidR="00167D08" w:rsidRPr="00EA34DD">
              <w:t>, но при инициативе взрослого;</w:t>
            </w:r>
          </w:p>
          <w:p w:rsidR="00167D08" w:rsidRPr="00EA34DD" w:rsidRDefault="00346CE4" w:rsidP="00346CE4">
            <w:pPr>
              <w:pStyle w:val="a3"/>
              <w:spacing w:before="120"/>
              <w:ind w:left="57"/>
            </w:pPr>
            <w:r>
              <w:t>-</w:t>
            </w:r>
            <w:r w:rsidR="00167D08" w:rsidRPr="00EA34DD">
              <w:t>увлекается манипулированием с инструментами, затрудняется ассоциировать (соотносить) созданные линии, фигуры с образами; теряет замысел в процессе выполнения работы;</w:t>
            </w:r>
          </w:p>
          <w:p w:rsidR="00167D08" w:rsidRPr="00EA34DD" w:rsidRDefault="00346CE4" w:rsidP="00346CE4">
            <w:pPr>
              <w:pStyle w:val="a3"/>
              <w:spacing w:before="120"/>
              <w:ind w:left="57"/>
            </w:pPr>
            <w:r>
              <w:t>-</w:t>
            </w:r>
            <w:r w:rsidR="00167D08" w:rsidRPr="00EA34DD">
              <w:t>недостаточно хорошо (согласно возрасту) развита мелкая моторика, координация руки и зрения;</w:t>
            </w:r>
          </w:p>
          <w:p w:rsidR="00167D08" w:rsidRPr="00EA34DD" w:rsidRDefault="00346CE4" w:rsidP="00346CE4">
            <w:pPr>
              <w:pStyle w:val="a3"/>
              <w:spacing w:before="120"/>
              <w:ind w:left="57"/>
            </w:pPr>
            <w:r>
              <w:t>-</w:t>
            </w:r>
            <w:r w:rsidR="00167D08" w:rsidRPr="00EA34DD">
              <w:t>ребенок неуверенно выполняет формообразующие движения; наблюдается неестественность позы, «зажатость» (напряженность) руки при деятельности;</w:t>
            </w:r>
          </w:p>
          <w:p w:rsidR="00167D08" w:rsidRPr="00EA34DD" w:rsidRDefault="00346CE4" w:rsidP="00346CE4">
            <w:pPr>
              <w:pStyle w:val="a3"/>
              <w:spacing w:before="120"/>
              <w:ind w:left="57"/>
            </w:pPr>
            <w:proofErr w:type="gramStart"/>
            <w:r>
              <w:t>-</w:t>
            </w:r>
            <w:r w:rsidR="00167D08" w:rsidRPr="00EA34DD">
              <w:t>различает проявления свойств предметов (только 1-2 цвета, 1-2.</w:t>
            </w:r>
            <w:proofErr w:type="gramEnd"/>
          </w:p>
          <w:p w:rsidR="00167D08" w:rsidRPr="00EA34DD" w:rsidRDefault="00167D08" w:rsidP="00346CE4">
            <w:pPr>
              <w:pStyle w:val="a3"/>
              <w:ind w:left="57"/>
            </w:pPr>
          </w:p>
          <w:p w:rsidR="00167D08" w:rsidRPr="00EA34DD" w:rsidRDefault="00167D08" w:rsidP="00346CE4">
            <w:pPr>
              <w:pStyle w:val="a3"/>
              <w:ind w:left="57"/>
            </w:pPr>
          </w:p>
          <w:p w:rsidR="00167D08" w:rsidRPr="00EA34DD" w:rsidRDefault="00167D08" w:rsidP="00346CE4">
            <w:pPr>
              <w:pStyle w:val="a3"/>
              <w:ind w:left="57"/>
            </w:pPr>
          </w:p>
          <w:p w:rsidR="00167D08" w:rsidRPr="00EA34DD" w:rsidRDefault="00167D08" w:rsidP="00346CE4">
            <w:pPr>
              <w:pStyle w:val="a3"/>
              <w:ind w:left="57"/>
            </w:pPr>
          </w:p>
        </w:tc>
      </w:tr>
    </w:tbl>
    <w:p w:rsidR="00167D08" w:rsidRPr="00EA34DD" w:rsidRDefault="00167D08" w:rsidP="00167D08">
      <w:pPr>
        <w:pStyle w:val="a3"/>
      </w:pPr>
      <w:bookmarkStart w:id="7" w:name="bookmark28"/>
    </w:p>
    <w:p w:rsidR="00167D08" w:rsidRPr="00EA34DD" w:rsidRDefault="00167D08" w:rsidP="00167D08">
      <w:pPr>
        <w:pStyle w:val="a3"/>
      </w:pPr>
    </w:p>
    <w:p w:rsidR="00167D08" w:rsidRPr="00346CE4" w:rsidRDefault="00C00059" w:rsidP="00991719">
      <w:pPr>
        <w:pStyle w:val="a3"/>
        <w:rPr>
          <w:b/>
        </w:rPr>
      </w:pPr>
      <w:r>
        <w:rPr>
          <w:b/>
        </w:rPr>
        <w:lastRenderedPageBreak/>
        <w:t>2.1.6</w:t>
      </w:r>
      <w:r w:rsidR="00167D08" w:rsidRPr="00EA34DD">
        <w:rPr>
          <w:b/>
        </w:rPr>
        <w:t>. Образовательная область «Физическое развитие»</w:t>
      </w:r>
      <w:bookmarkEnd w:id="7"/>
    </w:p>
    <w:p w:rsidR="00167D08" w:rsidRDefault="00167D08" w:rsidP="00991719">
      <w:pPr>
        <w:pStyle w:val="a3"/>
        <w:spacing w:before="120"/>
        <w:rPr>
          <w:b/>
        </w:rPr>
      </w:pPr>
      <w:r w:rsidRPr="00346CE4">
        <w:rPr>
          <w:b/>
        </w:rPr>
        <w:t>Задачи образовательной деятельности</w:t>
      </w:r>
    </w:p>
    <w:p w:rsidR="000F461C" w:rsidRPr="00575FD9" w:rsidRDefault="00A76024" w:rsidP="00991719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hyperlink r:id="rId19" w:history="1">
        <w:r w:rsidR="000F461C" w:rsidRPr="006C2D02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http://www.firo.ru/wp-content/uploads/2014/02/Child.pdf</w:t>
        </w:r>
      </w:hyperlink>
      <w:r w:rsidR="000F461C" w:rsidRPr="006C2D02">
        <w:rPr>
          <w:rStyle w:val="a6"/>
          <w:rFonts w:ascii="Times New Roman" w:hAnsi="Times New Roman" w:cs="Times New Roman"/>
          <w:color w:val="auto"/>
          <w:sz w:val="24"/>
          <w:szCs w:val="24"/>
        </w:rPr>
        <w:t xml:space="preserve"> (стр.</w:t>
      </w:r>
      <w:r w:rsidR="00991719">
        <w:rPr>
          <w:rStyle w:val="a6"/>
          <w:rFonts w:ascii="Times New Roman" w:hAnsi="Times New Roman" w:cs="Times New Roman"/>
          <w:color w:val="auto"/>
          <w:sz w:val="24"/>
          <w:szCs w:val="24"/>
        </w:rPr>
        <w:t>62</w:t>
      </w:r>
      <w:r w:rsidR="000F461C" w:rsidRPr="006C2D02">
        <w:rPr>
          <w:rStyle w:val="a6"/>
          <w:rFonts w:ascii="Times New Roman" w:hAnsi="Times New Roman" w:cs="Times New Roman"/>
          <w:color w:val="auto"/>
          <w:sz w:val="24"/>
          <w:szCs w:val="24"/>
        </w:rPr>
        <w:t>)</w:t>
      </w:r>
    </w:p>
    <w:p w:rsidR="00346CE4" w:rsidRDefault="00167D08" w:rsidP="00991719">
      <w:pPr>
        <w:pStyle w:val="a3"/>
        <w:spacing w:before="120"/>
        <w:rPr>
          <w:b/>
        </w:rPr>
      </w:pPr>
      <w:bookmarkStart w:id="8" w:name="bookmark32"/>
      <w:r w:rsidRPr="00346CE4">
        <w:rPr>
          <w:b/>
        </w:rPr>
        <w:t>Содержание образовательной деятельности</w:t>
      </w:r>
      <w:bookmarkEnd w:id="8"/>
    </w:p>
    <w:p w:rsidR="000F461C" w:rsidRPr="00575FD9" w:rsidRDefault="00A76024" w:rsidP="00991719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hyperlink r:id="rId20" w:history="1">
        <w:r w:rsidR="000F461C" w:rsidRPr="006C2D02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http://www.firo.ru/wp-content/uploads/2014/02/Child.pdf</w:t>
        </w:r>
      </w:hyperlink>
      <w:r w:rsidR="000F461C" w:rsidRPr="006C2D02">
        <w:rPr>
          <w:rStyle w:val="a6"/>
          <w:rFonts w:ascii="Times New Roman" w:hAnsi="Times New Roman" w:cs="Times New Roman"/>
          <w:color w:val="auto"/>
          <w:sz w:val="24"/>
          <w:szCs w:val="24"/>
        </w:rPr>
        <w:t xml:space="preserve"> (стр.</w:t>
      </w:r>
      <w:r w:rsidR="00991719">
        <w:rPr>
          <w:rStyle w:val="a6"/>
          <w:rFonts w:ascii="Times New Roman" w:hAnsi="Times New Roman" w:cs="Times New Roman"/>
          <w:color w:val="auto"/>
          <w:sz w:val="24"/>
          <w:szCs w:val="24"/>
        </w:rPr>
        <w:t>62</w:t>
      </w:r>
      <w:r w:rsidR="000F461C" w:rsidRPr="006C2D02">
        <w:rPr>
          <w:rStyle w:val="a6"/>
          <w:rFonts w:ascii="Times New Roman" w:hAnsi="Times New Roman" w:cs="Times New Roman"/>
          <w:color w:val="auto"/>
          <w:sz w:val="24"/>
          <w:szCs w:val="24"/>
        </w:rPr>
        <w:t>)</w:t>
      </w:r>
    </w:p>
    <w:p w:rsidR="00651DD4" w:rsidRPr="006E629C" w:rsidRDefault="00651DD4" w:rsidP="00991719">
      <w:pPr>
        <w:pStyle w:val="a3"/>
        <w:rPr>
          <w:sz w:val="28"/>
          <w:szCs w:val="28"/>
        </w:rPr>
      </w:pPr>
    </w:p>
    <w:tbl>
      <w:tblPr>
        <w:tblW w:w="981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35"/>
        <w:gridCol w:w="2835"/>
        <w:gridCol w:w="4149"/>
      </w:tblGrid>
      <w:tr w:rsidR="00651DD4" w:rsidRPr="00940B7B" w:rsidTr="009577F9">
        <w:trPr>
          <w:trHeight w:val="454"/>
        </w:trPr>
        <w:tc>
          <w:tcPr>
            <w:tcW w:w="9819" w:type="dxa"/>
            <w:gridSpan w:val="3"/>
          </w:tcPr>
          <w:p w:rsidR="00651DD4" w:rsidRPr="00940B7B" w:rsidRDefault="00651DD4" w:rsidP="00940B7B">
            <w:pPr>
              <w:pStyle w:val="a3"/>
              <w:jc w:val="center"/>
              <w:rPr>
                <w:szCs w:val="28"/>
              </w:rPr>
            </w:pPr>
            <w:r w:rsidRPr="00940B7B">
              <w:rPr>
                <w:szCs w:val="28"/>
              </w:rPr>
              <w:t>Формы образовательной деятельности</w:t>
            </w:r>
          </w:p>
        </w:tc>
      </w:tr>
      <w:tr w:rsidR="00651DD4" w:rsidRPr="00940B7B" w:rsidTr="009577F9">
        <w:trPr>
          <w:trHeight w:val="611"/>
        </w:trPr>
        <w:tc>
          <w:tcPr>
            <w:tcW w:w="2835" w:type="dxa"/>
          </w:tcPr>
          <w:p w:rsidR="00651DD4" w:rsidRPr="00940B7B" w:rsidRDefault="00651DD4" w:rsidP="00940B7B">
            <w:pPr>
              <w:pStyle w:val="a3"/>
              <w:jc w:val="center"/>
              <w:rPr>
                <w:szCs w:val="28"/>
              </w:rPr>
            </w:pPr>
            <w:r w:rsidRPr="00940B7B">
              <w:rPr>
                <w:szCs w:val="28"/>
              </w:rPr>
              <w:t>Режимные моменты</w:t>
            </w:r>
          </w:p>
        </w:tc>
        <w:tc>
          <w:tcPr>
            <w:tcW w:w="2835" w:type="dxa"/>
          </w:tcPr>
          <w:p w:rsidR="00651DD4" w:rsidRPr="00940B7B" w:rsidRDefault="00651DD4" w:rsidP="00940B7B">
            <w:pPr>
              <w:pStyle w:val="a3"/>
              <w:jc w:val="center"/>
              <w:rPr>
                <w:szCs w:val="28"/>
              </w:rPr>
            </w:pPr>
            <w:r w:rsidRPr="00940B7B">
              <w:rPr>
                <w:szCs w:val="28"/>
              </w:rPr>
              <w:t>Совместная деятельность педагога с детьми</w:t>
            </w:r>
          </w:p>
        </w:tc>
        <w:tc>
          <w:tcPr>
            <w:tcW w:w="4149" w:type="dxa"/>
          </w:tcPr>
          <w:p w:rsidR="00651DD4" w:rsidRPr="00940B7B" w:rsidRDefault="00651DD4" w:rsidP="00940B7B">
            <w:pPr>
              <w:pStyle w:val="a3"/>
              <w:jc w:val="center"/>
              <w:rPr>
                <w:szCs w:val="28"/>
              </w:rPr>
            </w:pPr>
            <w:r w:rsidRPr="00940B7B">
              <w:rPr>
                <w:szCs w:val="28"/>
              </w:rPr>
              <w:t>Самостоятельная деятельность детей</w:t>
            </w:r>
          </w:p>
          <w:p w:rsidR="00651DD4" w:rsidRPr="00940B7B" w:rsidRDefault="00651DD4" w:rsidP="00940B7B">
            <w:pPr>
              <w:pStyle w:val="a3"/>
              <w:jc w:val="center"/>
              <w:rPr>
                <w:szCs w:val="28"/>
              </w:rPr>
            </w:pPr>
          </w:p>
        </w:tc>
      </w:tr>
      <w:tr w:rsidR="00651DD4" w:rsidRPr="00940B7B" w:rsidTr="009577F9">
        <w:trPr>
          <w:trHeight w:val="331"/>
        </w:trPr>
        <w:tc>
          <w:tcPr>
            <w:tcW w:w="9819" w:type="dxa"/>
            <w:gridSpan w:val="3"/>
          </w:tcPr>
          <w:p w:rsidR="00651DD4" w:rsidRPr="00940B7B" w:rsidRDefault="00651DD4" w:rsidP="00940B7B">
            <w:pPr>
              <w:pStyle w:val="a3"/>
              <w:jc w:val="center"/>
              <w:rPr>
                <w:szCs w:val="28"/>
              </w:rPr>
            </w:pPr>
            <w:r w:rsidRPr="00940B7B">
              <w:rPr>
                <w:szCs w:val="28"/>
              </w:rPr>
              <w:t>Формы организации детей</w:t>
            </w:r>
          </w:p>
        </w:tc>
      </w:tr>
      <w:tr w:rsidR="00651DD4" w:rsidRPr="00940B7B" w:rsidTr="009577F9">
        <w:trPr>
          <w:trHeight w:val="381"/>
        </w:trPr>
        <w:tc>
          <w:tcPr>
            <w:tcW w:w="2835" w:type="dxa"/>
            <w:vAlign w:val="center"/>
          </w:tcPr>
          <w:p w:rsidR="00651DD4" w:rsidRPr="00940B7B" w:rsidRDefault="00651DD4" w:rsidP="00991719">
            <w:pPr>
              <w:pStyle w:val="a3"/>
              <w:jc w:val="center"/>
              <w:rPr>
                <w:szCs w:val="28"/>
              </w:rPr>
            </w:pPr>
            <w:r w:rsidRPr="00940B7B">
              <w:rPr>
                <w:szCs w:val="28"/>
              </w:rPr>
              <w:t>Индивидуальные</w:t>
            </w:r>
          </w:p>
          <w:p w:rsidR="00651DD4" w:rsidRPr="00940B7B" w:rsidRDefault="00651DD4" w:rsidP="00991719">
            <w:pPr>
              <w:pStyle w:val="a3"/>
              <w:jc w:val="center"/>
              <w:rPr>
                <w:szCs w:val="28"/>
              </w:rPr>
            </w:pPr>
            <w:r w:rsidRPr="00940B7B">
              <w:rPr>
                <w:szCs w:val="28"/>
              </w:rPr>
              <w:t>Подгрупповые</w:t>
            </w:r>
          </w:p>
          <w:p w:rsidR="00651DD4" w:rsidRPr="00940B7B" w:rsidRDefault="00651DD4" w:rsidP="00991719">
            <w:pPr>
              <w:pStyle w:val="a3"/>
              <w:jc w:val="center"/>
              <w:rPr>
                <w:szCs w:val="28"/>
              </w:rPr>
            </w:pPr>
            <w:r w:rsidRPr="00940B7B">
              <w:rPr>
                <w:szCs w:val="28"/>
              </w:rPr>
              <w:t>Групповые</w:t>
            </w:r>
          </w:p>
        </w:tc>
        <w:tc>
          <w:tcPr>
            <w:tcW w:w="2835" w:type="dxa"/>
            <w:vAlign w:val="center"/>
          </w:tcPr>
          <w:p w:rsidR="00651DD4" w:rsidRPr="00940B7B" w:rsidRDefault="00651DD4" w:rsidP="00991719">
            <w:pPr>
              <w:pStyle w:val="a3"/>
              <w:jc w:val="center"/>
              <w:rPr>
                <w:szCs w:val="28"/>
              </w:rPr>
            </w:pPr>
            <w:r w:rsidRPr="00940B7B">
              <w:rPr>
                <w:szCs w:val="28"/>
              </w:rPr>
              <w:t>Групповые</w:t>
            </w:r>
          </w:p>
          <w:p w:rsidR="00651DD4" w:rsidRPr="00940B7B" w:rsidRDefault="00651DD4" w:rsidP="00991719">
            <w:pPr>
              <w:pStyle w:val="a3"/>
              <w:jc w:val="center"/>
              <w:rPr>
                <w:szCs w:val="28"/>
              </w:rPr>
            </w:pPr>
            <w:r w:rsidRPr="00940B7B">
              <w:rPr>
                <w:szCs w:val="28"/>
              </w:rPr>
              <w:t>Подгрупповые</w:t>
            </w:r>
          </w:p>
          <w:p w:rsidR="00651DD4" w:rsidRPr="00940B7B" w:rsidRDefault="00651DD4" w:rsidP="00991719">
            <w:pPr>
              <w:pStyle w:val="a3"/>
              <w:jc w:val="center"/>
              <w:rPr>
                <w:szCs w:val="28"/>
              </w:rPr>
            </w:pPr>
            <w:r w:rsidRPr="00940B7B">
              <w:rPr>
                <w:szCs w:val="28"/>
              </w:rPr>
              <w:t>Индивидуальные</w:t>
            </w:r>
          </w:p>
        </w:tc>
        <w:tc>
          <w:tcPr>
            <w:tcW w:w="4149" w:type="dxa"/>
            <w:vAlign w:val="center"/>
          </w:tcPr>
          <w:p w:rsidR="00651DD4" w:rsidRPr="00940B7B" w:rsidRDefault="00651DD4" w:rsidP="00991719">
            <w:pPr>
              <w:pStyle w:val="a3"/>
              <w:jc w:val="center"/>
              <w:rPr>
                <w:szCs w:val="28"/>
              </w:rPr>
            </w:pPr>
            <w:r w:rsidRPr="00940B7B">
              <w:rPr>
                <w:szCs w:val="28"/>
              </w:rPr>
              <w:t>Индивидуальные</w:t>
            </w:r>
          </w:p>
          <w:p w:rsidR="00651DD4" w:rsidRPr="00940B7B" w:rsidRDefault="00651DD4" w:rsidP="00991719">
            <w:pPr>
              <w:pStyle w:val="a3"/>
              <w:jc w:val="center"/>
              <w:rPr>
                <w:szCs w:val="28"/>
              </w:rPr>
            </w:pPr>
            <w:r w:rsidRPr="00940B7B">
              <w:rPr>
                <w:szCs w:val="28"/>
              </w:rPr>
              <w:t>Подгрупповые</w:t>
            </w:r>
          </w:p>
          <w:p w:rsidR="00651DD4" w:rsidRPr="00940B7B" w:rsidRDefault="00651DD4" w:rsidP="00991719">
            <w:pPr>
              <w:pStyle w:val="a3"/>
              <w:jc w:val="center"/>
              <w:rPr>
                <w:szCs w:val="28"/>
              </w:rPr>
            </w:pPr>
          </w:p>
        </w:tc>
      </w:tr>
      <w:tr w:rsidR="00651DD4" w:rsidRPr="00940B7B" w:rsidTr="009577F9">
        <w:trPr>
          <w:trHeight w:val="381"/>
        </w:trPr>
        <w:tc>
          <w:tcPr>
            <w:tcW w:w="9819" w:type="dxa"/>
            <w:gridSpan w:val="3"/>
            <w:vAlign w:val="center"/>
          </w:tcPr>
          <w:p w:rsidR="00651DD4" w:rsidRPr="00940B7B" w:rsidRDefault="00651DD4" w:rsidP="00991719">
            <w:pPr>
              <w:pStyle w:val="a3"/>
              <w:jc w:val="center"/>
              <w:rPr>
                <w:szCs w:val="28"/>
              </w:rPr>
            </w:pPr>
            <w:r w:rsidRPr="00940B7B">
              <w:rPr>
                <w:szCs w:val="28"/>
              </w:rPr>
              <w:t>Формы работы</w:t>
            </w:r>
          </w:p>
        </w:tc>
      </w:tr>
      <w:tr w:rsidR="00651DD4" w:rsidRPr="00940B7B" w:rsidTr="009577F9">
        <w:trPr>
          <w:trHeight w:val="5231"/>
        </w:trPr>
        <w:tc>
          <w:tcPr>
            <w:tcW w:w="2835" w:type="dxa"/>
          </w:tcPr>
          <w:p w:rsidR="00651DD4" w:rsidRPr="00940B7B" w:rsidRDefault="00651DD4" w:rsidP="00991719">
            <w:pPr>
              <w:pStyle w:val="a3"/>
              <w:spacing w:before="120"/>
              <w:rPr>
                <w:szCs w:val="28"/>
              </w:rPr>
            </w:pPr>
            <w:r w:rsidRPr="00940B7B">
              <w:rPr>
                <w:szCs w:val="28"/>
              </w:rPr>
              <w:t>Игровая беседа с элементами движений</w:t>
            </w:r>
          </w:p>
          <w:p w:rsidR="00651DD4" w:rsidRPr="00940B7B" w:rsidRDefault="00651DD4" w:rsidP="005B2F26">
            <w:pPr>
              <w:pStyle w:val="a3"/>
              <w:rPr>
                <w:szCs w:val="28"/>
              </w:rPr>
            </w:pPr>
            <w:r w:rsidRPr="00940B7B">
              <w:rPr>
                <w:szCs w:val="28"/>
              </w:rPr>
              <w:t>Интегративная деятельность</w:t>
            </w:r>
          </w:p>
          <w:p w:rsidR="00651DD4" w:rsidRPr="00940B7B" w:rsidRDefault="00651DD4" w:rsidP="005B2F26">
            <w:pPr>
              <w:pStyle w:val="a3"/>
              <w:rPr>
                <w:szCs w:val="28"/>
              </w:rPr>
            </w:pPr>
            <w:r w:rsidRPr="00940B7B">
              <w:rPr>
                <w:szCs w:val="28"/>
              </w:rPr>
              <w:t>Утренняя гимнастика</w:t>
            </w:r>
          </w:p>
          <w:p w:rsidR="00651DD4" w:rsidRPr="00940B7B" w:rsidRDefault="00651DD4" w:rsidP="005B2F26">
            <w:pPr>
              <w:pStyle w:val="a3"/>
              <w:rPr>
                <w:szCs w:val="28"/>
              </w:rPr>
            </w:pPr>
            <w:r w:rsidRPr="00940B7B">
              <w:rPr>
                <w:szCs w:val="28"/>
              </w:rPr>
              <w:t>Совместная деятельность взрослого и детей тематического характера</w:t>
            </w:r>
          </w:p>
          <w:p w:rsidR="00651DD4" w:rsidRPr="00940B7B" w:rsidRDefault="00651DD4" w:rsidP="005B2F26">
            <w:pPr>
              <w:pStyle w:val="a3"/>
              <w:rPr>
                <w:szCs w:val="28"/>
              </w:rPr>
            </w:pPr>
            <w:r w:rsidRPr="00940B7B">
              <w:rPr>
                <w:szCs w:val="28"/>
              </w:rPr>
              <w:t>Игра</w:t>
            </w:r>
          </w:p>
          <w:p w:rsidR="00651DD4" w:rsidRPr="00940B7B" w:rsidRDefault="00651DD4" w:rsidP="005B2F26">
            <w:pPr>
              <w:pStyle w:val="a3"/>
              <w:rPr>
                <w:szCs w:val="28"/>
              </w:rPr>
            </w:pPr>
            <w:r w:rsidRPr="00940B7B">
              <w:rPr>
                <w:szCs w:val="28"/>
              </w:rPr>
              <w:t>Контрольно-диагностическая деятельность</w:t>
            </w:r>
          </w:p>
          <w:p w:rsidR="00651DD4" w:rsidRPr="00940B7B" w:rsidRDefault="00651DD4" w:rsidP="005B2F26">
            <w:pPr>
              <w:pStyle w:val="a3"/>
              <w:rPr>
                <w:szCs w:val="28"/>
              </w:rPr>
            </w:pPr>
            <w:r w:rsidRPr="00940B7B">
              <w:rPr>
                <w:szCs w:val="28"/>
              </w:rPr>
              <w:t xml:space="preserve">Экспериментирование </w:t>
            </w:r>
          </w:p>
          <w:p w:rsidR="00651DD4" w:rsidRPr="00940B7B" w:rsidRDefault="00651DD4" w:rsidP="005B2F26">
            <w:pPr>
              <w:pStyle w:val="a3"/>
              <w:rPr>
                <w:szCs w:val="28"/>
              </w:rPr>
            </w:pPr>
            <w:r w:rsidRPr="00940B7B">
              <w:rPr>
                <w:szCs w:val="28"/>
              </w:rPr>
              <w:t>Физкультурное занятие</w:t>
            </w:r>
          </w:p>
          <w:p w:rsidR="00651DD4" w:rsidRPr="00940B7B" w:rsidRDefault="00651DD4" w:rsidP="005B2F26">
            <w:pPr>
              <w:pStyle w:val="a3"/>
              <w:rPr>
                <w:szCs w:val="28"/>
              </w:rPr>
            </w:pPr>
            <w:r w:rsidRPr="00940B7B">
              <w:rPr>
                <w:szCs w:val="28"/>
              </w:rPr>
              <w:t>Спортивные и физкультурные досуги</w:t>
            </w:r>
          </w:p>
          <w:p w:rsidR="00651DD4" w:rsidRPr="00940B7B" w:rsidRDefault="00651DD4" w:rsidP="005B2F26">
            <w:pPr>
              <w:pStyle w:val="a3"/>
              <w:rPr>
                <w:szCs w:val="28"/>
              </w:rPr>
            </w:pPr>
            <w:r w:rsidRPr="00940B7B">
              <w:rPr>
                <w:szCs w:val="28"/>
              </w:rPr>
              <w:t>Спортивные состязания</w:t>
            </w:r>
          </w:p>
          <w:p w:rsidR="00651DD4" w:rsidRPr="00940B7B" w:rsidRDefault="00651DD4" w:rsidP="005B2F26">
            <w:pPr>
              <w:pStyle w:val="a3"/>
              <w:rPr>
                <w:szCs w:val="28"/>
              </w:rPr>
            </w:pPr>
            <w:r w:rsidRPr="00940B7B">
              <w:rPr>
                <w:szCs w:val="28"/>
              </w:rPr>
              <w:t>Проектная деятельность</w:t>
            </w:r>
          </w:p>
        </w:tc>
        <w:tc>
          <w:tcPr>
            <w:tcW w:w="2835" w:type="dxa"/>
          </w:tcPr>
          <w:p w:rsidR="00651DD4" w:rsidRPr="00940B7B" w:rsidRDefault="00651DD4" w:rsidP="00991719">
            <w:pPr>
              <w:pStyle w:val="a3"/>
              <w:spacing w:before="120"/>
              <w:rPr>
                <w:szCs w:val="28"/>
              </w:rPr>
            </w:pPr>
            <w:r w:rsidRPr="00940B7B">
              <w:rPr>
                <w:szCs w:val="28"/>
              </w:rPr>
              <w:t>Игровая беседа с элементами движений</w:t>
            </w:r>
          </w:p>
          <w:p w:rsidR="00651DD4" w:rsidRPr="00940B7B" w:rsidRDefault="00651DD4" w:rsidP="005B2F26">
            <w:pPr>
              <w:pStyle w:val="a3"/>
              <w:rPr>
                <w:szCs w:val="28"/>
              </w:rPr>
            </w:pPr>
            <w:r w:rsidRPr="00940B7B">
              <w:rPr>
                <w:szCs w:val="28"/>
              </w:rPr>
              <w:t>Интегративная деятельность</w:t>
            </w:r>
          </w:p>
          <w:p w:rsidR="00651DD4" w:rsidRPr="00940B7B" w:rsidRDefault="00651DD4" w:rsidP="005B2F26">
            <w:pPr>
              <w:pStyle w:val="a3"/>
              <w:rPr>
                <w:szCs w:val="28"/>
              </w:rPr>
            </w:pPr>
            <w:r w:rsidRPr="00940B7B">
              <w:rPr>
                <w:szCs w:val="28"/>
              </w:rPr>
              <w:t>Утренняя гимнастика</w:t>
            </w:r>
          </w:p>
          <w:p w:rsidR="00651DD4" w:rsidRPr="00940B7B" w:rsidRDefault="00651DD4" w:rsidP="005B2F26">
            <w:pPr>
              <w:pStyle w:val="a3"/>
              <w:rPr>
                <w:szCs w:val="28"/>
              </w:rPr>
            </w:pPr>
            <w:r w:rsidRPr="00940B7B">
              <w:rPr>
                <w:szCs w:val="28"/>
              </w:rPr>
              <w:t>Совместная деятельность взрослого и детей тематического характера</w:t>
            </w:r>
          </w:p>
          <w:p w:rsidR="00651DD4" w:rsidRPr="00940B7B" w:rsidRDefault="00651DD4" w:rsidP="005B2F26">
            <w:pPr>
              <w:pStyle w:val="a3"/>
              <w:rPr>
                <w:szCs w:val="28"/>
              </w:rPr>
            </w:pPr>
            <w:r w:rsidRPr="00940B7B">
              <w:rPr>
                <w:szCs w:val="28"/>
              </w:rPr>
              <w:t>Игра</w:t>
            </w:r>
          </w:p>
          <w:p w:rsidR="00651DD4" w:rsidRPr="00940B7B" w:rsidRDefault="00651DD4" w:rsidP="005B2F26">
            <w:pPr>
              <w:pStyle w:val="a3"/>
              <w:rPr>
                <w:szCs w:val="28"/>
              </w:rPr>
            </w:pPr>
            <w:r w:rsidRPr="00940B7B">
              <w:rPr>
                <w:szCs w:val="28"/>
              </w:rPr>
              <w:t>Контрольно-диагностическая деятельность</w:t>
            </w:r>
          </w:p>
          <w:p w:rsidR="00651DD4" w:rsidRPr="00940B7B" w:rsidRDefault="00651DD4" w:rsidP="005B2F26">
            <w:pPr>
              <w:pStyle w:val="a3"/>
              <w:rPr>
                <w:szCs w:val="28"/>
              </w:rPr>
            </w:pPr>
            <w:r w:rsidRPr="00940B7B">
              <w:rPr>
                <w:szCs w:val="28"/>
              </w:rPr>
              <w:t xml:space="preserve">Экспериментирование </w:t>
            </w:r>
          </w:p>
          <w:p w:rsidR="00651DD4" w:rsidRPr="00940B7B" w:rsidRDefault="00651DD4" w:rsidP="005B2F26">
            <w:pPr>
              <w:pStyle w:val="a3"/>
              <w:rPr>
                <w:szCs w:val="28"/>
              </w:rPr>
            </w:pPr>
            <w:r w:rsidRPr="00940B7B">
              <w:rPr>
                <w:szCs w:val="28"/>
              </w:rPr>
              <w:t>Физкультурное занятие</w:t>
            </w:r>
          </w:p>
          <w:p w:rsidR="00651DD4" w:rsidRPr="00940B7B" w:rsidRDefault="00651DD4" w:rsidP="005B2F26">
            <w:pPr>
              <w:pStyle w:val="a3"/>
              <w:rPr>
                <w:szCs w:val="28"/>
              </w:rPr>
            </w:pPr>
            <w:r w:rsidRPr="00940B7B">
              <w:rPr>
                <w:szCs w:val="28"/>
              </w:rPr>
              <w:t>Спортивные и физкультурные досуги</w:t>
            </w:r>
          </w:p>
          <w:p w:rsidR="00651DD4" w:rsidRPr="00940B7B" w:rsidRDefault="00651DD4" w:rsidP="005B2F26">
            <w:pPr>
              <w:pStyle w:val="a3"/>
              <w:rPr>
                <w:szCs w:val="28"/>
              </w:rPr>
            </w:pPr>
            <w:r w:rsidRPr="00940B7B">
              <w:rPr>
                <w:szCs w:val="28"/>
              </w:rPr>
              <w:t>Спортивные состязания</w:t>
            </w:r>
          </w:p>
          <w:p w:rsidR="00651DD4" w:rsidRPr="00940B7B" w:rsidRDefault="00651DD4" w:rsidP="005B2F26">
            <w:pPr>
              <w:pStyle w:val="a3"/>
              <w:rPr>
                <w:szCs w:val="28"/>
              </w:rPr>
            </w:pPr>
            <w:r w:rsidRPr="00940B7B">
              <w:rPr>
                <w:szCs w:val="28"/>
              </w:rPr>
              <w:t xml:space="preserve">Проектная деятельность </w:t>
            </w:r>
          </w:p>
        </w:tc>
        <w:tc>
          <w:tcPr>
            <w:tcW w:w="4149" w:type="dxa"/>
          </w:tcPr>
          <w:p w:rsidR="00651DD4" w:rsidRPr="00940B7B" w:rsidRDefault="00651DD4" w:rsidP="00991719">
            <w:pPr>
              <w:pStyle w:val="a3"/>
              <w:spacing w:before="120"/>
              <w:rPr>
                <w:szCs w:val="28"/>
              </w:rPr>
            </w:pPr>
            <w:r w:rsidRPr="00940B7B">
              <w:rPr>
                <w:szCs w:val="28"/>
              </w:rPr>
              <w:t xml:space="preserve">Во всех видах самостоятельной деятельности детей </w:t>
            </w:r>
          </w:p>
          <w:p w:rsidR="00651DD4" w:rsidRPr="00940B7B" w:rsidRDefault="00651DD4" w:rsidP="005B2F26">
            <w:pPr>
              <w:pStyle w:val="a3"/>
              <w:rPr>
                <w:szCs w:val="28"/>
              </w:rPr>
            </w:pPr>
            <w:r w:rsidRPr="00940B7B">
              <w:rPr>
                <w:szCs w:val="28"/>
              </w:rPr>
              <w:t>Двигательная активность в течение дня</w:t>
            </w:r>
          </w:p>
          <w:p w:rsidR="00651DD4" w:rsidRPr="00940B7B" w:rsidRDefault="00651DD4" w:rsidP="005B2F26">
            <w:pPr>
              <w:pStyle w:val="a3"/>
              <w:rPr>
                <w:szCs w:val="28"/>
              </w:rPr>
            </w:pPr>
            <w:r w:rsidRPr="00940B7B">
              <w:rPr>
                <w:szCs w:val="28"/>
              </w:rPr>
              <w:t>Игра</w:t>
            </w:r>
          </w:p>
          <w:p w:rsidR="00651DD4" w:rsidRPr="00940B7B" w:rsidRDefault="00651DD4" w:rsidP="005B2F26">
            <w:pPr>
              <w:pStyle w:val="a3"/>
              <w:rPr>
                <w:szCs w:val="28"/>
              </w:rPr>
            </w:pPr>
            <w:r w:rsidRPr="00940B7B">
              <w:rPr>
                <w:szCs w:val="28"/>
              </w:rPr>
              <w:t>Утренняя гимнастика</w:t>
            </w:r>
          </w:p>
          <w:p w:rsidR="00651DD4" w:rsidRPr="00940B7B" w:rsidRDefault="00651DD4" w:rsidP="005B2F26">
            <w:pPr>
              <w:pStyle w:val="a3"/>
              <w:rPr>
                <w:szCs w:val="28"/>
              </w:rPr>
            </w:pPr>
            <w:r w:rsidRPr="00940B7B">
              <w:rPr>
                <w:szCs w:val="28"/>
              </w:rPr>
              <w:t>Самостоятельные спортивные игры и упражнения</w:t>
            </w:r>
          </w:p>
          <w:p w:rsidR="00651DD4" w:rsidRPr="00940B7B" w:rsidRDefault="00651DD4" w:rsidP="005B2F26">
            <w:pPr>
              <w:pStyle w:val="a3"/>
              <w:rPr>
                <w:szCs w:val="28"/>
              </w:rPr>
            </w:pPr>
          </w:p>
        </w:tc>
      </w:tr>
    </w:tbl>
    <w:p w:rsidR="00651DD4" w:rsidRDefault="00651DD4" w:rsidP="00167D08">
      <w:pPr>
        <w:pStyle w:val="a3"/>
      </w:pPr>
    </w:p>
    <w:p w:rsidR="00940B7B" w:rsidRPr="00940B7B" w:rsidRDefault="00940B7B" w:rsidP="00991719">
      <w:pPr>
        <w:shd w:val="clear" w:color="auto" w:fill="FFFFFF"/>
        <w:spacing w:after="120"/>
        <w:jc w:val="center"/>
        <w:rPr>
          <w:b/>
          <w:bCs/>
          <w:color w:val="000000"/>
          <w:sz w:val="24"/>
          <w:szCs w:val="24"/>
        </w:rPr>
      </w:pPr>
      <w:r w:rsidRPr="00940B7B">
        <w:rPr>
          <w:rFonts w:ascii="Times New Roman" w:hAnsi="Times New Roman"/>
          <w:b/>
          <w:sz w:val="24"/>
          <w:szCs w:val="24"/>
        </w:rPr>
        <w:t xml:space="preserve">Возможные пути интеграции </w:t>
      </w:r>
    </w:p>
    <w:tbl>
      <w:tblPr>
        <w:tblW w:w="980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85"/>
        <w:gridCol w:w="7796"/>
        <w:gridCol w:w="27"/>
      </w:tblGrid>
      <w:tr w:rsidR="00940B7B" w:rsidRPr="00940B7B" w:rsidTr="009577F9">
        <w:trPr>
          <w:trHeight w:val="454"/>
        </w:trPr>
        <w:tc>
          <w:tcPr>
            <w:tcW w:w="9808" w:type="dxa"/>
            <w:gridSpan w:val="3"/>
            <w:vAlign w:val="center"/>
          </w:tcPr>
          <w:p w:rsidR="00940B7B" w:rsidRPr="00940B7B" w:rsidRDefault="00940B7B" w:rsidP="009577F9">
            <w:pPr>
              <w:pStyle w:val="a3"/>
              <w:jc w:val="center"/>
            </w:pPr>
            <w:r w:rsidRPr="00940B7B">
              <w:t>Образовательная область «Физическое развитие»</w:t>
            </w:r>
          </w:p>
        </w:tc>
      </w:tr>
      <w:tr w:rsidR="00940B7B" w:rsidRPr="00940B7B" w:rsidTr="009577F9">
        <w:tblPrEx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none" w:sz="0" w:space="0" w:color="auto"/>
            <w:insideV w:val="none" w:sz="0" w:space="0" w:color="auto"/>
          </w:tblBorders>
          <w:tblCellMar>
            <w:top w:w="105" w:type="dxa"/>
            <w:left w:w="105" w:type="dxa"/>
            <w:bottom w:w="105" w:type="dxa"/>
            <w:right w:w="105" w:type="dxa"/>
          </w:tblCellMar>
          <w:tblLook w:val="00A0"/>
        </w:tblPrEx>
        <w:trPr>
          <w:gridAfter w:val="1"/>
          <w:wAfter w:w="27" w:type="dxa"/>
          <w:trHeight w:val="351"/>
          <w:tblCellSpacing w:w="0" w:type="dxa"/>
        </w:trPr>
        <w:tc>
          <w:tcPr>
            <w:tcW w:w="1985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40B7B" w:rsidRPr="00940B7B" w:rsidRDefault="00940B7B" w:rsidP="00E923B8">
            <w:pPr>
              <w:pStyle w:val="a3"/>
            </w:pPr>
            <w:r w:rsidRPr="00940B7B">
              <w:t>Здоровье</w:t>
            </w:r>
          </w:p>
        </w:tc>
        <w:tc>
          <w:tcPr>
            <w:tcW w:w="7796" w:type="dxa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auto"/>
            </w:tcBorders>
          </w:tcPr>
          <w:p w:rsidR="00940B7B" w:rsidRPr="00E923B8" w:rsidRDefault="00940B7B" w:rsidP="00E923B8">
            <w:pPr>
              <w:pStyle w:val="a3"/>
            </w:pPr>
            <w:r w:rsidRPr="00E923B8">
              <w:t>решение общей задачи по охране жизни и укреплению физического и психического здоровья</w:t>
            </w:r>
          </w:p>
        </w:tc>
      </w:tr>
      <w:tr w:rsidR="00940B7B" w:rsidRPr="00940B7B" w:rsidTr="009577F9">
        <w:tblPrEx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none" w:sz="0" w:space="0" w:color="auto"/>
            <w:insideV w:val="none" w:sz="0" w:space="0" w:color="auto"/>
          </w:tblBorders>
          <w:tblCellMar>
            <w:top w:w="105" w:type="dxa"/>
            <w:left w:w="105" w:type="dxa"/>
            <w:bottom w:w="105" w:type="dxa"/>
            <w:right w:w="105" w:type="dxa"/>
          </w:tblCellMar>
          <w:tblLook w:val="00A0"/>
        </w:tblPrEx>
        <w:trPr>
          <w:gridAfter w:val="1"/>
          <w:wAfter w:w="27" w:type="dxa"/>
          <w:trHeight w:val="264"/>
          <w:tblCellSpacing w:w="0" w:type="dxa"/>
        </w:trPr>
        <w:tc>
          <w:tcPr>
            <w:tcW w:w="1985" w:type="dxa"/>
            <w:tcBorders>
              <w:top w:val="outset" w:sz="6" w:space="0" w:color="000000"/>
              <w:bottom w:val="outset" w:sz="6" w:space="0" w:color="000000"/>
              <w:right w:val="single" w:sz="6" w:space="0" w:color="auto"/>
            </w:tcBorders>
          </w:tcPr>
          <w:p w:rsidR="00940B7B" w:rsidRPr="00940B7B" w:rsidRDefault="00940B7B" w:rsidP="00E923B8">
            <w:pPr>
              <w:pStyle w:val="a3"/>
            </w:pPr>
            <w:r w:rsidRPr="00940B7B">
              <w:t>Музыка</w:t>
            </w:r>
          </w:p>
        </w:tc>
        <w:tc>
          <w:tcPr>
            <w:tcW w:w="7796" w:type="dxa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auto"/>
            </w:tcBorders>
          </w:tcPr>
          <w:p w:rsidR="00940B7B" w:rsidRPr="00E923B8" w:rsidRDefault="00940B7B" w:rsidP="00E923B8">
            <w:pPr>
              <w:pStyle w:val="a3"/>
            </w:pPr>
            <w:r w:rsidRPr="00E923B8">
              <w:t>развитие музыкально-</w:t>
            </w:r>
            <w:proofErr w:type="gramStart"/>
            <w:r w:rsidRPr="00E923B8">
              <w:t>ритмической деятельности</w:t>
            </w:r>
            <w:proofErr w:type="gramEnd"/>
            <w:r w:rsidRPr="00E923B8">
              <w:t xml:space="preserve"> на основе физических качеств и основных движений детей</w:t>
            </w:r>
          </w:p>
        </w:tc>
      </w:tr>
      <w:tr w:rsidR="00940B7B" w:rsidRPr="00940B7B" w:rsidTr="009577F9">
        <w:tblPrEx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none" w:sz="0" w:space="0" w:color="auto"/>
            <w:insideV w:val="none" w:sz="0" w:space="0" w:color="auto"/>
          </w:tblBorders>
          <w:tblCellMar>
            <w:top w:w="105" w:type="dxa"/>
            <w:left w:w="105" w:type="dxa"/>
            <w:bottom w:w="105" w:type="dxa"/>
            <w:right w:w="105" w:type="dxa"/>
          </w:tblCellMar>
          <w:tblLook w:val="00A0"/>
        </w:tblPrEx>
        <w:trPr>
          <w:gridAfter w:val="1"/>
          <w:wAfter w:w="27" w:type="dxa"/>
          <w:trHeight w:val="305"/>
          <w:tblCellSpacing w:w="0" w:type="dxa"/>
        </w:trPr>
        <w:tc>
          <w:tcPr>
            <w:tcW w:w="1985" w:type="dxa"/>
            <w:tcBorders>
              <w:top w:val="outset" w:sz="6" w:space="0" w:color="000000"/>
              <w:bottom w:val="outset" w:sz="6" w:space="0" w:color="000000"/>
              <w:right w:val="single" w:sz="6" w:space="0" w:color="auto"/>
            </w:tcBorders>
          </w:tcPr>
          <w:p w:rsidR="00940B7B" w:rsidRPr="00940B7B" w:rsidRDefault="00940B7B" w:rsidP="00E923B8">
            <w:pPr>
              <w:pStyle w:val="a3"/>
            </w:pPr>
            <w:r w:rsidRPr="00940B7B">
              <w:br/>
              <w:t>Познание</w:t>
            </w:r>
          </w:p>
        </w:tc>
        <w:tc>
          <w:tcPr>
            <w:tcW w:w="7796" w:type="dxa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auto"/>
            </w:tcBorders>
          </w:tcPr>
          <w:p w:rsidR="00940B7B" w:rsidRPr="00E923B8" w:rsidRDefault="00940B7B" w:rsidP="00E923B8">
            <w:pPr>
              <w:pStyle w:val="a3"/>
            </w:pPr>
            <w:r w:rsidRPr="00E923B8">
              <w:t xml:space="preserve">двигательная активность как способ усвоения ребёнком предметных действий, как одно из средств овладения </w:t>
            </w:r>
            <w:proofErr w:type="spellStart"/>
            <w:r w:rsidRPr="00E923B8">
              <w:t>операциональным</w:t>
            </w:r>
            <w:proofErr w:type="spellEnd"/>
            <w:r w:rsidRPr="00E923B8">
              <w:t xml:space="preserve"> составом различных видов детской деятельности, а также расширение кругозора в части представлений о физкультуре и спорте</w:t>
            </w:r>
          </w:p>
        </w:tc>
      </w:tr>
      <w:tr w:rsidR="00940B7B" w:rsidRPr="00940B7B" w:rsidTr="009577F9">
        <w:tblPrEx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none" w:sz="0" w:space="0" w:color="auto"/>
            <w:insideV w:val="none" w:sz="0" w:space="0" w:color="auto"/>
          </w:tblBorders>
          <w:tblCellMar>
            <w:top w:w="105" w:type="dxa"/>
            <w:left w:w="105" w:type="dxa"/>
            <w:bottom w:w="105" w:type="dxa"/>
            <w:right w:w="105" w:type="dxa"/>
          </w:tblCellMar>
          <w:tblLook w:val="00A0"/>
        </w:tblPrEx>
        <w:trPr>
          <w:gridAfter w:val="1"/>
          <w:wAfter w:w="27" w:type="dxa"/>
          <w:tblCellSpacing w:w="0" w:type="dxa"/>
        </w:trPr>
        <w:tc>
          <w:tcPr>
            <w:tcW w:w="1985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40B7B" w:rsidRPr="00940B7B" w:rsidRDefault="00940B7B" w:rsidP="00E923B8">
            <w:pPr>
              <w:pStyle w:val="a3"/>
            </w:pPr>
            <w:r w:rsidRPr="00940B7B">
              <w:lastRenderedPageBreak/>
              <w:br/>
              <w:t>Коммуникация</w:t>
            </w:r>
          </w:p>
        </w:tc>
        <w:tc>
          <w:tcPr>
            <w:tcW w:w="77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</w:tcPr>
          <w:p w:rsidR="00940B7B" w:rsidRPr="00940B7B" w:rsidRDefault="00940B7B" w:rsidP="00E923B8">
            <w:pPr>
              <w:pStyle w:val="a3"/>
            </w:pPr>
            <w:r w:rsidRPr="00940B7B">
              <w:br/>
              <w:t xml:space="preserve">развитие свободного общения </w:t>
            </w:r>
            <w:proofErr w:type="gramStart"/>
            <w:r w:rsidRPr="00940B7B">
              <w:t>со</w:t>
            </w:r>
            <w:proofErr w:type="gramEnd"/>
            <w:r w:rsidRPr="00940B7B">
              <w:t xml:space="preserve"> взрослыми и детьми в части необходимости двигательной активности и </w:t>
            </w:r>
            <w:r w:rsidRPr="00940B7B">
              <w:br/>
              <w:t xml:space="preserve">физического совершенствования; игровое общение </w:t>
            </w:r>
          </w:p>
        </w:tc>
      </w:tr>
      <w:tr w:rsidR="00940B7B" w:rsidRPr="00940B7B" w:rsidTr="009577F9">
        <w:tblPrEx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none" w:sz="0" w:space="0" w:color="auto"/>
            <w:insideV w:val="none" w:sz="0" w:space="0" w:color="auto"/>
          </w:tblBorders>
          <w:tblCellMar>
            <w:top w:w="105" w:type="dxa"/>
            <w:left w:w="105" w:type="dxa"/>
            <w:bottom w:w="105" w:type="dxa"/>
            <w:right w:w="105" w:type="dxa"/>
          </w:tblCellMar>
          <w:tblLook w:val="00A0"/>
        </w:tblPrEx>
        <w:trPr>
          <w:gridAfter w:val="1"/>
          <w:wAfter w:w="27" w:type="dxa"/>
          <w:trHeight w:val="1365"/>
          <w:tblCellSpacing w:w="0" w:type="dxa"/>
        </w:trPr>
        <w:tc>
          <w:tcPr>
            <w:tcW w:w="1985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40B7B" w:rsidRPr="00940B7B" w:rsidRDefault="00940B7B" w:rsidP="00E923B8">
            <w:pPr>
              <w:pStyle w:val="a3"/>
            </w:pPr>
            <w:r w:rsidRPr="00940B7B">
              <w:t>Социализация</w:t>
            </w:r>
          </w:p>
        </w:tc>
        <w:tc>
          <w:tcPr>
            <w:tcW w:w="7796" w:type="dxa"/>
            <w:tcBorders>
              <w:top w:val="outset" w:sz="6" w:space="0" w:color="000000"/>
              <w:left w:val="single" w:sz="6" w:space="0" w:color="auto"/>
              <w:bottom w:val="outset" w:sz="6" w:space="0" w:color="000000"/>
              <w:right w:val="nil"/>
            </w:tcBorders>
          </w:tcPr>
          <w:p w:rsidR="00940B7B" w:rsidRPr="00940B7B" w:rsidRDefault="00940B7B" w:rsidP="00E923B8">
            <w:pPr>
              <w:pStyle w:val="a3"/>
            </w:pPr>
            <w:r w:rsidRPr="00940B7B">
              <w:t xml:space="preserve">приобщение к ценностям физической культуры; формирование первичных представлений о себе, собственных двигательных возможностях и особенностях; приобщение к элементарным общепринятым нормам и правилам взаимоотношения со сверстниками и взрослыми в совместной двигательной активности; </w:t>
            </w:r>
          </w:p>
        </w:tc>
      </w:tr>
      <w:tr w:rsidR="00940B7B" w:rsidRPr="00940B7B" w:rsidTr="009577F9">
        <w:tblPrEx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none" w:sz="0" w:space="0" w:color="auto"/>
            <w:insideV w:val="none" w:sz="0" w:space="0" w:color="auto"/>
          </w:tblBorders>
          <w:tblCellMar>
            <w:top w:w="105" w:type="dxa"/>
            <w:left w:w="105" w:type="dxa"/>
            <w:bottom w:w="105" w:type="dxa"/>
            <w:right w:w="105" w:type="dxa"/>
          </w:tblCellMar>
          <w:tblLook w:val="00A0"/>
        </w:tblPrEx>
        <w:trPr>
          <w:gridAfter w:val="1"/>
          <w:wAfter w:w="27" w:type="dxa"/>
          <w:trHeight w:val="334"/>
          <w:tblCellSpacing w:w="0" w:type="dxa"/>
        </w:trPr>
        <w:tc>
          <w:tcPr>
            <w:tcW w:w="1985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40B7B" w:rsidRPr="00940B7B" w:rsidRDefault="00940B7B" w:rsidP="00E923B8">
            <w:pPr>
              <w:pStyle w:val="a3"/>
            </w:pPr>
            <w:r w:rsidRPr="00940B7B">
              <w:t>Труд</w:t>
            </w:r>
          </w:p>
        </w:tc>
        <w:tc>
          <w:tcPr>
            <w:tcW w:w="77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</w:tcPr>
          <w:p w:rsidR="00940B7B" w:rsidRPr="00940B7B" w:rsidRDefault="00940B7B" w:rsidP="00E923B8">
            <w:pPr>
              <w:pStyle w:val="a3"/>
            </w:pPr>
            <w:r w:rsidRPr="00940B7B">
              <w:t xml:space="preserve">накопление опыта двигательной активности; </w:t>
            </w:r>
          </w:p>
        </w:tc>
      </w:tr>
      <w:tr w:rsidR="00940B7B" w:rsidRPr="00940B7B" w:rsidTr="009577F9">
        <w:tblPrEx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none" w:sz="0" w:space="0" w:color="auto"/>
            <w:insideV w:val="none" w:sz="0" w:space="0" w:color="auto"/>
          </w:tblBorders>
          <w:tblCellMar>
            <w:top w:w="105" w:type="dxa"/>
            <w:left w:w="105" w:type="dxa"/>
            <w:bottom w:w="105" w:type="dxa"/>
            <w:right w:w="105" w:type="dxa"/>
          </w:tblCellMar>
          <w:tblLook w:val="00A0"/>
        </w:tblPrEx>
        <w:trPr>
          <w:gridAfter w:val="1"/>
          <w:wAfter w:w="27" w:type="dxa"/>
          <w:trHeight w:val="1290"/>
          <w:tblCellSpacing w:w="0" w:type="dxa"/>
        </w:trPr>
        <w:tc>
          <w:tcPr>
            <w:tcW w:w="1985" w:type="dxa"/>
            <w:tcBorders>
              <w:top w:val="outset" w:sz="6" w:space="0" w:color="000000"/>
              <w:right w:val="single" w:sz="4" w:space="0" w:color="auto"/>
            </w:tcBorders>
          </w:tcPr>
          <w:p w:rsidR="00940B7B" w:rsidRPr="00940B7B" w:rsidRDefault="00940B7B" w:rsidP="00E923B8">
            <w:pPr>
              <w:pStyle w:val="a3"/>
            </w:pPr>
            <w:r w:rsidRPr="00940B7B">
              <w:t>Художественное творчество</w:t>
            </w:r>
          </w:p>
        </w:tc>
        <w:tc>
          <w:tcPr>
            <w:tcW w:w="7796" w:type="dxa"/>
            <w:tcBorders>
              <w:top w:val="outset" w:sz="6" w:space="0" w:color="000000"/>
              <w:left w:val="outset" w:sz="6" w:space="0" w:color="000000"/>
              <w:right w:val="nil"/>
            </w:tcBorders>
          </w:tcPr>
          <w:p w:rsidR="00940B7B" w:rsidRPr="00940B7B" w:rsidRDefault="00940B7B" w:rsidP="00E923B8">
            <w:pPr>
              <w:pStyle w:val="a3"/>
            </w:pPr>
            <w:r w:rsidRPr="00940B7B">
              <w:t xml:space="preserve">оформление физкультурного зала; продуктивные виды деятельности (изготовление атрибутов и пособий для подвижных игр, физических упражнений); выставки детских работ на темы физкультуры и спорта и </w:t>
            </w:r>
            <w:proofErr w:type="spellStart"/>
            <w:proofErr w:type="gramStart"/>
            <w:r w:rsidRPr="00940B7B">
              <w:t>др</w:t>
            </w:r>
            <w:proofErr w:type="spellEnd"/>
            <w:proofErr w:type="gramEnd"/>
          </w:p>
        </w:tc>
      </w:tr>
      <w:tr w:rsidR="00940B7B" w:rsidRPr="00940B7B" w:rsidTr="009577F9">
        <w:tblPrEx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none" w:sz="0" w:space="0" w:color="auto"/>
            <w:insideV w:val="none" w:sz="0" w:space="0" w:color="auto"/>
          </w:tblBorders>
          <w:tblCellMar>
            <w:top w:w="105" w:type="dxa"/>
            <w:left w:w="105" w:type="dxa"/>
            <w:bottom w:w="105" w:type="dxa"/>
            <w:right w:w="105" w:type="dxa"/>
          </w:tblCellMar>
          <w:tblLook w:val="00A0"/>
        </w:tblPrEx>
        <w:trPr>
          <w:gridAfter w:val="1"/>
          <w:wAfter w:w="27" w:type="dxa"/>
          <w:trHeight w:val="1124"/>
          <w:tblCellSpacing w:w="0" w:type="dxa"/>
        </w:trPr>
        <w:tc>
          <w:tcPr>
            <w:tcW w:w="1985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40B7B" w:rsidRPr="00940B7B" w:rsidRDefault="00940B7B" w:rsidP="00E923B8">
            <w:pPr>
              <w:pStyle w:val="a3"/>
            </w:pPr>
            <w:r w:rsidRPr="00940B7B">
              <w:t>Чтение художественной литературы</w:t>
            </w:r>
          </w:p>
        </w:tc>
        <w:tc>
          <w:tcPr>
            <w:tcW w:w="77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</w:tcPr>
          <w:p w:rsidR="00940B7B" w:rsidRPr="00940B7B" w:rsidRDefault="00940B7B" w:rsidP="00E923B8">
            <w:pPr>
              <w:pStyle w:val="a3"/>
            </w:pPr>
            <w:r w:rsidRPr="00940B7B">
              <w:t xml:space="preserve">игры и упражнения под тексты стихотворений, </w:t>
            </w:r>
            <w:proofErr w:type="spellStart"/>
            <w:r w:rsidRPr="00940B7B">
              <w:t>потешек</w:t>
            </w:r>
            <w:proofErr w:type="spellEnd"/>
            <w:r w:rsidRPr="00940B7B">
              <w:t>, считалок; сюжетные физкультурные занятия, чтение художественной литературы на темы физкультуры и спорта</w:t>
            </w:r>
          </w:p>
        </w:tc>
      </w:tr>
    </w:tbl>
    <w:p w:rsidR="00303E42" w:rsidRPr="00EA34DD" w:rsidRDefault="00303E42" w:rsidP="00167D08">
      <w:pPr>
        <w:pStyle w:val="a3"/>
      </w:pPr>
    </w:p>
    <w:p w:rsidR="00167D08" w:rsidRPr="00346CE4" w:rsidRDefault="00167D08" w:rsidP="00E923B8">
      <w:pPr>
        <w:pStyle w:val="a3"/>
        <w:spacing w:before="120" w:after="120"/>
        <w:jc w:val="center"/>
        <w:rPr>
          <w:b/>
        </w:rPr>
      </w:pPr>
      <w:r w:rsidRPr="00346CE4">
        <w:rPr>
          <w:b/>
        </w:rPr>
        <w:t>Результаты образовательной деятельности</w:t>
      </w:r>
    </w:p>
    <w:tbl>
      <w:tblPr>
        <w:tblW w:w="964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747"/>
        <w:gridCol w:w="4902"/>
      </w:tblGrid>
      <w:tr w:rsidR="00167D08" w:rsidRPr="00EA34DD" w:rsidTr="009577F9">
        <w:trPr>
          <w:trHeight w:hRule="exact" w:val="669"/>
        </w:trPr>
        <w:tc>
          <w:tcPr>
            <w:tcW w:w="4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7D08" w:rsidRPr="00EA34DD" w:rsidRDefault="00167D08" w:rsidP="00346CE4">
            <w:pPr>
              <w:pStyle w:val="a3"/>
              <w:spacing w:before="120"/>
              <w:ind w:left="57"/>
            </w:pPr>
            <w:r w:rsidRPr="00EA34DD">
              <w:t>Достижения ребенка («Что нас радует»)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7D08" w:rsidRPr="00EA34DD" w:rsidRDefault="00167D08" w:rsidP="00346CE4">
            <w:pPr>
              <w:pStyle w:val="a3"/>
              <w:spacing w:before="120"/>
              <w:ind w:left="57"/>
            </w:pPr>
            <w:r w:rsidRPr="00EA34DD">
              <w:t>Вызывает озабоченность и требует совместных усилий педагогов и родителей</w:t>
            </w:r>
          </w:p>
        </w:tc>
      </w:tr>
      <w:tr w:rsidR="00167D08" w:rsidRPr="00EA34DD" w:rsidTr="009577F9">
        <w:trPr>
          <w:trHeight w:hRule="exact" w:val="6115"/>
        </w:trPr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7D08" w:rsidRPr="00EA34DD" w:rsidRDefault="00346CE4" w:rsidP="00346CE4">
            <w:pPr>
              <w:pStyle w:val="a3"/>
              <w:ind w:left="57"/>
            </w:pPr>
            <w:r>
              <w:t>-</w:t>
            </w:r>
            <w:r w:rsidR="00167D08" w:rsidRPr="00EA34DD">
              <w:t>ребенок интересуется разнообразными физическими упражнениями, действиями с физкультурными пособиями (погремушками, ленточками, кубиками, мячами и др.);</w:t>
            </w:r>
          </w:p>
          <w:p w:rsidR="00167D08" w:rsidRPr="00EA34DD" w:rsidRDefault="00346CE4" w:rsidP="00346CE4">
            <w:pPr>
              <w:pStyle w:val="a3"/>
              <w:spacing w:before="120"/>
              <w:ind w:left="57"/>
            </w:pPr>
            <w:r>
              <w:t>-</w:t>
            </w:r>
            <w:r w:rsidR="00167D08" w:rsidRPr="00EA34DD">
              <w:t>при выполнении упражнений демонстрирует достаточную координацию движений, быстро реагирует на сигналы;</w:t>
            </w:r>
          </w:p>
          <w:p w:rsidR="00167D08" w:rsidRPr="00EA34DD" w:rsidRDefault="00346CE4" w:rsidP="00346CE4">
            <w:pPr>
              <w:pStyle w:val="a3"/>
              <w:spacing w:before="120"/>
              <w:ind w:left="57"/>
            </w:pPr>
            <w:r>
              <w:t>-</w:t>
            </w:r>
            <w:r w:rsidR="00167D08" w:rsidRPr="00EA34DD">
              <w:t>с большим желанием вступает в общение с воспитателем и другими детьми при выполнении игровых физических упражнений и в подвижных играх, проявляет инициативность;</w:t>
            </w:r>
          </w:p>
          <w:p w:rsidR="00167D08" w:rsidRPr="00EA34DD" w:rsidRDefault="00346CE4" w:rsidP="00346CE4">
            <w:pPr>
              <w:pStyle w:val="a3"/>
              <w:spacing w:before="120"/>
              <w:ind w:left="57"/>
            </w:pPr>
            <w:r>
              <w:t>-</w:t>
            </w:r>
            <w:r w:rsidR="00167D08" w:rsidRPr="00EA34DD">
              <w:t xml:space="preserve">стремится к самостоятельности в двигательной деятельности, </w:t>
            </w:r>
            <w:proofErr w:type="gramStart"/>
            <w:r w:rsidR="00167D08" w:rsidRPr="00EA34DD">
              <w:t>избирателен</w:t>
            </w:r>
            <w:proofErr w:type="gramEnd"/>
            <w:r w:rsidR="00167D08" w:rsidRPr="00EA34DD">
              <w:t xml:space="preserve"> по отношению к некоторым двигательным действиям;</w:t>
            </w:r>
          </w:p>
          <w:p w:rsidR="00167D08" w:rsidRPr="00EA34DD" w:rsidRDefault="00346CE4" w:rsidP="00346CE4">
            <w:pPr>
              <w:pStyle w:val="a3"/>
              <w:spacing w:before="120"/>
              <w:ind w:left="57"/>
            </w:pPr>
            <w:r>
              <w:t>-</w:t>
            </w:r>
            <w:r w:rsidR="00167D08" w:rsidRPr="00EA34DD">
              <w:t>переносит освоенные простые новые движения в самостоятельную двигательную деятельность.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D08" w:rsidRPr="00EA34DD" w:rsidRDefault="00AC6276" w:rsidP="00346CE4">
            <w:pPr>
              <w:pStyle w:val="a3"/>
              <w:ind w:left="57"/>
            </w:pPr>
            <w:proofErr w:type="gramStart"/>
            <w:r>
              <w:t>-</w:t>
            </w:r>
            <w:r w:rsidR="00167D08" w:rsidRPr="00EA34DD">
              <w:t>малыш не интересуется разнообразными физическими упражнениями, действиями с разными физкультурными пособиями (погремушками, ленточками, кубиками, мячами и др.</w:t>
            </w:r>
            <w:proofErr w:type="gramEnd"/>
          </w:p>
          <w:p w:rsidR="00167D08" w:rsidRPr="00EA34DD" w:rsidRDefault="00AC6276" w:rsidP="00AC6276">
            <w:pPr>
              <w:pStyle w:val="a3"/>
              <w:spacing w:before="120"/>
              <w:ind w:left="57"/>
            </w:pPr>
            <w:r>
              <w:t>-</w:t>
            </w:r>
            <w:r w:rsidR="00167D08" w:rsidRPr="00EA34DD">
              <w:t>ребенок без особого желания вступает в общение с воспитателем и другими детьми при выполнении игровых физических упражнений и в подвижных играх, не инициативен;</w:t>
            </w:r>
          </w:p>
          <w:p w:rsidR="00167D08" w:rsidRPr="00EA34DD" w:rsidRDefault="00AC6276" w:rsidP="00AC6276">
            <w:pPr>
              <w:pStyle w:val="a3"/>
              <w:spacing w:before="120"/>
              <w:ind w:left="57"/>
            </w:pPr>
            <w:r>
              <w:t>-</w:t>
            </w:r>
            <w:r w:rsidR="00167D08" w:rsidRPr="00EA34DD">
              <w:t>малыш не самостоятелен в двигательной деятельности, не стремится к получению положительного результата в двигательной деятельности;</w:t>
            </w:r>
          </w:p>
          <w:p w:rsidR="00167D08" w:rsidRPr="00EA34DD" w:rsidRDefault="00AC6276" w:rsidP="00AC6276">
            <w:pPr>
              <w:pStyle w:val="a3"/>
              <w:spacing w:before="120"/>
              <w:ind w:left="57"/>
            </w:pPr>
            <w:r>
              <w:t>-</w:t>
            </w:r>
            <w:r w:rsidR="00167D08" w:rsidRPr="00EA34DD">
              <w:t xml:space="preserve">в контрольной диагностике его результаты ниже </w:t>
            </w:r>
            <w:proofErr w:type="gramStart"/>
            <w:r w:rsidR="00167D08" w:rsidRPr="00EA34DD">
              <w:t>возможных</w:t>
            </w:r>
            <w:proofErr w:type="gramEnd"/>
            <w:r w:rsidR="00167D08" w:rsidRPr="00EA34DD">
              <w:t xml:space="preserve"> минимальных.</w:t>
            </w:r>
          </w:p>
        </w:tc>
      </w:tr>
    </w:tbl>
    <w:p w:rsidR="0097326A" w:rsidRDefault="0097326A" w:rsidP="00167D08">
      <w:pPr>
        <w:pStyle w:val="a3"/>
        <w:rPr>
          <w:b/>
        </w:rPr>
      </w:pPr>
    </w:p>
    <w:p w:rsidR="00167D08" w:rsidRPr="0097326A" w:rsidRDefault="00C00059" w:rsidP="0097326A">
      <w:pPr>
        <w:pStyle w:val="a3"/>
        <w:jc w:val="center"/>
        <w:rPr>
          <w:b/>
        </w:rPr>
      </w:pPr>
      <w:r>
        <w:rPr>
          <w:b/>
        </w:rPr>
        <w:lastRenderedPageBreak/>
        <w:t>2.2</w:t>
      </w:r>
      <w:r w:rsidR="00F327DB">
        <w:rPr>
          <w:b/>
        </w:rPr>
        <w:t xml:space="preserve">. </w:t>
      </w:r>
      <w:r w:rsidR="0097326A" w:rsidRPr="0097326A">
        <w:rPr>
          <w:b/>
        </w:rPr>
        <w:t>Комплексно - тематическое планирование</w:t>
      </w:r>
    </w:p>
    <w:tbl>
      <w:tblPr>
        <w:tblW w:w="9681" w:type="dxa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990"/>
        <w:gridCol w:w="6691"/>
      </w:tblGrid>
      <w:tr w:rsidR="004413F4" w:rsidRPr="004413F4" w:rsidTr="00193253">
        <w:trPr>
          <w:trHeight w:hRule="exact" w:val="293"/>
        </w:trPr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13F4" w:rsidRPr="004413F4" w:rsidRDefault="004413F4" w:rsidP="00193253">
            <w:pPr>
              <w:spacing w:before="120" w:after="0" w:line="1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3F4">
              <w:rPr>
                <w:rStyle w:val="MicrosoftSansSerif9pt0pt"/>
                <w:rFonts w:ascii="Times New Roman" w:eastAsiaTheme="minorEastAsia" w:hAnsi="Times New Roman" w:cs="Times New Roman"/>
                <w:sz w:val="24"/>
                <w:szCs w:val="24"/>
              </w:rPr>
              <w:t>Виды</w:t>
            </w:r>
            <w:r w:rsidR="00621645">
              <w:rPr>
                <w:rStyle w:val="MicrosoftSansSerif9pt0pt"/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4413F4">
              <w:rPr>
                <w:rStyle w:val="MicrosoftSansSerif9pt0pt"/>
                <w:rFonts w:ascii="Times New Roman" w:eastAsiaTheme="minorEastAsia" w:hAnsi="Times New Roman" w:cs="Times New Roman"/>
                <w:sz w:val="24"/>
                <w:szCs w:val="24"/>
              </w:rPr>
              <w:t>занятий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3F4" w:rsidRPr="004413F4" w:rsidRDefault="004413F4" w:rsidP="00621645">
            <w:pPr>
              <w:spacing w:before="120" w:after="0" w:line="1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3F4">
              <w:rPr>
                <w:rStyle w:val="MicrosoftSansSerif9pt0pt"/>
                <w:rFonts w:ascii="Times New Roman" w:eastAsiaTheme="minorEastAsia" w:hAnsi="Times New Roman" w:cs="Times New Roman"/>
                <w:sz w:val="24"/>
                <w:szCs w:val="24"/>
              </w:rPr>
              <w:t>Цели</w:t>
            </w:r>
          </w:p>
        </w:tc>
      </w:tr>
      <w:tr w:rsidR="00E923B8" w:rsidRPr="004413F4" w:rsidTr="0097326A">
        <w:trPr>
          <w:trHeight w:hRule="exact" w:val="283"/>
        </w:trPr>
        <w:tc>
          <w:tcPr>
            <w:tcW w:w="96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23B8" w:rsidRPr="00427F46" w:rsidRDefault="00E923B8" w:rsidP="0097326A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F46">
              <w:rPr>
                <w:rStyle w:val="MicrosoftSansSerif14pt0pt"/>
                <w:rFonts w:ascii="Times New Roman" w:eastAsiaTheme="minorEastAsia" w:hAnsi="Times New Roman" w:cs="Times New Roman"/>
                <w:b/>
                <w:sz w:val="24"/>
                <w:szCs w:val="24"/>
              </w:rPr>
              <w:t>Сентябрь</w:t>
            </w:r>
          </w:p>
        </w:tc>
      </w:tr>
      <w:tr w:rsidR="00E923B8" w:rsidRPr="004413F4" w:rsidTr="001A5E1B">
        <w:trPr>
          <w:trHeight w:hRule="exact" w:val="680"/>
        </w:trPr>
        <w:tc>
          <w:tcPr>
            <w:tcW w:w="96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23B8" w:rsidRPr="004413F4" w:rsidRDefault="00E923B8" w:rsidP="00E923B8">
            <w:pPr>
              <w:spacing w:line="22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3F4">
              <w:rPr>
                <w:rStyle w:val="MicrosoftSansSerif9pt0pt"/>
                <w:rFonts w:ascii="Times New Roman" w:eastAsiaTheme="minorEastAsia" w:hAnsi="Times New Roman" w:cs="Times New Roman"/>
                <w:sz w:val="24"/>
                <w:szCs w:val="24"/>
              </w:rPr>
              <w:t xml:space="preserve">Период адаптации. </w:t>
            </w:r>
            <w:r w:rsidRPr="004413F4">
              <w:rPr>
                <w:rStyle w:val="MicrosoftSansSerif9pt0pt0"/>
                <w:rFonts w:ascii="Times New Roman" w:eastAsiaTheme="minorEastAsia" w:hAnsi="Times New Roman" w:cs="Times New Roman"/>
                <w:sz w:val="24"/>
                <w:szCs w:val="24"/>
              </w:rPr>
              <w:t>С детьми проводятся индивидуальные занятия, разговоры, показ игрушек-забав, организация занимательной деятельности с отдельными воспитанниками и по подгруппам в соответствии с желаниями детей</w:t>
            </w:r>
          </w:p>
        </w:tc>
      </w:tr>
      <w:tr w:rsidR="00E923B8" w:rsidRPr="004413F4" w:rsidTr="001A5E1B">
        <w:trPr>
          <w:trHeight w:hRule="exact" w:val="283"/>
        </w:trPr>
        <w:tc>
          <w:tcPr>
            <w:tcW w:w="96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23B8" w:rsidRPr="00427F46" w:rsidRDefault="00E923B8" w:rsidP="001A5E1B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F46">
              <w:rPr>
                <w:rStyle w:val="MicrosoftSansSerif14pt0pt"/>
                <w:rFonts w:ascii="Times New Roman" w:eastAsiaTheme="minorEastAsia" w:hAnsi="Times New Roman" w:cs="Times New Roman"/>
                <w:b/>
                <w:sz w:val="24"/>
                <w:szCs w:val="24"/>
              </w:rPr>
              <w:t>Октябрь</w:t>
            </w:r>
          </w:p>
        </w:tc>
      </w:tr>
      <w:tr w:rsidR="00E923B8" w:rsidRPr="004413F4" w:rsidTr="00621645">
        <w:trPr>
          <w:trHeight w:hRule="exact" w:val="227"/>
        </w:trPr>
        <w:tc>
          <w:tcPr>
            <w:tcW w:w="96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3B8" w:rsidRPr="004413F4" w:rsidRDefault="00E923B8" w:rsidP="00621645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3F4">
              <w:rPr>
                <w:rStyle w:val="MicrosoftSansSerif9pt0pt"/>
                <w:rFonts w:ascii="Times New Roman" w:eastAsiaTheme="minorEastAsia" w:hAnsi="Times New Roman" w:cs="Times New Roman"/>
                <w:sz w:val="24"/>
                <w:szCs w:val="24"/>
              </w:rPr>
              <w:t>1-я неделя: «Мы пришли в детский сад»</w:t>
            </w:r>
          </w:p>
        </w:tc>
      </w:tr>
      <w:tr w:rsidR="004413F4" w:rsidRPr="004413F4" w:rsidTr="001A5E1B">
        <w:trPr>
          <w:trHeight w:val="1020"/>
        </w:trPr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3F4" w:rsidRPr="004413F4" w:rsidRDefault="004413F4" w:rsidP="004413F4">
            <w:pPr>
              <w:spacing w:after="0" w:line="22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4413F4">
              <w:rPr>
                <w:rStyle w:val="MicrosoftSansSerif9pt0pt"/>
                <w:rFonts w:ascii="Times New Roman" w:eastAsiaTheme="minorEastAsia" w:hAnsi="Times New Roman" w:cs="Times New Roman"/>
                <w:sz w:val="24"/>
                <w:szCs w:val="24"/>
              </w:rPr>
              <w:t>Формирование целостной картины мира.</w:t>
            </w:r>
          </w:p>
          <w:p w:rsidR="004413F4" w:rsidRPr="004413F4" w:rsidRDefault="004413F4" w:rsidP="004413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13F4">
              <w:rPr>
                <w:rStyle w:val="MicrosoftSansSerif9pt0pt1"/>
                <w:rFonts w:ascii="Times New Roman" w:eastAsiaTheme="minorEastAsia" w:hAnsi="Times New Roman" w:cs="Times New Roman"/>
                <w:i w:val="0"/>
                <w:sz w:val="24"/>
                <w:szCs w:val="24"/>
              </w:rPr>
              <w:t>Вот какие у нас игрушки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13F4" w:rsidRPr="004413F4" w:rsidRDefault="004413F4" w:rsidP="004413F4">
            <w:pPr>
              <w:spacing w:after="0" w:line="221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413F4">
              <w:rPr>
                <w:rStyle w:val="MicrosoftSansSerif9pt0pt0"/>
                <w:rFonts w:ascii="Times New Roman" w:eastAsiaTheme="minorEastAsia" w:hAnsi="Times New Roman" w:cs="Times New Roman"/>
                <w:sz w:val="24"/>
                <w:szCs w:val="24"/>
              </w:rPr>
              <w:t xml:space="preserve">Учить различать </w:t>
            </w:r>
            <w:r w:rsidR="009E0B0D">
              <w:rPr>
                <w:rStyle w:val="MicrosoftSansSerif9pt0pt0"/>
                <w:rFonts w:ascii="Times New Roman" w:eastAsiaTheme="minorEastAsia" w:hAnsi="Times New Roman" w:cs="Times New Roman"/>
                <w:sz w:val="24"/>
                <w:szCs w:val="24"/>
              </w:rPr>
              <w:t>и называть игрушки и их основные</w:t>
            </w:r>
            <w:r w:rsidRPr="004413F4">
              <w:rPr>
                <w:rStyle w:val="MicrosoftSansSerif9pt0pt0"/>
                <w:rFonts w:ascii="Times New Roman" w:eastAsiaTheme="minorEastAsia" w:hAnsi="Times New Roman" w:cs="Times New Roman"/>
                <w:sz w:val="24"/>
                <w:szCs w:val="24"/>
              </w:rPr>
              <w:t xml:space="preserve"> качества (цвет, размер).</w:t>
            </w:r>
          </w:p>
          <w:p w:rsidR="004413F4" w:rsidRPr="004413F4" w:rsidRDefault="004413F4" w:rsidP="004413F4">
            <w:pPr>
              <w:spacing w:after="0" w:line="221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413F4">
              <w:rPr>
                <w:rStyle w:val="MicrosoftSansSerif9pt0pt0"/>
                <w:rFonts w:ascii="Times New Roman" w:eastAsiaTheme="minorEastAsia" w:hAnsi="Times New Roman" w:cs="Times New Roman"/>
                <w:sz w:val="24"/>
                <w:szCs w:val="24"/>
              </w:rPr>
              <w:t>Знакомить с расположением групповой комнаты, предметами и вещами, которые в ней находятся</w:t>
            </w:r>
          </w:p>
          <w:p w:rsidR="004413F4" w:rsidRPr="004413F4" w:rsidRDefault="004413F4" w:rsidP="004413F4">
            <w:pPr>
              <w:spacing w:after="0" w:line="18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413F4">
              <w:rPr>
                <w:rStyle w:val="MicrosoftSansSerif9pt0pt0"/>
                <w:rFonts w:ascii="Times New Roman" w:eastAsiaTheme="minorEastAsia" w:hAnsi="Times New Roman" w:cs="Times New Roman"/>
                <w:sz w:val="24"/>
                <w:szCs w:val="24"/>
              </w:rPr>
              <w:t>Ввести в словарь понятие «много»</w:t>
            </w:r>
          </w:p>
        </w:tc>
      </w:tr>
      <w:tr w:rsidR="004413F4" w:rsidRPr="004413F4" w:rsidTr="001A5E1B">
        <w:trPr>
          <w:trHeight w:val="624"/>
        </w:trPr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3F4" w:rsidRPr="004413F4" w:rsidRDefault="004413F4" w:rsidP="004413F4">
            <w:pPr>
              <w:spacing w:after="0" w:line="18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4413F4">
              <w:rPr>
                <w:rStyle w:val="MicrosoftSansSerif9pt0pt"/>
                <w:rFonts w:ascii="Times New Roman" w:eastAsiaTheme="minorEastAsia" w:hAnsi="Times New Roman" w:cs="Times New Roman"/>
                <w:sz w:val="24"/>
                <w:szCs w:val="24"/>
              </w:rPr>
              <w:t>Конструирование.</w:t>
            </w:r>
          </w:p>
          <w:p w:rsidR="004413F4" w:rsidRPr="004413F4" w:rsidRDefault="004413F4" w:rsidP="004413F4">
            <w:pPr>
              <w:spacing w:after="0" w:line="210" w:lineRule="exact"/>
              <w:ind w:left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4413F4">
              <w:rPr>
                <w:rStyle w:val="MicrosoftSansSerif9pt0pt1"/>
                <w:rFonts w:ascii="Times New Roman" w:eastAsiaTheme="minorEastAsia" w:hAnsi="Times New Roman" w:cs="Times New Roman"/>
                <w:i w:val="0"/>
                <w:sz w:val="24"/>
                <w:szCs w:val="24"/>
              </w:rPr>
              <w:t>Домик для игрушек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13F4" w:rsidRPr="004413F4" w:rsidRDefault="004413F4" w:rsidP="004413F4">
            <w:pPr>
              <w:spacing w:after="0" w:line="221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413F4">
              <w:rPr>
                <w:rStyle w:val="MicrosoftSansSerif9pt0pt0"/>
                <w:rFonts w:ascii="Times New Roman" w:eastAsiaTheme="minorEastAsia" w:hAnsi="Times New Roman" w:cs="Times New Roman"/>
                <w:sz w:val="24"/>
                <w:szCs w:val="24"/>
              </w:rPr>
              <w:t>Учить выполнять постройку из кубиков и призмы. Закрепить знание понятия «много»</w:t>
            </w:r>
          </w:p>
          <w:p w:rsidR="004413F4" w:rsidRPr="004413F4" w:rsidRDefault="004413F4" w:rsidP="004413F4">
            <w:pPr>
              <w:spacing w:after="0" w:line="18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413F4">
              <w:rPr>
                <w:rStyle w:val="MicrosoftSansSerif9pt0pt0"/>
                <w:rFonts w:ascii="Times New Roman" w:eastAsiaTheme="minorEastAsia" w:hAnsi="Times New Roman" w:cs="Times New Roman"/>
                <w:sz w:val="24"/>
                <w:szCs w:val="24"/>
              </w:rPr>
              <w:t>Побуждать обыгрывать постройку</w:t>
            </w:r>
          </w:p>
        </w:tc>
      </w:tr>
      <w:tr w:rsidR="004413F4" w:rsidRPr="004413F4" w:rsidTr="001A5E1B">
        <w:trPr>
          <w:trHeight w:hRule="exact" w:val="1757"/>
        </w:trPr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3F4" w:rsidRPr="004413F4" w:rsidRDefault="004413F4" w:rsidP="004413F4">
            <w:pPr>
              <w:spacing w:after="0" w:line="21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4413F4">
              <w:rPr>
                <w:rStyle w:val="MicrosoftSansSerif9pt0pt"/>
                <w:rFonts w:ascii="Times New Roman" w:eastAsiaTheme="minorEastAsia" w:hAnsi="Times New Roman" w:cs="Times New Roman"/>
                <w:sz w:val="24"/>
                <w:szCs w:val="24"/>
              </w:rPr>
              <w:t>Развитие речи.</w:t>
            </w:r>
          </w:p>
          <w:p w:rsidR="004413F4" w:rsidRPr="004413F4" w:rsidRDefault="004413F4" w:rsidP="004413F4">
            <w:pPr>
              <w:spacing w:after="0" w:line="21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4413F4">
              <w:rPr>
                <w:rStyle w:val="MicrosoftSansSerif9pt0pt1"/>
                <w:rFonts w:ascii="Times New Roman" w:eastAsiaTheme="minorEastAsia" w:hAnsi="Times New Roman" w:cs="Times New Roman"/>
                <w:i w:val="0"/>
                <w:sz w:val="24"/>
                <w:szCs w:val="24"/>
              </w:rPr>
              <w:t>Кукла хочет спать.</w:t>
            </w:r>
          </w:p>
          <w:p w:rsidR="004413F4" w:rsidRDefault="004413F4" w:rsidP="004413F4">
            <w:pPr>
              <w:spacing w:after="0"/>
              <w:rPr>
                <w:rStyle w:val="MicrosoftSansSerif9pt0pt1"/>
                <w:rFonts w:ascii="Times New Roman" w:eastAsiaTheme="minorEastAsia" w:hAnsi="Times New Roman" w:cs="Times New Roman"/>
                <w:i w:val="0"/>
                <w:sz w:val="24"/>
                <w:szCs w:val="24"/>
              </w:rPr>
            </w:pPr>
            <w:r w:rsidRPr="004413F4">
              <w:rPr>
                <w:rStyle w:val="MicrosoftSansSerif9pt0pt1"/>
                <w:rFonts w:ascii="Times New Roman" w:eastAsiaTheme="minorEastAsia" w:hAnsi="Times New Roman" w:cs="Times New Roman"/>
                <w:i w:val="0"/>
                <w:sz w:val="24"/>
                <w:szCs w:val="24"/>
              </w:rPr>
              <w:t xml:space="preserve">Е. Благинина «Аленушка» </w:t>
            </w:r>
          </w:p>
          <w:p w:rsidR="004413F4" w:rsidRPr="004413F4" w:rsidRDefault="004413F4" w:rsidP="004413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13F4">
              <w:rPr>
                <w:rStyle w:val="MicrosoftSansSerif9pt0pt1"/>
                <w:rFonts w:ascii="Times New Roman" w:eastAsiaTheme="minorEastAsia" w:hAnsi="Times New Roman" w:cs="Times New Roman"/>
                <w:i w:val="0"/>
                <w:sz w:val="24"/>
                <w:szCs w:val="24"/>
              </w:rPr>
              <w:t>(отрывок, чтение)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13F4" w:rsidRPr="004413F4" w:rsidRDefault="004413F4" w:rsidP="004413F4">
            <w:pPr>
              <w:spacing w:after="0" w:line="218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413F4">
              <w:rPr>
                <w:rStyle w:val="MicrosoftSansSerif9pt0pt0"/>
                <w:rFonts w:ascii="Times New Roman" w:eastAsiaTheme="minorEastAsia" w:hAnsi="Times New Roman" w:cs="Times New Roman"/>
                <w:sz w:val="24"/>
                <w:szCs w:val="24"/>
              </w:rPr>
              <w:t xml:space="preserve">Учить четкому произношению </w:t>
            </w:r>
            <w:proofErr w:type="gramStart"/>
            <w:r w:rsidRPr="004413F4">
              <w:rPr>
                <w:rStyle w:val="MicrosoftSansSerif9pt0pt0"/>
                <w:rFonts w:ascii="Times New Roman" w:eastAsiaTheme="minorEastAsia" w:hAnsi="Times New Roman" w:cs="Times New Roman"/>
                <w:sz w:val="24"/>
                <w:szCs w:val="24"/>
              </w:rPr>
              <w:t>звука</w:t>
            </w:r>
            <w:proofErr w:type="gramEnd"/>
            <w:r w:rsidRPr="004413F4">
              <w:rPr>
                <w:rStyle w:val="MicrosoftSansSerif9pt0pt0"/>
                <w:rFonts w:ascii="Times New Roman" w:eastAsiaTheme="minorEastAsia" w:hAnsi="Times New Roman" w:cs="Times New Roman"/>
                <w:sz w:val="24"/>
                <w:szCs w:val="24"/>
              </w:rPr>
              <w:t xml:space="preserve"> а в словах и коротких словосочетаниях.</w:t>
            </w:r>
          </w:p>
          <w:p w:rsidR="004413F4" w:rsidRPr="004413F4" w:rsidRDefault="004413F4" w:rsidP="004413F4">
            <w:pPr>
              <w:spacing w:after="0" w:line="218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413F4">
              <w:rPr>
                <w:rStyle w:val="MicrosoftSansSerif9pt0pt0"/>
                <w:rFonts w:ascii="Times New Roman" w:eastAsiaTheme="minorEastAsia" w:hAnsi="Times New Roman" w:cs="Times New Roman"/>
                <w:sz w:val="24"/>
                <w:szCs w:val="24"/>
              </w:rPr>
              <w:t xml:space="preserve">Учить </w:t>
            </w:r>
            <w:proofErr w:type="gramStart"/>
            <w:r w:rsidRPr="004413F4">
              <w:rPr>
                <w:rStyle w:val="MicrosoftSansSerif9pt0pt0"/>
                <w:rFonts w:ascii="Times New Roman" w:eastAsiaTheme="minorEastAsia" w:hAnsi="Times New Roman" w:cs="Times New Roman"/>
                <w:sz w:val="24"/>
                <w:szCs w:val="24"/>
              </w:rPr>
              <w:t>четко</w:t>
            </w:r>
            <w:proofErr w:type="gramEnd"/>
            <w:r w:rsidRPr="004413F4">
              <w:rPr>
                <w:rStyle w:val="MicrosoftSansSerif9pt0pt0"/>
                <w:rFonts w:ascii="Times New Roman" w:eastAsiaTheme="minorEastAsia" w:hAnsi="Times New Roman" w:cs="Times New Roman"/>
                <w:sz w:val="24"/>
                <w:szCs w:val="24"/>
              </w:rPr>
              <w:t xml:space="preserve"> артикулировать звук у (изолированный, в словах, небольших фразах), произносить его на одном выдохе, побуждать произносить звуки (по подражанию) с различной силой голоса.</w:t>
            </w:r>
          </w:p>
          <w:p w:rsidR="004413F4" w:rsidRPr="004413F4" w:rsidRDefault="004413F4" w:rsidP="004413F4">
            <w:pPr>
              <w:spacing w:after="0" w:line="218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413F4">
              <w:rPr>
                <w:rStyle w:val="MicrosoftSansSerif9pt0pt0"/>
                <w:rFonts w:ascii="Times New Roman" w:eastAsiaTheme="minorEastAsia" w:hAnsi="Times New Roman" w:cs="Times New Roman"/>
                <w:sz w:val="24"/>
                <w:szCs w:val="24"/>
              </w:rPr>
              <w:t>Учить договаривать слова при повторном чтении стихотворного текста</w:t>
            </w:r>
          </w:p>
        </w:tc>
      </w:tr>
      <w:tr w:rsidR="004413F4" w:rsidRPr="004413F4" w:rsidTr="001A5E1B">
        <w:trPr>
          <w:trHeight w:val="1020"/>
        </w:trPr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3F4" w:rsidRPr="004413F4" w:rsidRDefault="004413F4" w:rsidP="004413F4">
            <w:pPr>
              <w:spacing w:after="0" w:line="21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4413F4">
              <w:rPr>
                <w:rStyle w:val="MicrosoftSansSerif9pt0pt"/>
                <w:rFonts w:ascii="Times New Roman" w:eastAsiaTheme="minorEastAsia" w:hAnsi="Times New Roman" w:cs="Times New Roman"/>
                <w:sz w:val="24"/>
                <w:szCs w:val="24"/>
              </w:rPr>
              <w:t>Чтение</w:t>
            </w:r>
          </w:p>
          <w:p w:rsidR="004413F4" w:rsidRPr="004413F4" w:rsidRDefault="004413F4" w:rsidP="004413F4">
            <w:pPr>
              <w:spacing w:after="0" w:line="21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4413F4">
              <w:rPr>
                <w:rStyle w:val="MicrosoftSansSerif9pt0pt"/>
                <w:rFonts w:ascii="Times New Roman" w:eastAsiaTheme="minorEastAsia" w:hAnsi="Times New Roman" w:cs="Times New Roman"/>
                <w:sz w:val="24"/>
                <w:szCs w:val="24"/>
              </w:rPr>
              <w:t>художественной</w:t>
            </w:r>
          </w:p>
          <w:p w:rsidR="004413F4" w:rsidRPr="004413F4" w:rsidRDefault="004413F4" w:rsidP="004413F4">
            <w:pPr>
              <w:spacing w:after="0" w:line="21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4413F4">
              <w:rPr>
                <w:rStyle w:val="MicrosoftSansSerif9pt0pt"/>
                <w:rFonts w:ascii="Times New Roman" w:eastAsiaTheme="minorEastAsia" w:hAnsi="Times New Roman" w:cs="Times New Roman"/>
                <w:sz w:val="24"/>
                <w:szCs w:val="24"/>
              </w:rPr>
              <w:t>литературы.</w:t>
            </w:r>
          </w:p>
          <w:p w:rsidR="004413F4" w:rsidRPr="004413F4" w:rsidRDefault="004413F4" w:rsidP="004413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13F4">
              <w:rPr>
                <w:rStyle w:val="MicrosoftSansSerif9pt0pt1"/>
                <w:rFonts w:ascii="Times New Roman" w:eastAsiaTheme="minorEastAsia" w:hAnsi="Times New Roman" w:cs="Times New Roman"/>
                <w:i w:val="0"/>
                <w:sz w:val="24"/>
                <w:szCs w:val="24"/>
              </w:rPr>
              <w:t xml:space="preserve">А. </w:t>
            </w:r>
            <w:proofErr w:type="spellStart"/>
            <w:r w:rsidRPr="004413F4">
              <w:rPr>
                <w:rStyle w:val="MicrosoftSansSerif9pt0pt1"/>
                <w:rFonts w:ascii="Times New Roman" w:eastAsiaTheme="minorEastAsia" w:hAnsi="Times New Roman" w:cs="Times New Roman"/>
                <w:i w:val="0"/>
                <w:sz w:val="24"/>
                <w:szCs w:val="24"/>
              </w:rPr>
              <w:t>Барто</w:t>
            </w:r>
            <w:proofErr w:type="spellEnd"/>
            <w:r w:rsidRPr="004413F4">
              <w:rPr>
                <w:rStyle w:val="MicrosoftSansSerif9pt0pt1"/>
                <w:rFonts w:ascii="Times New Roman" w:eastAsiaTheme="minorEastAsia" w:hAnsi="Times New Roman" w:cs="Times New Roman"/>
                <w:i w:val="0"/>
                <w:sz w:val="24"/>
                <w:szCs w:val="24"/>
              </w:rPr>
              <w:t xml:space="preserve"> «Игрушки» (чтение)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13F4" w:rsidRPr="004413F4" w:rsidRDefault="004413F4" w:rsidP="004413F4">
            <w:pPr>
              <w:spacing w:after="0" w:line="216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413F4">
              <w:rPr>
                <w:rStyle w:val="MicrosoftSansSerif9pt0pt0"/>
                <w:rFonts w:ascii="Times New Roman" w:eastAsiaTheme="minorEastAsia" w:hAnsi="Times New Roman" w:cs="Times New Roman"/>
                <w:sz w:val="24"/>
                <w:szCs w:val="24"/>
              </w:rPr>
              <w:t>Учить слушать и воспринимать те</w:t>
            </w:r>
            <w:proofErr w:type="gramStart"/>
            <w:r w:rsidRPr="004413F4">
              <w:rPr>
                <w:rStyle w:val="MicrosoftSansSerif9pt0pt0"/>
                <w:rFonts w:ascii="Times New Roman" w:eastAsiaTheme="minorEastAsia" w:hAnsi="Times New Roman" w:cs="Times New Roman"/>
                <w:sz w:val="24"/>
                <w:szCs w:val="24"/>
              </w:rPr>
              <w:t>кст ст</w:t>
            </w:r>
            <w:proofErr w:type="gramEnd"/>
            <w:r w:rsidRPr="004413F4">
              <w:rPr>
                <w:rStyle w:val="MicrosoftSansSerif9pt0pt0"/>
                <w:rFonts w:ascii="Times New Roman" w:eastAsiaTheme="minorEastAsia" w:hAnsi="Times New Roman" w:cs="Times New Roman"/>
                <w:sz w:val="24"/>
                <w:szCs w:val="24"/>
              </w:rPr>
              <w:t>ихотворения в сопровождении показа игрушек</w:t>
            </w:r>
          </w:p>
          <w:p w:rsidR="004413F4" w:rsidRPr="004413F4" w:rsidRDefault="004413F4" w:rsidP="004413F4">
            <w:pPr>
              <w:spacing w:after="0" w:line="216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413F4">
              <w:rPr>
                <w:rStyle w:val="MicrosoftSansSerif9pt0pt0"/>
                <w:rFonts w:ascii="Times New Roman" w:eastAsiaTheme="minorEastAsia" w:hAnsi="Times New Roman" w:cs="Times New Roman"/>
                <w:sz w:val="24"/>
                <w:szCs w:val="24"/>
              </w:rPr>
              <w:t>Побуждать производить действия с игрушками в соответствии с текстом</w:t>
            </w:r>
          </w:p>
          <w:p w:rsidR="004413F4" w:rsidRPr="004413F4" w:rsidRDefault="004413F4" w:rsidP="004413F4">
            <w:pPr>
              <w:spacing w:after="0" w:line="18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413F4">
              <w:rPr>
                <w:rStyle w:val="MicrosoftSansSerif9pt0pt0"/>
                <w:rFonts w:ascii="Times New Roman" w:eastAsiaTheme="minorEastAsia" w:hAnsi="Times New Roman" w:cs="Times New Roman"/>
                <w:sz w:val="24"/>
                <w:szCs w:val="24"/>
              </w:rPr>
              <w:t>Побуждать договаривать отдельные слова</w:t>
            </w:r>
          </w:p>
        </w:tc>
      </w:tr>
      <w:tr w:rsidR="004413F4" w:rsidRPr="004413F4" w:rsidTr="001A5E1B">
        <w:trPr>
          <w:trHeight w:val="964"/>
        </w:trPr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3F4" w:rsidRPr="004413F4" w:rsidRDefault="004413F4" w:rsidP="004413F4">
            <w:pPr>
              <w:spacing w:after="0" w:line="22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4413F4">
              <w:rPr>
                <w:rStyle w:val="MicrosoftSansSerif9pt0pt"/>
                <w:rFonts w:ascii="Times New Roman" w:eastAsiaTheme="minorEastAsia" w:hAnsi="Times New Roman" w:cs="Times New Roman"/>
                <w:sz w:val="24"/>
                <w:szCs w:val="24"/>
              </w:rPr>
              <w:t>Рисование.</w:t>
            </w:r>
          </w:p>
          <w:p w:rsidR="004413F4" w:rsidRPr="004413F4" w:rsidRDefault="004413F4" w:rsidP="00427F46">
            <w:pPr>
              <w:spacing w:after="0"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413F4">
              <w:rPr>
                <w:rStyle w:val="MicrosoftSansSerif9pt0pt1"/>
                <w:rFonts w:ascii="Times New Roman" w:eastAsiaTheme="minorEastAsia" w:hAnsi="Times New Roman" w:cs="Times New Roman"/>
                <w:i w:val="0"/>
                <w:sz w:val="24"/>
                <w:szCs w:val="24"/>
              </w:rPr>
              <w:t>Кукла принесла карандаши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13F4" w:rsidRPr="004413F4" w:rsidRDefault="004413F4" w:rsidP="004413F4">
            <w:pPr>
              <w:spacing w:after="0" w:line="221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413F4">
              <w:rPr>
                <w:rStyle w:val="MicrosoftSansSerif9pt0pt0"/>
                <w:rFonts w:ascii="Times New Roman" w:eastAsiaTheme="minorEastAsia" w:hAnsi="Times New Roman" w:cs="Times New Roman"/>
                <w:sz w:val="24"/>
                <w:szCs w:val="24"/>
              </w:rPr>
              <w:t>Рассмотреть карандаши.</w:t>
            </w:r>
          </w:p>
          <w:p w:rsidR="004413F4" w:rsidRPr="004413F4" w:rsidRDefault="004413F4" w:rsidP="004413F4">
            <w:pPr>
              <w:spacing w:after="0" w:line="221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413F4">
              <w:rPr>
                <w:rStyle w:val="MicrosoftSansSerif9pt0pt0"/>
                <w:rFonts w:ascii="Times New Roman" w:eastAsiaTheme="minorEastAsia" w:hAnsi="Times New Roman" w:cs="Times New Roman"/>
                <w:sz w:val="24"/>
                <w:szCs w:val="24"/>
              </w:rPr>
              <w:t xml:space="preserve">Поддерживать попытки сравнивать </w:t>
            </w:r>
            <w:proofErr w:type="gramStart"/>
            <w:r w:rsidRPr="004413F4">
              <w:rPr>
                <w:rStyle w:val="MicrosoftSansSerif9pt0pt0"/>
                <w:rFonts w:ascii="Times New Roman" w:eastAsiaTheme="minorEastAsia" w:hAnsi="Times New Roman" w:cs="Times New Roman"/>
                <w:sz w:val="24"/>
                <w:szCs w:val="24"/>
              </w:rPr>
              <w:t>изображенное</w:t>
            </w:r>
            <w:proofErr w:type="gramEnd"/>
            <w:r w:rsidRPr="004413F4">
              <w:rPr>
                <w:rStyle w:val="MicrosoftSansSerif9pt0pt0"/>
                <w:rFonts w:ascii="Times New Roman" w:eastAsiaTheme="minorEastAsia" w:hAnsi="Times New Roman" w:cs="Times New Roman"/>
                <w:sz w:val="24"/>
                <w:szCs w:val="24"/>
              </w:rPr>
              <w:t xml:space="preserve"> со знакомыми предметами</w:t>
            </w:r>
          </w:p>
          <w:p w:rsidR="004413F4" w:rsidRPr="004413F4" w:rsidRDefault="004413F4" w:rsidP="004413F4">
            <w:pPr>
              <w:spacing w:after="0" w:line="218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413F4">
              <w:rPr>
                <w:rStyle w:val="MicrosoftSansSerif9pt0pt0"/>
                <w:rFonts w:ascii="Times New Roman" w:eastAsiaTheme="minorEastAsia" w:hAnsi="Times New Roman" w:cs="Times New Roman"/>
                <w:sz w:val="24"/>
                <w:szCs w:val="24"/>
              </w:rPr>
              <w:t>Учить держать карандаш тремя пальцами, не сильно сжимая, придерживать лист бумаги левой рукой</w:t>
            </w:r>
          </w:p>
        </w:tc>
      </w:tr>
      <w:tr w:rsidR="004413F4" w:rsidRPr="004413F4" w:rsidTr="0097326A">
        <w:trPr>
          <w:trHeight w:val="20"/>
        </w:trPr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13F4" w:rsidRPr="004413F4" w:rsidRDefault="004413F4" w:rsidP="004413F4">
            <w:pPr>
              <w:spacing w:after="0" w:line="18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4413F4">
              <w:rPr>
                <w:rStyle w:val="MicrosoftSansSerif9pt0pt"/>
                <w:rFonts w:ascii="Times New Roman" w:eastAsiaTheme="minorEastAsia" w:hAnsi="Times New Roman" w:cs="Times New Roman"/>
                <w:sz w:val="24"/>
                <w:szCs w:val="24"/>
              </w:rPr>
              <w:t>Лепка.</w:t>
            </w:r>
          </w:p>
          <w:p w:rsidR="004413F4" w:rsidRPr="004413F4" w:rsidRDefault="004413F4" w:rsidP="004413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13F4">
              <w:rPr>
                <w:rStyle w:val="MicrosoftSansSerif9pt0pt1"/>
                <w:rFonts w:ascii="Times New Roman" w:eastAsiaTheme="minorEastAsia" w:hAnsi="Times New Roman" w:cs="Times New Roman"/>
                <w:i w:val="0"/>
                <w:sz w:val="24"/>
                <w:szCs w:val="24"/>
              </w:rPr>
              <w:t>Конфетки для игрушек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13F4" w:rsidRPr="004413F4" w:rsidRDefault="004413F4" w:rsidP="004413F4">
            <w:pPr>
              <w:spacing w:after="0" w:line="18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413F4">
              <w:rPr>
                <w:rStyle w:val="MicrosoftSansSerif9pt0pt0"/>
                <w:rFonts w:ascii="Times New Roman" w:eastAsiaTheme="minorEastAsia" w:hAnsi="Times New Roman" w:cs="Times New Roman"/>
                <w:sz w:val="24"/>
                <w:szCs w:val="24"/>
              </w:rPr>
              <w:t>Познакомить со свойствами глины</w:t>
            </w:r>
          </w:p>
          <w:p w:rsidR="004413F4" w:rsidRPr="004413F4" w:rsidRDefault="004413F4" w:rsidP="004413F4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3F4">
              <w:rPr>
                <w:rStyle w:val="MicrosoftSansSerif9pt0pt0"/>
                <w:rFonts w:ascii="Times New Roman" w:eastAsiaTheme="minorEastAsia" w:hAnsi="Times New Roman" w:cs="Times New Roman"/>
                <w:sz w:val="24"/>
                <w:szCs w:val="24"/>
              </w:rPr>
              <w:t>Учить отщипывать кусочки глины и класть их на тарелочку</w:t>
            </w:r>
          </w:p>
        </w:tc>
      </w:tr>
    </w:tbl>
    <w:tbl>
      <w:tblPr>
        <w:tblpPr w:leftFromText="180" w:rightFromText="180" w:vertAnchor="text" w:horzAnchor="margin" w:tblpY="20"/>
        <w:tblW w:w="968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987"/>
        <w:gridCol w:w="6669"/>
        <w:gridCol w:w="11"/>
        <w:gridCol w:w="14"/>
      </w:tblGrid>
      <w:tr w:rsidR="001A5E1B" w:rsidRPr="004413F4" w:rsidTr="00621645">
        <w:trPr>
          <w:gridAfter w:val="1"/>
          <w:wAfter w:w="14" w:type="dxa"/>
          <w:trHeight w:hRule="exact" w:val="321"/>
        </w:trPr>
        <w:tc>
          <w:tcPr>
            <w:tcW w:w="96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5E1B" w:rsidRPr="004413F4" w:rsidRDefault="001A5E1B" w:rsidP="00621645">
            <w:pPr>
              <w:spacing w:after="0" w:line="19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3F4">
              <w:rPr>
                <w:rStyle w:val="MicrosoftSansSerif95pt0pt"/>
                <w:rFonts w:ascii="Times New Roman" w:hAnsi="Times New Roman" w:cs="Times New Roman"/>
                <w:sz w:val="24"/>
                <w:szCs w:val="24"/>
              </w:rPr>
              <w:t>2-я неделя: «Наши игрушки»</w:t>
            </w:r>
          </w:p>
        </w:tc>
      </w:tr>
      <w:tr w:rsidR="001A5E1B" w:rsidRPr="004413F4" w:rsidTr="0035242B">
        <w:trPr>
          <w:gridAfter w:val="1"/>
          <w:wAfter w:w="14" w:type="dxa"/>
          <w:trHeight w:val="798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5E1B" w:rsidRPr="001A5E1B" w:rsidRDefault="001A5E1B" w:rsidP="0035242B">
            <w:pPr>
              <w:spacing w:after="0" w:line="221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1A5E1B">
              <w:rPr>
                <w:rStyle w:val="MicrosoftSansSerif95pt0pt"/>
                <w:rFonts w:ascii="Times New Roman" w:hAnsi="Times New Roman" w:cs="Times New Roman"/>
                <w:sz w:val="24"/>
                <w:szCs w:val="24"/>
              </w:rPr>
              <w:t>Формирование целостной картины мира.</w:t>
            </w:r>
          </w:p>
          <w:p w:rsidR="001A5E1B" w:rsidRPr="00427F46" w:rsidRDefault="001A5E1B" w:rsidP="0035242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F46">
              <w:rPr>
                <w:rStyle w:val="MicrosoftSansSerif95pt0pt0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Что могут делать игрушки?</w:t>
            </w:r>
          </w:p>
        </w:tc>
        <w:tc>
          <w:tcPr>
            <w:tcW w:w="66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5E1B" w:rsidRPr="004413F4" w:rsidRDefault="001A5E1B" w:rsidP="0035242B">
            <w:pPr>
              <w:spacing w:after="0" w:line="216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413F4">
              <w:rPr>
                <w:rStyle w:val="MicrosoftSansSerif9pt0pt0"/>
                <w:rFonts w:ascii="Times New Roman" w:hAnsi="Times New Roman" w:cs="Times New Roman"/>
                <w:sz w:val="24"/>
                <w:szCs w:val="24"/>
              </w:rPr>
              <w:t>Побуждать совершать действия с игрушками по словесному указанию</w:t>
            </w:r>
          </w:p>
          <w:p w:rsidR="001A5E1B" w:rsidRPr="004413F4" w:rsidRDefault="001A5E1B" w:rsidP="0035242B">
            <w:pPr>
              <w:spacing w:after="0" w:line="218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413F4">
              <w:rPr>
                <w:rStyle w:val="MicrosoftSansSerif9pt0pt0"/>
                <w:rFonts w:ascii="Times New Roman" w:hAnsi="Times New Roman" w:cs="Times New Roman"/>
                <w:sz w:val="24"/>
                <w:szCs w:val="24"/>
              </w:rPr>
              <w:t>Помочь понять значение слов «вверх - вниз», отчетливо произносить их</w:t>
            </w:r>
          </w:p>
        </w:tc>
      </w:tr>
      <w:tr w:rsidR="001A5E1B" w:rsidRPr="004413F4" w:rsidTr="0035242B">
        <w:trPr>
          <w:gridAfter w:val="1"/>
          <w:wAfter w:w="14" w:type="dxa"/>
          <w:trHeight w:val="1349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5E1B" w:rsidRPr="001A5E1B" w:rsidRDefault="001A5E1B" w:rsidP="0035242B">
            <w:pPr>
              <w:spacing w:after="0" w:line="19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1A5E1B">
              <w:rPr>
                <w:rStyle w:val="MicrosoftSansSerif95pt0pt"/>
                <w:rFonts w:ascii="Times New Roman" w:hAnsi="Times New Roman" w:cs="Times New Roman"/>
                <w:sz w:val="24"/>
                <w:szCs w:val="24"/>
              </w:rPr>
              <w:t>Конструирование.</w:t>
            </w:r>
          </w:p>
          <w:p w:rsidR="001A5E1B" w:rsidRPr="00427F46" w:rsidRDefault="001A5E1B" w:rsidP="0035242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F46">
              <w:rPr>
                <w:rStyle w:val="MicrosoftSansSerif95pt0pt0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Башня для игрушек</w:t>
            </w:r>
          </w:p>
        </w:tc>
        <w:tc>
          <w:tcPr>
            <w:tcW w:w="66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5E1B" w:rsidRPr="004413F4" w:rsidRDefault="001A5E1B" w:rsidP="0035242B">
            <w:pPr>
              <w:spacing w:after="0" w:line="221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413F4">
              <w:rPr>
                <w:rStyle w:val="MicrosoftSansSerif9pt0pt0"/>
                <w:rFonts w:ascii="Times New Roman" w:hAnsi="Times New Roman" w:cs="Times New Roman"/>
                <w:sz w:val="24"/>
                <w:szCs w:val="24"/>
              </w:rPr>
              <w:t>Закрепить умение накладывать детали, наращивая постройку в высоту, подбирать флажок, соответствующий цвету постройки. Закреплять знание зеленого цвета</w:t>
            </w:r>
          </w:p>
          <w:p w:rsidR="001A5E1B" w:rsidRPr="004413F4" w:rsidRDefault="001A5E1B" w:rsidP="0035242B">
            <w:pPr>
              <w:spacing w:after="0" w:line="18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413F4">
              <w:rPr>
                <w:rStyle w:val="MicrosoftSansSerif9pt0pt0"/>
                <w:rFonts w:ascii="Times New Roman" w:hAnsi="Times New Roman" w:cs="Times New Roman"/>
                <w:sz w:val="24"/>
                <w:szCs w:val="24"/>
              </w:rPr>
              <w:t>Учить убирать материал после окончания игры</w:t>
            </w:r>
          </w:p>
          <w:p w:rsidR="001A5E1B" w:rsidRPr="004413F4" w:rsidRDefault="001A5E1B" w:rsidP="0035242B">
            <w:pPr>
              <w:spacing w:after="0" w:line="221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413F4">
              <w:rPr>
                <w:rStyle w:val="MicrosoftSansSerif9pt0pt0"/>
                <w:rFonts w:ascii="Times New Roman" w:hAnsi="Times New Roman" w:cs="Times New Roman"/>
                <w:sz w:val="24"/>
                <w:szCs w:val="24"/>
              </w:rPr>
              <w:t>Познакомить с понятием «один», закрепить знание понятия «много». Развивать речевую активность</w:t>
            </w:r>
          </w:p>
        </w:tc>
      </w:tr>
      <w:tr w:rsidR="001A5E1B" w:rsidRPr="004413F4" w:rsidTr="0035242B">
        <w:trPr>
          <w:gridAfter w:val="1"/>
          <w:wAfter w:w="14" w:type="dxa"/>
          <w:trHeight w:hRule="exact" w:val="850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5E1B" w:rsidRPr="001A5E1B" w:rsidRDefault="001A5E1B" w:rsidP="0035242B">
            <w:pPr>
              <w:spacing w:after="0" w:line="221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1A5E1B">
              <w:rPr>
                <w:rStyle w:val="MicrosoftSansSerif95pt0pt"/>
                <w:rFonts w:ascii="Times New Roman" w:hAnsi="Times New Roman" w:cs="Times New Roman"/>
                <w:sz w:val="24"/>
                <w:szCs w:val="24"/>
              </w:rPr>
              <w:t>Развитие речи.</w:t>
            </w:r>
          </w:p>
          <w:p w:rsidR="001A5E1B" w:rsidRPr="00427F46" w:rsidRDefault="001A5E1B" w:rsidP="0035242B">
            <w:pPr>
              <w:spacing w:after="0" w:line="221" w:lineRule="exact"/>
              <w:ind w:left="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F46">
              <w:rPr>
                <w:rStyle w:val="MicrosoftSansSerif95pt0pt0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Рассматриваниекартинок</w:t>
            </w:r>
          </w:p>
        </w:tc>
        <w:tc>
          <w:tcPr>
            <w:tcW w:w="66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5E1B" w:rsidRPr="004413F4" w:rsidRDefault="001A5E1B" w:rsidP="0035242B">
            <w:pPr>
              <w:spacing w:after="0" w:line="221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413F4">
              <w:rPr>
                <w:rStyle w:val="MicrosoftSansSerif9pt0pt0"/>
                <w:rFonts w:ascii="Times New Roman" w:hAnsi="Times New Roman" w:cs="Times New Roman"/>
                <w:sz w:val="24"/>
                <w:szCs w:val="24"/>
              </w:rPr>
              <w:t>Учить рассматривать картинку, называть изображенные на ней предметы, их качества, действия.</w:t>
            </w:r>
          </w:p>
          <w:p w:rsidR="001A5E1B" w:rsidRPr="004413F4" w:rsidRDefault="001A5E1B" w:rsidP="0035242B">
            <w:pPr>
              <w:spacing w:after="0" w:line="221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413F4">
              <w:rPr>
                <w:rStyle w:val="MicrosoftSansSerif9pt0pt0"/>
                <w:rFonts w:ascii="Times New Roman" w:hAnsi="Times New Roman" w:cs="Times New Roman"/>
                <w:sz w:val="24"/>
                <w:szCs w:val="24"/>
              </w:rPr>
              <w:t>Развивать слуховое внимание.</w:t>
            </w:r>
          </w:p>
          <w:p w:rsidR="001A5E1B" w:rsidRPr="004413F4" w:rsidRDefault="001A5E1B" w:rsidP="0035242B">
            <w:pPr>
              <w:spacing w:after="0" w:line="221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413F4">
              <w:rPr>
                <w:rStyle w:val="MicrosoftSansSerif9pt0pt0"/>
                <w:rFonts w:ascii="Times New Roman" w:hAnsi="Times New Roman" w:cs="Times New Roman"/>
                <w:sz w:val="24"/>
                <w:szCs w:val="24"/>
              </w:rPr>
              <w:t>Закреплять знание цветов и употребление их в речи</w:t>
            </w:r>
          </w:p>
        </w:tc>
      </w:tr>
      <w:tr w:rsidR="001A5E1B" w:rsidRPr="004413F4" w:rsidTr="0035242B">
        <w:trPr>
          <w:gridAfter w:val="1"/>
          <w:wAfter w:w="14" w:type="dxa"/>
          <w:trHeight w:val="907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5E1B" w:rsidRPr="001A5E1B" w:rsidRDefault="001A5E1B" w:rsidP="0035242B">
            <w:pPr>
              <w:spacing w:after="0" w:line="21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A5E1B">
              <w:rPr>
                <w:rStyle w:val="MicrosoftSansSerif95pt0pt"/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1A5E1B" w:rsidRPr="001A5E1B" w:rsidRDefault="001A5E1B" w:rsidP="0035242B">
            <w:pPr>
              <w:spacing w:after="0" w:line="21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A5E1B">
              <w:rPr>
                <w:rStyle w:val="MicrosoftSansSerif95pt0pt"/>
                <w:rFonts w:ascii="Times New Roman" w:hAnsi="Times New Roman" w:cs="Times New Roman"/>
                <w:sz w:val="24"/>
                <w:szCs w:val="24"/>
              </w:rPr>
              <w:t>художественной</w:t>
            </w:r>
          </w:p>
          <w:p w:rsidR="001A5E1B" w:rsidRPr="001A5E1B" w:rsidRDefault="001A5E1B" w:rsidP="0035242B">
            <w:pPr>
              <w:spacing w:after="0" w:line="21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A5E1B">
              <w:rPr>
                <w:rStyle w:val="MicrosoftSansSerif95pt0pt"/>
                <w:rFonts w:ascii="Times New Roman" w:hAnsi="Times New Roman" w:cs="Times New Roman"/>
                <w:sz w:val="24"/>
                <w:szCs w:val="24"/>
              </w:rPr>
              <w:t>литературы.</w:t>
            </w:r>
            <w:r w:rsidRPr="00427F46">
              <w:rPr>
                <w:rStyle w:val="MicrosoftSansSerif95pt0pt0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А. </w:t>
            </w:r>
            <w:proofErr w:type="spellStart"/>
            <w:r w:rsidRPr="00427F46">
              <w:rPr>
                <w:rStyle w:val="MicrosoftSansSerif95pt0pt0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Барто</w:t>
            </w:r>
            <w:proofErr w:type="spellEnd"/>
            <w:r w:rsidRPr="00427F46">
              <w:rPr>
                <w:rStyle w:val="MicrosoftSansSerif95pt0pt0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«Лошадка» (заучивание)</w:t>
            </w:r>
          </w:p>
        </w:tc>
        <w:tc>
          <w:tcPr>
            <w:tcW w:w="66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5E1B" w:rsidRPr="004413F4" w:rsidRDefault="001A5E1B" w:rsidP="0035242B">
            <w:pPr>
              <w:spacing w:before="120" w:after="0"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413F4">
              <w:rPr>
                <w:rStyle w:val="MicrosoftSansSerif9pt0pt0"/>
                <w:rFonts w:ascii="Times New Roman" w:hAnsi="Times New Roman" w:cs="Times New Roman"/>
                <w:sz w:val="24"/>
                <w:szCs w:val="24"/>
              </w:rPr>
              <w:t>Побуждать находить игрушку по стихотворному тексту</w:t>
            </w:r>
          </w:p>
          <w:p w:rsidR="001A5E1B" w:rsidRPr="004413F4" w:rsidRDefault="001A5E1B" w:rsidP="0035242B">
            <w:pPr>
              <w:spacing w:after="0" w:line="21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413F4">
              <w:rPr>
                <w:rStyle w:val="MicrosoftSansSerif9pt0pt0"/>
                <w:rFonts w:ascii="Times New Roman" w:hAnsi="Times New Roman" w:cs="Times New Roman"/>
                <w:sz w:val="24"/>
                <w:szCs w:val="24"/>
              </w:rPr>
              <w:t>Побуждать запомнить стихотворный текст, повторять отдельные строчки.</w:t>
            </w:r>
          </w:p>
          <w:p w:rsidR="001A5E1B" w:rsidRPr="004413F4" w:rsidRDefault="001A5E1B" w:rsidP="0035242B">
            <w:pPr>
              <w:spacing w:after="0" w:line="21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413F4">
              <w:rPr>
                <w:rStyle w:val="MicrosoftSansSerif9pt0pt0"/>
                <w:rFonts w:ascii="Times New Roman" w:hAnsi="Times New Roman" w:cs="Times New Roman"/>
                <w:sz w:val="24"/>
                <w:szCs w:val="24"/>
              </w:rPr>
              <w:t>Закрепить знание понятия «один»</w:t>
            </w:r>
          </w:p>
        </w:tc>
      </w:tr>
      <w:tr w:rsidR="001A5E1B" w:rsidRPr="004413F4" w:rsidTr="0035242B">
        <w:trPr>
          <w:gridAfter w:val="1"/>
          <w:wAfter w:w="14" w:type="dxa"/>
          <w:trHeight w:val="847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5E1B" w:rsidRPr="001A5E1B" w:rsidRDefault="001A5E1B" w:rsidP="0035242B">
            <w:pPr>
              <w:spacing w:after="0" w:line="19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1A5E1B">
              <w:rPr>
                <w:rStyle w:val="MicrosoftSansSerif95pt0pt"/>
                <w:rFonts w:ascii="Times New Roman" w:hAnsi="Times New Roman" w:cs="Times New Roman"/>
                <w:sz w:val="24"/>
                <w:szCs w:val="24"/>
              </w:rPr>
              <w:t>Рисование.</w:t>
            </w:r>
          </w:p>
          <w:p w:rsidR="001A5E1B" w:rsidRPr="00427F46" w:rsidRDefault="001A5E1B" w:rsidP="0035242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F46">
              <w:rPr>
                <w:rStyle w:val="MicrosoftSansSerif95pt0pt0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Травка для лошадки</w:t>
            </w:r>
          </w:p>
        </w:tc>
        <w:tc>
          <w:tcPr>
            <w:tcW w:w="66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5E1B" w:rsidRPr="004413F4" w:rsidRDefault="001A5E1B" w:rsidP="0035242B">
            <w:pPr>
              <w:spacing w:after="0" w:line="18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413F4">
              <w:rPr>
                <w:rStyle w:val="MicrosoftSansSerif9pt0pt0"/>
                <w:rFonts w:ascii="Times New Roman" w:hAnsi="Times New Roman" w:cs="Times New Roman"/>
                <w:sz w:val="24"/>
                <w:szCs w:val="24"/>
              </w:rPr>
              <w:t>Закрепить знание зеленого цвета</w:t>
            </w:r>
          </w:p>
          <w:p w:rsidR="001A5E1B" w:rsidRPr="004413F4" w:rsidRDefault="001A5E1B" w:rsidP="0035242B">
            <w:pPr>
              <w:spacing w:after="0" w:line="18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413F4">
              <w:rPr>
                <w:rStyle w:val="MicrosoftSansSerif9pt0pt0"/>
                <w:rFonts w:ascii="Times New Roman" w:hAnsi="Times New Roman" w:cs="Times New Roman"/>
                <w:sz w:val="24"/>
                <w:szCs w:val="24"/>
              </w:rPr>
              <w:t>Закрепить знание понятий «много», «один»</w:t>
            </w:r>
          </w:p>
          <w:p w:rsidR="001A5E1B" w:rsidRPr="004413F4" w:rsidRDefault="001A5E1B" w:rsidP="0035242B">
            <w:pPr>
              <w:spacing w:after="0" w:line="218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413F4">
              <w:rPr>
                <w:rStyle w:val="MicrosoftSansSerif9pt0pt0"/>
                <w:rFonts w:ascii="Times New Roman" w:hAnsi="Times New Roman" w:cs="Times New Roman"/>
                <w:sz w:val="24"/>
                <w:szCs w:val="24"/>
              </w:rPr>
              <w:t>Учить рисовать траву короткими штрихами, свободно располагать штрихи по всей поверхности листа</w:t>
            </w:r>
          </w:p>
        </w:tc>
      </w:tr>
      <w:tr w:rsidR="001A5E1B" w:rsidRPr="004413F4" w:rsidTr="0035242B">
        <w:trPr>
          <w:gridAfter w:val="1"/>
          <w:wAfter w:w="14" w:type="dxa"/>
          <w:trHeight w:hRule="exact" w:val="495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5E1B" w:rsidRPr="001A5E1B" w:rsidRDefault="001A5E1B" w:rsidP="0035242B">
            <w:pPr>
              <w:spacing w:after="0" w:line="19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1A5E1B">
              <w:rPr>
                <w:rStyle w:val="MicrosoftSansSerif95pt0pt"/>
                <w:rFonts w:ascii="Times New Roman" w:hAnsi="Times New Roman" w:cs="Times New Roman"/>
                <w:sz w:val="24"/>
                <w:szCs w:val="24"/>
              </w:rPr>
              <w:t>Лепка.</w:t>
            </w:r>
          </w:p>
          <w:p w:rsidR="001A5E1B" w:rsidRPr="00427F46" w:rsidRDefault="001A5E1B" w:rsidP="0035242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F46">
              <w:rPr>
                <w:rStyle w:val="MicrosoftSansSerif95pt0pt0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Заборчик для лошадки</w:t>
            </w:r>
          </w:p>
        </w:tc>
        <w:tc>
          <w:tcPr>
            <w:tcW w:w="6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E1B" w:rsidRDefault="001A5E1B" w:rsidP="0035242B">
            <w:pPr>
              <w:spacing w:after="0" w:line="221" w:lineRule="exact"/>
              <w:ind w:left="60"/>
              <w:rPr>
                <w:rStyle w:val="MicrosoftSansSerif9pt0pt0"/>
                <w:rFonts w:ascii="Times New Roman" w:hAnsi="Times New Roman" w:cs="Times New Roman"/>
                <w:sz w:val="24"/>
                <w:szCs w:val="24"/>
              </w:rPr>
            </w:pPr>
            <w:r w:rsidRPr="004413F4">
              <w:rPr>
                <w:rStyle w:val="MicrosoftSansSerif9pt0pt0"/>
                <w:rFonts w:ascii="Times New Roman" w:hAnsi="Times New Roman" w:cs="Times New Roman"/>
                <w:sz w:val="24"/>
                <w:szCs w:val="24"/>
              </w:rPr>
              <w:t xml:space="preserve">Учить отщипывать маленькие кусочки глины от </w:t>
            </w:r>
            <w:proofErr w:type="gramStart"/>
            <w:r w:rsidRPr="004413F4">
              <w:rPr>
                <w:rStyle w:val="MicrosoftSansSerif9pt0pt0"/>
                <w:rFonts w:ascii="Times New Roman" w:hAnsi="Times New Roman" w:cs="Times New Roman"/>
                <w:sz w:val="24"/>
                <w:szCs w:val="24"/>
              </w:rPr>
              <w:t>большого</w:t>
            </w:r>
            <w:proofErr w:type="gramEnd"/>
            <w:r w:rsidRPr="004413F4">
              <w:rPr>
                <w:rStyle w:val="MicrosoftSansSerif9pt0pt0"/>
                <w:rFonts w:ascii="Times New Roman" w:hAnsi="Times New Roman" w:cs="Times New Roman"/>
                <w:sz w:val="24"/>
                <w:szCs w:val="24"/>
              </w:rPr>
              <w:t>, раскатывать их в длину между ладонями, выкладывать в ряд</w:t>
            </w:r>
          </w:p>
          <w:p w:rsidR="001A5E1B" w:rsidRPr="004413F4" w:rsidRDefault="001A5E1B" w:rsidP="0035242B">
            <w:pPr>
              <w:spacing w:after="0" w:line="221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icrosoftSansSerif9pt0pt0"/>
              </w:rPr>
              <w:t>\\\</w:t>
            </w:r>
          </w:p>
        </w:tc>
      </w:tr>
      <w:tr w:rsidR="001A5E1B" w:rsidRPr="004413F4" w:rsidTr="0035242B">
        <w:trPr>
          <w:gridAfter w:val="1"/>
          <w:wAfter w:w="14" w:type="dxa"/>
          <w:trHeight w:hRule="exact" w:val="374"/>
        </w:trPr>
        <w:tc>
          <w:tcPr>
            <w:tcW w:w="96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A5E1B" w:rsidRPr="004413F4" w:rsidRDefault="001A5E1B" w:rsidP="0035242B">
            <w:pPr>
              <w:spacing w:after="0" w:line="221" w:lineRule="exact"/>
              <w:ind w:left="60"/>
              <w:rPr>
                <w:rStyle w:val="MicrosoftSansSerif9pt0pt0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E1B" w:rsidRPr="004413F4" w:rsidTr="0035242B">
        <w:trPr>
          <w:gridAfter w:val="1"/>
          <w:wAfter w:w="14" w:type="dxa"/>
          <w:trHeight w:hRule="exact" w:val="3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5E1B" w:rsidRPr="001A5E1B" w:rsidRDefault="001A5E1B" w:rsidP="0035242B">
            <w:pPr>
              <w:spacing w:after="0" w:line="190" w:lineRule="exact"/>
              <w:ind w:left="80"/>
              <w:rPr>
                <w:rStyle w:val="MicrosoftSansSerif95pt0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5E1B" w:rsidRPr="004413F4" w:rsidRDefault="001A5E1B" w:rsidP="0035242B">
            <w:pPr>
              <w:spacing w:after="0" w:line="221" w:lineRule="exact"/>
              <w:ind w:left="60"/>
              <w:rPr>
                <w:rStyle w:val="MicrosoftSansSerif9pt0pt0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E1B" w:rsidRPr="004413F4" w:rsidTr="0035242B">
        <w:trPr>
          <w:gridAfter w:val="1"/>
          <w:wAfter w:w="14" w:type="dxa"/>
          <w:trHeight w:hRule="exact" w:val="571"/>
        </w:trPr>
        <w:tc>
          <w:tcPr>
            <w:tcW w:w="96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5E1B" w:rsidRDefault="001A5E1B" w:rsidP="0035242B">
            <w:pPr>
              <w:spacing w:after="0" w:line="190" w:lineRule="exact"/>
              <w:jc w:val="center"/>
              <w:rPr>
                <w:rStyle w:val="MicrosoftSansSerif95pt0pt"/>
                <w:rFonts w:ascii="Times New Roman" w:hAnsi="Times New Roman" w:cs="Times New Roman"/>
                <w:sz w:val="24"/>
                <w:szCs w:val="24"/>
              </w:rPr>
            </w:pPr>
          </w:p>
          <w:p w:rsidR="001A5E1B" w:rsidRPr="004413F4" w:rsidRDefault="001A5E1B" w:rsidP="0035242B">
            <w:pPr>
              <w:spacing w:after="0" w:line="19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3F4">
              <w:rPr>
                <w:rStyle w:val="MicrosoftSansSerif95pt0pt"/>
                <w:rFonts w:ascii="Times New Roman" w:hAnsi="Times New Roman" w:cs="Times New Roman"/>
                <w:sz w:val="24"/>
                <w:szCs w:val="24"/>
              </w:rPr>
              <w:t>3-я неделя: «Наша группа»</w:t>
            </w:r>
          </w:p>
        </w:tc>
      </w:tr>
      <w:tr w:rsidR="001A5E1B" w:rsidRPr="004413F4" w:rsidTr="0035242B">
        <w:trPr>
          <w:gridAfter w:val="1"/>
          <w:wAfter w:w="14" w:type="dxa"/>
          <w:trHeight w:val="1124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5E1B" w:rsidRPr="00427F46" w:rsidRDefault="001A5E1B" w:rsidP="0035242B">
            <w:pPr>
              <w:spacing w:before="120" w:after="0" w:line="218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427F46">
              <w:rPr>
                <w:rStyle w:val="MicrosoftSansSerif95pt0pt"/>
                <w:rFonts w:ascii="Times New Roman" w:hAnsi="Times New Roman" w:cs="Times New Roman"/>
                <w:sz w:val="24"/>
                <w:szCs w:val="24"/>
              </w:rPr>
              <w:t>Формирование целостной картины мира.</w:t>
            </w:r>
          </w:p>
          <w:p w:rsidR="001A5E1B" w:rsidRPr="00427F46" w:rsidRDefault="001A5E1B" w:rsidP="0035242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F46">
              <w:rPr>
                <w:rStyle w:val="MicrosoftSansSerif95pt0pt0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Вот какая наша группа</w:t>
            </w:r>
          </w:p>
        </w:tc>
        <w:tc>
          <w:tcPr>
            <w:tcW w:w="66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5E1B" w:rsidRPr="004413F4" w:rsidRDefault="001A5E1B" w:rsidP="0035242B">
            <w:pPr>
              <w:spacing w:after="0" w:line="216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413F4">
              <w:rPr>
                <w:rStyle w:val="MicrosoftSansSerif9pt0pt0"/>
                <w:rFonts w:ascii="Times New Roman" w:hAnsi="Times New Roman" w:cs="Times New Roman"/>
                <w:sz w:val="24"/>
                <w:szCs w:val="24"/>
              </w:rPr>
              <w:t>Учить рассматривать картину, называть изображенные на ней предметы.</w:t>
            </w:r>
          </w:p>
          <w:p w:rsidR="001A5E1B" w:rsidRPr="004413F4" w:rsidRDefault="001A5E1B" w:rsidP="0035242B">
            <w:pPr>
              <w:spacing w:after="0" w:line="216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413F4">
              <w:rPr>
                <w:rStyle w:val="MicrosoftSansSerif9pt0pt0"/>
                <w:rFonts w:ascii="Times New Roman" w:hAnsi="Times New Roman" w:cs="Times New Roman"/>
                <w:sz w:val="24"/>
                <w:szCs w:val="24"/>
              </w:rPr>
              <w:t xml:space="preserve">Учить соотносить </w:t>
            </w:r>
            <w:proofErr w:type="gramStart"/>
            <w:r w:rsidRPr="004413F4">
              <w:rPr>
                <w:rStyle w:val="MicrosoftSansSerif9pt0pt0"/>
                <w:rFonts w:ascii="Times New Roman" w:hAnsi="Times New Roman" w:cs="Times New Roman"/>
                <w:sz w:val="24"/>
                <w:szCs w:val="24"/>
              </w:rPr>
              <w:t>изображенное</w:t>
            </w:r>
            <w:proofErr w:type="gramEnd"/>
            <w:r w:rsidRPr="004413F4">
              <w:rPr>
                <w:rStyle w:val="MicrosoftSansSerif9pt0pt0"/>
                <w:rFonts w:ascii="Times New Roman" w:hAnsi="Times New Roman" w:cs="Times New Roman"/>
                <w:sz w:val="24"/>
                <w:szCs w:val="24"/>
              </w:rPr>
              <w:t xml:space="preserve"> на картине с реальной обстановкой группы</w:t>
            </w:r>
          </w:p>
          <w:p w:rsidR="001A5E1B" w:rsidRPr="004413F4" w:rsidRDefault="001A5E1B" w:rsidP="0035242B">
            <w:pPr>
              <w:spacing w:after="0" w:line="18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413F4">
              <w:rPr>
                <w:rStyle w:val="MicrosoftSansSerif9pt0pt0"/>
                <w:rFonts w:ascii="Times New Roman" w:hAnsi="Times New Roman" w:cs="Times New Roman"/>
                <w:sz w:val="24"/>
                <w:szCs w:val="24"/>
              </w:rPr>
              <w:t>Активизировать словарь детей</w:t>
            </w:r>
          </w:p>
        </w:tc>
      </w:tr>
      <w:tr w:rsidR="001A5E1B" w:rsidRPr="004413F4" w:rsidTr="0035242B">
        <w:trPr>
          <w:gridAfter w:val="1"/>
          <w:wAfter w:w="14" w:type="dxa"/>
          <w:trHeight w:val="842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5E1B" w:rsidRPr="00427F46" w:rsidRDefault="001A5E1B" w:rsidP="0035242B">
            <w:pPr>
              <w:spacing w:before="120" w:after="0" w:line="221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427F46">
              <w:rPr>
                <w:rStyle w:val="MicrosoftSansSerif95pt0pt"/>
                <w:rFonts w:ascii="Times New Roman" w:hAnsi="Times New Roman" w:cs="Times New Roman"/>
                <w:sz w:val="24"/>
                <w:szCs w:val="24"/>
              </w:rPr>
              <w:t>Конструирование.</w:t>
            </w:r>
          </w:p>
          <w:p w:rsidR="001A5E1B" w:rsidRPr="00427F46" w:rsidRDefault="001A5E1B" w:rsidP="0035242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427F46">
              <w:rPr>
                <w:rStyle w:val="MicrosoftSansSerif95pt0pt0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Дорожка для курочки Рябы</w:t>
            </w:r>
            <w:proofErr w:type="gramEnd"/>
          </w:p>
        </w:tc>
        <w:tc>
          <w:tcPr>
            <w:tcW w:w="66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5E1B" w:rsidRPr="004413F4" w:rsidRDefault="001A5E1B" w:rsidP="0035242B">
            <w:pPr>
              <w:spacing w:after="0" w:line="218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413F4">
              <w:rPr>
                <w:rStyle w:val="MicrosoftSansSerif9pt0pt0"/>
                <w:rFonts w:ascii="Times New Roman" w:hAnsi="Times New Roman" w:cs="Times New Roman"/>
                <w:sz w:val="24"/>
                <w:szCs w:val="24"/>
              </w:rPr>
              <w:t xml:space="preserve">Учить класть кирпичики на поверхность стола широкой гранью, плотно </w:t>
            </w:r>
            <w:proofErr w:type="gramStart"/>
            <w:r w:rsidRPr="004413F4">
              <w:rPr>
                <w:rStyle w:val="MicrosoftSansSerif9pt0pt0"/>
                <w:rFonts w:ascii="Times New Roman" w:hAnsi="Times New Roman" w:cs="Times New Roman"/>
                <w:sz w:val="24"/>
                <w:szCs w:val="24"/>
              </w:rPr>
              <w:t>приставляя узкими гранями их друг к</w:t>
            </w:r>
            <w:proofErr w:type="gramEnd"/>
            <w:r w:rsidRPr="004413F4">
              <w:rPr>
                <w:rStyle w:val="MicrosoftSansSerif9pt0pt0"/>
                <w:rFonts w:ascii="Times New Roman" w:hAnsi="Times New Roman" w:cs="Times New Roman"/>
                <w:sz w:val="24"/>
                <w:szCs w:val="24"/>
              </w:rPr>
              <w:t xml:space="preserve"> другу</w:t>
            </w:r>
          </w:p>
          <w:p w:rsidR="001A5E1B" w:rsidRPr="004413F4" w:rsidRDefault="001A5E1B" w:rsidP="0035242B">
            <w:pPr>
              <w:spacing w:after="0" w:line="18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413F4">
              <w:rPr>
                <w:rStyle w:val="MicrosoftSansSerif9pt0pt0"/>
                <w:rFonts w:ascii="Times New Roman" w:hAnsi="Times New Roman" w:cs="Times New Roman"/>
                <w:sz w:val="24"/>
                <w:szCs w:val="24"/>
              </w:rPr>
              <w:t>Закрепить навыки приветствия и прощания</w:t>
            </w:r>
          </w:p>
          <w:p w:rsidR="001A5E1B" w:rsidRPr="004413F4" w:rsidRDefault="001A5E1B" w:rsidP="0035242B">
            <w:pPr>
              <w:spacing w:after="0" w:line="18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413F4">
              <w:rPr>
                <w:rStyle w:val="MicrosoftSansSerif9pt0pt0"/>
                <w:rFonts w:ascii="Times New Roman" w:hAnsi="Times New Roman" w:cs="Times New Roman"/>
                <w:sz w:val="24"/>
                <w:szCs w:val="24"/>
              </w:rPr>
              <w:t>Побуждать рассказывать о своих действиях</w:t>
            </w:r>
          </w:p>
        </w:tc>
      </w:tr>
      <w:tr w:rsidR="00427F46" w:rsidRPr="004413F4" w:rsidTr="0035242B">
        <w:trPr>
          <w:gridAfter w:val="1"/>
          <w:wAfter w:w="14" w:type="dxa"/>
          <w:trHeight w:val="1408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7F46" w:rsidRPr="00427F46" w:rsidRDefault="00427F46" w:rsidP="0035242B">
            <w:pPr>
              <w:spacing w:before="120" w:after="0" w:line="221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427F46">
              <w:rPr>
                <w:rStyle w:val="MicrosoftSansSerif95pt0pt"/>
                <w:rFonts w:ascii="Times New Roman" w:hAnsi="Times New Roman" w:cs="Times New Roman"/>
                <w:sz w:val="24"/>
                <w:szCs w:val="24"/>
              </w:rPr>
              <w:t>Развитие речи.</w:t>
            </w:r>
          </w:p>
          <w:p w:rsidR="00723DF7" w:rsidRDefault="00427F46" w:rsidP="0035242B">
            <w:pPr>
              <w:spacing w:after="0" w:line="221" w:lineRule="exact"/>
              <w:ind w:left="80"/>
              <w:rPr>
                <w:b/>
              </w:rPr>
            </w:pPr>
            <w:r w:rsidRPr="00427F46">
              <w:rPr>
                <w:rStyle w:val="MicrosoftSansSerif95pt0pt0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Мы пришли в детский сад.</w:t>
            </w:r>
          </w:p>
          <w:p w:rsidR="00427F46" w:rsidRPr="00723DF7" w:rsidRDefault="00427F46" w:rsidP="0035242B">
            <w:pPr>
              <w:spacing w:after="0" w:line="221" w:lineRule="exact"/>
              <w:ind w:left="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F46">
              <w:rPr>
                <w:rStyle w:val="MicrosoftSansSerif95pt0pt0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А. </w:t>
            </w:r>
            <w:proofErr w:type="spellStart"/>
            <w:r w:rsidRPr="00427F46">
              <w:rPr>
                <w:rStyle w:val="MicrosoftSansSerif95pt0pt0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Барто</w:t>
            </w:r>
            <w:proofErr w:type="spellEnd"/>
            <w:r w:rsidRPr="00427F46">
              <w:rPr>
                <w:rStyle w:val="MicrosoftSansSerif95pt0pt0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«Лошадка» (повторение)</w:t>
            </w:r>
          </w:p>
        </w:tc>
        <w:tc>
          <w:tcPr>
            <w:tcW w:w="6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7F46" w:rsidRPr="004413F4" w:rsidRDefault="00427F46" w:rsidP="0035242B">
            <w:pPr>
              <w:spacing w:after="0" w:line="221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413F4">
              <w:rPr>
                <w:rStyle w:val="MicrosoftSansSerif9pt0pt0"/>
                <w:rFonts w:ascii="Times New Roman" w:hAnsi="Times New Roman" w:cs="Times New Roman"/>
                <w:sz w:val="24"/>
                <w:szCs w:val="24"/>
              </w:rPr>
              <w:t xml:space="preserve">Отрабатывать отчетливое произношение звука </w:t>
            </w:r>
            <w:r w:rsidRPr="004413F4">
              <w:rPr>
                <w:rStyle w:val="MicrosoftSansSerif95pt0pt0"/>
                <w:rFonts w:ascii="Times New Roman" w:hAnsi="Times New Roman" w:cs="Times New Roman"/>
                <w:sz w:val="24"/>
                <w:szCs w:val="24"/>
              </w:rPr>
              <w:t>и</w:t>
            </w:r>
            <w:r w:rsidRPr="004413F4">
              <w:rPr>
                <w:rStyle w:val="MicrosoftSansSerif9pt0pt0"/>
                <w:rFonts w:ascii="Times New Roman" w:hAnsi="Times New Roman" w:cs="Times New Roman"/>
                <w:sz w:val="24"/>
                <w:szCs w:val="24"/>
              </w:rPr>
              <w:t xml:space="preserve"> изолированно и в отдельных словах.</w:t>
            </w:r>
          </w:p>
          <w:p w:rsidR="00427F46" w:rsidRPr="004413F4" w:rsidRDefault="00427F46" w:rsidP="0035242B">
            <w:pPr>
              <w:spacing w:after="0" w:line="221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413F4">
              <w:rPr>
                <w:rStyle w:val="MicrosoftSansSerif9pt0pt0"/>
                <w:rFonts w:ascii="Times New Roman" w:hAnsi="Times New Roman" w:cs="Times New Roman"/>
                <w:sz w:val="24"/>
                <w:szCs w:val="24"/>
              </w:rPr>
              <w:t xml:space="preserve">Побуждать читать знакомое </w:t>
            </w:r>
            <w:proofErr w:type="gramStart"/>
            <w:r w:rsidRPr="004413F4">
              <w:rPr>
                <w:rStyle w:val="MicrosoftSansSerif9pt0pt0"/>
                <w:rFonts w:ascii="Times New Roman" w:hAnsi="Times New Roman" w:cs="Times New Roman"/>
                <w:sz w:val="24"/>
                <w:szCs w:val="24"/>
              </w:rPr>
              <w:t>стихотворение</w:t>
            </w:r>
            <w:proofErr w:type="gramEnd"/>
            <w:r w:rsidRPr="004413F4">
              <w:rPr>
                <w:rStyle w:val="MicrosoftSansSerif9pt0pt0"/>
                <w:rFonts w:ascii="Times New Roman" w:hAnsi="Times New Roman" w:cs="Times New Roman"/>
                <w:sz w:val="24"/>
                <w:szCs w:val="24"/>
              </w:rPr>
              <w:t xml:space="preserve"> не спеша, отчетливо и правильно выговаривая окончания слов</w:t>
            </w:r>
          </w:p>
          <w:p w:rsidR="00427F46" w:rsidRPr="004413F4" w:rsidRDefault="00427F46" w:rsidP="0035242B">
            <w:pPr>
              <w:spacing w:after="0" w:line="214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413F4">
              <w:rPr>
                <w:rStyle w:val="MicrosoftSansSerif9pt0pt0"/>
                <w:rFonts w:ascii="Times New Roman" w:hAnsi="Times New Roman" w:cs="Times New Roman"/>
                <w:sz w:val="24"/>
                <w:szCs w:val="24"/>
              </w:rPr>
              <w:t>Читать стихотворение ласково, сопровождая имитационными движениями</w:t>
            </w:r>
          </w:p>
        </w:tc>
      </w:tr>
      <w:tr w:rsidR="00427F46" w:rsidRPr="004413F4" w:rsidTr="0035242B">
        <w:trPr>
          <w:gridAfter w:val="1"/>
          <w:wAfter w:w="14" w:type="dxa"/>
          <w:trHeight w:val="1117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7F46" w:rsidRPr="00427F46" w:rsidRDefault="00427F46" w:rsidP="0035242B">
            <w:pPr>
              <w:spacing w:after="0" w:line="221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F46">
              <w:rPr>
                <w:rStyle w:val="MicrosoftSansSerif95pt0pt1"/>
                <w:rFonts w:ascii="Times New Roman" w:eastAsiaTheme="minorEastAsia" w:hAnsi="Times New Roman" w:cs="Times New Roman"/>
                <w:b/>
                <w:sz w:val="24"/>
                <w:szCs w:val="24"/>
              </w:rPr>
              <w:t>Чтение</w:t>
            </w:r>
          </w:p>
          <w:p w:rsidR="00427F46" w:rsidRPr="00427F46" w:rsidRDefault="00427F46" w:rsidP="0035242B">
            <w:pPr>
              <w:spacing w:after="0" w:line="221" w:lineRule="exact"/>
              <w:ind w:left="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F46">
              <w:rPr>
                <w:rStyle w:val="MicrosoftSansSerif95pt0pt1"/>
                <w:rFonts w:ascii="Times New Roman" w:eastAsiaTheme="minorEastAsia" w:hAnsi="Times New Roman" w:cs="Times New Roman"/>
                <w:b/>
                <w:sz w:val="24"/>
                <w:szCs w:val="24"/>
              </w:rPr>
              <w:t>художественной</w:t>
            </w:r>
          </w:p>
          <w:p w:rsidR="00427F46" w:rsidRPr="00427F46" w:rsidRDefault="00427F46" w:rsidP="0035242B">
            <w:pPr>
              <w:spacing w:after="0" w:line="221" w:lineRule="exact"/>
              <w:ind w:left="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F46">
              <w:rPr>
                <w:rStyle w:val="MicrosoftSansSerif95pt0pt1"/>
                <w:rFonts w:ascii="Times New Roman" w:eastAsiaTheme="minorEastAsia" w:hAnsi="Times New Roman" w:cs="Times New Roman"/>
                <w:b/>
                <w:sz w:val="24"/>
                <w:szCs w:val="24"/>
              </w:rPr>
              <w:t>литературы.</w:t>
            </w:r>
          </w:p>
          <w:p w:rsidR="00427F46" w:rsidRPr="00427F46" w:rsidRDefault="00427F46" w:rsidP="0035242B">
            <w:pPr>
              <w:spacing w:after="0" w:line="221" w:lineRule="exact"/>
              <w:ind w:left="80"/>
              <w:rPr>
                <w:rFonts w:ascii="Times New Roman" w:eastAsia="Microsoft Sans Serif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</w:pPr>
            <w:r w:rsidRPr="00427F46">
              <w:rPr>
                <w:rStyle w:val="MicrosoftSansSerif95pt0pt0"/>
                <w:rFonts w:ascii="Times New Roman" w:eastAsiaTheme="minorEastAsia" w:hAnsi="Times New Roman" w:cs="Times New Roman"/>
                <w:b w:val="0"/>
                <w:i w:val="0"/>
                <w:sz w:val="24"/>
                <w:szCs w:val="24"/>
              </w:rPr>
              <w:t>Русская народная сказка «Курочка Ряба» (рассказывание)</w:t>
            </w:r>
          </w:p>
        </w:tc>
        <w:tc>
          <w:tcPr>
            <w:tcW w:w="6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7F46" w:rsidRPr="00427F46" w:rsidRDefault="00427F46" w:rsidP="0035242B">
            <w:pPr>
              <w:pStyle w:val="a3"/>
              <w:rPr>
                <w:szCs w:val="48"/>
              </w:rPr>
            </w:pPr>
            <w:r w:rsidRPr="00427F46">
              <w:rPr>
                <w:rStyle w:val="MicrosoftSansSerif9pt0pt0"/>
                <w:rFonts w:ascii="Times New Roman" w:eastAsiaTheme="minorEastAsia" w:hAnsi="Times New Roman" w:cs="Times New Roman"/>
                <w:color w:val="auto"/>
                <w:spacing w:val="0"/>
                <w:sz w:val="24"/>
                <w:szCs w:val="48"/>
              </w:rPr>
              <w:t>Учить слушать сказку с опорой на наглядность и без нее</w:t>
            </w:r>
          </w:p>
          <w:p w:rsidR="00427F46" w:rsidRPr="00427F46" w:rsidRDefault="00427F46" w:rsidP="0035242B">
            <w:pPr>
              <w:pStyle w:val="a3"/>
              <w:rPr>
                <w:szCs w:val="48"/>
              </w:rPr>
            </w:pPr>
            <w:r w:rsidRPr="00427F46">
              <w:rPr>
                <w:rStyle w:val="MicrosoftSansSerif9pt0pt0"/>
                <w:rFonts w:ascii="Times New Roman" w:eastAsiaTheme="minorEastAsia" w:hAnsi="Times New Roman" w:cs="Times New Roman"/>
                <w:color w:val="auto"/>
                <w:spacing w:val="0"/>
                <w:sz w:val="24"/>
                <w:szCs w:val="48"/>
              </w:rPr>
              <w:t>Упражнять в подборе существительных к глаголам</w:t>
            </w:r>
          </w:p>
        </w:tc>
      </w:tr>
      <w:tr w:rsidR="00427F46" w:rsidRPr="004413F4" w:rsidTr="0035242B">
        <w:trPr>
          <w:gridAfter w:val="1"/>
          <w:wAfter w:w="14" w:type="dxa"/>
          <w:trHeight w:hRule="exact" w:val="856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7F46" w:rsidRPr="00427F46" w:rsidRDefault="00427F46" w:rsidP="0035242B">
            <w:pPr>
              <w:spacing w:after="0" w:line="221" w:lineRule="exact"/>
              <w:ind w:left="80"/>
              <w:rPr>
                <w:rStyle w:val="MicrosoftSansSerif95pt0pt1"/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427F46" w:rsidRPr="00427F46" w:rsidRDefault="00427F46" w:rsidP="0035242B">
            <w:pPr>
              <w:spacing w:after="0" w:line="221" w:lineRule="exact"/>
              <w:ind w:left="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F46">
              <w:rPr>
                <w:rStyle w:val="MicrosoftSansSerif95pt0pt1"/>
                <w:rFonts w:ascii="Times New Roman" w:eastAsiaTheme="minorEastAsia" w:hAnsi="Times New Roman" w:cs="Times New Roman"/>
                <w:b/>
                <w:sz w:val="24"/>
                <w:szCs w:val="24"/>
              </w:rPr>
              <w:t>Рисование.</w:t>
            </w:r>
          </w:p>
          <w:p w:rsidR="00427F46" w:rsidRPr="00427F46" w:rsidRDefault="00427F46" w:rsidP="0035242B">
            <w:pPr>
              <w:spacing w:after="0" w:line="221" w:lineRule="exact"/>
              <w:ind w:left="80"/>
              <w:rPr>
                <w:rFonts w:ascii="Times New Roman" w:eastAsia="Microsoft Sans Serif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</w:pPr>
            <w:r w:rsidRPr="00427F46">
              <w:rPr>
                <w:rStyle w:val="MicrosoftSansSerif95pt0pt0"/>
                <w:rFonts w:ascii="Times New Roman" w:eastAsiaTheme="minorEastAsia" w:hAnsi="Times New Roman" w:cs="Times New Roman"/>
                <w:b w:val="0"/>
                <w:i w:val="0"/>
                <w:sz w:val="24"/>
                <w:szCs w:val="24"/>
              </w:rPr>
              <w:t>Зернышки для курочки и цыпляток</w:t>
            </w:r>
          </w:p>
        </w:tc>
        <w:tc>
          <w:tcPr>
            <w:tcW w:w="6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7F46" w:rsidRPr="00427F46" w:rsidRDefault="00B92030" w:rsidP="0035242B">
            <w:pPr>
              <w:pStyle w:val="a3"/>
              <w:rPr>
                <w:szCs w:val="48"/>
              </w:rPr>
            </w:pPr>
            <w:r>
              <w:rPr>
                <w:rStyle w:val="MicrosoftSansSerif9pt0pt0"/>
                <w:rFonts w:ascii="Times New Roman" w:eastAsiaTheme="minorEastAsia" w:hAnsi="Times New Roman" w:cs="Times New Roman"/>
                <w:color w:val="auto"/>
                <w:spacing w:val="0"/>
                <w:sz w:val="24"/>
                <w:szCs w:val="48"/>
              </w:rPr>
              <w:t xml:space="preserve">Познакомить со </w:t>
            </w:r>
            <w:r w:rsidR="00427F46" w:rsidRPr="00427F46">
              <w:rPr>
                <w:rStyle w:val="MicrosoftSansSerif9pt0pt0"/>
                <w:rFonts w:ascii="Times New Roman" w:eastAsiaTheme="minorEastAsia" w:hAnsi="Times New Roman" w:cs="Times New Roman"/>
                <w:color w:val="auto"/>
                <w:spacing w:val="0"/>
                <w:sz w:val="24"/>
                <w:szCs w:val="48"/>
              </w:rPr>
              <w:t>свойствами красок.</w:t>
            </w:r>
          </w:p>
          <w:p w:rsidR="00427F46" w:rsidRPr="00427F46" w:rsidRDefault="00427F46" w:rsidP="0035242B">
            <w:pPr>
              <w:pStyle w:val="a3"/>
              <w:rPr>
                <w:szCs w:val="48"/>
              </w:rPr>
            </w:pPr>
            <w:r w:rsidRPr="00427F46">
              <w:rPr>
                <w:rStyle w:val="MicrosoftSansSerif9pt0pt0"/>
                <w:rFonts w:ascii="Times New Roman" w:eastAsiaTheme="minorEastAsia" w:hAnsi="Times New Roman" w:cs="Times New Roman"/>
                <w:color w:val="auto"/>
                <w:spacing w:val="0"/>
                <w:sz w:val="24"/>
                <w:szCs w:val="48"/>
              </w:rPr>
              <w:t>Учить держать кисть в правой руке, набирать краску на ворс кисти, проводить ею по листу, легко касаясь бумаги</w:t>
            </w:r>
          </w:p>
        </w:tc>
      </w:tr>
      <w:tr w:rsidR="00427F46" w:rsidRPr="004413F4" w:rsidTr="0035242B">
        <w:trPr>
          <w:gridAfter w:val="1"/>
          <w:wAfter w:w="14" w:type="dxa"/>
          <w:trHeight w:hRule="exact" w:val="855"/>
        </w:trPr>
        <w:tc>
          <w:tcPr>
            <w:tcW w:w="298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7F46" w:rsidRPr="00427F46" w:rsidRDefault="00427F46" w:rsidP="0035242B">
            <w:pPr>
              <w:spacing w:before="120" w:after="0" w:line="221" w:lineRule="exact"/>
              <w:ind w:left="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F46">
              <w:rPr>
                <w:rStyle w:val="MicrosoftSansSerif95pt0pt1"/>
                <w:rFonts w:ascii="Times New Roman" w:eastAsiaTheme="minorEastAsia" w:hAnsi="Times New Roman" w:cs="Times New Roman"/>
                <w:b/>
                <w:sz w:val="24"/>
                <w:szCs w:val="24"/>
              </w:rPr>
              <w:t>Лепка.</w:t>
            </w:r>
          </w:p>
          <w:p w:rsidR="00427F46" w:rsidRPr="00427F46" w:rsidRDefault="00427F46" w:rsidP="0035242B">
            <w:pPr>
              <w:spacing w:after="0" w:line="221" w:lineRule="exact"/>
              <w:ind w:left="80"/>
              <w:rPr>
                <w:rFonts w:ascii="Times New Roman" w:eastAsia="Microsoft Sans Serif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</w:pPr>
            <w:proofErr w:type="gramStart"/>
            <w:r w:rsidRPr="00427F46">
              <w:rPr>
                <w:rStyle w:val="MicrosoftSansSerif95pt0pt0"/>
                <w:rFonts w:ascii="Times New Roman" w:eastAsiaTheme="minorEastAsia" w:hAnsi="Times New Roman" w:cs="Times New Roman"/>
                <w:b w:val="0"/>
                <w:i w:val="0"/>
                <w:sz w:val="24"/>
                <w:szCs w:val="24"/>
              </w:rPr>
              <w:t>Лесенка для курочки Рябы</w:t>
            </w:r>
            <w:proofErr w:type="gramEnd"/>
          </w:p>
        </w:tc>
        <w:tc>
          <w:tcPr>
            <w:tcW w:w="6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7F46" w:rsidRPr="00427F46" w:rsidRDefault="00427F46" w:rsidP="0035242B">
            <w:pPr>
              <w:pStyle w:val="a3"/>
              <w:rPr>
                <w:szCs w:val="48"/>
              </w:rPr>
            </w:pPr>
            <w:r w:rsidRPr="00427F46">
              <w:rPr>
                <w:rStyle w:val="MicrosoftSansSerif9pt0pt0"/>
                <w:rFonts w:ascii="Times New Roman" w:eastAsiaTheme="minorEastAsia" w:hAnsi="Times New Roman" w:cs="Times New Roman"/>
                <w:color w:val="auto"/>
                <w:spacing w:val="0"/>
                <w:sz w:val="24"/>
                <w:szCs w:val="48"/>
              </w:rPr>
              <w:t>Закреплять умение раскатывать глину прямыми движениями между ладонями.</w:t>
            </w:r>
          </w:p>
          <w:p w:rsidR="00427F46" w:rsidRPr="00427F46" w:rsidRDefault="00427F46" w:rsidP="0035242B">
            <w:pPr>
              <w:pStyle w:val="a3"/>
              <w:rPr>
                <w:szCs w:val="48"/>
              </w:rPr>
            </w:pPr>
            <w:r w:rsidRPr="00427F46">
              <w:rPr>
                <w:rStyle w:val="MicrosoftSansSerif9pt0pt0"/>
                <w:rFonts w:ascii="Times New Roman" w:eastAsiaTheme="minorEastAsia" w:hAnsi="Times New Roman" w:cs="Times New Roman"/>
                <w:color w:val="auto"/>
                <w:spacing w:val="0"/>
                <w:sz w:val="24"/>
                <w:szCs w:val="48"/>
              </w:rPr>
              <w:t>Учить накладывать раскатанные палочки одна на другую</w:t>
            </w:r>
          </w:p>
        </w:tc>
      </w:tr>
      <w:tr w:rsidR="001A5E1B" w:rsidRPr="004413F4" w:rsidTr="00621645">
        <w:trPr>
          <w:trHeight w:hRule="exact" w:val="284"/>
        </w:trPr>
        <w:tc>
          <w:tcPr>
            <w:tcW w:w="968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5E1B" w:rsidRPr="00427F46" w:rsidRDefault="001A5E1B" w:rsidP="00621645">
            <w:pPr>
              <w:spacing w:after="0" w:line="19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F46">
              <w:rPr>
                <w:rStyle w:val="MicrosoftSansSerif95pt0pt1"/>
                <w:rFonts w:ascii="Times New Roman" w:eastAsiaTheme="minorEastAsia" w:hAnsi="Times New Roman" w:cs="Times New Roman"/>
                <w:b/>
                <w:sz w:val="24"/>
                <w:szCs w:val="24"/>
              </w:rPr>
              <w:t>4-я неделя: «Овощи»</w:t>
            </w:r>
          </w:p>
        </w:tc>
      </w:tr>
      <w:tr w:rsidR="00427F46" w:rsidRPr="004413F4" w:rsidTr="0035242B">
        <w:trPr>
          <w:trHeight w:val="1483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F46" w:rsidRPr="00427F46" w:rsidRDefault="00427F46" w:rsidP="0035242B">
            <w:pPr>
              <w:spacing w:before="120" w:after="0" w:line="221" w:lineRule="exact"/>
              <w:ind w:left="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F46">
              <w:rPr>
                <w:rStyle w:val="MicrosoftSansSerif95pt0pt1"/>
                <w:rFonts w:ascii="Times New Roman" w:eastAsiaTheme="minorEastAsia" w:hAnsi="Times New Roman" w:cs="Times New Roman"/>
                <w:b/>
                <w:sz w:val="24"/>
                <w:szCs w:val="24"/>
              </w:rPr>
              <w:t>Формирование целостной картины мира.</w:t>
            </w:r>
          </w:p>
          <w:p w:rsidR="00427F46" w:rsidRPr="00310E1A" w:rsidRDefault="00427F46" w:rsidP="0035242B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0E1A">
              <w:rPr>
                <w:rStyle w:val="MicrosoftSansSerif95pt0pt0"/>
                <w:rFonts w:ascii="Times New Roman" w:eastAsiaTheme="minorEastAsia" w:hAnsi="Times New Roman" w:cs="Times New Roman"/>
                <w:b w:val="0"/>
                <w:i w:val="0"/>
                <w:sz w:val="24"/>
                <w:szCs w:val="24"/>
              </w:rPr>
              <w:t>Рассматривание овощей</w:t>
            </w:r>
          </w:p>
        </w:tc>
        <w:tc>
          <w:tcPr>
            <w:tcW w:w="669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7F46" w:rsidRPr="004413F4" w:rsidRDefault="00427F46" w:rsidP="0035242B">
            <w:pPr>
              <w:spacing w:after="0" w:line="18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413F4">
              <w:rPr>
                <w:rStyle w:val="MicrosoftSansSerif9pt0pt0"/>
                <w:rFonts w:ascii="Times New Roman" w:hAnsi="Times New Roman" w:cs="Times New Roman"/>
                <w:sz w:val="24"/>
                <w:szCs w:val="24"/>
              </w:rPr>
              <w:t>Уточнить представление об овощах (морковь, огурец)</w:t>
            </w:r>
          </w:p>
          <w:p w:rsidR="00427F46" w:rsidRPr="004413F4" w:rsidRDefault="00427F46" w:rsidP="0035242B">
            <w:pPr>
              <w:spacing w:after="0" w:line="218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413F4">
              <w:rPr>
                <w:rStyle w:val="MicrosoftSansSerif9pt0pt0"/>
                <w:rFonts w:ascii="Times New Roman" w:hAnsi="Times New Roman" w:cs="Times New Roman"/>
                <w:sz w:val="24"/>
                <w:szCs w:val="24"/>
              </w:rPr>
              <w:t>Учить слушать рассказ воспитателя, добавлять слова, заканчивая предложение.</w:t>
            </w:r>
          </w:p>
          <w:p w:rsidR="00427F46" w:rsidRPr="004413F4" w:rsidRDefault="00427F46" w:rsidP="0035242B">
            <w:pPr>
              <w:spacing w:after="0" w:line="218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413F4">
              <w:rPr>
                <w:rStyle w:val="MicrosoftSansSerif9pt0pt0"/>
                <w:rFonts w:ascii="Times New Roman" w:hAnsi="Times New Roman" w:cs="Times New Roman"/>
                <w:sz w:val="24"/>
                <w:szCs w:val="24"/>
              </w:rPr>
              <w:t>Обогащать словарь словами: красная, твердая, хрустит, едят, трут на терке, зеленый, длинный, вкусный</w:t>
            </w:r>
            <w:proofErr w:type="gramEnd"/>
          </w:p>
        </w:tc>
      </w:tr>
      <w:tr w:rsidR="00427F46" w:rsidRPr="004413F4" w:rsidTr="0035242B">
        <w:trPr>
          <w:trHeight w:val="1122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F46" w:rsidRPr="00310E1A" w:rsidRDefault="00427F46" w:rsidP="0035242B">
            <w:pPr>
              <w:spacing w:before="120" w:after="0" w:line="190" w:lineRule="exact"/>
              <w:ind w:left="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E1A">
              <w:rPr>
                <w:rStyle w:val="MicrosoftSansSerif95pt0pt1"/>
                <w:rFonts w:ascii="Times New Roman" w:eastAsiaTheme="minorEastAsia" w:hAnsi="Times New Roman" w:cs="Times New Roman"/>
                <w:b/>
                <w:sz w:val="24"/>
                <w:szCs w:val="24"/>
              </w:rPr>
              <w:t>Конструирование.</w:t>
            </w:r>
          </w:p>
          <w:p w:rsidR="00427F46" w:rsidRPr="00310E1A" w:rsidRDefault="00310E1A" w:rsidP="0035242B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Style w:val="MicrosoftSansSerif95pt0pt0"/>
                <w:rFonts w:ascii="Times New Roman" w:eastAsiaTheme="minorEastAsia" w:hAnsi="Times New Roman" w:cs="Times New Roman"/>
                <w:b w:val="0"/>
                <w:i w:val="0"/>
                <w:sz w:val="24"/>
                <w:szCs w:val="24"/>
              </w:rPr>
              <w:t>Гр</w:t>
            </w:r>
            <w:r w:rsidR="00427F46" w:rsidRPr="00310E1A">
              <w:rPr>
                <w:rStyle w:val="MicrosoftSansSerif95pt0pt0"/>
                <w:rFonts w:ascii="Times New Roman" w:eastAsiaTheme="minorEastAsia" w:hAnsi="Times New Roman" w:cs="Times New Roman"/>
                <w:b w:val="0"/>
                <w:i w:val="0"/>
                <w:sz w:val="24"/>
                <w:szCs w:val="24"/>
              </w:rPr>
              <w:t>ядки для овощей</w:t>
            </w:r>
          </w:p>
        </w:tc>
        <w:tc>
          <w:tcPr>
            <w:tcW w:w="669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7F46" w:rsidRPr="004413F4" w:rsidRDefault="00427F46" w:rsidP="0035242B">
            <w:pPr>
              <w:spacing w:after="0" w:line="218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413F4">
              <w:rPr>
                <w:rStyle w:val="MicrosoftSansSerif9pt0pt0"/>
                <w:rFonts w:ascii="Times New Roman" w:hAnsi="Times New Roman" w:cs="Times New Roman"/>
                <w:sz w:val="24"/>
                <w:szCs w:val="24"/>
              </w:rPr>
              <w:t>Учить приставлять кирпичики друг к другу широкими гранями. Закреплять понятия «много - один»</w:t>
            </w:r>
          </w:p>
          <w:p w:rsidR="00427F46" w:rsidRPr="004413F4" w:rsidRDefault="00427F46" w:rsidP="0035242B">
            <w:pPr>
              <w:spacing w:after="0" w:line="18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413F4">
              <w:rPr>
                <w:rStyle w:val="MicrosoftSansSerif9pt0pt0"/>
                <w:rFonts w:ascii="Times New Roman" w:hAnsi="Times New Roman" w:cs="Times New Roman"/>
                <w:sz w:val="24"/>
                <w:szCs w:val="24"/>
              </w:rPr>
              <w:t>Закрепить знание названий цветов: зеленый, красный</w:t>
            </w:r>
          </w:p>
        </w:tc>
      </w:tr>
      <w:tr w:rsidR="00427F46" w:rsidRPr="004413F4" w:rsidTr="0035242B">
        <w:trPr>
          <w:trHeight w:hRule="exact" w:val="1368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F46" w:rsidRPr="00310E1A" w:rsidRDefault="00427F46" w:rsidP="0035242B">
            <w:pPr>
              <w:spacing w:before="120" w:after="0" w:line="190" w:lineRule="exact"/>
              <w:ind w:left="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E1A">
              <w:rPr>
                <w:rStyle w:val="MicrosoftSansSerif95pt0pt1"/>
                <w:rFonts w:ascii="Times New Roman" w:eastAsiaTheme="minorEastAsia" w:hAnsi="Times New Roman" w:cs="Times New Roman"/>
                <w:b/>
                <w:sz w:val="24"/>
                <w:szCs w:val="24"/>
              </w:rPr>
              <w:t>Развитие речи.</w:t>
            </w:r>
          </w:p>
          <w:p w:rsidR="00427F46" w:rsidRPr="00310E1A" w:rsidRDefault="00427F46" w:rsidP="0035242B">
            <w:pPr>
              <w:spacing w:after="0" w:line="450" w:lineRule="exac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0E1A">
              <w:rPr>
                <w:rStyle w:val="MicrosoftSansSerif95pt0pt0"/>
                <w:rFonts w:ascii="Times New Roman" w:eastAsiaTheme="minorEastAsia" w:hAnsi="Times New Roman" w:cs="Times New Roman"/>
                <w:b w:val="0"/>
                <w:i w:val="0"/>
                <w:sz w:val="24"/>
                <w:szCs w:val="24"/>
              </w:rPr>
              <w:t>Вот какие овощи</w:t>
            </w:r>
          </w:p>
        </w:tc>
        <w:tc>
          <w:tcPr>
            <w:tcW w:w="669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7F46" w:rsidRPr="004413F4" w:rsidRDefault="00427F46" w:rsidP="0035242B">
            <w:pPr>
              <w:spacing w:after="0" w:line="218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413F4">
              <w:rPr>
                <w:rStyle w:val="MicrosoftSansSerif9pt0pt0"/>
                <w:rFonts w:ascii="Times New Roman" w:hAnsi="Times New Roman" w:cs="Times New Roman"/>
                <w:sz w:val="24"/>
                <w:szCs w:val="24"/>
              </w:rPr>
              <w:t xml:space="preserve">Закрепить отчетливое произношение изолированного звука и. Упражнять в отчетливом произнесении звука </w:t>
            </w:r>
            <w:r w:rsidRPr="004413F4">
              <w:rPr>
                <w:rStyle w:val="MicrosoftSansSerif95pt0pt0"/>
                <w:rFonts w:ascii="Times New Roman" w:eastAsiaTheme="minorEastAsia" w:hAnsi="Times New Roman" w:cs="Times New Roman"/>
                <w:sz w:val="24"/>
                <w:szCs w:val="24"/>
              </w:rPr>
              <w:t>и</w:t>
            </w:r>
            <w:r w:rsidRPr="004413F4">
              <w:rPr>
                <w:rStyle w:val="MicrosoftSansSerif9pt0pt0"/>
                <w:rFonts w:ascii="Times New Roman" w:hAnsi="Times New Roman" w:cs="Times New Roman"/>
                <w:sz w:val="24"/>
                <w:szCs w:val="24"/>
              </w:rPr>
              <w:t xml:space="preserve"> в словах. Упражнять в согласовании существительных с прилагательными. Уточнить понимание и использование в речи обобщающего понятия «игрушки».</w:t>
            </w:r>
          </w:p>
          <w:p w:rsidR="00427F46" w:rsidRPr="004413F4" w:rsidRDefault="00427F46" w:rsidP="0035242B">
            <w:pPr>
              <w:spacing w:after="0" w:line="218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413F4">
              <w:rPr>
                <w:rStyle w:val="MicrosoftSansSerif9pt0pt0"/>
                <w:rFonts w:ascii="Times New Roman" w:hAnsi="Times New Roman" w:cs="Times New Roman"/>
                <w:sz w:val="24"/>
                <w:szCs w:val="24"/>
              </w:rPr>
              <w:t>Учить различать на слух звучание бубна и барабана</w:t>
            </w:r>
          </w:p>
        </w:tc>
      </w:tr>
      <w:tr w:rsidR="00427F46" w:rsidRPr="004413F4" w:rsidTr="0035242B">
        <w:trPr>
          <w:trHeight w:hRule="exact" w:val="1110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F46" w:rsidRPr="00310E1A" w:rsidRDefault="00427F46" w:rsidP="0035242B">
            <w:pPr>
              <w:spacing w:after="0" w:line="221" w:lineRule="exact"/>
              <w:ind w:left="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E1A">
              <w:rPr>
                <w:rStyle w:val="MicrosoftSansSerif95pt0pt1"/>
                <w:rFonts w:ascii="Times New Roman" w:eastAsiaTheme="minorEastAsia" w:hAnsi="Times New Roman" w:cs="Times New Roman"/>
                <w:b/>
                <w:sz w:val="24"/>
                <w:szCs w:val="24"/>
              </w:rPr>
              <w:t>Чтение</w:t>
            </w:r>
          </w:p>
          <w:p w:rsidR="00427F46" w:rsidRPr="00310E1A" w:rsidRDefault="00427F46" w:rsidP="0035242B">
            <w:pPr>
              <w:spacing w:after="0" w:line="221" w:lineRule="exact"/>
              <w:ind w:left="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E1A">
              <w:rPr>
                <w:rStyle w:val="MicrosoftSansSerif95pt0pt1"/>
                <w:rFonts w:ascii="Times New Roman" w:eastAsiaTheme="minorEastAsia" w:hAnsi="Times New Roman" w:cs="Times New Roman"/>
                <w:b/>
                <w:sz w:val="24"/>
                <w:szCs w:val="24"/>
              </w:rPr>
              <w:t>художественной</w:t>
            </w:r>
          </w:p>
          <w:p w:rsidR="00310E1A" w:rsidRDefault="00427F46" w:rsidP="0035242B">
            <w:pPr>
              <w:spacing w:after="0" w:line="221" w:lineRule="exact"/>
              <w:ind w:left="80"/>
            </w:pPr>
            <w:r w:rsidRPr="00310E1A">
              <w:rPr>
                <w:rStyle w:val="MicrosoftSansSerif95pt0pt1"/>
                <w:rFonts w:ascii="Times New Roman" w:eastAsiaTheme="minorEastAsia" w:hAnsi="Times New Roman" w:cs="Times New Roman"/>
                <w:b/>
                <w:sz w:val="24"/>
                <w:szCs w:val="24"/>
              </w:rPr>
              <w:t>литературы.</w:t>
            </w:r>
          </w:p>
          <w:p w:rsidR="00427F46" w:rsidRPr="00310E1A" w:rsidRDefault="00427F46" w:rsidP="0035242B">
            <w:pPr>
              <w:spacing w:after="0" w:line="221" w:lineRule="exact"/>
              <w:ind w:left="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E1A">
              <w:rPr>
                <w:rStyle w:val="MicrosoftSansSerif95pt0pt0"/>
                <w:rFonts w:ascii="Times New Roman" w:eastAsiaTheme="minorEastAsia" w:hAnsi="Times New Roman" w:cs="Times New Roman"/>
                <w:b w:val="0"/>
                <w:i w:val="0"/>
                <w:sz w:val="24"/>
                <w:szCs w:val="24"/>
              </w:rPr>
              <w:t>Русская народная сказка «Репка»(рассказывание)</w:t>
            </w:r>
          </w:p>
        </w:tc>
        <w:tc>
          <w:tcPr>
            <w:tcW w:w="669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7F46" w:rsidRPr="004413F4" w:rsidRDefault="00427F46" w:rsidP="0035242B">
            <w:pPr>
              <w:spacing w:after="0" w:line="221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413F4">
              <w:rPr>
                <w:rStyle w:val="MicrosoftSansSerif9pt0pt0"/>
                <w:rFonts w:ascii="Times New Roman" w:hAnsi="Times New Roman" w:cs="Times New Roman"/>
                <w:sz w:val="24"/>
                <w:szCs w:val="24"/>
              </w:rPr>
              <w:t>Учить слушать сказку в сопровождении показа фигурок театра игрушек.</w:t>
            </w:r>
          </w:p>
          <w:p w:rsidR="00427F46" w:rsidRPr="004413F4" w:rsidRDefault="00427F46" w:rsidP="0035242B">
            <w:pPr>
              <w:spacing w:after="0" w:line="221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413F4">
              <w:rPr>
                <w:rStyle w:val="MicrosoftSansSerif9pt0pt0"/>
                <w:rFonts w:ascii="Times New Roman" w:hAnsi="Times New Roman" w:cs="Times New Roman"/>
                <w:sz w:val="24"/>
                <w:szCs w:val="24"/>
              </w:rPr>
              <w:t>Побуждать отвечать на вопросы, договаривать текст</w:t>
            </w:r>
          </w:p>
        </w:tc>
      </w:tr>
      <w:tr w:rsidR="00427F46" w:rsidRPr="004413F4" w:rsidTr="0035242B">
        <w:trPr>
          <w:trHeight w:hRule="exact" w:val="706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3DF7" w:rsidRDefault="00427F46" w:rsidP="0035242B">
            <w:pPr>
              <w:spacing w:before="120" w:after="0" w:line="190" w:lineRule="exact"/>
              <w:ind w:left="80"/>
            </w:pPr>
            <w:r w:rsidRPr="00310E1A">
              <w:rPr>
                <w:rStyle w:val="MicrosoftSansSerif95pt0pt1"/>
                <w:rFonts w:ascii="Times New Roman" w:eastAsiaTheme="minorEastAsia" w:hAnsi="Times New Roman" w:cs="Times New Roman"/>
                <w:b/>
                <w:sz w:val="24"/>
                <w:szCs w:val="24"/>
              </w:rPr>
              <w:t>Рисование.</w:t>
            </w:r>
          </w:p>
          <w:p w:rsidR="00427F46" w:rsidRPr="00723DF7" w:rsidRDefault="00427F46" w:rsidP="0035242B">
            <w:pPr>
              <w:spacing w:after="0" w:line="190" w:lineRule="exact"/>
              <w:ind w:left="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E1A">
              <w:rPr>
                <w:rStyle w:val="MicrosoftSansSerif95pt0pt0"/>
                <w:rFonts w:ascii="Times New Roman" w:eastAsiaTheme="minorEastAsia" w:hAnsi="Times New Roman" w:cs="Times New Roman"/>
                <w:b w:val="0"/>
                <w:i w:val="0"/>
                <w:sz w:val="24"/>
                <w:szCs w:val="24"/>
              </w:rPr>
              <w:t>Поливаем огород</w:t>
            </w:r>
          </w:p>
        </w:tc>
        <w:tc>
          <w:tcPr>
            <w:tcW w:w="669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7F46" w:rsidRPr="004413F4" w:rsidRDefault="00427F46" w:rsidP="0035242B">
            <w:pPr>
              <w:spacing w:after="0" w:line="218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413F4">
              <w:rPr>
                <w:rStyle w:val="MicrosoftSansSerif9pt0pt0"/>
                <w:rFonts w:ascii="Times New Roman" w:hAnsi="Times New Roman" w:cs="Times New Roman"/>
                <w:sz w:val="24"/>
                <w:szCs w:val="24"/>
              </w:rPr>
              <w:t>Закрепить навыки работы карандашом.</w:t>
            </w:r>
          </w:p>
          <w:p w:rsidR="00427F46" w:rsidRPr="004413F4" w:rsidRDefault="00427F46" w:rsidP="0035242B">
            <w:pPr>
              <w:spacing w:after="0" w:line="218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413F4">
              <w:rPr>
                <w:rStyle w:val="MicrosoftSansSerif9pt0pt0"/>
                <w:rFonts w:ascii="Times New Roman" w:hAnsi="Times New Roman" w:cs="Times New Roman"/>
                <w:sz w:val="24"/>
                <w:szCs w:val="24"/>
              </w:rPr>
              <w:t>Учить проводить карандашом короткие прямые линии, заполнять весь лист</w:t>
            </w:r>
          </w:p>
        </w:tc>
      </w:tr>
      <w:tr w:rsidR="00427F46" w:rsidRPr="004413F4" w:rsidTr="0035242B">
        <w:trPr>
          <w:trHeight w:val="855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3DF7" w:rsidRDefault="00427F46" w:rsidP="0035242B">
            <w:pPr>
              <w:spacing w:before="120" w:after="0" w:line="190" w:lineRule="exact"/>
              <w:ind w:left="80"/>
            </w:pPr>
            <w:r w:rsidRPr="00310E1A">
              <w:rPr>
                <w:rStyle w:val="MicrosoftSansSerif95pt0pt1"/>
                <w:rFonts w:ascii="Times New Roman" w:eastAsiaTheme="minorEastAsia" w:hAnsi="Times New Roman" w:cs="Times New Roman"/>
                <w:b/>
                <w:sz w:val="24"/>
                <w:szCs w:val="24"/>
              </w:rPr>
              <w:t>Лепка.</w:t>
            </w:r>
          </w:p>
          <w:p w:rsidR="00427F46" w:rsidRPr="00723DF7" w:rsidRDefault="00427F46" w:rsidP="0035242B">
            <w:pPr>
              <w:spacing w:after="0" w:line="190" w:lineRule="exact"/>
              <w:ind w:left="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E1A">
              <w:rPr>
                <w:rStyle w:val="MicrosoftSansSerif95pt0pt0"/>
                <w:rFonts w:ascii="Times New Roman" w:eastAsiaTheme="minorEastAsia" w:hAnsi="Times New Roman" w:cs="Times New Roman"/>
                <w:b w:val="0"/>
                <w:i w:val="0"/>
                <w:sz w:val="24"/>
                <w:szCs w:val="24"/>
              </w:rPr>
              <w:t>Огурчики и морковки</w:t>
            </w:r>
          </w:p>
        </w:tc>
        <w:tc>
          <w:tcPr>
            <w:tcW w:w="6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7F46" w:rsidRPr="004413F4" w:rsidRDefault="00427F46" w:rsidP="0035242B">
            <w:pPr>
              <w:spacing w:after="0" w:line="221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413F4">
              <w:rPr>
                <w:rStyle w:val="MicrosoftSansSerif9pt0pt0"/>
                <w:rFonts w:ascii="Times New Roman" w:hAnsi="Times New Roman" w:cs="Times New Roman"/>
                <w:sz w:val="24"/>
                <w:szCs w:val="24"/>
              </w:rPr>
              <w:t>Закрепить умения находить и называть зеленый и красный цвета. Упражнять в использовании понятий «много - один»</w:t>
            </w:r>
          </w:p>
          <w:p w:rsidR="00427F46" w:rsidRPr="004413F4" w:rsidRDefault="00427F46" w:rsidP="0035242B">
            <w:pPr>
              <w:spacing w:after="0" w:line="218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413F4">
              <w:rPr>
                <w:rStyle w:val="MicrosoftSansSerif9pt0pt0"/>
                <w:rFonts w:ascii="Times New Roman" w:hAnsi="Times New Roman" w:cs="Times New Roman"/>
                <w:sz w:val="24"/>
                <w:szCs w:val="24"/>
              </w:rPr>
              <w:t>Закреплять умение раскатывать пластилин между ладонями прямыми движениями</w:t>
            </w:r>
          </w:p>
        </w:tc>
      </w:tr>
      <w:tr w:rsidR="00310E1A" w:rsidRPr="004413F4" w:rsidTr="0035242B">
        <w:trPr>
          <w:trHeight w:val="281"/>
        </w:trPr>
        <w:tc>
          <w:tcPr>
            <w:tcW w:w="9681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310E1A" w:rsidRPr="004413F4" w:rsidRDefault="00310E1A" w:rsidP="0035242B">
            <w:pPr>
              <w:spacing w:after="0" w:line="218" w:lineRule="exact"/>
              <w:ind w:left="60"/>
              <w:rPr>
                <w:rStyle w:val="MicrosoftSansSerif9pt0pt0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E1B" w:rsidRPr="004413F4" w:rsidTr="0035242B">
        <w:trPr>
          <w:trHeight w:hRule="exact" w:val="227"/>
        </w:trPr>
        <w:tc>
          <w:tcPr>
            <w:tcW w:w="968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5E1B" w:rsidRPr="004413F4" w:rsidRDefault="001A5E1B" w:rsidP="0035242B">
            <w:pPr>
              <w:spacing w:after="0" w:line="25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3F4">
              <w:rPr>
                <w:rStyle w:val="Arial125pt0pt"/>
                <w:rFonts w:ascii="Times New Roman" w:hAnsi="Times New Roman" w:cs="Times New Roman"/>
                <w:sz w:val="24"/>
                <w:szCs w:val="24"/>
              </w:rPr>
              <w:lastRenderedPageBreak/>
              <w:t>Ноябрь</w:t>
            </w:r>
          </w:p>
        </w:tc>
      </w:tr>
      <w:tr w:rsidR="001A5E1B" w:rsidRPr="004413F4" w:rsidTr="00621645">
        <w:trPr>
          <w:trHeight w:hRule="exact" w:val="278"/>
        </w:trPr>
        <w:tc>
          <w:tcPr>
            <w:tcW w:w="968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5E1B" w:rsidRPr="004413F4" w:rsidRDefault="001A5E1B" w:rsidP="00621645">
            <w:pPr>
              <w:spacing w:before="120" w:after="0" w:line="17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3F4">
              <w:rPr>
                <w:rStyle w:val="Arial85pt0pt"/>
                <w:rFonts w:ascii="Times New Roman" w:hAnsi="Times New Roman" w:cs="Times New Roman"/>
                <w:sz w:val="24"/>
                <w:szCs w:val="24"/>
              </w:rPr>
              <w:t>1-я неделя: «Овощи - фрукты»</w:t>
            </w:r>
          </w:p>
        </w:tc>
      </w:tr>
      <w:tr w:rsidR="00723DF7" w:rsidRPr="004413F4" w:rsidTr="0035242B">
        <w:trPr>
          <w:trHeight w:hRule="exact" w:val="1304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3DF7" w:rsidRPr="004413F4" w:rsidRDefault="00723DF7" w:rsidP="0035242B">
            <w:pPr>
              <w:spacing w:before="120" w:after="0" w:line="22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4413F4">
              <w:rPr>
                <w:rStyle w:val="Arial85pt0pt"/>
                <w:rFonts w:ascii="Times New Roman" w:hAnsi="Times New Roman" w:cs="Times New Roman"/>
                <w:sz w:val="24"/>
                <w:szCs w:val="24"/>
              </w:rPr>
              <w:t>Формирование целостной картины мира.</w:t>
            </w:r>
          </w:p>
          <w:p w:rsidR="00723DF7" w:rsidRPr="004413F4" w:rsidRDefault="00723DF7" w:rsidP="003524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3DF7">
              <w:rPr>
                <w:rStyle w:val="Arial9pt0pt"/>
                <w:rFonts w:ascii="Times New Roman" w:hAnsi="Times New Roman" w:cs="Times New Roman"/>
                <w:i w:val="0"/>
                <w:sz w:val="24"/>
                <w:szCs w:val="24"/>
              </w:rPr>
              <w:t>Что растет на грядке?</w:t>
            </w:r>
          </w:p>
        </w:tc>
        <w:tc>
          <w:tcPr>
            <w:tcW w:w="669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3DF7" w:rsidRPr="004413F4" w:rsidRDefault="00723DF7" w:rsidP="0035242B">
            <w:pPr>
              <w:spacing w:after="0" w:line="221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413F4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Учить узнавать и называть овощи: морковь, лук, картофель, помидор, капуста, огурец, репа, соотносить натуральные предметы с их изображением.</w:t>
            </w:r>
            <w:proofErr w:type="gramEnd"/>
          </w:p>
          <w:p w:rsidR="00723DF7" w:rsidRPr="004413F4" w:rsidRDefault="00723DF7" w:rsidP="0035242B">
            <w:pPr>
              <w:spacing w:after="0" w:line="221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413F4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Упражнять в различении и правильном назывании цветов: зеленый, красный, желтый.</w:t>
            </w:r>
          </w:p>
          <w:p w:rsidR="00723DF7" w:rsidRPr="004413F4" w:rsidRDefault="00723DF7" w:rsidP="0035242B">
            <w:pPr>
              <w:spacing w:after="0" w:line="221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413F4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Подводить к усвоению обобщающего понятия «овощи»</w:t>
            </w:r>
          </w:p>
        </w:tc>
      </w:tr>
      <w:tr w:rsidR="00723DF7" w:rsidRPr="004413F4" w:rsidTr="0035242B">
        <w:trPr>
          <w:trHeight w:hRule="exact" w:val="624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3DF7" w:rsidRPr="004413F4" w:rsidRDefault="00723DF7" w:rsidP="0035242B">
            <w:pPr>
              <w:spacing w:before="120" w:after="0" w:line="22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4413F4">
              <w:rPr>
                <w:rStyle w:val="Arial85pt0pt"/>
                <w:rFonts w:ascii="Times New Roman" w:hAnsi="Times New Roman" w:cs="Times New Roman"/>
                <w:sz w:val="24"/>
                <w:szCs w:val="24"/>
              </w:rPr>
              <w:t>Конструирование.</w:t>
            </w:r>
          </w:p>
          <w:p w:rsidR="00723DF7" w:rsidRPr="004413F4" w:rsidRDefault="00723DF7" w:rsidP="003524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3DF7">
              <w:rPr>
                <w:rStyle w:val="Arial9pt0pt"/>
                <w:rFonts w:ascii="Times New Roman" w:hAnsi="Times New Roman" w:cs="Times New Roman"/>
                <w:i w:val="0"/>
                <w:sz w:val="24"/>
                <w:szCs w:val="24"/>
              </w:rPr>
              <w:t>Дорожка в сад и скамеечка</w:t>
            </w:r>
          </w:p>
        </w:tc>
        <w:tc>
          <w:tcPr>
            <w:tcW w:w="669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3DF7" w:rsidRPr="004413F4" w:rsidRDefault="00723DF7" w:rsidP="0035242B">
            <w:pPr>
              <w:spacing w:after="0" w:line="218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413F4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Закреплять умение приставлять кирпичики друг к другу узкими короткими гранями.</w:t>
            </w:r>
          </w:p>
          <w:p w:rsidR="00723DF7" w:rsidRPr="004413F4" w:rsidRDefault="00723DF7" w:rsidP="0035242B">
            <w:pPr>
              <w:spacing w:after="0" w:line="218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413F4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Учить строить по словесному описанию</w:t>
            </w:r>
          </w:p>
        </w:tc>
      </w:tr>
      <w:tr w:rsidR="00723DF7" w:rsidRPr="004413F4" w:rsidTr="0035242B">
        <w:trPr>
          <w:trHeight w:hRule="exact" w:val="1134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3DF7" w:rsidRPr="004413F4" w:rsidRDefault="00723DF7" w:rsidP="0035242B">
            <w:pPr>
              <w:spacing w:before="120" w:after="0" w:line="17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4413F4">
              <w:rPr>
                <w:rStyle w:val="Arial85pt0pt"/>
                <w:rFonts w:ascii="Times New Roman" w:hAnsi="Times New Roman" w:cs="Times New Roman"/>
                <w:sz w:val="24"/>
                <w:szCs w:val="24"/>
              </w:rPr>
              <w:t>Развитие речи.</w:t>
            </w:r>
          </w:p>
          <w:p w:rsidR="00723DF7" w:rsidRPr="004413F4" w:rsidRDefault="00723DF7" w:rsidP="003524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3DF7">
              <w:rPr>
                <w:rStyle w:val="Arial9pt0pt"/>
                <w:rFonts w:ascii="Times New Roman" w:hAnsi="Times New Roman" w:cs="Times New Roman"/>
                <w:i w:val="0"/>
                <w:sz w:val="24"/>
                <w:szCs w:val="24"/>
              </w:rPr>
              <w:t>Кушай фрукты, Маша!</w:t>
            </w:r>
          </w:p>
        </w:tc>
        <w:tc>
          <w:tcPr>
            <w:tcW w:w="669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3DF7" w:rsidRPr="004413F4" w:rsidRDefault="00723DF7" w:rsidP="0035242B">
            <w:pPr>
              <w:spacing w:after="0" w:line="221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413F4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 xml:space="preserve">Упражнять в произнесении звука </w:t>
            </w:r>
            <w:proofErr w:type="gramStart"/>
            <w:r w:rsidRPr="004413F4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4413F4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 xml:space="preserve"> изолированно и в словах. Упражнять в согласовании прилагательных с существительными, использовании в речи названий цветов.</w:t>
            </w:r>
          </w:p>
          <w:p w:rsidR="00723DF7" w:rsidRPr="004413F4" w:rsidRDefault="00723DF7" w:rsidP="0035242B">
            <w:pPr>
              <w:spacing w:after="0" w:line="221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413F4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Учить различать на слух звучание бубна, барабана и колокольчика</w:t>
            </w:r>
          </w:p>
        </w:tc>
      </w:tr>
      <w:tr w:rsidR="00723DF7" w:rsidRPr="004413F4" w:rsidTr="0035242B">
        <w:trPr>
          <w:trHeight w:val="680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3DF7" w:rsidRPr="004413F4" w:rsidRDefault="00723DF7" w:rsidP="004C5974">
            <w:pPr>
              <w:spacing w:before="120" w:after="0" w:line="21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4413F4">
              <w:rPr>
                <w:rStyle w:val="Arial85pt0pt"/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723DF7" w:rsidRPr="004413F4" w:rsidRDefault="00723DF7" w:rsidP="0035242B">
            <w:pPr>
              <w:spacing w:after="0" w:line="21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4413F4">
              <w:rPr>
                <w:rStyle w:val="Arial85pt0pt"/>
                <w:rFonts w:ascii="Times New Roman" w:hAnsi="Times New Roman" w:cs="Times New Roman"/>
                <w:sz w:val="24"/>
                <w:szCs w:val="24"/>
              </w:rPr>
              <w:t>художественной</w:t>
            </w:r>
          </w:p>
          <w:p w:rsidR="004C5974" w:rsidRPr="004C5974" w:rsidRDefault="00723DF7" w:rsidP="004C5974">
            <w:pPr>
              <w:spacing w:after="0" w:line="218" w:lineRule="exact"/>
              <w:ind w:left="100"/>
              <w:rPr>
                <w:rStyle w:val="Arial9pt0pt"/>
                <w:rFonts w:ascii="Times New Roman" w:eastAsiaTheme="minorEastAsia" w:hAnsi="Times New Roman" w:cs="Times New Roman"/>
                <w:i w:val="0"/>
                <w:iCs w:val="0"/>
                <w:color w:val="auto"/>
                <w:spacing w:val="0"/>
                <w:sz w:val="24"/>
                <w:szCs w:val="24"/>
                <w:shd w:val="clear" w:color="auto" w:fill="auto"/>
              </w:rPr>
            </w:pPr>
            <w:r w:rsidRPr="004413F4">
              <w:rPr>
                <w:rStyle w:val="Arial85pt0pt"/>
                <w:rFonts w:ascii="Times New Roman" w:hAnsi="Times New Roman" w:cs="Times New Roman"/>
                <w:sz w:val="24"/>
                <w:szCs w:val="24"/>
              </w:rPr>
              <w:t>литературы.</w:t>
            </w:r>
            <w:r w:rsidR="004C5974">
              <w:rPr>
                <w:rStyle w:val="Arial9pt0pt"/>
                <w:rFonts w:ascii="Times New Roman" w:hAnsi="Times New Roman" w:cs="Times New Roman"/>
                <w:i w:val="0"/>
                <w:sz w:val="24"/>
                <w:szCs w:val="24"/>
              </w:rPr>
              <w:t>Русская народная сказка</w:t>
            </w:r>
          </w:p>
          <w:p w:rsidR="00723DF7" w:rsidRPr="00723DF7" w:rsidRDefault="00723DF7" w:rsidP="0035242B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3DF7">
              <w:rPr>
                <w:rStyle w:val="Arial9pt0pt"/>
                <w:rFonts w:ascii="Times New Roman" w:hAnsi="Times New Roman" w:cs="Times New Roman"/>
                <w:i w:val="0"/>
                <w:sz w:val="24"/>
                <w:szCs w:val="24"/>
              </w:rPr>
              <w:t>«Репка» (рассказывание)</w:t>
            </w:r>
          </w:p>
        </w:tc>
        <w:tc>
          <w:tcPr>
            <w:tcW w:w="669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3DF7" w:rsidRPr="004413F4" w:rsidRDefault="00723DF7" w:rsidP="0035242B">
            <w:pPr>
              <w:spacing w:after="0" w:line="218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413F4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Закреплять умение слушать сказку без наглядного сопровождения.</w:t>
            </w:r>
          </w:p>
          <w:p w:rsidR="00723DF7" w:rsidRPr="004413F4" w:rsidRDefault="00723DF7" w:rsidP="0035242B">
            <w:pPr>
              <w:spacing w:after="0" w:line="218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413F4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Учить рассматривать иллюстрации, узнавать персонажей, отвечать на вопросы по тексту сказки</w:t>
            </w:r>
          </w:p>
          <w:p w:rsidR="00723DF7" w:rsidRPr="004413F4" w:rsidRDefault="00723DF7" w:rsidP="0035242B">
            <w:pPr>
              <w:spacing w:after="0" w:line="18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413F4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Упражнять в произнесении слов и фраз с разной силой голоса</w:t>
            </w:r>
          </w:p>
        </w:tc>
      </w:tr>
      <w:tr w:rsidR="00723DF7" w:rsidRPr="004413F4" w:rsidTr="0035242B">
        <w:trPr>
          <w:trHeight w:val="801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3DF7" w:rsidRPr="004413F4" w:rsidRDefault="00723DF7" w:rsidP="0035242B">
            <w:pPr>
              <w:spacing w:before="120" w:after="0" w:line="22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4413F4">
              <w:rPr>
                <w:rStyle w:val="Arial85pt0pt"/>
                <w:rFonts w:ascii="Times New Roman" w:hAnsi="Times New Roman" w:cs="Times New Roman"/>
                <w:sz w:val="24"/>
                <w:szCs w:val="24"/>
              </w:rPr>
              <w:t>Рисование.</w:t>
            </w:r>
          </w:p>
          <w:p w:rsidR="00723DF7" w:rsidRPr="00723DF7" w:rsidRDefault="00723DF7" w:rsidP="0035242B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3DF7">
              <w:rPr>
                <w:rStyle w:val="Arial9pt0pt"/>
                <w:rFonts w:ascii="Times New Roman" w:hAnsi="Times New Roman" w:cs="Times New Roman"/>
                <w:i w:val="0"/>
                <w:sz w:val="24"/>
                <w:szCs w:val="24"/>
              </w:rPr>
              <w:t>На яблоне выросли яблочки</w:t>
            </w:r>
          </w:p>
        </w:tc>
        <w:tc>
          <w:tcPr>
            <w:tcW w:w="669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3DF7" w:rsidRPr="004413F4" w:rsidRDefault="00723DF7" w:rsidP="0035242B">
            <w:pPr>
              <w:spacing w:after="0" w:line="216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413F4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Упражнять в различении и назывании цветов: красный, желтый, зеленый</w:t>
            </w:r>
          </w:p>
          <w:p w:rsidR="00723DF7" w:rsidRPr="004413F4" w:rsidRDefault="00723DF7" w:rsidP="0035242B">
            <w:pPr>
              <w:spacing w:after="0" w:line="18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413F4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Учить изображать округлую форму.</w:t>
            </w:r>
          </w:p>
          <w:p w:rsidR="00723DF7" w:rsidRPr="004413F4" w:rsidRDefault="00723DF7" w:rsidP="0035242B">
            <w:pPr>
              <w:spacing w:after="0" w:line="18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413F4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Учить рисовать, используя краски нескольких цветов</w:t>
            </w:r>
          </w:p>
        </w:tc>
      </w:tr>
      <w:tr w:rsidR="00723DF7" w:rsidRPr="004413F4" w:rsidTr="0035242B">
        <w:trPr>
          <w:trHeight w:val="840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3DF7" w:rsidRPr="004413F4" w:rsidRDefault="00723DF7" w:rsidP="004C5974">
            <w:pPr>
              <w:spacing w:before="120" w:after="0" w:line="17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4413F4">
              <w:rPr>
                <w:rStyle w:val="Arial85pt0pt"/>
                <w:rFonts w:ascii="Times New Roman" w:hAnsi="Times New Roman" w:cs="Times New Roman"/>
                <w:sz w:val="24"/>
                <w:szCs w:val="24"/>
              </w:rPr>
              <w:t>Лепка.</w:t>
            </w:r>
          </w:p>
          <w:p w:rsidR="00723DF7" w:rsidRPr="00723DF7" w:rsidRDefault="00723DF7" w:rsidP="0035242B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3DF7">
              <w:rPr>
                <w:rStyle w:val="Arial9pt0pt"/>
                <w:rFonts w:ascii="Times New Roman" w:hAnsi="Times New Roman" w:cs="Times New Roman"/>
                <w:i w:val="0"/>
                <w:sz w:val="24"/>
                <w:szCs w:val="24"/>
              </w:rPr>
              <w:t>Яблочки</w:t>
            </w:r>
          </w:p>
        </w:tc>
        <w:tc>
          <w:tcPr>
            <w:tcW w:w="669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3DF7" w:rsidRPr="004413F4" w:rsidRDefault="00723DF7" w:rsidP="0035242B">
            <w:pPr>
              <w:spacing w:after="0" w:line="218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413F4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Закрепить умения различать и называть цвета: красный, желтый, зеленый, соотносить предметы по цвету</w:t>
            </w:r>
          </w:p>
          <w:p w:rsidR="00723DF7" w:rsidRPr="004413F4" w:rsidRDefault="00723DF7" w:rsidP="0035242B">
            <w:pPr>
              <w:spacing w:after="0" w:line="218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413F4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Учить лепить круглые предметы, раскатывая глину круговыми движениями между ладонями</w:t>
            </w:r>
          </w:p>
        </w:tc>
      </w:tr>
      <w:tr w:rsidR="001A5E1B" w:rsidRPr="004413F4" w:rsidTr="0035242B">
        <w:trPr>
          <w:trHeight w:hRule="exact" w:val="321"/>
        </w:trPr>
        <w:tc>
          <w:tcPr>
            <w:tcW w:w="968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5E1B" w:rsidRPr="004413F4" w:rsidRDefault="001A5E1B" w:rsidP="0035242B">
            <w:pPr>
              <w:spacing w:before="120" w:after="0" w:line="17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3F4">
              <w:rPr>
                <w:rStyle w:val="Arial85pt0pt"/>
                <w:rFonts w:ascii="Times New Roman" w:hAnsi="Times New Roman" w:cs="Times New Roman"/>
                <w:sz w:val="24"/>
                <w:szCs w:val="24"/>
              </w:rPr>
              <w:t>2-я неделя: «Овощи - фрукты»</w:t>
            </w:r>
          </w:p>
        </w:tc>
      </w:tr>
      <w:tr w:rsidR="00723DF7" w:rsidRPr="004413F4" w:rsidTr="0035242B">
        <w:trPr>
          <w:trHeight w:val="2048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5974" w:rsidRDefault="00723DF7" w:rsidP="004C5974">
            <w:pPr>
              <w:spacing w:before="120" w:after="0" w:line="218" w:lineRule="exact"/>
              <w:ind w:left="100"/>
            </w:pPr>
            <w:r w:rsidRPr="004413F4">
              <w:rPr>
                <w:rStyle w:val="Arial85pt0pt"/>
                <w:rFonts w:ascii="Times New Roman" w:hAnsi="Times New Roman" w:cs="Times New Roman"/>
                <w:sz w:val="24"/>
                <w:szCs w:val="24"/>
              </w:rPr>
              <w:t>Формирование целостной картины мира.</w:t>
            </w:r>
          </w:p>
          <w:p w:rsidR="00723DF7" w:rsidRPr="004C5974" w:rsidRDefault="00723DF7" w:rsidP="004C5974">
            <w:pPr>
              <w:spacing w:before="120" w:after="0" w:line="21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723DF7">
              <w:rPr>
                <w:rStyle w:val="Arial9pt0pt"/>
                <w:rFonts w:ascii="Times New Roman" w:hAnsi="Times New Roman" w:cs="Times New Roman"/>
                <w:i w:val="0"/>
                <w:sz w:val="24"/>
                <w:szCs w:val="24"/>
              </w:rPr>
              <w:t>Рассматривание овощей и фруктов</w:t>
            </w:r>
          </w:p>
        </w:tc>
        <w:tc>
          <w:tcPr>
            <w:tcW w:w="669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3DF7" w:rsidRPr="004413F4" w:rsidRDefault="00723DF7" w:rsidP="0035242B">
            <w:pPr>
              <w:spacing w:after="0" w:line="218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413F4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Закреплять представление об овощах и фруктах. Способствовать формированию обобщающих понятий «овощи - фрукты».</w:t>
            </w:r>
          </w:p>
          <w:p w:rsidR="00723DF7" w:rsidRPr="004413F4" w:rsidRDefault="00723DF7" w:rsidP="0035242B">
            <w:pPr>
              <w:spacing w:after="0" w:line="218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413F4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Учить объединять предметы по разным признакам (цвет, форма, обобщающее понятие)</w:t>
            </w:r>
          </w:p>
          <w:p w:rsidR="00723DF7" w:rsidRPr="004413F4" w:rsidRDefault="00723DF7" w:rsidP="0035242B">
            <w:pPr>
              <w:spacing w:after="0" w:line="218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413F4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Упражнять в использовании прилагательных в сочетании с существительными в роде</w:t>
            </w:r>
          </w:p>
          <w:p w:rsidR="00723DF7" w:rsidRPr="004413F4" w:rsidRDefault="00723DF7" w:rsidP="0035242B">
            <w:pPr>
              <w:spacing w:after="0" w:line="216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413F4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Дать представление о пользе свежих овощей и фруктов для здоровья</w:t>
            </w:r>
          </w:p>
        </w:tc>
      </w:tr>
      <w:tr w:rsidR="00723DF7" w:rsidRPr="004413F4" w:rsidTr="0035242B">
        <w:trPr>
          <w:trHeight w:val="737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5974" w:rsidRDefault="00723DF7" w:rsidP="004C5974">
            <w:pPr>
              <w:spacing w:before="120" w:after="0" w:line="223" w:lineRule="exact"/>
              <w:ind w:left="100"/>
            </w:pPr>
            <w:r w:rsidRPr="004413F4">
              <w:rPr>
                <w:rStyle w:val="Arial85pt0pt"/>
                <w:rFonts w:ascii="Times New Roman" w:hAnsi="Times New Roman" w:cs="Times New Roman"/>
                <w:sz w:val="24"/>
                <w:szCs w:val="24"/>
              </w:rPr>
              <w:t>Конструирование.</w:t>
            </w:r>
          </w:p>
          <w:p w:rsidR="00723DF7" w:rsidRPr="004C5974" w:rsidRDefault="00723DF7" w:rsidP="004C5974">
            <w:pPr>
              <w:spacing w:after="0" w:line="223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3DF7">
              <w:rPr>
                <w:rStyle w:val="Arial9pt0pt"/>
                <w:rFonts w:ascii="Times New Roman" w:hAnsi="Times New Roman" w:cs="Times New Roman"/>
                <w:i w:val="0"/>
                <w:sz w:val="24"/>
                <w:szCs w:val="24"/>
              </w:rPr>
              <w:t>Воротики</w:t>
            </w:r>
            <w:proofErr w:type="spellEnd"/>
            <w:r w:rsidRPr="00723DF7">
              <w:rPr>
                <w:rStyle w:val="Arial9pt0pt"/>
                <w:rFonts w:ascii="Times New Roman" w:hAnsi="Times New Roman" w:cs="Times New Roman"/>
                <w:i w:val="0"/>
                <w:sz w:val="24"/>
                <w:szCs w:val="24"/>
              </w:rPr>
              <w:t xml:space="preserve"> в сад и</w:t>
            </w:r>
            <w:r w:rsidR="00CA7B02">
              <w:rPr>
                <w:rStyle w:val="Arial9pt0pt"/>
                <w:rFonts w:ascii="Times New Roman" w:hAnsi="Times New Roman" w:cs="Times New Roman"/>
                <w:i w:val="0"/>
                <w:sz w:val="24"/>
                <w:szCs w:val="24"/>
              </w:rPr>
              <w:t xml:space="preserve"> огород для больших и маленьких </w:t>
            </w:r>
            <w:r w:rsidRPr="00723DF7">
              <w:rPr>
                <w:rStyle w:val="Arial9pt0pt"/>
                <w:rFonts w:ascii="Times New Roman" w:hAnsi="Times New Roman" w:cs="Times New Roman"/>
                <w:i w:val="0"/>
                <w:sz w:val="24"/>
                <w:szCs w:val="24"/>
              </w:rPr>
              <w:t>игрушек</w:t>
            </w:r>
          </w:p>
        </w:tc>
        <w:tc>
          <w:tcPr>
            <w:tcW w:w="669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3DF7" w:rsidRPr="004413F4" w:rsidRDefault="00723DF7" w:rsidP="0035242B">
            <w:pPr>
              <w:spacing w:after="0" w:line="221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413F4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Закрепить усвоение обобщающих понятий «овощи - фрукты». Учить делать постройку, соразмерную игрушке</w:t>
            </w:r>
          </w:p>
          <w:p w:rsidR="00723DF7" w:rsidRPr="004413F4" w:rsidRDefault="00723DF7" w:rsidP="0035242B">
            <w:pPr>
              <w:spacing w:after="0" w:line="218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413F4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Уточнить понятия «высокий - низкий», «большой - маленький», побуждать использовать их в речи</w:t>
            </w:r>
          </w:p>
        </w:tc>
      </w:tr>
      <w:tr w:rsidR="00723DF7" w:rsidRPr="004413F4" w:rsidTr="0035242B">
        <w:trPr>
          <w:trHeight w:hRule="exact" w:val="1128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7B02" w:rsidRDefault="00723DF7" w:rsidP="0035242B">
            <w:pPr>
              <w:spacing w:before="120" w:after="0" w:line="221" w:lineRule="exact"/>
              <w:ind w:left="100"/>
            </w:pPr>
            <w:r w:rsidRPr="004413F4">
              <w:rPr>
                <w:rStyle w:val="Arial85pt0pt"/>
                <w:rFonts w:ascii="Times New Roman" w:hAnsi="Times New Roman" w:cs="Times New Roman"/>
                <w:sz w:val="24"/>
                <w:szCs w:val="24"/>
              </w:rPr>
              <w:t>Развитие речи.</w:t>
            </w:r>
          </w:p>
          <w:p w:rsidR="00723DF7" w:rsidRPr="00CA7B02" w:rsidRDefault="00723DF7" w:rsidP="0035242B">
            <w:pPr>
              <w:spacing w:after="0" w:line="22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A7B02">
              <w:rPr>
                <w:rStyle w:val="Arial9pt0pt"/>
                <w:rFonts w:ascii="Times New Roman" w:hAnsi="Times New Roman" w:cs="Times New Roman"/>
                <w:i w:val="0"/>
                <w:sz w:val="24"/>
                <w:szCs w:val="24"/>
              </w:rPr>
              <w:t>На огород прилетели птички</w:t>
            </w:r>
          </w:p>
        </w:tc>
        <w:tc>
          <w:tcPr>
            <w:tcW w:w="6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3DF7" w:rsidRPr="004413F4" w:rsidRDefault="00723DF7" w:rsidP="0035242B">
            <w:pPr>
              <w:spacing w:after="0" w:line="221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413F4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 xml:space="preserve">Формировать умение делать длительный, непрерывный выдох. Упражнять в произношении звуков </w:t>
            </w:r>
            <w:proofErr w:type="gramStart"/>
            <w:r w:rsidRPr="004413F4">
              <w:rPr>
                <w:rStyle w:val="Arial9pt0pt"/>
                <w:rFonts w:ascii="Times New Roman" w:hAnsi="Times New Roman" w:cs="Times New Roman"/>
                <w:sz w:val="24"/>
                <w:szCs w:val="24"/>
              </w:rPr>
              <w:t>и-а</w:t>
            </w:r>
            <w:proofErr w:type="gramEnd"/>
            <w:r w:rsidRPr="004413F4">
              <w:rPr>
                <w:rStyle w:val="Arial9pt0pt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23DF7" w:rsidRPr="004413F4" w:rsidRDefault="00723DF7" w:rsidP="0035242B">
            <w:pPr>
              <w:spacing w:after="0" w:line="221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413F4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Упражнять в согласовании существительных с прилагательными, использовании в речи обобщающих понятий «овощи - фрукты»</w:t>
            </w:r>
          </w:p>
        </w:tc>
      </w:tr>
      <w:tr w:rsidR="00CA7B02" w:rsidRPr="004413F4" w:rsidTr="0035242B">
        <w:trPr>
          <w:trHeight w:val="1178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B02" w:rsidRPr="004413F4" w:rsidRDefault="00CA7B02" w:rsidP="004C5974">
            <w:pPr>
              <w:spacing w:before="120" w:after="0" w:line="221" w:lineRule="exact"/>
              <w:ind w:left="100"/>
              <w:rPr>
                <w:rFonts w:ascii="Times New Roman" w:eastAsia="Arial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</w:pPr>
            <w:r w:rsidRPr="004413F4">
              <w:rPr>
                <w:rStyle w:val="Arial85pt0pt"/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CA7B02" w:rsidRPr="004413F4" w:rsidRDefault="00CA7B02" w:rsidP="0035242B">
            <w:pPr>
              <w:spacing w:after="0" w:line="221" w:lineRule="exact"/>
              <w:ind w:left="100"/>
              <w:rPr>
                <w:rFonts w:ascii="Times New Roman" w:eastAsia="Arial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</w:pPr>
            <w:r w:rsidRPr="004413F4">
              <w:rPr>
                <w:rStyle w:val="Arial85pt0pt"/>
                <w:rFonts w:ascii="Times New Roman" w:hAnsi="Times New Roman" w:cs="Times New Roman"/>
                <w:sz w:val="24"/>
                <w:szCs w:val="24"/>
              </w:rPr>
              <w:t>художественной</w:t>
            </w:r>
          </w:p>
          <w:p w:rsidR="00CA7B02" w:rsidRDefault="00CA7B02" w:rsidP="0035242B">
            <w:pPr>
              <w:spacing w:after="0" w:line="221" w:lineRule="exact"/>
              <w:ind w:left="100"/>
            </w:pPr>
            <w:r w:rsidRPr="004413F4">
              <w:rPr>
                <w:rStyle w:val="Arial85pt0pt"/>
                <w:rFonts w:ascii="Times New Roman" w:hAnsi="Times New Roman" w:cs="Times New Roman"/>
                <w:sz w:val="24"/>
                <w:szCs w:val="24"/>
              </w:rPr>
              <w:t>литературы.</w:t>
            </w:r>
          </w:p>
          <w:p w:rsidR="00CA7B02" w:rsidRPr="00CA7B02" w:rsidRDefault="00CA7B02" w:rsidP="0035242B">
            <w:pPr>
              <w:spacing w:after="0" w:line="221" w:lineRule="exact"/>
              <w:ind w:left="100"/>
              <w:rPr>
                <w:rFonts w:ascii="Times New Roman" w:eastAsia="Arial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</w:pPr>
            <w:r w:rsidRPr="00CA7B02">
              <w:rPr>
                <w:rStyle w:val="Arial9pt0pt"/>
                <w:rFonts w:ascii="Times New Roman" w:hAnsi="Times New Roman" w:cs="Times New Roman"/>
                <w:bCs/>
                <w:i w:val="0"/>
                <w:iCs w:val="0"/>
                <w:spacing w:val="2"/>
                <w:sz w:val="24"/>
                <w:szCs w:val="24"/>
              </w:rPr>
              <w:t>Драматизация русской народной сказки «Репка»</w:t>
            </w:r>
          </w:p>
        </w:tc>
        <w:tc>
          <w:tcPr>
            <w:tcW w:w="669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7B02" w:rsidRPr="004413F4" w:rsidRDefault="00CA7B02" w:rsidP="0035242B">
            <w:pPr>
              <w:spacing w:after="0" w:line="221" w:lineRule="exact"/>
              <w:ind w:left="60"/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4413F4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Побуждать участвовать в драматизации сказки</w:t>
            </w:r>
          </w:p>
          <w:p w:rsidR="00CA7B02" w:rsidRPr="004413F4" w:rsidRDefault="00CA7B02" w:rsidP="0035242B">
            <w:pPr>
              <w:spacing w:after="0" w:line="221" w:lineRule="exact"/>
              <w:ind w:left="60"/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4413F4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Закреплять умение отвечать на вопросы по содержанию произведения</w:t>
            </w:r>
          </w:p>
        </w:tc>
      </w:tr>
      <w:tr w:rsidR="00CA7B02" w:rsidRPr="004413F4" w:rsidTr="004C5974">
        <w:trPr>
          <w:trHeight w:hRule="exact" w:val="591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7B02" w:rsidRDefault="00CA7B02" w:rsidP="004C5974">
            <w:pPr>
              <w:spacing w:before="120" w:after="0" w:line="221" w:lineRule="exact"/>
              <w:ind w:left="100"/>
            </w:pPr>
            <w:r w:rsidRPr="004413F4">
              <w:rPr>
                <w:rStyle w:val="Arial85pt0pt"/>
                <w:rFonts w:ascii="Times New Roman" w:hAnsi="Times New Roman" w:cs="Times New Roman"/>
                <w:sz w:val="24"/>
                <w:szCs w:val="24"/>
              </w:rPr>
              <w:t>Рисование.</w:t>
            </w:r>
          </w:p>
          <w:p w:rsidR="00CA7B02" w:rsidRPr="00CA7B02" w:rsidRDefault="00CA7B02" w:rsidP="0035242B">
            <w:pPr>
              <w:spacing w:after="0" w:line="221" w:lineRule="exact"/>
              <w:ind w:left="100"/>
              <w:rPr>
                <w:rFonts w:ascii="Times New Roman" w:eastAsia="Arial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</w:pPr>
            <w:r w:rsidRPr="00CA7B02">
              <w:rPr>
                <w:rStyle w:val="Arial9pt0pt"/>
                <w:rFonts w:ascii="Times New Roman" w:hAnsi="Times New Roman" w:cs="Times New Roman"/>
                <w:bCs/>
                <w:i w:val="0"/>
                <w:iCs w:val="0"/>
                <w:spacing w:val="2"/>
                <w:sz w:val="24"/>
                <w:szCs w:val="24"/>
              </w:rPr>
              <w:t>По замыслу</w:t>
            </w:r>
          </w:p>
        </w:tc>
        <w:tc>
          <w:tcPr>
            <w:tcW w:w="6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7B02" w:rsidRPr="004413F4" w:rsidRDefault="00CA7B02" w:rsidP="0035242B">
            <w:pPr>
              <w:spacing w:after="0" w:line="221" w:lineRule="exact"/>
              <w:ind w:left="60"/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4413F4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Закреплять умения пользоваться красками, узнавать в цветовых пятнах знакомые предметы и обыгрывать их</w:t>
            </w:r>
          </w:p>
        </w:tc>
      </w:tr>
      <w:tr w:rsidR="00CA7B02" w:rsidRPr="004413F4" w:rsidTr="0035242B">
        <w:trPr>
          <w:trHeight w:val="720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7B02" w:rsidRDefault="00CA7B02" w:rsidP="004C5974">
            <w:pPr>
              <w:spacing w:before="120" w:after="0" w:line="221" w:lineRule="exact"/>
              <w:ind w:left="100"/>
            </w:pPr>
            <w:r w:rsidRPr="004413F4">
              <w:rPr>
                <w:rStyle w:val="Arial85pt0pt"/>
                <w:rFonts w:ascii="Times New Roman" w:hAnsi="Times New Roman" w:cs="Times New Roman"/>
                <w:sz w:val="24"/>
                <w:szCs w:val="24"/>
              </w:rPr>
              <w:t>Лепка.</w:t>
            </w:r>
          </w:p>
          <w:p w:rsidR="00CA7B02" w:rsidRPr="00CA7B02" w:rsidRDefault="00CA7B02" w:rsidP="0035242B">
            <w:pPr>
              <w:spacing w:after="0" w:line="221" w:lineRule="exact"/>
              <w:ind w:left="100"/>
              <w:rPr>
                <w:rFonts w:ascii="Times New Roman" w:eastAsia="Arial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</w:pPr>
            <w:r w:rsidRPr="00CA7B02">
              <w:rPr>
                <w:rStyle w:val="Arial9pt0pt"/>
                <w:rFonts w:ascii="Times New Roman" w:hAnsi="Times New Roman" w:cs="Times New Roman"/>
                <w:bCs/>
                <w:i w:val="0"/>
                <w:iCs w:val="0"/>
                <w:spacing w:val="2"/>
                <w:sz w:val="24"/>
                <w:szCs w:val="24"/>
              </w:rPr>
              <w:t xml:space="preserve">Разные овощи и фрукты для </w:t>
            </w:r>
            <w:proofErr w:type="gramStart"/>
            <w:r w:rsidRPr="00CA7B02">
              <w:rPr>
                <w:rStyle w:val="Arial9pt0pt"/>
                <w:rFonts w:ascii="Times New Roman" w:hAnsi="Times New Roman" w:cs="Times New Roman"/>
                <w:bCs/>
                <w:i w:val="0"/>
                <w:iCs w:val="0"/>
                <w:spacing w:val="2"/>
                <w:sz w:val="24"/>
                <w:szCs w:val="24"/>
              </w:rPr>
              <w:t>зверюшек</w:t>
            </w:r>
            <w:proofErr w:type="gramEnd"/>
          </w:p>
        </w:tc>
        <w:tc>
          <w:tcPr>
            <w:tcW w:w="6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7B02" w:rsidRPr="004413F4" w:rsidRDefault="00CA7B02" w:rsidP="0035242B">
            <w:pPr>
              <w:spacing w:after="0" w:line="221" w:lineRule="exact"/>
              <w:ind w:left="60"/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4413F4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Закрепить знание обобщающих понятий «овощи - фрукты»</w:t>
            </w:r>
          </w:p>
          <w:p w:rsidR="00CA7B02" w:rsidRDefault="00CA7B02" w:rsidP="0035242B">
            <w:pPr>
              <w:spacing w:after="0" w:line="221" w:lineRule="exact"/>
              <w:ind w:left="60"/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</w:pPr>
            <w:r w:rsidRPr="004413F4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Закреплять умение лепить предметы, раскатывая пластическую массу прямыми и круговыми движениями между ладонями</w:t>
            </w:r>
          </w:p>
          <w:p w:rsidR="00CA7B02" w:rsidRPr="004413F4" w:rsidRDefault="00CA7B02" w:rsidP="0035242B">
            <w:pPr>
              <w:spacing w:after="0" w:line="221" w:lineRule="exact"/>
              <w:ind w:left="60"/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</w:tr>
      <w:tr w:rsidR="00CA7B02" w:rsidRPr="004413F4" w:rsidTr="0035242B">
        <w:trPr>
          <w:trHeight w:val="370"/>
        </w:trPr>
        <w:tc>
          <w:tcPr>
            <w:tcW w:w="9681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CA7B02" w:rsidRPr="004413F4" w:rsidRDefault="00CA7B02" w:rsidP="0035242B">
            <w:pPr>
              <w:spacing w:after="0" w:line="221" w:lineRule="exact"/>
              <w:ind w:left="60"/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E1B" w:rsidRPr="004413F4" w:rsidTr="0035242B">
        <w:trPr>
          <w:gridAfter w:val="2"/>
          <w:wAfter w:w="25" w:type="dxa"/>
          <w:trHeight w:hRule="exact" w:val="340"/>
        </w:trPr>
        <w:tc>
          <w:tcPr>
            <w:tcW w:w="96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5E1B" w:rsidRPr="004413F4" w:rsidRDefault="001A5E1B" w:rsidP="0035242B">
            <w:pPr>
              <w:spacing w:before="120" w:after="0" w:line="17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3F4">
              <w:rPr>
                <w:rStyle w:val="Arial85pt0pt"/>
                <w:rFonts w:ascii="Times New Roman" w:hAnsi="Times New Roman" w:cs="Times New Roman"/>
                <w:sz w:val="24"/>
                <w:szCs w:val="24"/>
              </w:rPr>
              <w:lastRenderedPageBreak/>
              <w:t>3-я неделя: «Одежда»</w:t>
            </w:r>
          </w:p>
        </w:tc>
      </w:tr>
      <w:tr w:rsidR="00CA7B02" w:rsidRPr="004413F4" w:rsidTr="0035242B">
        <w:trPr>
          <w:gridAfter w:val="2"/>
          <w:wAfter w:w="25" w:type="dxa"/>
          <w:trHeight w:val="510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B02" w:rsidRPr="00CA7B02" w:rsidRDefault="00CA7B02" w:rsidP="0035242B">
            <w:pPr>
              <w:spacing w:after="0" w:line="221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B02">
              <w:rPr>
                <w:rStyle w:val="Arial85pt0pt"/>
                <w:rFonts w:ascii="Times New Roman" w:hAnsi="Times New Roman" w:cs="Times New Roman"/>
                <w:sz w:val="24"/>
                <w:szCs w:val="24"/>
              </w:rPr>
              <w:t>Формирование целостной картины мира.</w:t>
            </w:r>
          </w:p>
          <w:p w:rsidR="00CA7B02" w:rsidRPr="00CA7B02" w:rsidRDefault="00CA7B02" w:rsidP="003524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7B02">
              <w:rPr>
                <w:rStyle w:val="Arial9pt0pt"/>
                <w:rFonts w:ascii="Times New Roman" w:hAnsi="Times New Roman" w:cs="Times New Roman"/>
                <w:i w:val="0"/>
                <w:sz w:val="24"/>
                <w:szCs w:val="24"/>
              </w:rPr>
              <w:t>Как одета кукла Маша?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7B02" w:rsidRPr="004413F4" w:rsidRDefault="00CA7B02" w:rsidP="0035242B">
            <w:pPr>
              <w:spacing w:before="120" w:after="0" w:line="18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413F4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Уточнить представления об одежде, о назначении, цветах вещей</w:t>
            </w:r>
          </w:p>
          <w:p w:rsidR="00CA7B02" w:rsidRPr="004413F4" w:rsidRDefault="00CA7B02" w:rsidP="0035242B">
            <w:pPr>
              <w:spacing w:after="0" w:line="18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413F4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Учить запоминать последовательность одевания</w:t>
            </w:r>
          </w:p>
          <w:p w:rsidR="00CA7B02" w:rsidRPr="004413F4" w:rsidRDefault="00CA7B02" w:rsidP="0035242B">
            <w:pPr>
              <w:spacing w:after="0" w:line="18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413F4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Учить различать и называть синий цвет</w:t>
            </w:r>
          </w:p>
        </w:tc>
      </w:tr>
      <w:tr w:rsidR="00CA7B02" w:rsidRPr="004413F4" w:rsidTr="0035242B">
        <w:trPr>
          <w:gridAfter w:val="2"/>
          <w:wAfter w:w="25" w:type="dxa"/>
          <w:trHeight w:val="2381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B02" w:rsidRPr="00CA7B02" w:rsidRDefault="00CA7B02" w:rsidP="0035242B">
            <w:pPr>
              <w:spacing w:before="120" w:after="0" w:line="17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B02">
              <w:rPr>
                <w:rStyle w:val="Arial85pt0pt"/>
                <w:rFonts w:ascii="Times New Roman" w:hAnsi="Times New Roman" w:cs="Times New Roman"/>
                <w:sz w:val="24"/>
                <w:szCs w:val="24"/>
              </w:rPr>
              <w:t>Конструирование.</w:t>
            </w:r>
          </w:p>
          <w:p w:rsidR="00CA7B02" w:rsidRPr="00CA7B02" w:rsidRDefault="00CA7B02" w:rsidP="003524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7B02">
              <w:rPr>
                <w:rStyle w:val="Arial9pt0pt"/>
                <w:rFonts w:ascii="Times New Roman" w:hAnsi="Times New Roman" w:cs="Times New Roman"/>
                <w:i w:val="0"/>
                <w:sz w:val="24"/>
                <w:szCs w:val="24"/>
              </w:rPr>
              <w:t>Соберем матрешку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7B02" w:rsidRPr="004413F4" w:rsidRDefault="00CA7B02" w:rsidP="0035242B">
            <w:pPr>
              <w:spacing w:before="120" w:after="0" w:line="221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413F4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Познакомить с народной игрушкой, ее характером, цветовым оформлением</w:t>
            </w:r>
          </w:p>
          <w:p w:rsidR="00CA7B02" w:rsidRPr="004413F4" w:rsidRDefault="00CA7B02" w:rsidP="0035242B">
            <w:pPr>
              <w:spacing w:after="0" w:line="221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413F4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Упражнять в умении самостоятельно открывать и закрывать трехместную матрешку, действуя при этом двумя руками одновременно.</w:t>
            </w:r>
          </w:p>
          <w:p w:rsidR="00CA7B02" w:rsidRPr="004413F4" w:rsidRDefault="00CA7B02" w:rsidP="0035242B">
            <w:pPr>
              <w:spacing w:after="0" w:line="221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413F4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Закрепить умение различать верхнюю, нижнюю, переднюю и заднюю части матрешки.</w:t>
            </w:r>
          </w:p>
          <w:p w:rsidR="00CA7B02" w:rsidRPr="004413F4" w:rsidRDefault="00CA7B02" w:rsidP="0035242B">
            <w:pPr>
              <w:spacing w:after="0" w:line="221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413F4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Закрепить умение подбирать две половинки предмета по величине</w:t>
            </w:r>
          </w:p>
          <w:p w:rsidR="00CA7B02" w:rsidRPr="004413F4" w:rsidRDefault="00CA7B02" w:rsidP="0035242B">
            <w:pPr>
              <w:spacing w:after="0" w:line="218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413F4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Закрепить умение активно разговаривать, употребляя в речи слова: большая матрешка, поменьше, маленькая матрешка</w:t>
            </w:r>
          </w:p>
        </w:tc>
      </w:tr>
      <w:tr w:rsidR="00CA7B02" w:rsidRPr="004413F4" w:rsidTr="0035242B">
        <w:trPr>
          <w:gridAfter w:val="2"/>
          <w:wAfter w:w="25" w:type="dxa"/>
          <w:trHeight w:val="1124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5974" w:rsidRDefault="00CA7B02" w:rsidP="004C5974">
            <w:pPr>
              <w:pStyle w:val="a3"/>
            </w:pPr>
            <w:r w:rsidRPr="00CA7B02">
              <w:rPr>
                <w:rStyle w:val="Arial85pt0pt"/>
                <w:rFonts w:ascii="Times New Roman" w:hAnsi="Times New Roman" w:cs="Times New Roman"/>
                <w:sz w:val="24"/>
                <w:szCs w:val="24"/>
              </w:rPr>
              <w:t>Развитие речи.</w:t>
            </w:r>
          </w:p>
          <w:p w:rsidR="00CA7B02" w:rsidRPr="004C5974" w:rsidRDefault="0035242B" w:rsidP="004C5974">
            <w:pPr>
              <w:pStyle w:val="a3"/>
              <w:rPr>
                <w:rFonts w:eastAsia="Arial"/>
                <w:iCs/>
                <w:spacing w:val="-3"/>
                <w:shd w:val="clear" w:color="auto" w:fill="FFFFFF"/>
              </w:rPr>
            </w:pPr>
            <w:r>
              <w:rPr>
                <w:rStyle w:val="Arial9pt0pt"/>
                <w:rFonts w:ascii="Times New Roman" w:hAnsi="Times New Roman" w:cs="Times New Roman"/>
                <w:i w:val="0"/>
                <w:sz w:val="24"/>
                <w:szCs w:val="24"/>
              </w:rPr>
              <w:t>Рассматривани</w:t>
            </w:r>
            <w:r w:rsidR="004C5974">
              <w:rPr>
                <w:rStyle w:val="Arial9pt0pt"/>
                <w:rFonts w:ascii="Times New Roman" w:hAnsi="Times New Roman" w:cs="Times New Roman"/>
                <w:i w:val="0"/>
                <w:sz w:val="24"/>
                <w:szCs w:val="24"/>
              </w:rPr>
              <w:t xml:space="preserve">е </w:t>
            </w:r>
            <w:r w:rsidR="00CA7B02" w:rsidRPr="00CA7B02">
              <w:rPr>
                <w:rStyle w:val="Arial9pt0pt"/>
                <w:rFonts w:ascii="Times New Roman" w:hAnsi="Times New Roman" w:cs="Times New Roman"/>
                <w:i w:val="0"/>
                <w:sz w:val="24"/>
                <w:szCs w:val="24"/>
              </w:rPr>
              <w:t>картины «Осень» (серия «Детские забавы</w:t>
            </w:r>
            <w:r w:rsidR="00CA7B02" w:rsidRPr="00CA7B02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="00CA7B02" w:rsidRPr="00CA7B02">
              <w:rPr>
                <w:rStyle w:val="Arial9pt0pt"/>
                <w:rFonts w:ascii="Times New Roman" w:hAnsi="Times New Roman" w:cs="Times New Roman"/>
                <w:i w:val="0"/>
                <w:sz w:val="24"/>
                <w:szCs w:val="24"/>
              </w:rPr>
              <w:t>худ</w:t>
            </w:r>
            <w:proofErr w:type="gramStart"/>
            <w:r w:rsidR="00CA7B02" w:rsidRPr="00CA7B02">
              <w:rPr>
                <w:rStyle w:val="Arial9pt0pt"/>
                <w:rFonts w:ascii="Times New Roman" w:hAnsi="Times New Roman" w:cs="Times New Roman"/>
                <w:i w:val="0"/>
                <w:sz w:val="24"/>
                <w:szCs w:val="24"/>
              </w:rPr>
              <w:t>.Н</w:t>
            </w:r>
            <w:proofErr w:type="gramEnd"/>
            <w:r w:rsidR="00CA7B02" w:rsidRPr="00CA7B02">
              <w:rPr>
                <w:rStyle w:val="Arial9pt0pt"/>
                <w:rFonts w:ascii="Times New Roman" w:hAnsi="Times New Roman" w:cs="Times New Roman"/>
                <w:i w:val="0"/>
                <w:sz w:val="24"/>
                <w:szCs w:val="24"/>
              </w:rPr>
              <w:t>. Кулакова)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7B02" w:rsidRPr="004413F4" w:rsidRDefault="00CA7B02" w:rsidP="0035242B">
            <w:pPr>
              <w:spacing w:before="120" w:after="0" w:line="216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413F4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Закреплять умение рассматривать картину, отмечать признаки осени</w:t>
            </w:r>
          </w:p>
          <w:p w:rsidR="00CA7B02" w:rsidRPr="004413F4" w:rsidRDefault="00CA7B02" w:rsidP="0035242B">
            <w:pPr>
              <w:spacing w:after="0" w:line="221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413F4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Закреплять знание названий предметов одежды. Упражнять в использовании названий цветов.</w:t>
            </w:r>
          </w:p>
          <w:p w:rsidR="00CA7B02" w:rsidRPr="004413F4" w:rsidRDefault="00CA7B02" w:rsidP="0035242B">
            <w:pPr>
              <w:spacing w:after="0" w:line="221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413F4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 xml:space="preserve">Упражнять в отчетливом произношении звука </w:t>
            </w:r>
            <w:proofErr w:type="gramStart"/>
            <w:r w:rsidRPr="004413F4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4413F4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 xml:space="preserve"> в словах</w:t>
            </w:r>
          </w:p>
        </w:tc>
      </w:tr>
      <w:tr w:rsidR="00CA7B02" w:rsidRPr="004413F4" w:rsidTr="0035242B">
        <w:trPr>
          <w:gridAfter w:val="2"/>
          <w:wAfter w:w="25" w:type="dxa"/>
          <w:trHeight w:val="1191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B02" w:rsidRPr="00CA7B02" w:rsidRDefault="00CA7B02" w:rsidP="004C5974">
            <w:pPr>
              <w:spacing w:before="120" w:after="0" w:line="221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B02">
              <w:rPr>
                <w:rStyle w:val="Arial85pt0pt"/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CA7B02" w:rsidRPr="00CA7B02" w:rsidRDefault="00CA7B02" w:rsidP="0035242B">
            <w:pPr>
              <w:spacing w:after="0" w:line="221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B02">
              <w:rPr>
                <w:rStyle w:val="Arial85pt0pt"/>
                <w:rFonts w:ascii="Times New Roman" w:hAnsi="Times New Roman" w:cs="Times New Roman"/>
                <w:sz w:val="24"/>
                <w:szCs w:val="24"/>
              </w:rPr>
              <w:t>художественной</w:t>
            </w:r>
          </w:p>
          <w:p w:rsidR="00CA7B02" w:rsidRPr="00CA7B02" w:rsidRDefault="00CA7B02" w:rsidP="0035242B">
            <w:pPr>
              <w:spacing w:after="0" w:line="221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B02">
              <w:rPr>
                <w:rStyle w:val="Arial85pt0pt"/>
                <w:rFonts w:ascii="Times New Roman" w:hAnsi="Times New Roman" w:cs="Times New Roman"/>
                <w:sz w:val="24"/>
                <w:szCs w:val="24"/>
              </w:rPr>
              <w:t>литературы.</w:t>
            </w:r>
          </w:p>
          <w:p w:rsidR="00CA7B02" w:rsidRPr="00CA7B02" w:rsidRDefault="00CA7B02" w:rsidP="0035242B">
            <w:pPr>
              <w:spacing w:after="0"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A7B02">
              <w:rPr>
                <w:rStyle w:val="Arial9pt0pt"/>
                <w:rFonts w:ascii="Times New Roman" w:hAnsi="Times New Roman" w:cs="Times New Roman"/>
                <w:i w:val="0"/>
                <w:sz w:val="24"/>
                <w:szCs w:val="24"/>
              </w:rPr>
              <w:t xml:space="preserve">Русская народная </w:t>
            </w:r>
            <w:proofErr w:type="spellStart"/>
            <w:r w:rsidRPr="00CA7B02">
              <w:rPr>
                <w:rStyle w:val="Arial9pt0pt"/>
                <w:rFonts w:ascii="Times New Roman" w:hAnsi="Times New Roman" w:cs="Times New Roman"/>
                <w:i w:val="0"/>
                <w:sz w:val="24"/>
                <w:szCs w:val="24"/>
              </w:rPr>
              <w:t>потешка</w:t>
            </w:r>
            <w:proofErr w:type="spellEnd"/>
            <w:r w:rsidRPr="00CA7B02">
              <w:rPr>
                <w:rStyle w:val="Arial9pt0pt"/>
                <w:rFonts w:ascii="Times New Roman" w:hAnsi="Times New Roman" w:cs="Times New Roman"/>
                <w:i w:val="0"/>
                <w:sz w:val="24"/>
                <w:szCs w:val="24"/>
              </w:rPr>
              <w:t xml:space="preserve"> «Наша Маша </w:t>
            </w:r>
            <w:proofErr w:type="spellStart"/>
            <w:r w:rsidRPr="00CA7B02">
              <w:rPr>
                <w:rStyle w:val="Arial9pt0pt"/>
                <w:rFonts w:ascii="Times New Roman" w:hAnsi="Times New Roman" w:cs="Times New Roman"/>
                <w:i w:val="0"/>
                <w:sz w:val="24"/>
                <w:szCs w:val="24"/>
              </w:rPr>
              <w:t>маленька</w:t>
            </w:r>
            <w:proofErr w:type="spellEnd"/>
            <w:r w:rsidRPr="00CA7B02">
              <w:rPr>
                <w:rStyle w:val="Arial9pt0pt"/>
                <w:rFonts w:ascii="Times New Roman" w:hAnsi="Times New Roman" w:cs="Times New Roman"/>
                <w:i w:val="0"/>
                <w:sz w:val="24"/>
                <w:szCs w:val="24"/>
              </w:rPr>
              <w:t>» (заучивание)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7B02" w:rsidRPr="004413F4" w:rsidRDefault="00CA7B02" w:rsidP="0035242B">
            <w:pPr>
              <w:spacing w:before="120" w:after="0" w:line="18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413F4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Закрепить знание названий предметов одежды, цветов</w:t>
            </w:r>
          </w:p>
          <w:p w:rsidR="00CA7B02" w:rsidRPr="004413F4" w:rsidRDefault="00CA7B02" w:rsidP="0035242B">
            <w:pPr>
              <w:spacing w:after="0" w:line="18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413F4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 xml:space="preserve">Побуждать повторить </w:t>
            </w:r>
            <w:proofErr w:type="spellStart"/>
            <w:r w:rsidRPr="004413F4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потешку</w:t>
            </w:r>
            <w:proofErr w:type="spellEnd"/>
            <w:r w:rsidRPr="004413F4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, передавая интонации восхищения</w:t>
            </w:r>
          </w:p>
          <w:p w:rsidR="00CA7B02" w:rsidRPr="004413F4" w:rsidRDefault="00CA7B02" w:rsidP="0035242B">
            <w:pPr>
              <w:spacing w:after="0" w:line="218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413F4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 xml:space="preserve">Вызвать эмоциональный отклик на чтение </w:t>
            </w:r>
            <w:proofErr w:type="spellStart"/>
            <w:r w:rsidRPr="004413F4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4413F4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, желание передать содержание в движении</w:t>
            </w:r>
          </w:p>
        </w:tc>
      </w:tr>
      <w:tr w:rsidR="00CA7B02" w:rsidRPr="004413F4" w:rsidTr="0035242B">
        <w:trPr>
          <w:gridAfter w:val="2"/>
          <w:wAfter w:w="25" w:type="dxa"/>
          <w:trHeight w:val="1144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242B" w:rsidRDefault="00CA7B02" w:rsidP="0035242B">
            <w:pPr>
              <w:spacing w:before="120" w:after="0" w:line="170" w:lineRule="exact"/>
              <w:jc w:val="both"/>
            </w:pPr>
            <w:r w:rsidRPr="00CA7B02">
              <w:rPr>
                <w:rStyle w:val="Arial85pt0pt"/>
                <w:rFonts w:ascii="Times New Roman" w:hAnsi="Times New Roman" w:cs="Times New Roman"/>
                <w:sz w:val="24"/>
                <w:szCs w:val="24"/>
              </w:rPr>
              <w:t>Рисование.</w:t>
            </w:r>
          </w:p>
          <w:p w:rsidR="00CA7B02" w:rsidRPr="00CA7B02" w:rsidRDefault="00CA7B02" w:rsidP="0035242B">
            <w:pPr>
              <w:spacing w:before="120" w:after="0" w:line="17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B02">
              <w:rPr>
                <w:rStyle w:val="Arial9pt0pt"/>
                <w:rFonts w:ascii="Times New Roman" w:hAnsi="Times New Roman" w:cs="Times New Roman"/>
                <w:i w:val="0"/>
                <w:sz w:val="24"/>
                <w:szCs w:val="24"/>
              </w:rPr>
              <w:t>Платье и рубашка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7B02" w:rsidRPr="004413F4" w:rsidRDefault="00CA7B02" w:rsidP="0035242B">
            <w:pPr>
              <w:spacing w:before="120" w:after="0" w:line="18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413F4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Закреплять представление о гендерной принадлежности</w:t>
            </w:r>
          </w:p>
          <w:p w:rsidR="00CA7B02" w:rsidRPr="004413F4" w:rsidRDefault="00CA7B02" w:rsidP="0035242B">
            <w:pPr>
              <w:spacing w:after="0" w:line="18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413F4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Упражнять в использовании названий предметов одежды, цветов</w:t>
            </w:r>
          </w:p>
          <w:p w:rsidR="00CA7B02" w:rsidRPr="004413F4" w:rsidRDefault="00CA7B02" w:rsidP="0035242B">
            <w:pPr>
              <w:spacing w:after="0" w:line="221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413F4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Упражнять в рисовании красками двух цветов, закреплять умение проводить прямые линии, учить прикасаться к бумаге концом кисти</w:t>
            </w:r>
          </w:p>
        </w:tc>
      </w:tr>
      <w:tr w:rsidR="00CA7B02" w:rsidRPr="004413F4" w:rsidTr="0035242B">
        <w:trPr>
          <w:gridAfter w:val="2"/>
          <w:wAfter w:w="25" w:type="dxa"/>
          <w:trHeight w:val="1218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242B" w:rsidRDefault="00CA7B02" w:rsidP="0035242B">
            <w:pPr>
              <w:spacing w:before="120" w:after="0" w:line="223" w:lineRule="exact"/>
              <w:jc w:val="both"/>
            </w:pPr>
            <w:r w:rsidRPr="00CA7B02">
              <w:rPr>
                <w:rStyle w:val="Arial85pt0pt"/>
                <w:rFonts w:ascii="Times New Roman" w:hAnsi="Times New Roman" w:cs="Times New Roman"/>
                <w:sz w:val="24"/>
                <w:szCs w:val="24"/>
              </w:rPr>
              <w:t>Лепка.</w:t>
            </w:r>
          </w:p>
          <w:p w:rsidR="00CA7B02" w:rsidRPr="00CA7B02" w:rsidRDefault="00CA7B02" w:rsidP="0035242B">
            <w:pPr>
              <w:spacing w:after="0" w:line="22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B02">
              <w:rPr>
                <w:rStyle w:val="Arial9pt0pt"/>
                <w:rFonts w:ascii="Times New Roman" w:hAnsi="Times New Roman" w:cs="Times New Roman"/>
                <w:i w:val="0"/>
                <w:sz w:val="24"/>
                <w:szCs w:val="24"/>
              </w:rPr>
              <w:t>Красивая шубка у Маши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7B02" w:rsidRPr="004413F4" w:rsidRDefault="00CA7B02" w:rsidP="0035242B">
            <w:pPr>
              <w:spacing w:before="120" w:after="0" w:line="221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413F4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Закрепить знание цветов, умение использовать в речи их названия, закреплять знание понятий «внизу - вверху»</w:t>
            </w:r>
          </w:p>
          <w:p w:rsidR="00CA7B02" w:rsidRPr="004413F4" w:rsidRDefault="00CA7B02" w:rsidP="0035242B">
            <w:pPr>
              <w:spacing w:after="0" w:line="18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413F4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 xml:space="preserve">Упражнять в чтении </w:t>
            </w:r>
            <w:proofErr w:type="spellStart"/>
            <w:r w:rsidRPr="004413F4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</w:p>
          <w:p w:rsidR="00CA7B02" w:rsidRPr="004413F4" w:rsidRDefault="00CA7B02" w:rsidP="0035242B">
            <w:pPr>
              <w:spacing w:after="0" w:line="221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413F4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Закреплять умение раскатывать глину прямыми движениями между ладоней.</w:t>
            </w:r>
          </w:p>
          <w:p w:rsidR="00CA7B02" w:rsidRPr="004413F4" w:rsidRDefault="00CA7B02" w:rsidP="0035242B">
            <w:pPr>
              <w:spacing w:after="0" w:line="221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413F4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 xml:space="preserve">Учить использовать элементы техники </w:t>
            </w:r>
            <w:proofErr w:type="spellStart"/>
            <w:r w:rsidRPr="004413F4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пластилинографии</w:t>
            </w:r>
            <w:proofErr w:type="spellEnd"/>
          </w:p>
        </w:tc>
      </w:tr>
    </w:tbl>
    <w:tbl>
      <w:tblPr>
        <w:tblW w:w="964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987"/>
        <w:gridCol w:w="6662"/>
      </w:tblGrid>
      <w:tr w:rsidR="00C90873" w:rsidRPr="00CA7B02" w:rsidTr="00404591">
        <w:trPr>
          <w:trHeight w:hRule="exact" w:val="345"/>
        </w:trPr>
        <w:tc>
          <w:tcPr>
            <w:tcW w:w="96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0873" w:rsidRPr="00CA7B02" w:rsidRDefault="00C90873" w:rsidP="0035242B">
            <w:pPr>
              <w:spacing w:before="120" w:after="100" w:afterAutospacing="1" w:line="17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B02">
              <w:rPr>
                <w:rStyle w:val="Arial85pt0pt"/>
                <w:rFonts w:ascii="Times New Roman" w:hAnsi="Times New Roman" w:cs="Times New Roman"/>
                <w:sz w:val="24"/>
                <w:szCs w:val="24"/>
              </w:rPr>
              <w:t>4-я неделя: «Осень»</w:t>
            </w:r>
          </w:p>
        </w:tc>
      </w:tr>
      <w:tr w:rsidR="00CA7B02" w:rsidRPr="00CA7B02" w:rsidTr="00404591">
        <w:trPr>
          <w:trHeight w:val="1617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B02" w:rsidRPr="00CA7B02" w:rsidRDefault="00CA7B02" w:rsidP="0035242B">
            <w:pPr>
              <w:spacing w:before="120" w:after="0" w:line="221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A7B02">
              <w:rPr>
                <w:rStyle w:val="Arial85pt0pt"/>
                <w:rFonts w:ascii="Times New Roman" w:hAnsi="Times New Roman" w:cs="Times New Roman"/>
                <w:sz w:val="24"/>
                <w:szCs w:val="24"/>
              </w:rPr>
              <w:t>Формирование целостной картины мира.</w:t>
            </w:r>
          </w:p>
          <w:p w:rsidR="00CA7B02" w:rsidRPr="0035242B" w:rsidRDefault="00CA7B02" w:rsidP="00CA7B02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5242B">
              <w:rPr>
                <w:rStyle w:val="Arial9pt0pt"/>
                <w:rFonts w:ascii="Times New Roman" w:hAnsi="Times New Roman" w:cs="Times New Roman"/>
                <w:i w:val="0"/>
                <w:sz w:val="24"/>
                <w:szCs w:val="24"/>
              </w:rPr>
              <w:t>Вот какая осень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7B02" w:rsidRPr="00CA7B02" w:rsidRDefault="00CA7B02" w:rsidP="0035242B">
            <w:pPr>
              <w:spacing w:before="120" w:after="0" w:line="221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B02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Закрепить представление о признаках осени: падают листья, холодно, дует ветер.</w:t>
            </w:r>
          </w:p>
          <w:p w:rsidR="00CA7B02" w:rsidRPr="00CA7B02" w:rsidRDefault="00CA7B02" w:rsidP="00CA7B02">
            <w:pPr>
              <w:spacing w:after="0" w:line="221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B02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Закрепить знания об изменениях в одежде с наступлением осени</w:t>
            </w:r>
          </w:p>
          <w:p w:rsidR="00CA7B02" w:rsidRPr="00CA7B02" w:rsidRDefault="00CA7B02" w:rsidP="00CA7B02">
            <w:pPr>
              <w:spacing w:after="0" w:line="221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A7B02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Уточнить знания об овощах и фруктах, упражнять в использовании обобщающих понятий.</w:t>
            </w:r>
          </w:p>
          <w:p w:rsidR="00CA7B02" w:rsidRPr="00CA7B02" w:rsidRDefault="00CA7B02" w:rsidP="00CA7B02">
            <w:pPr>
              <w:spacing w:after="0" w:line="221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B02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Учить рассматривать картину, отвечать на вопросы</w:t>
            </w:r>
          </w:p>
          <w:p w:rsidR="00CA7B02" w:rsidRDefault="00CA7B02" w:rsidP="00CA7B02">
            <w:pPr>
              <w:spacing w:after="0" w:line="221" w:lineRule="exact"/>
              <w:jc w:val="both"/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</w:pPr>
            <w:r w:rsidRPr="00CA7B02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по ее содержанию, участвовать в составлении рассказа по картине</w:t>
            </w:r>
          </w:p>
          <w:p w:rsidR="00404591" w:rsidRPr="00CA7B02" w:rsidRDefault="00404591" w:rsidP="00CA7B02">
            <w:pPr>
              <w:spacing w:after="0" w:line="221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42B" w:rsidRPr="00CA7B02" w:rsidTr="00404591">
        <w:trPr>
          <w:trHeight w:val="1006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242B" w:rsidRPr="00CA7B02" w:rsidRDefault="0035242B" w:rsidP="0035242B">
            <w:pPr>
              <w:spacing w:before="120" w:after="0" w:line="17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A7B02">
              <w:rPr>
                <w:rStyle w:val="Arial85pt0pt"/>
                <w:rFonts w:ascii="Times New Roman" w:hAnsi="Times New Roman" w:cs="Times New Roman"/>
                <w:sz w:val="24"/>
                <w:szCs w:val="24"/>
              </w:rPr>
              <w:t>Конструирование.</w:t>
            </w:r>
          </w:p>
          <w:p w:rsidR="0035242B" w:rsidRPr="0035242B" w:rsidRDefault="0035242B" w:rsidP="00CA7B02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5242B">
              <w:rPr>
                <w:rStyle w:val="Arial9pt0pt"/>
                <w:rFonts w:ascii="Times New Roman" w:hAnsi="Times New Roman" w:cs="Times New Roman"/>
                <w:i w:val="0"/>
                <w:sz w:val="24"/>
                <w:szCs w:val="24"/>
              </w:rPr>
              <w:t>Домик для матрешки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42B" w:rsidRPr="00CA7B02" w:rsidRDefault="0035242B" w:rsidP="0035242B">
            <w:pPr>
              <w:spacing w:before="120" w:after="0" w:line="218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A7B02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Учить умению анализировать постройку, определять пространственное расположение частей</w:t>
            </w:r>
          </w:p>
          <w:p w:rsidR="0035242B" w:rsidRPr="00CA7B02" w:rsidRDefault="0035242B" w:rsidP="00CA7B02">
            <w:pPr>
              <w:spacing w:after="0" w:line="1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B02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Побуждать обыгрывать постройку</w:t>
            </w:r>
          </w:p>
          <w:p w:rsidR="0035242B" w:rsidRDefault="0035242B" w:rsidP="00CA7B02">
            <w:pPr>
              <w:spacing w:after="0" w:line="221" w:lineRule="exact"/>
              <w:ind w:left="60"/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</w:pPr>
            <w:r w:rsidRPr="00CA7B02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Упражнять в использовании пространственных понятий: снизу, сверху</w:t>
            </w:r>
          </w:p>
          <w:p w:rsidR="00404591" w:rsidRPr="00CA7B02" w:rsidRDefault="00404591" w:rsidP="00CA7B02">
            <w:pPr>
              <w:spacing w:after="0" w:line="221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42B" w:rsidRPr="00CA7B02" w:rsidTr="00404591">
        <w:trPr>
          <w:trHeight w:val="1094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42B" w:rsidRDefault="0035242B" w:rsidP="0035242B">
            <w:pPr>
              <w:spacing w:before="120" w:after="0" w:line="221" w:lineRule="exact"/>
              <w:ind w:left="80"/>
              <w:rPr>
                <w:rStyle w:val="Arial85pt0pt"/>
                <w:rFonts w:ascii="Times New Roman" w:hAnsi="Times New Roman" w:cs="Times New Roman"/>
                <w:sz w:val="24"/>
                <w:szCs w:val="24"/>
              </w:rPr>
            </w:pPr>
            <w:r w:rsidRPr="00CA7B02">
              <w:rPr>
                <w:rStyle w:val="Arial85pt0pt"/>
                <w:rFonts w:ascii="Times New Roman" w:hAnsi="Times New Roman" w:cs="Times New Roman"/>
                <w:sz w:val="24"/>
                <w:szCs w:val="24"/>
              </w:rPr>
              <w:t>Развитие речи.</w:t>
            </w:r>
          </w:p>
          <w:p w:rsidR="0035242B" w:rsidRPr="0035242B" w:rsidRDefault="0035242B" w:rsidP="0035242B">
            <w:pPr>
              <w:spacing w:after="0" w:line="221" w:lineRule="exact"/>
              <w:ind w:left="80"/>
              <w:rPr>
                <w:rFonts w:ascii="Times New Roman" w:eastAsia="Arial" w:hAnsi="Times New Roman" w:cs="Times New Roman"/>
                <w:b/>
                <w:bCs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35242B">
              <w:rPr>
                <w:rStyle w:val="Arial85pt0pt"/>
                <w:rFonts w:ascii="Times New Roman" w:hAnsi="Times New Roman" w:cs="Times New Roman"/>
                <w:b w:val="0"/>
                <w:sz w:val="24"/>
              </w:rPr>
              <w:t>Что наденем на прогулку?</w:t>
            </w:r>
          </w:p>
          <w:p w:rsidR="0035242B" w:rsidRPr="00CA7B02" w:rsidRDefault="0035242B" w:rsidP="00CA7B02">
            <w:pPr>
              <w:spacing w:after="0" w:line="218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B02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времени.</w:t>
            </w:r>
          </w:p>
          <w:p w:rsidR="0035242B" w:rsidRPr="00CA7B02" w:rsidRDefault="0035242B" w:rsidP="00CA7B02">
            <w:pPr>
              <w:spacing w:after="0" w:line="218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42B" w:rsidRPr="00CA7B02" w:rsidRDefault="0035242B" w:rsidP="0035242B">
            <w:pPr>
              <w:spacing w:before="120" w:after="0" w:line="1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B02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Помочь запомнить последовательность одевания</w:t>
            </w:r>
          </w:p>
          <w:p w:rsidR="0035242B" w:rsidRDefault="0035242B" w:rsidP="0035242B">
            <w:pPr>
              <w:spacing w:after="0" w:line="218" w:lineRule="exact"/>
              <w:jc w:val="both"/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</w:pPr>
            <w:r w:rsidRPr="00CA7B02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Побуждать использовать в речи названия предметов одежды. Упражнять в правильном использовании глагола «надевать» в настоящем и прошедшем</w:t>
            </w:r>
          </w:p>
          <w:p w:rsidR="0035242B" w:rsidRDefault="0035242B" w:rsidP="0035242B">
            <w:pPr>
              <w:spacing w:after="0" w:line="218" w:lineRule="exact"/>
              <w:jc w:val="both"/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</w:pPr>
            <w:r w:rsidRPr="00CA7B02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 xml:space="preserve"> Учить произносить фразы с разной силой голоса</w:t>
            </w:r>
          </w:p>
          <w:p w:rsidR="00404591" w:rsidRPr="00CA7B02" w:rsidRDefault="00404591" w:rsidP="0035242B">
            <w:pPr>
              <w:spacing w:after="0" w:line="218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42B" w:rsidRPr="00CA7B02" w:rsidTr="00404591">
        <w:tc>
          <w:tcPr>
            <w:tcW w:w="9649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35242B" w:rsidRPr="00CA7B02" w:rsidRDefault="0035242B" w:rsidP="00CA7B02">
            <w:pPr>
              <w:spacing w:after="0" w:line="180" w:lineRule="exact"/>
              <w:jc w:val="both"/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42B" w:rsidRPr="00CA7B02" w:rsidTr="00404591">
        <w:trPr>
          <w:trHeight w:hRule="exact" w:val="3128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242B" w:rsidRPr="00CA7B02" w:rsidRDefault="0035242B" w:rsidP="00CA7B02">
            <w:pPr>
              <w:spacing w:after="0" w:line="218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A7B02">
              <w:rPr>
                <w:rStyle w:val="Arial85pt0pt"/>
                <w:rFonts w:ascii="Times New Roman" w:hAnsi="Times New Roman" w:cs="Times New Roman"/>
                <w:sz w:val="24"/>
                <w:szCs w:val="24"/>
              </w:rPr>
              <w:lastRenderedPageBreak/>
              <w:t>Чтение</w:t>
            </w:r>
          </w:p>
          <w:p w:rsidR="0035242B" w:rsidRPr="00CA7B02" w:rsidRDefault="0035242B" w:rsidP="00CA7B02">
            <w:pPr>
              <w:spacing w:after="0" w:line="218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A7B02">
              <w:rPr>
                <w:rStyle w:val="Arial85pt0pt"/>
                <w:rFonts w:ascii="Times New Roman" w:hAnsi="Times New Roman" w:cs="Times New Roman"/>
                <w:sz w:val="24"/>
                <w:szCs w:val="24"/>
              </w:rPr>
              <w:t>художественной</w:t>
            </w:r>
          </w:p>
          <w:p w:rsidR="0035242B" w:rsidRPr="00CA7B02" w:rsidRDefault="0035242B" w:rsidP="00CA7B02">
            <w:pPr>
              <w:spacing w:after="0" w:line="218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A7B02">
              <w:rPr>
                <w:rStyle w:val="Arial85pt0pt"/>
                <w:rFonts w:ascii="Times New Roman" w:hAnsi="Times New Roman" w:cs="Times New Roman"/>
                <w:sz w:val="24"/>
                <w:szCs w:val="24"/>
              </w:rPr>
              <w:t>литературы.</w:t>
            </w:r>
          </w:p>
          <w:p w:rsidR="0035242B" w:rsidRPr="0035242B" w:rsidRDefault="0035242B" w:rsidP="0035242B">
            <w:pPr>
              <w:pStyle w:val="a3"/>
              <w:rPr>
                <w:i/>
              </w:rPr>
            </w:pPr>
            <w:r w:rsidRPr="0035242B">
              <w:rPr>
                <w:rStyle w:val="Arial9pt0pt"/>
                <w:rFonts w:ascii="Times New Roman" w:hAnsi="Times New Roman" w:cs="Times New Roman"/>
                <w:i w:val="0"/>
                <w:sz w:val="24"/>
                <w:szCs w:val="24"/>
              </w:rPr>
              <w:t>Кабардинская народная песенка «Дождик</w:t>
            </w:r>
            <w:r w:rsidRPr="0035242B">
              <w:rPr>
                <w:rStyle w:val="Arial9pt0pt0"/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35242B">
              <w:rPr>
                <w:rStyle w:val="Arial9pt0pt"/>
                <w:rFonts w:ascii="Times New Roman" w:hAnsi="Times New Roman" w:cs="Times New Roman"/>
                <w:i w:val="0"/>
                <w:sz w:val="24"/>
                <w:szCs w:val="24"/>
              </w:rPr>
              <w:t>перестань»</w:t>
            </w:r>
          </w:p>
          <w:p w:rsidR="0035242B" w:rsidRPr="0035242B" w:rsidRDefault="0035242B" w:rsidP="0035242B">
            <w:pPr>
              <w:pStyle w:val="a3"/>
              <w:rPr>
                <w:i/>
              </w:rPr>
            </w:pPr>
            <w:r w:rsidRPr="0035242B">
              <w:rPr>
                <w:rStyle w:val="Arial9pt0pt"/>
                <w:rFonts w:ascii="Times New Roman" w:hAnsi="Times New Roman" w:cs="Times New Roman"/>
                <w:i w:val="0"/>
                <w:sz w:val="24"/>
                <w:szCs w:val="24"/>
              </w:rPr>
              <w:t>(в сокращении).</w:t>
            </w:r>
          </w:p>
          <w:p w:rsidR="0035242B" w:rsidRPr="00CA7B02" w:rsidRDefault="0035242B" w:rsidP="0035242B">
            <w:pPr>
              <w:pStyle w:val="a3"/>
            </w:pPr>
            <w:r w:rsidRPr="0035242B">
              <w:rPr>
                <w:rStyle w:val="Arial9pt0pt"/>
                <w:rFonts w:ascii="Times New Roman" w:hAnsi="Times New Roman" w:cs="Times New Roman"/>
                <w:i w:val="0"/>
                <w:sz w:val="24"/>
                <w:szCs w:val="24"/>
              </w:rPr>
              <w:t xml:space="preserve">Н. </w:t>
            </w:r>
            <w:proofErr w:type="gramStart"/>
            <w:r w:rsidRPr="0035242B">
              <w:rPr>
                <w:rStyle w:val="Arial9pt0pt"/>
                <w:rFonts w:ascii="Times New Roman" w:hAnsi="Times New Roman" w:cs="Times New Roman"/>
                <w:i w:val="0"/>
                <w:sz w:val="24"/>
                <w:szCs w:val="24"/>
              </w:rPr>
              <w:t>Саксонская</w:t>
            </w:r>
            <w:proofErr w:type="gramEnd"/>
            <w:r w:rsidRPr="0035242B">
              <w:rPr>
                <w:rStyle w:val="Arial9pt0pt"/>
                <w:rFonts w:ascii="Times New Roman" w:hAnsi="Times New Roman" w:cs="Times New Roman"/>
                <w:i w:val="0"/>
                <w:sz w:val="24"/>
                <w:szCs w:val="24"/>
              </w:rPr>
              <w:t xml:space="preserve"> «Где мой пальчик?» (чтение). Повторение </w:t>
            </w:r>
            <w:proofErr w:type="spellStart"/>
            <w:r w:rsidRPr="0035242B">
              <w:rPr>
                <w:rStyle w:val="Arial9pt0pt"/>
                <w:rFonts w:ascii="Times New Roman" w:hAnsi="Times New Roman" w:cs="Times New Roman"/>
                <w:i w:val="0"/>
                <w:sz w:val="24"/>
                <w:szCs w:val="24"/>
              </w:rPr>
              <w:t>русскойнародной</w:t>
            </w:r>
            <w:proofErr w:type="spellEnd"/>
            <w:r w:rsidRPr="0035242B">
              <w:rPr>
                <w:rStyle w:val="Arial9pt0pt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35242B">
              <w:rPr>
                <w:rStyle w:val="Arial9pt0pt"/>
                <w:rFonts w:ascii="Times New Roman" w:hAnsi="Times New Roman" w:cs="Times New Roman"/>
                <w:i w:val="0"/>
                <w:sz w:val="24"/>
                <w:szCs w:val="24"/>
              </w:rPr>
              <w:t>потешки</w:t>
            </w:r>
            <w:proofErr w:type="spellEnd"/>
            <w:r w:rsidRPr="0035242B">
              <w:rPr>
                <w:rStyle w:val="Arial9pt0pt"/>
                <w:rFonts w:ascii="Times New Roman" w:hAnsi="Times New Roman" w:cs="Times New Roman"/>
                <w:i w:val="0"/>
                <w:sz w:val="24"/>
                <w:szCs w:val="24"/>
              </w:rPr>
              <w:t xml:space="preserve"> «Наша Маша </w:t>
            </w:r>
            <w:proofErr w:type="spellStart"/>
            <w:r w:rsidRPr="0035242B">
              <w:rPr>
                <w:rStyle w:val="Arial9pt0pt"/>
                <w:rFonts w:ascii="Times New Roman" w:hAnsi="Times New Roman" w:cs="Times New Roman"/>
                <w:i w:val="0"/>
                <w:sz w:val="24"/>
                <w:szCs w:val="24"/>
              </w:rPr>
              <w:t>маленька</w:t>
            </w:r>
            <w:proofErr w:type="spellEnd"/>
            <w:r w:rsidRPr="0035242B">
              <w:rPr>
                <w:rStyle w:val="Arial9pt0pt"/>
                <w:rFonts w:ascii="Times New Roman" w:hAnsi="Times New Roman" w:cs="Times New Roman"/>
                <w:i w:val="0"/>
                <w:sz w:val="24"/>
                <w:szCs w:val="24"/>
              </w:rPr>
              <w:t>»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242B" w:rsidRPr="00CA7B02" w:rsidRDefault="0035242B" w:rsidP="0035242B">
            <w:pPr>
              <w:spacing w:before="120" w:after="0" w:line="218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B02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Учить слушать и воспринимать стихотворные произведения, эмоционально откликаться на них.</w:t>
            </w:r>
          </w:p>
          <w:p w:rsidR="0035242B" w:rsidRPr="00CA7B02" w:rsidRDefault="0035242B" w:rsidP="00CA7B02">
            <w:pPr>
              <w:spacing w:after="0" w:line="218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B02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Побуждать выполнять отдельные действия в соответствии с текстом стихотворения.</w:t>
            </w:r>
          </w:p>
          <w:p w:rsidR="0035242B" w:rsidRPr="00CA7B02" w:rsidRDefault="0035242B" w:rsidP="00CA7B02">
            <w:pPr>
              <w:spacing w:after="0" w:line="218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A7B02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 xml:space="preserve">Закреплять умение повторять знакомую </w:t>
            </w:r>
            <w:proofErr w:type="spellStart"/>
            <w:r w:rsidRPr="00CA7B02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потешку</w:t>
            </w:r>
            <w:proofErr w:type="spellEnd"/>
            <w:r w:rsidRPr="00CA7B02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 xml:space="preserve"> с воспитателем и самостоятельно</w:t>
            </w:r>
          </w:p>
        </w:tc>
      </w:tr>
      <w:tr w:rsidR="0035242B" w:rsidRPr="00CA7B02" w:rsidTr="00404591">
        <w:trPr>
          <w:trHeight w:val="1253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242B" w:rsidRPr="00CA7B02" w:rsidRDefault="0035242B" w:rsidP="0035242B">
            <w:pPr>
              <w:spacing w:before="120" w:after="0" w:line="221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A7B02">
              <w:rPr>
                <w:rStyle w:val="Arial85pt0pt"/>
                <w:rFonts w:ascii="Times New Roman" w:hAnsi="Times New Roman" w:cs="Times New Roman"/>
                <w:sz w:val="24"/>
                <w:szCs w:val="24"/>
              </w:rPr>
              <w:t>Рисование.</w:t>
            </w:r>
          </w:p>
          <w:p w:rsidR="0035242B" w:rsidRPr="0035242B" w:rsidRDefault="0035242B" w:rsidP="00CA7B02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5242B">
              <w:rPr>
                <w:rStyle w:val="Arial9pt0pt"/>
                <w:rFonts w:ascii="Times New Roman" w:hAnsi="Times New Roman" w:cs="Times New Roman"/>
                <w:i w:val="0"/>
                <w:sz w:val="24"/>
                <w:szCs w:val="24"/>
              </w:rPr>
              <w:t>Листопад, листопад, листья желтые летят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242B" w:rsidRPr="00CA7B02" w:rsidRDefault="0035242B" w:rsidP="0097326A">
            <w:pPr>
              <w:spacing w:before="120" w:after="0" w:line="1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B02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Закрепить представление об осенних изменениях в природе</w:t>
            </w:r>
          </w:p>
          <w:p w:rsidR="0035242B" w:rsidRPr="00CA7B02" w:rsidRDefault="0035242B" w:rsidP="00CA7B02">
            <w:pPr>
              <w:spacing w:after="0" w:line="1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B02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Закрепить знание названий цветов</w:t>
            </w:r>
          </w:p>
          <w:p w:rsidR="0035242B" w:rsidRPr="00CA7B02" w:rsidRDefault="0035242B" w:rsidP="00CA7B02">
            <w:pPr>
              <w:spacing w:after="0" w:line="221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A7B02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Закреплять навыки работы красками, учить использовать в работе краски трех цветов.</w:t>
            </w:r>
          </w:p>
          <w:p w:rsidR="0035242B" w:rsidRPr="00CA7B02" w:rsidRDefault="0035242B" w:rsidP="00CA7B02">
            <w:pPr>
              <w:spacing w:after="0" w:line="221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B02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 xml:space="preserve">Учить приему </w:t>
            </w:r>
            <w:proofErr w:type="spellStart"/>
            <w:r w:rsidRPr="00CA7B02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примакивания</w:t>
            </w:r>
            <w:proofErr w:type="spellEnd"/>
            <w:r w:rsidRPr="00CA7B02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5242B" w:rsidRPr="00CA7B02" w:rsidRDefault="0035242B" w:rsidP="00CA7B02">
            <w:pPr>
              <w:spacing w:after="0" w:line="221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B02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Побуждать заполнять всю поверхность листа бумаги</w:t>
            </w:r>
          </w:p>
        </w:tc>
      </w:tr>
      <w:tr w:rsidR="0035242B" w:rsidRPr="00CA7B02" w:rsidTr="00404591">
        <w:trPr>
          <w:trHeight w:val="1556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242B" w:rsidRPr="0035242B" w:rsidRDefault="0035242B" w:rsidP="009471D8">
            <w:pPr>
              <w:spacing w:before="120" w:after="0" w:line="17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35242B">
              <w:rPr>
                <w:rStyle w:val="Arial85pt0pt"/>
                <w:rFonts w:ascii="Times New Roman" w:hAnsi="Times New Roman" w:cs="Times New Roman"/>
                <w:sz w:val="24"/>
                <w:szCs w:val="24"/>
              </w:rPr>
              <w:t>Лепка.</w:t>
            </w:r>
          </w:p>
          <w:p w:rsidR="0035242B" w:rsidRPr="0035242B" w:rsidRDefault="0035242B" w:rsidP="00CA7B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242B">
              <w:rPr>
                <w:rStyle w:val="Arial9pt0pt"/>
                <w:rFonts w:ascii="Times New Roman" w:hAnsi="Times New Roman" w:cs="Times New Roman"/>
                <w:i w:val="0"/>
                <w:sz w:val="24"/>
                <w:szCs w:val="24"/>
              </w:rPr>
              <w:t>Осеннее дерево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242B" w:rsidRPr="0035242B" w:rsidRDefault="0035242B" w:rsidP="0097326A">
            <w:pPr>
              <w:spacing w:before="120" w:after="0" w:line="1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42B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Расширять представление об осенних явлениях в природе</w:t>
            </w:r>
          </w:p>
          <w:p w:rsidR="0035242B" w:rsidRPr="0035242B" w:rsidRDefault="0035242B" w:rsidP="00CA7B02">
            <w:pPr>
              <w:spacing w:after="0" w:line="1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42B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 xml:space="preserve">Воспитывать доброе, заботливое отношение к </w:t>
            </w:r>
            <w:proofErr w:type="gramStart"/>
            <w:r w:rsidRPr="0035242B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близким</w:t>
            </w:r>
            <w:proofErr w:type="gramEnd"/>
          </w:p>
          <w:p w:rsidR="0035242B" w:rsidRPr="0035242B" w:rsidRDefault="0035242B" w:rsidP="00CA7B02">
            <w:pPr>
              <w:spacing w:after="0" w:line="221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42B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Познакомить с пластилином.</w:t>
            </w:r>
          </w:p>
          <w:p w:rsidR="0035242B" w:rsidRPr="0035242B" w:rsidRDefault="0035242B" w:rsidP="00CA7B02">
            <w:pPr>
              <w:spacing w:after="0" w:line="221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5242B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Учить отрывать кусочки от большого куска пластической массы, раскатывать между ладонями.</w:t>
            </w:r>
          </w:p>
          <w:p w:rsidR="0035242B" w:rsidRPr="0035242B" w:rsidRDefault="0035242B" w:rsidP="00CA7B02">
            <w:pPr>
              <w:spacing w:after="0" w:line="221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42B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 xml:space="preserve">Упражнять в использовании элементарных приемов техники </w:t>
            </w:r>
            <w:proofErr w:type="spellStart"/>
            <w:r w:rsidRPr="0035242B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пластилинографии</w:t>
            </w:r>
            <w:proofErr w:type="spellEnd"/>
          </w:p>
        </w:tc>
      </w:tr>
      <w:tr w:rsidR="00C90873" w:rsidRPr="00CA7B02" w:rsidTr="00404591">
        <w:trPr>
          <w:trHeight w:hRule="exact" w:val="293"/>
        </w:trPr>
        <w:tc>
          <w:tcPr>
            <w:tcW w:w="96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0873" w:rsidRPr="0035242B" w:rsidRDefault="00C90873" w:rsidP="00CA7B02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42B">
              <w:rPr>
                <w:rStyle w:val="Arial13pt"/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C90873" w:rsidRPr="00CA7B02" w:rsidTr="00404591">
        <w:trPr>
          <w:trHeight w:hRule="exact" w:val="412"/>
        </w:trPr>
        <w:tc>
          <w:tcPr>
            <w:tcW w:w="96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0873" w:rsidRPr="0035242B" w:rsidRDefault="00C90873" w:rsidP="009471D8">
            <w:pPr>
              <w:spacing w:before="120" w:after="120" w:line="17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42B">
              <w:rPr>
                <w:rStyle w:val="Arial85pt0pt"/>
                <w:rFonts w:ascii="Times New Roman" w:hAnsi="Times New Roman" w:cs="Times New Roman"/>
                <w:sz w:val="24"/>
                <w:szCs w:val="24"/>
              </w:rPr>
              <w:t>1-я неделя: «Посуда»</w:t>
            </w:r>
          </w:p>
        </w:tc>
      </w:tr>
      <w:tr w:rsidR="009471D8" w:rsidRPr="00CA7B02" w:rsidTr="00404591">
        <w:trPr>
          <w:trHeight w:hRule="exact" w:val="1720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71D8" w:rsidRPr="0035242B" w:rsidRDefault="009471D8" w:rsidP="00EA06C4">
            <w:pPr>
              <w:spacing w:before="120" w:after="0" w:line="22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5242B">
              <w:rPr>
                <w:rStyle w:val="Arial85pt0pt"/>
                <w:rFonts w:ascii="Times New Roman" w:hAnsi="Times New Roman" w:cs="Times New Roman"/>
                <w:sz w:val="24"/>
                <w:szCs w:val="24"/>
              </w:rPr>
              <w:t>Формирование целостной картины мира.</w:t>
            </w:r>
          </w:p>
          <w:p w:rsidR="009471D8" w:rsidRPr="0035242B" w:rsidRDefault="009471D8" w:rsidP="00CA7B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242B">
              <w:rPr>
                <w:rStyle w:val="Arial9pt0pt"/>
                <w:rFonts w:ascii="Times New Roman" w:hAnsi="Times New Roman" w:cs="Times New Roman"/>
                <w:i w:val="0"/>
                <w:sz w:val="24"/>
                <w:szCs w:val="24"/>
              </w:rPr>
              <w:t>Рассматривание посуды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71D8" w:rsidRPr="00CA7B02" w:rsidRDefault="009471D8" w:rsidP="009471D8">
            <w:pPr>
              <w:spacing w:before="120" w:after="0" w:line="221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A7B02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Закрепить представление о предметах посуды, умение использовать названия ее предметов в активной речи, называть цвет, форму, величину.</w:t>
            </w:r>
          </w:p>
          <w:p w:rsidR="009471D8" w:rsidRPr="00CA7B02" w:rsidRDefault="009471D8" w:rsidP="00CA7B02">
            <w:pPr>
              <w:spacing w:after="0" w:line="221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A7B02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Познакомить с обобщающим понятием «посуда», подводить к классификации предметов посуды по использованию. Упражнять в установлении сходства и различий между предметами, имеющими одинаковое название</w:t>
            </w:r>
          </w:p>
        </w:tc>
      </w:tr>
      <w:tr w:rsidR="009471D8" w:rsidRPr="00CA7B02" w:rsidTr="00404591">
        <w:trPr>
          <w:trHeight w:val="958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71D8" w:rsidRPr="0035242B" w:rsidRDefault="009471D8" w:rsidP="009471D8">
            <w:pPr>
              <w:spacing w:before="120" w:after="0" w:line="17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5242B">
              <w:rPr>
                <w:rStyle w:val="Arial85pt0pt"/>
                <w:rFonts w:ascii="Times New Roman" w:hAnsi="Times New Roman" w:cs="Times New Roman"/>
                <w:sz w:val="24"/>
                <w:szCs w:val="24"/>
              </w:rPr>
              <w:t>Конструирование.</w:t>
            </w:r>
          </w:p>
          <w:p w:rsidR="009471D8" w:rsidRPr="0035242B" w:rsidRDefault="009471D8" w:rsidP="00CA7B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242B">
              <w:rPr>
                <w:rStyle w:val="Arial9pt0pt"/>
                <w:rFonts w:ascii="Times New Roman" w:hAnsi="Times New Roman" w:cs="Times New Roman"/>
                <w:i w:val="0"/>
                <w:sz w:val="24"/>
                <w:szCs w:val="24"/>
              </w:rPr>
              <w:t>Маша обедает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71D8" w:rsidRPr="00CA7B02" w:rsidRDefault="009471D8" w:rsidP="009471D8">
            <w:pPr>
              <w:spacing w:before="120" w:after="0" w:line="223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A7B02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Учить выполнять несколько построек, объединяя их одним содержанием</w:t>
            </w:r>
          </w:p>
          <w:p w:rsidR="009471D8" w:rsidRPr="00CA7B02" w:rsidRDefault="009471D8" w:rsidP="00CA7B02">
            <w:pPr>
              <w:spacing w:after="0" w:line="226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A7B02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 xml:space="preserve">Побуждать инсценировать сюжет стихотворения С. </w:t>
            </w:r>
            <w:proofErr w:type="spellStart"/>
            <w:r w:rsidRPr="00CA7B02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Капутикян</w:t>
            </w:r>
            <w:proofErr w:type="spellEnd"/>
            <w:r w:rsidRPr="00CA7B02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 xml:space="preserve"> «Маша обедает»</w:t>
            </w:r>
          </w:p>
        </w:tc>
      </w:tr>
      <w:tr w:rsidR="009471D8" w:rsidRPr="00CA7B02" w:rsidTr="00404591">
        <w:trPr>
          <w:trHeight w:hRule="exact" w:val="1235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71D8" w:rsidRPr="0035242B" w:rsidRDefault="009471D8" w:rsidP="00CA7B02">
            <w:pPr>
              <w:spacing w:after="0" w:line="21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5242B">
              <w:rPr>
                <w:rStyle w:val="Arial85pt0pt"/>
                <w:rFonts w:ascii="Times New Roman" w:hAnsi="Times New Roman" w:cs="Times New Roman"/>
                <w:sz w:val="24"/>
                <w:szCs w:val="24"/>
              </w:rPr>
              <w:t>Развитие речи.</w:t>
            </w:r>
          </w:p>
          <w:p w:rsidR="009471D8" w:rsidRPr="0035242B" w:rsidRDefault="009471D8" w:rsidP="00CA7B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242B">
              <w:rPr>
                <w:rStyle w:val="Arial9pt0pt"/>
                <w:rFonts w:ascii="Times New Roman" w:hAnsi="Times New Roman" w:cs="Times New Roman"/>
                <w:i w:val="0"/>
                <w:sz w:val="24"/>
                <w:szCs w:val="24"/>
              </w:rPr>
              <w:t xml:space="preserve">Кто пришел на обед? Русская народная </w:t>
            </w:r>
            <w:proofErr w:type="spellStart"/>
            <w:r w:rsidRPr="0035242B">
              <w:rPr>
                <w:rStyle w:val="Arial9pt0pt"/>
                <w:rFonts w:ascii="Times New Roman" w:hAnsi="Times New Roman" w:cs="Times New Roman"/>
                <w:i w:val="0"/>
                <w:sz w:val="24"/>
                <w:szCs w:val="24"/>
              </w:rPr>
              <w:t>потешка</w:t>
            </w:r>
            <w:proofErr w:type="spellEnd"/>
            <w:r w:rsidRPr="0035242B">
              <w:rPr>
                <w:rStyle w:val="Arial9pt0pt"/>
                <w:rFonts w:ascii="Times New Roman" w:hAnsi="Times New Roman" w:cs="Times New Roman"/>
                <w:i w:val="0"/>
                <w:sz w:val="24"/>
                <w:szCs w:val="24"/>
              </w:rPr>
              <w:t xml:space="preserve"> «Сорока, сорока» (чтение)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71D8" w:rsidRPr="00CA7B02" w:rsidRDefault="009471D8" w:rsidP="009471D8">
            <w:pPr>
              <w:spacing w:before="120" w:after="0" w:line="221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A7B02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 xml:space="preserve">Учить произносить звук э в звукоподражаниях </w:t>
            </w:r>
            <w:proofErr w:type="spellStart"/>
            <w:r w:rsidRPr="00CA7B02">
              <w:rPr>
                <w:rStyle w:val="Arial9pt0pt"/>
                <w:rFonts w:ascii="Times New Roman" w:hAnsi="Times New Roman" w:cs="Times New Roman"/>
                <w:sz w:val="24"/>
                <w:szCs w:val="24"/>
              </w:rPr>
              <w:t>бз</w:t>
            </w:r>
            <w:proofErr w:type="spellEnd"/>
            <w:r w:rsidRPr="00CA7B02">
              <w:rPr>
                <w:rStyle w:val="Arial9pt0pt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A7B02">
              <w:rPr>
                <w:rStyle w:val="Arial9pt0pt"/>
                <w:rFonts w:ascii="Times New Roman" w:hAnsi="Times New Roman" w:cs="Times New Roman"/>
                <w:sz w:val="24"/>
                <w:szCs w:val="24"/>
              </w:rPr>
              <w:t>мэ</w:t>
            </w:r>
            <w:proofErr w:type="spellEnd"/>
            <w:r w:rsidRPr="00CA7B02">
              <w:rPr>
                <w:rStyle w:val="Arial9pt0pt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A7B02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Развивать звуковое восприятие, умение дифференцировать громкие и тихие звуки.</w:t>
            </w:r>
          </w:p>
          <w:p w:rsidR="009471D8" w:rsidRPr="00CA7B02" w:rsidRDefault="009471D8" w:rsidP="00CA7B02">
            <w:pPr>
              <w:spacing w:after="0" w:line="221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A7B02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Закреплять умение слушать литературное произведение, отвечать на вопросы по содержанию</w:t>
            </w:r>
          </w:p>
        </w:tc>
      </w:tr>
      <w:tr w:rsidR="009471D8" w:rsidRPr="00CA7B02" w:rsidTr="00404591">
        <w:trPr>
          <w:trHeight w:val="1137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71D8" w:rsidRPr="0035242B" w:rsidRDefault="009471D8" w:rsidP="00CA7B02">
            <w:pPr>
              <w:spacing w:after="0" w:line="21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5242B">
              <w:rPr>
                <w:rStyle w:val="Arial85pt0pt"/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9471D8" w:rsidRPr="0035242B" w:rsidRDefault="009471D8" w:rsidP="00CA7B02">
            <w:pPr>
              <w:spacing w:after="0" w:line="21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5242B">
              <w:rPr>
                <w:rStyle w:val="Arial85pt0pt"/>
                <w:rFonts w:ascii="Times New Roman" w:hAnsi="Times New Roman" w:cs="Times New Roman"/>
                <w:sz w:val="24"/>
                <w:szCs w:val="24"/>
              </w:rPr>
              <w:t>художественной</w:t>
            </w:r>
          </w:p>
          <w:p w:rsidR="009471D8" w:rsidRDefault="009471D8" w:rsidP="009471D8">
            <w:pPr>
              <w:spacing w:after="0" w:line="21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5242B">
              <w:rPr>
                <w:rStyle w:val="Arial85pt0pt"/>
                <w:rFonts w:ascii="Times New Roman" w:hAnsi="Times New Roman" w:cs="Times New Roman"/>
                <w:sz w:val="24"/>
                <w:szCs w:val="24"/>
              </w:rPr>
              <w:t>литературы.</w:t>
            </w:r>
          </w:p>
          <w:p w:rsidR="009471D8" w:rsidRPr="0035242B" w:rsidRDefault="009471D8" w:rsidP="009471D8">
            <w:pPr>
              <w:spacing w:after="0" w:line="21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5242B">
              <w:rPr>
                <w:rStyle w:val="Arial9pt0pt"/>
                <w:rFonts w:ascii="Times New Roman" w:hAnsi="Times New Roman" w:cs="Times New Roman"/>
                <w:i w:val="0"/>
                <w:sz w:val="24"/>
                <w:szCs w:val="24"/>
              </w:rPr>
              <w:t xml:space="preserve">С. </w:t>
            </w:r>
            <w:proofErr w:type="spellStart"/>
            <w:r w:rsidRPr="0035242B">
              <w:rPr>
                <w:rStyle w:val="Arial9pt0pt"/>
                <w:rFonts w:ascii="Times New Roman" w:hAnsi="Times New Roman" w:cs="Times New Roman"/>
                <w:i w:val="0"/>
                <w:sz w:val="24"/>
                <w:szCs w:val="24"/>
              </w:rPr>
              <w:t>Капутикян</w:t>
            </w:r>
            <w:proofErr w:type="spellEnd"/>
            <w:r w:rsidRPr="0035242B">
              <w:rPr>
                <w:rStyle w:val="Arial9pt0pt"/>
                <w:rFonts w:ascii="Times New Roman" w:hAnsi="Times New Roman" w:cs="Times New Roman"/>
                <w:i w:val="0"/>
                <w:sz w:val="24"/>
                <w:szCs w:val="24"/>
              </w:rPr>
              <w:t xml:space="preserve"> «Маша обедает» (чтение)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71D8" w:rsidRPr="00CA7B02" w:rsidRDefault="009471D8" w:rsidP="009471D8">
            <w:pPr>
              <w:spacing w:before="120" w:after="0" w:line="223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A7B02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Учить понимать содержание стихотворения в сопровождении инсценировки</w:t>
            </w:r>
          </w:p>
          <w:p w:rsidR="009471D8" w:rsidRPr="00CA7B02" w:rsidRDefault="009471D8" w:rsidP="00CA7B02">
            <w:pPr>
              <w:spacing w:after="0" w:line="223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A7B02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Побуждать отвечать на вопросы, повторяя отдельные фразы текста</w:t>
            </w:r>
          </w:p>
        </w:tc>
      </w:tr>
      <w:tr w:rsidR="009471D8" w:rsidRPr="00CA7B02" w:rsidTr="00404591">
        <w:trPr>
          <w:trHeight w:val="1104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71D8" w:rsidRPr="00CA7B02" w:rsidRDefault="009471D8" w:rsidP="00CA7B02">
            <w:pPr>
              <w:spacing w:after="0" w:line="21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A7B02">
              <w:rPr>
                <w:rStyle w:val="Arial85pt0pt"/>
                <w:rFonts w:ascii="Times New Roman" w:hAnsi="Times New Roman" w:cs="Times New Roman"/>
                <w:sz w:val="24"/>
                <w:szCs w:val="24"/>
              </w:rPr>
              <w:t>Рисование.</w:t>
            </w:r>
          </w:p>
          <w:p w:rsidR="009471D8" w:rsidRPr="009471D8" w:rsidRDefault="009471D8" w:rsidP="00CA7B02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71D8">
              <w:rPr>
                <w:rStyle w:val="Arial9pt0pt"/>
                <w:rFonts w:ascii="Times New Roman" w:hAnsi="Times New Roman" w:cs="Times New Roman"/>
                <w:i w:val="0"/>
                <w:sz w:val="24"/>
                <w:szCs w:val="24"/>
              </w:rPr>
              <w:t>Что лежит на тарелочке? (по замыслу)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71D8" w:rsidRPr="00CA7B02" w:rsidRDefault="009471D8" w:rsidP="009471D8">
            <w:pPr>
              <w:spacing w:before="120" w:after="0" w:line="221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A7B02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Закрепить представление о продуктах питания, активизировать словарь, побуждать использовать обобщающие понятия «овощи - фрукты»</w:t>
            </w:r>
          </w:p>
          <w:p w:rsidR="009471D8" w:rsidRPr="00CA7B02" w:rsidRDefault="009471D8" w:rsidP="00CA7B02">
            <w:pPr>
              <w:spacing w:after="0" w:line="223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A7B02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Закреплять умение пользоваться красками, узнавать в цветных пятнах знакомые предметы, обыгрывать их</w:t>
            </w:r>
          </w:p>
        </w:tc>
      </w:tr>
      <w:tr w:rsidR="009471D8" w:rsidRPr="009471D8" w:rsidTr="00404591">
        <w:trPr>
          <w:trHeight w:val="1106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71D8" w:rsidRPr="009471D8" w:rsidRDefault="009471D8" w:rsidP="00CA7B02">
            <w:pPr>
              <w:spacing w:after="0" w:line="17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1D8">
              <w:rPr>
                <w:rStyle w:val="Arial85pt0pt"/>
                <w:rFonts w:ascii="Times New Roman" w:hAnsi="Times New Roman" w:cs="Times New Roman"/>
                <w:sz w:val="24"/>
                <w:szCs w:val="24"/>
              </w:rPr>
              <w:t>Лепка.</w:t>
            </w:r>
          </w:p>
          <w:p w:rsidR="009471D8" w:rsidRPr="009471D8" w:rsidRDefault="009471D8" w:rsidP="00CA7B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1D8">
              <w:rPr>
                <w:rStyle w:val="Arial9pt0pt"/>
                <w:rFonts w:ascii="Times New Roman" w:hAnsi="Times New Roman" w:cs="Times New Roman"/>
                <w:i w:val="0"/>
                <w:sz w:val="24"/>
                <w:szCs w:val="24"/>
              </w:rPr>
              <w:t>Угощение для Маши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1D8" w:rsidRPr="009471D8" w:rsidRDefault="009471D8" w:rsidP="009471D8">
            <w:pPr>
              <w:spacing w:before="120" w:after="0" w:line="18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471D8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Закрепить знание названий предметов посуды</w:t>
            </w:r>
          </w:p>
          <w:p w:rsidR="009471D8" w:rsidRPr="009471D8" w:rsidRDefault="009471D8" w:rsidP="00CA7B02">
            <w:pPr>
              <w:spacing w:after="0" w:line="221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1D8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 xml:space="preserve">Упражнять в лепке из соленого теста, учить пользоваться стекой. Закреплять умение раскатывать пластическую массу прямыми движениями между ладонями, учить соединять концы, плотно </w:t>
            </w:r>
            <w:proofErr w:type="gramStart"/>
            <w:r w:rsidRPr="009471D8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прижимая</w:t>
            </w:r>
            <w:proofErr w:type="gramEnd"/>
            <w:r w:rsidRPr="009471D8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 xml:space="preserve"> их друг к другу</w:t>
            </w:r>
          </w:p>
        </w:tc>
      </w:tr>
      <w:tr w:rsidR="00C90873" w:rsidRPr="009471D8" w:rsidTr="00621645">
        <w:trPr>
          <w:trHeight w:hRule="exact" w:val="283"/>
        </w:trPr>
        <w:tc>
          <w:tcPr>
            <w:tcW w:w="96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0873" w:rsidRPr="009471D8" w:rsidRDefault="00C90873" w:rsidP="00621645">
            <w:pPr>
              <w:spacing w:before="120" w:after="0" w:line="17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1D8">
              <w:rPr>
                <w:rStyle w:val="Arial85pt0pt"/>
                <w:rFonts w:ascii="Times New Roman" w:hAnsi="Times New Roman" w:cs="Times New Roman"/>
                <w:sz w:val="24"/>
                <w:szCs w:val="24"/>
              </w:rPr>
              <w:lastRenderedPageBreak/>
              <w:t>2-я неделя: «Домашние животные и их детеныши»</w:t>
            </w:r>
          </w:p>
        </w:tc>
      </w:tr>
      <w:tr w:rsidR="00FA4C0D" w:rsidRPr="009471D8" w:rsidTr="00404591">
        <w:trPr>
          <w:trHeight w:val="1644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4C0D" w:rsidRPr="009471D8" w:rsidRDefault="00FA4C0D" w:rsidP="004C5974">
            <w:pPr>
              <w:spacing w:before="120" w:after="0" w:line="22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471D8">
              <w:rPr>
                <w:rStyle w:val="Arial85pt0pt"/>
                <w:rFonts w:ascii="Times New Roman" w:hAnsi="Times New Roman" w:cs="Times New Roman"/>
                <w:sz w:val="24"/>
                <w:szCs w:val="24"/>
              </w:rPr>
              <w:t>Формирование целостной картины мира.</w:t>
            </w:r>
          </w:p>
          <w:p w:rsidR="00FA4C0D" w:rsidRPr="009471D8" w:rsidRDefault="00FA4C0D" w:rsidP="00D25B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1D8">
              <w:rPr>
                <w:rStyle w:val="Arial9pt0pt"/>
                <w:rFonts w:ascii="Times New Roman" w:hAnsi="Times New Roman" w:cs="Times New Roman"/>
                <w:i w:val="0"/>
                <w:sz w:val="24"/>
                <w:szCs w:val="24"/>
              </w:rPr>
              <w:t>Рассматривание картины «Кошка с котятами»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4C0D" w:rsidRPr="009471D8" w:rsidRDefault="00FA4C0D" w:rsidP="00D25B46">
            <w:pPr>
              <w:spacing w:after="0" w:line="221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471D8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Учить рассматривать картину, называть персонажей, их действия.</w:t>
            </w:r>
          </w:p>
          <w:p w:rsidR="00FA4C0D" w:rsidRPr="009471D8" w:rsidRDefault="00FA4C0D" w:rsidP="00D25B46">
            <w:pPr>
              <w:spacing w:after="0" w:line="221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471D8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Закрепить знание названий детенышей животных в единственном и множественном числе</w:t>
            </w:r>
          </w:p>
          <w:p w:rsidR="00FA4C0D" w:rsidRPr="009471D8" w:rsidRDefault="00FA4C0D" w:rsidP="00D25B46">
            <w:pPr>
              <w:spacing w:after="0" w:line="223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471D8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Способствовать формированию осторожного обращения с незнакомыми животными</w:t>
            </w:r>
          </w:p>
          <w:p w:rsidR="00FA4C0D" w:rsidRPr="009471D8" w:rsidRDefault="00FA4C0D" w:rsidP="00D25B46">
            <w:pPr>
              <w:spacing w:after="0" w:line="221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471D8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Упражнять в длительном и отрывистом произнесении звукоподражаний</w:t>
            </w:r>
          </w:p>
        </w:tc>
      </w:tr>
      <w:tr w:rsidR="00FA4C0D" w:rsidRPr="009471D8" w:rsidTr="00404591">
        <w:trPr>
          <w:trHeight w:val="1020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4C0D" w:rsidRPr="009471D8" w:rsidRDefault="00FA4C0D" w:rsidP="00D25B46">
            <w:pPr>
              <w:spacing w:before="120" w:after="0" w:line="221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9471D8">
              <w:rPr>
                <w:rStyle w:val="Arial85pt0pt"/>
                <w:rFonts w:ascii="Times New Roman" w:hAnsi="Times New Roman" w:cs="Times New Roman"/>
                <w:sz w:val="24"/>
                <w:szCs w:val="24"/>
              </w:rPr>
              <w:t>Конструирование.</w:t>
            </w:r>
          </w:p>
          <w:p w:rsidR="00FA4C0D" w:rsidRPr="009471D8" w:rsidRDefault="00FA4C0D" w:rsidP="00CA7B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1D8">
              <w:rPr>
                <w:rStyle w:val="Arial9pt0pt"/>
                <w:rFonts w:ascii="Times New Roman" w:hAnsi="Times New Roman" w:cs="Times New Roman"/>
                <w:i w:val="0"/>
                <w:sz w:val="24"/>
                <w:szCs w:val="24"/>
              </w:rPr>
              <w:t>Заборчик для домашних птиц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4C0D" w:rsidRPr="009471D8" w:rsidRDefault="00FA4C0D" w:rsidP="00CA7B02">
            <w:pPr>
              <w:spacing w:after="0" w:line="221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471D8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Уточнить представление о домашних птицах.</w:t>
            </w:r>
          </w:p>
          <w:p w:rsidR="00FA4C0D" w:rsidRPr="009471D8" w:rsidRDefault="00FA4C0D" w:rsidP="00CA7B02">
            <w:pPr>
              <w:spacing w:after="0" w:line="221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471D8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Учить замыкать пространство, последовательно располагая кирпичики на столе на их длинную узкую грань</w:t>
            </w:r>
          </w:p>
          <w:p w:rsidR="00FA4C0D" w:rsidRPr="009471D8" w:rsidRDefault="00FA4C0D" w:rsidP="00CA7B02">
            <w:pPr>
              <w:spacing w:after="0" w:line="226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471D8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 xml:space="preserve">Закреплять умение обыгрывать постройку в соответствии с текстом </w:t>
            </w:r>
            <w:proofErr w:type="spellStart"/>
            <w:r w:rsidRPr="009471D8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9471D8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, активизировать речь</w:t>
            </w:r>
          </w:p>
        </w:tc>
      </w:tr>
      <w:tr w:rsidR="00FA4C0D" w:rsidRPr="009471D8" w:rsidTr="00404591">
        <w:trPr>
          <w:trHeight w:hRule="exact" w:val="1077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4C0D" w:rsidRPr="009471D8" w:rsidRDefault="00FA4C0D" w:rsidP="00D25B46">
            <w:pPr>
              <w:spacing w:before="120" w:after="0" w:line="170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9471D8">
              <w:rPr>
                <w:rStyle w:val="Arial85pt0pt"/>
                <w:rFonts w:ascii="Times New Roman" w:hAnsi="Times New Roman" w:cs="Times New Roman"/>
                <w:sz w:val="24"/>
                <w:szCs w:val="24"/>
              </w:rPr>
              <w:t>Развитие речи.</w:t>
            </w:r>
          </w:p>
          <w:p w:rsidR="00FA4C0D" w:rsidRPr="009471D8" w:rsidRDefault="00FA4C0D" w:rsidP="00CA7B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1D8">
              <w:rPr>
                <w:rStyle w:val="Arial9pt0pt"/>
                <w:rFonts w:ascii="Times New Roman" w:hAnsi="Times New Roman" w:cs="Times New Roman"/>
                <w:i w:val="0"/>
                <w:sz w:val="24"/>
                <w:szCs w:val="24"/>
              </w:rPr>
              <w:t>Кто что делает?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4C0D" w:rsidRPr="009471D8" w:rsidRDefault="00FA4C0D" w:rsidP="00CA7B02">
            <w:pPr>
              <w:spacing w:after="0" w:line="221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471D8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 xml:space="preserve">Учить произносить звук </w:t>
            </w:r>
            <w:r w:rsidRPr="009471D8">
              <w:rPr>
                <w:rStyle w:val="Arial9pt0pt"/>
                <w:rFonts w:ascii="Times New Roman" w:hAnsi="Times New Roman" w:cs="Times New Roman"/>
                <w:i w:val="0"/>
                <w:sz w:val="24"/>
                <w:szCs w:val="24"/>
              </w:rPr>
              <w:t>э</w:t>
            </w:r>
            <w:r w:rsidRPr="009471D8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 xml:space="preserve"> в словах.</w:t>
            </w:r>
          </w:p>
          <w:p w:rsidR="00FA4C0D" w:rsidRPr="009471D8" w:rsidRDefault="00FA4C0D" w:rsidP="00CA7B02">
            <w:pPr>
              <w:spacing w:after="0" w:line="221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471D8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Закрепить использование в речи названий домашних животных и их детенышей.</w:t>
            </w:r>
          </w:p>
          <w:p w:rsidR="00FA4C0D" w:rsidRPr="009471D8" w:rsidRDefault="00FA4C0D" w:rsidP="00CA7B02">
            <w:pPr>
              <w:spacing w:after="0" w:line="221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471D8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Упражнять в согласовании местоимений с глаголами. Закреплять умение регулировать высоту голоса</w:t>
            </w:r>
          </w:p>
        </w:tc>
      </w:tr>
    </w:tbl>
    <w:tbl>
      <w:tblPr>
        <w:tblpPr w:leftFromText="180" w:rightFromText="180" w:vertAnchor="text" w:horzAnchor="margin" w:tblpX="10" w:tblpY="18"/>
        <w:tblW w:w="963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977"/>
        <w:gridCol w:w="6662"/>
      </w:tblGrid>
      <w:tr w:rsidR="00D25B46" w:rsidRPr="009471D8" w:rsidTr="004C5974">
        <w:trPr>
          <w:trHeight w:hRule="exact" w:val="153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5B46" w:rsidRPr="00D25B46" w:rsidRDefault="00D25B46" w:rsidP="004C5974">
            <w:pPr>
              <w:spacing w:after="0" w:line="221" w:lineRule="exact"/>
              <w:rPr>
                <w:b/>
              </w:rPr>
            </w:pPr>
            <w:r w:rsidRPr="00D25B46">
              <w:rPr>
                <w:rStyle w:val="Arial9pt0pt0"/>
                <w:rFonts w:ascii="Times New Roman" w:hAnsi="Times New Roman" w:cs="Times New Roman"/>
                <w:b/>
                <w:sz w:val="24"/>
                <w:szCs w:val="24"/>
              </w:rPr>
              <w:t>Чтение</w:t>
            </w:r>
          </w:p>
          <w:p w:rsidR="00D25B46" w:rsidRPr="00D25B46" w:rsidRDefault="00D25B46" w:rsidP="004C5974">
            <w:pPr>
              <w:spacing w:after="0" w:line="221" w:lineRule="exact"/>
              <w:ind w:left="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B46">
              <w:rPr>
                <w:rStyle w:val="Arial9pt0pt0"/>
                <w:rFonts w:ascii="Times New Roman" w:hAnsi="Times New Roman" w:cs="Times New Roman"/>
                <w:b/>
                <w:sz w:val="24"/>
                <w:szCs w:val="24"/>
              </w:rPr>
              <w:t>художественной</w:t>
            </w:r>
          </w:p>
          <w:p w:rsidR="00D25B46" w:rsidRPr="00506B55" w:rsidRDefault="00D25B46" w:rsidP="004C5974">
            <w:pPr>
              <w:spacing w:after="0" w:line="221" w:lineRule="exact"/>
              <w:ind w:left="80"/>
              <w:rPr>
                <w:rStyle w:val="Arial9pt0pt"/>
                <w:rFonts w:ascii="Times New Roman" w:eastAsiaTheme="minorEastAsia" w:hAnsi="Times New Roman" w:cs="Times New Roman"/>
                <w:i w:val="0"/>
                <w:iCs w:val="0"/>
                <w:color w:val="auto"/>
                <w:spacing w:val="0"/>
                <w:sz w:val="24"/>
                <w:szCs w:val="24"/>
                <w:shd w:val="clear" w:color="auto" w:fill="auto"/>
              </w:rPr>
            </w:pPr>
            <w:r w:rsidRPr="00D25B46">
              <w:rPr>
                <w:rStyle w:val="Arial9pt0pt0"/>
                <w:rFonts w:ascii="Times New Roman" w:hAnsi="Times New Roman" w:cs="Times New Roman"/>
                <w:b/>
                <w:sz w:val="24"/>
                <w:szCs w:val="24"/>
              </w:rPr>
              <w:t>литературы</w:t>
            </w:r>
            <w:r w:rsidRPr="009471D8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.</w:t>
            </w:r>
            <w:r w:rsidRPr="009471D8">
              <w:rPr>
                <w:rStyle w:val="Arial9pt0pt"/>
                <w:rFonts w:ascii="Times New Roman" w:hAnsi="Times New Roman" w:cs="Times New Roman"/>
                <w:i w:val="0"/>
                <w:sz w:val="24"/>
                <w:szCs w:val="24"/>
              </w:rPr>
              <w:t xml:space="preserve">А. </w:t>
            </w:r>
            <w:proofErr w:type="spellStart"/>
            <w:r w:rsidRPr="009471D8">
              <w:rPr>
                <w:rStyle w:val="Arial9pt0pt"/>
                <w:rFonts w:ascii="Times New Roman" w:hAnsi="Times New Roman" w:cs="Times New Roman"/>
                <w:i w:val="0"/>
                <w:sz w:val="24"/>
                <w:szCs w:val="24"/>
              </w:rPr>
              <w:t>Барто</w:t>
            </w:r>
            <w:proofErr w:type="spellEnd"/>
            <w:r w:rsidRPr="009471D8">
              <w:rPr>
                <w:rStyle w:val="Arial9pt0pt"/>
                <w:rFonts w:ascii="Times New Roman" w:hAnsi="Times New Roman" w:cs="Times New Roman"/>
                <w:i w:val="0"/>
                <w:sz w:val="24"/>
                <w:szCs w:val="24"/>
              </w:rPr>
              <w:t xml:space="preserve"> «Кто как кричит» (чтение). Чешская народная песенка «Дай молока</w:t>
            </w:r>
            <w:r w:rsidRPr="009471D8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9471D8">
              <w:rPr>
                <w:rStyle w:val="Arial9pt0pt"/>
                <w:rFonts w:ascii="Times New Roman" w:hAnsi="Times New Roman" w:cs="Times New Roman"/>
                <w:i w:val="0"/>
                <w:sz w:val="24"/>
                <w:szCs w:val="24"/>
              </w:rPr>
              <w:t>Буренушка</w:t>
            </w:r>
            <w:proofErr w:type="gramEnd"/>
            <w:r w:rsidRPr="009471D8">
              <w:rPr>
                <w:rStyle w:val="Arial9pt0pt"/>
                <w:rFonts w:ascii="Times New Roman" w:hAnsi="Times New Roman" w:cs="Times New Roman"/>
                <w:i w:val="0"/>
                <w:sz w:val="24"/>
                <w:szCs w:val="24"/>
              </w:rPr>
              <w:t>» (отрывок</w:t>
            </w:r>
            <w:r w:rsidRPr="009471D8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471D8">
              <w:rPr>
                <w:rStyle w:val="Arial9pt0pt"/>
                <w:rFonts w:ascii="Times New Roman" w:hAnsi="Times New Roman" w:cs="Times New Roman"/>
                <w:i w:val="0"/>
                <w:sz w:val="24"/>
                <w:szCs w:val="24"/>
              </w:rPr>
              <w:t>чтение)</w:t>
            </w:r>
          </w:p>
          <w:p w:rsidR="00D25B46" w:rsidRDefault="00D25B46" w:rsidP="004C5974">
            <w:pPr>
              <w:spacing w:after="0"/>
              <w:rPr>
                <w:rStyle w:val="Arial9pt0pt"/>
              </w:rPr>
            </w:pPr>
          </w:p>
          <w:p w:rsidR="00D25B46" w:rsidRPr="009471D8" w:rsidRDefault="00D25B46" w:rsidP="004C59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5B46" w:rsidRDefault="00D25B46" w:rsidP="004C5974">
            <w:pPr>
              <w:spacing w:after="0" w:line="218" w:lineRule="exact"/>
              <w:ind w:left="60"/>
            </w:pPr>
            <w:r w:rsidRPr="009471D8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Закреплять умение слушать литературные произведения в сопровождении показа и без него.</w:t>
            </w:r>
          </w:p>
          <w:p w:rsidR="00D25B46" w:rsidRPr="009471D8" w:rsidRDefault="00D25B46" w:rsidP="004C5974">
            <w:pPr>
              <w:spacing w:after="0" w:line="218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471D8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Побуждать находить на картине персонажей прочитанных произведений, называть их, воспроизводить звукоподражание. Побуждать передавать интонации просьбы, жалобы</w:t>
            </w:r>
          </w:p>
        </w:tc>
      </w:tr>
      <w:tr w:rsidR="00D25B46" w:rsidRPr="009471D8" w:rsidTr="004C5974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5B46" w:rsidRPr="00D25B46" w:rsidRDefault="00D25B46" w:rsidP="004C5974">
            <w:pPr>
              <w:spacing w:before="120" w:after="0" w:line="180" w:lineRule="exact"/>
              <w:ind w:left="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B46">
              <w:rPr>
                <w:rStyle w:val="Arial9pt0pt0"/>
                <w:rFonts w:ascii="Times New Roman" w:hAnsi="Times New Roman" w:cs="Times New Roman"/>
                <w:b/>
                <w:sz w:val="24"/>
                <w:szCs w:val="24"/>
              </w:rPr>
              <w:t>Рисование.</w:t>
            </w:r>
          </w:p>
          <w:p w:rsidR="00D25B46" w:rsidRPr="009471D8" w:rsidRDefault="00D25B46" w:rsidP="004C5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1D8">
              <w:rPr>
                <w:rStyle w:val="Arial9pt0pt"/>
                <w:rFonts w:ascii="Times New Roman" w:hAnsi="Times New Roman" w:cs="Times New Roman"/>
                <w:i w:val="0"/>
                <w:sz w:val="24"/>
                <w:szCs w:val="24"/>
              </w:rPr>
              <w:t>Клубочки для котят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5B46" w:rsidRPr="009471D8" w:rsidRDefault="00D25B46" w:rsidP="004C5974">
            <w:pPr>
              <w:pStyle w:val="a3"/>
            </w:pPr>
            <w:r w:rsidRPr="009471D8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Упражнять в различении и назывании цветов</w:t>
            </w:r>
          </w:p>
          <w:p w:rsidR="00D25B46" w:rsidRPr="009471D8" w:rsidRDefault="00D25B46" w:rsidP="004C5974">
            <w:pPr>
              <w:pStyle w:val="a3"/>
            </w:pPr>
            <w:r w:rsidRPr="009471D8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Упражнять в использовании слов: котенок, котята</w:t>
            </w:r>
          </w:p>
          <w:p w:rsidR="00D25B46" w:rsidRPr="009471D8" w:rsidRDefault="00D25B46" w:rsidP="004C5974">
            <w:pPr>
              <w:pStyle w:val="a3"/>
            </w:pPr>
            <w:r w:rsidRPr="009471D8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Учить выполнять круговые движения рукой.</w:t>
            </w:r>
          </w:p>
          <w:p w:rsidR="00D25B46" w:rsidRPr="009471D8" w:rsidRDefault="00D25B46" w:rsidP="004C5974">
            <w:pPr>
              <w:pStyle w:val="a3"/>
            </w:pPr>
            <w:r w:rsidRPr="009471D8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Учить рисовать фломастером замкнутые округлые линии</w:t>
            </w:r>
          </w:p>
        </w:tc>
      </w:tr>
      <w:tr w:rsidR="00D25B46" w:rsidRPr="009471D8" w:rsidTr="004C5974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5B46" w:rsidRDefault="00D25B46" w:rsidP="004C5974">
            <w:pPr>
              <w:spacing w:before="120" w:after="0" w:line="180" w:lineRule="exact"/>
              <w:ind w:left="80"/>
            </w:pPr>
            <w:r w:rsidRPr="00D25B46">
              <w:rPr>
                <w:rStyle w:val="Arial9pt0pt0"/>
                <w:rFonts w:ascii="Times New Roman" w:hAnsi="Times New Roman" w:cs="Times New Roman"/>
                <w:b/>
                <w:sz w:val="24"/>
                <w:szCs w:val="24"/>
              </w:rPr>
              <w:t>Лепка.</w:t>
            </w:r>
          </w:p>
          <w:p w:rsidR="00D25B46" w:rsidRPr="00D25B46" w:rsidRDefault="00D25B46" w:rsidP="004C5974">
            <w:pPr>
              <w:spacing w:after="60" w:line="18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1D8">
              <w:rPr>
                <w:rStyle w:val="Arial9pt0pt"/>
                <w:rFonts w:ascii="Times New Roman" w:hAnsi="Times New Roman" w:cs="Times New Roman"/>
                <w:i w:val="0"/>
                <w:sz w:val="24"/>
                <w:szCs w:val="24"/>
              </w:rPr>
              <w:t>Мячики для щенят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5B46" w:rsidRPr="009471D8" w:rsidRDefault="00D25B46" w:rsidP="004C5974">
            <w:pPr>
              <w:spacing w:after="0" w:line="223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471D8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Активизировать словарь; собака, щенок, большой, маленький, круглый</w:t>
            </w:r>
          </w:p>
          <w:p w:rsidR="00D25B46" w:rsidRPr="009471D8" w:rsidRDefault="00D25B46" w:rsidP="004C5974">
            <w:pPr>
              <w:spacing w:after="0" w:line="221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471D8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Закреплять умение отщипывать кусочек пластической массы от большого кома.</w:t>
            </w:r>
          </w:p>
          <w:p w:rsidR="00D25B46" w:rsidRPr="009471D8" w:rsidRDefault="00D25B46" w:rsidP="004C5974">
            <w:pPr>
              <w:spacing w:after="0" w:line="221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471D8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Упражнять в раскатывании пластической массы круговыми движениями между ладонями</w:t>
            </w:r>
          </w:p>
        </w:tc>
      </w:tr>
      <w:tr w:rsidR="00FA4C0D" w:rsidRPr="009471D8" w:rsidTr="00621645">
        <w:trPr>
          <w:trHeight w:hRule="exact" w:val="26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4C0D" w:rsidRPr="00D25B46" w:rsidRDefault="00FA4C0D" w:rsidP="00621645">
            <w:pPr>
              <w:spacing w:after="0" w:line="1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B46">
              <w:rPr>
                <w:rStyle w:val="Arial9pt0pt0"/>
                <w:rFonts w:ascii="Times New Roman" w:hAnsi="Times New Roman" w:cs="Times New Roman"/>
                <w:b/>
                <w:sz w:val="24"/>
                <w:szCs w:val="24"/>
              </w:rPr>
              <w:t>3-я неделя: «Домашние животные и птицы»</w:t>
            </w:r>
          </w:p>
        </w:tc>
      </w:tr>
      <w:tr w:rsidR="00D25B46" w:rsidRPr="009471D8" w:rsidTr="004C5974">
        <w:trPr>
          <w:trHeight w:val="130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5974" w:rsidRDefault="00D25B46" w:rsidP="004C5974">
            <w:pPr>
              <w:spacing w:before="120" w:after="0" w:line="221" w:lineRule="exact"/>
            </w:pPr>
            <w:r w:rsidRPr="00D25B46">
              <w:rPr>
                <w:rStyle w:val="Arial9pt0pt0"/>
                <w:rFonts w:ascii="Times New Roman" w:hAnsi="Times New Roman" w:cs="Times New Roman"/>
                <w:b/>
                <w:sz w:val="24"/>
                <w:szCs w:val="24"/>
              </w:rPr>
              <w:t>Формирование целостной картины мира.</w:t>
            </w:r>
          </w:p>
          <w:p w:rsidR="00D25B46" w:rsidRPr="004C5974" w:rsidRDefault="00D25B46" w:rsidP="004C5974">
            <w:pPr>
              <w:spacing w:after="0" w:line="221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1D8">
              <w:rPr>
                <w:rStyle w:val="Arial9pt0pt"/>
                <w:rFonts w:ascii="Times New Roman" w:hAnsi="Times New Roman" w:cs="Times New Roman"/>
                <w:i w:val="0"/>
                <w:sz w:val="24"/>
                <w:szCs w:val="24"/>
              </w:rPr>
              <w:t>Кто в домике живет?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5B46" w:rsidRPr="009471D8" w:rsidRDefault="00D25B46" w:rsidP="004C5974">
            <w:pPr>
              <w:spacing w:after="0" w:line="18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471D8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Закрепить представление о домашних животных и их детенышах</w:t>
            </w:r>
          </w:p>
          <w:p w:rsidR="00D25B46" w:rsidRPr="009471D8" w:rsidRDefault="00D25B46" w:rsidP="004C5974">
            <w:pPr>
              <w:spacing w:after="0" w:line="218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471D8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Способствовать формированию осторожного обращения с незнакомыми животными</w:t>
            </w:r>
          </w:p>
          <w:p w:rsidR="00D25B46" w:rsidRPr="009471D8" w:rsidRDefault="00D25B46" w:rsidP="004C5974">
            <w:pPr>
              <w:spacing w:after="0" w:line="221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471D8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Упражнять в употреблении глаголов: лает, мурлычет, мычит. Закреплять умение произносить звукоподражание с разной высотой голоса</w:t>
            </w:r>
          </w:p>
        </w:tc>
      </w:tr>
      <w:tr w:rsidR="00D25B46" w:rsidRPr="009471D8" w:rsidTr="004C5974">
        <w:trPr>
          <w:trHeight w:val="62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5B46" w:rsidRDefault="00D25B46" w:rsidP="004C5974">
            <w:pPr>
              <w:spacing w:before="120" w:after="0" w:line="221" w:lineRule="exact"/>
              <w:ind w:left="100"/>
            </w:pPr>
            <w:r w:rsidRPr="00D25B46">
              <w:rPr>
                <w:rStyle w:val="Arial9pt0pt0"/>
                <w:rFonts w:ascii="Times New Roman" w:hAnsi="Times New Roman" w:cs="Times New Roman"/>
                <w:b/>
                <w:sz w:val="24"/>
                <w:szCs w:val="24"/>
              </w:rPr>
              <w:t>Конструирование.</w:t>
            </w:r>
          </w:p>
          <w:p w:rsidR="00D25B46" w:rsidRPr="00D25B46" w:rsidRDefault="00D25B46" w:rsidP="004C5974">
            <w:pPr>
              <w:spacing w:after="0" w:line="221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B46">
              <w:rPr>
                <w:rStyle w:val="Arial9pt0pt"/>
                <w:rFonts w:ascii="Times New Roman" w:hAnsi="Times New Roman" w:cs="Times New Roman"/>
                <w:i w:val="0"/>
                <w:sz w:val="24"/>
                <w:szCs w:val="24"/>
              </w:rPr>
              <w:t>Домики для котенка и щенка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5974" w:rsidRDefault="00D25B46" w:rsidP="004C5974">
            <w:pPr>
              <w:pStyle w:val="a3"/>
            </w:pPr>
            <w:r w:rsidRPr="00D25B46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Упражнять в сооружении построек по образцу</w:t>
            </w:r>
          </w:p>
          <w:p w:rsidR="00D25B46" w:rsidRPr="00D25B46" w:rsidRDefault="00D25B46" w:rsidP="004C5974">
            <w:pPr>
              <w:pStyle w:val="a3"/>
            </w:pPr>
            <w:r w:rsidRPr="00D25B46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Закреплять умение обыгрывать постройку, сопровождая речью</w:t>
            </w:r>
          </w:p>
          <w:p w:rsidR="00D25B46" w:rsidRPr="00D25B46" w:rsidRDefault="00D25B46" w:rsidP="004C5974">
            <w:pPr>
              <w:pStyle w:val="a3"/>
            </w:pPr>
            <w:r w:rsidRPr="00D25B46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Закрепить знание названий детенышей домашних животных</w:t>
            </w:r>
          </w:p>
        </w:tc>
      </w:tr>
      <w:tr w:rsidR="00D25B46" w:rsidTr="004C5974">
        <w:trPr>
          <w:trHeight w:val="107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5B46" w:rsidRDefault="00D25B46" w:rsidP="004C5974">
            <w:pPr>
              <w:spacing w:before="120" w:after="0" w:line="180" w:lineRule="exact"/>
              <w:ind w:left="100"/>
              <w:rPr>
                <w:rStyle w:val="Arial9pt0pt0"/>
                <w:rFonts w:ascii="Times New Roman" w:hAnsi="Times New Roman" w:cs="Times New Roman"/>
                <w:b/>
                <w:sz w:val="24"/>
                <w:szCs w:val="24"/>
              </w:rPr>
            </w:pPr>
            <w:r w:rsidRPr="00D25B46">
              <w:rPr>
                <w:rStyle w:val="Arial9pt0pt0"/>
                <w:rFonts w:ascii="Times New Roman" w:hAnsi="Times New Roman" w:cs="Times New Roman"/>
                <w:b/>
                <w:sz w:val="24"/>
                <w:szCs w:val="24"/>
              </w:rPr>
              <w:t>Развитие речи.</w:t>
            </w:r>
          </w:p>
          <w:p w:rsidR="00D25B46" w:rsidRPr="00D25B46" w:rsidRDefault="00D25B46" w:rsidP="004C5974">
            <w:pPr>
              <w:spacing w:after="0" w:line="180" w:lineRule="exact"/>
              <w:ind w:left="100"/>
            </w:pPr>
            <w:r>
              <w:t>П</w:t>
            </w:r>
            <w:r w:rsidRPr="00D25B46">
              <w:rPr>
                <w:rStyle w:val="Arial9pt0pt"/>
                <w:rFonts w:ascii="Times New Roman" w:hAnsi="Times New Roman" w:cs="Times New Roman"/>
                <w:i w:val="0"/>
                <w:sz w:val="24"/>
                <w:szCs w:val="24"/>
              </w:rPr>
              <w:t>тичий двор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5B46" w:rsidRPr="00D25B46" w:rsidRDefault="00D25B46" w:rsidP="004C5974">
            <w:pPr>
              <w:spacing w:after="0" w:line="18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25B46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Закрепить представление о домашних птицах</w:t>
            </w:r>
          </w:p>
          <w:p w:rsidR="00D25B46" w:rsidRPr="00D25B46" w:rsidRDefault="00D25B46" w:rsidP="004C5974">
            <w:pPr>
              <w:spacing w:after="0" w:line="221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25B46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Побуждать использовать в речи названия детенышей в единственном и множественном числе.</w:t>
            </w:r>
          </w:p>
          <w:p w:rsidR="00D25B46" w:rsidRPr="00D25B46" w:rsidRDefault="00D25B46" w:rsidP="004C5974">
            <w:pPr>
              <w:spacing w:after="0" w:line="221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25B46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Упражнять в отчетливом произнесении звукоподражаний. Способствовать развитию слухового внимания</w:t>
            </w:r>
          </w:p>
        </w:tc>
      </w:tr>
      <w:tr w:rsidR="00506B55" w:rsidTr="004C5974">
        <w:trPr>
          <w:trHeight w:val="107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B55" w:rsidRPr="00D25B46" w:rsidRDefault="00506B55" w:rsidP="004C5974">
            <w:pPr>
              <w:spacing w:after="0" w:line="223" w:lineRule="exact"/>
              <w:ind w:left="1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B46">
              <w:rPr>
                <w:rStyle w:val="Arial9pt0pt0"/>
                <w:rFonts w:ascii="Times New Roman" w:hAnsi="Times New Roman" w:cs="Times New Roman"/>
                <w:b/>
                <w:sz w:val="24"/>
                <w:szCs w:val="24"/>
              </w:rPr>
              <w:t>Чтение</w:t>
            </w:r>
          </w:p>
          <w:p w:rsidR="00506B55" w:rsidRPr="00D25B46" w:rsidRDefault="00506B55" w:rsidP="004C5974">
            <w:pPr>
              <w:spacing w:after="0" w:line="223" w:lineRule="exact"/>
              <w:ind w:left="1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B46">
              <w:rPr>
                <w:rStyle w:val="Arial9pt0pt0"/>
                <w:rFonts w:ascii="Times New Roman" w:hAnsi="Times New Roman" w:cs="Times New Roman"/>
                <w:b/>
                <w:sz w:val="24"/>
                <w:szCs w:val="24"/>
              </w:rPr>
              <w:t>художественной</w:t>
            </w:r>
          </w:p>
          <w:p w:rsidR="00506B55" w:rsidRPr="00D25B46" w:rsidRDefault="00506B55" w:rsidP="004C5974">
            <w:pPr>
              <w:spacing w:after="0" w:line="223" w:lineRule="exact"/>
              <w:ind w:left="1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B46">
              <w:rPr>
                <w:rStyle w:val="Arial9pt0pt0"/>
                <w:rFonts w:ascii="Times New Roman" w:hAnsi="Times New Roman" w:cs="Times New Roman"/>
                <w:b/>
                <w:sz w:val="24"/>
                <w:szCs w:val="24"/>
              </w:rPr>
              <w:t>литературы.</w:t>
            </w:r>
          </w:p>
          <w:p w:rsidR="00506B55" w:rsidRPr="00D25B46" w:rsidRDefault="00506B55" w:rsidP="004C5974">
            <w:pPr>
              <w:spacing w:after="0" w:line="223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5B46">
              <w:rPr>
                <w:rStyle w:val="Arial9pt0pt"/>
                <w:rFonts w:ascii="Times New Roman" w:hAnsi="Times New Roman" w:cs="Times New Roman"/>
                <w:i w:val="0"/>
                <w:sz w:val="24"/>
                <w:szCs w:val="24"/>
              </w:rPr>
              <w:t>Народныепотешки</w:t>
            </w:r>
            <w:proofErr w:type="spellEnd"/>
            <w:r w:rsidRPr="00D25B46">
              <w:rPr>
                <w:rStyle w:val="Arial9pt0pt"/>
                <w:rFonts w:ascii="Times New Roman" w:hAnsi="Times New Roman" w:cs="Times New Roman"/>
                <w:i w:val="0"/>
                <w:sz w:val="24"/>
                <w:szCs w:val="24"/>
              </w:rPr>
              <w:t xml:space="preserve"> о птицах (чтение)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6B55" w:rsidRPr="00D25B46" w:rsidRDefault="00506B55" w:rsidP="004C5974">
            <w:pPr>
              <w:spacing w:after="0" w:line="221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25B46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 xml:space="preserve">Закреплять умение слушать литературные произведения. Закреплять умение соотносить содержание картинки с текстом </w:t>
            </w:r>
            <w:proofErr w:type="spellStart"/>
            <w:r w:rsidRPr="00D25B46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</w:p>
          <w:p w:rsidR="00506B55" w:rsidRPr="00D25B46" w:rsidRDefault="00506B55" w:rsidP="004C5974">
            <w:pPr>
              <w:spacing w:after="0" w:line="223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25B46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Активизировать в речи названия домашних птиц, побуждать воспроизводить звукоподражание их голосам</w:t>
            </w:r>
          </w:p>
        </w:tc>
      </w:tr>
      <w:tr w:rsidR="00D25B46" w:rsidTr="004C5974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5B46" w:rsidRPr="00D25B46" w:rsidRDefault="00D25B46" w:rsidP="004C5974">
            <w:pPr>
              <w:spacing w:after="0" w:line="223" w:lineRule="exact"/>
              <w:ind w:left="1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B46">
              <w:rPr>
                <w:rStyle w:val="Arial9pt0pt0"/>
                <w:rFonts w:ascii="Times New Roman" w:hAnsi="Times New Roman" w:cs="Times New Roman"/>
                <w:b/>
                <w:sz w:val="24"/>
                <w:szCs w:val="24"/>
              </w:rPr>
              <w:t>Рисование.</w:t>
            </w:r>
          </w:p>
          <w:p w:rsidR="00D25B46" w:rsidRPr="00D25B46" w:rsidRDefault="00D25B46" w:rsidP="004C5974">
            <w:pPr>
              <w:spacing w:after="0" w:line="22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25B46">
              <w:rPr>
                <w:rStyle w:val="Arial9pt0pt"/>
                <w:rFonts w:ascii="Times New Roman" w:hAnsi="Times New Roman" w:cs="Times New Roman"/>
                <w:i w:val="0"/>
                <w:sz w:val="24"/>
                <w:szCs w:val="24"/>
              </w:rPr>
              <w:t>Собака гуляет по снегу: топ-топ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5B46" w:rsidRPr="00D25B46" w:rsidRDefault="00D25B46" w:rsidP="004C5974">
            <w:pPr>
              <w:spacing w:after="0"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25B46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Побуждать сопровождать рисование словом</w:t>
            </w:r>
          </w:p>
          <w:p w:rsidR="00D25B46" w:rsidRPr="00D25B46" w:rsidRDefault="00D25B46" w:rsidP="004C5974">
            <w:pPr>
              <w:spacing w:after="0" w:line="223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25B46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proofErr w:type="gramStart"/>
            <w:r w:rsidRPr="00D25B46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ритмично</w:t>
            </w:r>
            <w:proofErr w:type="gramEnd"/>
            <w:r w:rsidRPr="00D25B46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 xml:space="preserve"> касаться кистью бумаги, рисовать следы по всему листу</w:t>
            </w:r>
          </w:p>
        </w:tc>
      </w:tr>
      <w:tr w:rsidR="00D25B46" w:rsidTr="004C5974">
        <w:trPr>
          <w:trHeight w:hRule="exact" w:val="68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5B46" w:rsidRPr="00D25B46" w:rsidRDefault="00D25B46" w:rsidP="004C5974">
            <w:pPr>
              <w:spacing w:before="120" w:after="0" w:line="180" w:lineRule="exact"/>
              <w:ind w:left="1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B46">
              <w:rPr>
                <w:rStyle w:val="Arial9pt0pt0"/>
                <w:rFonts w:ascii="Times New Roman" w:hAnsi="Times New Roman" w:cs="Times New Roman"/>
                <w:b/>
                <w:sz w:val="24"/>
                <w:szCs w:val="24"/>
              </w:rPr>
              <w:t>Лепка.</w:t>
            </w:r>
          </w:p>
          <w:p w:rsidR="00D25B46" w:rsidRPr="00D25B46" w:rsidRDefault="00D25B46" w:rsidP="004C59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5B46">
              <w:rPr>
                <w:rStyle w:val="Arial9pt0pt"/>
                <w:rFonts w:ascii="Times New Roman" w:hAnsi="Times New Roman" w:cs="Times New Roman"/>
                <w:i w:val="0"/>
                <w:sz w:val="24"/>
                <w:szCs w:val="24"/>
              </w:rPr>
              <w:t>Птичка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5B46" w:rsidRPr="00D25B46" w:rsidRDefault="00D25B46" w:rsidP="004C5974">
            <w:pPr>
              <w:spacing w:after="0" w:line="221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25B46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Побуждать лепить округлую форму, придавать сходство с натурой при совместной деятельности с педагогом. Учить использовать в лепке дополнительные материалы</w:t>
            </w:r>
          </w:p>
        </w:tc>
      </w:tr>
      <w:tr w:rsidR="00FA4C0D" w:rsidTr="004C5974">
        <w:trPr>
          <w:trHeight w:hRule="exact" w:val="300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4C0D" w:rsidRPr="00D25B46" w:rsidRDefault="00FA4C0D" w:rsidP="004C5974">
            <w:pPr>
              <w:spacing w:before="120" w:after="0" w:line="17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B46">
              <w:rPr>
                <w:rStyle w:val="Arial85pt0pt"/>
                <w:rFonts w:ascii="Times New Roman" w:hAnsi="Times New Roman" w:cs="Times New Roman"/>
                <w:sz w:val="24"/>
                <w:szCs w:val="24"/>
              </w:rPr>
              <w:lastRenderedPageBreak/>
              <w:t>4-я неделя: «Новый год»</w:t>
            </w:r>
          </w:p>
        </w:tc>
      </w:tr>
      <w:tr w:rsidR="00EA06C4" w:rsidTr="004C5974">
        <w:trPr>
          <w:trHeight w:val="110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06C4" w:rsidRDefault="00EA06C4" w:rsidP="004C5974">
            <w:pPr>
              <w:spacing w:after="0" w:line="221" w:lineRule="exact"/>
              <w:ind w:left="80"/>
            </w:pPr>
            <w:r w:rsidRPr="00D25B46">
              <w:rPr>
                <w:rStyle w:val="Arial85pt0pt"/>
                <w:rFonts w:ascii="Times New Roman" w:hAnsi="Times New Roman" w:cs="Times New Roman"/>
                <w:sz w:val="24"/>
                <w:szCs w:val="24"/>
              </w:rPr>
              <w:t>Формирование целостной картины мира.</w:t>
            </w:r>
          </w:p>
          <w:p w:rsidR="00EA06C4" w:rsidRPr="00D25B46" w:rsidRDefault="00EA06C4" w:rsidP="004C5974">
            <w:pPr>
              <w:spacing w:after="0" w:line="221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D25B46">
              <w:rPr>
                <w:rStyle w:val="Arial9pt0pt"/>
                <w:rFonts w:ascii="Times New Roman" w:hAnsi="Times New Roman" w:cs="Times New Roman"/>
                <w:i w:val="0"/>
                <w:sz w:val="24"/>
                <w:szCs w:val="24"/>
              </w:rPr>
              <w:t>Рассматривание иллюстраций о новогоднем празднике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06C4" w:rsidRPr="00D25B46" w:rsidRDefault="00EA06C4" w:rsidP="004C5974">
            <w:pPr>
              <w:spacing w:after="0" w:line="221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25B46">
              <w:rPr>
                <w:rStyle w:val="Arial9pt"/>
                <w:rFonts w:ascii="Times New Roman" w:hAnsi="Times New Roman" w:cs="Times New Roman"/>
                <w:sz w:val="24"/>
                <w:szCs w:val="24"/>
              </w:rPr>
              <w:t>Учить понимать содержание картинки, называть персонажей, их действия.</w:t>
            </w:r>
          </w:p>
          <w:p w:rsidR="00EA06C4" w:rsidRPr="00D25B46" w:rsidRDefault="00EA06C4" w:rsidP="004C5974">
            <w:pPr>
              <w:spacing w:after="0" w:line="221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25B46">
              <w:rPr>
                <w:rStyle w:val="Arial9pt"/>
                <w:rFonts w:ascii="Times New Roman" w:hAnsi="Times New Roman" w:cs="Times New Roman"/>
                <w:sz w:val="24"/>
                <w:szCs w:val="24"/>
              </w:rPr>
              <w:t>Закрепить знание понятий «большой - маленький», упражнять в использовании их в речи</w:t>
            </w:r>
          </w:p>
          <w:p w:rsidR="00EA06C4" w:rsidRPr="00D25B46" w:rsidRDefault="00EA06C4" w:rsidP="004C5974">
            <w:pPr>
              <w:spacing w:after="0" w:line="18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25B46">
              <w:rPr>
                <w:rStyle w:val="Arial9pt"/>
                <w:rFonts w:ascii="Times New Roman" w:hAnsi="Times New Roman" w:cs="Times New Roman"/>
                <w:sz w:val="24"/>
                <w:szCs w:val="24"/>
              </w:rPr>
              <w:t>Воспитывать желание принимать участие в празднике</w:t>
            </w:r>
          </w:p>
        </w:tc>
      </w:tr>
      <w:tr w:rsidR="00EA06C4" w:rsidTr="004C5974">
        <w:trPr>
          <w:trHeight w:val="113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06C4" w:rsidRPr="00D25B46" w:rsidRDefault="00EA06C4" w:rsidP="004C5974">
            <w:pPr>
              <w:spacing w:before="120" w:after="0" w:line="221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D25B46">
              <w:rPr>
                <w:rStyle w:val="Arial85pt0pt"/>
                <w:rFonts w:ascii="Times New Roman" w:hAnsi="Times New Roman" w:cs="Times New Roman"/>
                <w:sz w:val="24"/>
                <w:szCs w:val="24"/>
              </w:rPr>
              <w:t>Конструирование.</w:t>
            </w:r>
          </w:p>
          <w:p w:rsidR="00EA06C4" w:rsidRPr="00D25B46" w:rsidRDefault="00EA06C4" w:rsidP="004C59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5B46">
              <w:rPr>
                <w:rStyle w:val="Arial9pt0pt"/>
                <w:rFonts w:ascii="Times New Roman" w:hAnsi="Times New Roman" w:cs="Times New Roman"/>
                <w:i w:val="0"/>
                <w:sz w:val="24"/>
                <w:szCs w:val="24"/>
              </w:rPr>
              <w:t>Матрешки собираются на праздник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06C4" w:rsidRPr="00D25B46" w:rsidRDefault="00EA06C4" w:rsidP="004C5974">
            <w:pPr>
              <w:spacing w:after="0" w:line="221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25B46">
              <w:rPr>
                <w:rStyle w:val="Arial9pt"/>
                <w:rFonts w:ascii="Times New Roman" w:hAnsi="Times New Roman" w:cs="Times New Roman"/>
                <w:sz w:val="24"/>
                <w:szCs w:val="24"/>
              </w:rPr>
              <w:t>Знакомить с народной игрушкой, побуждать любоваться ее оформлением</w:t>
            </w:r>
          </w:p>
          <w:p w:rsidR="00EA06C4" w:rsidRPr="00D25B46" w:rsidRDefault="00EA06C4" w:rsidP="004C5974">
            <w:pPr>
              <w:spacing w:after="0" w:line="221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25B46">
              <w:rPr>
                <w:rStyle w:val="Arial9pt"/>
                <w:rFonts w:ascii="Times New Roman" w:hAnsi="Times New Roman" w:cs="Times New Roman"/>
                <w:sz w:val="24"/>
                <w:szCs w:val="24"/>
              </w:rPr>
              <w:t>Закреплять умение собирать матрешки, соотнося части по величине, правильно составляя изображения (лицо - спина)</w:t>
            </w:r>
          </w:p>
          <w:p w:rsidR="00EA06C4" w:rsidRPr="00D25B46" w:rsidRDefault="00EA06C4" w:rsidP="004C5974">
            <w:pPr>
              <w:spacing w:after="0" w:line="18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25B46">
              <w:rPr>
                <w:rStyle w:val="Arial9pt"/>
                <w:rFonts w:ascii="Times New Roman" w:hAnsi="Times New Roman" w:cs="Times New Roman"/>
                <w:sz w:val="24"/>
                <w:szCs w:val="24"/>
              </w:rPr>
              <w:t>Побуждать обыгрывать сюжет на тему новогоднего праздника</w:t>
            </w:r>
          </w:p>
        </w:tc>
      </w:tr>
      <w:tr w:rsidR="00EA06C4" w:rsidTr="004C5974">
        <w:trPr>
          <w:trHeight w:val="126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06C4" w:rsidRDefault="00EA06C4" w:rsidP="004C5974">
            <w:pPr>
              <w:spacing w:before="120" w:after="0" w:line="170" w:lineRule="exact"/>
              <w:ind w:left="80"/>
            </w:pPr>
            <w:r w:rsidRPr="00D25B46">
              <w:rPr>
                <w:rStyle w:val="Arial85pt0pt"/>
                <w:rFonts w:ascii="Times New Roman" w:hAnsi="Times New Roman" w:cs="Times New Roman"/>
                <w:sz w:val="24"/>
                <w:szCs w:val="24"/>
              </w:rPr>
              <w:t>Развитие речи.</w:t>
            </w:r>
          </w:p>
          <w:p w:rsidR="00EA06C4" w:rsidRPr="00D25B46" w:rsidRDefault="00EA06C4" w:rsidP="004C5974">
            <w:pPr>
              <w:spacing w:after="0" w:line="17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D25B46">
              <w:rPr>
                <w:rStyle w:val="Arial9pt0pt"/>
                <w:rFonts w:ascii="Times New Roman" w:hAnsi="Times New Roman" w:cs="Times New Roman"/>
                <w:i w:val="0"/>
                <w:sz w:val="24"/>
                <w:szCs w:val="24"/>
              </w:rPr>
              <w:t>Кукла идет на елку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06C4" w:rsidRPr="00D25B46" w:rsidRDefault="00EA06C4" w:rsidP="004C5974">
            <w:pPr>
              <w:spacing w:before="120" w:after="0" w:line="18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25B46">
              <w:rPr>
                <w:rStyle w:val="Arial9pt"/>
                <w:rFonts w:ascii="Times New Roman" w:hAnsi="Times New Roman" w:cs="Times New Roman"/>
                <w:sz w:val="24"/>
                <w:szCs w:val="24"/>
              </w:rPr>
              <w:t>Способствовать созданию праздничного настроения</w:t>
            </w:r>
          </w:p>
          <w:p w:rsidR="00EA06C4" w:rsidRPr="00D25B46" w:rsidRDefault="00EA06C4" w:rsidP="004C5974">
            <w:pPr>
              <w:spacing w:after="0" w:line="221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25B46">
              <w:rPr>
                <w:rStyle w:val="Arial9pt"/>
                <w:rFonts w:ascii="Times New Roman" w:hAnsi="Times New Roman" w:cs="Times New Roman"/>
                <w:sz w:val="24"/>
                <w:szCs w:val="24"/>
              </w:rPr>
              <w:t>Закрепить знание названий предметов одежды, последовательности одевания</w:t>
            </w:r>
          </w:p>
          <w:p w:rsidR="00EA06C4" w:rsidRPr="00D25B46" w:rsidRDefault="00EA06C4" w:rsidP="004C5974">
            <w:pPr>
              <w:spacing w:after="0" w:line="221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25B46">
              <w:rPr>
                <w:rStyle w:val="Arial9pt"/>
                <w:rFonts w:ascii="Times New Roman" w:hAnsi="Times New Roman" w:cs="Times New Roman"/>
                <w:sz w:val="24"/>
                <w:szCs w:val="24"/>
              </w:rPr>
              <w:t xml:space="preserve">Упражнять в отчетливом произнесении звука </w:t>
            </w:r>
            <w:proofErr w:type="gramStart"/>
            <w:r w:rsidRPr="00D25B46">
              <w:rPr>
                <w:rStyle w:val="Arial9pt0pt"/>
                <w:rFonts w:ascii="Times New Roman" w:hAnsi="Times New Roman" w:cs="Times New Roman"/>
                <w:i w:val="0"/>
                <w:sz w:val="24"/>
                <w:szCs w:val="24"/>
              </w:rPr>
              <w:t>м</w:t>
            </w:r>
            <w:proofErr w:type="gramEnd"/>
            <w:r w:rsidRPr="00D25B46">
              <w:rPr>
                <w:rStyle w:val="Arial9pt"/>
                <w:rFonts w:ascii="Times New Roman" w:hAnsi="Times New Roman" w:cs="Times New Roman"/>
                <w:sz w:val="24"/>
                <w:szCs w:val="24"/>
              </w:rPr>
              <w:t xml:space="preserve"> изолированно и в словах.</w:t>
            </w:r>
          </w:p>
          <w:p w:rsidR="00EA06C4" w:rsidRPr="00D25B46" w:rsidRDefault="00EA06C4" w:rsidP="004C5974">
            <w:pPr>
              <w:spacing w:after="0" w:line="221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25B46">
              <w:rPr>
                <w:rStyle w:val="Arial9pt"/>
                <w:rFonts w:ascii="Times New Roman" w:hAnsi="Times New Roman" w:cs="Times New Roman"/>
                <w:sz w:val="24"/>
                <w:szCs w:val="24"/>
              </w:rPr>
              <w:t>Побуждать участвовать в описании куклы</w:t>
            </w:r>
          </w:p>
        </w:tc>
      </w:tr>
      <w:tr w:rsidR="00EA06C4" w:rsidTr="004C5974">
        <w:trPr>
          <w:trHeight w:val="11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06C4" w:rsidRPr="00D25B46" w:rsidRDefault="00EA06C4" w:rsidP="004C5974">
            <w:pPr>
              <w:spacing w:after="0" w:line="221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D25B46">
              <w:rPr>
                <w:rStyle w:val="Arial85pt0pt"/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EA06C4" w:rsidRPr="00D25B46" w:rsidRDefault="00EA06C4" w:rsidP="004C5974">
            <w:pPr>
              <w:spacing w:after="0" w:line="221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D25B46">
              <w:rPr>
                <w:rStyle w:val="Arial85pt0pt"/>
                <w:rFonts w:ascii="Times New Roman" w:hAnsi="Times New Roman" w:cs="Times New Roman"/>
                <w:sz w:val="24"/>
                <w:szCs w:val="24"/>
              </w:rPr>
              <w:t>художественной</w:t>
            </w:r>
          </w:p>
          <w:p w:rsidR="00EA06C4" w:rsidRDefault="00EA06C4" w:rsidP="004C5974">
            <w:pPr>
              <w:spacing w:after="0" w:line="221" w:lineRule="exact"/>
              <w:ind w:left="80"/>
            </w:pPr>
            <w:r w:rsidRPr="00D25B46">
              <w:rPr>
                <w:rStyle w:val="Arial85pt0pt"/>
                <w:rFonts w:ascii="Times New Roman" w:hAnsi="Times New Roman" w:cs="Times New Roman"/>
                <w:sz w:val="24"/>
                <w:szCs w:val="24"/>
              </w:rPr>
              <w:t>литературы.</w:t>
            </w:r>
          </w:p>
          <w:p w:rsidR="00EA06C4" w:rsidRPr="00D25B46" w:rsidRDefault="00EA06C4" w:rsidP="004C5974">
            <w:pPr>
              <w:spacing w:after="0" w:line="221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D25B46">
              <w:rPr>
                <w:rStyle w:val="Arial9pt0pt"/>
                <w:rFonts w:ascii="Times New Roman" w:hAnsi="Times New Roman" w:cs="Times New Roman"/>
                <w:i w:val="0"/>
                <w:sz w:val="24"/>
                <w:szCs w:val="24"/>
              </w:rPr>
              <w:t>Стихи о новогоднем празднике (чтение)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06C4" w:rsidRPr="00D25B46" w:rsidRDefault="00EA06C4" w:rsidP="004C5974">
            <w:pPr>
              <w:spacing w:before="120" w:after="0" w:line="221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25B46">
              <w:rPr>
                <w:rStyle w:val="Arial9pt"/>
                <w:rFonts w:ascii="Times New Roman" w:hAnsi="Times New Roman" w:cs="Times New Roman"/>
                <w:sz w:val="24"/>
                <w:szCs w:val="24"/>
              </w:rPr>
              <w:t>Учить слушать литературные произведения с показом игрушек и без него, побуждать договаривать слова, фразы</w:t>
            </w:r>
          </w:p>
          <w:p w:rsidR="00EA06C4" w:rsidRPr="00D25B46" w:rsidRDefault="00EA06C4" w:rsidP="004C5974">
            <w:pPr>
              <w:spacing w:after="0" w:line="18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25B46">
              <w:rPr>
                <w:rStyle w:val="Arial9pt"/>
                <w:rFonts w:ascii="Times New Roman" w:hAnsi="Times New Roman" w:cs="Times New Roman"/>
                <w:sz w:val="24"/>
                <w:szCs w:val="24"/>
              </w:rPr>
              <w:t>Создавать радостное настроение в ожидании праздника</w:t>
            </w:r>
          </w:p>
          <w:p w:rsidR="00EA06C4" w:rsidRPr="00D25B46" w:rsidRDefault="00EA06C4" w:rsidP="004C5974">
            <w:pPr>
              <w:spacing w:after="0" w:line="18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25B46">
              <w:rPr>
                <w:rStyle w:val="Arial9pt"/>
                <w:rFonts w:ascii="Times New Roman" w:hAnsi="Times New Roman" w:cs="Times New Roman"/>
                <w:sz w:val="24"/>
                <w:szCs w:val="24"/>
              </w:rPr>
              <w:t>Закрепить знание названий цветов, игрушек, активизировать речь</w:t>
            </w:r>
          </w:p>
        </w:tc>
      </w:tr>
      <w:tr w:rsidR="00EA06C4" w:rsidTr="004C5974">
        <w:trPr>
          <w:trHeight w:val="69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06C4" w:rsidRDefault="00EA06C4" w:rsidP="004C5974">
            <w:pPr>
              <w:spacing w:before="120" w:after="0" w:line="221" w:lineRule="exact"/>
              <w:ind w:left="80"/>
            </w:pPr>
            <w:r w:rsidRPr="00D25B46">
              <w:rPr>
                <w:rStyle w:val="Arial85pt0pt"/>
                <w:rFonts w:ascii="Times New Roman" w:hAnsi="Times New Roman" w:cs="Times New Roman"/>
                <w:sz w:val="24"/>
                <w:szCs w:val="24"/>
              </w:rPr>
              <w:t>Рисование.</w:t>
            </w:r>
          </w:p>
          <w:p w:rsidR="00EA06C4" w:rsidRPr="00D25B46" w:rsidRDefault="00EA06C4" w:rsidP="004C5974">
            <w:pPr>
              <w:spacing w:after="0" w:line="221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D25B46">
              <w:rPr>
                <w:rStyle w:val="Arial9pt0pt"/>
                <w:rFonts w:ascii="Times New Roman" w:hAnsi="Times New Roman" w:cs="Times New Roman"/>
                <w:i w:val="0"/>
                <w:sz w:val="24"/>
                <w:szCs w:val="24"/>
              </w:rPr>
              <w:t>Новогодние игрушки - шарики, хлопушки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06C4" w:rsidRPr="00D25B46" w:rsidRDefault="00EA06C4" w:rsidP="004C5974">
            <w:pPr>
              <w:spacing w:before="120" w:after="0" w:line="18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25B46">
              <w:rPr>
                <w:rStyle w:val="Arial9pt"/>
                <w:rFonts w:ascii="Times New Roman" w:hAnsi="Times New Roman" w:cs="Times New Roman"/>
                <w:sz w:val="24"/>
                <w:szCs w:val="24"/>
              </w:rPr>
              <w:t>Создавать настроение радостного ожидания праздника</w:t>
            </w:r>
          </w:p>
          <w:p w:rsidR="00EA06C4" w:rsidRPr="00D25B46" w:rsidRDefault="00EA06C4" w:rsidP="004C5974">
            <w:pPr>
              <w:spacing w:after="0" w:line="216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25B46">
              <w:rPr>
                <w:rStyle w:val="Arial9pt"/>
                <w:rFonts w:ascii="Times New Roman" w:hAnsi="Times New Roman" w:cs="Times New Roman"/>
                <w:sz w:val="24"/>
                <w:szCs w:val="24"/>
              </w:rPr>
              <w:t xml:space="preserve">Учить приему </w:t>
            </w:r>
            <w:proofErr w:type="spellStart"/>
            <w:r w:rsidRPr="00D25B46">
              <w:rPr>
                <w:rStyle w:val="Arial9pt"/>
                <w:rFonts w:ascii="Times New Roman" w:hAnsi="Times New Roman" w:cs="Times New Roman"/>
                <w:sz w:val="24"/>
                <w:szCs w:val="24"/>
              </w:rPr>
              <w:t>примакивания</w:t>
            </w:r>
            <w:proofErr w:type="spellEnd"/>
            <w:r w:rsidRPr="00D25B46">
              <w:rPr>
                <w:rStyle w:val="Arial9pt"/>
                <w:rFonts w:ascii="Times New Roman" w:hAnsi="Times New Roman" w:cs="Times New Roman"/>
                <w:sz w:val="24"/>
                <w:szCs w:val="24"/>
              </w:rPr>
              <w:t>, находить сходство своих рисунков с предметами</w:t>
            </w:r>
          </w:p>
        </w:tc>
      </w:tr>
      <w:tr w:rsidR="00EA06C4" w:rsidTr="004C5974">
        <w:trPr>
          <w:trHeight w:hRule="exact" w:val="86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06C4" w:rsidRPr="00D25B46" w:rsidRDefault="00EA06C4" w:rsidP="004C5974">
            <w:pPr>
              <w:spacing w:before="120" w:after="0" w:line="17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D25B46">
              <w:rPr>
                <w:rStyle w:val="Arial85pt0pt"/>
                <w:rFonts w:ascii="Times New Roman" w:hAnsi="Times New Roman" w:cs="Times New Roman"/>
                <w:sz w:val="24"/>
                <w:szCs w:val="24"/>
              </w:rPr>
              <w:t>Лепка.</w:t>
            </w:r>
          </w:p>
          <w:p w:rsidR="00EA06C4" w:rsidRPr="00D25B46" w:rsidRDefault="00EA06C4" w:rsidP="004C59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5B46">
              <w:rPr>
                <w:rStyle w:val="Arial9pt0pt"/>
                <w:rFonts w:ascii="Times New Roman" w:hAnsi="Times New Roman" w:cs="Times New Roman"/>
                <w:i w:val="0"/>
                <w:sz w:val="24"/>
                <w:szCs w:val="24"/>
              </w:rPr>
              <w:t>Елочка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6C4" w:rsidRPr="00D25B46" w:rsidRDefault="00EA06C4" w:rsidP="004C5974">
            <w:pPr>
              <w:spacing w:before="120" w:after="0" w:line="221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25B46">
              <w:rPr>
                <w:rStyle w:val="Arial9pt"/>
                <w:rFonts w:ascii="Times New Roman" w:hAnsi="Times New Roman" w:cs="Times New Roman"/>
                <w:sz w:val="24"/>
                <w:szCs w:val="24"/>
              </w:rPr>
              <w:t xml:space="preserve">Учить раскатывать пластилин прямыми движениями между ладонями, составлять простейшие изображения. Закреплять навыки работы в технике </w:t>
            </w:r>
            <w:proofErr w:type="spellStart"/>
            <w:r w:rsidRPr="00D25B46">
              <w:rPr>
                <w:rStyle w:val="Arial9pt"/>
                <w:rFonts w:ascii="Times New Roman" w:hAnsi="Times New Roman" w:cs="Times New Roman"/>
                <w:sz w:val="24"/>
                <w:szCs w:val="24"/>
              </w:rPr>
              <w:t>пластилинографии</w:t>
            </w:r>
            <w:proofErr w:type="spellEnd"/>
          </w:p>
        </w:tc>
      </w:tr>
      <w:tr w:rsidR="00FA4C0D" w:rsidTr="004C5974">
        <w:trPr>
          <w:trHeight w:hRule="exact" w:val="278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4C0D" w:rsidRPr="00EA06C4" w:rsidRDefault="00FA4C0D" w:rsidP="004C5974">
            <w:pPr>
              <w:spacing w:after="0" w:line="25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6C4">
              <w:rPr>
                <w:rStyle w:val="Arial125pt0pt"/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FA4C0D" w:rsidTr="00621645">
        <w:trPr>
          <w:trHeight w:hRule="exact" w:val="281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4C0D" w:rsidRPr="00EA06C4" w:rsidRDefault="00FA4C0D" w:rsidP="00621645">
            <w:pPr>
              <w:spacing w:before="120" w:after="0" w:line="17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6C4">
              <w:rPr>
                <w:rStyle w:val="Arial85pt0pt"/>
                <w:rFonts w:ascii="Times New Roman" w:hAnsi="Times New Roman" w:cs="Times New Roman"/>
                <w:sz w:val="24"/>
                <w:szCs w:val="24"/>
              </w:rPr>
              <w:t>1-я неделя: рождественские каникулы</w:t>
            </w:r>
          </w:p>
        </w:tc>
      </w:tr>
      <w:tr w:rsidR="00FA4C0D" w:rsidTr="00621645">
        <w:trPr>
          <w:trHeight w:hRule="exact" w:val="286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4C0D" w:rsidRPr="00EA06C4" w:rsidRDefault="00FA4C0D" w:rsidP="00621645">
            <w:pPr>
              <w:spacing w:before="120" w:after="0" w:line="17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6C4">
              <w:rPr>
                <w:rStyle w:val="Arial85pt0pt"/>
                <w:rFonts w:ascii="Times New Roman" w:hAnsi="Times New Roman" w:cs="Times New Roman"/>
                <w:sz w:val="24"/>
                <w:szCs w:val="24"/>
              </w:rPr>
              <w:t>2-я неделя: «Зима»</w:t>
            </w:r>
          </w:p>
        </w:tc>
      </w:tr>
      <w:tr w:rsidR="00AE79DF" w:rsidTr="004C5974">
        <w:trPr>
          <w:trHeight w:val="9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79DF" w:rsidRDefault="00AE79DF" w:rsidP="004C5974">
            <w:pPr>
              <w:spacing w:after="0" w:line="221" w:lineRule="exact"/>
              <w:ind w:left="80"/>
            </w:pPr>
            <w:r w:rsidRPr="00EA06C4">
              <w:rPr>
                <w:rStyle w:val="Arial85pt0pt"/>
                <w:rFonts w:ascii="Times New Roman" w:hAnsi="Times New Roman" w:cs="Times New Roman"/>
                <w:sz w:val="24"/>
                <w:szCs w:val="24"/>
              </w:rPr>
              <w:t>Формирование целостной картины мира.</w:t>
            </w:r>
          </w:p>
          <w:p w:rsidR="00AE79DF" w:rsidRPr="00EA06C4" w:rsidRDefault="00AE79DF" w:rsidP="004C5974">
            <w:pPr>
              <w:spacing w:after="0" w:line="221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EA06C4">
              <w:rPr>
                <w:rStyle w:val="Arial9pt0pt"/>
                <w:rFonts w:ascii="Times New Roman" w:hAnsi="Times New Roman" w:cs="Times New Roman"/>
                <w:i w:val="0"/>
                <w:sz w:val="24"/>
                <w:szCs w:val="24"/>
              </w:rPr>
              <w:t>Рассматривание картины «Таня не боится мороза»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79DF" w:rsidRPr="00EA06C4" w:rsidRDefault="00AE79DF" w:rsidP="004C5974">
            <w:pPr>
              <w:spacing w:before="120" w:after="0" w:line="221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A06C4">
              <w:rPr>
                <w:rStyle w:val="Arial9pt"/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proofErr w:type="gramStart"/>
            <w:r w:rsidRPr="00EA06C4">
              <w:rPr>
                <w:rStyle w:val="Arial9pt"/>
                <w:rFonts w:ascii="Times New Roman" w:hAnsi="Times New Roman" w:cs="Times New Roman"/>
                <w:sz w:val="24"/>
                <w:szCs w:val="24"/>
              </w:rPr>
              <w:t>внимательно</w:t>
            </w:r>
            <w:proofErr w:type="gramEnd"/>
            <w:r w:rsidRPr="00EA06C4">
              <w:rPr>
                <w:rStyle w:val="Arial9pt"/>
                <w:rFonts w:ascii="Times New Roman" w:hAnsi="Times New Roman" w:cs="Times New Roman"/>
                <w:sz w:val="24"/>
                <w:szCs w:val="24"/>
              </w:rPr>
              <w:t xml:space="preserve"> рассматривать картину, понимать ее содержание, отвечать на вопросы</w:t>
            </w:r>
          </w:p>
          <w:p w:rsidR="00AE79DF" w:rsidRPr="00EA06C4" w:rsidRDefault="00AE79DF" w:rsidP="004C5974">
            <w:pPr>
              <w:spacing w:after="0" w:line="221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A06C4">
              <w:rPr>
                <w:rStyle w:val="Arial9pt"/>
                <w:rFonts w:ascii="Times New Roman" w:hAnsi="Times New Roman" w:cs="Times New Roman"/>
                <w:sz w:val="24"/>
                <w:szCs w:val="24"/>
              </w:rPr>
              <w:t xml:space="preserve">Закрепить знание названий предметов зимней одежды. Закрепить знание </w:t>
            </w:r>
            <w:proofErr w:type="spellStart"/>
            <w:r w:rsidRPr="00EA06C4">
              <w:rPr>
                <w:rStyle w:val="Arial9pt"/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EA06C4">
              <w:rPr>
                <w:rStyle w:val="Arial9pt"/>
                <w:rFonts w:ascii="Times New Roman" w:hAnsi="Times New Roman" w:cs="Times New Roman"/>
                <w:sz w:val="24"/>
                <w:szCs w:val="24"/>
              </w:rPr>
              <w:t xml:space="preserve"> «Наша Маша </w:t>
            </w:r>
            <w:proofErr w:type="spellStart"/>
            <w:r w:rsidRPr="00EA06C4">
              <w:rPr>
                <w:rStyle w:val="Arial9pt"/>
                <w:rFonts w:ascii="Times New Roman" w:hAnsi="Times New Roman" w:cs="Times New Roman"/>
                <w:sz w:val="24"/>
                <w:szCs w:val="24"/>
              </w:rPr>
              <w:t>маленька</w:t>
            </w:r>
            <w:proofErr w:type="spellEnd"/>
            <w:r w:rsidRPr="00EA06C4">
              <w:rPr>
                <w:rStyle w:val="Arial9pt"/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E79DF" w:rsidTr="004C5974">
        <w:trPr>
          <w:trHeight w:val="83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79DF" w:rsidRPr="00EA06C4" w:rsidRDefault="00AE79DF" w:rsidP="004C5974">
            <w:pPr>
              <w:spacing w:before="120" w:after="0" w:line="17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EA06C4">
              <w:rPr>
                <w:rStyle w:val="Arial85pt0pt"/>
                <w:rFonts w:ascii="Times New Roman" w:hAnsi="Times New Roman" w:cs="Times New Roman"/>
                <w:sz w:val="24"/>
                <w:szCs w:val="24"/>
              </w:rPr>
              <w:t>Конструирование.</w:t>
            </w:r>
          </w:p>
          <w:p w:rsidR="00AE79DF" w:rsidRPr="00EA06C4" w:rsidRDefault="00AE79DF" w:rsidP="004C59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06C4">
              <w:rPr>
                <w:rStyle w:val="Arial9pt0pt"/>
                <w:rFonts w:ascii="Times New Roman" w:hAnsi="Times New Roman" w:cs="Times New Roman"/>
                <w:i w:val="0"/>
                <w:sz w:val="24"/>
                <w:szCs w:val="24"/>
              </w:rPr>
              <w:t>Зимние картинки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79DF" w:rsidRPr="00EA06C4" w:rsidRDefault="00AE79DF" w:rsidP="004C5974">
            <w:pPr>
              <w:spacing w:before="120" w:after="0" w:line="221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A06C4">
              <w:rPr>
                <w:rStyle w:val="Arial9pt"/>
                <w:rFonts w:ascii="Times New Roman" w:hAnsi="Times New Roman" w:cs="Times New Roman"/>
                <w:sz w:val="24"/>
                <w:szCs w:val="24"/>
              </w:rPr>
              <w:t>Упражнять в действиях с мозаикой.</w:t>
            </w:r>
          </w:p>
          <w:p w:rsidR="00AE79DF" w:rsidRPr="00EA06C4" w:rsidRDefault="00AE79DF" w:rsidP="004C5974">
            <w:pPr>
              <w:spacing w:after="0" w:line="221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A06C4">
              <w:rPr>
                <w:rStyle w:val="Arial9pt"/>
                <w:rFonts w:ascii="Times New Roman" w:hAnsi="Times New Roman" w:cs="Times New Roman"/>
                <w:sz w:val="24"/>
                <w:szCs w:val="24"/>
              </w:rPr>
              <w:t>Развивать мелкую моторику.</w:t>
            </w:r>
          </w:p>
          <w:p w:rsidR="00AE79DF" w:rsidRPr="00EA06C4" w:rsidRDefault="00AE79DF" w:rsidP="004C5974">
            <w:pPr>
              <w:spacing w:after="0" w:line="221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A06C4">
              <w:rPr>
                <w:rStyle w:val="Arial9pt"/>
                <w:rFonts w:ascii="Times New Roman" w:hAnsi="Times New Roman" w:cs="Times New Roman"/>
                <w:sz w:val="24"/>
                <w:szCs w:val="24"/>
              </w:rPr>
              <w:t>Учить выбирать соответствующие цвета для создания узора</w:t>
            </w:r>
          </w:p>
          <w:p w:rsidR="00AE79DF" w:rsidRPr="00EA06C4" w:rsidRDefault="00AE79DF" w:rsidP="004C5974">
            <w:pPr>
              <w:spacing w:after="0" w:line="18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A06C4">
              <w:rPr>
                <w:rStyle w:val="Arial9pt"/>
                <w:rFonts w:ascii="Times New Roman" w:hAnsi="Times New Roman" w:cs="Times New Roman"/>
                <w:sz w:val="24"/>
                <w:szCs w:val="24"/>
              </w:rPr>
              <w:t>Активизировать речь</w:t>
            </w:r>
          </w:p>
        </w:tc>
      </w:tr>
      <w:tr w:rsidR="00AE79DF" w:rsidTr="004C5974">
        <w:trPr>
          <w:trHeight w:val="127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79DF" w:rsidRPr="00EA06C4" w:rsidRDefault="00AE79DF" w:rsidP="004C5974">
            <w:pPr>
              <w:spacing w:after="0" w:line="218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EA06C4">
              <w:rPr>
                <w:rStyle w:val="Arial85pt0pt"/>
                <w:rFonts w:ascii="Times New Roman" w:hAnsi="Times New Roman" w:cs="Times New Roman"/>
                <w:sz w:val="24"/>
                <w:szCs w:val="24"/>
              </w:rPr>
              <w:t>Развитие речи.</w:t>
            </w:r>
          </w:p>
          <w:p w:rsidR="00AE79DF" w:rsidRPr="00EA06C4" w:rsidRDefault="00AE79DF" w:rsidP="004C5974">
            <w:pPr>
              <w:spacing w:after="0" w:line="250" w:lineRule="exact"/>
              <w:ind w:lef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A06C4">
              <w:rPr>
                <w:rStyle w:val="Arial9pt0pt"/>
                <w:rFonts w:ascii="Times New Roman" w:hAnsi="Times New Roman" w:cs="Times New Roman"/>
                <w:i w:val="0"/>
                <w:sz w:val="24"/>
                <w:szCs w:val="24"/>
              </w:rPr>
              <w:t xml:space="preserve">Веселые снежинки. А. </w:t>
            </w:r>
            <w:proofErr w:type="spellStart"/>
            <w:r w:rsidRPr="00EA06C4">
              <w:rPr>
                <w:rStyle w:val="Arial9pt0pt"/>
                <w:rFonts w:ascii="Times New Roman" w:hAnsi="Times New Roman" w:cs="Times New Roman"/>
                <w:i w:val="0"/>
                <w:sz w:val="24"/>
                <w:szCs w:val="24"/>
              </w:rPr>
              <w:t>Барто</w:t>
            </w:r>
            <w:proofErr w:type="spellEnd"/>
            <w:r w:rsidRPr="00EA06C4">
              <w:rPr>
                <w:rStyle w:val="Arial9pt0pt"/>
                <w:rFonts w:ascii="Times New Roman" w:hAnsi="Times New Roman" w:cs="Times New Roman"/>
                <w:i w:val="0"/>
                <w:sz w:val="24"/>
                <w:szCs w:val="24"/>
              </w:rPr>
              <w:t xml:space="preserve"> «Снег» (чтение)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79DF" w:rsidRPr="00EA06C4" w:rsidRDefault="00AE79DF" w:rsidP="004C5974">
            <w:pPr>
              <w:spacing w:before="120" w:after="0" w:line="18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A06C4">
              <w:rPr>
                <w:rStyle w:val="Arial9pt"/>
                <w:rFonts w:ascii="Times New Roman" w:hAnsi="Times New Roman" w:cs="Times New Roman"/>
                <w:sz w:val="24"/>
                <w:szCs w:val="24"/>
              </w:rPr>
              <w:t>Закрепить представление о зимних явлениях природы</w:t>
            </w:r>
          </w:p>
          <w:p w:rsidR="00AE79DF" w:rsidRPr="00EA06C4" w:rsidRDefault="00AE79DF" w:rsidP="004C5974">
            <w:pPr>
              <w:spacing w:after="0" w:line="218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A06C4">
              <w:rPr>
                <w:rStyle w:val="Arial9pt"/>
                <w:rFonts w:ascii="Times New Roman" w:hAnsi="Times New Roman" w:cs="Times New Roman"/>
                <w:sz w:val="24"/>
                <w:szCs w:val="24"/>
              </w:rPr>
              <w:t>Учить читать стихотворение вместе с воспитателем, выполнять движения в соответствии с текстом.</w:t>
            </w:r>
          </w:p>
          <w:p w:rsidR="00AE79DF" w:rsidRPr="00EA06C4" w:rsidRDefault="00AE79DF" w:rsidP="004C5974">
            <w:pPr>
              <w:spacing w:after="0" w:line="218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A06C4">
              <w:rPr>
                <w:rStyle w:val="Arial9pt"/>
                <w:rFonts w:ascii="Times New Roman" w:hAnsi="Times New Roman" w:cs="Times New Roman"/>
                <w:sz w:val="24"/>
                <w:szCs w:val="24"/>
              </w:rPr>
              <w:t>Упражнять в употреблении предлогов.</w:t>
            </w:r>
          </w:p>
          <w:p w:rsidR="00AE79DF" w:rsidRPr="00EA06C4" w:rsidRDefault="00AE79DF" w:rsidP="004C5974">
            <w:pPr>
              <w:spacing w:after="0" w:line="218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A06C4">
              <w:rPr>
                <w:rStyle w:val="Arial9pt"/>
                <w:rFonts w:ascii="Times New Roman" w:hAnsi="Times New Roman" w:cs="Times New Roman"/>
                <w:sz w:val="24"/>
                <w:szCs w:val="24"/>
              </w:rPr>
              <w:t xml:space="preserve">Закреплять отчетливое произношение звука </w:t>
            </w:r>
            <w:r w:rsidRPr="00EA06C4">
              <w:rPr>
                <w:rStyle w:val="Arial9pt0pt"/>
                <w:rFonts w:ascii="Times New Roman" w:hAnsi="Times New Roman" w:cs="Times New Roman"/>
                <w:sz w:val="24"/>
                <w:szCs w:val="24"/>
              </w:rPr>
              <w:t>м</w:t>
            </w:r>
            <w:r w:rsidRPr="00EA06C4">
              <w:rPr>
                <w:rStyle w:val="Arial9pt"/>
                <w:rFonts w:ascii="Times New Roman" w:hAnsi="Times New Roman" w:cs="Times New Roman"/>
                <w:sz w:val="24"/>
                <w:szCs w:val="24"/>
              </w:rPr>
              <w:t xml:space="preserve"> в словах, изолированное произношение звука </w:t>
            </w:r>
            <w:proofErr w:type="gramStart"/>
            <w:r w:rsidRPr="00EA06C4">
              <w:rPr>
                <w:rStyle w:val="Arial9pt0pt"/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</w:tr>
      <w:tr w:rsidR="00AE79DF" w:rsidTr="004C5974">
        <w:trPr>
          <w:trHeight w:val="117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79DF" w:rsidRPr="00EA06C4" w:rsidRDefault="00AE79DF" w:rsidP="004C5974">
            <w:pPr>
              <w:spacing w:after="0" w:line="218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EA06C4">
              <w:rPr>
                <w:rStyle w:val="Arial85pt0pt"/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AE79DF" w:rsidRPr="00EA06C4" w:rsidRDefault="00AE79DF" w:rsidP="004C5974">
            <w:pPr>
              <w:spacing w:after="0" w:line="218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EA06C4">
              <w:rPr>
                <w:rStyle w:val="Arial85pt0pt"/>
                <w:rFonts w:ascii="Times New Roman" w:hAnsi="Times New Roman" w:cs="Times New Roman"/>
                <w:sz w:val="24"/>
                <w:szCs w:val="24"/>
              </w:rPr>
              <w:t>художественной</w:t>
            </w:r>
          </w:p>
          <w:p w:rsidR="00AE79DF" w:rsidRPr="00EA06C4" w:rsidRDefault="00AE79DF" w:rsidP="004C5974">
            <w:pPr>
              <w:spacing w:after="0" w:line="218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EA06C4">
              <w:rPr>
                <w:rStyle w:val="Arial85pt0pt"/>
                <w:rFonts w:ascii="Times New Roman" w:hAnsi="Times New Roman" w:cs="Times New Roman"/>
                <w:sz w:val="24"/>
                <w:szCs w:val="24"/>
              </w:rPr>
              <w:t>литературы.</w:t>
            </w:r>
          </w:p>
          <w:p w:rsidR="00AE79DF" w:rsidRPr="00EA06C4" w:rsidRDefault="00AE79DF" w:rsidP="004C5974">
            <w:pPr>
              <w:spacing w:after="0"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A06C4">
              <w:rPr>
                <w:rStyle w:val="Arial9pt0pt"/>
                <w:rFonts w:ascii="Times New Roman" w:hAnsi="Times New Roman" w:cs="Times New Roman"/>
                <w:i w:val="0"/>
                <w:sz w:val="24"/>
                <w:szCs w:val="24"/>
              </w:rPr>
              <w:t>Русская народная сказка «Колобок»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79DF" w:rsidRPr="00EA06C4" w:rsidRDefault="00AE79DF" w:rsidP="004C5974">
            <w:pPr>
              <w:spacing w:before="120" w:after="0" w:line="18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A06C4">
              <w:rPr>
                <w:rStyle w:val="Arial9pt"/>
                <w:rFonts w:ascii="Times New Roman" w:hAnsi="Times New Roman" w:cs="Times New Roman"/>
                <w:sz w:val="24"/>
                <w:szCs w:val="24"/>
              </w:rPr>
              <w:t>Помочь понять содержание сказки</w:t>
            </w:r>
          </w:p>
          <w:p w:rsidR="00AE79DF" w:rsidRPr="00EA06C4" w:rsidRDefault="00AE79DF" w:rsidP="004C5974">
            <w:pPr>
              <w:spacing w:before="120" w:after="0" w:line="18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rial9pt"/>
                <w:rFonts w:ascii="Times New Roman" w:hAnsi="Times New Roman" w:cs="Times New Roman"/>
                <w:sz w:val="24"/>
                <w:szCs w:val="24"/>
              </w:rPr>
              <w:t>П</w:t>
            </w:r>
            <w:r w:rsidRPr="00EA06C4">
              <w:rPr>
                <w:rStyle w:val="Arial9pt"/>
                <w:rFonts w:ascii="Times New Roman" w:hAnsi="Times New Roman" w:cs="Times New Roman"/>
                <w:sz w:val="24"/>
                <w:szCs w:val="24"/>
              </w:rPr>
              <w:t>обуждать проговаривать слова в песенке Колобка</w:t>
            </w:r>
          </w:p>
        </w:tc>
      </w:tr>
      <w:tr w:rsidR="00AE79DF" w:rsidTr="004C5974">
        <w:trPr>
          <w:trHeight w:val="106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79DF" w:rsidRPr="00EA06C4" w:rsidRDefault="00AE79DF" w:rsidP="004C5974">
            <w:pPr>
              <w:spacing w:before="120" w:after="0" w:line="17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EA06C4">
              <w:rPr>
                <w:rStyle w:val="Arial85pt0pt"/>
                <w:rFonts w:ascii="Times New Roman" w:hAnsi="Times New Roman" w:cs="Times New Roman"/>
                <w:sz w:val="24"/>
                <w:szCs w:val="24"/>
              </w:rPr>
              <w:t>Рисование.</w:t>
            </w:r>
          </w:p>
          <w:p w:rsidR="00AE79DF" w:rsidRPr="00EA06C4" w:rsidRDefault="00AE79DF" w:rsidP="004C5974">
            <w:pPr>
              <w:spacing w:after="0" w:line="250" w:lineRule="exact"/>
              <w:ind w:lef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A06C4">
              <w:rPr>
                <w:rStyle w:val="Arial9pt0pt"/>
                <w:rFonts w:ascii="Times New Roman" w:hAnsi="Times New Roman" w:cs="Times New Roman"/>
                <w:i w:val="0"/>
                <w:sz w:val="24"/>
                <w:szCs w:val="24"/>
              </w:rPr>
              <w:t>Вот зима, кругом бело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79DF" w:rsidRPr="00EA06C4" w:rsidRDefault="00AE79DF" w:rsidP="004C5974">
            <w:pPr>
              <w:spacing w:before="120" w:after="0" w:line="218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A06C4">
              <w:rPr>
                <w:rStyle w:val="Arial9pt"/>
                <w:rFonts w:ascii="Times New Roman" w:hAnsi="Times New Roman" w:cs="Times New Roman"/>
                <w:sz w:val="24"/>
                <w:szCs w:val="24"/>
              </w:rPr>
              <w:t>Закреплять представление о признаках зимы: идет снег, он лежит на земле, на деревьях</w:t>
            </w:r>
          </w:p>
          <w:p w:rsidR="00AE79DF" w:rsidRPr="00EA06C4" w:rsidRDefault="00AE79DF" w:rsidP="004C5974">
            <w:pPr>
              <w:spacing w:after="0" w:line="18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A06C4">
              <w:rPr>
                <w:rStyle w:val="Arial9pt"/>
                <w:rFonts w:ascii="Times New Roman" w:hAnsi="Times New Roman" w:cs="Times New Roman"/>
                <w:sz w:val="24"/>
                <w:szCs w:val="24"/>
              </w:rPr>
              <w:t xml:space="preserve">Побуждать </w:t>
            </w:r>
            <w:proofErr w:type="gramStart"/>
            <w:r w:rsidRPr="00EA06C4">
              <w:rPr>
                <w:rStyle w:val="Arial9pt"/>
                <w:rFonts w:ascii="Times New Roman" w:hAnsi="Times New Roman" w:cs="Times New Roman"/>
                <w:sz w:val="24"/>
                <w:szCs w:val="24"/>
              </w:rPr>
              <w:t>эмоционально</w:t>
            </w:r>
            <w:proofErr w:type="gramEnd"/>
            <w:r w:rsidRPr="00EA06C4">
              <w:rPr>
                <w:rStyle w:val="Arial9pt"/>
                <w:rFonts w:ascii="Times New Roman" w:hAnsi="Times New Roman" w:cs="Times New Roman"/>
                <w:sz w:val="24"/>
                <w:szCs w:val="24"/>
              </w:rPr>
              <w:t xml:space="preserve"> реагировать на свой рисунок</w:t>
            </w:r>
          </w:p>
          <w:p w:rsidR="00AE79DF" w:rsidRPr="00EA06C4" w:rsidRDefault="00AE79DF" w:rsidP="004C5974">
            <w:pPr>
              <w:spacing w:after="0" w:line="216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A06C4">
              <w:rPr>
                <w:rStyle w:val="Arial9pt"/>
                <w:rFonts w:ascii="Times New Roman" w:hAnsi="Times New Roman" w:cs="Times New Roman"/>
                <w:sz w:val="24"/>
                <w:szCs w:val="24"/>
              </w:rPr>
              <w:t xml:space="preserve">Учить рисовать снег приемом </w:t>
            </w:r>
            <w:proofErr w:type="spellStart"/>
            <w:r w:rsidRPr="00EA06C4">
              <w:rPr>
                <w:rStyle w:val="Arial9pt"/>
                <w:rFonts w:ascii="Times New Roman" w:hAnsi="Times New Roman" w:cs="Times New Roman"/>
                <w:sz w:val="24"/>
                <w:szCs w:val="24"/>
              </w:rPr>
              <w:t>примакивания</w:t>
            </w:r>
            <w:proofErr w:type="spellEnd"/>
            <w:r w:rsidRPr="00EA06C4">
              <w:rPr>
                <w:rStyle w:val="Arial9pt"/>
                <w:rFonts w:ascii="Times New Roman" w:hAnsi="Times New Roman" w:cs="Times New Roman"/>
                <w:sz w:val="24"/>
                <w:szCs w:val="24"/>
              </w:rPr>
              <w:t xml:space="preserve"> и круговыми движениями</w:t>
            </w:r>
          </w:p>
        </w:tc>
      </w:tr>
      <w:tr w:rsidR="00AE79DF" w:rsidTr="004C5974">
        <w:trPr>
          <w:trHeight w:val="96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79DF" w:rsidRDefault="00AE79DF" w:rsidP="004C5974">
            <w:pPr>
              <w:spacing w:before="120" w:after="0" w:line="170" w:lineRule="exact"/>
              <w:ind w:left="80"/>
            </w:pPr>
            <w:r w:rsidRPr="00EA06C4">
              <w:rPr>
                <w:rStyle w:val="Arial85pt0pt"/>
                <w:rFonts w:ascii="Times New Roman" w:hAnsi="Times New Roman" w:cs="Times New Roman"/>
                <w:sz w:val="24"/>
                <w:szCs w:val="24"/>
              </w:rPr>
              <w:t>Лепка.</w:t>
            </w:r>
          </w:p>
          <w:p w:rsidR="00AE79DF" w:rsidRPr="00EA06C4" w:rsidRDefault="00AE79DF" w:rsidP="004C5974">
            <w:pPr>
              <w:spacing w:before="120" w:after="0" w:line="17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EA06C4">
              <w:rPr>
                <w:rStyle w:val="Arial9pt0pt"/>
                <w:rFonts w:ascii="Times New Roman" w:hAnsi="Times New Roman" w:cs="Times New Roman"/>
                <w:i w:val="0"/>
                <w:sz w:val="24"/>
                <w:szCs w:val="24"/>
              </w:rPr>
              <w:t>Снеговик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9DF" w:rsidRPr="00EA06C4" w:rsidRDefault="00AE79DF" w:rsidP="004C5974">
            <w:pPr>
              <w:spacing w:before="120" w:after="0" w:line="18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A06C4">
              <w:rPr>
                <w:rStyle w:val="Arial9pt"/>
                <w:rFonts w:ascii="Times New Roman" w:hAnsi="Times New Roman" w:cs="Times New Roman"/>
                <w:sz w:val="24"/>
                <w:szCs w:val="24"/>
              </w:rPr>
              <w:t>Развивать речевую активность</w:t>
            </w:r>
          </w:p>
          <w:p w:rsidR="00AE79DF" w:rsidRPr="00EA06C4" w:rsidRDefault="00AE79DF" w:rsidP="004C5974">
            <w:pPr>
              <w:spacing w:after="0" w:line="221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A06C4">
              <w:rPr>
                <w:rStyle w:val="Arial9pt"/>
                <w:rFonts w:ascii="Times New Roman" w:hAnsi="Times New Roman" w:cs="Times New Roman"/>
                <w:sz w:val="24"/>
                <w:szCs w:val="24"/>
              </w:rPr>
              <w:t>Учить лепить округлую форму.</w:t>
            </w:r>
          </w:p>
          <w:p w:rsidR="00AE79DF" w:rsidRPr="00EA06C4" w:rsidRDefault="00AE79DF" w:rsidP="004C5974">
            <w:pPr>
              <w:spacing w:after="0" w:line="221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A06C4">
              <w:rPr>
                <w:rStyle w:val="Arial9pt"/>
                <w:rFonts w:ascii="Times New Roman" w:hAnsi="Times New Roman" w:cs="Times New Roman"/>
                <w:sz w:val="24"/>
                <w:szCs w:val="24"/>
              </w:rPr>
              <w:t>Учить составлять фигурку снеговика из двух шариков и дополнительного материала</w:t>
            </w:r>
          </w:p>
        </w:tc>
      </w:tr>
      <w:tr w:rsidR="00AE79DF" w:rsidRPr="00AE79DF" w:rsidTr="004C5974">
        <w:trPr>
          <w:trHeight w:val="340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79DF" w:rsidRPr="00AE79DF" w:rsidRDefault="00AE79DF" w:rsidP="004C5974">
            <w:pPr>
              <w:spacing w:before="120" w:after="0" w:line="170" w:lineRule="exact"/>
              <w:jc w:val="center"/>
              <w:rPr>
                <w:rStyle w:val="Arial9pt"/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Style w:val="Arial85pt0pt"/>
                <w:rFonts w:ascii="Times New Roman" w:hAnsi="Times New Roman" w:cs="Times New Roman"/>
                <w:sz w:val="24"/>
                <w:szCs w:val="24"/>
              </w:rPr>
              <w:lastRenderedPageBreak/>
              <w:t>3-я неделя: «Дикие животные»</w:t>
            </w:r>
          </w:p>
        </w:tc>
      </w:tr>
      <w:tr w:rsidR="00AE79DF" w:rsidRPr="00AE79DF" w:rsidTr="004C5974">
        <w:trPr>
          <w:trHeight w:val="113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79DF" w:rsidRPr="00AE79DF" w:rsidRDefault="00AE79DF" w:rsidP="004C5974">
            <w:pPr>
              <w:spacing w:before="120" w:after="0" w:line="22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Style w:val="Arial85pt0pt"/>
                <w:rFonts w:ascii="Times New Roman" w:hAnsi="Times New Roman" w:cs="Times New Roman"/>
                <w:sz w:val="24"/>
                <w:szCs w:val="24"/>
              </w:rPr>
              <w:t>Формирование целостной картины мира.</w:t>
            </w:r>
          </w:p>
          <w:p w:rsidR="00AE79DF" w:rsidRPr="00AE79DF" w:rsidRDefault="00AE79DF" w:rsidP="004C59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Style w:val="Arial9pt0pt"/>
                <w:rFonts w:ascii="Times New Roman" w:hAnsi="Times New Roman" w:cs="Times New Roman"/>
                <w:i w:val="0"/>
                <w:sz w:val="24"/>
                <w:szCs w:val="24"/>
              </w:rPr>
              <w:t>Кто в лесу живет?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79DF" w:rsidRPr="00AE79DF" w:rsidRDefault="00AE79DF" w:rsidP="004C5974">
            <w:pPr>
              <w:spacing w:before="120" w:after="0" w:line="216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Style w:val="Arial9pt"/>
                <w:rFonts w:ascii="Times New Roman" w:hAnsi="Times New Roman" w:cs="Times New Roman"/>
                <w:sz w:val="24"/>
                <w:szCs w:val="24"/>
              </w:rPr>
              <w:t>Закреплять умение рассматривать картинки, соотносить их с игрушками</w:t>
            </w:r>
          </w:p>
          <w:p w:rsidR="00AE79DF" w:rsidRPr="00AE79DF" w:rsidRDefault="00AE79DF" w:rsidP="004C5974">
            <w:pPr>
              <w:spacing w:after="0" w:line="218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Style w:val="Arial9pt"/>
                <w:rFonts w:ascii="Times New Roman" w:hAnsi="Times New Roman" w:cs="Times New Roman"/>
                <w:sz w:val="24"/>
                <w:szCs w:val="24"/>
              </w:rPr>
              <w:t>Упражнять в использовании в речи названий диких животных, простейших фраз, передавая интонации просьбы</w:t>
            </w:r>
          </w:p>
        </w:tc>
      </w:tr>
      <w:tr w:rsidR="00AE79DF" w:rsidRPr="00AE79DF" w:rsidTr="004C5974">
        <w:trPr>
          <w:trHeight w:val="119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79DF" w:rsidRPr="00AE79DF" w:rsidRDefault="00AE79DF" w:rsidP="004C5974">
            <w:pPr>
              <w:spacing w:before="120" w:after="0" w:line="17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Style w:val="Arial85pt0pt"/>
                <w:rFonts w:ascii="Times New Roman" w:hAnsi="Times New Roman" w:cs="Times New Roman"/>
                <w:sz w:val="24"/>
                <w:szCs w:val="24"/>
              </w:rPr>
              <w:t>Конструирование.</w:t>
            </w:r>
          </w:p>
          <w:p w:rsidR="00AE79DF" w:rsidRPr="00AE79DF" w:rsidRDefault="00AE79DF" w:rsidP="004C59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Style w:val="Arial9pt0pt"/>
                <w:rFonts w:ascii="Times New Roman" w:hAnsi="Times New Roman" w:cs="Times New Roman"/>
                <w:i w:val="0"/>
                <w:sz w:val="24"/>
                <w:szCs w:val="24"/>
              </w:rPr>
              <w:t>Теремок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79DF" w:rsidRPr="00AE79DF" w:rsidRDefault="00AE79DF" w:rsidP="004C5974">
            <w:pPr>
              <w:spacing w:before="120" w:after="0" w:line="221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Style w:val="Arial9pt"/>
                <w:rFonts w:ascii="Times New Roman" w:hAnsi="Times New Roman" w:cs="Times New Roman"/>
                <w:sz w:val="24"/>
                <w:szCs w:val="24"/>
              </w:rPr>
              <w:t>Закреплять умение воспроизводить постройку по показу, накладывать кубики друг на друга, завершая башню призмой, делать лесенку из двух ступенек</w:t>
            </w:r>
          </w:p>
          <w:p w:rsidR="00AE79DF" w:rsidRPr="00AE79DF" w:rsidRDefault="00AE79DF" w:rsidP="004C5974">
            <w:pPr>
              <w:spacing w:after="0" w:line="18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Style w:val="Arial9pt"/>
                <w:rFonts w:ascii="Times New Roman" w:hAnsi="Times New Roman" w:cs="Times New Roman"/>
                <w:sz w:val="24"/>
                <w:szCs w:val="24"/>
              </w:rPr>
              <w:t>Побуждать обыгрывать постройку</w:t>
            </w:r>
          </w:p>
        </w:tc>
      </w:tr>
      <w:tr w:rsidR="008C0AF5" w:rsidRPr="00AE79DF" w:rsidTr="004C5974">
        <w:trPr>
          <w:trHeight w:hRule="exact" w:val="86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0AF5" w:rsidRDefault="008C0AF5" w:rsidP="004C5974">
            <w:pPr>
              <w:spacing w:before="120" w:after="0" w:line="221" w:lineRule="exact"/>
              <w:ind w:left="100"/>
            </w:pPr>
            <w:r w:rsidRPr="00AE79DF">
              <w:rPr>
                <w:rStyle w:val="Arial85pt0pt"/>
                <w:rFonts w:ascii="Times New Roman" w:hAnsi="Times New Roman" w:cs="Times New Roman"/>
                <w:sz w:val="24"/>
                <w:szCs w:val="24"/>
              </w:rPr>
              <w:t>Развитие речи.</w:t>
            </w:r>
          </w:p>
          <w:p w:rsidR="008C0AF5" w:rsidRPr="00AE79DF" w:rsidRDefault="008C0AF5" w:rsidP="004C5974">
            <w:pPr>
              <w:spacing w:after="0" w:line="22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Style w:val="Arial9pt0pt"/>
                <w:rFonts w:ascii="Times New Roman" w:hAnsi="Times New Roman" w:cs="Times New Roman"/>
                <w:i w:val="0"/>
                <w:sz w:val="24"/>
                <w:szCs w:val="24"/>
              </w:rPr>
              <w:t>Угадай, кто к нам пришел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0AF5" w:rsidRPr="00AE79DF" w:rsidRDefault="008C0AF5" w:rsidP="004C5974">
            <w:pPr>
              <w:spacing w:before="120" w:after="0" w:line="221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Style w:val="Arial9pt"/>
                <w:rFonts w:ascii="Times New Roman" w:hAnsi="Times New Roman" w:cs="Times New Roman"/>
                <w:sz w:val="24"/>
                <w:szCs w:val="24"/>
              </w:rPr>
              <w:t xml:space="preserve">Формировать четкое произношение звуков </w:t>
            </w:r>
            <w:r w:rsidRPr="00AE79DF">
              <w:rPr>
                <w:rStyle w:val="Arial9pt0pt"/>
                <w:rFonts w:ascii="Times New Roman" w:hAnsi="Times New Roman" w:cs="Times New Roman"/>
                <w:i w:val="0"/>
                <w:sz w:val="24"/>
                <w:szCs w:val="24"/>
              </w:rPr>
              <w:t xml:space="preserve">м, </w:t>
            </w:r>
            <w:proofErr w:type="gramStart"/>
            <w:r w:rsidRPr="00AE79DF">
              <w:rPr>
                <w:rStyle w:val="Arial9pt0pt"/>
                <w:rFonts w:ascii="Times New Roman" w:hAnsi="Times New Roman" w:cs="Times New Roman"/>
                <w:i w:val="0"/>
                <w:sz w:val="24"/>
                <w:szCs w:val="24"/>
              </w:rPr>
              <w:t>п</w:t>
            </w:r>
            <w:proofErr w:type="gramEnd"/>
            <w:r w:rsidRPr="00AE79DF">
              <w:rPr>
                <w:rStyle w:val="Arial9pt0pt"/>
                <w:rFonts w:ascii="Times New Roman" w:hAnsi="Times New Roman" w:cs="Times New Roman"/>
                <w:i w:val="0"/>
                <w:sz w:val="24"/>
                <w:szCs w:val="24"/>
              </w:rPr>
              <w:t xml:space="preserve"> в</w:t>
            </w:r>
            <w:r w:rsidRPr="00AE79DF">
              <w:rPr>
                <w:rStyle w:val="Arial9pt"/>
                <w:rFonts w:ascii="Times New Roman" w:hAnsi="Times New Roman" w:cs="Times New Roman"/>
                <w:sz w:val="24"/>
                <w:szCs w:val="24"/>
              </w:rPr>
              <w:t xml:space="preserve"> словах. Способствовать развитию речевого дыхания.</w:t>
            </w:r>
          </w:p>
          <w:p w:rsidR="008C0AF5" w:rsidRPr="00AE79DF" w:rsidRDefault="008C0AF5" w:rsidP="004C5974">
            <w:pPr>
              <w:spacing w:after="0" w:line="221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Style w:val="Arial9pt"/>
                <w:rFonts w:ascii="Times New Roman" w:hAnsi="Times New Roman" w:cs="Times New Roman"/>
                <w:sz w:val="24"/>
                <w:szCs w:val="24"/>
              </w:rPr>
              <w:t xml:space="preserve">Закреплять знание названий диких животных </w:t>
            </w:r>
          </w:p>
        </w:tc>
      </w:tr>
    </w:tbl>
    <w:tbl>
      <w:tblPr>
        <w:tblpPr w:leftFromText="180" w:rightFromText="180" w:vertAnchor="text" w:horzAnchor="margin" w:tblpY="3624"/>
        <w:tblW w:w="964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987"/>
        <w:gridCol w:w="6662"/>
      </w:tblGrid>
      <w:tr w:rsidR="008C0AF5" w:rsidRPr="00AE79DF" w:rsidTr="00404591">
        <w:trPr>
          <w:trHeight w:val="1122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AF5" w:rsidRPr="00AE79DF" w:rsidRDefault="008C0AF5" w:rsidP="008C0AF5">
            <w:pPr>
              <w:spacing w:after="0" w:line="221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Style w:val="Arial85pt0pt"/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8C0AF5" w:rsidRPr="00AE79DF" w:rsidRDefault="008C0AF5" w:rsidP="008C0AF5">
            <w:pPr>
              <w:spacing w:after="0" w:line="221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Style w:val="Arial85pt0pt"/>
                <w:rFonts w:ascii="Times New Roman" w:hAnsi="Times New Roman" w:cs="Times New Roman"/>
                <w:sz w:val="24"/>
                <w:szCs w:val="24"/>
              </w:rPr>
              <w:t>художественной</w:t>
            </w:r>
          </w:p>
          <w:p w:rsidR="008C0AF5" w:rsidRPr="00AE79DF" w:rsidRDefault="008C0AF5" w:rsidP="008C0AF5">
            <w:pPr>
              <w:spacing w:after="0" w:line="221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Style w:val="Arial85pt0pt"/>
                <w:rFonts w:ascii="Times New Roman" w:hAnsi="Times New Roman" w:cs="Times New Roman"/>
                <w:sz w:val="24"/>
                <w:szCs w:val="24"/>
              </w:rPr>
              <w:t>литературы.</w:t>
            </w:r>
          </w:p>
          <w:p w:rsidR="008C0AF5" w:rsidRPr="00AE79DF" w:rsidRDefault="008C0AF5" w:rsidP="008C0AF5">
            <w:pPr>
              <w:spacing w:after="0"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Style w:val="Arial9pt0pt"/>
                <w:rFonts w:ascii="Times New Roman" w:hAnsi="Times New Roman" w:cs="Times New Roman"/>
                <w:i w:val="0"/>
                <w:sz w:val="24"/>
                <w:szCs w:val="24"/>
              </w:rPr>
              <w:t>Русская народная сказка «Теремок» (чтение)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0AF5" w:rsidRPr="00AE79DF" w:rsidRDefault="008C0AF5" w:rsidP="008C0AF5">
            <w:pPr>
              <w:spacing w:before="120" w:after="0" w:line="221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Учить слушать сказку в сопровождении показа иллюстраций. Помочь запомнить персонажей, последовательность их появления</w:t>
            </w:r>
          </w:p>
          <w:p w:rsidR="008C0AF5" w:rsidRPr="00AE79DF" w:rsidRDefault="008C0AF5" w:rsidP="00570CE4">
            <w:pPr>
              <w:spacing w:after="0" w:line="216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Упражнять в произнесении фраз с разной эмоциональной окраской</w:t>
            </w:r>
          </w:p>
        </w:tc>
      </w:tr>
      <w:tr w:rsidR="008C0AF5" w:rsidRPr="00AE79DF" w:rsidTr="00404591">
        <w:trPr>
          <w:trHeight w:val="840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AF5" w:rsidRDefault="008C0AF5" w:rsidP="008C0AF5">
            <w:pPr>
              <w:spacing w:before="120" w:after="0" w:line="223" w:lineRule="exact"/>
              <w:jc w:val="both"/>
            </w:pPr>
            <w:r w:rsidRPr="00AE79DF">
              <w:rPr>
                <w:rStyle w:val="Arial85pt0pt"/>
                <w:rFonts w:ascii="Times New Roman" w:hAnsi="Times New Roman" w:cs="Times New Roman"/>
                <w:sz w:val="24"/>
                <w:szCs w:val="24"/>
              </w:rPr>
              <w:t>Рисование.</w:t>
            </w:r>
          </w:p>
          <w:p w:rsidR="008C0AF5" w:rsidRPr="00AE79DF" w:rsidRDefault="008C0AF5" w:rsidP="008C0AF5">
            <w:pPr>
              <w:spacing w:after="0" w:line="22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Style w:val="Arial9pt0pt"/>
                <w:rFonts w:ascii="Times New Roman" w:hAnsi="Times New Roman" w:cs="Times New Roman"/>
                <w:i w:val="0"/>
                <w:sz w:val="24"/>
                <w:szCs w:val="24"/>
              </w:rPr>
              <w:t>Около теремка растет елочка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0AF5" w:rsidRPr="00AE79DF" w:rsidRDefault="008C0AF5" w:rsidP="008C0AF5">
            <w:pPr>
              <w:spacing w:before="120" w:after="0" w:line="221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Побуждать вспоминать содержание сказки, называть персонажей, активизировать речь</w:t>
            </w:r>
          </w:p>
          <w:p w:rsidR="008C0AF5" w:rsidRPr="00AE79DF" w:rsidRDefault="008C0AF5" w:rsidP="00570CE4">
            <w:pPr>
              <w:spacing w:after="0" w:line="218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Учить рисовать, используя умение проводить прямые вертикальные и наклонные линии</w:t>
            </w:r>
          </w:p>
        </w:tc>
      </w:tr>
      <w:tr w:rsidR="008C0AF5" w:rsidRPr="00AE79DF" w:rsidTr="00404591">
        <w:trPr>
          <w:trHeight w:val="796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AF5" w:rsidRPr="00AE79DF" w:rsidRDefault="008C0AF5" w:rsidP="008C0AF5">
            <w:pPr>
              <w:spacing w:before="120" w:after="0" w:line="221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Style w:val="Arial85pt0pt"/>
                <w:rFonts w:ascii="Times New Roman" w:hAnsi="Times New Roman" w:cs="Times New Roman"/>
                <w:sz w:val="24"/>
                <w:szCs w:val="24"/>
              </w:rPr>
              <w:t>Лепка.</w:t>
            </w:r>
          </w:p>
          <w:p w:rsidR="008C0AF5" w:rsidRPr="00AE79DF" w:rsidRDefault="008C0AF5" w:rsidP="008C0A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Style w:val="Arial9pt0pt"/>
                <w:rFonts w:ascii="Times New Roman" w:hAnsi="Times New Roman" w:cs="Times New Roman"/>
                <w:i w:val="0"/>
                <w:sz w:val="24"/>
                <w:szCs w:val="24"/>
              </w:rPr>
              <w:t>Зайчик пришел в теремок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0AF5" w:rsidRPr="00AE79DF" w:rsidRDefault="008C0AF5" w:rsidP="008C0AF5">
            <w:pPr>
              <w:spacing w:before="120" w:after="0" w:line="18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Побуждать проговаривать фрагменты текста сказки</w:t>
            </w:r>
          </w:p>
          <w:p w:rsidR="008C0AF5" w:rsidRPr="00AE79DF" w:rsidRDefault="008C0AF5" w:rsidP="00570CE4">
            <w:pPr>
              <w:spacing w:after="0" w:line="221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Учить делить ком глины пополам, скатывать шар, вторую половину еще раз делить пополам, делать головку, из оставшейся части - две палочки (ушки)</w:t>
            </w:r>
          </w:p>
        </w:tc>
      </w:tr>
      <w:tr w:rsidR="00AE79DF" w:rsidRPr="00AE79DF" w:rsidTr="00404591">
        <w:trPr>
          <w:trHeight w:hRule="exact" w:val="389"/>
        </w:trPr>
        <w:tc>
          <w:tcPr>
            <w:tcW w:w="96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79DF" w:rsidRPr="00AE79DF" w:rsidRDefault="00AE79DF" w:rsidP="008C0AF5">
            <w:pPr>
              <w:spacing w:before="120" w:after="0" w:line="17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Style w:val="Arial85pt0pt"/>
                <w:rFonts w:ascii="Times New Roman" w:hAnsi="Times New Roman" w:cs="Times New Roman"/>
                <w:sz w:val="24"/>
                <w:szCs w:val="24"/>
              </w:rPr>
              <w:t>4-я неделя: «Дикие животные и птицы»</w:t>
            </w:r>
          </w:p>
        </w:tc>
      </w:tr>
      <w:tr w:rsidR="008C0AF5" w:rsidRPr="00AE79DF" w:rsidTr="00404591">
        <w:trPr>
          <w:trHeight w:val="982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AF5" w:rsidRDefault="008C0AF5" w:rsidP="008C0AF5">
            <w:pPr>
              <w:spacing w:after="0" w:line="218" w:lineRule="exact"/>
              <w:ind w:left="100"/>
            </w:pPr>
            <w:r w:rsidRPr="00AE79DF">
              <w:rPr>
                <w:rStyle w:val="Arial85pt0pt"/>
                <w:rFonts w:ascii="Times New Roman" w:hAnsi="Times New Roman" w:cs="Times New Roman"/>
                <w:sz w:val="24"/>
                <w:szCs w:val="24"/>
              </w:rPr>
              <w:t>Формирование целостной картины мира.</w:t>
            </w:r>
          </w:p>
          <w:p w:rsidR="008C0AF5" w:rsidRPr="00AE79DF" w:rsidRDefault="008C0AF5" w:rsidP="008C0AF5">
            <w:pPr>
              <w:spacing w:after="0" w:line="21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Style w:val="Arial9pt0pt"/>
                <w:rFonts w:ascii="Times New Roman" w:hAnsi="Times New Roman" w:cs="Times New Roman"/>
                <w:i w:val="0"/>
                <w:sz w:val="24"/>
                <w:szCs w:val="24"/>
              </w:rPr>
              <w:t>Кто прилетел к нам на участок?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0AF5" w:rsidRPr="00AE79DF" w:rsidRDefault="008C0AF5" w:rsidP="008C0AF5">
            <w:pPr>
              <w:spacing w:before="120" w:after="0" w:line="18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Познакомить с птицами, учить отличать их по внешнему виду</w:t>
            </w:r>
          </w:p>
          <w:p w:rsidR="008C0AF5" w:rsidRPr="00AE79DF" w:rsidRDefault="008C0AF5" w:rsidP="008C0AF5">
            <w:pPr>
              <w:spacing w:after="0" w:line="218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Побуждать воспроизводить звукоподражание голосам птиц, имитировать их поведение.</w:t>
            </w:r>
          </w:p>
          <w:p w:rsidR="008C0AF5" w:rsidRPr="00AE79DF" w:rsidRDefault="008C0AF5" w:rsidP="00570CE4">
            <w:pPr>
              <w:spacing w:after="0" w:line="218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Способствовать использованию в речи пространственных понятий (внизу, наверху, около и т.д.)</w:t>
            </w:r>
          </w:p>
        </w:tc>
      </w:tr>
      <w:tr w:rsidR="008C0AF5" w:rsidRPr="00AE79DF" w:rsidTr="00404591">
        <w:trPr>
          <w:trHeight w:val="871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AF5" w:rsidRPr="00AE79DF" w:rsidRDefault="008C0AF5" w:rsidP="008C0AF5">
            <w:pPr>
              <w:spacing w:after="0" w:line="17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Style w:val="Arial85pt0pt"/>
                <w:rFonts w:ascii="Times New Roman" w:hAnsi="Times New Roman" w:cs="Times New Roman"/>
                <w:sz w:val="24"/>
                <w:szCs w:val="24"/>
              </w:rPr>
              <w:t>Конструирование.</w:t>
            </w:r>
          </w:p>
          <w:p w:rsidR="008C0AF5" w:rsidRPr="00AE79DF" w:rsidRDefault="008C0AF5" w:rsidP="008C0A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Style w:val="Arial9pt0pt"/>
                <w:rFonts w:ascii="Times New Roman" w:hAnsi="Times New Roman" w:cs="Times New Roman"/>
                <w:i w:val="0"/>
                <w:sz w:val="24"/>
                <w:szCs w:val="24"/>
              </w:rPr>
              <w:t xml:space="preserve">Детский сад для </w:t>
            </w:r>
            <w:proofErr w:type="gramStart"/>
            <w:r w:rsidRPr="00AE79DF">
              <w:rPr>
                <w:rStyle w:val="Arial9pt0pt"/>
                <w:rFonts w:ascii="Times New Roman" w:hAnsi="Times New Roman" w:cs="Times New Roman"/>
                <w:i w:val="0"/>
                <w:sz w:val="24"/>
                <w:szCs w:val="24"/>
              </w:rPr>
              <w:t>зверят</w:t>
            </w:r>
            <w:proofErr w:type="gramEnd"/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0AF5" w:rsidRPr="00AE79DF" w:rsidRDefault="008C0AF5" w:rsidP="008C0AF5">
            <w:pPr>
              <w:spacing w:before="120" w:after="0" w:line="18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Уточнить представление о мебели и ее назначении</w:t>
            </w:r>
          </w:p>
          <w:p w:rsidR="008C0AF5" w:rsidRPr="00AE79DF" w:rsidRDefault="008C0AF5" w:rsidP="00570CE4">
            <w:pPr>
              <w:spacing w:after="0" w:line="218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Закреплять умение строить несколько предметов мебели по словесному указанию, обыгрывать постройки, сопровождая высказываниями о своих действиях</w:t>
            </w:r>
          </w:p>
        </w:tc>
      </w:tr>
      <w:tr w:rsidR="008C0AF5" w:rsidRPr="00AE79DF" w:rsidTr="00404591">
        <w:trPr>
          <w:trHeight w:val="1123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AF5" w:rsidRDefault="008C0AF5" w:rsidP="008C0AF5">
            <w:pPr>
              <w:spacing w:after="0" w:line="218" w:lineRule="exact"/>
              <w:ind w:left="100"/>
            </w:pPr>
            <w:r w:rsidRPr="00AE79DF">
              <w:rPr>
                <w:rStyle w:val="Arial85pt0pt"/>
                <w:rFonts w:ascii="Times New Roman" w:hAnsi="Times New Roman" w:cs="Times New Roman"/>
                <w:sz w:val="24"/>
                <w:szCs w:val="24"/>
              </w:rPr>
              <w:t>Развитие речи.</w:t>
            </w:r>
          </w:p>
          <w:p w:rsidR="008C0AF5" w:rsidRPr="00AE79DF" w:rsidRDefault="008C0AF5" w:rsidP="008C0AF5">
            <w:pPr>
              <w:spacing w:after="0" w:line="21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Style w:val="Arial9pt0pt"/>
                <w:rFonts w:ascii="Times New Roman" w:hAnsi="Times New Roman" w:cs="Times New Roman"/>
                <w:i w:val="0"/>
                <w:sz w:val="24"/>
                <w:szCs w:val="24"/>
              </w:rPr>
              <w:t>Кто прилетел на кормушку?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0AF5" w:rsidRPr="00AE79DF" w:rsidRDefault="008C0AF5" w:rsidP="008C0AF5">
            <w:pPr>
              <w:spacing w:before="120" w:after="0" w:line="221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 xml:space="preserve">Закрепить представление о птицах: голубь, воробей, ворона, побуждать имитировать звукоподражание их голосам. Закреплять умение слушать </w:t>
            </w:r>
            <w:proofErr w:type="spellStart"/>
            <w:r w:rsidRPr="00AE79DF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AE79DF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 xml:space="preserve"> и стихи, находить соответствующие картинки по их содержанию</w:t>
            </w:r>
          </w:p>
          <w:p w:rsidR="008C0AF5" w:rsidRPr="00AE79DF" w:rsidRDefault="008C0AF5" w:rsidP="00570CE4">
            <w:pPr>
              <w:spacing w:after="0" w:line="18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Способствовать развитию слухового внимания</w:t>
            </w:r>
          </w:p>
        </w:tc>
      </w:tr>
      <w:tr w:rsidR="008C0AF5" w:rsidRPr="00AE79DF" w:rsidTr="00404591">
        <w:trPr>
          <w:trHeight w:val="1550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AF5" w:rsidRPr="00AE79DF" w:rsidRDefault="008C0AF5" w:rsidP="008C0AF5">
            <w:pPr>
              <w:spacing w:before="120" w:after="0" w:line="22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Style w:val="Arial85pt0pt"/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8C0AF5" w:rsidRPr="00AE79DF" w:rsidRDefault="008C0AF5" w:rsidP="008C0AF5">
            <w:pPr>
              <w:spacing w:after="0" w:line="22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Style w:val="Arial85pt0pt"/>
                <w:rFonts w:ascii="Times New Roman" w:hAnsi="Times New Roman" w:cs="Times New Roman"/>
                <w:sz w:val="24"/>
                <w:szCs w:val="24"/>
              </w:rPr>
              <w:t>художественной</w:t>
            </w:r>
          </w:p>
          <w:p w:rsidR="008C0AF5" w:rsidRPr="00AE79DF" w:rsidRDefault="008C0AF5" w:rsidP="008C0AF5">
            <w:pPr>
              <w:spacing w:after="0" w:line="22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Style w:val="Arial85pt0pt"/>
                <w:rFonts w:ascii="Times New Roman" w:hAnsi="Times New Roman" w:cs="Times New Roman"/>
                <w:sz w:val="24"/>
                <w:szCs w:val="24"/>
              </w:rPr>
              <w:t>литературы.</w:t>
            </w:r>
          </w:p>
          <w:p w:rsidR="008C0AF5" w:rsidRDefault="008C0AF5" w:rsidP="008C0AF5">
            <w:pPr>
              <w:spacing w:after="0" w:line="221" w:lineRule="exact"/>
              <w:jc w:val="both"/>
            </w:pPr>
            <w:r w:rsidRPr="00AE79DF">
              <w:rPr>
                <w:rStyle w:val="Arial9pt0pt"/>
                <w:rFonts w:ascii="Times New Roman" w:hAnsi="Times New Roman" w:cs="Times New Roman"/>
                <w:i w:val="0"/>
                <w:sz w:val="24"/>
                <w:szCs w:val="24"/>
              </w:rPr>
              <w:t>Русская народная сказка «Теремок» (рассказывание).</w:t>
            </w:r>
          </w:p>
          <w:p w:rsidR="008C0AF5" w:rsidRPr="00AE79DF" w:rsidRDefault="008C0AF5" w:rsidP="008C0AF5">
            <w:pPr>
              <w:spacing w:after="0" w:line="221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Style w:val="Arial9pt0pt"/>
                <w:rFonts w:ascii="Times New Roman" w:hAnsi="Times New Roman" w:cs="Times New Roman"/>
                <w:i w:val="0"/>
                <w:sz w:val="24"/>
                <w:szCs w:val="24"/>
              </w:rPr>
              <w:t>В. Жуковский «Птичка» (чтение)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0AF5" w:rsidRPr="00AE79DF" w:rsidRDefault="008C0AF5" w:rsidP="008C0AF5">
            <w:pPr>
              <w:spacing w:before="120" w:after="0" w:line="221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Учить воспринимать сказку без наглядного сопровождения, отвечать на вопросы, проговаривать отдельные фрагменты сказки</w:t>
            </w:r>
          </w:p>
          <w:p w:rsidR="008C0AF5" w:rsidRPr="00AE79DF" w:rsidRDefault="008C0AF5" w:rsidP="00570CE4">
            <w:pPr>
              <w:spacing w:after="0" w:line="216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Формировать умение слушать стихотворные произведения, сопровождать показом действий</w:t>
            </w:r>
          </w:p>
        </w:tc>
      </w:tr>
      <w:tr w:rsidR="008C0AF5" w:rsidRPr="00AE79DF" w:rsidTr="00404591">
        <w:trPr>
          <w:trHeight w:hRule="exact" w:val="865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AF5" w:rsidRPr="00AE79DF" w:rsidRDefault="008C0AF5" w:rsidP="008C0AF5">
            <w:pPr>
              <w:spacing w:before="120" w:after="0" w:line="17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Style w:val="Arial85pt0pt"/>
                <w:rFonts w:ascii="Times New Roman" w:hAnsi="Times New Roman" w:cs="Times New Roman"/>
                <w:sz w:val="24"/>
                <w:szCs w:val="24"/>
              </w:rPr>
              <w:t>Рисование.</w:t>
            </w:r>
          </w:p>
          <w:p w:rsidR="008C0AF5" w:rsidRPr="00AE79DF" w:rsidRDefault="008C0AF5" w:rsidP="008C0A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Style w:val="Arial9pt0pt"/>
                <w:rFonts w:ascii="Times New Roman" w:hAnsi="Times New Roman" w:cs="Times New Roman"/>
                <w:i w:val="0"/>
                <w:sz w:val="24"/>
                <w:szCs w:val="24"/>
              </w:rPr>
              <w:t>По замыслу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0AF5" w:rsidRPr="00AE79DF" w:rsidRDefault="008C0AF5" w:rsidP="008C0AF5">
            <w:pPr>
              <w:spacing w:before="120" w:after="0" w:line="221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Развивать самостоятельность в создании изображений. Побуждать дополнять полученные образы речью, обыгрывать изображение</w:t>
            </w:r>
          </w:p>
        </w:tc>
      </w:tr>
      <w:tr w:rsidR="008C0AF5" w:rsidRPr="008C0AF5" w:rsidTr="00404591">
        <w:trPr>
          <w:trHeight w:hRule="exact" w:val="865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0AF5" w:rsidRPr="008C0AF5" w:rsidRDefault="008C0AF5" w:rsidP="00991719">
            <w:pPr>
              <w:pStyle w:val="a3"/>
            </w:pPr>
            <w:r w:rsidRPr="008C0AF5">
              <w:rPr>
                <w:rStyle w:val="Arial85pt0pt"/>
                <w:rFonts w:ascii="Times New Roman" w:hAnsi="Times New Roman" w:cs="Times New Roman"/>
                <w:sz w:val="24"/>
                <w:szCs w:val="24"/>
              </w:rPr>
              <w:t>Лепка.</w:t>
            </w:r>
          </w:p>
          <w:p w:rsidR="00991719" w:rsidRDefault="00991719" w:rsidP="00991719">
            <w:pPr>
              <w:pStyle w:val="a3"/>
              <w:rPr>
                <w:rStyle w:val="Arial9pt0pt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rial9pt0pt"/>
                <w:rFonts w:ascii="Times New Roman" w:hAnsi="Times New Roman" w:cs="Times New Roman"/>
                <w:i w:val="0"/>
                <w:sz w:val="24"/>
                <w:szCs w:val="24"/>
              </w:rPr>
              <w:t xml:space="preserve">Птички прилетели </w:t>
            </w:r>
            <w:proofErr w:type="gramStart"/>
            <w:r>
              <w:rPr>
                <w:rStyle w:val="Arial9pt0pt"/>
                <w:rFonts w:ascii="Times New Roman" w:hAnsi="Times New Roman" w:cs="Times New Roman"/>
                <w:i w:val="0"/>
                <w:sz w:val="24"/>
                <w:szCs w:val="24"/>
              </w:rPr>
              <w:t>на</w:t>
            </w:r>
            <w:proofErr w:type="gramEnd"/>
          </w:p>
          <w:p w:rsidR="008C0AF5" w:rsidRPr="008C0AF5" w:rsidRDefault="008C0AF5" w:rsidP="00991719">
            <w:pPr>
              <w:pStyle w:val="a3"/>
            </w:pPr>
            <w:r w:rsidRPr="008C0AF5">
              <w:rPr>
                <w:rStyle w:val="Arial9pt0pt"/>
                <w:rFonts w:ascii="Times New Roman" w:hAnsi="Times New Roman" w:cs="Times New Roman"/>
                <w:i w:val="0"/>
                <w:sz w:val="24"/>
                <w:szCs w:val="24"/>
              </w:rPr>
              <w:t>кормушку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0AF5" w:rsidRPr="008C0AF5" w:rsidRDefault="008C0AF5" w:rsidP="008C0AF5">
            <w:pPr>
              <w:spacing w:before="120" w:after="0" w:line="221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AF5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 xml:space="preserve">Учить лепить предмет, состоящий из двух частей. Учить передавать детали (хвостик, клюв) приемом </w:t>
            </w:r>
            <w:proofErr w:type="spellStart"/>
            <w:r w:rsidRPr="008C0AF5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прищипывания</w:t>
            </w:r>
            <w:proofErr w:type="spellEnd"/>
            <w:r w:rsidRPr="008C0AF5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, глаза - в виде маленьких шариков</w:t>
            </w:r>
          </w:p>
        </w:tc>
      </w:tr>
    </w:tbl>
    <w:p w:rsidR="00AC6276" w:rsidRDefault="00AC6276" w:rsidP="009D5C3D">
      <w:pPr>
        <w:pStyle w:val="a3"/>
      </w:pPr>
    </w:p>
    <w:tbl>
      <w:tblPr>
        <w:tblW w:w="969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989"/>
        <w:gridCol w:w="6702"/>
      </w:tblGrid>
      <w:tr w:rsidR="00C90873" w:rsidTr="00B22B26">
        <w:trPr>
          <w:trHeight w:hRule="exact" w:val="294"/>
        </w:trPr>
        <w:tc>
          <w:tcPr>
            <w:tcW w:w="96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0873" w:rsidRPr="000131E8" w:rsidRDefault="00C90873" w:rsidP="000131E8">
            <w:pPr>
              <w:spacing w:after="0" w:line="25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1E8">
              <w:rPr>
                <w:rStyle w:val="ArialUnicodeMS125pt0pt"/>
                <w:rFonts w:ascii="Times New Roman" w:hAnsi="Times New Roman" w:cs="Times New Roman"/>
                <w:sz w:val="24"/>
                <w:szCs w:val="24"/>
              </w:rPr>
              <w:lastRenderedPageBreak/>
              <w:t>Февраль</w:t>
            </w:r>
          </w:p>
        </w:tc>
      </w:tr>
      <w:tr w:rsidR="00C90873" w:rsidTr="00B22B26">
        <w:trPr>
          <w:trHeight w:hRule="exact" w:val="410"/>
        </w:trPr>
        <w:tc>
          <w:tcPr>
            <w:tcW w:w="96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0873" w:rsidRPr="000131E8" w:rsidRDefault="00C90873" w:rsidP="000131E8">
            <w:pPr>
              <w:spacing w:before="120" w:after="0" w:line="19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1E8">
              <w:rPr>
                <w:rStyle w:val="MicrosoftSansSerif95pt0pt1"/>
                <w:rFonts w:ascii="Times New Roman" w:hAnsi="Times New Roman" w:cs="Times New Roman"/>
                <w:b/>
                <w:sz w:val="24"/>
                <w:szCs w:val="24"/>
              </w:rPr>
              <w:t>1-я неделя: «Рыбы»</w:t>
            </w:r>
          </w:p>
        </w:tc>
      </w:tr>
      <w:tr w:rsidR="000131E8" w:rsidTr="00B22B26">
        <w:trPr>
          <w:trHeight w:val="963"/>
        </w:trPr>
        <w:tc>
          <w:tcPr>
            <w:tcW w:w="2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1E8" w:rsidRPr="000131E8" w:rsidRDefault="000131E8" w:rsidP="000131E8">
            <w:pPr>
              <w:spacing w:before="120" w:after="0" w:line="221" w:lineRule="exact"/>
              <w:ind w:left="1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1E8">
              <w:rPr>
                <w:rStyle w:val="MicrosoftSansSerif95pt0pt1"/>
                <w:rFonts w:ascii="Times New Roman" w:hAnsi="Times New Roman" w:cs="Times New Roman"/>
                <w:b/>
                <w:sz w:val="24"/>
                <w:szCs w:val="24"/>
              </w:rPr>
              <w:t>Формирование целостной картины мира.</w:t>
            </w:r>
          </w:p>
          <w:p w:rsidR="000131E8" w:rsidRPr="00014D5D" w:rsidRDefault="000131E8" w:rsidP="000131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4D5D">
              <w:rPr>
                <w:rStyle w:val="MicrosoftSansSerif95pt0pt0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Наблюдение рыбки в аквариуме</w:t>
            </w:r>
          </w:p>
        </w:tc>
        <w:tc>
          <w:tcPr>
            <w:tcW w:w="6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31E8" w:rsidRPr="00014D5D" w:rsidRDefault="000131E8" w:rsidP="000131E8">
            <w:pPr>
              <w:spacing w:before="120" w:after="0" w:line="18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014D5D">
              <w:rPr>
                <w:rStyle w:val="MicrosoftSansSerif9pt0pt0"/>
                <w:rFonts w:ascii="Times New Roman" w:hAnsi="Times New Roman" w:cs="Times New Roman"/>
                <w:sz w:val="24"/>
                <w:szCs w:val="24"/>
              </w:rPr>
              <w:t>Способствовать развитию наблюдательности</w:t>
            </w:r>
          </w:p>
          <w:p w:rsidR="000131E8" w:rsidRPr="00014D5D" w:rsidRDefault="000131E8" w:rsidP="000131E8">
            <w:pPr>
              <w:spacing w:after="0" w:line="218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014D5D">
              <w:rPr>
                <w:rStyle w:val="MicrosoftSansSerif9pt0pt0"/>
                <w:rFonts w:ascii="Times New Roman" w:hAnsi="Times New Roman" w:cs="Times New Roman"/>
                <w:sz w:val="24"/>
                <w:szCs w:val="24"/>
              </w:rPr>
              <w:t>Помочь осознать, что рыбка живая и нуждается в бережном обращении и уходе</w:t>
            </w:r>
          </w:p>
        </w:tc>
      </w:tr>
      <w:tr w:rsidR="000131E8" w:rsidTr="00B22B26">
        <w:trPr>
          <w:trHeight w:val="737"/>
        </w:trPr>
        <w:tc>
          <w:tcPr>
            <w:tcW w:w="2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1E8" w:rsidRPr="000131E8" w:rsidRDefault="000131E8" w:rsidP="000131E8">
            <w:pPr>
              <w:spacing w:before="120" w:after="0" w:line="221" w:lineRule="exact"/>
              <w:ind w:left="1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1E8">
              <w:rPr>
                <w:rStyle w:val="MicrosoftSansSerif95pt0pt1"/>
                <w:rFonts w:ascii="Times New Roman" w:hAnsi="Times New Roman" w:cs="Times New Roman"/>
                <w:b/>
                <w:sz w:val="24"/>
                <w:szCs w:val="24"/>
              </w:rPr>
              <w:t>Конструирование.</w:t>
            </w:r>
          </w:p>
          <w:p w:rsidR="000131E8" w:rsidRPr="00014D5D" w:rsidRDefault="000131E8" w:rsidP="000131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4D5D">
              <w:rPr>
                <w:rStyle w:val="MicrosoftSansSerif95pt0pt0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Рыбка плавает в водичке</w:t>
            </w:r>
          </w:p>
        </w:tc>
        <w:tc>
          <w:tcPr>
            <w:tcW w:w="6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31E8" w:rsidRPr="00014D5D" w:rsidRDefault="000131E8" w:rsidP="000131E8">
            <w:pPr>
              <w:spacing w:before="120" w:after="0" w:line="18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014D5D">
              <w:rPr>
                <w:rStyle w:val="MicrosoftSansSerif9pt0pt0"/>
                <w:rFonts w:ascii="Times New Roman" w:hAnsi="Times New Roman" w:cs="Times New Roman"/>
                <w:sz w:val="24"/>
                <w:szCs w:val="24"/>
              </w:rPr>
              <w:t xml:space="preserve">Познакомить со свойствами воды: </w:t>
            </w:r>
            <w:proofErr w:type="gramStart"/>
            <w:r w:rsidRPr="00014D5D">
              <w:rPr>
                <w:rStyle w:val="MicrosoftSansSerif9pt0pt0"/>
                <w:rFonts w:ascii="Times New Roman" w:hAnsi="Times New Roman" w:cs="Times New Roman"/>
                <w:sz w:val="24"/>
                <w:szCs w:val="24"/>
              </w:rPr>
              <w:t>мокрая</w:t>
            </w:r>
            <w:proofErr w:type="gramEnd"/>
            <w:r w:rsidRPr="00014D5D">
              <w:rPr>
                <w:rStyle w:val="MicrosoftSansSerif9pt0pt0"/>
                <w:rFonts w:ascii="Times New Roman" w:hAnsi="Times New Roman" w:cs="Times New Roman"/>
                <w:sz w:val="24"/>
                <w:szCs w:val="24"/>
              </w:rPr>
              <w:t>, льется</w:t>
            </w:r>
          </w:p>
          <w:p w:rsidR="000131E8" w:rsidRPr="00014D5D" w:rsidRDefault="000131E8" w:rsidP="000131E8">
            <w:pPr>
              <w:spacing w:after="0"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icrosoftSansSerif9pt0pt0"/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014D5D">
              <w:rPr>
                <w:rStyle w:val="MicrosoftSansSerif9pt0pt0"/>
                <w:rFonts w:ascii="Times New Roman" w:hAnsi="Times New Roman" w:cs="Times New Roman"/>
                <w:sz w:val="24"/>
                <w:szCs w:val="24"/>
              </w:rPr>
              <w:t>обуждать играть с водой, имитируя действия рыбки</w:t>
            </w:r>
          </w:p>
          <w:p w:rsidR="000131E8" w:rsidRPr="00014D5D" w:rsidRDefault="000131E8" w:rsidP="000131E8">
            <w:pPr>
              <w:spacing w:after="0" w:line="18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014D5D">
              <w:rPr>
                <w:rStyle w:val="MicrosoftSansSerif9pt0pt0"/>
                <w:rFonts w:ascii="Times New Roman" w:hAnsi="Times New Roman" w:cs="Times New Roman"/>
                <w:sz w:val="24"/>
                <w:szCs w:val="24"/>
              </w:rPr>
              <w:t xml:space="preserve">Закрепить знание слов: плавает, льется, </w:t>
            </w:r>
            <w:proofErr w:type="gramStart"/>
            <w:r w:rsidRPr="00014D5D">
              <w:rPr>
                <w:rStyle w:val="MicrosoftSansSerif9pt0pt0"/>
                <w:rFonts w:ascii="Times New Roman" w:hAnsi="Times New Roman" w:cs="Times New Roman"/>
                <w:sz w:val="24"/>
                <w:szCs w:val="24"/>
              </w:rPr>
              <w:t>мокрая</w:t>
            </w:r>
            <w:proofErr w:type="gramEnd"/>
          </w:p>
        </w:tc>
      </w:tr>
      <w:tr w:rsidR="000131E8" w:rsidTr="00B22B26">
        <w:trPr>
          <w:trHeight w:val="1116"/>
        </w:trPr>
        <w:tc>
          <w:tcPr>
            <w:tcW w:w="2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1E8" w:rsidRPr="000131E8" w:rsidRDefault="000131E8" w:rsidP="000131E8">
            <w:pPr>
              <w:spacing w:before="120" w:after="0" w:line="190" w:lineRule="exact"/>
              <w:ind w:left="1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1E8">
              <w:rPr>
                <w:rStyle w:val="MicrosoftSansSerif95pt0pt1"/>
                <w:rFonts w:ascii="Times New Roman" w:hAnsi="Times New Roman" w:cs="Times New Roman"/>
                <w:b/>
                <w:sz w:val="24"/>
                <w:szCs w:val="24"/>
              </w:rPr>
              <w:t>Развитие речи.</w:t>
            </w:r>
          </w:p>
          <w:p w:rsidR="000131E8" w:rsidRPr="00014D5D" w:rsidRDefault="000131E8" w:rsidP="000131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4D5D">
              <w:rPr>
                <w:rStyle w:val="MicrosoftSansSerif95pt0pt0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Кто умеет говорить?</w:t>
            </w:r>
          </w:p>
        </w:tc>
        <w:tc>
          <w:tcPr>
            <w:tcW w:w="6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31E8" w:rsidRPr="00014D5D" w:rsidRDefault="000131E8" w:rsidP="000131E8">
            <w:pPr>
              <w:spacing w:before="120" w:after="0" w:line="18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014D5D">
              <w:rPr>
                <w:rStyle w:val="MicrosoftSansSerif9pt0pt0"/>
                <w:rFonts w:ascii="Times New Roman" w:hAnsi="Times New Roman" w:cs="Times New Roman"/>
                <w:sz w:val="24"/>
                <w:szCs w:val="24"/>
              </w:rPr>
              <w:t>Закрепить представление о рыбах</w:t>
            </w:r>
          </w:p>
          <w:p w:rsidR="000131E8" w:rsidRPr="00014D5D" w:rsidRDefault="000131E8" w:rsidP="000131E8">
            <w:pPr>
              <w:spacing w:after="0" w:line="218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014D5D">
              <w:rPr>
                <w:rStyle w:val="MicrosoftSansSerif9pt0pt0"/>
                <w:rFonts w:ascii="Times New Roman" w:hAnsi="Times New Roman" w:cs="Times New Roman"/>
                <w:sz w:val="24"/>
                <w:szCs w:val="24"/>
              </w:rPr>
              <w:t xml:space="preserve">Уточнить произнесение звука </w:t>
            </w:r>
            <w:r w:rsidRPr="00014D5D">
              <w:rPr>
                <w:rStyle w:val="MicrosoftSansSerif95pt0pt0"/>
                <w:rFonts w:ascii="Times New Roman" w:hAnsi="Times New Roman" w:cs="Times New Roman"/>
                <w:sz w:val="24"/>
                <w:szCs w:val="24"/>
              </w:rPr>
              <w:t>б</w:t>
            </w:r>
            <w:r w:rsidRPr="00014D5D">
              <w:rPr>
                <w:rStyle w:val="MicrosoftSansSerif9pt0pt0"/>
                <w:rFonts w:ascii="Times New Roman" w:hAnsi="Times New Roman" w:cs="Times New Roman"/>
                <w:sz w:val="24"/>
                <w:szCs w:val="24"/>
              </w:rPr>
              <w:t xml:space="preserve"> в звукоподражании. Побуждать произносить фразы с разной высотой голоса. Упражнять в согласовании глаголов с именами существительными в числе.</w:t>
            </w:r>
          </w:p>
          <w:p w:rsidR="000131E8" w:rsidRPr="00014D5D" w:rsidRDefault="000131E8" w:rsidP="000131E8">
            <w:pPr>
              <w:spacing w:after="0" w:line="218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014D5D">
              <w:rPr>
                <w:rStyle w:val="MicrosoftSansSerif9pt0pt0"/>
                <w:rFonts w:ascii="Times New Roman" w:hAnsi="Times New Roman" w:cs="Times New Roman"/>
                <w:sz w:val="24"/>
                <w:szCs w:val="24"/>
              </w:rPr>
              <w:t>Закрепить знание понятий «один - много»</w:t>
            </w:r>
          </w:p>
        </w:tc>
      </w:tr>
      <w:tr w:rsidR="000131E8" w:rsidTr="00B22B26">
        <w:trPr>
          <w:trHeight w:val="990"/>
        </w:trPr>
        <w:tc>
          <w:tcPr>
            <w:tcW w:w="2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1E8" w:rsidRPr="000131E8" w:rsidRDefault="000131E8" w:rsidP="000131E8">
            <w:pPr>
              <w:spacing w:before="120" w:after="0" w:line="221" w:lineRule="exact"/>
              <w:ind w:left="1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1E8">
              <w:rPr>
                <w:rStyle w:val="MicrosoftSansSerif95pt0pt1"/>
                <w:rFonts w:ascii="Times New Roman" w:hAnsi="Times New Roman" w:cs="Times New Roman"/>
                <w:b/>
                <w:sz w:val="24"/>
                <w:szCs w:val="24"/>
              </w:rPr>
              <w:t>Чтение</w:t>
            </w:r>
          </w:p>
          <w:p w:rsidR="000131E8" w:rsidRPr="000131E8" w:rsidRDefault="000131E8" w:rsidP="000131E8">
            <w:pPr>
              <w:spacing w:after="0" w:line="221" w:lineRule="exact"/>
              <w:ind w:left="1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1E8">
              <w:rPr>
                <w:rStyle w:val="MicrosoftSansSerif95pt0pt1"/>
                <w:rFonts w:ascii="Times New Roman" w:hAnsi="Times New Roman" w:cs="Times New Roman"/>
                <w:b/>
                <w:sz w:val="24"/>
                <w:szCs w:val="24"/>
              </w:rPr>
              <w:t>художественной</w:t>
            </w:r>
          </w:p>
          <w:p w:rsidR="000131E8" w:rsidRPr="000131E8" w:rsidRDefault="000131E8" w:rsidP="000131E8">
            <w:pPr>
              <w:spacing w:after="0" w:line="221" w:lineRule="exact"/>
              <w:ind w:left="1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1E8">
              <w:rPr>
                <w:rStyle w:val="MicrosoftSansSerif95pt0pt1"/>
                <w:rFonts w:ascii="Times New Roman" w:hAnsi="Times New Roman" w:cs="Times New Roman"/>
                <w:b/>
                <w:sz w:val="24"/>
                <w:szCs w:val="24"/>
              </w:rPr>
              <w:t>литературы.</w:t>
            </w:r>
          </w:p>
          <w:p w:rsidR="000131E8" w:rsidRPr="00014D5D" w:rsidRDefault="000131E8" w:rsidP="000131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4D5D">
              <w:rPr>
                <w:rStyle w:val="MicrosoftSansSerif95pt0pt0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Стихи и рассказы о животных</w:t>
            </w:r>
          </w:p>
        </w:tc>
        <w:tc>
          <w:tcPr>
            <w:tcW w:w="6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31E8" w:rsidRPr="00014D5D" w:rsidRDefault="000131E8" w:rsidP="000131E8">
            <w:pPr>
              <w:spacing w:before="120" w:after="0" w:line="218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014D5D">
              <w:rPr>
                <w:rStyle w:val="MicrosoftSansSerif9pt0pt0"/>
                <w:rFonts w:ascii="Times New Roman" w:hAnsi="Times New Roman" w:cs="Times New Roman"/>
                <w:sz w:val="24"/>
                <w:szCs w:val="24"/>
              </w:rPr>
              <w:t>Учить слушать литературные произведения без показа, отвечать на вопросы по содержанию</w:t>
            </w:r>
          </w:p>
          <w:p w:rsidR="000131E8" w:rsidRPr="00014D5D" w:rsidRDefault="000131E8" w:rsidP="000131E8">
            <w:pPr>
              <w:spacing w:after="0" w:line="18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014D5D">
              <w:rPr>
                <w:rStyle w:val="MicrosoftSansSerif9pt0pt0"/>
                <w:rFonts w:ascii="Times New Roman" w:hAnsi="Times New Roman" w:cs="Times New Roman"/>
                <w:sz w:val="24"/>
                <w:szCs w:val="24"/>
              </w:rPr>
              <w:t>Активизировать речь</w:t>
            </w:r>
          </w:p>
        </w:tc>
      </w:tr>
      <w:tr w:rsidR="000131E8" w:rsidTr="00B22B26">
        <w:trPr>
          <w:trHeight w:hRule="exact" w:val="1096"/>
        </w:trPr>
        <w:tc>
          <w:tcPr>
            <w:tcW w:w="2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1E8" w:rsidRPr="000131E8" w:rsidRDefault="000131E8" w:rsidP="000131E8">
            <w:pPr>
              <w:spacing w:before="120" w:after="0" w:line="218" w:lineRule="exact"/>
              <w:ind w:left="1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1E8">
              <w:rPr>
                <w:rStyle w:val="MicrosoftSansSerif95pt0pt1"/>
                <w:rFonts w:ascii="Times New Roman" w:hAnsi="Times New Roman" w:cs="Times New Roman"/>
                <w:b/>
                <w:sz w:val="24"/>
                <w:szCs w:val="24"/>
              </w:rPr>
              <w:t>Лепка.</w:t>
            </w:r>
          </w:p>
          <w:p w:rsidR="000131E8" w:rsidRPr="00014D5D" w:rsidRDefault="000131E8" w:rsidP="000131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4D5D">
              <w:rPr>
                <w:rStyle w:val="MicrosoftSansSerif95pt0pt0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Рыбки плавают в аквариуме</w:t>
            </w:r>
          </w:p>
        </w:tc>
        <w:tc>
          <w:tcPr>
            <w:tcW w:w="6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31E8" w:rsidRPr="00014D5D" w:rsidRDefault="000131E8" w:rsidP="000131E8">
            <w:pPr>
              <w:spacing w:before="120" w:after="0" w:line="221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014D5D">
              <w:rPr>
                <w:rStyle w:val="MicrosoftSansSerif9pt0pt0"/>
                <w:rFonts w:ascii="Times New Roman" w:hAnsi="Times New Roman" w:cs="Times New Roman"/>
                <w:sz w:val="24"/>
                <w:szCs w:val="24"/>
              </w:rPr>
              <w:t>Закреплять умение раскатывать комок глины между ладонями прямыми и круговыми движениями.</w:t>
            </w:r>
          </w:p>
          <w:p w:rsidR="000131E8" w:rsidRPr="00014D5D" w:rsidRDefault="000131E8" w:rsidP="000131E8">
            <w:pPr>
              <w:spacing w:after="0" w:line="221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014D5D">
              <w:rPr>
                <w:rStyle w:val="MicrosoftSansSerif9pt0pt0"/>
                <w:rFonts w:ascii="Times New Roman" w:hAnsi="Times New Roman" w:cs="Times New Roman"/>
                <w:sz w:val="24"/>
                <w:szCs w:val="24"/>
              </w:rPr>
              <w:t xml:space="preserve">Учить расплющивать пластическую массу между ладонями. Упражнять в навыках работы в технике </w:t>
            </w:r>
            <w:proofErr w:type="spellStart"/>
            <w:r w:rsidRPr="00014D5D">
              <w:rPr>
                <w:rStyle w:val="MicrosoftSansSerif9pt0pt0"/>
                <w:rFonts w:ascii="Times New Roman" w:hAnsi="Times New Roman" w:cs="Times New Roman"/>
                <w:sz w:val="24"/>
                <w:szCs w:val="24"/>
              </w:rPr>
              <w:t>пластилинографии</w:t>
            </w:r>
            <w:proofErr w:type="spellEnd"/>
          </w:p>
        </w:tc>
      </w:tr>
      <w:tr w:rsidR="00C90873" w:rsidTr="00B22B26">
        <w:trPr>
          <w:trHeight w:hRule="exact" w:val="414"/>
        </w:trPr>
        <w:tc>
          <w:tcPr>
            <w:tcW w:w="96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0873" w:rsidRPr="000131E8" w:rsidRDefault="00C90873" w:rsidP="000131E8">
            <w:pPr>
              <w:spacing w:before="120" w:after="0" w:line="19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1E8">
              <w:rPr>
                <w:rStyle w:val="MicrosoftSansSerif95pt0pt1"/>
                <w:rFonts w:ascii="Times New Roman" w:hAnsi="Times New Roman" w:cs="Times New Roman"/>
                <w:b/>
                <w:sz w:val="24"/>
                <w:szCs w:val="24"/>
              </w:rPr>
              <w:t>2-я неделя: «Мебель»</w:t>
            </w:r>
          </w:p>
        </w:tc>
      </w:tr>
      <w:tr w:rsidR="000131E8" w:rsidTr="00B22B26">
        <w:trPr>
          <w:trHeight w:val="1583"/>
        </w:trPr>
        <w:tc>
          <w:tcPr>
            <w:tcW w:w="2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1E8" w:rsidRPr="000131E8" w:rsidRDefault="000131E8" w:rsidP="000131E8">
            <w:pPr>
              <w:spacing w:before="120" w:after="0" w:line="218" w:lineRule="exact"/>
              <w:ind w:left="1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1E8">
              <w:rPr>
                <w:rStyle w:val="MicrosoftSansSerif95pt0pt1"/>
                <w:rFonts w:ascii="Times New Roman" w:hAnsi="Times New Roman" w:cs="Times New Roman"/>
                <w:b/>
                <w:sz w:val="24"/>
                <w:szCs w:val="24"/>
              </w:rPr>
              <w:t>Формирование целостной картины мира.</w:t>
            </w:r>
          </w:p>
          <w:p w:rsidR="000131E8" w:rsidRPr="00014D5D" w:rsidRDefault="000131E8" w:rsidP="000131E8">
            <w:pPr>
              <w:spacing w:after="0" w:line="21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014D5D">
              <w:rPr>
                <w:rStyle w:val="MicrosoftSansSerif95pt0pt0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Устроим кукле комнату</w:t>
            </w:r>
          </w:p>
        </w:tc>
        <w:tc>
          <w:tcPr>
            <w:tcW w:w="6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31E8" w:rsidRPr="00014D5D" w:rsidRDefault="000131E8" w:rsidP="000131E8">
            <w:pPr>
              <w:spacing w:before="120" w:after="0" w:line="218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014D5D">
              <w:rPr>
                <w:rStyle w:val="MicrosoftSansSerif9pt0pt0"/>
                <w:rFonts w:ascii="Times New Roman" w:hAnsi="Times New Roman" w:cs="Times New Roman"/>
                <w:sz w:val="24"/>
                <w:szCs w:val="24"/>
              </w:rPr>
              <w:t>Закреплять умения различать и называть предметы мебели, рассказывать об их назначении</w:t>
            </w:r>
          </w:p>
          <w:p w:rsidR="000131E8" w:rsidRPr="00014D5D" w:rsidRDefault="000131E8" w:rsidP="000131E8">
            <w:pPr>
              <w:spacing w:after="0" w:line="18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014D5D">
              <w:rPr>
                <w:rStyle w:val="MicrosoftSansSerif9pt0pt0"/>
                <w:rFonts w:ascii="Times New Roman" w:hAnsi="Times New Roman" w:cs="Times New Roman"/>
                <w:sz w:val="24"/>
                <w:szCs w:val="24"/>
              </w:rPr>
              <w:t>Побуждать принимать участие в обыгрывании ситуаций</w:t>
            </w:r>
          </w:p>
          <w:p w:rsidR="000131E8" w:rsidRPr="00014D5D" w:rsidRDefault="000131E8" w:rsidP="000131E8">
            <w:pPr>
              <w:spacing w:after="0" w:line="214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014D5D">
              <w:rPr>
                <w:rStyle w:val="MicrosoftSansSerif9pt0pt0"/>
                <w:rFonts w:ascii="Times New Roman" w:hAnsi="Times New Roman" w:cs="Times New Roman"/>
                <w:sz w:val="24"/>
                <w:szCs w:val="24"/>
              </w:rPr>
              <w:t>Закреплять употребление в речи названий предметов мебели, посуды.</w:t>
            </w:r>
          </w:p>
          <w:p w:rsidR="000131E8" w:rsidRPr="00014D5D" w:rsidRDefault="000131E8" w:rsidP="000131E8">
            <w:pPr>
              <w:spacing w:after="0" w:line="18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014D5D">
              <w:rPr>
                <w:rStyle w:val="MicrosoftSansSerif9pt0pt0"/>
                <w:rFonts w:ascii="Times New Roman" w:hAnsi="Times New Roman" w:cs="Times New Roman"/>
                <w:sz w:val="24"/>
                <w:szCs w:val="24"/>
              </w:rPr>
              <w:t>Учить употреблять глагол «лежать» в повелительном наклонении</w:t>
            </w:r>
          </w:p>
        </w:tc>
      </w:tr>
      <w:tr w:rsidR="000131E8" w:rsidTr="00B22B26">
        <w:trPr>
          <w:trHeight w:val="1112"/>
        </w:trPr>
        <w:tc>
          <w:tcPr>
            <w:tcW w:w="2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1E8" w:rsidRPr="000131E8" w:rsidRDefault="000131E8" w:rsidP="000131E8">
            <w:pPr>
              <w:spacing w:before="120" w:after="0" w:line="221" w:lineRule="exact"/>
              <w:ind w:left="1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1E8">
              <w:rPr>
                <w:rStyle w:val="MicrosoftSansSerif95pt0pt1"/>
                <w:rFonts w:ascii="Times New Roman" w:hAnsi="Times New Roman" w:cs="Times New Roman"/>
                <w:b/>
                <w:sz w:val="24"/>
                <w:szCs w:val="24"/>
              </w:rPr>
              <w:t>Конструирование.</w:t>
            </w:r>
          </w:p>
          <w:p w:rsidR="000131E8" w:rsidRPr="00014D5D" w:rsidRDefault="000131E8" w:rsidP="000131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4D5D">
              <w:rPr>
                <w:rStyle w:val="MicrosoftSansSerif95pt0pt0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Мебель для разных игрушек</w:t>
            </w:r>
          </w:p>
        </w:tc>
        <w:tc>
          <w:tcPr>
            <w:tcW w:w="6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31E8" w:rsidRPr="00014D5D" w:rsidRDefault="000131E8" w:rsidP="000131E8">
            <w:pPr>
              <w:spacing w:before="120" w:after="0" w:line="18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014D5D">
              <w:rPr>
                <w:rStyle w:val="MicrosoftSansSerif9pt0pt0"/>
                <w:rFonts w:ascii="Times New Roman" w:hAnsi="Times New Roman" w:cs="Times New Roman"/>
                <w:sz w:val="24"/>
                <w:szCs w:val="24"/>
              </w:rPr>
              <w:t>Закреплять умение сооружать разную мебель</w:t>
            </w:r>
          </w:p>
          <w:p w:rsidR="000131E8" w:rsidRPr="00014D5D" w:rsidRDefault="000131E8" w:rsidP="000131E8">
            <w:pPr>
              <w:spacing w:after="0" w:line="214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014D5D">
              <w:rPr>
                <w:rStyle w:val="MicrosoftSansSerif9pt0pt0"/>
                <w:rFonts w:ascii="Times New Roman" w:hAnsi="Times New Roman" w:cs="Times New Roman"/>
                <w:sz w:val="24"/>
                <w:szCs w:val="24"/>
              </w:rPr>
              <w:t>Побуждать развертывать несложный сюжет, обыгрывая постройку</w:t>
            </w:r>
          </w:p>
          <w:p w:rsidR="000131E8" w:rsidRPr="00014D5D" w:rsidRDefault="000131E8" w:rsidP="00B22B26">
            <w:pPr>
              <w:spacing w:after="120" w:line="216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014D5D">
              <w:rPr>
                <w:rStyle w:val="MicrosoftSansSerif9pt0pt0"/>
                <w:rFonts w:ascii="Times New Roman" w:hAnsi="Times New Roman" w:cs="Times New Roman"/>
                <w:sz w:val="24"/>
                <w:szCs w:val="24"/>
              </w:rPr>
              <w:t>Упражнять в использовании слов, обозначающих мебель, посуду, обобщающих понятий</w:t>
            </w:r>
          </w:p>
        </w:tc>
      </w:tr>
      <w:tr w:rsidR="000131E8" w:rsidTr="00B22B26">
        <w:trPr>
          <w:trHeight w:val="794"/>
        </w:trPr>
        <w:tc>
          <w:tcPr>
            <w:tcW w:w="2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1E8" w:rsidRPr="000131E8" w:rsidRDefault="000131E8" w:rsidP="00B22B26">
            <w:pPr>
              <w:spacing w:after="0" w:line="221" w:lineRule="exact"/>
              <w:ind w:left="1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1E8">
              <w:rPr>
                <w:rStyle w:val="MicrosoftSansSerif95pt0pt1"/>
                <w:rFonts w:ascii="Times New Roman" w:hAnsi="Times New Roman" w:cs="Times New Roman"/>
                <w:b/>
                <w:sz w:val="24"/>
                <w:szCs w:val="24"/>
              </w:rPr>
              <w:t>Развитие речи.</w:t>
            </w:r>
          </w:p>
          <w:p w:rsidR="000131E8" w:rsidRPr="00014D5D" w:rsidRDefault="000131E8" w:rsidP="00B22B26">
            <w:pPr>
              <w:spacing w:after="0" w:line="21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014D5D">
              <w:rPr>
                <w:rStyle w:val="MicrosoftSansSerif95pt0pt0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Рассказываем сказку. </w:t>
            </w:r>
            <w:r w:rsidRPr="00014D5D">
              <w:rPr>
                <w:rStyle w:val="MicrosoftSansSerif105pt0pt0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3. </w:t>
            </w:r>
            <w:r w:rsidRPr="00014D5D">
              <w:rPr>
                <w:rStyle w:val="MicrosoftSansSerif95pt0pt0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Александрова «Прятки» (чтение)</w:t>
            </w:r>
          </w:p>
        </w:tc>
        <w:tc>
          <w:tcPr>
            <w:tcW w:w="6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31E8" w:rsidRPr="00014D5D" w:rsidRDefault="000131E8" w:rsidP="00B22B26">
            <w:pPr>
              <w:spacing w:before="120" w:after="0" w:line="218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014D5D">
              <w:rPr>
                <w:rStyle w:val="MicrosoftSansSerif9pt0pt0"/>
                <w:rFonts w:ascii="Times New Roman" w:hAnsi="Times New Roman" w:cs="Times New Roman"/>
                <w:sz w:val="24"/>
                <w:szCs w:val="24"/>
              </w:rPr>
              <w:t>Учить воспринимать сказку без показа, принимать участие в рассказывании знакомой сказки</w:t>
            </w:r>
          </w:p>
          <w:p w:rsidR="000131E8" w:rsidRPr="00014D5D" w:rsidRDefault="000131E8" w:rsidP="00B22B26">
            <w:pPr>
              <w:spacing w:after="0" w:line="18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014D5D">
              <w:rPr>
                <w:rStyle w:val="MicrosoftSansSerif9pt0pt0"/>
                <w:rFonts w:ascii="Times New Roman" w:hAnsi="Times New Roman" w:cs="Times New Roman"/>
                <w:sz w:val="24"/>
                <w:szCs w:val="24"/>
              </w:rPr>
              <w:t>Учить употреблению предлогов</w:t>
            </w:r>
          </w:p>
        </w:tc>
      </w:tr>
    </w:tbl>
    <w:tbl>
      <w:tblPr>
        <w:tblpPr w:leftFromText="180" w:rightFromText="180" w:vertAnchor="text" w:horzAnchor="margin" w:tblpX="20" w:tblpY="1"/>
        <w:tblW w:w="967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967"/>
        <w:gridCol w:w="20"/>
        <w:gridCol w:w="6660"/>
        <w:gridCol w:w="24"/>
      </w:tblGrid>
      <w:tr w:rsidR="00B22B26" w:rsidRPr="000131E8" w:rsidTr="005566F6">
        <w:trPr>
          <w:gridAfter w:val="1"/>
          <w:wAfter w:w="24" w:type="dxa"/>
          <w:trHeight w:hRule="exact" w:val="1378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B26" w:rsidRPr="000131E8" w:rsidRDefault="00B22B26" w:rsidP="005566F6">
            <w:pPr>
              <w:spacing w:after="0" w:line="221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0131E8">
              <w:rPr>
                <w:rStyle w:val="Arial85pt0pt"/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B22B26" w:rsidRPr="000131E8" w:rsidRDefault="00B22B26" w:rsidP="005566F6">
            <w:pPr>
              <w:spacing w:after="0" w:line="221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0131E8">
              <w:rPr>
                <w:rStyle w:val="Arial85pt0pt"/>
                <w:rFonts w:ascii="Times New Roman" w:hAnsi="Times New Roman" w:cs="Times New Roman"/>
                <w:sz w:val="24"/>
                <w:szCs w:val="24"/>
              </w:rPr>
              <w:t>художественной</w:t>
            </w:r>
          </w:p>
          <w:p w:rsidR="00B22B26" w:rsidRPr="000131E8" w:rsidRDefault="00B22B26" w:rsidP="005566F6">
            <w:pPr>
              <w:spacing w:after="0" w:line="221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0131E8">
              <w:rPr>
                <w:rStyle w:val="Arial85pt0pt"/>
                <w:rFonts w:ascii="Times New Roman" w:hAnsi="Times New Roman" w:cs="Times New Roman"/>
                <w:sz w:val="24"/>
                <w:szCs w:val="24"/>
              </w:rPr>
              <w:t>литературы.</w:t>
            </w:r>
          </w:p>
          <w:p w:rsidR="00B22B26" w:rsidRPr="000131E8" w:rsidRDefault="00B22B26" w:rsidP="005566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1E8">
              <w:rPr>
                <w:rStyle w:val="Arial9pt0pt"/>
                <w:rFonts w:ascii="Times New Roman" w:hAnsi="Times New Roman" w:cs="Times New Roman"/>
                <w:i w:val="0"/>
                <w:sz w:val="24"/>
                <w:szCs w:val="24"/>
              </w:rPr>
              <w:t>Русская народная сказка «Маша и медведь»</w:t>
            </w:r>
            <w:r w:rsidRPr="000131E8">
              <w:rPr>
                <w:rStyle w:val="Arial9pt0pt"/>
                <w:rFonts w:ascii="Times New Roman" w:hAnsi="Times New Roman" w:cs="Times New Roman"/>
                <w:sz w:val="24"/>
                <w:szCs w:val="24"/>
              </w:rPr>
              <w:t xml:space="preserve"> (рассказывание)</w:t>
            </w:r>
          </w:p>
        </w:tc>
        <w:tc>
          <w:tcPr>
            <w:tcW w:w="66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2B26" w:rsidRPr="000131E8" w:rsidRDefault="00B22B26" w:rsidP="005566F6">
            <w:pPr>
              <w:spacing w:before="120" w:after="0" w:line="218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0131E8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Учить слушать литературные произведения, понимать их смысл, сопереживать героям, отвечать на вопросы по содержанию</w:t>
            </w:r>
          </w:p>
        </w:tc>
      </w:tr>
      <w:tr w:rsidR="00B22B26" w:rsidRPr="000131E8" w:rsidTr="005566F6">
        <w:trPr>
          <w:gridAfter w:val="1"/>
          <w:wAfter w:w="24" w:type="dxa"/>
          <w:trHeight w:hRule="exact" w:val="1186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B26" w:rsidRPr="000131E8" w:rsidRDefault="00B22B26" w:rsidP="005566F6">
            <w:pPr>
              <w:spacing w:before="120" w:after="0" w:line="17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0131E8">
              <w:rPr>
                <w:rStyle w:val="Arial85pt0pt"/>
                <w:rFonts w:ascii="Times New Roman" w:hAnsi="Times New Roman" w:cs="Times New Roman"/>
                <w:sz w:val="24"/>
                <w:szCs w:val="24"/>
              </w:rPr>
              <w:t>Рисование.</w:t>
            </w:r>
          </w:p>
          <w:p w:rsidR="00B22B26" w:rsidRPr="000131E8" w:rsidRDefault="00B22B26" w:rsidP="005566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1E8">
              <w:rPr>
                <w:rStyle w:val="Arial9pt0pt"/>
                <w:rFonts w:ascii="Times New Roman" w:hAnsi="Times New Roman" w:cs="Times New Roman"/>
                <w:sz w:val="24"/>
                <w:szCs w:val="24"/>
              </w:rPr>
              <w:t>Красивый столик</w:t>
            </w:r>
          </w:p>
        </w:tc>
        <w:tc>
          <w:tcPr>
            <w:tcW w:w="66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2B26" w:rsidRPr="000131E8" w:rsidRDefault="00B22B26" w:rsidP="005566F6">
            <w:pPr>
              <w:spacing w:before="120" w:after="0" w:line="218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0131E8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Упражнять в рисовании прямых вертикальных, горизонтальных, наклонных линий, точек.</w:t>
            </w:r>
          </w:p>
          <w:p w:rsidR="00B22B26" w:rsidRPr="000131E8" w:rsidRDefault="00B22B26" w:rsidP="005566F6">
            <w:pPr>
              <w:spacing w:after="0" w:line="218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0131E8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 xml:space="preserve">Закрепить умение делать </w:t>
            </w:r>
            <w:proofErr w:type="spellStart"/>
            <w:r w:rsidRPr="000131E8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примакивание</w:t>
            </w:r>
            <w:proofErr w:type="spellEnd"/>
            <w:r w:rsidRPr="000131E8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22B26" w:rsidRPr="000131E8" w:rsidRDefault="00B22B26" w:rsidP="005566F6">
            <w:pPr>
              <w:spacing w:after="0" w:line="218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0131E8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Закреплять навыки работы красками разных цветов</w:t>
            </w:r>
          </w:p>
        </w:tc>
      </w:tr>
      <w:tr w:rsidR="00B22B26" w:rsidRPr="000131E8" w:rsidTr="005566F6">
        <w:trPr>
          <w:gridAfter w:val="1"/>
          <w:wAfter w:w="24" w:type="dxa"/>
          <w:trHeight w:val="1406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2B26" w:rsidRPr="000131E8" w:rsidRDefault="00B22B26" w:rsidP="005566F6">
            <w:pPr>
              <w:spacing w:before="120" w:after="0" w:line="17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0131E8">
              <w:rPr>
                <w:rStyle w:val="Arial85pt0pt"/>
                <w:rFonts w:ascii="Times New Roman" w:hAnsi="Times New Roman" w:cs="Times New Roman"/>
                <w:sz w:val="24"/>
                <w:szCs w:val="24"/>
              </w:rPr>
              <w:t>Лепка.</w:t>
            </w:r>
          </w:p>
          <w:p w:rsidR="00B22B26" w:rsidRPr="000131E8" w:rsidRDefault="00B22B26" w:rsidP="005566F6">
            <w:pPr>
              <w:spacing w:after="0" w:line="18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0131E8">
              <w:rPr>
                <w:rStyle w:val="Arial9pt0pt"/>
                <w:rFonts w:ascii="Times New Roman" w:hAnsi="Times New Roman" w:cs="Times New Roman"/>
                <w:sz w:val="24"/>
                <w:szCs w:val="24"/>
              </w:rPr>
              <w:t>Круглый столик</w:t>
            </w:r>
          </w:p>
          <w:p w:rsidR="00B22B26" w:rsidRPr="000131E8" w:rsidRDefault="00B22B26" w:rsidP="005566F6">
            <w:pPr>
              <w:spacing w:after="0" w:line="510" w:lineRule="exact"/>
              <w:ind w:left="4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2B26" w:rsidRPr="000131E8" w:rsidRDefault="00B22B26" w:rsidP="005566F6">
            <w:pPr>
              <w:spacing w:before="120" w:after="0" w:line="18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0131E8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Закрепить знание предметов мебели и их названий</w:t>
            </w:r>
          </w:p>
          <w:p w:rsidR="00B22B26" w:rsidRPr="000131E8" w:rsidRDefault="00B22B26" w:rsidP="005566F6">
            <w:pPr>
              <w:spacing w:after="0" w:line="18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0131E8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Побуждать обыгрывать слепленные предметы</w:t>
            </w:r>
          </w:p>
          <w:p w:rsidR="00B22B26" w:rsidRPr="000131E8" w:rsidRDefault="00B22B26" w:rsidP="005566F6">
            <w:pPr>
              <w:spacing w:after="0" w:line="221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0131E8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Упражнять в лепке из пластилина.</w:t>
            </w:r>
          </w:p>
          <w:p w:rsidR="00B22B26" w:rsidRPr="000131E8" w:rsidRDefault="00B22B26" w:rsidP="005566F6">
            <w:pPr>
              <w:spacing w:after="0" w:line="221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0131E8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Закреплять использование приема сплющивания шара между ладонями</w:t>
            </w:r>
          </w:p>
        </w:tc>
      </w:tr>
      <w:tr w:rsidR="00B22B26" w:rsidRPr="000131E8" w:rsidTr="005566F6">
        <w:trPr>
          <w:gridAfter w:val="1"/>
          <w:wAfter w:w="24" w:type="dxa"/>
          <w:trHeight w:hRule="exact" w:val="283"/>
        </w:trPr>
        <w:tc>
          <w:tcPr>
            <w:tcW w:w="964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2B26" w:rsidRPr="000131E8" w:rsidRDefault="00B22B26" w:rsidP="005566F6">
            <w:pPr>
              <w:spacing w:after="0" w:line="17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1E8">
              <w:rPr>
                <w:rStyle w:val="Arial85pt0pt"/>
                <w:rFonts w:ascii="Times New Roman" w:hAnsi="Times New Roman" w:cs="Times New Roman"/>
                <w:sz w:val="24"/>
                <w:szCs w:val="24"/>
              </w:rPr>
              <w:lastRenderedPageBreak/>
              <w:t>3-я неделя: «Транспорт»</w:t>
            </w:r>
          </w:p>
        </w:tc>
      </w:tr>
      <w:tr w:rsidR="00B22B26" w:rsidRPr="00B22B26" w:rsidTr="005566F6">
        <w:trPr>
          <w:gridAfter w:val="1"/>
          <w:wAfter w:w="24" w:type="dxa"/>
          <w:trHeight w:val="1474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B26" w:rsidRDefault="00B22B26" w:rsidP="005566F6">
            <w:pPr>
              <w:spacing w:before="120" w:after="0" w:line="221" w:lineRule="exact"/>
              <w:ind w:left="100"/>
            </w:pPr>
            <w:r w:rsidRPr="00B22B26">
              <w:rPr>
                <w:rStyle w:val="Arial85pt0pt"/>
                <w:rFonts w:ascii="Times New Roman" w:hAnsi="Times New Roman" w:cs="Times New Roman"/>
                <w:sz w:val="24"/>
                <w:szCs w:val="24"/>
              </w:rPr>
              <w:t>Формирование целостной картины мира.</w:t>
            </w:r>
          </w:p>
          <w:p w:rsidR="00B22B26" w:rsidRPr="00B22B26" w:rsidRDefault="00B22B26" w:rsidP="005566F6">
            <w:pPr>
              <w:spacing w:after="0" w:line="22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22B26">
              <w:rPr>
                <w:rStyle w:val="Arial9pt0pt"/>
                <w:rFonts w:ascii="Times New Roman" w:hAnsi="Times New Roman" w:cs="Times New Roman"/>
                <w:i w:val="0"/>
                <w:sz w:val="24"/>
                <w:szCs w:val="24"/>
              </w:rPr>
              <w:t>Рассматривание транспортных игрушек</w:t>
            </w:r>
          </w:p>
        </w:tc>
        <w:tc>
          <w:tcPr>
            <w:tcW w:w="66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2B26" w:rsidRPr="00B22B26" w:rsidRDefault="00B22B26" w:rsidP="005566F6">
            <w:pPr>
              <w:spacing w:after="0" w:line="221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22B26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Дать первоначальные представления о правилах безопасности дорожного движения и поведения в транспорте</w:t>
            </w:r>
          </w:p>
          <w:p w:rsidR="00B22B26" w:rsidRPr="00B22B26" w:rsidRDefault="00B22B26" w:rsidP="005566F6">
            <w:pPr>
              <w:spacing w:after="0" w:line="221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22B26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Закреплять знание цветов.</w:t>
            </w:r>
          </w:p>
          <w:p w:rsidR="00B22B26" w:rsidRPr="00B22B26" w:rsidRDefault="00B22B26" w:rsidP="005566F6">
            <w:pPr>
              <w:spacing w:after="0" w:line="221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22B26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Учить различать по внешнему виду и называть транспортные игрушки и их основные части: кузов, кабина, руль, колеса, окна</w:t>
            </w:r>
          </w:p>
          <w:p w:rsidR="00B22B26" w:rsidRPr="00B22B26" w:rsidRDefault="00B22B26" w:rsidP="005566F6">
            <w:pPr>
              <w:spacing w:after="0" w:line="218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22B26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Побуждать употреблять слова: машина, грузовик, автобус, договаривать строчки стихотворения</w:t>
            </w:r>
          </w:p>
        </w:tc>
      </w:tr>
      <w:tr w:rsidR="00B22B26" w:rsidRPr="00B22B26" w:rsidTr="005566F6">
        <w:trPr>
          <w:gridAfter w:val="1"/>
          <w:wAfter w:w="24" w:type="dxa"/>
          <w:trHeight w:val="850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B26" w:rsidRDefault="00B22B26" w:rsidP="005566F6">
            <w:pPr>
              <w:spacing w:before="120" w:after="0" w:line="170" w:lineRule="exact"/>
              <w:ind w:left="100"/>
            </w:pPr>
            <w:r w:rsidRPr="00B22B26">
              <w:rPr>
                <w:rStyle w:val="Arial85pt0pt"/>
                <w:rFonts w:ascii="Times New Roman" w:hAnsi="Times New Roman" w:cs="Times New Roman"/>
                <w:sz w:val="24"/>
                <w:szCs w:val="24"/>
              </w:rPr>
              <w:t>Конструирование.</w:t>
            </w:r>
          </w:p>
          <w:p w:rsidR="00B22B26" w:rsidRPr="00B22B26" w:rsidRDefault="00B22B26" w:rsidP="005566F6">
            <w:pPr>
              <w:spacing w:before="120" w:after="0" w:line="17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rial9pt0pt"/>
                <w:rFonts w:ascii="Times New Roman" w:hAnsi="Times New Roman" w:cs="Times New Roman"/>
                <w:i w:val="0"/>
                <w:sz w:val="24"/>
                <w:szCs w:val="24"/>
              </w:rPr>
              <w:t>Гр</w:t>
            </w:r>
            <w:r w:rsidRPr="00B22B26">
              <w:rPr>
                <w:rStyle w:val="Arial9pt0pt"/>
                <w:rFonts w:ascii="Times New Roman" w:hAnsi="Times New Roman" w:cs="Times New Roman"/>
                <w:i w:val="0"/>
                <w:sz w:val="24"/>
                <w:szCs w:val="24"/>
              </w:rPr>
              <w:t>узовик</w:t>
            </w:r>
          </w:p>
        </w:tc>
        <w:tc>
          <w:tcPr>
            <w:tcW w:w="66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2B26" w:rsidRPr="00B22B26" w:rsidRDefault="00B22B26" w:rsidP="005566F6">
            <w:pPr>
              <w:spacing w:after="0" w:line="221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22B26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Закреплять знание названий частей машины. Учить создавать постройки по показу</w:t>
            </w:r>
          </w:p>
          <w:p w:rsidR="00B22B26" w:rsidRPr="00B22B26" w:rsidRDefault="00B22B26" w:rsidP="005566F6">
            <w:pPr>
              <w:spacing w:after="0" w:line="221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22B26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 xml:space="preserve">Побуждать </w:t>
            </w:r>
            <w:proofErr w:type="gramStart"/>
            <w:r w:rsidRPr="00B22B26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активно</w:t>
            </w:r>
            <w:proofErr w:type="gramEnd"/>
            <w:r w:rsidRPr="00B22B26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 xml:space="preserve"> обыгрывать постройку, сопровождая игру речью</w:t>
            </w:r>
          </w:p>
        </w:tc>
      </w:tr>
      <w:tr w:rsidR="00B22B26" w:rsidRPr="00B22B26" w:rsidTr="005566F6">
        <w:trPr>
          <w:gridAfter w:val="1"/>
          <w:wAfter w:w="24" w:type="dxa"/>
          <w:trHeight w:val="850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030" w:rsidRDefault="00B22B26" w:rsidP="005566F6">
            <w:pPr>
              <w:spacing w:after="0" w:line="221" w:lineRule="exact"/>
              <w:rPr>
                <w:rStyle w:val="Arial9pt0pt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B22B26">
              <w:rPr>
                <w:rStyle w:val="Arial85pt0pt"/>
                <w:rFonts w:ascii="Times New Roman" w:hAnsi="Times New Roman" w:cs="Times New Roman"/>
                <w:sz w:val="24"/>
                <w:szCs w:val="24"/>
              </w:rPr>
              <w:t>Развитие речи.</w:t>
            </w:r>
            <w:r w:rsidR="00615F0F">
              <w:rPr>
                <w:rStyle w:val="Arial85pt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B26">
              <w:rPr>
                <w:rStyle w:val="Arial9pt0pt"/>
                <w:rFonts w:ascii="Times New Roman" w:hAnsi="Times New Roman" w:cs="Times New Roman"/>
                <w:i w:val="0"/>
                <w:sz w:val="24"/>
                <w:szCs w:val="24"/>
              </w:rPr>
              <w:t>Рассма</w:t>
            </w:r>
            <w:proofErr w:type="spellEnd"/>
            <w:r w:rsidR="00B92030">
              <w:rPr>
                <w:rStyle w:val="Arial9pt0pt"/>
                <w:rFonts w:ascii="Times New Roman" w:hAnsi="Times New Roman" w:cs="Times New Roman"/>
                <w:i w:val="0"/>
                <w:sz w:val="24"/>
                <w:szCs w:val="24"/>
              </w:rPr>
              <w:t>-</w:t>
            </w:r>
          </w:p>
          <w:p w:rsidR="00B22B26" w:rsidRPr="00B76A52" w:rsidRDefault="00B22B26" w:rsidP="005566F6">
            <w:pPr>
              <w:spacing w:after="0" w:line="221" w:lineRule="exact"/>
            </w:pPr>
            <w:proofErr w:type="spellStart"/>
            <w:r w:rsidRPr="00B22B26">
              <w:rPr>
                <w:rStyle w:val="Arial9pt0pt"/>
                <w:rFonts w:ascii="Times New Roman" w:hAnsi="Times New Roman" w:cs="Times New Roman"/>
                <w:i w:val="0"/>
                <w:sz w:val="24"/>
                <w:szCs w:val="24"/>
              </w:rPr>
              <w:t>тривание</w:t>
            </w:r>
            <w:proofErr w:type="spellEnd"/>
            <w:r w:rsidRPr="00B22B26">
              <w:rPr>
                <w:rStyle w:val="Arial9pt0pt"/>
                <w:rFonts w:ascii="Times New Roman" w:hAnsi="Times New Roman" w:cs="Times New Roman"/>
                <w:i w:val="0"/>
                <w:sz w:val="24"/>
                <w:szCs w:val="24"/>
              </w:rPr>
              <w:t xml:space="preserve"> картины «Едем в автобусе» (серия «Мы играем», автор Е. Батурина)</w:t>
            </w:r>
          </w:p>
        </w:tc>
        <w:tc>
          <w:tcPr>
            <w:tcW w:w="66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2B26" w:rsidRPr="00B22B26" w:rsidRDefault="00B22B26" w:rsidP="005566F6">
            <w:pPr>
              <w:spacing w:before="120" w:after="0" w:line="216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22B26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Учить рассматривать картину, отвечать на вопросы, участвовать в ее описании</w:t>
            </w:r>
          </w:p>
          <w:p w:rsidR="00B22B26" w:rsidRPr="00B22B26" w:rsidRDefault="00B22B26" w:rsidP="005566F6">
            <w:pPr>
              <w:spacing w:after="0" w:line="18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22B26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 xml:space="preserve">Упражнять в отчетливом произнесении звука </w:t>
            </w:r>
            <w:r w:rsidRPr="00B22B26">
              <w:rPr>
                <w:rStyle w:val="Arial9pt0pt"/>
                <w:rFonts w:ascii="Times New Roman" w:hAnsi="Times New Roman" w:cs="Times New Roman"/>
                <w:i w:val="0"/>
                <w:sz w:val="24"/>
                <w:szCs w:val="24"/>
              </w:rPr>
              <w:t>б</w:t>
            </w:r>
            <w:r w:rsidRPr="00B22B26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 xml:space="preserve"> в словах</w:t>
            </w:r>
          </w:p>
        </w:tc>
      </w:tr>
      <w:tr w:rsidR="00B22B26" w:rsidRPr="00B22B26" w:rsidTr="005566F6">
        <w:trPr>
          <w:gridAfter w:val="1"/>
          <w:wAfter w:w="24" w:type="dxa"/>
          <w:trHeight w:val="1304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B26" w:rsidRPr="00B22B26" w:rsidRDefault="00B22B26" w:rsidP="005566F6">
            <w:pPr>
              <w:spacing w:after="0" w:line="22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22B26">
              <w:rPr>
                <w:rStyle w:val="Arial85pt0pt"/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B22B26" w:rsidRPr="00B22B26" w:rsidRDefault="00B22B26" w:rsidP="005566F6">
            <w:pPr>
              <w:spacing w:after="0" w:line="22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22B26">
              <w:rPr>
                <w:rStyle w:val="Arial85pt0pt"/>
                <w:rFonts w:ascii="Times New Roman" w:hAnsi="Times New Roman" w:cs="Times New Roman"/>
                <w:sz w:val="24"/>
                <w:szCs w:val="24"/>
              </w:rPr>
              <w:t>художественной</w:t>
            </w:r>
          </w:p>
          <w:p w:rsidR="00B22B26" w:rsidRPr="00B22B26" w:rsidRDefault="00B22B26" w:rsidP="005566F6">
            <w:pPr>
              <w:spacing w:after="0" w:line="22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22B26">
              <w:rPr>
                <w:rStyle w:val="Arial85pt0pt"/>
                <w:rFonts w:ascii="Times New Roman" w:hAnsi="Times New Roman" w:cs="Times New Roman"/>
                <w:sz w:val="24"/>
                <w:szCs w:val="24"/>
              </w:rPr>
              <w:t>литературы.</w:t>
            </w:r>
            <w:r w:rsidRPr="00B22B26">
              <w:rPr>
                <w:rStyle w:val="Arial9pt0pt"/>
                <w:rFonts w:ascii="Times New Roman" w:hAnsi="Times New Roman" w:cs="Times New Roman"/>
                <w:i w:val="0"/>
                <w:sz w:val="24"/>
                <w:szCs w:val="24"/>
              </w:rPr>
              <w:t xml:space="preserve">Л. Некрасова «Машина» (чтение), А. </w:t>
            </w:r>
            <w:proofErr w:type="spellStart"/>
            <w:r w:rsidRPr="00B22B26">
              <w:rPr>
                <w:rStyle w:val="Arial9pt0pt"/>
                <w:rFonts w:ascii="Times New Roman" w:hAnsi="Times New Roman" w:cs="Times New Roman"/>
                <w:i w:val="0"/>
                <w:sz w:val="24"/>
                <w:szCs w:val="24"/>
              </w:rPr>
              <w:t>Барто</w:t>
            </w:r>
            <w:proofErr w:type="spellEnd"/>
            <w:r w:rsidRPr="00B22B26">
              <w:rPr>
                <w:rStyle w:val="Arial9pt0pt"/>
                <w:rFonts w:ascii="Times New Roman" w:hAnsi="Times New Roman" w:cs="Times New Roman"/>
                <w:i w:val="0"/>
                <w:sz w:val="24"/>
                <w:szCs w:val="24"/>
              </w:rPr>
              <w:t xml:space="preserve"> «Грузовик</w:t>
            </w:r>
            <w:r w:rsidRPr="00B22B26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B22B26">
              <w:rPr>
                <w:rStyle w:val="Arial9pt0pt"/>
                <w:rFonts w:ascii="Times New Roman" w:hAnsi="Times New Roman" w:cs="Times New Roman"/>
                <w:i w:val="0"/>
                <w:sz w:val="24"/>
                <w:szCs w:val="24"/>
              </w:rPr>
              <w:t>(заучивание)</w:t>
            </w:r>
          </w:p>
        </w:tc>
        <w:tc>
          <w:tcPr>
            <w:tcW w:w="66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2B26" w:rsidRPr="00B22B26" w:rsidRDefault="00B22B26" w:rsidP="005566F6">
            <w:pPr>
              <w:spacing w:before="120" w:after="0" w:line="18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22B26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Учить воспринимать произведение без показа</w:t>
            </w:r>
          </w:p>
          <w:p w:rsidR="00B22B26" w:rsidRPr="00B22B26" w:rsidRDefault="00B22B26" w:rsidP="005566F6">
            <w:pPr>
              <w:spacing w:after="0" w:line="221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22B26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Побуждать договаривать звукоподражания.</w:t>
            </w:r>
          </w:p>
          <w:p w:rsidR="00B22B26" w:rsidRPr="00B22B26" w:rsidRDefault="00B22B26" w:rsidP="005566F6">
            <w:pPr>
              <w:spacing w:after="0" w:line="221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22B26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Побуждать запомнить стихотворение и читать его вместе с воспитателем</w:t>
            </w:r>
          </w:p>
        </w:tc>
      </w:tr>
      <w:tr w:rsidR="00B22B26" w:rsidRPr="00B22B26" w:rsidTr="005566F6">
        <w:trPr>
          <w:gridAfter w:val="1"/>
          <w:wAfter w:w="24" w:type="dxa"/>
          <w:trHeight w:hRule="exact" w:val="624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B26" w:rsidRPr="00B22B26" w:rsidRDefault="00B22B26" w:rsidP="005566F6">
            <w:pPr>
              <w:spacing w:before="120" w:after="0" w:line="22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22B26">
              <w:rPr>
                <w:rStyle w:val="Arial85pt0pt"/>
                <w:rFonts w:ascii="Times New Roman" w:hAnsi="Times New Roman" w:cs="Times New Roman"/>
                <w:sz w:val="24"/>
                <w:szCs w:val="24"/>
              </w:rPr>
              <w:t>Рисование.</w:t>
            </w:r>
          </w:p>
          <w:p w:rsidR="00B22B26" w:rsidRPr="00B22B26" w:rsidRDefault="00B22B26" w:rsidP="005566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2B26">
              <w:rPr>
                <w:rStyle w:val="Arial9pt0pt"/>
                <w:rFonts w:ascii="Times New Roman" w:hAnsi="Times New Roman" w:cs="Times New Roman"/>
                <w:i w:val="0"/>
                <w:sz w:val="24"/>
                <w:szCs w:val="24"/>
              </w:rPr>
              <w:t>Дорожка для автомобиля</w:t>
            </w:r>
          </w:p>
        </w:tc>
        <w:tc>
          <w:tcPr>
            <w:tcW w:w="66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2B26" w:rsidRPr="00B22B26" w:rsidRDefault="00B22B26" w:rsidP="005566F6">
            <w:pPr>
              <w:spacing w:after="0" w:line="221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B26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Учить закрашивать ограниченную поверхность карандашом. Учить держать карандаш тремя пальцами свободно, ближе к отточенному концу, придерживать бумагу другой рукой</w:t>
            </w:r>
          </w:p>
        </w:tc>
      </w:tr>
      <w:tr w:rsidR="00B22B26" w:rsidRPr="00B22B26" w:rsidTr="005566F6">
        <w:trPr>
          <w:gridAfter w:val="1"/>
          <w:wAfter w:w="24" w:type="dxa"/>
          <w:trHeight w:hRule="exact" w:val="624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2B26" w:rsidRPr="00B22B26" w:rsidRDefault="00B22B26" w:rsidP="005566F6">
            <w:pPr>
              <w:spacing w:after="0" w:line="17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22B26">
              <w:rPr>
                <w:rStyle w:val="Arial85pt0pt"/>
                <w:rFonts w:ascii="Times New Roman" w:hAnsi="Times New Roman" w:cs="Times New Roman"/>
                <w:sz w:val="24"/>
                <w:szCs w:val="24"/>
              </w:rPr>
              <w:t>Лепка.</w:t>
            </w:r>
          </w:p>
          <w:p w:rsidR="00B22B26" w:rsidRPr="00B22B26" w:rsidRDefault="00B22B26" w:rsidP="005566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2B26">
              <w:rPr>
                <w:rStyle w:val="Arial9pt0pt"/>
                <w:rFonts w:ascii="Times New Roman" w:hAnsi="Times New Roman" w:cs="Times New Roman"/>
                <w:i w:val="0"/>
                <w:sz w:val="24"/>
                <w:szCs w:val="24"/>
              </w:rPr>
              <w:t>По замыслу</w:t>
            </w:r>
          </w:p>
        </w:tc>
        <w:tc>
          <w:tcPr>
            <w:tcW w:w="6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2B26" w:rsidRPr="00B22B26" w:rsidRDefault="00B22B26" w:rsidP="005566F6">
            <w:pPr>
              <w:spacing w:after="0" w:line="221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22B26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Упражнять в лепке из глины.</w:t>
            </w:r>
          </w:p>
          <w:p w:rsidR="00B22B26" w:rsidRPr="00B22B26" w:rsidRDefault="00B22B26" w:rsidP="005566F6">
            <w:pPr>
              <w:spacing w:after="0" w:line="221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22B26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Закреплять умение лепить знакомые предметы. Воспитывать аккуратность при пользовании глиной</w:t>
            </w:r>
          </w:p>
        </w:tc>
      </w:tr>
      <w:tr w:rsidR="00B22B26" w:rsidRPr="00B22B26" w:rsidTr="005566F6">
        <w:trPr>
          <w:gridAfter w:val="1"/>
          <w:wAfter w:w="24" w:type="dxa"/>
          <w:trHeight w:hRule="exact" w:val="397"/>
        </w:trPr>
        <w:tc>
          <w:tcPr>
            <w:tcW w:w="964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2B26" w:rsidRPr="00B22B26" w:rsidRDefault="00B22B26" w:rsidP="005566F6">
            <w:pPr>
              <w:spacing w:before="120" w:after="120" w:line="17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B26">
              <w:rPr>
                <w:rStyle w:val="Arial85pt0pt"/>
                <w:rFonts w:ascii="Times New Roman" w:hAnsi="Times New Roman" w:cs="Times New Roman"/>
                <w:sz w:val="24"/>
                <w:szCs w:val="24"/>
              </w:rPr>
              <w:t>4-я неделя: «Туалетные принадлежности»</w:t>
            </w:r>
          </w:p>
        </w:tc>
      </w:tr>
      <w:tr w:rsidR="00B22B26" w:rsidRPr="00B22B26" w:rsidTr="005566F6">
        <w:trPr>
          <w:gridAfter w:val="1"/>
          <w:wAfter w:w="24" w:type="dxa"/>
          <w:trHeight w:val="1531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B26" w:rsidRPr="00B22B26" w:rsidRDefault="00B22B26" w:rsidP="005566F6">
            <w:pPr>
              <w:spacing w:before="120" w:after="0" w:line="22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22B26">
              <w:rPr>
                <w:rStyle w:val="Arial85pt0pt"/>
                <w:rFonts w:ascii="Times New Roman" w:hAnsi="Times New Roman" w:cs="Times New Roman"/>
                <w:sz w:val="24"/>
                <w:szCs w:val="24"/>
              </w:rPr>
              <w:t>Формирование целостной картины мира.</w:t>
            </w:r>
          </w:p>
          <w:p w:rsidR="00B22B26" w:rsidRPr="00B22B26" w:rsidRDefault="00B22B26" w:rsidP="005566F6">
            <w:pPr>
              <w:spacing w:after="0" w:line="22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22B26">
              <w:rPr>
                <w:rStyle w:val="Arial9pt0pt"/>
                <w:rFonts w:ascii="Times New Roman" w:hAnsi="Times New Roman" w:cs="Times New Roman"/>
                <w:i w:val="0"/>
                <w:sz w:val="24"/>
                <w:szCs w:val="24"/>
              </w:rPr>
              <w:t>Купаем куклу</w:t>
            </w:r>
          </w:p>
          <w:p w:rsidR="00B22B26" w:rsidRPr="00B22B26" w:rsidRDefault="00B22B26" w:rsidP="005566F6">
            <w:pPr>
              <w:spacing w:after="0" w:line="480" w:lineRule="exact"/>
              <w:ind w:left="6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2B26" w:rsidRPr="00B22B26" w:rsidRDefault="00B22B26" w:rsidP="005566F6">
            <w:pPr>
              <w:spacing w:after="0" w:line="221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22B26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Помочь запомнить и употреблять в речи названия предметов, качеств и действий (ванночка, мыло, мыльница, полотенце, намыливать, смывать мыло, вытирать, горячая, теплая, холодная вода)</w:t>
            </w:r>
            <w:proofErr w:type="gramStart"/>
            <w:r w:rsidRPr="00B22B26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B22B26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точнить понимание и использование слов «большой - маленький»Закрепить знание названий предметов одежды и последовательности раздевания</w:t>
            </w:r>
          </w:p>
          <w:p w:rsidR="00B22B26" w:rsidRPr="00B22B26" w:rsidRDefault="00B22B26" w:rsidP="005566F6">
            <w:pPr>
              <w:spacing w:after="0" w:line="18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22B26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 xml:space="preserve">Закрепить отчетливое произношение звука </w:t>
            </w:r>
            <w:r w:rsidRPr="00B22B26">
              <w:rPr>
                <w:rStyle w:val="Arial9pt0pt"/>
                <w:rFonts w:ascii="Times New Roman" w:hAnsi="Times New Roman" w:cs="Times New Roman"/>
                <w:i w:val="0"/>
                <w:sz w:val="24"/>
                <w:szCs w:val="24"/>
              </w:rPr>
              <w:t>ф</w:t>
            </w:r>
          </w:p>
        </w:tc>
      </w:tr>
      <w:tr w:rsidR="00B22B26" w:rsidRPr="00B22B26" w:rsidTr="005566F6">
        <w:trPr>
          <w:gridAfter w:val="1"/>
          <w:wAfter w:w="24" w:type="dxa"/>
          <w:trHeight w:val="1264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B26" w:rsidRPr="00B22B26" w:rsidRDefault="00B22B26" w:rsidP="005566F6">
            <w:pPr>
              <w:spacing w:before="120" w:after="0" w:line="17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22B26">
              <w:rPr>
                <w:rStyle w:val="Arial85pt0pt"/>
                <w:rFonts w:ascii="Times New Roman" w:hAnsi="Times New Roman" w:cs="Times New Roman"/>
                <w:sz w:val="24"/>
                <w:szCs w:val="24"/>
              </w:rPr>
              <w:t>Конструирование.</w:t>
            </w:r>
          </w:p>
          <w:p w:rsidR="00B22B26" w:rsidRPr="00B22B26" w:rsidRDefault="00B22B26" w:rsidP="005566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rial9pt0pt"/>
                <w:rFonts w:ascii="Times New Roman" w:hAnsi="Times New Roman" w:cs="Times New Roman"/>
                <w:i w:val="0"/>
                <w:sz w:val="24"/>
                <w:szCs w:val="24"/>
              </w:rPr>
              <w:t>Го</w:t>
            </w:r>
            <w:r w:rsidRPr="00B22B26">
              <w:rPr>
                <w:rStyle w:val="Arial9pt0pt"/>
                <w:rFonts w:ascii="Times New Roman" w:hAnsi="Times New Roman" w:cs="Times New Roman"/>
                <w:i w:val="0"/>
                <w:sz w:val="24"/>
                <w:szCs w:val="24"/>
              </w:rPr>
              <w:t>рка в бассейн</w:t>
            </w:r>
          </w:p>
        </w:tc>
        <w:tc>
          <w:tcPr>
            <w:tcW w:w="66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2B26" w:rsidRPr="00B22B26" w:rsidRDefault="00B22B26" w:rsidP="005566F6">
            <w:pPr>
              <w:spacing w:after="0" w:line="18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22B26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Закреплять умение сооружать постройки из кубиков и призмы</w:t>
            </w:r>
          </w:p>
          <w:p w:rsidR="00B22B26" w:rsidRPr="00B22B26" w:rsidRDefault="00B22B26" w:rsidP="005566F6">
            <w:pPr>
              <w:spacing w:after="0" w:line="221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22B26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Дать первоначальное представление о пользе занятий физкультурой для здоровья</w:t>
            </w:r>
          </w:p>
          <w:p w:rsidR="00B22B26" w:rsidRPr="00B22B26" w:rsidRDefault="00B22B26" w:rsidP="005566F6">
            <w:pPr>
              <w:spacing w:after="0" w:line="18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22B26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Учить обыгрывать постройку</w:t>
            </w:r>
          </w:p>
          <w:p w:rsidR="00B22B26" w:rsidRPr="00B22B26" w:rsidRDefault="00B22B26" w:rsidP="005566F6">
            <w:pPr>
              <w:spacing w:after="0" w:line="216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22B26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Упражнять в использовании названий геометрических форм: кубик, кирпичик</w:t>
            </w:r>
          </w:p>
        </w:tc>
      </w:tr>
      <w:tr w:rsidR="00B22B26" w:rsidRPr="00B22B26" w:rsidTr="005566F6">
        <w:trPr>
          <w:gridAfter w:val="1"/>
          <w:wAfter w:w="24" w:type="dxa"/>
          <w:trHeight w:val="1531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B26" w:rsidRDefault="00B22B26" w:rsidP="005566F6">
            <w:pPr>
              <w:spacing w:before="120" w:after="0" w:line="221" w:lineRule="exact"/>
              <w:ind w:left="100"/>
            </w:pPr>
            <w:r w:rsidRPr="00B22B26">
              <w:rPr>
                <w:rStyle w:val="Arial85pt0pt"/>
                <w:rFonts w:ascii="Times New Roman" w:hAnsi="Times New Roman" w:cs="Times New Roman"/>
                <w:sz w:val="24"/>
                <w:szCs w:val="24"/>
              </w:rPr>
              <w:t>Развитие речи.</w:t>
            </w:r>
          </w:p>
          <w:p w:rsidR="00B22B26" w:rsidRPr="00B22B26" w:rsidRDefault="00B22B26" w:rsidP="005566F6">
            <w:pPr>
              <w:spacing w:after="0" w:line="22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22B26">
              <w:rPr>
                <w:rStyle w:val="Arial9pt0pt"/>
                <w:rFonts w:ascii="Times New Roman" w:hAnsi="Times New Roman" w:cs="Times New Roman"/>
                <w:i w:val="0"/>
                <w:sz w:val="24"/>
                <w:szCs w:val="24"/>
              </w:rPr>
              <w:t>Лейся, чистая водица, мы умеем чисто мыться!</w:t>
            </w:r>
          </w:p>
        </w:tc>
        <w:tc>
          <w:tcPr>
            <w:tcW w:w="66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2B26" w:rsidRPr="00B22B26" w:rsidRDefault="00B22B26" w:rsidP="005566F6">
            <w:pPr>
              <w:spacing w:after="0" w:line="221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22B26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Дать элементарное представление о необходимости содержать тело в чистоте</w:t>
            </w:r>
          </w:p>
          <w:p w:rsidR="00B22B26" w:rsidRPr="00B22B26" w:rsidRDefault="00B22B26" w:rsidP="005566F6">
            <w:pPr>
              <w:spacing w:after="0" w:line="218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22B26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 xml:space="preserve">Закрепить отчетливое произношение звука </w:t>
            </w:r>
            <w:r w:rsidRPr="00B22B26">
              <w:rPr>
                <w:rStyle w:val="Arial9pt0pt"/>
                <w:rFonts w:ascii="Times New Roman" w:hAnsi="Times New Roman" w:cs="Times New Roman"/>
                <w:i w:val="0"/>
                <w:sz w:val="24"/>
                <w:szCs w:val="24"/>
              </w:rPr>
              <w:t>ф</w:t>
            </w:r>
            <w:r w:rsidRPr="00B22B26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 xml:space="preserve"> в словах. Формировать слуховое восприятие, учить соотносить звук с образом звучащей игрушки; соотносить игрушку с картинкой. Упражнять в согласовании имен существительных с местоимениями в роде</w:t>
            </w:r>
          </w:p>
        </w:tc>
      </w:tr>
      <w:tr w:rsidR="00B22B26" w:rsidRPr="00B22B26" w:rsidTr="005566F6">
        <w:trPr>
          <w:gridAfter w:val="1"/>
          <w:wAfter w:w="24" w:type="dxa"/>
          <w:trHeight w:val="1020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B26" w:rsidRPr="00B22B26" w:rsidRDefault="00B22B26" w:rsidP="005566F6">
            <w:pPr>
              <w:spacing w:before="120" w:after="0" w:line="22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22B26">
              <w:rPr>
                <w:rStyle w:val="Arial85pt0pt"/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B22B26" w:rsidRPr="00B22B26" w:rsidRDefault="00B22B26" w:rsidP="005566F6">
            <w:pPr>
              <w:spacing w:after="0" w:line="22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22B26">
              <w:rPr>
                <w:rStyle w:val="Arial85pt0pt"/>
                <w:rFonts w:ascii="Times New Roman" w:hAnsi="Times New Roman" w:cs="Times New Roman"/>
                <w:sz w:val="24"/>
                <w:szCs w:val="24"/>
              </w:rPr>
              <w:t>художественной</w:t>
            </w:r>
          </w:p>
          <w:p w:rsidR="00B22B26" w:rsidRPr="00B22B26" w:rsidRDefault="00B22B26" w:rsidP="005566F6">
            <w:pPr>
              <w:spacing w:after="0" w:line="22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22B26">
              <w:rPr>
                <w:rStyle w:val="Arial85pt0pt"/>
                <w:rFonts w:ascii="Times New Roman" w:hAnsi="Times New Roman" w:cs="Times New Roman"/>
                <w:sz w:val="24"/>
                <w:szCs w:val="24"/>
              </w:rPr>
              <w:t>литературы.</w:t>
            </w:r>
            <w:r w:rsidRPr="00B22B26">
              <w:rPr>
                <w:rStyle w:val="Arial9pt0pt"/>
                <w:rFonts w:ascii="Times New Roman" w:hAnsi="Times New Roman" w:cs="Times New Roman"/>
                <w:i w:val="0"/>
                <w:sz w:val="24"/>
                <w:szCs w:val="24"/>
              </w:rPr>
              <w:t xml:space="preserve">А. </w:t>
            </w:r>
            <w:proofErr w:type="spellStart"/>
            <w:r w:rsidRPr="00B22B26">
              <w:rPr>
                <w:rStyle w:val="Arial9pt0pt"/>
                <w:rFonts w:ascii="Times New Roman" w:hAnsi="Times New Roman" w:cs="Times New Roman"/>
                <w:i w:val="0"/>
                <w:sz w:val="24"/>
                <w:szCs w:val="24"/>
              </w:rPr>
              <w:t>Барто</w:t>
            </w:r>
            <w:proofErr w:type="spellEnd"/>
            <w:r w:rsidRPr="00B22B26">
              <w:rPr>
                <w:rStyle w:val="Arial9pt0pt"/>
                <w:rFonts w:ascii="Times New Roman" w:hAnsi="Times New Roman" w:cs="Times New Roman"/>
                <w:i w:val="0"/>
                <w:sz w:val="24"/>
                <w:szCs w:val="24"/>
              </w:rPr>
              <w:t xml:space="preserve"> «Девочка чумазая» (чтение)</w:t>
            </w:r>
          </w:p>
        </w:tc>
        <w:tc>
          <w:tcPr>
            <w:tcW w:w="66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2B26" w:rsidRPr="00B22B26" w:rsidRDefault="00B22B26" w:rsidP="005566F6">
            <w:pPr>
              <w:spacing w:after="0" w:line="218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22B26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Упражнять в слушании литературного произведения без показа, способствовать его пониманию</w:t>
            </w:r>
          </w:p>
          <w:p w:rsidR="00B22B26" w:rsidRPr="00B22B26" w:rsidRDefault="00B22B26" w:rsidP="005566F6">
            <w:pPr>
              <w:spacing w:after="0" w:line="216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22B26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Закрепить элементарные представления о необходимости содержать тело в чистоте</w:t>
            </w:r>
          </w:p>
          <w:p w:rsidR="00B22B26" w:rsidRPr="00B22B26" w:rsidRDefault="00B22B26" w:rsidP="005566F6">
            <w:pPr>
              <w:spacing w:after="0" w:line="18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22B26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Способствовать развитию слухового внимания</w:t>
            </w:r>
          </w:p>
        </w:tc>
      </w:tr>
      <w:tr w:rsidR="00B76A52" w:rsidRPr="00B22B26" w:rsidTr="005566F6">
        <w:trPr>
          <w:gridAfter w:val="1"/>
          <w:wAfter w:w="24" w:type="dxa"/>
          <w:trHeight w:val="850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6A52" w:rsidRPr="00B22B26" w:rsidRDefault="00B76A52" w:rsidP="005566F6">
            <w:pPr>
              <w:spacing w:before="120" w:after="0" w:line="17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22B26">
              <w:rPr>
                <w:rStyle w:val="Arial85pt0pt"/>
                <w:rFonts w:ascii="Times New Roman" w:hAnsi="Times New Roman" w:cs="Times New Roman"/>
                <w:sz w:val="24"/>
                <w:szCs w:val="24"/>
              </w:rPr>
              <w:t>Рисование.</w:t>
            </w:r>
          </w:p>
          <w:p w:rsidR="00B76A52" w:rsidRPr="00B22B26" w:rsidRDefault="00B76A52" w:rsidP="005566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2B26">
              <w:rPr>
                <w:rStyle w:val="Arial9pt0pt"/>
                <w:rFonts w:ascii="Times New Roman" w:hAnsi="Times New Roman" w:cs="Times New Roman"/>
                <w:i w:val="0"/>
                <w:sz w:val="24"/>
                <w:szCs w:val="24"/>
              </w:rPr>
              <w:t>Расческа</w:t>
            </w:r>
          </w:p>
        </w:tc>
        <w:tc>
          <w:tcPr>
            <w:tcW w:w="66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6A52" w:rsidRPr="00B22B26" w:rsidRDefault="00B76A52" w:rsidP="005566F6">
            <w:pPr>
              <w:spacing w:after="0" w:line="18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22B26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Закреплять представления об элементарных навыках гигиены</w:t>
            </w:r>
          </w:p>
          <w:p w:rsidR="00B76A52" w:rsidRPr="00B22B26" w:rsidRDefault="00B76A52" w:rsidP="005566F6">
            <w:pPr>
              <w:spacing w:after="0" w:line="221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22B26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Учить рисовать карандашом прямые горизонтальные и вертикальные линии.</w:t>
            </w:r>
          </w:p>
          <w:p w:rsidR="00B76A52" w:rsidRPr="00B22B26" w:rsidRDefault="00B76A52" w:rsidP="005566F6">
            <w:pPr>
              <w:spacing w:after="0" w:line="221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22B26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Закреплять умение держать карандаш тремя пальцами</w:t>
            </w:r>
          </w:p>
        </w:tc>
      </w:tr>
      <w:tr w:rsidR="00B76A52" w:rsidRPr="00B22B26" w:rsidTr="005566F6">
        <w:trPr>
          <w:gridAfter w:val="1"/>
          <w:wAfter w:w="24" w:type="dxa"/>
          <w:trHeight w:val="1290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6A52" w:rsidRDefault="00B76A52" w:rsidP="005566F6">
            <w:pPr>
              <w:spacing w:before="120" w:after="0" w:line="223" w:lineRule="exact"/>
              <w:ind w:left="100"/>
            </w:pPr>
            <w:r w:rsidRPr="00B22B26">
              <w:rPr>
                <w:rStyle w:val="Arial85pt0pt"/>
                <w:rFonts w:ascii="Times New Roman" w:hAnsi="Times New Roman" w:cs="Times New Roman"/>
                <w:sz w:val="24"/>
                <w:szCs w:val="24"/>
              </w:rPr>
              <w:t>Лепка.</w:t>
            </w:r>
          </w:p>
          <w:p w:rsidR="00B76A52" w:rsidRPr="00B22B26" w:rsidRDefault="00B76A52" w:rsidP="005566F6">
            <w:pPr>
              <w:spacing w:after="0" w:line="223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22B26">
              <w:rPr>
                <w:rStyle w:val="Arial9pt0pt"/>
                <w:rFonts w:ascii="Times New Roman" w:hAnsi="Times New Roman" w:cs="Times New Roman"/>
                <w:i w:val="0"/>
                <w:sz w:val="24"/>
                <w:szCs w:val="24"/>
              </w:rPr>
              <w:t>Овощи и фрукты - полезные продукты</w:t>
            </w:r>
          </w:p>
        </w:tc>
        <w:tc>
          <w:tcPr>
            <w:tcW w:w="6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6A52" w:rsidRPr="00B22B26" w:rsidRDefault="00B76A52" w:rsidP="005566F6">
            <w:pPr>
              <w:spacing w:after="0" w:line="226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22B26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Закрепить знание обобщающих понятий «овощи - фрукты». Закрепить умения различать и правильно называть цвета</w:t>
            </w:r>
          </w:p>
          <w:p w:rsidR="00B76A52" w:rsidRPr="00B22B26" w:rsidRDefault="00B76A52" w:rsidP="005566F6">
            <w:pPr>
              <w:spacing w:after="0" w:line="221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22B26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Закреплять навыки лепки округлых предметов. Учить приему вдавливания</w:t>
            </w:r>
          </w:p>
          <w:p w:rsidR="00B76A52" w:rsidRPr="00B22B26" w:rsidRDefault="00B76A52" w:rsidP="005566F6">
            <w:pPr>
              <w:spacing w:after="0" w:line="216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22B26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Дать элементарные представления о пользе овощей и фруктов для здоровья</w:t>
            </w:r>
          </w:p>
        </w:tc>
      </w:tr>
      <w:tr w:rsidR="00B76A52" w:rsidRPr="00B22B26" w:rsidTr="005566F6">
        <w:trPr>
          <w:gridAfter w:val="1"/>
          <w:wAfter w:w="24" w:type="dxa"/>
          <w:trHeight w:val="21"/>
        </w:trPr>
        <w:tc>
          <w:tcPr>
            <w:tcW w:w="9647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B76A52" w:rsidRPr="00B22B26" w:rsidRDefault="00B76A52" w:rsidP="005566F6">
            <w:pPr>
              <w:spacing w:after="0" w:line="216" w:lineRule="exact"/>
              <w:ind w:left="60"/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B26" w:rsidRPr="00B22B26" w:rsidTr="005566F6">
        <w:trPr>
          <w:trHeight w:hRule="exact" w:val="283"/>
        </w:trPr>
        <w:tc>
          <w:tcPr>
            <w:tcW w:w="967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2B26" w:rsidRPr="00B22B26" w:rsidRDefault="00B22B26" w:rsidP="005566F6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B26">
              <w:rPr>
                <w:rStyle w:val="Arial13pt"/>
                <w:rFonts w:ascii="Times New Roman" w:hAnsi="Times New Roman" w:cs="Times New Roman"/>
                <w:sz w:val="24"/>
                <w:szCs w:val="24"/>
              </w:rPr>
              <w:lastRenderedPageBreak/>
              <w:t>Март</w:t>
            </w:r>
          </w:p>
        </w:tc>
      </w:tr>
      <w:tr w:rsidR="00B22B26" w:rsidRPr="00B22B26" w:rsidTr="005566F6">
        <w:trPr>
          <w:trHeight w:hRule="exact" w:val="227"/>
        </w:trPr>
        <w:tc>
          <w:tcPr>
            <w:tcW w:w="967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2B26" w:rsidRPr="00B22B26" w:rsidRDefault="00B22B26" w:rsidP="005566F6">
            <w:pPr>
              <w:spacing w:after="0" w:line="17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B26">
              <w:rPr>
                <w:rStyle w:val="Arial85pt0pt"/>
                <w:rFonts w:ascii="Times New Roman" w:hAnsi="Times New Roman" w:cs="Times New Roman"/>
                <w:sz w:val="24"/>
                <w:szCs w:val="24"/>
              </w:rPr>
              <w:t>1-я неделя: «Мама - солнышко мое»</w:t>
            </w:r>
          </w:p>
        </w:tc>
      </w:tr>
      <w:tr w:rsidR="00577807" w:rsidRPr="00B22B26" w:rsidTr="005566F6">
        <w:trPr>
          <w:trHeight w:hRule="exact" w:val="761"/>
        </w:trPr>
        <w:tc>
          <w:tcPr>
            <w:tcW w:w="29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7807" w:rsidRPr="00B22B26" w:rsidRDefault="00577807" w:rsidP="005566F6">
            <w:pPr>
              <w:spacing w:after="0" w:line="22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22B26">
              <w:rPr>
                <w:rStyle w:val="Arial85pt0pt"/>
                <w:rFonts w:ascii="Times New Roman" w:hAnsi="Times New Roman" w:cs="Times New Roman"/>
                <w:sz w:val="24"/>
                <w:szCs w:val="24"/>
              </w:rPr>
              <w:t>Формирование целостной картины мира.</w:t>
            </w:r>
          </w:p>
          <w:p w:rsidR="00577807" w:rsidRPr="00B22B26" w:rsidRDefault="00577807" w:rsidP="005566F6">
            <w:pPr>
              <w:spacing w:after="0" w:line="950" w:lineRule="exact"/>
              <w:ind w:lef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B22B26">
              <w:rPr>
                <w:rStyle w:val="Arial9pt0pt"/>
                <w:rFonts w:ascii="Times New Roman" w:hAnsi="Times New Roman" w:cs="Times New Roman"/>
                <w:i w:val="0"/>
                <w:sz w:val="24"/>
                <w:szCs w:val="24"/>
              </w:rPr>
              <w:t>Самая хорошая мамочка моя</w:t>
            </w:r>
          </w:p>
        </w:tc>
        <w:tc>
          <w:tcPr>
            <w:tcW w:w="66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7807" w:rsidRPr="00B22B26" w:rsidRDefault="00577807" w:rsidP="005566F6">
            <w:pPr>
              <w:spacing w:before="120" w:after="0" w:line="223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22B26">
              <w:rPr>
                <w:rStyle w:val="Arial9pt"/>
                <w:rFonts w:ascii="Times New Roman" w:hAnsi="Times New Roman" w:cs="Times New Roman"/>
                <w:sz w:val="24"/>
                <w:szCs w:val="24"/>
              </w:rPr>
              <w:t>Закреплять представление о семье. Воспитывать любовь и привязанность к маме</w:t>
            </w:r>
          </w:p>
        </w:tc>
      </w:tr>
      <w:tr w:rsidR="00577807" w:rsidRPr="00B22B26" w:rsidTr="005566F6">
        <w:trPr>
          <w:trHeight w:val="681"/>
        </w:trPr>
        <w:tc>
          <w:tcPr>
            <w:tcW w:w="29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7807" w:rsidRPr="00B22B26" w:rsidRDefault="00577807" w:rsidP="005566F6">
            <w:pPr>
              <w:spacing w:before="120" w:after="0" w:line="17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22B26">
              <w:rPr>
                <w:rStyle w:val="Arial85pt0pt"/>
                <w:rFonts w:ascii="Times New Roman" w:hAnsi="Times New Roman" w:cs="Times New Roman"/>
                <w:sz w:val="24"/>
                <w:szCs w:val="24"/>
              </w:rPr>
              <w:t>Конструирование.</w:t>
            </w:r>
          </w:p>
          <w:p w:rsidR="00577807" w:rsidRPr="00B22B26" w:rsidRDefault="00577807" w:rsidP="005566F6">
            <w:pPr>
              <w:spacing w:after="0" w:line="260" w:lineRule="exact"/>
              <w:ind w:lef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B22B26">
              <w:rPr>
                <w:rStyle w:val="Arial9pt0pt"/>
                <w:rFonts w:ascii="Times New Roman" w:hAnsi="Times New Roman" w:cs="Times New Roman"/>
                <w:i w:val="0"/>
                <w:sz w:val="24"/>
                <w:szCs w:val="24"/>
              </w:rPr>
              <w:t>Цветок для мамы</w:t>
            </w:r>
          </w:p>
        </w:tc>
        <w:tc>
          <w:tcPr>
            <w:tcW w:w="66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7807" w:rsidRPr="00B22B26" w:rsidRDefault="00577807" w:rsidP="005566F6">
            <w:pPr>
              <w:spacing w:after="0" w:line="218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22B26">
              <w:rPr>
                <w:rStyle w:val="Arial9pt"/>
                <w:rFonts w:ascii="Times New Roman" w:hAnsi="Times New Roman" w:cs="Times New Roman"/>
                <w:sz w:val="24"/>
                <w:szCs w:val="24"/>
              </w:rPr>
              <w:t>Учить располагать детали на плоскости в соответствии с формой и цветом плоскостного образца</w:t>
            </w:r>
          </w:p>
          <w:p w:rsidR="00577807" w:rsidRPr="00B22B26" w:rsidRDefault="00577807" w:rsidP="005566F6">
            <w:pPr>
              <w:spacing w:after="0" w:line="18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22B26">
              <w:rPr>
                <w:rStyle w:val="Arial9pt"/>
                <w:rFonts w:ascii="Times New Roman" w:hAnsi="Times New Roman" w:cs="Times New Roman"/>
                <w:sz w:val="24"/>
                <w:szCs w:val="24"/>
              </w:rPr>
              <w:t>Воспитывать желание делать близким приятное</w:t>
            </w:r>
          </w:p>
        </w:tc>
      </w:tr>
      <w:tr w:rsidR="00577807" w:rsidRPr="00B22B26" w:rsidTr="005566F6">
        <w:trPr>
          <w:trHeight w:val="1130"/>
        </w:trPr>
        <w:tc>
          <w:tcPr>
            <w:tcW w:w="29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7807" w:rsidRPr="00B22B26" w:rsidRDefault="00577807" w:rsidP="005566F6">
            <w:pPr>
              <w:spacing w:after="0" w:line="22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22B26">
              <w:rPr>
                <w:rStyle w:val="Arial85pt0pt"/>
                <w:rFonts w:ascii="Times New Roman" w:hAnsi="Times New Roman" w:cs="Times New Roman"/>
                <w:sz w:val="24"/>
                <w:szCs w:val="24"/>
              </w:rPr>
              <w:t>Развитие речи.</w:t>
            </w:r>
          </w:p>
          <w:p w:rsidR="00577807" w:rsidRPr="00B22B26" w:rsidRDefault="00577807" w:rsidP="005566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2B26">
              <w:rPr>
                <w:rStyle w:val="Arial9pt0pt"/>
                <w:rFonts w:ascii="Times New Roman" w:hAnsi="Times New Roman" w:cs="Times New Roman"/>
                <w:i w:val="0"/>
                <w:sz w:val="24"/>
                <w:szCs w:val="24"/>
              </w:rPr>
              <w:t>С мамой не страшно. Русская народная сказка «Козлятки и волк» (рассказыва</w:t>
            </w:r>
            <w:r w:rsidRPr="00B22B26">
              <w:rPr>
                <w:rStyle w:val="Arial9pt0pt"/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ние)</w:t>
            </w:r>
          </w:p>
        </w:tc>
        <w:tc>
          <w:tcPr>
            <w:tcW w:w="66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7807" w:rsidRPr="00B22B26" w:rsidRDefault="00577807" w:rsidP="005566F6">
            <w:pPr>
              <w:spacing w:before="120" w:after="0" w:line="18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22B26">
              <w:rPr>
                <w:rStyle w:val="Arial9pt"/>
                <w:rFonts w:ascii="Times New Roman" w:hAnsi="Times New Roman" w:cs="Times New Roman"/>
                <w:sz w:val="24"/>
                <w:szCs w:val="24"/>
              </w:rPr>
              <w:t>Побуждать слушать литературное произведение без показа</w:t>
            </w:r>
          </w:p>
          <w:p w:rsidR="00577807" w:rsidRPr="00B22B26" w:rsidRDefault="00577807" w:rsidP="005566F6">
            <w:pPr>
              <w:spacing w:after="0" w:line="221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22B26">
              <w:rPr>
                <w:rStyle w:val="Arial9pt"/>
                <w:rFonts w:ascii="Times New Roman" w:hAnsi="Times New Roman" w:cs="Times New Roman"/>
                <w:sz w:val="24"/>
                <w:szCs w:val="24"/>
              </w:rPr>
              <w:t xml:space="preserve">Упражнять в отчетливом произнесении звука </w:t>
            </w:r>
            <w:proofErr w:type="gramStart"/>
            <w:r w:rsidRPr="00B22B26">
              <w:rPr>
                <w:rStyle w:val="Arial9pt"/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B22B26">
              <w:rPr>
                <w:rStyle w:val="Arial9pt"/>
                <w:rFonts w:ascii="Times New Roman" w:hAnsi="Times New Roman" w:cs="Times New Roman"/>
                <w:sz w:val="24"/>
                <w:szCs w:val="24"/>
              </w:rPr>
              <w:t xml:space="preserve">. Способствовать </w:t>
            </w:r>
            <w:proofErr w:type="gramStart"/>
            <w:r w:rsidRPr="00B22B26">
              <w:rPr>
                <w:rStyle w:val="Arial9pt"/>
                <w:rFonts w:ascii="Times New Roman" w:hAnsi="Times New Roman" w:cs="Times New Roman"/>
                <w:sz w:val="24"/>
                <w:szCs w:val="24"/>
              </w:rPr>
              <w:t>развитию</w:t>
            </w:r>
            <w:proofErr w:type="gramEnd"/>
            <w:r w:rsidRPr="00B22B26">
              <w:rPr>
                <w:rStyle w:val="Arial9pt"/>
                <w:rFonts w:ascii="Times New Roman" w:hAnsi="Times New Roman" w:cs="Times New Roman"/>
                <w:sz w:val="24"/>
                <w:szCs w:val="24"/>
              </w:rPr>
              <w:t xml:space="preserve"> слухового внимания, силы голоса</w:t>
            </w:r>
          </w:p>
        </w:tc>
      </w:tr>
      <w:tr w:rsidR="00577807" w:rsidRPr="00B22B26" w:rsidTr="005566F6">
        <w:trPr>
          <w:trHeight w:val="1359"/>
        </w:trPr>
        <w:tc>
          <w:tcPr>
            <w:tcW w:w="29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7807" w:rsidRPr="00B22B26" w:rsidRDefault="00577807" w:rsidP="005566F6">
            <w:pPr>
              <w:spacing w:after="0" w:line="21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22B26">
              <w:rPr>
                <w:rStyle w:val="Arial85pt0pt"/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577807" w:rsidRPr="00B22B26" w:rsidRDefault="00577807" w:rsidP="005566F6">
            <w:pPr>
              <w:spacing w:after="0" w:line="21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22B26">
              <w:rPr>
                <w:rStyle w:val="Arial85pt0pt"/>
                <w:rFonts w:ascii="Times New Roman" w:hAnsi="Times New Roman" w:cs="Times New Roman"/>
                <w:sz w:val="24"/>
                <w:szCs w:val="24"/>
              </w:rPr>
              <w:t>художественной</w:t>
            </w:r>
          </w:p>
          <w:p w:rsidR="00577807" w:rsidRPr="00B22B26" w:rsidRDefault="00577807" w:rsidP="005566F6">
            <w:pPr>
              <w:spacing w:after="0" w:line="21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22B26">
              <w:rPr>
                <w:rStyle w:val="Arial85pt0pt"/>
                <w:rFonts w:ascii="Times New Roman" w:hAnsi="Times New Roman" w:cs="Times New Roman"/>
                <w:sz w:val="24"/>
                <w:szCs w:val="24"/>
              </w:rPr>
              <w:t>литературы.</w:t>
            </w:r>
          </w:p>
          <w:p w:rsidR="00577807" w:rsidRPr="00B22B26" w:rsidRDefault="00577807" w:rsidP="005566F6">
            <w:pPr>
              <w:spacing w:after="0" w:line="21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22B26">
              <w:rPr>
                <w:rStyle w:val="Arial9pt0pt"/>
                <w:rFonts w:ascii="Times New Roman" w:hAnsi="Times New Roman" w:cs="Times New Roman"/>
                <w:i w:val="0"/>
                <w:sz w:val="24"/>
                <w:szCs w:val="24"/>
              </w:rPr>
              <w:t>Русская народная сказка «Козлятки и волк» (рассказыва</w:t>
            </w:r>
            <w:r w:rsidRPr="00B22B26">
              <w:rPr>
                <w:rStyle w:val="Arial9pt0pt"/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ние)</w:t>
            </w:r>
          </w:p>
        </w:tc>
        <w:tc>
          <w:tcPr>
            <w:tcW w:w="66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7807" w:rsidRPr="00B22B26" w:rsidRDefault="00577807" w:rsidP="005566F6">
            <w:pPr>
              <w:spacing w:after="0" w:line="218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22B26">
              <w:rPr>
                <w:rStyle w:val="Arial9pt"/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proofErr w:type="gramStart"/>
            <w:r w:rsidRPr="00B22B26">
              <w:rPr>
                <w:rStyle w:val="Arial9pt"/>
                <w:rFonts w:ascii="Times New Roman" w:hAnsi="Times New Roman" w:cs="Times New Roman"/>
                <w:sz w:val="24"/>
                <w:szCs w:val="24"/>
              </w:rPr>
              <w:t>внимательно</w:t>
            </w:r>
            <w:proofErr w:type="gramEnd"/>
            <w:r w:rsidRPr="00B22B26">
              <w:rPr>
                <w:rStyle w:val="Arial9pt"/>
                <w:rFonts w:ascii="Times New Roman" w:hAnsi="Times New Roman" w:cs="Times New Roman"/>
                <w:sz w:val="24"/>
                <w:szCs w:val="24"/>
              </w:rPr>
              <w:t xml:space="preserve"> слушать сказку, эмоционально откликаться на ее содержание</w:t>
            </w:r>
          </w:p>
          <w:p w:rsidR="00577807" w:rsidRPr="00B22B26" w:rsidRDefault="00577807" w:rsidP="005566F6">
            <w:pPr>
              <w:spacing w:after="0" w:line="218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22B26">
              <w:rPr>
                <w:rStyle w:val="Arial9pt"/>
                <w:rFonts w:ascii="Times New Roman" w:hAnsi="Times New Roman" w:cs="Times New Roman"/>
                <w:sz w:val="24"/>
                <w:szCs w:val="24"/>
              </w:rPr>
              <w:t>Побуждать подпевать песенке, передавать голосом высоту звучания</w:t>
            </w:r>
          </w:p>
          <w:p w:rsidR="00577807" w:rsidRPr="00B22B26" w:rsidRDefault="00577807" w:rsidP="005566F6">
            <w:pPr>
              <w:spacing w:after="0" w:line="218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22B26">
              <w:rPr>
                <w:rStyle w:val="Arial9pt"/>
                <w:rFonts w:ascii="Times New Roman" w:hAnsi="Times New Roman" w:cs="Times New Roman"/>
                <w:sz w:val="24"/>
                <w:szCs w:val="24"/>
              </w:rPr>
              <w:t>Дать первоначальные представления об осторожности при общении с незнакомыми людьми</w:t>
            </w:r>
          </w:p>
        </w:tc>
      </w:tr>
      <w:tr w:rsidR="00577807" w:rsidRPr="00B22B26" w:rsidTr="005566F6">
        <w:trPr>
          <w:trHeight w:val="827"/>
        </w:trPr>
        <w:tc>
          <w:tcPr>
            <w:tcW w:w="29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7807" w:rsidRPr="00B22B26" w:rsidRDefault="00577807" w:rsidP="005566F6">
            <w:pPr>
              <w:spacing w:before="120" w:after="0" w:line="17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22B26">
              <w:rPr>
                <w:rStyle w:val="Arial85pt0pt"/>
                <w:rFonts w:ascii="Times New Roman" w:hAnsi="Times New Roman" w:cs="Times New Roman"/>
                <w:sz w:val="24"/>
                <w:szCs w:val="24"/>
              </w:rPr>
              <w:t>Рисование.</w:t>
            </w:r>
          </w:p>
          <w:p w:rsidR="00577807" w:rsidRPr="00B22B26" w:rsidRDefault="00577807" w:rsidP="005566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2B26">
              <w:rPr>
                <w:rStyle w:val="Arial9pt0pt"/>
                <w:rFonts w:ascii="Times New Roman" w:hAnsi="Times New Roman" w:cs="Times New Roman"/>
                <w:i w:val="0"/>
                <w:sz w:val="24"/>
                <w:szCs w:val="24"/>
              </w:rPr>
              <w:t>Подарок маме</w:t>
            </w:r>
          </w:p>
        </w:tc>
        <w:tc>
          <w:tcPr>
            <w:tcW w:w="66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7807" w:rsidRPr="00B22B26" w:rsidRDefault="00577807" w:rsidP="005566F6">
            <w:pPr>
              <w:spacing w:after="0" w:line="216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22B26">
              <w:rPr>
                <w:rStyle w:val="Arial9pt"/>
                <w:rFonts w:ascii="Times New Roman" w:hAnsi="Times New Roman" w:cs="Times New Roman"/>
                <w:sz w:val="24"/>
                <w:szCs w:val="24"/>
              </w:rPr>
              <w:t>Закреплять знание названий цветов, учить делать и дарить подарки, сопровождая словами</w:t>
            </w:r>
          </w:p>
          <w:p w:rsidR="00577807" w:rsidRPr="00B22B26" w:rsidRDefault="00577807" w:rsidP="005566F6">
            <w:pPr>
              <w:spacing w:after="0" w:line="221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22B26">
              <w:rPr>
                <w:rStyle w:val="Arial9pt"/>
                <w:rFonts w:ascii="Times New Roman" w:hAnsi="Times New Roman" w:cs="Times New Roman"/>
                <w:sz w:val="24"/>
                <w:szCs w:val="24"/>
              </w:rPr>
              <w:t xml:space="preserve">Закреплять умение рисовать прямые вертикальные линии, упражнять в использовании приема </w:t>
            </w:r>
            <w:proofErr w:type="spellStart"/>
            <w:r w:rsidRPr="00B22B26">
              <w:rPr>
                <w:rStyle w:val="Arial9pt"/>
                <w:rFonts w:ascii="Times New Roman" w:hAnsi="Times New Roman" w:cs="Times New Roman"/>
                <w:sz w:val="24"/>
                <w:szCs w:val="24"/>
              </w:rPr>
              <w:t>примакивания</w:t>
            </w:r>
            <w:proofErr w:type="spellEnd"/>
          </w:p>
        </w:tc>
      </w:tr>
      <w:tr w:rsidR="00577807" w:rsidRPr="00B22B26" w:rsidTr="005566F6">
        <w:trPr>
          <w:trHeight w:val="1519"/>
        </w:trPr>
        <w:tc>
          <w:tcPr>
            <w:tcW w:w="29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66F6" w:rsidRDefault="00577807" w:rsidP="005566F6">
            <w:pPr>
              <w:spacing w:before="120" w:after="0" w:line="221" w:lineRule="exact"/>
              <w:ind w:left="100"/>
            </w:pPr>
            <w:r w:rsidRPr="00B22B26">
              <w:rPr>
                <w:rStyle w:val="Arial85pt0pt"/>
                <w:rFonts w:ascii="Times New Roman" w:hAnsi="Times New Roman" w:cs="Times New Roman"/>
                <w:sz w:val="24"/>
                <w:szCs w:val="24"/>
              </w:rPr>
              <w:t>Лепка.</w:t>
            </w:r>
          </w:p>
          <w:p w:rsidR="00577807" w:rsidRPr="00B22B26" w:rsidRDefault="00577807" w:rsidP="005566F6">
            <w:pPr>
              <w:spacing w:after="0" w:line="22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22B26">
              <w:rPr>
                <w:rStyle w:val="Arial9pt0pt"/>
                <w:rFonts w:ascii="Times New Roman" w:hAnsi="Times New Roman" w:cs="Times New Roman"/>
                <w:i w:val="0"/>
                <w:sz w:val="24"/>
                <w:szCs w:val="24"/>
              </w:rPr>
              <w:t>Что для мамы я слеплю?</w:t>
            </w:r>
          </w:p>
        </w:tc>
        <w:tc>
          <w:tcPr>
            <w:tcW w:w="66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7807" w:rsidRPr="00B22B26" w:rsidRDefault="00577807" w:rsidP="005566F6">
            <w:pPr>
              <w:spacing w:after="0" w:line="214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22B26">
              <w:rPr>
                <w:rStyle w:val="Arial9pt"/>
                <w:rFonts w:ascii="Times New Roman" w:hAnsi="Times New Roman" w:cs="Times New Roman"/>
                <w:sz w:val="24"/>
                <w:szCs w:val="24"/>
              </w:rPr>
              <w:t>Побуждать готовить подарок для мамы и дарить, сопровождая словами</w:t>
            </w:r>
          </w:p>
          <w:p w:rsidR="00577807" w:rsidRPr="00B22B26" w:rsidRDefault="00577807" w:rsidP="005566F6">
            <w:pPr>
              <w:spacing w:after="0" w:line="218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22B26">
              <w:rPr>
                <w:rStyle w:val="Arial9pt"/>
                <w:rFonts w:ascii="Times New Roman" w:hAnsi="Times New Roman" w:cs="Times New Roman"/>
                <w:sz w:val="24"/>
                <w:szCs w:val="24"/>
              </w:rPr>
              <w:t>Закреплять умение лепить из пластической массы знакомые предметы, раскатывая ее между ладонями прямыми и круговыми движениями.</w:t>
            </w:r>
          </w:p>
          <w:p w:rsidR="00577807" w:rsidRPr="00B22B26" w:rsidRDefault="00577807" w:rsidP="005566F6">
            <w:pPr>
              <w:spacing w:after="0" w:line="218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22B26">
              <w:rPr>
                <w:rStyle w:val="Arial9pt"/>
                <w:rFonts w:ascii="Times New Roman" w:hAnsi="Times New Roman" w:cs="Times New Roman"/>
                <w:sz w:val="24"/>
                <w:szCs w:val="24"/>
              </w:rPr>
              <w:t>Побуждать лепить фигуры из нескольких частей, плотно скрепляя их между собой</w:t>
            </w:r>
          </w:p>
        </w:tc>
      </w:tr>
      <w:tr w:rsidR="00B22B26" w:rsidRPr="00B22B26" w:rsidTr="005566F6">
        <w:trPr>
          <w:trHeight w:hRule="exact" w:val="283"/>
        </w:trPr>
        <w:tc>
          <w:tcPr>
            <w:tcW w:w="967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2B26" w:rsidRPr="00B22B26" w:rsidRDefault="00B22B26" w:rsidP="005566F6">
            <w:pPr>
              <w:spacing w:after="0" w:line="17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B26">
              <w:rPr>
                <w:rStyle w:val="Arial85pt0pt"/>
                <w:rFonts w:ascii="Times New Roman" w:hAnsi="Times New Roman" w:cs="Times New Roman"/>
                <w:sz w:val="24"/>
                <w:szCs w:val="24"/>
              </w:rPr>
              <w:t>2-я неделя: «Безопасность и здоровье»</w:t>
            </w:r>
          </w:p>
        </w:tc>
      </w:tr>
      <w:tr w:rsidR="00577807" w:rsidRPr="00B22B26" w:rsidTr="005566F6">
        <w:trPr>
          <w:trHeight w:val="1134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66F6" w:rsidRDefault="00577807" w:rsidP="005566F6">
            <w:pPr>
              <w:spacing w:after="0" w:line="221" w:lineRule="exact"/>
              <w:ind w:left="120"/>
            </w:pPr>
            <w:r w:rsidRPr="00B22B26">
              <w:rPr>
                <w:rStyle w:val="Arial85pt0pt"/>
                <w:rFonts w:ascii="Times New Roman" w:hAnsi="Times New Roman" w:cs="Times New Roman"/>
                <w:sz w:val="24"/>
                <w:szCs w:val="24"/>
              </w:rPr>
              <w:t>Формирование целостной картины мира.</w:t>
            </w:r>
          </w:p>
          <w:p w:rsidR="00577807" w:rsidRPr="00B22B26" w:rsidRDefault="00577807" w:rsidP="005566F6">
            <w:pPr>
              <w:spacing w:after="0" w:line="221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22B26">
              <w:rPr>
                <w:rStyle w:val="Arial9pt0pt"/>
                <w:rFonts w:ascii="Times New Roman" w:hAnsi="Times New Roman" w:cs="Times New Roman"/>
                <w:i w:val="0"/>
                <w:sz w:val="24"/>
                <w:szCs w:val="24"/>
              </w:rPr>
              <w:t>Всем ребятам надо знать, как по улице шагать</w:t>
            </w:r>
          </w:p>
        </w:tc>
        <w:tc>
          <w:tcPr>
            <w:tcW w:w="670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7807" w:rsidRPr="00B22B26" w:rsidRDefault="00577807" w:rsidP="005566F6">
            <w:pPr>
              <w:spacing w:before="120" w:after="0" w:line="221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22B26">
              <w:rPr>
                <w:rStyle w:val="Arial9pt"/>
                <w:rFonts w:ascii="Times New Roman" w:hAnsi="Times New Roman" w:cs="Times New Roman"/>
                <w:sz w:val="24"/>
                <w:szCs w:val="24"/>
              </w:rPr>
              <w:t>Дать первоначальные представления о правилах безопасности дорожного движения и поведения в транспорте</w:t>
            </w:r>
          </w:p>
          <w:p w:rsidR="00577807" w:rsidRPr="00B22B26" w:rsidRDefault="00577807" w:rsidP="005566F6">
            <w:pPr>
              <w:spacing w:after="0" w:line="18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22B26">
              <w:rPr>
                <w:rStyle w:val="Arial9pt"/>
                <w:rFonts w:ascii="Times New Roman" w:hAnsi="Times New Roman" w:cs="Times New Roman"/>
                <w:sz w:val="24"/>
                <w:szCs w:val="24"/>
              </w:rPr>
              <w:t>Закреплять знание цветов</w:t>
            </w:r>
          </w:p>
        </w:tc>
      </w:tr>
      <w:tr w:rsidR="005566F6" w:rsidRPr="00B22B26" w:rsidTr="005566F6">
        <w:trPr>
          <w:trHeight w:val="1020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66F6" w:rsidRPr="00B22B26" w:rsidRDefault="005566F6" w:rsidP="005566F6">
            <w:pPr>
              <w:spacing w:after="0" w:line="223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22B26">
              <w:rPr>
                <w:rStyle w:val="Arial85pt0pt"/>
                <w:rFonts w:ascii="Times New Roman" w:hAnsi="Times New Roman" w:cs="Times New Roman"/>
                <w:sz w:val="24"/>
                <w:szCs w:val="24"/>
              </w:rPr>
              <w:t>Конструирование.</w:t>
            </w:r>
          </w:p>
          <w:p w:rsidR="005566F6" w:rsidRPr="00B22B26" w:rsidRDefault="005566F6" w:rsidP="005566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2B26">
              <w:rPr>
                <w:rStyle w:val="Arial9pt0pt"/>
                <w:rFonts w:ascii="Times New Roman" w:hAnsi="Times New Roman" w:cs="Times New Roman"/>
                <w:i w:val="0"/>
                <w:sz w:val="24"/>
                <w:szCs w:val="24"/>
              </w:rPr>
              <w:t>Лесенка и горка со скатом</w:t>
            </w:r>
          </w:p>
        </w:tc>
        <w:tc>
          <w:tcPr>
            <w:tcW w:w="6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6F6" w:rsidRPr="00B22B26" w:rsidRDefault="005566F6" w:rsidP="005566F6">
            <w:pPr>
              <w:spacing w:after="0" w:line="218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22B26">
              <w:rPr>
                <w:rStyle w:val="Arial9pt"/>
                <w:rFonts w:ascii="Times New Roman" w:hAnsi="Times New Roman" w:cs="Times New Roman"/>
                <w:sz w:val="24"/>
                <w:szCs w:val="24"/>
              </w:rPr>
              <w:t>Закрепить представление о пользе занятий физкультурой для здоровья</w:t>
            </w:r>
          </w:p>
          <w:p w:rsidR="005566F6" w:rsidRPr="00B22B26" w:rsidRDefault="005566F6" w:rsidP="005566F6">
            <w:pPr>
              <w:spacing w:after="0" w:line="221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22B26">
              <w:rPr>
                <w:rStyle w:val="Arial9pt"/>
                <w:rFonts w:ascii="Times New Roman" w:hAnsi="Times New Roman" w:cs="Times New Roman"/>
                <w:sz w:val="24"/>
                <w:szCs w:val="24"/>
              </w:rPr>
              <w:t>Закреплять умение сооружать постройки из кубиков и призмы, дополняя горку скатом из пластин или кирпичиков</w:t>
            </w:r>
          </w:p>
          <w:p w:rsidR="005566F6" w:rsidRPr="00B22B26" w:rsidRDefault="005566F6" w:rsidP="005566F6">
            <w:pPr>
              <w:spacing w:after="0" w:line="18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22B26">
              <w:rPr>
                <w:rStyle w:val="Arial9pt"/>
                <w:rFonts w:ascii="Times New Roman" w:hAnsi="Times New Roman" w:cs="Times New Roman"/>
                <w:sz w:val="24"/>
                <w:szCs w:val="24"/>
              </w:rPr>
              <w:t>Учить обыгрывать постройку</w:t>
            </w:r>
          </w:p>
        </w:tc>
      </w:tr>
    </w:tbl>
    <w:p w:rsidR="00AC6276" w:rsidRPr="00B22B26" w:rsidRDefault="00AC6276" w:rsidP="00B22B26">
      <w:pPr>
        <w:pStyle w:val="a3"/>
      </w:pPr>
    </w:p>
    <w:tbl>
      <w:tblPr>
        <w:tblW w:w="9687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987"/>
        <w:gridCol w:w="6700"/>
      </w:tblGrid>
      <w:tr w:rsidR="005566F6" w:rsidRPr="00B22B26" w:rsidTr="002A3EC8">
        <w:trPr>
          <w:trHeight w:val="1052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66F6" w:rsidRPr="00B22B26" w:rsidRDefault="005566F6" w:rsidP="005566F6">
            <w:pPr>
              <w:spacing w:before="120" w:after="0" w:line="221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22B26">
              <w:rPr>
                <w:rStyle w:val="Arial85pt0pt"/>
                <w:rFonts w:ascii="Times New Roman" w:hAnsi="Times New Roman" w:cs="Times New Roman"/>
                <w:sz w:val="24"/>
                <w:szCs w:val="24"/>
              </w:rPr>
              <w:t>Развитие речи.</w:t>
            </w:r>
          </w:p>
          <w:p w:rsidR="005566F6" w:rsidRPr="00B22B26" w:rsidRDefault="005566F6" w:rsidP="00B22B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2B26">
              <w:rPr>
                <w:rStyle w:val="Arial9pt0pt"/>
                <w:rFonts w:ascii="Times New Roman" w:hAnsi="Times New Roman" w:cs="Times New Roman"/>
                <w:i w:val="0"/>
                <w:sz w:val="24"/>
                <w:szCs w:val="24"/>
              </w:rPr>
              <w:t>Будем осторожными. К. Чуковский «Путаница» (чтение)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66F6" w:rsidRPr="00B22B26" w:rsidRDefault="005566F6" w:rsidP="00B22B26">
            <w:pPr>
              <w:spacing w:after="0" w:line="18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22B26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Познакомить с правилами безопасного поведения</w:t>
            </w:r>
          </w:p>
          <w:p w:rsidR="005566F6" w:rsidRPr="00B22B26" w:rsidRDefault="005566F6" w:rsidP="00B22B26">
            <w:pPr>
              <w:spacing w:after="0" w:line="221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22B26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Закреплять умения слушать литературное произведение, понимать его содержание</w:t>
            </w:r>
          </w:p>
          <w:p w:rsidR="005566F6" w:rsidRPr="00B22B26" w:rsidRDefault="005566F6" w:rsidP="00B22B26">
            <w:pPr>
              <w:spacing w:after="0" w:line="218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22B26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Развивать артикуляционный аппарат, упражнять в отчетливом произношении звуков</w:t>
            </w:r>
          </w:p>
        </w:tc>
      </w:tr>
      <w:tr w:rsidR="005566F6" w:rsidRPr="00B22B26" w:rsidTr="002A3EC8">
        <w:trPr>
          <w:trHeight w:val="970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66F6" w:rsidRPr="00B22B26" w:rsidRDefault="005566F6" w:rsidP="00B22B26">
            <w:pPr>
              <w:spacing w:after="0" w:line="218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22B26">
              <w:rPr>
                <w:rStyle w:val="Arial85pt0pt"/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5566F6" w:rsidRPr="00B22B26" w:rsidRDefault="005566F6" w:rsidP="00B22B26">
            <w:pPr>
              <w:spacing w:after="0" w:line="218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22B26">
              <w:rPr>
                <w:rStyle w:val="Arial85pt0pt"/>
                <w:rFonts w:ascii="Times New Roman" w:hAnsi="Times New Roman" w:cs="Times New Roman"/>
                <w:sz w:val="24"/>
                <w:szCs w:val="24"/>
              </w:rPr>
              <w:t>художественной</w:t>
            </w:r>
          </w:p>
          <w:p w:rsidR="005566F6" w:rsidRPr="00B22B26" w:rsidRDefault="005566F6" w:rsidP="005566F6">
            <w:pPr>
              <w:spacing w:after="0" w:line="218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22B26">
              <w:rPr>
                <w:rStyle w:val="Arial85pt0pt"/>
                <w:rFonts w:ascii="Times New Roman" w:hAnsi="Times New Roman" w:cs="Times New Roman"/>
                <w:sz w:val="24"/>
                <w:szCs w:val="24"/>
              </w:rPr>
              <w:t>литературы.</w:t>
            </w:r>
            <w:r w:rsidRPr="00B22B26">
              <w:rPr>
                <w:rStyle w:val="Arial9pt0pt"/>
                <w:rFonts w:ascii="Times New Roman" w:hAnsi="Times New Roman" w:cs="Times New Roman"/>
                <w:i w:val="0"/>
                <w:sz w:val="24"/>
                <w:szCs w:val="24"/>
              </w:rPr>
              <w:t>С. Маршак «Сказка о глупом мышонке»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66F6" w:rsidRPr="00B22B26" w:rsidRDefault="005566F6" w:rsidP="00B22B26">
            <w:pPr>
              <w:spacing w:after="0" w:line="221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22B26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Закреплять умения слушать литературное произведение, понимать основной смысл, сопереживать героям</w:t>
            </w:r>
          </w:p>
          <w:p w:rsidR="005566F6" w:rsidRPr="00B22B26" w:rsidRDefault="005566F6" w:rsidP="00B22B26">
            <w:pPr>
              <w:spacing w:after="0" w:line="18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22B26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Воспитывать послушание</w:t>
            </w:r>
          </w:p>
          <w:p w:rsidR="005566F6" w:rsidRPr="00B22B26" w:rsidRDefault="005566F6" w:rsidP="00B22B26">
            <w:pPr>
              <w:spacing w:after="0" w:line="18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22B26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Развивать речевую активность</w:t>
            </w:r>
          </w:p>
        </w:tc>
      </w:tr>
      <w:tr w:rsidR="005566F6" w:rsidRPr="00B22B26" w:rsidTr="002A3EC8">
        <w:trPr>
          <w:trHeight w:val="819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66F6" w:rsidRDefault="005566F6" w:rsidP="005566F6">
            <w:pPr>
              <w:spacing w:after="0" w:line="221" w:lineRule="exact"/>
              <w:ind w:left="80"/>
            </w:pPr>
            <w:r w:rsidRPr="00B22B26">
              <w:rPr>
                <w:rStyle w:val="Arial85pt0pt"/>
                <w:rFonts w:ascii="Times New Roman" w:hAnsi="Times New Roman" w:cs="Times New Roman"/>
                <w:sz w:val="24"/>
                <w:szCs w:val="24"/>
              </w:rPr>
              <w:t>Рисование.</w:t>
            </w:r>
          </w:p>
          <w:p w:rsidR="005566F6" w:rsidRPr="00B22B26" w:rsidRDefault="005566F6" w:rsidP="005566F6">
            <w:pPr>
              <w:spacing w:after="0" w:line="221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22B26">
              <w:rPr>
                <w:rStyle w:val="Arial9pt0pt"/>
                <w:rFonts w:ascii="Times New Roman" w:hAnsi="Times New Roman" w:cs="Times New Roman"/>
                <w:i w:val="0"/>
                <w:sz w:val="24"/>
                <w:szCs w:val="24"/>
              </w:rPr>
              <w:t>Поможем мышонку спрятаться от кошки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6F6" w:rsidRPr="00B22B26" w:rsidRDefault="005566F6" w:rsidP="00B22B26">
            <w:pPr>
              <w:spacing w:after="0" w:line="218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22B26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Побуждать сопровождать процесс рисования речью, рассказывать о своем рисунке</w:t>
            </w:r>
          </w:p>
          <w:p w:rsidR="005566F6" w:rsidRPr="00B22B26" w:rsidRDefault="005566F6" w:rsidP="00B22B26">
            <w:pPr>
              <w:spacing w:after="0" w:line="218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22B26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Закреплять умение заштриховывать ограниченную поверхность карандашом</w:t>
            </w:r>
          </w:p>
        </w:tc>
      </w:tr>
      <w:tr w:rsidR="002A3EC8" w:rsidRPr="00B22B26" w:rsidTr="002A3EC8">
        <w:trPr>
          <w:trHeight w:val="1433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3EC8" w:rsidRPr="00B22B26" w:rsidRDefault="002A3EC8" w:rsidP="005566F6">
            <w:pPr>
              <w:spacing w:before="120" w:after="0" w:line="17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22B26">
              <w:rPr>
                <w:rStyle w:val="Arial85pt0pt"/>
                <w:rFonts w:ascii="Times New Roman" w:hAnsi="Times New Roman" w:cs="Times New Roman"/>
                <w:sz w:val="24"/>
                <w:szCs w:val="24"/>
              </w:rPr>
              <w:t>Лепка.</w:t>
            </w:r>
          </w:p>
          <w:p w:rsidR="002A3EC8" w:rsidRPr="00B22B26" w:rsidRDefault="002A3EC8" w:rsidP="00B22B26">
            <w:pPr>
              <w:spacing w:after="0" w:line="40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22B26">
              <w:rPr>
                <w:rStyle w:val="Arial9pt0pt"/>
                <w:rFonts w:ascii="Times New Roman" w:hAnsi="Times New Roman" w:cs="Times New Roman"/>
                <w:i w:val="0"/>
                <w:sz w:val="24"/>
                <w:szCs w:val="24"/>
              </w:rPr>
              <w:t>Норка для мышонка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3EC8" w:rsidRPr="00B22B26" w:rsidRDefault="002A3EC8" w:rsidP="00B22B26">
            <w:pPr>
              <w:spacing w:after="0" w:line="218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22B26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Помочь вспомнить содержание произведения. Активизировать речь</w:t>
            </w:r>
          </w:p>
          <w:p w:rsidR="002A3EC8" w:rsidRPr="00B22B26" w:rsidRDefault="002A3EC8" w:rsidP="00B22B26">
            <w:pPr>
              <w:spacing w:after="0" w:line="223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22B26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Закрепить умения раскатывать пластилин круговыми движениями и делать углубления путем вдавливания пальца в центр шарика</w:t>
            </w:r>
          </w:p>
        </w:tc>
      </w:tr>
      <w:tr w:rsidR="00C90873" w:rsidRPr="00B22B26" w:rsidTr="002A3EC8">
        <w:trPr>
          <w:trHeight w:hRule="exact" w:val="283"/>
        </w:trPr>
        <w:tc>
          <w:tcPr>
            <w:tcW w:w="96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0873" w:rsidRPr="00B22B26" w:rsidRDefault="00C90873" w:rsidP="002A3EC8">
            <w:pPr>
              <w:spacing w:after="0" w:line="17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B26">
              <w:rPr>
                <w:rStyle w:val="Arial85pt0pt"/>
                <w:rFonts w:ascii="Times New Roman" w:hAnsi="Times New Roman" w:cs="Times New Roman"/>
                <w:sz w:val="24"/>
                <w:szCs w:val="24"/>
              </w:rPr>
              <w:lastRenderedPageBreak/>
              <w:t>3-я неделя: «Комнатные растения»</w:t>
            </w:r>
          </w:p>
        </w:tc>
      </w:tr>
      <w:tr w:rsidR="002A3EC8" w:rsidRPr="00B22B26" w:rsidTr="002A3EC8">
        <w:trPr>
          <w:trHeight w:val="964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EC8" w:rsidRDefault="002A3EC8" w:rsidP="00843636">
            <w:pPr>
              <w:spacing w:before="120" w:after="0" w:line="221" w:lineRule="exact"/>
              <w:ind w:left="80"/>
            </w:pPr>
            <w:r w:rsidRPr="00B22B26">
              <w:rPr>
                <w:rStyle w:val="Arial85pt0pt"/>
                <w:rFonts w:ascii="Times New Roman" w:hAnsi="Times New Roman" w:cs="Times New Roman"/>
                <w:sz w:val="24"/>
                <w:szCs w:val="24"/>
              </w:rPr>
              <w:t>Формирование целостной картины мира.</w:t>
            </w:r>
          </w:p>
          <w:p w:rsidR="002A3EC8" w:rsidRPr="00B22B26" w:rsidRDefault="002A3EC8" w:rsidP="002A3EC8">
            <w:pPr>
              <w:spacing w:after="0" w:line="221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22B26">
              <w:rPr>
                <w:rStyle w:val="Arial9pt0pt"/>
                <w:rFonts w:ascii="Times New Roman" w:hAnsi="Times New Roman" w:cs="Times New Roman"/>
                <w:i w:val="0"/>
                <w:sz w:val="24"/>
                <w:szCs w:val="24"/>
              </w:rPr>
              <w:t>Рассматривание комнатных растений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3EC8" w:rsidRPr="00B22B26" w:rsidRDefault="002A3EC8" w:rsidP="00B22B26">
            <w:pPr>
              <w:spacing w:after="0" w:line="18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22B26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Помочь вспомнить названия знакомых растений (фикус, травка)</w:t>
            </w:r>
          </w:p>
          <w:p w:rsidR="002A3EC8" w:rsidRPr="00B22B26" w:rsidRDefault="002A3EC8" w:rsidP="002A3EC8">
            <w:pPr>
              <w:spacing w:after="0" w:line="216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22B26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Рассказать, что растения живые: пьют воду, растут, их надо поливать</w:t>
            </w:r>
            <w:r>
              <w:t xml:space="preserve">. </w:t>
            </w:r>
            <w:r w:rsidRPr="00B22B26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Поддерживать интерес, любовь и бережное отношение к комнатным растениям</w:t>
            </w:r>
          </w:p>
          <w:p w:rsidR="002A3EC8" w:rsidRPr="00B22B26" w:rsidRDefault="002A3EC8" w:rsidP="00B22B26">
            <w:pPr>
              <w:spacing w:after="0" w:line="18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22B26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 xml:space="preserve">Упражнять в использовании слов: большие </w:t>
            </w:r>
            <w:r w:rsidR="00690729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–</w:t>
            </w:r>
            <w:r w:rsidRPr="00B22B26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 xml:space="preserve"> маленькие</w:t>
            </w:r>
          </w:p>
        </w:tc>
      </w:tr>
      <w:tr w:rsidR="002A3EC8" w:rsidRPr="00B22B26" w:rsidTr="002A3EC8">
        <w:trPr>
          <w:trHeight w:val="1020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EC8" w:rsidRPr="00B22B26" w:rsidRDefault="002A3EC8" w:rsidP="00843636">
            <w:pPr>
              <w:spacing w:before="120" w:after="0" w:line="221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22B26">
              <w:rPr>
                <w:rStyle w:val="Arial85pt0pt"/>
                <w:rFonts w:ascii="Times New Roman" w:hAnsi="Times New Roman" w:cs="Times New Roman"/>
                <w:sz w:val="24"/>
                <w:szCs w:val="24"/>
              </w:rPr>
              <w:t>Конструирование.</w:t>
            </w:r>
          </w:p>
          <w:p w:rsidR="002A3EC8" w:rsidRPr="00B22B26" w:rsidRDefault="002A3EC8" w:rsidP="002A3EC8">
            <w:pPr>
              <w:spacing w:after="0" w:line="27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22B26">
              <w:rPr>
                <w:rStyle w:val="Arial9pt0pt"/>
                <w:rFonts w:ascii="Times New Roman" w:hAnsi="Times New Roman" w:cs="Times New Roman"/>
                <w:i w:val="0"/>
                <w:sz w:val="24"/>
                <w:szCs w:val="24"/>
              </w:rPr>
              <w:t>Полочки для комнатных растений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3EC8" w:rsidRPr="00B22B26" w:rsidRDefault="002A3EC8" w:rsidP="00B22B26">
            <w:pPr>
              <w:spacing w:after="0" w:line="211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22B26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Закреплять умение создавать постройки из коротких брусков и кирпичиков.</w:t>
            </w:r>
          </w:p>
          <w:p w:rsidR="002A3EC8" w:rsidRPr="00B22B26" w:rsidRDefault="002A3EC8" w:rsidP="00B22B26">
            <w:pPr>
              <w:spacing w:after="0" w:line="18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22B26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Закреплять умение строить по словесному указанию без показа</w:t>
            </w:r>
          </w:p>
          <w:p w:rsidR="002A3EC8" w:rsidRPr="00B22B26" w:rsidRDefault="002A3EC8" w:rsidP="00B22B26">
            <w:pPr>
              <w:spacing w:after="0" w:line="216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22B26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Побуждать обыгрывать сооружения, сопровождая игровые действия речью</w:t>
            </w:r>
          </w:p>
        </w:tc>
      </w:tr>
      <w:tr w:rsidR="002A3EC8" w:rsidRPr="00B22B26" w:rsidTr="002A3EC8">
        <w:trPr>
          <w:trHeight w:val="1417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EC8" w:rsidRPr="00B22B26" w:rsidRDefault="002A3EC8" w:rsidP="00843636">
            <w:pPr>
              <w:spacing w:before="120" w:after="0" w:line="221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22B26">
              <w:rPr>
                <w:rStyle w:val="Arial85pt0pt"/>
                <w:rFonts w:ascii="Times New Roman" w:hAnsi="Times New Roman" w:cs="Times New Roman"/>
                <w:sz w:val="24"/>
                <w:szCs w:val="24"/>
              </w:rPr>
              <w:t>Развитие речи.</w:t>
            </w:r>
          </w:p>
          <w:p w:rsidR="002A3EC8" w:rsidRPr="00B22B26" w:rsidRDefault="002A3EC8" w:rsidP="00B22B26">
            <w:pPr>
              <w:spacing w:after="0" w:line="221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B26">
              <w:rPr>
                <w:rStyle w:val="Arial9pt0pt"/>
                <w:rFonts w:ascii="Times New Roman" w:hAnsi="Times New Roman" w:cs="Times New Roman"/>
                <w:i w:val="0"/>
                <w:sz w:val="24"/>
                <w:szCs w:val="24"/>
              </w:rPr>
              <w:t>Рассматривание картины «В уголке природы»</w:t>
            </w:r>
          </w:p>
          <w:p w:rsidR="002A3EC8" w:rsidRPr="00B22B26" w:rsidRDefault="002A3EC8" w:rsidP="00B22B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2B26">
              <w:rPr>
                <w:rStyle w:val="Arial9pt0pt"/>
                <w:rFonts w:ascii="Times New Roman" w:hAnsi="Times New Roman" w:cs="Times New Roman"/>
                <w:i w:val="0"/>
                <w:sz w:val="24"/>
                <w:szCs w:val="24"/>
              </w:rPr>
              <w:t>(худ</w:t>
            </w:r>
            <w:proofErr w:type="gramStart"/>
            <w:r w:rsidRPr="00B22B26">
              <w:rPr>
                <w:rStyle w:val="Arial9pt0pt"/>
                <w:rFonts w:ascii="Times New Roman" w:hAnsi="Times New Roman" w:cs="Times New Roman"/>
                <w:i w:val="0"/>
                <w:sz w:val="24"/>
                <w:szCs w:val="24"/>
              </w:rPr>
              <w:t>.О</w:t>
            </w:r>
            <w:proofErr w:type="gramEnd"/>
            <w:r w:rsidRPr="00B22B26">
              <w:rPr>
                <w:rStyle w:val="Arial9pt0pt"/>
                <w:rFonts w:ascii="Times New Roman" w:hAnsi="Times New Roman" w:cs="Times New Roman"/>
                <w:i w:val="0"/>
                <w:sz w:val="24"/>
                <w:szCs w:val="24"/>
              </w:rPr>
              <w:t xml:space="preserve">. </w:t>
            </w:r>
            <w:proofErr w:type="spellStart"/>
            <w:r w:rsidRPr="00B22B26">
              <w:rPr>
                <w:rStyle w:val="Arial9pt0pt"/>
                <w:rFonts w:ascii="Times New Roman" w:hAnsi="Times New Roman" w:cs="Times New Roman"/>
                <w:i w:val="0"/>
                <w:sz w:val="24"/>
                <w:szCs w:val="24"/>
              </w:rPr>
              <w:t>Гэфман</w:t>
            </w:r>
            <w:proofErr w:type="spellEnd"/>
            <w:r w:rsidRPr="00B22B26">
              <w:rPr>
                <w:rStyle w:val="Arial9pt0pt"/>
                <w:rFonts w:ascii="Times New Roman" w:hAnsi="Times New Roman" w:cs="Times New Roman"/>
                <w:i w:val="0"/>
                <w:sz w:val="24"/>
                <w:szCs w:val="24"/>
              </w:rPr>
              <w:t>)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3EC8" w:rsidRPr="00B22B26" w:rsidRDefault="002A3EC8" w:rsidP="00B22B26">
            <w:pPr>
              <w:spacing w:after="0" w:line="218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22B26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Закрепить представления о комнатных растениях, необходимости ухода за ними.</w:t>
            </w:r>
          </w:p>
          <w:p w:rsidR="002A3EC8" w:rsidRPr="00B22B26" w:rsidRDefault="002A3EC8" w:rsidP="00B22B26">
            <w:pPr>
              <w:spacing w:after="0" w:line="218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22B26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Закреплять умение сопоставлять натуральные предметы и изображенные на картинке</w:t>
            </w:r>
          </w:p>
          <w:p w:rsidR="002A3EC8" w:rsidRPr="00B22B26" w:rsidRDefault="002A3EC8" w:rsidP="00B22B26">
            <w:pPr>
              <w:spacing w:after="0" w:line="216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22B26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Закреплять умение рассматривать картину, отвечать на вопросы по содержанию</w:t>
            </w:r>
          </w:p>
          <w:p w:rsidR="002A3EC8" w:rsidRPr="00B22B26" w:rsidRDefault="002A3EC8" w:rsidP="00B22B26">
            <w:pPr>
              <w:spacing w:after="0" w:line="18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22B26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 xml:space="preserve">Упражнять в использовании слов: большие </w:t>
            </w:r>
            <w:r w:rsidR="00690729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–</w:t>
            </w:r>
            <w:r w:rsidRPr="00B22B26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 xml:space="preserve"> маленькие</w:t>
            </w:r>
          </w:p>
        </w:tc>
      </w:tr>
      <w:tr w:rsidR="002A3EC8" w:rsidRPr="00B22B26" w:rsidTr="002A3EC8">
        <w:trPr>
          <w:trHeight w:val="454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EC8" w:rsidRPr="00B22B26" w:rsidRDefault="002A3EC8" w:rsidP="00843636">
            <w:pPr>
              <w:spacing w:before="120" w:after="0" w:line="223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22B26">
              <w:rPr>
                <w:rStyle w:val="Arial85pt0pt"/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2A3EC8" w:rsidRPr="00B22B26" w:rsidRDefault="002A3EC8" w:rsidP="00B22B26">
            <w:pPr>
              <w:spacing w:after="0" w:line="223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22B26">
              <w:rPr>
                <w:rStyle w:val="Arial85pt0pt"/>
                <w:rFonts w:ascii="Times New Roman" w:hAnsi="Times New Roman" w:cs="Times New Roman"/>
                <w:sz w:val="24"/>
                <w:szCs w:val="24"/>
              </w:rPr>
              <w:t>художественной</w:t>
            </w:r>
          </w:p>
          <w:p w:rsidR="002A3EC8" w:rsidRPr="00B22B26" w:rsidRDefault="002A3EC8" w:rsidP="002A3EC8">
            <w:pPr>
              <w:spacing w:after="0" w:line="223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22B26">
              <w:rPr>
                <w:rStyle w:val="Arial85pt0pt"/>
                <w:rFonts w:ascii="Times New Roman" w:hAnsi="Times New Roman" w:cs="Times New Roman"/>
                <w:sz w:val="24"/>
                <w:szCs w:val="24"/>
              </w:rPr>
              <w:t>литературы</w:t>
            </w:r>
            <w:proofErr w:type="gramStart"/>
            <w:r w:rsidRPr="00B22B26">
              <w:rPr>
                <w:rStyle w:val="Arial85pt0pt"/>
                <w:rFonts w:ascii="Times New Roman" w:hAnsi="Times New Roman" w:cs="Times New Roman"/>
                <w:sz w:val="24"/>
                <w:szCs w:val="24"/>
              </w:rPr>
              <w:t>.</w:t>
            </w:r>
            <w:r w:rsidRPr="00B22B26">
              <w:rPr>
                <w:rStyle w:val="Arial9pt0pt"/>
                <w:rFonts w:ascii="Times New Roman" w:hAnsi="Times New Roman" w:cs="Times New Roman"/>
                <w:i w:val="0"/>
                <w:sz w:val="24"/>
                <w:szCs w:val="24"/>
              </w:rPr>
              <w:t>Е</w:t>
            </w:r>
            <w:proofErr w:type="gramEnd"/>
            <w:r w:rsidRPr="00B22B26">
              <w:rPr>
                <w:rStyle w:val="Arial9pt0pt"/>
                <w:rFonts w:ascii="Times New Roman" w:hAnsi="Times New Roman" w:cs="Times New Roman"/>
                <w:i w:val="0"/>
                <w:sz w:val="24"/>
                <w:szCs w:val="24"/>
              </w:rPr>
              <w:t>. Благинина «Цветок- огонек» (чтение)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3EC8" w:rsidRPr="00B22B26" w:rsidRDefault="002A3EC8" w:rsidP="00B22B26">
            <w:pPr>
              <w:spacing w:after="0" w:line="221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22B26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Познакомить с новым литературным произведением, помочь понять его содержание.</w:t>
            </w:r>
          </w:p>
          <w:p w:rsidR="002A3EC8" w:rsidRPr="00B22B26" w:rsidRDefault="002A3EC8" w:rsidP="002A3EC8">
            <w:pPr>
              <w:spacing w:after="0" w:line="221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22B26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Закрепить представления о комнатных растениях и уходе за ними</w:t>
            </w:r>
            <w:r>
              <w:t xml:space="preserve">. </w:t>
            </w:r>
            <w:r w:rsidRPr="00B22B26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Закрепить употребление в речи предлогов, названий цветов, слов «большой», «маленький»</w:t>
            </w:r>
          </w:p>
        </w:tc>
      </w:tr>
    </w:tbl>
    <w:tbl>
      <w:tblPr>
        <w:tblpPr w:leftFromText="180" w:rightFromText="180" w:vertAnchor="text" w:horzAnchor="margin" w:tblpY="12"/>
        <w:tblW w:w="968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987"/>
        <w:gridCol w:w="6695"/>
      </w:tblGrid>
      <w:tr w:rsidR="002A3EC8" w:rsidRPr="00B22B26" w:rsidTr="00E70BF1">
        <w:trPr>
          <w:trHeight w:val="624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EC8" w:rsidRPr="00B22B26" w:rsidRDefault="002A3EC8" w:rsidP="00E70BF1">
            <w:pPr>
              <w:spacing w:before="120" w:after="0" w:line="17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22B26">
              <w:rPr>
                <w:rStyle w:val="Arial85pt0pt"/>
                <w:rFonts w:ascii="Times New Roman" w:hAnsi="Times New Roman" w:cs="Times New Roman"/>
                <w:sz w:val="24"/>
                <w:szCs w:val="24"/>
              </w:rPr>
              <w:t>Рисование.</w:t>
            </w:r>
          </w:p>
          <w:p w:rsidR="002A3EC8" w:rsidRPr="00B22B26" w:rsidRDefault="002A3EC8" w:rsidP="00E70B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rial9pt0pt"/>
                <w:rFonts w:ascii="Times New Roman" w:hAnsi="Times New Roman" w:cs="Times New Roman"/>
                <w:i w:val="0"/>
                <w:sz w:val="24"/>
                <w:szCs w:val="24"/>
              </w:rPr>
              <w:t>Го</w:t>
            </w:r>
            <w:r w:rsidRPr="00B22B26">
              <w:rPr>
                <w:rStyle w:val="Arial9pt0pt"/>
                <w:rFonts w:ascii="Times New Roman" w:hAnsi="Times New Roman" w:cs="Times New Roman"/>
                <w:i w:val="0"/>
                <w:sz w:val="24"/>
                <w:szCs w:val="24"/>
              </w:rPr>
              <w:t>ршочки для цветов</w:t>
            </w:r>
          </w:p>
        </w:tc>
        <w:tc>
          <w:tcPr>
            <w:tcW w:w="6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3EC8" w:rsidRPr="00B22B26" w:rsidRDefault="002A3EC8" w:rsidP="00E70BF1">
            <w:pPr>
              <w:spacing w:after="0" w:line="216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22B26">
              <w:rPr>
                <w:rStyle w:val="Arial9pt"/>
                <w:rFonts w:ascii="Times New Roman" w:hAnsi="Times New Roman" w:cs="Times New Roman"/>
                <w:sz w:val="24"/>
                <w:szCs w:val="24"/>
              </w:rPr>
              <w:t>Познакомить с коричневым цветом, закрепить знание названий цветов</w:t>
            </w:r>
            <w:r w:rsidR="00843636">
              <w:rPr>
                <w:rStyle w:val="Arial9pt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22B26">
              <w:rPr>
                <w:rStyle w:val="Arial9pt"/>
                <w:rFonts w:ascii="Times New Roman" w:hAnsi="Times New Roman" w:cs="Times New Roman"/>
                <w:sz w:val="24"/>
                <w:szCs w:val="24"/>
              </w:rPr>
              <w:t>Учить технике штриховки ограниченных поверхностей. Закреплять умение правильно держать карандаш</w:t>
            </w:r>
          </w:p>
        </w:tc>
      </w:tr>
      <w:tr w:rsidR="002A3EC8" w:rsidRPr="00B22B26" w:rsidTr="00E70BF1">
        <w:trPr>
          <w:trHeight w:val="1020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EC8" w:rsidRPr="00B22B26" w:rsidRDefault="002A3EC8" w:rsidP="00E70BF1">
            <w:pPr>
              <w:spacing w:before="120" w:after="0" w:line="221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22B26">
              <w:rPr>
                <w:rStyle w:val="Arial85pt0pt"/>
                <w:rFonts w:ascii="Times New Roman" w:hAnsi="Times New Roman" w:cs="Times New Roman"/>
                <w:sz w:val="24"/>
                <w:szCs w:val="24"/>
              </w:rPr>
              <w:t>Лепка,</w:t>
            </w:r>
          </w:p>
          <w:p w:rsidR="002A3EC8" w:rsidRPr="00B22B26" w:rsidRDefault="002A3EC8" w:rsidP="00E70B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2B26">
              <w:rPr>
                <w:rStyle w:val="Arial9pt0pt"/>
                <w:rFonts w:ascii="Times New Roman" w:hAnsi="Times New Roman" w:cs="Times New Roman"/>
                <w:i w:val="0"/>
                <w:sz w:val="24"/>
                <w:szCs w:val="24"/>
              </w:rPr>
              <w:t>Посадим цветок в горшочек</w:t>
            </w:r>
          </w:p>
        </w:tc>
        <w:tc>
          <w:tcPr>
            <w:tcW w:w="6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3EC8" w:rsidRPr="00B22B26" w:rsidRDefault="002A3EC8" w:rsidP="00E70BF1">
            <w:pPr>
              <w:spacing w:after="0" w:line="18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22B26">
              <w:rPr>
                <w:rStyle w:val="Arial9pt"/>
                <w:rFonts w:ascii="Times New Roman" w:hAnsi="Times New Roman" w:cs="Times New Roman"/>
                <w:sz w:val="24"/>
                <w:szCs w:val="24"/>
              </w:rPr>
              <w:t>Активизировать речь</w:t>
            </w:r>
          </w:p>
          <w:p w:rsidR="002A3EC8" w:rsidRPr="00B22B26" w:rsidRDefault="002A3EC8" w:rsidP="00E70BF1">
            <w:pPr>
              <w:spacing w:after="0" w:line="218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22B26">
              <w:rPr>
                <w:rStyle w:val="Arial9pt"/>
                <w:rFonts w:ascii="Times New Roman" w:hAnsi="Times New Roman" w:cs="Times New Roman"/>
                <w:sz w:val="24"/>
                <w:szCs w:val="24"/>
              </w:rPr>
              <w:t>Закреплять умение раскатывать пластилин прямыми и круговыми движениями.</w:t>
            </w:r>
          </w:p>
          <w:p w:rsidR="002A3EC8" w:rsidRPr="00B22B26" w:rsidRDefault="002A3EC8" w:rsidP="00E70BF1">
            <w:pPr>
              <w:spacing w:after="0" w:line="218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22B26">
              <w:rPr>
                <w:rStyle w:val="Arial9pt"/>
                <w:rFonts w:ascii="Times New Roman" w:hAnsi="Times New Roman" w:cs="Times New Roman"/>
                <w:sz w:val="24"/>
                <w:szCs w:val="24"/>
              </w:rPr>
              <w:t xml:space="preserve">Упражнять в использовании элементарных приемов техники </w:t>
            </w:r>
            <w:proofErr w:type="spellStart"/>
            <w:r w:rsidRPr="00B22B26">
              <w:rPr>
                <w:rStyle w:val="Arial9pt"/>
                <w:rFonts w:ascii="Times New Roman" w:hAnsi="Times New Roman" w:cs="Times New Roman"/>
                <w:sz w:val="24"/>
                <w:szCs w:val="24"/>
              </w:rPr>
              <w:t>пластилинографии</w:t>
            </w:r>
            <w:proofErr w:type="spellEnd"/>
          </w:p>
        </w:tc>
      </w:tr>
      <w:tr w:rsidR="002A3EC8" w:rsidRPr="00B22B26" w:rsidTr="00E70BF1">
        <w:trPr>
          <w:trHeight w:hRule="exact" w:val="272"/>
        </w:trPr>
        <w:tc>
          <w:tcPr>
            <w:tcW w:w="96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EC8" w:rsidRPr="00B22B26" w:rsidRDefault="002A3EC8" w:rsidP="00E70BF1">
            <w:pPr>
              <w:spacing w:after="0" w:line="17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B26">
              <w:rPr>
                <w:rStyle w:val="Arial85pt0pt"/>
                <w:rFonts w:ascii="Times New Roman" w:hAnsi="Times New Roman" w:cs="Times New Roman"/>
                <w:sz w:val="24"/>
                <w:szCs w:val="24"/>
              </w:rPr>
              <w:t>4-я неделя: «Разные материалы»</w:t>
            </w:r>
          </w:p>
        </w:tc>
      </w:tr>
      <w:tr w:rsidR="002A3EC8" w:rsidRPr="00B22B26" w:rsidTr="00E70BF1">
        <w:trPr>
          <w:trHeight w:val="1701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EC8" w:rsidRPr="00B22B26" w:rsidRDefault="002A3EC8" w:rsidP="00E70BF1">
            <w:pPr>
              <w:spacing w:before="120" w:after="0" w:line="22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22B26">
              <w:rPr>
                <w:rStyle w:val="Arial85pt0pt"/>
                <w:rFonts w:ascii="Times New Roman" w:hAnsi="Times New Roman" w:cs="Times New Roman"/>
                <w:sz w:val="24"/>
                <w:szCs w:val="24"/>
              </w:rPr>
              <w:t>Формирование целостной картины мира.</w:t>
            </w:r>
          </w:p>
          <w:p w:rsidR="002A3EC8" w:rsidRPr="00B22B26" w:rsidRDefault="002A3EC8" w:rsidP="00E70B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2B26">
              <w:rPr>
                <w:rStyle w:val="Arial9pt0pt"/>
                <w:rFonts w:ascii="Times New Roman" w:hAnsi="Times New Roman" w:cs="Times New Roman"/>
                <w:i w:val="0"/>
                <w:sz w:val="24"/>
                <w:szCs w:val="24"/>
              </w:rPr>
              <w:t>Тонут</w:t>
            </w:r>
            <w:r w:rsidRPr="00B22B26">
              <w:rPr>
                <w:rStyle w:val="Arial9pt"/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B22B26">
              <w:rPr>
                <w:rStyle w:val="Arial9pt0pt"/>
                <w:rFonts w:ascii="Times New Roman" w:hAnsi="Times New Roman" w:cs="Times New Roman"/>
                <w:i w:val="0"/>
                <w:sz w:val="24"/>
                <w:szCs w:val="24"/>
              </w:rPr>
              <w:t>не тонут</w:t>
            </w:r>
          </w:p>
        </w:tc>
        <w:tc>
          <w:tcPr>
            <w:tcW w:w="6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3EC8" w:rsidRPr="00B22B26" w:rsidRDefault="002A3EC8" w:rsidP="00E70BF1">
            <w:pPr>
              <w:spacing w:after="0" w:line="221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22B26">
              <w:rPr>
                <w:rStyle w:val="Arial9pt"/>
                <w:rFonts w:ascii="Times New Roman" w:hAnsi="Times New Roman" w:cs="Times New Roman"/>
                <w:sz w:val="24"/>
                <w:szCs w:val="24"/>
              </w:rPr>
              <w:t>Учить наблюдать, обследовать предметы.</w:t>
            </w:r>
          </w:p>
          <w:p w:rsidR="002A3EC8" w:rsidRPr="00B22B26" w:rsidRDefault="002A3EC8" w:rsidP="00E70BF1">
            <w:pPr>
              <w:spacing w:after="0" w:line="221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22B26">
              <w:rPr>
                <w:rStyle w:val="Arial9pt"/>
                <w:rFonts w:ascii="Times New Roman" w:hAnsi="Times New Roman" w:cs="Times New Roman"/>
                <w:sz w:val="24"/>
                <w:szCs w:val="24"/>
              </w:rPr>
              <w:t>Формировать умение проводить простейшие наблюдения и опыты с водой (холодная - теплая), развивать тактильные ощущения. Подвести к пониманию свойств некоторых материалов: резина легкая, плавает; камень тяжелый, тонет</w:t>
            </w:r>
          </w:p>
          <w:p w:rsidR="002A3EC8" w:rsidRPr="00B22B26" w:rsidRDefault="002A3EC8" w:rsidP="00E70BF1">
            <w:pPr>
              <w:spacing w:after="0" w:line="218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22B26">
              <w:rPr>
                <w:rStyle w:val="Arial9pt"/>
                <w:rFonts w:ascii="Times New Roman" w:hAnsi="Times New Roman" w:cs="Times New Roman"/>
                <w:sz w:val="24"/>
                <w:szCs w:val="24"/>
              </w:rPr>
              <w:t>Воспитывать привычку не пить холодную воду.</w:t>
            </w:r>
          </w:p>
          <w:p w:rsidR="002A3EC8" w:rsidRPr="00B22B26" w:rsidRDefault="002A3EC8" w:rsidP="00E70BF1">
            <w:pPr>
              <w:spacing w:after="0" w:line="218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22B26">
              <w:rPr>
                <w:rStyle w:val="Arial9pt"/>
                <w:rFonts w:ascii="Times New Roman" w:hAnsi="Times New Roman" w:cs="Times New Roman"/>
                <w:sz w:val="24"/>
                <w:szCs w:val="24"/>
              </w:rPr>
              <w:t>Формировать элементарные навыки безопасного поведения: нельзя трогать горячий чайник</w:t>
            </w:r>
          </w:p>
        </w:tc>
      </w:tr>
      <w:tr w:rsidR="002A3EC8" w:rsidRPr="00B22B26" w:rsidTr="00E70BF1">
        <w:trPr>
          <w:trHeight w:val="1020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EC8" w:rsidRPr="00B22B26" w:rsidRDefault="002A3EC8" w:rsidP="00E70BF1">
            <w:pPr>
              <w:spacing w:before="120" w:after="0" w:line="21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22B26">
              <w:rPr>
                <w:rStyle w:val="Arial85pt0pt"/>
                <w:rFonts w:ascii="Times New Roman" w:hAnsi="Times New Roman" w:cs="Times New Roman"/>
                <w:sz w:val="24"/>
                <w:szCs w:val="24"/>
              </w:rPr>
              <w:t>Конструирование.</w:t>
            </w:r>
          </w:p>
          <w:p w:rsidR="002A3EC8" w:rsidRPr="00B22B26" w:rsidRDefault="002A3EC8" w:rsidP="00E70B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2B26">
              <w:rPr>
                <w:rStyle w:val="Arial9pt0pt"/>
                <w:rFonts w:ascii="Times New Roman" w:hAnsi="Times New Roman" w:cs="Times New Roman"/>
                <w:i w:val="0"/>
                <w:sz w:val="24"/>
                <w:szCs w:val="24"/>
              </w:rPr>
              <w:t>Бассейн с лесенкой для игрушек</w:t>
            </w:r>
          </w:p>
        </w:tc>
        <w:tc>
          <w:tcPr>
            <w:tcW w:w="6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3EC8" w:rsidRPr="00B22B26" w:rsidRDefault="002A3EC8" w:rsidP="00E70BF1">
            <w:pPr>
              <w:spacing w:after="0" w:line="221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22B26">
              <w:rPr>
                <w:rStyle w:val="Arial9pt"/>
                <w:rFonts w:ascii="Times New Roman" w:hAnsi="Times New Roman" w:cs="Times New Roman"/>
                <w:sz w:val="24"/>
                <w:szCs w:val="24"/>
              </w:rPr>
              <w:t>Учить сооружать конструкции из крупного строительного материала.Закреплять умение накладывать кирпичики друг на друга на широкую грань, замыкать их.</w:t>
            </w:r>
          </w:p>
          <w:p w:rsidR="002A3EC8" w:rsidRPr="00B22B26" w:rsidRDefault="002A3EC8" w:rsidP="00E70BF1">
            <w:pPr>
              <w:spacing w:after="0" w:line="221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22B26">
              <w:rPr>
                <w:rStyle w:val="Arial9pt"/>
                <w:rFonts w:ascii="Times New Roman" w:hAnsi="Times New Roman" w:cs="Times New Roman"/>
                <w:sz w:val="24"/>
                <w:szCs w:val="24"/>
              </w:rPr>
              <w:t>Закреплять умение строить лесенку из кубиков</w:t>
            </w:r>
          </w:p>
          <w:p w:rsidR="002A3EC8" w:rsidRPr="00B22B26" w:rsidRDefault="002A3EC8" w:rsidP="00E70BF1">
            <w:pPr>
              <w:spacing w:after="0" w:line="18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22B26">
              <w:rPr>
                <w:rStyle w:val="Arial9pt"/>
                <w:rFonts w:ascii="Times New Roman" w:hAnsi="Times New Roman" w:cs="Times New Roman"/>
                <w:sz w:val="24"/>
                <w:szCs w:val="24"/>
              </w:rPr>
              <w:t>Побуждать обыгрывать постройку</w:t>
            </w:r>
          </w:p>
        </w:tc>
      </w:tr>
      <w:tr w:rsidR="002A3EC8" w:rsidRPr="00B22B26" w:rsidTr="00E70BF1">
        <w:trPr>
          <w:trHeight w:val="1247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EC8" w:rsidRPr="00B22B26" w:rsidRDefault="002A3EC8" w:rsidP="00E70BF1">
            <w:pPr>
              <w:spacing w:after="0" w:line="22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22B26">
              <w:rPr>
                <w:rStyle w:val="Arial85pt0pt"/>
                <w:rFonts w:ascii="Times New Roman" w:hAnsi="Times New Roman" w:cs="Times New Roman"/>
                <w:sz w:val="24"/>
                <w:szCs w:val="24"/>
              </w:rPr>
              <w:t>Развитие речи.</w:t>
            </w:r>
          </w:p>
          <w:p w:rsidR="002A3EC8" w:rsidRPr="00B22B26" w:rsidRDefault="00B92030" w:rsidP="00E70BF1">
            <w:pPr>
              <w:spacing w:after="0" w:line="22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rial9pt0pt"/>
                <w:rFonts w:ascii="Times New Roman" w:hAnsi="Times New Roman" w:cs="Times New Roman"/>
                <w:i w:val="0"/>
                <w:sz w:val="24"/>
                <w:szCs w:val="24"/>
              </w:rPr>
              <w:t>Рассма</w:t>
            </w:r>
            <w:r w:rsidR="002A3EC8" w:rsidRPr="00B22B26">
              <w:rPr>
                <w:rStyle w:val="Arial9pt0pt"/>
                <w:rFonts w:ascii="Times New Roman" w:hAnsi="Times New Roman" w:cs="Times New Roman"/>
                <w:i w:val="0"/>
                <w:sz w:val="24"/>
                <w:szCs w:val="24"/>
              </w:rPr>
              <w:t>тривание картины «Спасаем мяч» (серия «Мы играем», автор Е. Батурина).</w:t>
            </w:r>
          </w:p>
          <w:p w:rsidR="002A3EC8" w:rsidRPr="00B22B26" w:rsidRDefault="002A3EC8" w:rsidP="00E70B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2B26">
              <w:rPr>
                <w:rStyle w:val="Arial9pt0pt"/>
                <w:rFonts w:ascii="Times New Roman" w:hAnsi="Times New Roman" w:cs="Times New Roman"/>
                <w:i w:val="0"/>
                <w:sz w:val="24"/>
                <w:szCs w:val="24"/>
              </w:rPr>
              <w:t xml:space="preserve">А. </w:t>
            </w:r>
            <w:proofErr w:type="spellStart"/>
            <w:r w:rsidRPr="00B22B26">
              <w:rPr>
                <w:rStyle w:val="Arial9pt0pt"/>
                <w:rFonts w:ascii="Times New Roman" w:hAnsi="Times New Roman" w:cs="Times New Roman"/>
                <w:i w:val="0"/>
                <w:sz w:val="24"/>
                <w:szCs w:val="24"/>
              </w:rPr>
              <w:t>Барто</w:t>
            </w:r>
            <w:proofErr w:type="spellEnd"/>
            <w:r w:rsidRPr="00B22B26">
              <w:rPr>
                <w:rStyle w:val="Arial9pt0pt"/>
                <w:rFonts w:ascii="Times New Roman" w:hAnsi="Times New Roman" w:cs="Times New Roman"/>
                <w:i w:val="0"/>
                <w:sz w:val="24"/>
                <w:szCs w:val="24"/>
              </w:rPr>
              <w:t xml:space="preserve"> «Мяч» (чтение)</w:t>
            </w:r>
          </w:p>
        </w:tc>
        <w:tc>
          <w:tcPr>
            <w:tcW w:w="6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3EC8" w:rsidRPr="00B22B26" w:rsidRDefault="002A3EC8" w:rsidP="00E70BF1">
            <w:pPr>
              <w:spacing w:after="0" w:line="218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22B26">
              <w:rPr>
                <w:rStyle w:val="Arial9pt"/>
                <w:rFonts w:ascii="Times New Roman" w:hAnsi="Times New Roman" w:cs="Times New Roman"/>
                <w:sz w:val="24"/>
                <w:szCs w:val="24"/>
              </w:rPr>
              <w:t>Помочь понять содержание картины, учить отвечать на вопросы, активно повторяя за воспитателем отдельные слова</w:t>
            </w:r>
          </w:p>
          <w:p w:rsidR="002A3EC8" w:rsidRPr="00B22B26" w:rsidRDefault="002A3EC8" w:rsidP="00E70BF1">
            <w:pPr>
              <w:spacing w:after="0" w:line="18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22B26">
              <w:rPr>
                <w:rStyle w:val="Arial9pt"/>
                <w:rFonts w:ascii="Times New Roman" w:hAnsi="Times New Roman" w:cs="Times New Roman"/>
                <w:sz w:val="24"/>
                <w:szCs w:val="24"/>
              </w:rPr>
              <w:t>Вызвать сочувствие к девочке, уронившей в речку мячик</w:t>
            </w:r>
          </w:p>
          <w:p w:rsidR="002A3EC8" w:rsidRPr="00B22B26" w:rsidRDefault="002A3EC8" w:rsidP="00E70BF1">
            <w:pPr>
              <w:spacing w:after="0" w:line="218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22B26">
              <w:rPr>
                <w:rStyle w:val="Arial9pt"/>
                <w:rFonts w:ascii="Times New Roman" w:hAnsi="Times New Roman" w:cs="Times New Roman"/>
                <w:sz w:val="24"/>
                <w:szCs w:val="24"/>
              </w:rPr>
              <w:t>Помочь вспомнить и совместно с воспитателем читать стихотворение</w:t>
            </w:r>
            <w:proofErr w:type="gramStart"/>
            <w:r w:rsidRPr="00B22B26">
              <w:rPr>
                <w:rStyle w:val="Arial9pt"/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B22B26">
              <w:rPr>
                <w:rStyle w:val="Arial9pt"/>
                <w:rFonts w:ascii="Times New Roman" w:hAnsi="Times New Roman" w:cs="Times New Roman"/>
                <w:sz w:val="24"/>
                <w:szCs w:val="24"/>
              </w:rPr>
              <w:t>пражнять в отчетливом произнесении звука л изолированно и в словах</w:t>
            </w:r>
          </w:p>
        </w:tc>
      </w:tr>
      <w:tr w:rsidR="002A3EC8" w:rsidRPr="00B22B26" w:rsidTr="00E70BF1">
        <w:trPr>
          <w:trHeight w:val="1077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EC8" w:rsidRPr="00B22B26" w:rsidRDefault="002A3EC8" w:rsidP="00E70BF1">
            <w:pPr>
              <w:spacing w:after="0" w:line="22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22B26">
              <w:rPr>
                <w:rStyle w:val="Arial85pt0pt"/>
                <w:rFonts w:ascii="Times New Roman" w:hAnsi="Times New Roman" w:cs="Times New Roman"/>
                <w:sz w:val="24"/>
                <w:szCs w:val="24"/>
              </w:rPr>
              <w:t>Чтение</w:t>
            </w:r>
            <w:r w:rsidR="009479D4" w:rsidRPr="00B22B26">
              <w:rPr>
                <w:rStyle w:val="Arial85pt0pt"/>
                <w:rFonts w:ascii="Times New Roman" w:hAnsi="Times New Roman" w:cs="Times New Roman"/>
                <w:sz w:val="24"/>
                <w:szCs w:val="24"/>
              </w:rPr>
              <w:t>Х</w:t>
            </w:r>
            <w:r w:rsidRPr="00B22B26">
              <w:rPr>
                <w:rStyle w:val="Arial85pt0pt"/>
                <w:rFonts w:ascii="Times New Roman" w:hAnsi="Times New Roman" w:cs="Times New Roman"/>
                <w:sz w:val="24"/>
                <w:szCs w:val="24"/>
              </w:rPr>
              <w:t>удожеств</w:t>
            </w:r>
            <w:r w:rsidR="009479D4">
              <w:rPr>
                <w:rStyle w:val="Arial85pt0pt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A3EC8" w:rsidRPr="009479D4" w:rsidRDefault="002A3EC8" w:rsidP="00E70BF1">
            <w:pPr>
              <w:spacing w:after="0" w:line="221" w:lineRule="exact"/>
              <w:rPr>
                <w:rFonts w:ascii="Times New Roman" w:eastAsia="Arial" w:hAnsi="Times New Roman" w:cs="Times New Roman"/>
                <w:iCs/>
                <w:color w:val="000000"/>
                <w:spacing w:val="-3"/>
                <w:sz w:val="24"/>
                <w:szCs w:val="24"/>
                <w:shd w:val="clear" w:color="auto" w:fill="FFFFFF"/>
              </w:rPr>
            </w:pPr>
            <w:r w:rsidRPr="00B22B26">
              <w:rPr>
                <w:rStyle w:val="Arial85pt0pt"/>
                <w:rFonts w:ascii="Times New Roman" w:hAnsi="Times New Roman" w:cs="Times New Roman"/>
                <w:sz w:val="24"/>
                <w:szCs w:val="24"/>
              </w:rPr>
              <w:t>литературы</w:t>
            </w:r>
            <w:proofErr w:type="gramStart"/>
            <w:r w:rsidRPr="00B22B26">
              <w:rPr>
                <w:rStyle w:val="Arial85pt0pt"/>
                <w:rFonts w:ascii="Times New Roman" w:hAnsi="Times New Roman" w:cs="Times New Roman"/>
                <w:sz w:val="24"/>
                <w:szCs w:val="24"/>
              </w:rPr>
              <w:t>.</w:t>
            </w:r>
            <w:r w:rsidR="009479D4">
              <w:rPr>
                <w:rStyle w:val="Arial9pt0pt"/>
                <w:rFonts w:ascii="Times New Roman" w:hAnsi="Times New Roman" w:cs="Times New Roman"/>
                <w:i w:val="0"/>
                <w:sz w:val="24"/>
                <w:szCs w:val="24"/>
              </w:rPr>
              <w:t>А</w:t>
            </w:r>
            <w:proofErr w:type="gramEnd"/>
            <w:r w:rsidR="009479D4">
              <w:rPr>
                <w:rStyle w:val="Arial9pt0pt"/>
                <w:rFonts w:ascii="Times New Roman" w:hAnsi="Times New Roman" w:cs="Times New Roman"/>
                <w:i w:val="0"/>
                <w:sz w:val="24"/>
                <w:szCs w:val="24"/>
              </w:rPr>
              <w:t xml:space="preserve">. </w:t>
            </w:r>
            <w:proofErr w:type="spellStart"/>
            <w:r w:rsidR="009479D4">
              <w:rPr>
                <w:rStyle w:val="Arial9pt0pt"/>
                <w:rFonts w:ascii="Times New Roman" w:hAnsi="Times New Roman" w:cs="Times New Roman"/>
                <w:i w:val="0"/>
                <w:sz w:val="24"/>
                <w:szCs w:val="24"/>
              </w:rPr>
              <w:t>Барто</w:t>
            </w:r>
            <w:proofErr w:type="spellEnd"/>
            <w:r w:rsidR="009479D4">
              <w:rPr>
                <w:rStyle w:val="Arial9pt0pt"/>
                <w:rFonts w:ascii="Times New Roman" w:hAnsi="Times New Roman" w:cs="Times New Roman"/>
                <w:i w:val="0"/>
                <w:sz w:val="24"/>
                <w:szCs w:val="24"/>
              </w:rPr>
              <w:t xml:space="preserve"> «Мяч»</w:t>
            </w:r>
            <w:r>
              <w:rPr>
                <w:rStyle w:val="Arial9pt0pt"/>
                <w:rFonts w:ascii="Times New Roman" w:hAnsi="Times New Roman" w:cs="Times New Roman"/>
                <w:i w:val="0"/>
                <w:sz w:val="24"/>
                <w:szCs w:val="24"/>
              </w:rPr>
              <w:t>(заучивание).</w:t>
            </w:r>
            <w:proofErr w:type="spellStart"/>
            <w:r w:rsidRPr="00B22B26">
              <w:rPr>
                <w:rStyle w:val="Arial9pt0pt"/>
                <w:rFonts w:ascii="Times New Roman" w:hAnsi="Times New Roman" w:cs="Times New Roman"/>
                <w:i w:val="0"/>
                <w:sz w:val="24"/>
                <w:szCs w:val="24"/>
              </w:rPr>
              <w:t>Повторе</w:t>
            </w:r>
            <w:r w:rsidR="009479D4">
              <w:rPr>
                <w:rStyle w:val="Arial9pt0pt"/>
                <w:rFonts w:ascii="Times New Roman" w:hAnsi="Times New Roman" w:cs="Times New Roman"/>
                <w:i w:val="0"/>
                <w:sz w:val="24"/>
                <w:szCs w:val="24"/>
              </w:rPr>
              <w:t>-</w:t>
            </w:r>
            <w:r w:rsidRPr="00B22B26">
              <w:rPr>
                <w:rStyle w:val="Arial9pt0pt"/>
                <w:rFonts w:ascii="Times New Roman" w:hAnsi="Times New Roman" w:cs="Times New Roman"/>
                <w:i w:val="0"/>
                <w:sz w:val="24"/>
                <w:szCs w:val="24"/>
              </w:rPr>
              <w:t>ние</w:t>
            </w:r>
            <w:proofErr w:type="spellEnd"/>
            <w:r w:rsidRPr="00B22B26">
              <w:rPr>
                <w:rStyle w:val="Arial9pt0pt"/>
                <w:rFonts w:ascii="Times New Roman" w:hAnsi="Times New Roman" w:cs="Times New Roman"/>
                <w:i w:val="0"/>
                <w:sz w:val="24"/>
                <w:szCs w:val="24"/>
              </w:rPr>
              <w:t xml:space="preserve"> стихов из цикла «Игрушки»</w:t>
            </w:r>
          </w:p>
        </w:tc>
        <w:tc>
          <w:tcPr>
            <w:tcW w:w="6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3EC8" w:rsidRPr="00B22B26" w:rsidRDefault="002A3EC8" w:rsidP="00E70BF1">
            <w:pPr>
              <w:spacing w:after="0" w:line="218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22B26">
              <w:rPr>
                <w:rStyle w:val="Arial9pt"/>
                <w:rFonts w:ascii="Times New Roman" w:hAnsi="Times New Roman" w:cs="Times New Roman"/>
                <w:sz w:val="24"/>
                <w:szCs w:val="24"/>
              </w:rPr>
              <w:t>Закреплять умение соотносить предмет с его изображением на картинке</w:t>
            </w:r>
            <w:r>
              <w:t xml:space="preserve">. </w:t>
            </w:r>
            <w:r w:rsidRPr="00B22B26">
              <w:rPr>
                <w:rStyle w:val="Arial9pt"/>
                <w:rFonts w:ascii="Times New Roman" w:hAnsi="Times New Roman" w:cs="Times New Roman"/>
                <w:sz w:val="24"/>
                <w:szCs w:val="24"/>
              </w:rPr>
              <w:t>Помочь запомнить новое стихотворение, учить проговаривать отдельные слова.</w:t>
            </w:r>
          </w:p>
          <w:p w:rsidR="002A3EC8" w:rsidRPr="00B22B26" w:rsidRDefault="002A3EC8" w:rsidP="00E70BF1">
            <w:pPr>
              <w:spacing w:after="0" w:line="218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22B26">
              <w:rPr>
                <w:rStyle w:val="Arial9pt"/>
                <w:rFonts w:ascii="Times New Roman" w:hAnsi="Times New Roman" w:cs="Times New Roman"/>
                <w:sz w:val="24"/>
                <w:szCs w:val="24"/>
              </w:rPr>
              <w:t>Упражнять в совместном с воспитателем чтении знакомых стихотворений</w:t>
            </w:r>
          </w:p>
        </w:tc>
      </w:tr>
      <w:tr w:rsidR="002A3EC8" w:rsidRPr="00B22B26" w:rsidTr="00E70BF1">
        <w:trPr>
          <w:trHeight w:hRule="exact" w:val="680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EC8" w:rsidRPr="00B22B26" w:rsidRDefault="002A3EC8" w:rsidP="00E70BF1">
            <w:pPr>
              <w:spacing w:before="120" w:after="0" w:line="17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22B26">
              <w:rPr>
                <w:rStyle w:val="Arial85pt0pt"/>
                <w:rFonts w:ascii="Times New Roman" w:hAnsi="Times New Roman" w:cs="Times New Roman"/>
                <w:sz w:val="24"/>
                <w:szCs w:val="24"/>
              </w:rPr>
              <w:t>Рисование.</w:t>
            </w:r>
          </w:p>
          <w:p w:rsidR="002A3EC8" w:rsidRPr="00B22B26" w:rsidRDefault="002A3EC8" w:rsidP="00E70B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2B26">
              <w:rPr>
                <w:rStyle w:val="Arial9pt0pt"/>
                <w:rFonts w:ascii="Times New Roman" w:hAnsi="Times New Roman" w:cs="Times New Roman"/>
                <w:i w:val="0"/>
                <w:sz w:val="24"/>
                <w:szCs w:val="24"/>
              </w:rPr>
              <w:t>Много мячиков у нас</w:t>
            </w:r>
          </w:p>
        </w:tc>
        <w:tc>
          <w:tcPr>
            <w:tcW w:w="6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3EC8" w:rsidRPr="00B22B26" w:rsidRDefault="002A3EC8" w:rsidP="00E70BF1">
            <w:pPr>
              <w:spacing w:after="0" w:line="221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B26">
              <w:rPr>
                <w:rStyle w:val="Arial9pt"/>
                <w:rFonts w:ascii="Times New Roman" w:hAnsi="Times New Roman" w:cs="Times New Roman"/>
                <w:sz w:val="24"/>
                <w:szCs w:val="24"/>
              </w:rPr>
              <w:t>Упражнять в рисовании предметов округлой формы. Закреплять навыки работы несколькими красками. Закреплять знание цветов и их названий</w:t>
            </w:r>
          </w:p>
        </w:tc>
      </w:tr>
      <w:tr w:rsidR="002A3EC8" w:rsidRPr="00B22B26" w:rsidTr="00E70BF1">
        <w:trPr>
          <w:trHeight w:val="1260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3EC8" w:rsidRPr="00B22B26" w:rsidRDefault="002A3EC8" w:rsidP="00E70BF1">
            <w:pPr>
              <w:spacing w:before="120" w:after="0" w:line="17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22B26">
              <w:rPr>
                <w:rStyle w:val="Arial85pt0pt"/>
                <w:rFonts w:ascii="Times New Roman" w:hAnsi="Times New Roman" w:cs="Times New Roman"/>
                <w:sz w:val="24"/>
                <w:szCs w:val="24"/>
              </w:rPr>
              <w:t>Лепка.</w:t>
            </w:r>
          </w:p>
          <w:p w:rsidR="002A3EC8" w:rsidRPr="00B22B26" w:rsidRDefault="002A3EC8" w:rsidP="00E70B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2B26">
              <w:rPr>
                <w:rStyle w:val="Arial9pt0pt"/>
                <w:rFonts w:ascii="Times New Roman" w:hAnsi="Times New Roman" w:cs="Times New Roman"/>
                <w:i w:val="0"/>
                <w:sz w:val="24"/>
                <w:szCs w:val="24"/>
              </w:rPr>
              <w:t>Пирамидка</w:t>
            </w:r>
          </w:p>
        </w:tc>
        <w:tc>
          <w:tcPr>
            <w:tcW w:w="6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3EC8" w:rsidRPr="00B22B26" w:rsidRDefault="002A3EC8" w:rsidP="00E70BF1">
            <w:pPr>
              <w:spacing w:after="0" w:line="221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B26">
              <w:rPr>
                <w:rStyle w:val="Arial9pt"/>
                <w:rFonts w:ascii="Times New Roman" w:hAnsi="Times New Roman" w:cs="Times New Roman"/>
                <w:sz w:val="24"/>
                <w:szCs w:val="24"/>
              </w:rPr>
              <w:t>Закреплять умение соотносить предметы по величине, использовать слова: большое, поменьше, маленькое</w:t>
            </w:r>
          </w:p>
          <w:p w:rsidR="002A3EC8" w:rsidRPr="00B22B26" w:rsidRDefault="002A3EC8" w:rsidP="00E70BF1">
            <w:pPr>
              <w:spacing w:after="0" w:line="221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22B26">
              <w:rPr>
                <w:rStyle w:val="Arial9pt"/>
                <w:rFonts w:ascii="Times New Roman" w:hAnsi="Times New Roman" w:cs="Times New Roman"/>
                <w:sz w:val="24"/>
                <w:szCs w:val="24"/>
              </w:rPr>
              <w:t>Упражнять в лепке из пластилина.</w:t>
            </w:r>
          </w:p>
          <w:p w:rsidR="002A3EC8" w:rsidRPr="00B22B26" w:rsidRDefault="002A3EC8" w:rsidP="00E70BF1">
            <w:pPr>
              <w:spacing w:after="0" w:line="221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22B26">
              <w:rPr>
                <w:rStyle w:val="Arial9pt"/>
                <w:rFonts w:ascii="Times New Roman" w:hAnsi="Times New Roman" w:cs="Times New Roman"/>
                <w:sz w:val="24"/>
                <w:szCs w:val="24"/>
              </w:rPr>
              <w:t xml:space="preserve">Закреплять знание приемов лепки: раскатывание круговыми движениями, сплющивание.Упражнять в использовании элементов техники </w:t>
            </w:r>
            <w:proofErr w:type="spellStart"/>
            <w:r w:rsidRPr="00B22B26">
              <w:rPr>
                <w:rStyle w:val="Arial9pt"/>
                <w:rFonts w:ascii="Times New Roman" w:hAnsi="Times New Roman" w:cs="Times New Roman"/>
                <w:sz w:val="24"/>
                <w:szCs w:val="24"/>
              </w:rPr>
              <w:t>пластилинографии</w:t>
            </w:r>
            <w:proofErr w:type="spellEnd"/>
          </w:p>
        </w:tc>
      </w:tr>
      <w:tr w:rsidR="009479D4" w:rsidRPr="00B22B26" w:rsidTr="00E70BF1">
        <w:trPr>
          <w:trHeight w:val="51"/>
        </w:trPr>
        <w:tc>
          <w:tcPr>
            <w:tcW w:w="9682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9479D4" w:rsidRPr="00B22B26" w:rsidRDefault="009479D4" w:rsidP="00E70BF1">
            <w:pPr>
              <w:spacing w:after="0" w:line="221" w:lineRule="exact"/>
              <w:ind w:left="60"/>
              <w:rPr>
                <w:rStyle w:val="Arial9p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EC8" w:rsidRPr="00B22B26" w:rsidTr="00E70BF1">
        <w:trPr>
          <w:trHeight w:hRule="exact" w:val="300"/>
        </w:trPr>
        <w:tc>
          <w:tcPr>
            <w:tcW w:w="96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3EC8" w:rsidRPr="00E70BF1" w:rsidRDefault="002A3EC8" w:rsidP="00E70BF1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BF1">
              <w:rPr>
                <w:rStyle w:val="Arial14pt0pt"/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Апрель</w:t>
            </w:r>
          </w:p>
        </w:tc>
      </w:tr>
      <w:tr w:rsidR="002A3EC8" w:rsidRPr="00B22B26" w:rsidTr="00E70BF1">
        <w:trPr>
          <w:trHeight w:hRule="exact" w:val="283"/>
        </w:trPr>
        <w:tc>
          <w:tcPr>
            <w:tcW w:w="96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EC8" w:rsidRPr="00B22B26" w:rsidRDefault="002A3EC8" w:rsidP="00E70BF1">
            <w:pPr>
              <w:spacing w:after="0" w:line="17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B26">
              <w:rPr>
                <w:rStyle w:val="Arial85pt0pt"/>
                <w:rFonts w:ascii="Times New Roman" w:hAnsi="Times New Roman" w:cs="Times New Roman"/>
                <w:sz w:val="24"/>
                <w:szCs w:val="24"/>
              </w:rPr>
              <w:t>1-я неделя: «Разные материалы»</w:t>
            </w:r>
          </w:p>
        </w:tc>
      </w:tr>
      <w:tr w:rsidR="00E70BF1" w:rsidRPr="00B22B26" w:rsidTr="00E70BF1">
        <w:trPr>
          <w:trHeight w:hRule="exact" w:val="1373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0BF1" w:rsidRPr="00B22B26" w:rsidRDefault="00E70BF1" w:rsidP="00E70BF1">
            <w:pPr>
              <w:spacing w:before="120" w:after="0" w:line="221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22B26">
              <w:rPr>
                <w:rStyle w:val="Arial85pt0pt"/>
                <w:rFonts w:ascii="Times New Roman" w:hAnsi="Times New Roman" w:cs="Times New Roman"/>
                <w:sz w:val="24"/>
                <w:szCs w:val="24"/>
              </w:rPr>
              <w:t>Формирование целостной картины мира.</w:t>
            </w:r>
          </w:p>
          <w:p w:rsidR="00E70BF1" w:rsidRPr="00B22B26" w:rsidRDefault="00E70BF1" w:rsidP="00E70BF1">
            <w:pPr>
              <w:spacing w:after="0" w:line="280" w:lineRule="exact"/>
              <w:ind w:lef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B22B26">
              <w:rPr>
                <w:rStyle w:val="Arial9pt0pt"/>
                <w:rFonts w:ascii="Times New Roman" w:hAnsi="Times New Roman" w:cs="Times New Roman"/>
                <w:i w:val="0"/>
                <w:sz w:val="24"/>
                <w:szCs w:val="24"/>
              </w:rPr>
              <w:t>Какая разная бумага</w:t>
            </w:r>
          </w:p>
        </w:tc>
        <w:tc>
          <w:tcPr>
            <w:tcW w:w="6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0BF1" w:rsidRPr="00B22B26" w:rsidRDefault="00E70BF1" w:rsidP="00E70BF1">
            <w:pPr>
              <w:spacing w:after="0" w:line="221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22B26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Формировать представление о свойствах бумаги. Побуждать сравнивать предметы по весу, использовать прилагательные: легкий, тяжелый.</w:t>
            </w:r>
          </w:p>
          <w:p w:rsidR="00E70BF1" w:rsidRPr="00B22B26" w:rsidRDefault="00E70BF1" w:rsidP="00E70BF1">
            <w:pPr>
              <w:spacing w:after="0" w:line="221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22B26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Учить делать простейшие обобщения.</w:t>
            </w:r>
          </w:p>
          <w:p w:rsidR="00E70BF1" w:rsidRPr="00B22B26" w:rsidRDefault="00E70BF1" w:rsidP="00E70BF1">
            <w:pPr>
              <w:spacing w:after="0" w:line="221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22B26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Воспитывать усидчивость, любознательность, интерес к рассматриванию явлений природы</w:t>
            </w:r>
          </w:p>
        </w:tc>
      </w:tr>
      <w:tr w:rsidR="00E70BF1" w:rsidRPr="00B22B26" w:rsidTr="00E70BF1">
        <w:trPr>
          <w:trHeight w:hRule="exact" w:val="850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0BF1" w:rsidRPr="00B22B26" w:rsidRDefault="00E70BF1" w:rsidP="00E70BF1">
            <w:pPr>
              <w:spacing w:before="120" w:after="0" w:line="17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22B26">
              <w:rPr>
                <w:rStyle w:val="Arial85pt0pt"/>
                <w:rFonts w:ascii="Times New Roman" w:hAnsi="Times New Roman" w:cs="Times New Roman"/>
                <w:sz w:val="24"/>
                <w:szCs w:val="24"/>
              </w:rPr>
              <w:t>Конструирование.</w:t>
            </w:r>
          </w:p>
          <w:p w:rsidR="00E70BF1" w:rsidRPr="00B22B26" w:rsidRDefault="00E70BF1" w:rsidP="00E70B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2B26">
              <w:rPr>
                <w:rStyle w:val="Arial9pt0pt"/>
                <w:rFonts w:ascii="Times New Roman" w:hAnsi="Times New Roman" w:cs="Times New Roman"/>
                <w:i w:val="0"/>
                <w:sz w:val="24"/>
                <w:szCs w:val="24"/>
              </w:rPr>
              <w:t>Бусы для куклы</w:t>
            </w:r>
          </w:p>
        </w:tc>
        <w:tc>
          <w:tcPr>
            <w:tcW w:w="6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0BF1" w:rsidRPr="00B22B26" w:rsidRDefault="00E70BF1" w:rsidP="00E70BF1">
            <w:pPr>
              <w:spacing w:after="0" w:line="218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22B26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Закреплять представление о свойствах бумаги.</w:t>
            </w:r>
          </w:p>
          <w:p w:rsidR="00E70BF1" w:rsidRPr="00B22B26" w:rsidRDefault="00E70BF1" w:rsidP="00E70BF1">
            <w:pPr>
              <w:spacing w:after="0" w:line="218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22B26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Учить создавать простейшие поделки из бумаги, развивать мелкую моторику.</w:t>
            </w:r>
          </w:p>
          <w:p w:rsidR="00E70BF1" w:rsidRPr="00B22B26" w:rsidRDefault="00E70BF1" w:rsidP="00E70BF1">
            <w:pPr>
              <w:spacing w:after="0" w:line="218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22B26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Закрепить знание цветов и их названий</w:t>
            </w:r>
          </w:p>
        </w:tc>
      </w:tr>
      <w:tr w:rsidR="00E70BF1" w:rsidRPr="00B22B26" w:rsidTr="00E70BF1">
        <w:trPr>
          <w:trHeight w:val="737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0BF1" w:rsidRPr="00B22B26" w:rsidRDefault="00E70BF1" w:rsidP="00E70BF1">
            <w:pPr>
              <w:spacing w:before="120" w:after="0" w:line="17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22B26">
              <w:rPr>
                <w:rStyle w:val="Arial85pt0pt"/>
                <w:rFonts w:ascii="Times New Roman" w:hAnsi="Times New Roman" w:cs="Times New Roman"/>
                <w:sz w:val="24"/>
                <w:szCs w:val="24"/>
              </w:rPr>
              <w:t>Развитие речи.</w:t>
            </w:r>
          </w:p>
          <w:p w:rsidR="00E70BF1" w:rsidRPr="00B22B26" w:rsidRDefault="00E70BF1" w:rsidP="00E70B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2B26">
              <w:rPr>
                <w:rStyle w:val="Arial9pt0pt"/>
                <w:rFonts w:ascii="Times New Roman" w:hAnsi="Times New Roman" w:cs="Times New Roman"/>
                <w:i w:val="0"/>
                <w:sz w:val="24"/>
                <w:szCs w:val="24"/>
              </w:rPr>
              <w:t>В гости к Тиме</w:t>
            </w:r>
          </w:p>
        </w:tc>
        <w:tc>
          <w:tcPr>
            <w:tcW w:w="6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0BF1" w:rsidRPr="00B22B26" w:rsidRDefault="00E70BF1" w:rsidP="00E70BF1">
            <w:pPr>
              <w:spacing w:after="0" w:line="221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22B26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Уточнить представление о свойствах бумаги: шуршит, рвется, побуждать обозначать их словами</w:t>
            </w:r>
          </w:p>
          <w:p w:rsidR="00E70BF1" w:rsidRPr="00B22B26" w:rsidRDefault="00E70BF1" w:rsidP="00E70BF1">
            <w:pPr>
              <w:spacing w:after="0" w:line="221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22B26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 xml:space="preserve">Упражнять в отчетливом произнесении звуков </w:t>
            </w:r>
            <w:proofErr w:type="spellStart"/>
            <w:r w:rsidRPr="00B22B26">
              <w:rPr>
                <w:rStyle w:val="Arial9pt0pt"/>
                <w:rFonts w:ascii="Times New Roman" w:hAnsi="Times New Roman" w:cs="Times New Roman"/>
                <w:i w:val="0"/>
                <w:sz w:val="24"/>
                <w:szCs w:val="24"/>
              </w:rPr>
              <w:t>т-ть</w:t>
            </w:r>
            <w:proofErr w:type="spellEnd"/>
            <w:r w:rsidRPr="00B22B26">
              <w:rPr>
                <w:rStyle w:val="Arial9pt0pt"/>
                <w:rFonts w:ascii="Times New Roman" w:hAnsi="Times New Roman" w:cs="Times New Roman"/>
                <w:i w:val="0"/>
                <w:sz w:val="24"/>
                <w:szCs w:val="24"/>
              </w:rPr>
              <w:t xml:space="preserve">. </w:t>
            </w:r>
            <w:r w:rsidRPr="00B22B26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Способствовать развитию слухового внимания</w:t>
            </w:r>
          </w:p>
        </w:tc>
      </w:tr>
      <w:tr w:rsidR="00E70BF1" w:rsidRPr="00B22B26" w:rsidTr="00E70BF1">
        <w:trPr>
          <w:trHeight w:val="907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0BF1" w:rsidRPr="00B22B26" w:rsidRDefault="00E70BF1" w:rsidP="00E70BF1">
            <w:pPr>
              <w:spacing w:after="0" w:line="218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22B26">
              <w:rPr>
                <w:rStyle w:val="Arial85pt0pt"/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E70BF1" w:rsidRPr="00B22B26" w:rsidRDefault="00E70BF1" w:rsidP="00E70BF1">
            <w:pPr>
              <w:spacing w:after="0" w:line="218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22B26">
              <w:rPr>
                <w:rStyle w:val="Arial85pt0pt"/>
                <w:rFonts w:ascii="Times New Roman" w:hAnsi="Times New Roman" w:cs="Times New Roman"/>
                <w:sz w:val="24"/>
                <w:szCs w:val="24"/>
              </w:rPr>
              <w:t>художественной</w:t>
            </w:r>
          </w:p>
          <w:p w:rsidR="00E70BF1" w:rsidRPr="00E70BF1" w:rsidRDefault="00E70BF1" w:rsidP="00E70BF1">
            <w:pPr>
              <w:spacing w:after="0" w:line="218" w:lineRule="exact"/>
              <w:ind w:left="80"/>
            </w:pPr>
            <w:r w:rsidRPr="00B22B26">
              <w:rPr>
                <w:rStyle w:val="Arial85pt0pt"/>
                <w:rFonts w:ascii="Times New Roman" w:hAnsi="Times New Roman" w:cs="Times New Roman"/>
                <w:sz w:val="24"/>
                <w:szCs w:val="24"/>
              </w:rPr>
              <w:t>литературы.</w:t>
            </w:r>
            <w:r w:rsidRPr="00B22B26">
              <w:rPr>
                <w:rStyle w:val="Arial9pt0pt"/>
                <w:rFonts w:ascii="Times New Roman" w:hAnsi="Times New Roman" w:cs="Times New Roman"/>
                <w:i w:val="0"/>
                <w:sz w:val="24"/>
                <w:szCs w:val="24"/>
              </w:rPr>
              <w:t xml:space="preserve">А. </w:t>
            </w:r>
            <w:proofErr w:type="spellStart"/>
            <w:r w:rsidRPr="00B22B26">
              <w:rPr>
                <w:rStyle w:val="Arial9pt0pt"/>
                <w:rFonts w:ascii="Times New Roman" w:hAnsi="Times New Roman" w:cs="Times New Roman"/>
                <w:i w:val="0"/>
                <w:sz w:val="24"/>
                <w:szCs w:val="24"/>
              </w:rPr>
              <w:t>Барто</w:t>
            </w:r>
            <w:proofErr w:type="spellEnd"/>
            <w:r w:rsidRPr="00B22B26">
              <w:rPr>
                <w:rStyle w:val="Arial9pt0pt"/>
                <w:rFonts w:ascii="Times New Roman" w:hAnsi="Times New Roman" w:cs="Times New Roman"/>
                <w:i w:val="0"/>
                <w:sz w:val="24"/>
                <w:szCs w:val="24"/>
              </w:rPr>
              <w:t xml:space="preserve"> «Кораблик» (заучивание)</w:t>
            </w:r>
          </w:p>
        </w:tc>
        <w:tc>
          <w:tcPr>
            <w:tcW w:w="6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0BF1" w:rsidRPr="00B22B26" w:rsidRDefault="00E70BF1" w:rsidP="00E70BF1">
            <w:pPr>
              <w:spacing w:after="0" w:line="18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22B26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Закреплять умение выкладывать рисунок по образцу</w:t>
            </w:r>
          </w:p>
          <w:p w:rsidR="00E70BF1" w:rsidRPr="00B22B26" w:rsidRDefault="00E70BF1" w:rsidP="00E70BF1">
            <w:pPr>
              <w:spacing w:after="0" w:line="218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22B26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Помочь запомнить стихотворение, читать его вместе с воспитателем. Побуждать передавать интонации просьбы</w:t>
            </w:r>
          </w:p>
        </w:tc>
      </w:tr>
      <w:tr w:rsidR="00E70BF1" w:rsidRPr="00B22B26" w:rsidTr="00E70BF1">
        <w:trPr>
          <w:trHeight w:val="624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0BF1" w:rsidRPr="00B22B26" w:rsidRDefault="00E70BF1" w:rsidP="00E70BF1">
            <w:pPr>
              <w:spacing w:before="120" w:after="0" w:line="17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22B26">
              <w:rPr>
                <w:rStyle w:val="Arial85pt0pt"/>
                <w:rFonts w:ascii="Times New Roman" w:hAnsi="Times New Roman" w:cs="Times New Roman"/>
                <w:sz w:val="24"/>
                <w:szCs w:val="24"/>
              </w:rPr>
              <w:t>Рисование.</w:t>
            </w:r>
          </w:p>
          <w:p w:rsidR="00E70BF1" w:rsidRPr="00B22B26" w:rsidRDefault="00E70BF1" w:rsidP="00E70BF1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22B26">
              <w:rPr>
                <w:rStyle w:val="Arial9pt0pt"/>
                <w:rFonts w:ascii="Times New Roman" w:hAnsi="Times New Roman" w:cs="Times New Roman"/>
                <w:i w:val="0"/>
                <w:sz w:val="24"/>
                <w:szCs w:val="24"/>
              </w:rPr>
              <w:t>Деревянные колечки</w:t>
            </w:r>
          </w:p>
        </w:tc>
        <w:tc>
          <w:tcPr>
            <w:tcW w:w="6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0BF1" w:rsidRPr="00B22B26" w:rsidRDefault="00E70BF1" w:rsidP="00E70BF1">
            <w:pPr>
              <w:spacing w:after="0" w:line="18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22B26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 xml:space="preserve">Познакомить с некоторыми свойствами дерева: </w:t>
            </w:r>
            <w:proofErr w:type="gramStart"/>
            <w:r w:rsidRPr="00B22B26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твердое</w:t>
            </w:r>
            <w:proofErr w:type="gramEnd"/>
            <w:r w:rsidRPr="00B22B26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, плавает</w:t>
            </w:r>
          </w:p>
          <w:p w:rsidR="00E70BF1" w:rsidRPr="00B22B26" w:rsidRDefault="00E70BF1" w:rsidP="00E70BF1">
            <w:pPr>
              <w:spacing w:after="0" w:line="221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22B26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Учить рисовать замкнутые линии, похожие на круг и овал. Закреплять умение правильно держать карандаш</w:t>
            </w:r>
          </w:p>
        </w:tc>
      </w:tr>
      <w:tr w:rsidR="00E70BF1" w:rsidRPr="00B22B26" w:rsidTr="00E70BF1">
        <w:trPr>
          <w:trHeight w:val="567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0BF1" w:rsidRDefault="00E70BF1" w:rsidP="00E70BF1">
            <w:pPr>
              <w:spacing w:after="0" w:line="218" w:lineRule="exact"/>
              <w:ind w:left="80"/>
            </w:pPr>
            <w:r w:rsidRPr="00B22B26">
              <w:rPr>
                <w:rStyle w:val="Arial85pt0pt"/>
                <w:rFonts w:ascii="Times New Roman" w:hAnsi="Times New Roman" w:cs="Times New Roman"/>
                <w:sz w:val="24"/>
                <w:szCs w:val="24"/>
              </w:rPr>
              <w:t>Лепка.</w:t>
            </w:r>
          </w:p>
          <w:p w:rsidR="00E70BF1" w:rsidRPr="00B22B26" w:rsidRDefault="00E70BF1" w:rsidP="00E70BF1">
            <w:pPr>
              <w:spacing w:after="0" w:line="218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22B26">
              <w:rPr>
                <w:rStyle w:val="Arial9pt0pt"/>
                <w:rFonts w:ascii="Times New Roman" w:hAnsi="Times New Roman" w:cs="Times New Roman"/>
                <w:i w:val="0"/>
                <w:sz w:val="24"/>
                <w:szCs w:val="24"/>
              </w:rPr>
              <w:t>Игрушки</w:t>
            </w:r>
            <w:r w:rsidRPr="00B22B26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22B26">
              <w:rPr>
                <w:rStyle w:val="Arial9pt0pt"/>
                <w:rFonts w:ascii="Times New Roman" w:hAnsi="Times New Roman" w:cs="Times New Roman"/>
                <w:i w:val="0"/>
                <w:sz w:val="24"/>
                <w:szCs w:val="24"/>
              </w:rPr>
              <w:t>с которыми купаемся</w:t>
            </w:r>
          </w:p>
        </w:tc>
        <w:tc>
          <w:tcPr>
            <w:tcW w:w="6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0BF1" w:rsidRPr="00B22B26" w:rsidRDefault="00E70BF1" w:rsidP="00E70BF1">
            <w:pPr>
              <w:spacing w:after="0" w:line="18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22B26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 xml:space="preserve">Закрепить представление о свойствах резины: </w:t>
            </w:r>
            <w:proofErr w:type="gramStart"/>
            <w:r w:rsidRPr="00B22B26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мягкая</w:t>
            </w:r>
            <w:proofErr w:type="gramEnd"/>
            <w:r w:rsidRPr="00B22B26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, плавает</w:t>
            </w:r>
          </w:p>
          <w:p w:rsidR="00E70BF1" w:rsidRPr="00B22B26" w:rsidRDefault="00E70BF1" w:rsidP="00E70BF1">
            <w:pPr>
              <w:spacing w:after="0" w:line="218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22B26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Закрепить умение лепить предмет из двух частей, плотно прижимать части друг к другу</w:t>
            </w:r>
          </w:p>
        </w:tc>
      </w:tr>
      <w:tr w:rsidR="002A3EC8" w:rsidRPr="00B22B26" w:rsidTr="00E70BF1">
        <w:trPr>
          <w:trHeight w:hRule="exact" w:val="227"/>
        </w:trPr>
        <w:tc>
          <w:tcPr>
            <w:tcW w:w="96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EC8" w:rsidRPr="00B22B26" w:rsidRDefault="002A3EC8" w:rsidP="00E70BF1">
            <w:pPr>
              <w:spacing w:after="0" w:line="17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B26">
              <w:rPr>
                <w:rStyle w:val="Arial85pt0pt"/>
                <w:rFonts w:ascii="Times New Roman" w:hAnsi="Times New Roman" w:cs="Times New Roman"/>
                <w:sz w:val="24"/>
                <w:szCs w:val="24"/>
              </w:rPr>
              <w:t>2-я неделя: «Цвет и форма»</w:t>
            </w:r>
          </w:p>
        </w:tc>
      </w:tr>
      <w:tr w:rsidR="00E70BF1" w:rsidRPr="00B22B26" w:rsidTr="00E70BF1">
        <w:trPr>
          <w:trHeight w:val="1644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0BF1" w:rsidRDefault="00E70BF1" w:rsidP="00E70BF1">
            <w:pPr>
              <w:spacing w:before="120" w:after="0" w:line="218" w:lineRule="exact"/>
              <w:ind w:left="100"/>
            </w:pPr>
            <w:r w:rsidRPr="00B22B26">
              <w:rPr>
                <w:rStyle w:val="Arial85pt0pt"/>
                <w:rFonts w:ascii="Times New Roman" w:hAnsi="Times New Roman" w:cs="Times New Roman"/>
                <w:sz w:val="24"/>
                <w:szCs w:val="24"/>
              </w:rPr>
              <w:t>Формирование целостной картины мира.</w:t>
            </w:r>
          </w:p>
          <w:p w:rsidR="00E70BF1" w:rsidRPr="00B22B26" w:rsidRDefault="00E70BF1" w:rsidP="00E70BF1">
            <w:pPr>
              <w:spacing w:after="0" w:line="21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22B26">
              <w:rPr>
                <w:rStyle w:val="Arial9pt0pt"/>
                <w:rFonts w:ascii="Times New Roman" w:hAnsi="Times New Roman" w:cs="Times New Roman"/>
                <w:i w:val="0"/>
                <w:sz w:val="24"/>
                <w:szCs w:val="24"/>
              </w:rPr>
              <w:t>Поможем куклам найти свои игрушки</w:t>
            </w:r>
          </w:p>
        </w:tc>
        <w:tc>
          <w:tcPr>
            <w:tcW w:w="6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0BF1" w:rsidRPr="00B22B26" w:rsidRDefault="00E70BF1" w:rsidP="00E70BF1">
            <w:pPr>
              <w:spacing w:after="0" w:line="218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22B26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Закрепить умение группировать однородные и разнородные предметы и соотносить их по цвету.</w:t>
            </w:r>
          </w:p>
          <w:p w:rsidR="00E70BF1" w:rsidRPr="00B22B26" w:rsidRDefault="00E70BF1" w:rsidP="00E70BF1">
            <w:pPr>
              <w:spacing w:after="0" w:line="218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22B26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Упражнять в умении действовать по словесному указанию без показа</w:t>
            </w:r>
          </w:p>
          <w:p w:rsidR="00E70BF1" w:rsidRPr="00B22B26" w:rsidRDefault="00E70BF1" w:rsidP="00E70BF1">
            <w:pPr>
              <w:spacing w:after="0" w:line="211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22B26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Закрепить знание названий геометрических форм: шарик, кубик, кирпичик.</w:t>
            </w:r>
          </w:p>
          <w:p w:rsidR="00E70BF1" w:rsidRPr="00B22B26" w:rsidRDefault="00E70BF1" w:rsidP="00E70BF1">
            <w:pPr>
              <w:spacing w:after="0" w:line="18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22B26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Закреплять знание цветов и их названий.</w:t>
            </w:r>
          </w:p>
          <w:p w:rsidR="00E70BF1" w:rsidRPr="00B22B26" w:rsidRDefault="00E70BF1" w:rsidP="00E70BF1">
            <w:pPr>
              <w:spacing w:after="0" w:line="18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22B26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Способствовать развитию слухового восприятия</w:t>
            </w:r>
          </w:p>
        </w:tc>
      </w:tr>
      <w:tr w:rsidR="00E70BF1" w:rsidRPr="00B22B26" w:rsidTr="00E70BF1">
        <w:trPr>
          <w:trHeight w:val="1241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0BF1" w:rsidRPr="00B22B26" w:rsidRDefault="00E70BF1" w:rsidP="00E70BF1">
            <w:pPr>
              <w:spacing w:before="120" w:after="0" w:line="22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22B26">
              <w:rPr>
                <w:rStyle w:val="Arial85pt0pt"/>
                <w:rFonts w:ascii="Times New Roman" w:hAnsi="Times New Roman" w:cs="Times New Roman"/>
                <w:sz w:val="24"/>
                <w:szCs w:val="24"/>
              </w:rPr>
              <w:t>Конструирование.</w:t>
            </w:r>
          </w:p>
          <w:p w:rsidR="00E70BF1" w:rsidRPr="00E70BF1" w:rsidRDefault="00E70BF1" w:rsidP="00E70BF1">
            <w:pPr>
              <w:spacing w:after="0" w:line="221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B26">
              <w:rPr>
                <w:rStyle w:val="Arial9pt0pt"/>
                <w:rFonts w:ascii="Times New Roman" w:hAnsi="Times New Roman" w:cs="Times New Roman"/>
                <w:i w:val="0"/>
                <w:sz w:val="24"/>
                <w:szCs w:val="24"/>
              </w:rPr>
              <w:t>Построим разные башни для разных игрушек</w:t>
            </w:r>
          </w:p>
        </w:tc>
        <w:tc>
          <w:tcPr>
            <w:tcW w:w="6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0BF1" w:rsidRPr="00B22B26" w:rsidRDefault="00E70BF1" w:rsidP="00E70BF1">
            <w:pPr>
              <w:spacing w:after="0" w:line="221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22B26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Обучать пониманию отношений по величине между объемными и плоскостными предметами.</w:t>
            </w:r>
          </w:p>
          <w:p w:rsidR="00E70BF1" w:rsidRPr="00B22B26" w:rsidRDefault="00E70BF1" w:rsidP="00E70BF1">
            <w:pPr>
              <w:spacing w:after="0" w:line="221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22B26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Учить соотносить по величине 3 размера.</w:t>
            </w:r>
          </w:p>
          <w:p w:rsidR="00E70BF1" w:rsidRPr="00B22B26" w:rsidRDefault="00E70BF1" w:rsidP="00E70BF1">
            <w:pPr>
              <w:spacing w:after="0" w:line="221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22B26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Закреплять умение строить домики-башни из кубиков и призм разной величины</w:t>
            </w:r>
          </w:p>
          <w:p w:rsidR="00E70BF1" w:rsidRPr="00B22B26" w:rsidRDefault="00E70BF1" w:rsidP="00E70BF1">
            <w:pPr>
              <w:spacing w:after="0" w:line="18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22B26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Закреплять знание своей гендерной принадлежности</w:t>
            </w:r>
          </w:p>
        </w:tc>
      </w:tr>
      <w:tr w:rsidR="00E70BF1" w:rsidRPr="00B22B26" w:rsidTr="00E70BF1">
        <w:trPr>
          <w:trHeight w:val="1644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0BF1" w:rsidRPr="00B22B26" w:rsidRDefault="00E70BF1" w:rsidP="00E70BF1">
            <w:pPr>
              <w:spacing w:before="120" w:after="0" w:line="17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22B26">
              <w:rPr>
                <w:rStyle w:val="Arial85pt0pt"/>
                <w:rFonts w:ascii="Times New Roman" w:hAnsi="Times New Roman" w:cs="Times New Roman"/>
                <w:sz w:val="24"/>
                <w:szCs w:val="24"/>
              </w:rPr>
              <w:t>Развитие речи.</w:t>
            </w:r>
          </w:p>
          <w:p w:rsidR="00E70BF1" w:rsidRPr="00B22B26" w:rsidRDefault="00E70BF1" w:rsidP="00E70BF1">
            <w:pPr>
              <w:spacing w:after="0" w:line="280" w:lineRule="exact"/>
              <w:ind w:lef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B22B26">
              <w:rPr>
                <w:rStyle w:val="Arial9pt0pt"/>
                <w:rFonts w:ascii="Times New Roman" w:hAnsi="Times New Roman" w:cs="Times New Roman"/>
                <w:i w:val="0"/>
                <w:sz w:val="24"/>
                <w:szCs w:val="24"/>
              </w:rPr>
              <w:t>Поможем ежикам</w:t>
            </w:r>
          </w:p>
        </w:tc>
        <w:tc>
          <w:tcPr>
            <w:tcW w:w="6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BF1" w:rsidRPr="00B22B26" w:rsidRDefault="00E70BF1" w:rsidP="00E70BF1">
            <w:pPr>
              <w:spacing w:after="0" w:line="216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22B26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Закреплять умение различать величину предметов, соотносить предметы по цвету</w:t>
            </w:r>
          </w:p>
          <w:p w:rsidR="00E70BF1" w:rsidRPr="00B22B26" w:rsidRDefault="00E70BF1" w:rsidP="00E70BF1">
            <w:pPr>
              <w:spacing w:after="0" w:line="221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22B26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 xml:space="preserve">Закреплять знание понятий и употребление слов: много, мало, один. Закреплять усвоение пространственных понятий, упражнять в использовании в речи предлогов: </w:t>
            </w:r>
            <w:proofErr w:type="gramStart"/>
            <w:r w:rsidRPr="00B22B26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B22B26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, под, за, в, названий цветов</w:t>
            </w:r>
          </w:p>
          <w:p w:rsidR="00E70BF1" w:rsidRPr="00B22B26" w:rsidRDefault="00E70BF1" w:rsidP="00E70BF1">
            <w:pPr>
              <w:spacing w:after="0" w:line="18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22B26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Воспитывать заботливое отношение к животным</w:t>
            </w:r>
          </w:p>
        </w:tc>
      </w:tr>
    </w:tbl>
    <w:tbl>
      <w:tblPr>
        <w:tblW w:w="9687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980"/>
        <w:gridCol w:w="6676"/>
        <w:gridCol w:w="14"/>
        <w:gridCol w:w="17"/>
      </w:tblGrid>
      <w:tr w:rsidR="00E70BF1" w:rsidRPr="00B22B26" w:rsidTr="00AF2192">
        <w:trPr>
          <w:gridAfter w:val="1"/>
          <w:wAfter w:w="17" w:type="dxa"/>
          <w:trHeight w:val="1247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0BF1" w:rsidRPr="00B22B26" w:rsidRDefault="00E70BF1" w:rsidP="00E70BF1">
            <w:pPr>
              <w:spacing w:before="120" w:after="0" w:line="221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22B26">
              <w:rPr>
                <w:rStyle w:val="Arial85pt0pt"/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E70BF1" w:rsidRPr="00B22B26" w:rsidRDefault="00E70BF1" w:rsidP="00B22B26">
            <w:pPr>
              <w:spacing w:after="0" w:line="221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22B26">
              <w:rPr>
                <w:rStyle w:val="Arial85pt0pt"/>
                <w:rFonts w:ascii="Times New Roman" w:hAnsi="Times New Roman" w:cs="Times New Roman"/>
                <w:sz w:val="24"/>
                <w:szCs w:val="24"/>
              </w:rPr>
              <w:t>художественной</w:t>
            </w:r>
          </w:p>
          <w:p w:rsidR="00E70BF1" w:rsidRPr="00B22B26" w:rsidRDefault="00E70BF1" w:rsidP="00B22B26">
            <w:pPr>
              <w:spacing w:after="0" w:line="221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22B26">
              <w:rPr>
                <w:rStyle w:val="Arial85pt0pt"/>
                <w:rFonts w:ascii="Times New Roman" w:hAnsi="Times New Roman" w:cs="Times New Roman"/>
                <w:sz w:val="24"/>
                <w:szCs w:val="24"/>
              </w:rPr>
              <w:t>литературы.</w:t>
            </w:r>
          </w:p>
          <w:p w:rsidR="00E70BF1" w:rsidRPr="00B22B26" w:rsidRDefault="00E70BF1" w:rsidP="00B22B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2B26">
              <w:rPr>
                <w:rStyle w:val="Arial9pt0pt"/>
                <w:rFonts w:ascii="Times New Roman" w:hAnsi="Times New Roman" w:cs="Times New Roman"/>
                <w:i w:val="0"/>
                <w:sz w:val="24"/>
                <w:szCs w:val="24"/>
              </w:rPr>
              <w:t>Игрушки</w:t>
            </w:r>
          </w:p>
        </w:tc>
        <w:tc>
          <w:tcPr>
            <w:tcW w:w="66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0BF1" w:rsidRPr="00B22B26" w:rsidRDefault="00E70BF1" w:rsidP="00B22B26">
            <w:pPr>
              <w:spacing w:after="0" w:line="218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22B26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Учить отгадывать простейшие загадки о литературных произведениях.</w:t>
            </w:r>
          </w:p>
          <w:p w:rsidR="00E70BF1" w:rsidRPr="00B22B26" w:rsidRDefault="00E70BF1" w:rsidP="00B22B26">
            <w:pPr>
              <w:spacing w:after="0" w:line="218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22B26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Закрепить знание цветов, геометрических фигур и их названий</w:t>
            </w:r>
          </w:p>
          <w:p w:rsidR="00E70BF1" w:rsidRPr="00B22B26" w:rsidRDefault="00E70BF1" w:rsidP="00B22B26">
            <w:pPr>
              <w:spacing w:after="0" w:line="18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22B26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Воспитывать бережное отношение к игрушкам</w:t>
            </w:r>
          </w:p>
          <w:p w:rsidR="00E70BF1" w:rsidRPr="00B22B26" w:rsidRDefault="00E70BF1" w:rsidP="00B22B26">
            <w:pPr>
              <w:spacing w:after="0" w:line="221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22B26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 xml:space="preserve">Закрепить знание стихотворений А. </w:t>
            </w:r>
            <w:proofErr w:type="spellStart"/>
            <w:r w:rsidRPr="00B22B26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B22B26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 xml:space="preserve"> из цикла «Игрушки», побуждать читать по ролям вместе с воспитателем</w:t>
            </w:r>
          </w:p>
        </w:tc>
      </w:tr>
      <w:tr w:rsidR="00E70BF1" w:rsidRPr="00B22B26" w:rsidTr="00AF2192">
        <w:trPr>
          <w:gridAfter w:val="1"/>
          <w:wAfter w:w="17" w:type="dxa"/>
          <w:trHeight w:val="624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0BF1" w:rsidRPr="00B22B26" w:rsidRDefault="00E70BF1" w:rsidP="00D72B40">
            <w:pPr>
              <w:spacing w:before="120" w:after="0" w:line="221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22B26">
              <w:rPr>
                <w:rStyle w:val="Arial85pt0pt"/>
                <w:rFonts w:ascii="Times New Roman" w:hAnsi="Times New Roman" w:cs="Times New Roman"/>
                <w:sz w:val="24"/>
                <w:szCs w:val="24"/>
              </w:rPr>
              <w:t>Рисование.</w:t>
            </w:r>
            <w:r w:rsidRPr="00B22B26">
              <w:rPr>
                <w:rStyle w:val="Arial9pt0pt"/>
                <w:rFonts w:ascii="Times New Roman" w:hAnsi="Times New Roman" w:cs="Times New Roman"/>
                <w:i w:val="0"/>
                <w:sz w:val="24"/>
                <w:szCs w:val="24"/>
              </w:rPr>
              <w:t>Большие и маленькие яблоки на тарелочках</w:t>
            </w:r>
          </w:p>
        </w:tc>
        <w:tc>
          <w:tcPr>
            <w:tcW w:w="66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0BF1" w:rsidRPr="00B22B26" w:rsidRDefault="00E70BF1" w:rsidP="00D72B40">
            <w:pPr>
              <w:spacing w:before="120" w:after="0" w:line="218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22B26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Закреплять умения различать и называть предметы по величине и форме</w:t>
            </w:r>
          </w:p>
          <w:p w:rsidR="00E70BF1" w:rsidRPr="00B22B26" w:rsidRDefault="00E70BF1" w:rsidP="00B22B26">
            <w:pPr>
              <w:spacing w:after="0" w:line="18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22B26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Упражнять в рисовании округлых предметов карандашом</w:t>
            </w:r>
          </w:p>
        </w:tc>
      </w:tr>
      <w:tr w:rsidR="00E70BF1" w:rsidRPr="00B22B26" w:rsidTr="00AF2192">
        <w:trPr>
          <w:gridAfter w:val="1"/>
          <w:wAfter w:w="17" w:type="dxa"/>
          <w:trHeight w:val="1005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0BF1" w:rsidRPr="00B22B26" w:rsidRDefault="00E70BF1" w:rsidP="00E70BF1">
            <w:pPr>
              <w:spacing w:before="120" w:after="0" w:line="17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22B26">
              <w:rPr>
                <w:rStyle w:val="Arial85pt0pt"/>
                <w:rFonts w:ascii="Times New Roman" w:hAnsi="Times New Roman" w:cs="Times New Roman"/>
                <w:sz w:val="24"/>
                <w:szCs w:val="24"/>
              </w:rPr>
              <w:t>Лепка.</w:t>
            </w:r>
          </w:p>
          <w:p w:rsidR="00E70BF1" w:rsidRPr="00B22B26" w:rsidRDefault="00E70BF1" w:rsidP="00B22B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2B26">
              <w:rPr>
                <w:rStyle w:val="Arial9pt0pt"/>
                <w:rFonts w:ascii="Times New Roman" w:hAnsi="Times New Roman" w:cs="Times New Roman"/>
                <w:i w:val="0"/>
                <w:sz w:val="24"/>
                <w:szCs w:val="24"/>
              </w:rPr>
              <w:t>Ежики</w:t>
            </w:r>
          </w:p>
        </w:tc>
        <w:tc>
          <w:tcPr>
            <w:tcW w:w="6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BF1" w:rsidRPr="00B22B26" w:rsidRDefault="00E70BF1" w:rsidP="00D72B40">
            <w:pPr>
              <w:spacing w:before="120" w:after="0" w:line="18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22B26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Упражнять в различении предметов по величине и цвету</w:t>
            </w:r>
          </w:p>
          <w:p w:rsidR="00E70BF1" w:rsidRPr="00B22B26" w:rsidRDefault="00E70BF1" w:rsidP="00B22B26">
            <w:pPr>
              <w:spacing w:after="0" w:line="18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22B26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Учить осторожному обращению с предметами</w:t>
            </w:r>
          </w:p>
          <w:p w:rsidR="00E70BF1" w:rsidRPr="00B22B26" w:rsidRDefault="00E70BF1" w:rsidP="00B22B26">
            <w:pPr>
              <w:spacing w:after="0" w:line="218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22B26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Упражнять в лепке из пластилина округлых предметов, закреплять знание приема оттягивания.</w:t>
            </w:r>
          </w:p>
          <w:p w:rsidR="00E70BF1" w:rsidRPr="00B22B26" w:rsidRDefault="00E70BF1" w:rsidP="00B22B26">
            <w:pPr>
              <w:spacing w:after="0" w:line="218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22B26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Учить использовать в лепке дополнительные материалы</w:t>
            </w:r>
          </w:p>
        </w:tc>
      </w:tr>
      <w:tr w:rsidR="00E70BF1" w:rsidRPr="00B22B26" w:rsidTr="00AF2192">
        <w:trPr>
          <w:gridAfter w:val="1"/>
          <w:wAfter w:w="17" w:type="dxa"/>
        </w:trPr>
        <w:tc>
          <w:tcPr>
            <w:tcW w:w="9670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E70BF1" w:rsidRPr="00B22B26" w:rsidRDefault="00E70BF1" w:rsidP="00B22B26">
            <w:pPr>
              <w:spacing w:after="0" w:line="218" w:lineRule="exact"/>
              <w:ind w:left="60"/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873" w:rsidRPr="00B22B26" w:rsidTr="00AF2192">
        <w:trPr>
          <w:gridAfter w:val="1"/>
          <w:wAfter w:w="17" w:type="dxa"/>
          <w:trHeight w:hRule="exact" w:val="340"/>
        </w:trPr>
        <w:tc>
          <w:tcPr>
            <w:tcW w:w="96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0873" w:rsidRPr="00B22B26" w:rsidRDefault="00C90873" w:rsidP="00001BD4">
            <w:pPr>
              <w:spacing w:before="120" w:after="0" w:line="17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B26">
              <w:rPr>
                <w:rStyle w:val="Arial85pt0pt"/>
                <w:rFonts w:ascii="Times New Roman" w:hAnsi="Times New Roman" w:cs="Times New Roman"/>
                <w:sz w:val="24"/>
                <w:szCs w:val="24"/>
              </w:rPr>
              <w:lastRenderedPageBreak/>
              <w:t>3-я неделя: «Цвет и форма»</w:t>
            </w:r>
          </w:p>
        </w:tc>
      </w:tr>
      <w:tr w:rsidR="00E70BF1" w:rsidRPr="00B22B26" w:rsidTr="00AF2192">
        <w:trPr>
          <w:gridAfter w:val="1"/>
          <w:wAfter w:w="17" w:type="dxa"/>
          <w:trHeight w:val="1474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0BF1" w:rsidRDefault="00E70BF1" w:rsidP="00001BD4">
            <w:pPr>
              <w:spacing w:before="120" w:after="0" w:line="221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22B26">
              <w:rPr>
                <w:rStyle w:val="Arial85pt0pt"/>
                <w:rFonts w:ascii="Times New Roman" w:hAnsi="Times New Roman" w:cs="Times New Roman"/>
                <w:sz w:val="24"/>
                <w:szCs w:val="24"/>
              </w:rPr>
              <w:t>Формирование целостной картины мира.</w:t>
            </w:r>
          </w:p>
          <w:p w:rsidR="00E70BF1" w:rsidRPr="00B22B26" w:rsidRDefault="00E70BF1" w:rsidP="00E70BF1">
            <w:pPr>
              <w:spacing w:after="0" w:line="221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22B26">
              <w:rPr>
                <w:rStyle w:val="Arial9pt0pt"/>
                <w:rFonts w:ascii="Times New Roman" w:hAnsi="Times New Roman" w:cs="Times New Roman"/>
                <w:i w:val="0"/>
                <w:sz w:val="24"/>
                <w:szCs w:val="24"/>
              </w:rPr>
              <w:t>Большие и маленькие</w:t>
            </w:r>
          </w:p>
        </w:tc>
        <w:tc>
          <w:tcPr>
            <w:tcW w:w="66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0BF1" w:rsidRPr="00B22B26" w:rsidRDefault="00E70BF1" w:rsidP="00001BD4">
            <w:pPr>
              <w:spacing w:before="120" w:after="0" w:line="18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22B26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Закреплять умение различать предметы по величине</w:t>
            </w:r>
          </w:p>
          <w:p w:rsidR="00E70BF1" w:rsidRPr="00B22B26" w:rsidRDefault="00E70BF1" w:rsidP="00B22B26">
            <w:pPr>
              <w:spacing w:after="0" w:line="221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22B26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Формировать понимание и правильное употребление слов: большой, маленький.</w:t>
            </w:r>
          </w:p>
          <w:p w:rsidR="00E70BF1" w:rsidRPr="00B22B26" w:rsidRDefault="00E70BF1" w:rsidP="00B22B26">
            <w:pPr>
              <w:spacing w:after="0" w:line="221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22B26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Закрепить знание названий детенышей домашних животных и использование их в речи.</w:t>
            </w:r>
          </w:p>
          <w:p w:rsidR="00E70BF1" w:rsidRPr="00B22B26" w:rsidRDefault="00E70BF1" w:rsidP="00B22B26">
            <w:pPr>
              <w:spacing w:after="0" w:line="221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22B26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Закреплять знание звукоподражаний домашних животных, упражнять в произнесении их с разной высотой голоса</w:t>
            </w:r>
          </w:p>
        </w:tc>
      </w:tr>
      <w:tr w:rsidR="00E70BF1" w:rsidRPr="00B22B26" w:rsidTr="00AF2192">
        <w:trPr>
          <w:gridAfter w:val="1"/>
          <w:wAfter w:w="17" w:type="dxa"/>
          <w:trHeight w:val="794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0BF1" w:rsidRPr="00B22B26" w:rsidRDefault="00E70BF1" w:rsidP="00001BD4">
            <w:pPr>
              <w:spacing w:before="120" w:after="0" w:line="17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22B26">
              <w:rPr>
                <w:rStyle w:val="Arial85pt0pt"/>
                <w:rFonts w:ascii="Times New Roman" w:hAnsi="Times New Roman" w:cs="Times New Roman"/>
                <w:sz w:val="24"/>
                <w:szCs w:val="24"/>
              </w:rPr>
              <w:t>Конструирование.</w:t>
            </w:r>
          </w:p>
          <w:p w:rsidR="00E70BF1" w:rsidRPr="00B22B26" w:rsidRDefault="00E70BF1" w:rsidP="00B22B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2B26">
              <w:rPr>
                <w:rStyle w:val="Arial9pt0pt"/>
                <w:rFonts w:ascii="Times New Roman" w:hAnsi="Times New Roman" w:cs="Times New Roman"/>
                <w:i w:val="0"/>
                <w:sz w:val="24"/>
                <w:szCs w:val="24"/>
              </w:rPr>
              <w:t>Плоскостная лесенка</w:t>
            </w:r>
          </w:p>
        </w:tc>
        <w:tc>
          <w:tcPr>
            <w:tcW w:w="66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0BF1" w:rsidRPr="00B22B26" w:rsidRDefault="00E70BF1" w:rsidP="00001BD4">
            <w:pPr>
              <w:spacing w:before="120" w:after="0" w:line="218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22B26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Закреплять умения устанавливать соотношения величин плоских и объемных предметов, располагать предметы в порядке убывания величины</w:t>
            </w:r>
          </w:p>
          <w:p w:rsidR="00E70BF1" w:rsidRPr="00B22B26" w:rsidRDefault="00E70BF1" w:rsidP="00B22B26">
            <w:pPr>
              <w:spacing w:after="0" w:line="18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22B26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Активизировать речь</w:t>
            </w:r>
          </w:p>
        </w:tc>
      </w:tr>
      <w:tr w:rsidR="00E70BF1" w:rsidRPr="00B22B26" w:rsidTr="00AF2192">
        <w:trPr>
          <w:gridAfter w:val="1"/>
          <w:wAfter w:w="17" w:type="dxa"/>
          <w:trHeight w:hRule="exact" w:val="1226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0BF1" w:rsidRPr="00B22B26" w:rsidRDefault="00E70BF1" w:rsidP="00001BD4">
            <w:pPr>
              <w:spacing w:before="120" w:after="0" w:line="218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22B26">
              <w:rPr>
                <w:rStyle w:val="Arial85pt0pt"/>
                <w:rFonts w:ascii="Times New Roman" w:hAnsi="Times New Roman" w:cs="Times New Roman"/>
                <w:sz w:val="24"/>
                <w:szCs w:val="24"/>
              </w:rPr>
              <w:t>Развитие речи.</w:t>
            </w:r>
          </w:p>
          <w:p w:rsidR="00E70BF1" w:rsidRPr="00B22B26" w:rsidRDefault="00E70BF1" w:rsidP="00B22B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2B26">
              <w:rPr>
                <w:rStyle w:val="Arial9pt0pt"/>
                <w:rFonts w:ascii="Times New Roman" w:hAnsi="Times New Roman" w:cs="Times New Roman"/>
                <w:i w:val="0"/>
                <w:sz w:val="24"/>
                <w:szCs w:val="24"/>
              </w:rPr>
              <w:t xml:space="preserve">Рассматривание картины «Играем в кубики» (авторы серии Е. </w:t>
            </w:r>
            <w:proofErr w:type="spellStart"/>
            <w:r w:rsidRPr="00B22B26">
              <w:rPr>
                <w:rStyle w:val="Arial9pt0pt"/>
                <w:rFonts w:ascii="Times New Roman" w:hAnsi="Times New Roman" w:cs="Times New Roman"/>
                <w:i w:val="0"/>
                <w:sz w:val="24"/>
                <w:szCs w:val="24"/>
              </w:rPr>
              <w:t>Радина</w:t>
            </w:r>
            <w:proofErr w:type="spellEnd"/>
            <w:r w:rsidRPr="00B22B26">
              <w:rPr>
                <w:rStyle w:val="Arial9pt0pt"/>
                <w:rFonts w:ascii="Times New Roman" w:hAnsi="Times New Roman" w:cs="Times New Roman"/>
                <w:i w:val="0"/>
                <w:sz w:val="24"/>
                <w:szCs w:val="24"/>
              </w:rPr>
              <w:t xml:space="preserve">, В. </w:t>
            </w:r>
            <w:proofErr w:type="spellStart"/>
            <w:r w:rsidRPr="00B22B26">
              <w:rPr>
                <w:rStyle w:val="Arial9pt0pt"/>
                <w:rFonts w:ascii="Times New Roman" w:hAnsi="Times New Roman" w:cs="Times New Roman"/>
                <w:i w:val="0"/>
                <w:sz w:val="24"/>
                <w:szCs w:val="24"/>
              </w:rPr>
              <w:t>Езикеева</w:t>
            </w:r>
            <w:proofErr w:type="spellEnd"/>
            <w:r w:rsidRPr="00B22B26">
              <w:rPr>
                <w:rStyle w:val="Arial9pt0pt"/>
                <w:rFonts w:ascii="Times New Roman" w:hAnsi="Times New Roman" w:cs="Times New Roman"/>
                <w:i w:val="0"/>
                <w:sz w:val="24"/>
                <w:szCs w:val="24"/>
              </w:rPr>
              <w:t>)</w:t>
            </w:r>
          </w:p>
        </w:tc>
        <w:tc>
          <w:tcPr>
            <w:tcW w:w="66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0BF1" w:rsidRPr="00B22B26" w:rsidRDefault="00E70BF1" w:rsidP="00001BD4">
            <w:pPr>
              <w:spacing w:before="120" w:after="0" w:line="221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22B26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 xml:space="preserve">Учить понимать сюжет картины, отвечать на вопросы и высказываться по поводу </w:t>
            </w:r>
            <w:proofErr w:type="gramStart"/>
            <w:r w:rsidRPr="00B22B26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изображенного</w:t>
            </w:r>
            <w:proofErr w:type="gramEnd"/>
            <w:r w:rsidRPr="00B22B26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70BF1" w:rsidRPr="00B22B26" w:rsidRDefault="00E70BF1" w:rsidP="00B22B26">
            <w:pPr>
              <w:spacing w:after="0" w:line="221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22B26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Уточнить представление о значении прилагательных «длинный», «короткий», названий цветов, побуждать использовать их в речи</w:t>
            </w:r>
          </w:p>
        </w:tc>
      </w:tr>
      <w:tr w:rsidR="00E70BF1" w:rsidRPr="00B22B26" w:rsidTr="00AF2192">
        <w:trPr>
          <w:gridAfter w:val="1"/>
          <w:wAfter w:w="17" w:type="dxa"/>
          <w:trHeight w:val="1077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0BF1" w:rsidRPr="00B22B26" w:rsidRDefault="00E70BF1" w:rsidP="00001BD4">
            <w:pPr>
              <w:spacing w:before="120" w:after="0" w:line="221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22B26">
              <w:rPr>
                <w:rStyle w:val="Arial85pt0pt"/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E70BF1" w:rsidRPr="00B22B26" w:rsidRDefault="00E70BF1" w:rsidP="00B22B26">
            <w:pPr>
              <w:spacing w:after="0" w:line="221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22B26">
              <w:rPr>
                <w:rStyle w:val="Arial85pt0pt"/>
                <w:rFonts w:ascii="Times New Roman" w:hAnsi="Times New Roman" w:cs="Times New Roman"/>
                <w:sz w:val="24"/>
                <w:szCs w:val="24"/>
              </w:rPr>
              <w:t>художественной</w:t>
            </w:r>
          </w:p>
          <w:p w:rsidR="00E70BF1" w:rsidRPr="00B22B26" w:rsidRDefault="00E70BF1" w:rsidP="00001BD4">
            <w:pPr>
              <w:spacing w:after="0" w:line="221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22B26">
              <w:rPr>
                <w:rStyle w:val="Arial85pt0pt"/>
                <w:rFonts w:ascii="Times New Roman" w:hAnsi="Times New Roman" w:cs="Times New Roman"/>
                <w:sz w:val="24"/>
                <w:szCs w:val="24"/>
              </w:rPr>
              <w:t>литературы.</w:t>
            </w:r>
            <w:r w:rsidRPr="00B22B26">
              <w:rPr>
                <w:rStyle w:val="Arial9pt0pt"/>
                <w:rFonts w:ascii="Times New Roman" w:hAnsi="Times New Roman" w:cs="Times New Roman"/>
                <w:i w:val="0"/>
                <w:sz w:val="24"/>
                <w:szCs w:val="24"/>
              </w:rPr>
              <w:t>Л</w:t>
            </w:r>
            <w:r w:rsidRPr="00B22B26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22B26">
              <w:rPr>
                <w:rStyle w:val="Arial9pt0pt"/>
                <w:rFonts w:ascii="Times New Roman" w:hAnsi="Times New Roman" w:cs="Times New Roman"/>
                <w:i w:val="0"/>
                <w:sz w:val="24"/>
                <w:szCs w:val="24"/>
              </w:rPr>
              <w:t>Толстой «Три медведя» (чтение)</w:t>
            </w:r>
          </w:p>
        </w:tc>
        <w:tc>
          <w:tcPr>
            <w:tcW w:w="66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0BF1" w:rsidRPr="00B22B26" w:rsidRDefault="00E70BF1" w:rsidP="00001BD4">
            <w:pPr>
              <w:spacing w:before="120" w:after="0" w:line="18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22B26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Помочь понять содержание сказки</w:t>
            </w:r>
          </w:p>
          <w:p w:rsidR="00E70BF1" w:rsidRPr="00B22B26" w:rsidRDefault="00E70BF1" w:rsidP="00B22B26">
            <w:pPr>
              <w:spacing w:after="0" w:line="221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22B26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Закрепить знание названий предметов мебели. Активизировать слова: большой, поменьше, самый маленький. Учить повторять за воспитателем отдельные фразы, используя разный тембр голоса</w:t>
            </w:r>
          </w:p>
        </w:tc>
      </w:tr>
      <w:tr w:rsidR="00E70BF1" w:rsidRPr="00B22B26" w:rsidTr="00AF2192">
        <w:trPr>
          <w:gridAfter w:val="1"/>
          <w:wAfter w:w="17" w:type="dxa"/>
          <w:trHeight w:val="397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0BF1" w:rsidRPr="00B22B26" w:rsidRDefault="00E70BF1" w:rsidP="00001BD4">
            <w:pPr>
              <w:spacing w:before="120" w:after="0" w:line="221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22B26">
              <w:rPr>
                <w:rStyle w:val="Arial85pt0pt"/>
                <w:rFonts w:ascii="Times New Roman" w:hAnsi="Times New Roman" w:cs="Times New Roman"/>
                <w:sz w:val="24"/>
                <w:szCs w:val="24"/>
              </w:rPr>
              <w:t>Рисование.</w:t>
            </w:r>
            <w:r w:rsidRPr="00B22B26">
              <w:rPr>
                <w:rStyle w:val="Arial9pt0pt"/>
                <w:rFonts w:ascii="Times New Roman" w:hAnsi="Times New Roman" w:cs="Times New Roman"/>
                <w:i w:val="0"/>
                <w:sz w:val="24"/>
                <w:szCs w:val="24"/>
              </w:rPr>
              <w:t>Кубики большие и маленькие</w:t>
            </w:r>
          </w:p>
        </w:tc>
        <w:tc>
          <w:tcPr>
            <w:tcW w:w="66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0BF1" w:rsidRPr="00B22B26" w:rsidRDefault="00E70BF1" w:rsidP="00001BD4">
            <w:pPr>
              <w:spacing w:before="120" w:after="0" w:line="18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22B26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Закрепить знание названий цветов и деталей: кубик, крыша</w:t>
            </w:r>
          </w:p>
          <w:p w:rsidR="00E70BF1" w:rsidRPr="00B22B26" w:rsidRDefault="00E70BF1" w:rsidP="00B22B26">
            <w:pPr>
              <w:spacing w:after="0" w:line="18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22B26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Упражнять в технике штриховки</w:t>
            </w:r>
          </w:p>
        </w:tc>
      </w:tr>
      <w:tr w:rsidR="00E70BF1" w:rsidRPr="00B22B26" w:rsidTr="00AF2192">
        <w:trPr>
          <w:gridAfter w:val="1"/>
          <w:wAfter w:w="17" w:type="dxa"/>
          <w:trHeight w:val="794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0BF1" w:rsidRPr="00B22B26" w:rsidRDefault="00E70BF1" w:rsidP="00001BD4">
            <w:pPr>
              <w:spacing w:before="120" w:after="0" w:line="221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22B26">
              <w:rPr>
                <w:rStyle w:val="Arial85pt0pt"/>
                <w:rFonts w:ascii="Times New Roman" w:hAnsi="Times New Roman" w:cs="Times New Roman"/>
                <w:sz w:val="24"/>
                <w:szCs w:val="24"/>
              </w:rPr>
              <w:t>Лепка.</w:t>
            </w:r>
          </w:p>
          <w:p w:rsidR="00E70BF1" w:rsidRPr="00B22B26" w:rsidRDefault="00E70BF1" w:rsidP="00B22B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2B26">
              <w:rPr>
                <w:rStyle w:val="Arial9pt0pt"/>
                <w:rFonts w:ascii="Times New Roman" w:hAnsi="Times New Roman" w:cs="Times New Roman"/>
                <w:i w:val="0"/>
                <w:sz w:val="24"/>
                <w:szCs w:val="24"/>
              </w:rPr>
              <w:t>Тарелочки для кошечек и котят</w:t>
            </w:r>
          </w:p>
        </w:tc>
        <w:tc>
          <w:tcPr>
            <w:tcW w:w="66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0BF1" w:rsidRPr="00B22B26" w:rsidRDefault="00E70BF1" w:rsidP="00001BD4">
            <w:pPr>
              <w:spacing w:before="120" w:after="0" w:line="18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22B26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Закрепить умение различать предметы по величине</w:t>
            </w:r>
          </w:p>
          <w:p w:rsidR="00E70BF1" w:rsidRPr="00B22B26" w:rsidRDefault="00E70BF1" w:rsidP="00B22B26">
            <w:pPr>
              <w:spacing w:after="0" w:line="218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22B26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Закрепить умение отщипывать кусочек глины.</w:t>
            </w:r>
          </w:p>
          <w:p w:rsidR="00E70BF1" w:rsidRPr="00B22B26" w:rsidRDefault="00E70BF1" w:rsidP="00B22B26">
            <w:pPr>
              <w:spacing w:after="0" w:line="218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22B26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Учить лепить плоские и круглые формы, используя умения, полученные ранее</w:t>
            </w:r>
          </w:p>
        </w:tc>
      </w:tr>
      <w:tr w:rsidR="00C90873" w:rsidRPr="00B22B26" w:rsidTr="00AF2192">
        <w:trPr>
          <w:trHeight w:hRule="exact" w:val="340"/>
        </w:trPr>
        <w:tc>
          <w:tcPr>
            <w:tcW w:w="968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0873" w:rsidRPr="00B22B26" w:rsidRDefault="00C90873" w:rsidP="00001BD4">
            <w:pPr>
              <w:spacing w:before="120" w:after="0" w:line="17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B26">
              <w:rPr>
                <w:rStyle w:val="Arial85pt0pt"/>
                <w:rFonts w:ascii="Times New Roman" w:hAnsi="Times New Roman" w:cs="Times New Roman"/>
                <w:sz w:val="24"/>
                <w:szCs w:val="24"/>
              </w:rPr>
              <w:t>4-я неделя: «Наступила весна»</w:t>
            </w:r>
          </w:p>
        </w:tc>
      </w:tr>
      <w:tr w:rsidR="00E70BF1" w:rsidRPr="00B22B26" w:rsidTr="00AF2192">
        <w:trPr>
          <w:trHeight w:val="737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1BD4" w:rsidRDefault="00E70BF1" w:rsidP="00001BD4">
            <w:pPr>
              <w:spacing w:before="120" w:after="0" w:line="221" w:lineRule="exact"/>
              <w:ind w:left="100"/>
            </w:pPr>
            <w:r w:rsidRPr="00B22B26">
              <w:rPr>
                <w:rStyle w:val="Arial85pt0pt"/>
                <w:rFonts w:ascii="Times New Roman" w:hAnsi="Times New Roman" w:cs="Times New Roman"/>
                <w:sz w:val="24"/>
                <w:szCs w:val="24"/>
              </w:rPr>
              <w:t>Формирование целостной картины мира.</w:t>
            </w:r>
          </w:p>
          <w:p w:rsidR="00E70BF1" w:rsidRPr="00B22B26" w:rsidRDefault="00E70BF1" w:rsidP="00001BD4">
            <w:pPr>
              <w:spacing w:after="0" w:line="22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22B26">
              <w:rPr>
                <w:rStyle w:val="Arial9pt0pt"/>
                <w:rFonts w:ascii="Times New Roman" w:hAnsi="Times New Roman" w:cs="Times New Roman"/>
                <w:i w:val="0"/>
                <w:sz w:val="24"/>
                <w:szCs w:val="24"/>
              </w:rPr>
              <w:t>Пришла весна</w:t>
            </w:r>
          </w:p>
        </w:tc>
        <w:tc>
          <w:tcPr>
            <w:tcW w:w="670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0BF1" w:rsidRPr="00B22B26" w:rsidRDefault="00E70BF1" w:rsidP="00001BD4">
            <w:pPr>
              <w:spacing w:before="120" w:after="0" w:line="221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22B26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Знакомить с характерными признаками весны, учить устанавливать элементарные причинно-следственные связи</w:t>
            </w:r>
          </w:p>
          <w:p w:rsidR="00E70BF1" w:rsidRPr="00B22B26" w:rsidRDefault="00E70BF1" w:rsidP="00B22B26">
            <w:pPr>
              <w:spacing w:after="0" w:line="221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22B26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Активизировать словарь по теме, закрепить знание названий предметов одежды</w:t>
            </w:r>
          </w:p>
        </w:tc>
      </w:tr>
      <w:tr w:rsidR="00E70BF1" w:rsidRPr="00B22B26" w:rsidTr="00AF2192">
        <w:trPr>
          <w:trHeight w:val="51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0BF1" w:rsidRPr="00B22B26" w:rsidRDefault="00E70BF1" w:rsidP="00001BD4">
            <w:pPr>
              <w:spacing w:before="120" w:after="0" w:line="17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22B26">
              <w:rPr>
                <w:rStyle w:val="Arial85pt0pt"/>
                <w:rFonts w:ascii="Times New Roman" w:hAnsi="Times New Roman" w:cs="Times New Roman"/>
                <w:sz w:val="24"/>
                <w:szCs w:val="24"/>
              </w:rPr>
              <w:t>Конструирование.</w:t>
            </w:r>
          </w:p>
          <w:p w:rsidR="00E70BF1" w:rsidRPr="00B22B26" w:rsidRDefault="00E70BF1" w:rsidP="00B22B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2B26">
              <w:rPr>
                <w:rStyle w:val="Arial9pt0pt"/>
                <w:rFonts w:ascii="Times New Roman" w:hAnsi="Times New Roman" w:cs="Times New Roman"/>
                <w:i w:val="0"/>
                <w:sz w:val="24"/>
                <w:szCs w:val="24"/>
              </w:rPr>
              <w:t>Дерево</w:t>
            </w:r>
          </w:p>
        </w:tc>
        <w:tc>
          <w:tcPr>
            <w:tcW w:w="670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0BF1" w:rsidRPr="00B22B26" w:rsidRDefault="00E70BF1" w:rsidP="00001BD4">
            <w:pPr>
              <w:spacing w:before="120" w:after="0" w:line="18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22B26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Развивать мелкую моторику</w:t>
            </w:r>
          </w:p>
          <w:p w:rsidR="00E70BF1" w:rsidRPr="00B22B26" w:rsidRDefault="00E70BF1" w:rsidP="00B22B26">
            <w:pPr>
              <w:spacing w:after="0" w:line="221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22B26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Учить создавать композицию из элементов конструктора «</w:t>
            </w:r>
            <w:proofErr w:type="spellStart"/>
            <w:r w:rsidRPr="00B22B26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Лего</w:t>
            </w:r>
            <w:proofErr w:type="spellEnd"/>
            <w:r w:rsidRPr="00B22B26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». Помочь увидеть образ в схематичном изображении</w:t>
            </w:r>
          </w:p>
        </w:tc>
      </w:tr>
      <w:tr w:rsidR="00E70BF1" w:rsidRPr="00B22B26" w:rsidTr="00AF2192">
        <w:trPr>
          <w:trHeight w:val="1304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1BD4" w:rsidRDefault="00E70BF1" w:rsidP="00001BD4">
            <w:pPr>
              <w:spacing w:before="120" w:after="0" w:line="221" w:lineRule="exact"/>
              <w:ind w:left="100"/>
            </w:pPr>
            <w:r w:rsidRPr="00B22B26">
              <w:rPr>
                <w:rStyle w:val="Arial85pt0pt"/>
                <w:rFonts w:ascii="Times New Roman" w:hAnsi="Times New Roman" w:cs="Times New Roman"/>
                <w:sz w:val="24"/>
                <w:szCs w:val="24"/>
              </w:rPr>
              <w:t>Развитие речи.</w:t>
            </w:r>
          </w:p>
          <w:p w:rsidR="00E70BF1" w:rsidRPr="00B22B26" w:rsidRDefault="00001BD4" w:rsidP="00001BD4">
            <w:pPr>
              <w:spacing w:after="0" w:line="22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rial9pt0pt"/>
                <w:rFonts w:ascii="Times New Roman" w:hAnsi="Times New Roman" w:cs="Times New Roman"/>
                <w:i w:val="0"/>
                <w:sz w:val="24"/>
                <w:szCs w:val="24"/>
              </w:rPr>
              <w:t>Рассматривани</w:t>
            </w:r>
            <w:r w:rsidR="00E70BF1" w:rsidRPr="00B22B26">
              <w:rPr>
                <w:rStyle w:val="Arial9pt0pt"/>
                <w:rFonts w:ascii="Times New Roman" w:hAnsi="Times New Roman" w:cs="Times New Roman"/>
                <w:i w:val="0"/>
                <w:sz w:val="24"/>
                <w:szCs w:val="24"/>
              </w:rPr>
              <w:t>е картины «Курица с цыплятами»</w:t>
            </w:r>
          </w:p>
        </w:tc>
        <w:tc>
          <w:tcPr>
            <w:tcW w:w="670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0BF1" w:rsidRPr="00B22B26" w:rsidRDefault="00E70BF1" w:rsidP="00001BD4">
            <w:pPr>
              <w:spacing w:before="120" w:after="0" w:line="218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22B26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Учить рассматривать сюжетную картину, отвечать на вопросы педагога по картине</w:t>
            </w:r>
          </w:p>
          <w:p w:rsidR="00E70BF1" w:rsidRPr="00B22B26" w:rsidRDefault="00E70BF1" w:rsidP="00B22B26">
            <w:pPr>
              <w:spacing w:after="0" w:line="221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22B26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Закрепить знание названий домашних птиц.</w:t>
            </w:r>
          </w:p>
          <w:p w:rsidR="00E70BF1" w:rsidRPr="00B22B26" w:rsidRDefault="00E70BF1" w:rsidP="00B22B26">
            <w:pPr>
              <w:spacing w:after="0" w:line="221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22B26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Развивать произношение в звукоподражаниях.</w:t>
            </w:r>
          </w:p>
          <w:p w:rsidR="00E70BF1" w:rsidRPr="00B22B26" w:rsidRDefault="00E70BF1" w:rsidP="00B22B26">
            <w:pPr>
              <w:spacing w:after="0" w:line="221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22B26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Помочь вспомнить содержание сказки и воспроизвести его вместе с воспитателем</w:t>
            </w:r>
          </w:p>
        </w:tc>
      </w:tr>
      <w:tr w:rsidR="00001BD4" w:rsidRPr="00B22B26" w:rsidTr="00AF2192">
        <w:trPr>
          <w:trHeight w:val="1077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1BD4" w:rsidRPr="00B22B26" w:rsidRDefault="00001BD4" w:rsidP="00001BD4">
            <w:pPr>
              <w:spacing w:before="120" w:after="0" w:line="218" w:lineRule="exact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B22B26">
              <w:rPr>
                <w:rStyle w:val="Arial85pt0pt"/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001BD4" w:rsidRPr="00B22B26" w:rsidRDefault="00001BD4" w:rsidP="00001BD4">
            <w:pPr>
              <w:spacing w:after="0" w:line="218" w:lineRule="exact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B22B26">
              <w:rPr>
                <w:rStyle w:val="Arial85pt0pt"/>
                <w:rFonts w:ascii="Times New Roman" w:hAnsi="Times New Roman" w:cs="Times New Roman"/>
                <w:sz w:val="24"/>
                <w:szCs w:val="24"/>
              </w:rPr>
              <w:t>художественной</w:t>
            </w:r>
          </w:p>
          <w:p w:rsidR="00001BD4" w:rsidRPr="00001BD4" w:rsidRDefault="00001BD4" w:rsidP="00001BD4">
            <w:pPr>
              <w:spacing w:after="0" w:line="218" w:lineRule="exact"/>
              <w:ind w:left="57"/>
            </w:pPr>
            <w:r w:rsidRPr="00B22B26">
              <w:rPr>
                <w:rStyle w:val="Arial85pt0pt"/>
                <w:rFonts w:ascii="Times New Roman" w:hAnsi="Times New Roman" w:cs="Times New Roman"/>
                <w:sz w:val="24"/>
                <w:szCs w:val="24"/>
              </w:rPr>
              <w:t>литературы.</w:t>
            </w:r>
            <w:r w:rsidRPr="00B22B26">
              <w:rPr>
                <w:rStyle w:val="Arial9pt0pt"/>
                <w:rFonts w:ascii="Times New Roman" w:hAnsi="Times New Roman" w:cs="Times New Roman"/>
                <w:i w:val="0"/>
                <w:sz w:val="24"/>
                <w:szCs w:val="24"/>
              </w:rPr>
              <w:t xml:space="preserve">А. Плещеев «Сельская песня». Песенки, </w:t>
            </w:r>
            <w:proofErr w:type="spellStart"/>
            <w:r w:rsidRPr="00B22B26">
              <w:rPr>
                <w:rStyle w:val="Arial9pt0pt"/>
                <w:rFonts w:ascii="Times New Roman" w:hAnsi="Times New Roman" w:cs="Times New Roman"/>
                <w:i w:val="0"/>
                <w:sz w:val="24"/>
                <w:szCs w:val="24"/>
              </w:rPr>
              <w:t>потеш</w:t>
            </w:r>
            <w:r w:rsidRPr="00B22B26">
              <w:rPr>
                <w:rStyle w:val="Arial9pt0pt"/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ки</w:t>
            </w:r>
            <w:proofErr w:type="spellEnd"/>
            <w:r w:rsidRPr="00B22B26">
              <w:rPr>
                <w:rStyle w:val="Arial9pt0pt"/>
                <w:rFonts w:ascii="Times New Roman" w:hAnsi="Times New Roman" w:cs="Times New Roman"/>
                <w:i w:val="0"/>
                <w:sz w:val="24"/>
                <w:szCs w:val="24"/>
              </w:rPr>
              <w:t xml:space="preserve"> о весне (чтение)</w:t>
            </w:r>
          </w:p>
        </w:tc>
        <w:tc>
          <w:tcPr>
            <w:tcW w:w="670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1BD4" w:rsidRPr="00B22B26" w:rsidRDefault="00001BD4" w:rsidP="00001BD4">
            <w:pPr>
              <w:spacing w:before="120" w:after="0" w:line="180" w:lineRule="exact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B22B26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Учить слушать литературные произведения с показом и без него</w:t>
            </w:r>
          </w:p>
          <w:p w:rsidR="00001BD4" w:rsidRPr="00B22B26" w:rsidRDefault="00001BD4" w:rsidP="00001BD4">
            <w:pPr>
              <w:spacing w:after="0" w:line="221" w:lineRule="exact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22B26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Закреплять умение отвечать на вопросы о прочитанном, имитировать движения в соответствии с текстом</w:t>
            </w:r>
            <w:proofErr w:type="gramEnd"/>
          </w:p>
        </w:tc>
      </w:tr>
      <w:tr w:rsidR="00001BD4" w:rsidRPr="00B22B26" w:rsidTr="00AF2192">
        <w:trPr>
          <w:trHeight w:val="85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1BD4" w:rsidRDefault="00001BD4" w:rsidP="00001BD4">
            <w:pPr>
              <w:spacing w:before="120" w:after="0" w:line="221" w:lineRule="exact"/>
            </w:pPr>
            <w:r w:rsidRPr="00B22B26">
              <w:rPr>
                <w:rStyle w:val="Arial85pt0pt"/>
                <w:rFonts w:ascii="Times New Roman" w:hAnsi="Times New Roman" w:cs="Times New Roman"/>
                <w:sz w:val="24"/>
                <w:szCs w:val="24"/>
              </w:rPr>
              <w:t>Рисование.</w:t>
            </w:r>
          </w:p>
          <w:p w:rsidR="00001BD4" w:rsidRPr="00B22B26" w:rsidRDefault="00001BD4" w:rsidP="00001BD4">
            <w:pPr>
              <w:spacing w:after="0" w:line="22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22B26">
              <w:rPr>
                <w:rStyle w:val="Arial9pt0pt"/>
                <w:rFonts w:ascii="Times New Roman" w:hAnsi="Times New Roman" w:cs="Times New Roman"/>
                <w:i w:val="0"/>
                <w:sz w:val="24"/>
                <w:szCs w:val="24"/>
              </w:rPr>
              <w:t>Травка зеленеет, солнышко блестит</w:t>
            </w:r>
          </w:p>
        </w:tc>
        <w:tc>
          <w:tcPr>
            <w:tcW w:w="670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1BD4" w:rsidRPr="00B22B26" w:rsidRDefault="00001BD4" w:rsidP="00001BD4">
            <w:pPr>
              <w:spacing w:before="120" w:after="0" w:line="21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22B26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Активизировать использование слов: травка, кустик, наверху, внизу</w:t>
            </w:r>
          </w:p>
          <w:p w:rsidR="00001BD4" w:rsidRPr="00B22B26" w:rsidRDefault="00001BD4" w:rsidP="00001BD4">
            <w:pPr>
              <w:spacing w:after="0" w:line="21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22B26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Закреплять навыки рисования красками прямых и наклонных линий</w:t>
            </w:r>
          </w:p>
        </w:tc>
      </w:tr>
      <w:tr w:rsidR="00001BD4" w:rsidRPr="00B22B26" w:rsidTr="00AF2192">
        <w:trPr>
          <w:trHeight w:val="93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1BD4" w:rsidRPr="00B22B26" w:rsidRDefault="00001BD4" w:rsidP="00001BD4">
            <w:pPr>
              <w:spacing w:before="120" w:after="0" w:line="21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22B26">
              <w:rPr>
                <w:rStyle w:val="Arial85pt0pt"/>
                <w:rFonts w:ascii="Times New Roman" w:hAnsi="Times New Roman" w:cs="Times New Roman"/>
                <w:sz w:val="24"/>
                <w:szCs w:val="24"/>
              </w:rPr>
              <w:t>Лепка.</w:t>
            </w:r>
          </w:p>
          <w:p w:rsidR="00001BD4" w:rsidRPr="00B22B26" w:rsidRDefault="00001BD4" w:rsidP="00B22B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2B26">
              <w:rPr>
                <w:rStyle w:val="Arial9pt0pt"/>
                <w:rFonts w:ascii="Times New Roman" w:hAnsi="Times New Roman" w:cs="Times New Roman"/>
                <w:i w:val="0"/>
                <w:sz w:val="24"/>
                <w:szCs w:val="24"/>
              </w:rPr>
              <w:t>Светит солнышко в окошко</w:t>
            </w:r>
          </w:p>
          <w:p w:rsidR="00001BD4" w:rsidRPr="00B22B26" w:rsidRDefault="00001BD4" w:rsidP="00001BD4">
            <w:pPr>
              <w:spacing w:after="0" w:line="221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1BD4" w:rsidRPr="00B22B26" w:rsidRDefault="00001BD4" w:rsidP="00001BD4">
            <w:pPr>
              <w:spacing w:before="120" w:after="0" w:line="18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22B26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Закреплять представления о весенних явлениях природы</w:t>
            </w:r>
          </w:p>
          <w:p w:rsidR="00001BD4" w:rsidRPr="00B22B26" w:rsidRDefault="00001BD4" w:rsidP="00001BD4">
            <w:pPr>
              <w:spacing w:after="0" w:line="221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22B26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Упражнять в знакомых приемах лепки.</w:t>
            </w:r>
          </w:p>
          <w:p w:rsidR="00001BD4" w:rsidRDefault="00001BD4" w:rsidP="00001BD4">
            <w:pPr>
              <w:spacing w:after="0" w:line="221" w:lineRule="exact"/>
              <w:ind w:left="60"/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</w:pPr>
            <w:r w:rsidRPr="00B22B26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 xml:space="preserve">Упражнять в использовании элементарных приемов техники </w:t>
            </w:r>
            <w:proofErr w:type="spellStart"/>
            <w:r w:rsidRPr="00B22B26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пластилинографии</w:t>
            </w:r>
            <w:proofErr w:type="spellEnd"/>
          </w:p>
          <w:p w:rsidR="00001BD4" w:rsidRPr="00B22B26" w:rsidRDefault="00001BD4" w:rsidP="00B22B26">
            <w:pPr>
              <w:spacing w:after="0" w:line="221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BD4" w:rsidRPr="00B22B26" w:rsidTr="00AF2192">
        <w:trPr>
          <w:trHeight w:val="240"/>
        </w:trPr>
        <w:tc>
          <w:tcPr>
            <w:tcW w:w="9687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001BD4" w:rsidRPr="00B22B26" w:rsidRDefault="00001BD4" w:rsidP="00B22B26">
            <w:pPr>
              <w:spacing w:after="0" w:line="221" w:lineRule="exact"/>
              <w:ind w:left="60"/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873" w:rsidRPr="00B22B26" w:rsidTr="00AF2192">
        <w:trPr>
          <w:gridAfter w:val="2"/>
          <w:wAfter w:w="31" w:type="dxa"/>
          <w:trHeight w:hRule="exact" w:val="340"/>
        </w:trPr>
        <w:tc>
          <w:tcPr>
            <w:tcW w:w="96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0873" w:rsidRPr="00B22B26" w:rsidRDefault="00C90873" w:rsidP="00001BD4">
            <w:pPr>
              <w:spacing w:after="0" w:line="27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B26">
              <w:rPr>
                <w:rStyle w:val="Arial135pt0pt"/>
                <w:rFonts w:ascii="Times New Roman" w:hAnsi="Times New Roman" w:cs="Times New Roman"/>
                <w:sz w:val="24"/>
                <w:szCs w:val="24"/>
              </w:rPr>
              <w:lastRenderedPageBreak/>
              <w:t>Май</w:t>
            </w:r>
          </w:p>
        </w:tc>
      </w:tr>
      <w:tr w:rsidR="00C90873" w:rsidRPr="00B22B26" w:rsidTr="00AF2192">
        <w:trPr>
          <w:gridAfter w:val="2"/>
          <w:wAfter w:w="31" w:type="dxa"/>
          <w:trHeight w:hRule="exact" w:val="397"/>
        </w:trPr>
        <w:tc>
          <w:tcPr>
            <w:tcW w:w="96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0873" w:rsidRPr="00B22B26" w:rsidRDefault="00C90873" w:rsidP="00001BD4">
            <w:pPr>
              <w:spacing w:after="0" w:line="17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B26">
              <w:rPr>
                <w:rStyle w:val="Arial85pt0pt"/>
                <w:rFonts w:ascii="Times New Roman" w:hAnsi="Times New Roman" w:cs="Times New Roman"/>
                <w:sz w:val="24"/>
                <w:szCs w:val="24"/>
              </w:rPr>
              <w:t>1-я неделя: «Праздник»</w:t>
            </w:r>
          </w:p>
        </w:tc>
      </w:tr>
      <w:tr w:rsidR="00001BD4" w:rsidRPr="00B22B26" w:rsidTr="00AF2192">
        <w:trPr>
          <w:gridAfter w:val="2"/>
          <w:wAfter w:w="31" w:type="dxa"/>
          <w:trHeight w:val="397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2192" w:rsidRDefault="00001BD4" w:rsidP="00AF2192">
            <w:pPr>
              <w:spacing w:before="120" w:after="0" w:line="221" w:lineRule="exact"/>
              <w:ind w:left="80"/>
            </w:pPr>
            <w:r w:rsidRPr="00B22B26">
              <w:rPr>
                <w:rStyle w:val="Arial85pt0pt"/>
                <w:rFonts w:ascii="Times New Roman" w:hAnsi="Times New Roman" w:cs="Times New Roman"/>
                <w:sz w:val="24"/>
                <w:szCs w:val="24"/>
              </w:rPr>
              <w:t>Формирование целостной картины мира.</w:t>
            </w:r>
          </w:p>
          <w:p w:rsidR="00001BD4" w:rsidRPr="00B22B26" w:rsidRDefault="00001BD4" w:rsidP="00AF2192">
            <w:pPr>
              <w:spacing w:after="0" w:line="221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22B26">
              <w:rPr>
                <w:rStyle w:val="Arial9pt0pt"/>
                <w:rFonts w:ascii="Times New Roman" w:hAnsi="Times New Roman" w:cs="Times New Roman"/>
                <w:i w:val="0"/>
                <w:sz w:val="24"/>
                <w:szCs w:val="24"/>
              </w:rPr>
              <w:t>Дети идут на праздник</w:t>
            </w:r>
          </w:p>
        </w:tc>
        <w:tc>
          <w:tcPr>
            <w:tcW w:w="66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1BD4" w:rsidRPr="00B22B26" w:rsidRDefault="00001BD4" w:rsidP="00AF2192">
            <w:pPr>
              <w:spacing w:before="120" w:after="0" w:line="1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B26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Создать праздничное настроение</w:t>
            </w:r>
          </w:p>
          <w:p w:rsidR="00001BD4" w:rsidRPr="00B22B26" w:rsidRDefault="00001BD4" w:rsidP="00B22B26">
            <w:pPr>
              <w:spacing w:after="0" w:line="218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22B26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Расширить словарь (праздник, барабан). Развивать слуховое восприятие</w:t>
            </w:r>
          </w:p>
        </w:tc>
      </w:tr>
      <w:tr w:rsidR="00001BD4" w:rsidRPr="00B22B26" w:rsidTr="00AF2192">
        <w:trPr>
          <w:gridAfter w:val="2"/>
          <w:wAfter w:w="31" w:type="dxa"/>
          <w:trHeight w:val="51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2192" w:rsidRDefault="00001BD4" w:rsidP="00AF2192">
            <w:pPr>
              <w:spacing w:before="120" w:after="0" w:line="221" w:lineRule="exact"/>
              <w:ind w:left="80"/>
              <w:rPr>
                <w:rStyle w:val="Arial85pt0pt"/>
                <w:rFonts w:ascii="Times New Roman" w:hAnsi="Times New Roman" w:cs="Times New Roman"/>
                <w:sz w:val="24"/>
                <w:szCs w:val="24"/>
              </w:rPr>
            </w:pPr>
            <w:r w:rsidRPr="00B22B26">
              <w:rPr>
                <w:rStyle w:val="Arial85pt0pt"/>
                <w:rFonts w:ascii="Times New Roman" w:hAnsi="Times New Roman" w:cs="Times New Roman"/>
                <w:sz w:val="24"/>
                <w:szCs w:val="24"/>
              </w:rPr>
              <w:t>Конструирование.</w:t>
            </w:r>
          </w:p>
          <w:p w:rsidR="00001BD4" w:rsidRPr="00AF2192" w:rsidRDefault="00001BD4" w:rsidP="00AF2192">
            <w:pPr>
              <w:spacing w:after="0" w:line="221" w:lineRule="exact"/>
              <w:ind w:left="80"/>
            </w:pPr>
            <w:r w:rsidRPr="00B22B26">
              <w:rPr>
                <w:rStyle w:val="Arial9pt0pt"/>
                <w:rFonts w:ascii="Times New Roman" w:hAnsi="Times New Roman" w:cs="Times New Roman"/>
                <w:i w:val="0"/>
                <w:sz w:val="24"/>
                <w:szCs w:val="24"/>
              </w:rPr>
              <w:t>Праздничный концерт для игрушек</w:t>
            </w:r>
          </w:p>
        </w:tc>
        <w:tc>
          <w:tcPr>
            <w:tcW w:w="66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1BD4" w:rsidRPr="00B22B26" w:rsidRDefault="00001BD4" w:rsidP="00AF2192">
            <w:pPr>
              <w:spacing w:before="120" w:after="0" w:line="1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B26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 xml:space="preserve">Побуждать </w:t>
            </w:r>
            <w:proofErr w:type="gramStart"/>
            <w:r w:rsidRPr="00B22B26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  <w:proofErr w:type="gramEnd"/>
            <w:r w:rsidRPr="00B22B26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 xml:space="preserve"> строить предметы мебели</w:t>
            </w:r>
          </w:p>
          <w:p w:rsidR="00001BD4" w:rsidRPr="00B22B26" w:rsidRDefault="00001BD4" w:rsidP="00B22B26">
            <w:pPr>
              <w:spacing w:after="0" w:line="1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B26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Учить обыгрывать постройки, сопровождая свои действия речью</w:t>
            </w:r>
          </w:p>
        </w:tc>
      </w:tr>
      <w:tr w:rsidR="00001BD4" w:rsidRPr="00B22B26" w:rsidTr="00AF2192">
        <w:trPr>
          <w:gridAfter w:val="2"/>
          <w:wAfter w:w="31" w:type="dxa"/>
          <w:trHeight w:val="737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2192" w:rsidRDefault="00001BD4" w:rsidP="00AF2192">
            <w:pPr>
              <w:spacing w:before="120" w:after="0" w:line="221" w:lineRule="exact"/>
              <w:ind w:left="80"/>
              <w:rPr>
                <w:rStyle w:val="Arial85pt0pt"/>
                <w:rFonts w:ascii="Times New Roman" w:hAnsi="Times New Roman" w:cs="Times New Roman"/>
                <w:sz w:val="24"/>
                <w:szCs w:val="24"/>
              </w:rPr>
            </w:pPr>
            <w:r w:rsidRPr="00B22B26">
              <w:rPr>
                <w:rStyle w:val="Arial85pt0pt"/>
                <w:rFonts w:ascii="Times New Roman" w:hAnsi="Times New Roman" w:cs="Times New Roman"/>
                <w:sz w:val="24"/>
                <w:szCs w:val="24"/>
              </w:rPr>
              <w:t>Развитие речи.</w:t>
            </w:r>
          </w:p>
          <w:p w:rsidR="00001BD4" w:rsidRPr="00B22B26" w:rsidRDefault="00001BD4" w:rsidP="00AF2192">
            <w:pPr>
              <w:spacing w:before="120" w:after="0" w:line="221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22B26">
              <w:rPr>
                <w:rStyle w:val="Arial9pt0pt"/>
                <w:rFonts w:ascii="Times New Roman" w:hAnsi="Times New Roman" w:cs="Times New Roman"/>
                <w:i w:val="0"/>
                <w:sz w:val="24"/>
                <w:szCs w:val="24"/>
              </w:rPr>
              <w:t xml:space="preserve">А. </w:t>
            </w:r>
            <w:proofErr w:type="spellStart"/>
            <w:r w:rsidRPr="00B22B26">
              <w:rPr>
                <w:rStyle w:val="Arial9pt0pt"/>
                <w:rFonts w:ascii="Times New Roman" w:hAnsi="Times New Roman" w:cs="Times New Roman"/>
                <w:i w:val="0"/>
                <w:sz w:val="24"/>
                <w:szCs w:val="24"/>
              </w:rPr>
              <w:t>Барто</w:t>
            </w:r>
            <w:proofErr w:type="spellEnd"/>
            <w:r w:rsidRPr="00B22B26">
              <w:rPr>
                <w:rStyle w:val="Arial9pt0pt"/>
                <w:rFonts w:ascii="Times New Roman" w:hAnsi="Times New Roman" w:cs="Times New Roman"/>
                <w:i w:val="0"/>
                <w:sz w:val="24"/>
                <w:szCs w:val="24"/>
              </w:rPr>
              <w:t xml:space="preserve"> «Флажок», М. </w:t>
            </w:r>
            <w:proofErr w:type="spellStart"/>
            <w:r w:rsidRPr="00B22B26">
              <w:rPr>
                <w:rStyle w:val="Arial9pt0pt"/>
                <w:rFonts w:ascii="Times New Roman" w:hAnsi="Times New Roman" w:cs="Times New Roman"/>
                <w:i w:val="0"/>
                <w:sz w:val="24"/>
                <w:szCs w:val="24"/>
              </w:rPr>
              <w:t>Ивенсен</w:t>
            </w:r>
            <w:proofErr w:type="spellEnd"/>
            <w:r w:rsidRPr="00B22B26">
              <w:rPr>
                <w:rStyle w:val="Arial9pt0pt"/>
                <w:rFonts w:ascii="Times New Roman" w:hAnsi="Times New Roman" w:cs="Times New Roman"/>
                <w:i w:val="0"/>
                <w:sz w:val="24"/>
                <w:szCs w:val="24"/>
              </w:rPr>
              <w:t xml:space="preserve"> «На свой флажок на краснень</w:t>
            </w:r>
            <w:r w:rsidRPr="00B22B26">
              <w:rPr>
                <w:rStyle w:val="Arial9pt0pt"/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кий...» (чтение)</w:t>
            </w:r>
            <w:proofErr w:type="gramEnd"/>
          </w:p>
        </w:tc>
        <w:tc>
          <w:tcPr>
            <w:tcW w:w="66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1BD4" w:rsidRPr="00B22B26" w:rsidRDefault="00001BD4" w:rsidP="00AF2192">
            <w:pPr>
              <w:spacing w:before="120" w:after="0" w:line="221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B26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Учить слушать и понимать литературные произведения, эмоционально откликаться на них, отвечать на вопросы. Закрепить знание цветов и их названий</w:t>
            </w:r>
          </w:p>
          <w:p w:rsidR="00001BD4" w:rsidRPr="00B22B26" w:rsidRDefault="00001BD4" w:rsidP="00B22B26">
            <w:pPr>
              <w:spacing w:after="0" w:line="1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B26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 xml:space="preserve">Закрепить произношение звуков </w:t>
            </w:r>
            <w:proofErr w:type="spellStart"/>
            <w:r w:rsidRPr="00B22B26">
              <w:rPr>
                <w:rStyle w:val="Arial9pt0pt"/>
                <w:rFonts w:ascii="Times New Roman" w:hAnsi="Times New Roman" w:cs="Times New Roman"/>
                <w:i w:val="0"/>
                <w:sz w:val="24"/>
                <w:szCs w:val="24"/>
              </w:rPr>
              <w:t>м-мь</w:t>
            </w:r>
            <w:proofErr w:type="spellEnd"/>
          </w:p>
        </w:tc>
      </w:tr>
      <w:tr w:rsidR="00001BD4" w:rsidRPr="00B22B26" w:rsidTr="00AF2192">
        <w:trPr>
          <w:gridAfter w:val="2"/>
          <w:wAfter w:w="31" w:type="dxa"/>
          <w:trHeight w:val="964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1BD4" w:rsidRPr="00B22B26" w:rsidRDefault="00001BD4" w:rsidP="00AF2192">
            <w:pPr>
              <w:spacing w:before="120" w:after="0" w:line="218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22B26">
              <w:rPr>
                <w:rStyle w:val="Arial85pt0pt"/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001BD4" w:rsidRPr="00B22B26" w:rsidRDefault="00001BD4" w:rsidP="00B22B26">
            <w:pPr>
              <w:spacing w:after="0" w:line="218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22B26">
              <w:rPr>
                <w:rStyle w:val="Arial85pt0pt"/>
                <w:rFonts w:ascii="Times New Roman" w:hAnsi="Times New Roman" w:cs="Times New Roman"/>
                <w:sz w:val="24"/>
                <w:szCs w:val="24"/>
              </w:rPr>
              <w:t>художественной</w:t>
            </w:r>
          </w:p>
          <w:p w:rsidR="00AF2192" w:rsidRDefault="00001BD4" w:rsidP="00AF2192">
            <w:pPr>
              <w:spacing w:after="0" w:line="218" w:lineRule="exact"/>
              <w:ind w:left="80"/>
              <w:rPr>
                <w:rStyle w:val="Arial85pt0pt"/>
                <w:rFonts w:ascii="Times New Roman" w:hAnsi="Times New Roman" w:cs="Times New Roman"/>
                <w:sz w:val="24"/>
                <w:szCs w:val="24"/>
              </w:rPr>
            </w:pPr>
            <w:r w:rsidRPr="00B22B26">
              <w:rPr>
                <w:rStyle w:val="Arial85pt0pt"/>
                <w:rFonts w:ascii="Times New Roman" w:hAnsi="Times New Roman" w:cs="Times New Roman"/>
                <w:sz w:val="24"/>
                <w:szCs w:val="24"/>
              </w:rPr>
              <w:t>литературы.</w:t>
            </w:r>
          </w:p>
          <w:p w:rsidR="00001BD4" w:rsidRPr="00B22B26" w:rsidRDefault="00001BD4" w:rsidP="00AF2192">
            <w:pPr>
              <w:spacing w:after="0" w:line="218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22B26">
              <w:rPr>
                <w:rStyle w:val="Arial9pt0pt"/>
                <w:rFonts w:ascii="Times New Roman" w:hAnsi="Times New Roman" w:cs="Times New Roman"/>
                <w:i w:val="0"/>
                <w:sz w:val="24"/>
                <w:szCs w:val="24"/>
              </w:rPr>
              <w:t xml:space="preserve">Н. </w:t>
            </w:r>
            <w:proofErr w:type="spellStart"/>
            <w:r w:rsidRPr="00B22B26">
              <w:rPr>
                <w:rStyle w:val="Arial9pt0pt"/>
                <w:rFonts w:ascii="Times New Roman" w:hAnsi="Times New Roman" w:cs="Times New Roman"/>
                <w:i w:val="0"/>
                <w:sz w:val="24"/>
                <w:szCs w:val="24"/>
              </w:rPr>
              <w:t>Пикулева</w:t>
            </w:r>
            <w:proofErr w:type="spellEnd"/>
            <w:r w:rsidRPr="00B22B26">
              <w:rPr>
                <w:rStyle w:val="Arial9pt0pt"/>
                <w:rFonts w:ascii="Times New Roman" w:hAnsi="Times New Roman" w:cs="Times New Roman"/>
                <w:i w:val="0"/>
                <w:sz w:val="24"/>
                <w:szCs w:val="24"/>
              </w:rPr>
              <w:t xml:space="preserve"> «Надувала кошка шар», П. Воронько «Обновки» (пер. С. Мар</w:t>
            </w:r>
            <w:r w:rsidRPr="00B22B26">
              <w:rPr>
                <w:rStyle w:val="Arial9pt0pt"/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шака, чтение)</w:t>
            </w:r>
          </w:p>
        </w:tc>
        <w:tc>
          <w:tcPr>
            <w:tcW w:w="66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1BD4" w:rsidRPr="00B22B26" w:rsidRDefault="00001BD4" w:rsidP="00AF2192">
            <w:pPr>
              <w:spacing w:before="120" w:after="0" w:line="221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22B26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Познакомить с новыми литературными произведениями, учить понимать их без показа</w:t>
            </w:r>
          </w:p>
          <w:p w:rsidR="00001BD4" w:rsidRPr="00B22B26" w:rsidRDefault="00001BD4" w:rsidP="00B22B26">
            <w:pPr>
              <w:spacing w:after="0" w:line="218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B26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Закрепить представление о празднике, поддерживать положительное эмоциональное состояние</w:t>
            </w:r>
          </w:p>
        </w:tc>
      </w:tr>
      <w:tr w:rsidR="00001BD4" w:rsidRPr="00B22B26" w:rsidTr="00AF2192">
        <w:trPr>
          <w:gridAfter w:val="2"/>
          <w:wAfter w:w="31" w:type="dxa"/>
          <w:trHeight w:val="102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2192" w:rsidRDefault="00001BD4" w:rsidP="00AF2192">
            <w:pPr>
              <w:spacing w:before="120" w:after="0" w:line="221" w:lineRule="exact"/>
              <w:ind w:left="80"/>
              <w:rPr>
                <w:rStyle w:val="Arial85pt0pt"/>
                <w:rFonts w:ascii="Times New Roman" w:hAnsi="Times New Roman" w:cs="Times New Roman"/>
                <w:sz w:val="24"/>
                <w:szCs w:val="24"/>
              </w:rPr>
            </w:pPr>
            <w:r w:rsidRPr="00B22B26">
              <w:rPr>
                <w:rStyle w:val="Arial85pt0pt"/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001BD4" w:rsidRPr="00B22B26" w:rsidRDefault="00001BD4" w:rsidP="00AF2192">
            <w:pPr>
              <w:spacing w:after="0" w:line="221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22B26">
              <w:rPr>
                <w:rStyle w:val="Arial9pt0pt"/>
                <w:rFonts w:ascii="Times New Roman" w:hAnsi="Times New Roman" w:cs="Times New Roman"/>
                <w:i w:val="0"/>
                <w:sz w:val="24"/>
                <w:szCs w:val="24"/>
              </w:rPr>
              <w:t>Девочка идет на праздник</w:t>
            </w:r>
          </w:p>
        </w:tc>
        <w:tc>
          <w:tcPr>
            <w:tcW w:w="66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1BD4" w:rsidRPr="00B22B26" w:rsidRDefault="00001BD4" w:rsidP="00AF2192">
            <w:pPr>
              <w:spacing w:before="120" w:after="0" w:line="1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B26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Формировать ощущение праздника</w:t>
            </w:r>
          </w:p>
          <w:p w:rsidR="00001BD4" w:rsidRPr="00B22B26" w:rsidRDefault="00001BD4" w:rsidP="00B22B26">
            <w:pPr>
              <w:spacing w:after="0" w:line="221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22B26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Вызвать желание украшать рисунок яркими линиями, мазками, ритмично нанося их на силуэт сарафана.</w:t>
            </w:r>
          </w:p>
          <w:p w:rsidR="00001BD4" w:rsidRPr="00B22B26" w:rsidRDefault="00001BD4" w:rsidP="00B22B26">
            <w:pPr>
              <w:spacing w:after="0" w:line="221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B26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Закрепить навыки рисования несколькими красками</w:t>
            </w:r>
          </w:p>
        </w:tc>
      </w:tr>
      <w:tr w:rsidR="00001BD4" w:rsidRPr="00B22B26" w:rsidTr="00AF2192">
        <w:trPr>
          <w:gridAfter w:val="2"/>
          <w:wAfter w:w="31" w:type="dxa"/>
          <w:trHeight w:hRule="exact" w:val="613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1BD4" w:rsidRPr="00B22B26" w:rsidRDefault="00001BD4" w:rsidP="00AF2192">
            <w:pPr>
              <w:spacing w:before="120" w:after="0" w:line="17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22B26">
              <w:rPr>
                <w:rStyle w:val="Arial85pt0pt"/>
                <w:rFonts w:ascii="Times New Roman" w:hAnsi="Times New Roman" w:cs="Times New Roman"/>
                <w:sz w:val="24"/>
                <w:szCs w:val="24"/>
              </w:rPr>
              <w:t>Лепка.</w:t>
            </w:r>
          </w:p>
          <w:p w:rsidR="00001BD4" w:rsidRPr="00B22B26" w:rsidRDefault="00001BD4" w:rsidP="00B22B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2B26">
              <w:rPr>
                <w:rStyle w:val="Arial9pt0pt"/>
                <w:rFonts w:ascii="Times New Roman" w:hAnsi="Times New Roman" w:cs="Times New Roman"/>
                <w:i w:val="0"/>
                <w:sz w:val="24"/>
                <w:szCs w:val="24"/>
              </w:rPr>
              <w:t>Флажок для девочки</w:t>
            </w:r>
          </w:p>
        </w:tc>
        <w:tc>
          <w:tcPr>
            <w:tcW w:w="66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1BD4" w:rsidRPr="00B22B26" w:rsidRDefault="00001BD4" w:rsidP="00AF2192">
            <w:pPr>
              <w:spacing w:before="120" w:after="0" w:line="218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22B26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 xml:space="preserve">Закрепить навыки работы с пластилином. Упражнять в технике </w:t>
            </w:r>
            <w:proofErr w:type="spellStart"/>
            <w:r w:rsidRPr="00B22B26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пластилинографии</w:t>
            </w:r>
            <w:proofErr w:type="spellEnd"/>
          </w:p>
        </w:tc>
      </w:tr>
      <w:tr w:rsidR="00C90873" w:rsidRPr="00B22B26" w:rsidTr="00AF2192">
        <w:trPr>
          <w:gridAfter w:val="2"/>
          <w:wAfter w:w="31" w:type="dxa"/>
          <w:trHeight w:hRule="exact" w:val="397"/>
        </w:trPr>
        <w:tc>
          <w:tcPr>
            <w:tcW w:w="96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0873" w:rsidRPr="00B22B26" w:rsidRDefault="00C90873" w:rsidP="00001BD4">
            <w:pPr>
              <w:spacing w:after="0" w:line="17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B26">
              <w:rPr>
                <w:rStyle w:val="Arial85pt0pt"/>
                <w:rFonts w:ascii="Times New Roman" w:hAnsi="Times New Roman" w:cs="Times New Roman"/>
                <w:sz w:val="24"/>
                <w:szCs w:val="24"/>
              </w:rPr>
              <w:t>2-я неделя: «Цветы»</w:t>
            </w:r>
          </w:p>
        </w:tc>
      </w:tr>
      <w:tr w:rsidR="00001BD4" w:rsidRPr="00B22B26" w:rsidTr="00AF2192">
        <w:trPr>
          <w:gridAfter w:val="2"/>
          <w:wAfter w:w="31" w:type="dxa"/>
          <w:trHeight w:val="68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2192" w:rsidRDefault="00001BD4" w:rsidP="00AF2192">
            <w:pPr>
              <w:spacing w:before="120" w:after="0" w:line="221" w:lineRule="exact"/>
              <w:ind w:left="80"/>
            </w:pPr>
            <w:r w:rsidRPr="00B22B26">
              <w:rPr>
                <w:rStyle w:val="Arial85pt0pt"/>
                <w:rFonts w:ascii="Times New Roman" w:hAnsi="Times New Roman" w:cs="Times New Roman"/>
                <w:sz w:val="24"/>
                <w:szCs w:val="24"/>
              </w:rPr>
              <w:t>Формирование целостной картины мира.</w:t>
            </w:r>
          </w:p>
          <w:p w:rsidR="00001BD4" w:rsidRPr="00B22B26" w:rsidRDefault="00001BD4" w:rsidP="00AF2192">
            <w:pPr>
              <w:spacing w:before="120" w:after="0" w:line="221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22B26">
              <w:rPr>
                <w:rStyle w:val="Arial9pt0pt"/>
                <w:rFonts w:ascii="Times New Roman" w:hAnsi="Times New Roman" w:cs="Times New Roman"/>
                <w:i w:val="0"/>
                <w:sz w:val="24"/>
                <w:szCs w:val="24"/>
              </w:rPr>
              <w:t>На нашем участке выросли цветочки</w:t>
            </w:r>
          </w:p>
        </w:tc>
        <w:tc>
          <w:tcPr>
            <w:tcW w:w="66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1BD4" w:rsidRPr="00B22B26" w:rsidRDefault="00001BD4" w:rsidP="00AF2192">
            <w:pPr>
              <w:spacing w:before="120" w:after="0" w:line="1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B26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Закрепить представление о весенних явлениях природы</w:t>
            </w:r>
          </w:p>
          <w:p w:rsidR="00001BD4" w:rsidRPr="00B22B26" w:rsidRDefault="00001BD4" w:rsidP="00B22B26">
            <w:pPr>
              <w:spacing w:after="0" w:line="1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B26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Учить любоваться цветами, не рвать их</w:t>
            </w:r>
          </w:p>
          <w:p w:rsidR="00001BD4" w:rsidRPr="00B22B26" w:rsidRDefault="00001BD4" w:rsidP="00B22B26">
            <w:pPr>
              <w:spacing w:after="0" w:line="1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B26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Закрепить знание названий частей растения: стебель, цветок</w:t>
            </w:r>
          </w:p>
        </w:tc>
      </w:tr>
      <w:tr w:rsidR="00AF2192" w:rsidRPr="00B22B26" w:rsidTr="00AF2192">
        <w:trPr>
          <w:gridAfter w:val="2"/>
          <w:wAfter w:w="31" w:type="dxa"/>
          <w:trHeight w:val="1457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2192" w:rsidRDefault="00AF2192" w:rsidP="00AF2192">
            <w:pPr>
              <w:spacing w:before="120" w:after="0" w:line="223" w:lineRule="exact"/>
              <w:ind w:left="80"/>
            </w:pPr>
            <w:r w:rsidRPr="00B22B26">
              <w:rPr>
                <w:rStyle w:val="Arial85pt0pt"/>
                <w:rFonts w:ascii="Times New Roman" w:hAnsi="Times New Roman" w:cs="Times New Roman"/>
                <w:sz w:val="24"/>
                <w:szCs w:val="24"/>
              </w:rPr>
              <w:t>Конструирование.</w:t>
            </w:r>
          </w:p>
          <w:p w:rsidR="00AF2192" w:rsidRPr="00B22B26" w:rsidRDefault="00AF2192" w:rsidP="00AF2192">
            <w:pPr>
              <w:spacing w:after="0" w:line="223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22B26">
              <w:rPr>
                <w:rStyle w:val="Arial9pt0pt"/>
                <w:rFonts w:ascii="Times New Roman" w:hAnsi="Times New Roman" w:cs="Times New Roman"/>
                <w:i w:val="0"/>
                <w:sz w:val="24"/>
                <w:szCs w:val="24"/>
              </w:rPr>
              <w:t>Красивые цветочки для детского сада</w:t>
            </w:r>
          </w:p>
        </w:tc>
        <w:tc>
          <w:tcPr>
            <w:tcW w:w="66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2192" w:rsidRPr="00B22B26" w:rsidRDefault="00AF2192" w:rsidP="00AF2192">
            <w:pPr>
              <w:spacing w:before="120" w:after="0" w:line="1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B26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Развивать мелкую моторику</w:t>
            </w:r>
          </w:p>
          <w:p w:rsidR="00AF2192" w:rsidRPr="00B22B26" w:rsidRDefault="00AF2192" w:rsidP="00B22B26">
            <w:pPr>
              <w:spacing w:after="0" w:line="221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22B26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Закреплять умение создавать объемное изображение, используя разные материалы.</w:t>
            </w:r>
          </w:p>
          <w:p w:rsidR="00AF2192" w:rsidRPr="00B22B26" w:rsidRDefault="00AF2192" w:rsidP="00B22B26">
            <w:pPr>
              <w:spacing w:after="0" w:line="221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B26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Закреплять умение подбирать элементы по цвету</w:t>
            </w:r>
          </w:p>
          <w:p w:rsidR="00AF2192" w:rsidRPr="00B22B26" w:rsidRDefault="00AF2192" w:rsidP="00B22B26">
            <w:pPr>
              <w:spacing w:after="0" w:line="221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22B26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Формировать доброжелательное отношение к дошкольному учреждению</w:t>
            </w:r>
          </w:p>
        </w:tc>
      </w:tr>
      <w:tr w:rsidR="00AF2192" w:rsidRPr="00B22B26" w:rsidTr="00AF2192">
        <w:trPr>
          <w:gridAfter w:val="2"/>
          <w:wAfter w:w="31" w:type="dxa"/>
          <w:trHeight w:val="1077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2192" w:rsidRPr="00B22B26" w:rsidRDefault="00AF2192" w:rsidP="00AF2192">
            <w:pPr>
              <w:spacing w:before="120" w:after="0" w:line="17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22B26">
              <w:rPr>
                <w:rStyle w:val="Arial85pt0pt"/>
                <w:rFonts w:ascii="Times New Roman" w:hAnsi="Times New Roman" w:cs="Times New Roman"/>
                <w:sz w:val="24"/>
                <w:szCs w:val="24"/>
              </w:rPr>
              <w:t>Развитие речи.</w:t>
            </w:r>
          </w:p>
          <w:p w:rsidR="00AF2192" w:rsidRPr="00B22B26" w:rsidRDefault="00AF2192" w:rsidP="00B22B26">
            <w:pPr>
              <w:spacing w:after="0" w:line="18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22B26">
              <w:rPr>
                <w:rStyle w:val="Arial9pt0pt"/>
                <w:rFonts w:ascii="Times New Roman" w:hAnsi="Times New Roman" w:cs="Times New Roman"/>
                <w:i w:val="0"/>
                <w:sz w:val="24"/>
                <w:szCs w:val="24"/>
              </w:rPr>
              <w:t>Машенькин букет</w:t>
            </w:r>
          </w:p>
          <w:p w:rsidR="00AF2192" w:rsidRPr="00B22B26" w:rsidRDefault="00AF2192" w:rsidP="00B22B26">
            <w:pPr>
              <w:spacing w:after="0" w:line="490" w:lineRule="exact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2192" w:rsidRPr="00B22B26" w:rsidRDefault="00AF2192" w:rsidP="00AF2192">
            <w:pPr>
              <w:spacing w:before="120" w:after="0" w:line="218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22B26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Упражнять в различении и использовании в речи названий основных цветов</w:t>
            </w:r>
          </w:p>
          <w:p w:rsidR="00AF2192" w:rsidRPr="00B22B26" w:rsidRDefault="00AF2192" w:rsidP="00B22B26">
            <w:pPr>
              <w:spacing w:after="0" w:line="221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22B26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 xml:space="preserve">Закрепить знание названий некоторых цветущих растений. Упражнять в отчетливом произнесении звуков </w:t>
            </w:r>
            <w:r w:rsidRPr="00B22B26">
              <w:rPr>
                <w:rStyle w:val="Arial9pt0pt"/>
                <w:rFonts w:ascii="Times New Roman" w:hAnsi="Times New Roman" w:cs="Times New Roman"/>
                <w:i w:val="0"/>
                <w:sz w:val="24"/>
                <w:szCs w:val="24"/>
              </w:rPr>
              <w:t>н-г</w:t>
            </w:r>
          </w:p>
        </w:tc>
      </w:tr>
    </w:tbl>
    <w:tbl>
      <w:tblPr>
        <w:tblpPr w:leftFromText="180" w:rightFromText="180" w:vertAnchor="text" w:horzAnchor="margin" w:tblpY="1"/>
        <w:tblW w:w="965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987"/>
        <w:gridCol w:w="6671"/>
      </w:tblGrid>
      <w:tr w:rsidR="00AF2192" w:rsidRPr="00B22B26" w:rsidTr="00F83EEB">
        <w:trPr>
          <w:trHeight w:hRule="exact" w:val="1292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2192" w:rsidRPr="00B22B26" w:rsidRDefault="00AF2192" w:rsidP="00F83EEB">
            <w:pPr>
              <w:spacing w:before="120" w:after="0" w:line="221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22B26">
              <w:rPr>
                <w:rStyle w:val="Arial85pt0pt"/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AF2192" w:rsidRPr="00B22B26" w:rsidRDefault="00AF2192" w:rsidP="00F83EEB">
            <w:pPr>
              <w:spacing w:after="0" w:line="221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22B26">
              <w:rPr>
                <w:rStyle w:val="Arial85pt0pt"/>
                <w:rFonts w:ascii="Times New Roman" w:hAnsi="Times New Roman" w:cs="Times New Roman"/>
                <w:sz w:val="24"/>
                <w:szCs w:val="24"/>
              </w:rPr>
              <w:t>художественной</w:t>
            </w:r>
          </w:p>
          <w:p w:rsidR="00AF2192" w:rsidRDefault="00AF2192" w:rsidP="00F83EEB">
            <w:pPr>
              <w:spacing w:after="0" w:line="221" w:lineRule="exact"/>
              <w:ind w:left="80"/>
            </w:pPr>
            <w:r w:rsidRPr="00B22B26">
              <w:rPr>
                <w:rStyle w:val="Arial85pt0pt"/>
                <w:rFonts w:ascii="Times New Roman" w:hAnsi="Times New Roman" w:cs="Times New Roman"/>
                <w:sz w:val="24"/>
                <w:szCs w:val="24"/>
              </w:rPr>
              <w:t>литературы.</w:t>
            </w:r>
          </w:p>
          <w:p w:rsidR="00AF2192" w:rsidRPr="00B22B26" w:rsidRDefault="00AF2192" w:rsidP="00F83EEB">
            <w:pPr>
              <w:spacing w:after="0" w:line="221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22B26">
              <w:rPr>
                <w:rStyle w:val="Arial9pt0pt"/>
                <w:rFonts w:ascii="Times New Roman" w:hAnsi="Times New Roman" w:cs="Times New Roman"/>
                <w:i w:val="0"/>
                <w:sz w:val="24"/>
                <w:szCs w:val="24"/>
              </w:rPr>
              <w:t xml:space="preserve">Народные </w:t>
            </w:r>
            <w:proofErr w:type="spellStart"/>
            <w:r w:rsidRPr="00B22B26">
              <w:rPr>
                <w:rStyle w:val="Arial9pt0pt"/>
                <w:rFonts w:ascii="Times New Roman" w:hAnsi="Times New Roman" w:cs="Times New Roman"/>
                <w:i w:val="0"/>
                <w:sz w:val="24"/>
                <w:szCs w:val="24"/>
              </w:rPr>
              <w:t>потешки</w:t>
            </w:r>
            <w:proofErr w:type="spellEnd"/>
            <w:r w:rsidRPr="00B22B26">
              <w:rPr>
                <w:rStyle w:val="Arial9pt0pt"/>
                <w:rFonts w:ascii="Times New Roman" w:hAnsi="Times New Roman" w:cs="Times New Roman"/>
                <w:i w:val="0"/>
                <w:sz w:val="24"/>
                <w:szCs w:val="24"/>
              </w:rPr>
              <w:t xml:space="preserve"> и стихи о весне (чтение)</w:t>
            </w:r>
          </w:p>
        </w:tc>
        <w:tc>
          <w:tcPr>
            <w:tcW w:w="6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2192" w:rsidRPr="00B22B26" w:rsidRDefault="00AF2192" w:rsidP="00F83EEB">
            <w:pPr>
              <w:spacing w:before="120" w:after="0" w:line="218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22B26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Закреплять умения слушать литературные произведения, отвечать на вопросы по тексту</w:t>
            </w:r>
          </w:p>
        </w:tc>
      </w:tr>
      <w:tr w:rsidR="00AF2192" w:rsidRPr="00B22B26" w:rsidTr="00F83EEB">
        <w:trPr>
          <w:trHeight w:hRule="exact" w:val="1126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2192" w:rsidRPr="00B22B26" w:rsidRDefault="00AF2192" w:rsidP="00F83EEB">
            <w:pPr>
              <w:spacing w:before="120" w:after="0" w:line="17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22B26">
              <w:rPr>
                <w:rStyle w:val="Arial85pt0pt"/>
                <w:rFonts w:ascii="Times New Roman" w:hAnsi="Times New Roman" w:cs="Times New Roman"/>
                <w:sz w:val="24"/>
                <w:szCs w:val="24"/>
              </w:rPr>
              <w:t>Рисование.</w:t>
            </w:r>
          </w:p>
          <w:p w:rsidR="00AF2192" w:rsidRPr="00B22B26" w:rsidRDefault="00AF2192" w:rsidP="00F83E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2B26">
              <w:rPr>
                <w:rStyle w:val="Arial9pt0pt"/>
                <w:rFonts w:ascii="Times New Roman" w:hAnsi="Times New Roman" w:cs="Times New Roman"/>
                <w:i w:val="0"/>
                <w:sz w:val="24"/>
                <w:szCs w:val="24"/>
              </w:rPr>
              <w:t>Одуванчики в траве</w:t>
            </w:r>
          </w:p>
        </w:tc>
        <w:tc>
          <w:tcPr>
            <w:tcW w:w="6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2192" w:rsidRPr="00B22B26" w:rsidRDefault="00AF2192" w:rsidP="00F83EEB">
            <w:pPr>
              <w:spacing w:before="120" w:after="0" w:line="221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22B26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Закреплять умение рисовать предметы округлой формы мягкой кистью.</w:t>
            </w:r>
          </w:p>
          <w:p w:rsidR="00AF2192" w:rsidRPr="00B22B26" w:rsidRDefault="00AF2192" w:rsidP="00F83EEB">
            <w:pPr>
              <w:spacing w:after="0" w:line="221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22B26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Учить наносить штрихи щетинной кистью.</w:t>
            </w:r>
          </w:p>
          <w:p w:rsidR="00AF2192" w:rsidRPr="00B22B26" w:rsidRDefault="00AF2192" w:rsidP="00F83EEB">
            <w:pPr>
              <w:spacing w:after="0" w:line="221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22B26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Закреплять умение рисовать короткие прямые линии</w:t>
            </w:r>
          </w:p>
        </w:tc>
      </w:tr>
      <w:tr w:rsidR="00AF2192" w:rsidRPr="00B22B26" w:rsidTr="00F83EEB">
        <w:trPr>
          <w:trHeight w:val="820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2192" w:rsidRPr="00B22B26" w:rsidRDefault="00AF2192" w:rsidP="00F83EEB">
            <w:pPr>
              <w:spacing w:before="120" w:after="0" w:line="17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22B26">
              <w:rPr>
                <w:rStyle w:val="Arial85pt0pt"/>
                <w:rFonts w:ascii="Times New Roman" w:hAnsi="Times New Roman" w:cs="Times New Roman"/>
                <w:sz w:val="24"/>
                <w:szCs w:val="24"/>
              </w:rPr>
              <w:t>Лепка.</w:t>
            </w:r>
          </w:p>
          <w:p w:rsidR="00AF2192" w:rsidRPr="00B22B26" w:rsidRDefault="00AF2192" w:rsidP="00F83E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2B26">
              <w:rPr>
                <w:rStyle w:val="Arial9pt0pt"/>
                <w:rFonts w:ascii="Times New Roman" w:hAnsi="Times New Roman" w:cs="Times New Roman"/>
                <w:i w:val="0"/>
                <w:sz w:val="24"/>
                <w:szCs w:val="24"/>
              </w:rPr>
              <w:t>Цветы на поляне</w:t>
            </w:r>
          </w:p>
        </w:tc>
        <w:tc>
          <w:tcPr>
            <w:tcW w:w="6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2192" w:rsidRPr="00B22B26" w:rsidRDefault="00AF2192" w:rsidP="00F83EEB">
            <w:pPr>
              <w:spacing w:before="120" w:after="0" w:line="218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22B26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Закреплять умение отщипывать кусочки пластилина, раскатывать его круговыми движениями.</w:t>
            </w:r>
          </w:p>
          <w:p w:rsidR="00AF2192" w:rsidRPr="00B22B26" w:rsidRDefault="00AF2192" w:rsidP="00F83EEB">
            <w:pPr>
              <w:spacing w:after="0" w:line="218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22B26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 xml:space="preserve">Упражнять в технике </w:t>
            </w:r>
            <w:proofErr w:type="spellStart"/>
            <w:r w:rsidRPr="00B22B26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пластилинографии</w:t>
            </w:r>
            <w:proofErr w:type="spellEnd"/>
          </w:p>
        </w:tc>
      </w:tr>
      <w:tr w:rsidR="00AF2192" w:rsidRPr="00B22B26" w:rsidTr="00F83EEB">
        <w:trPr>
          <w:trHeight w:hRule="exact" w:val="9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2192" w:rsidRPr="00B22B26" w:rsidRDefault="00AF2192" w:rsidP="00F83EEB">
            <w:pPr>
              <w:spacing w:before="120" w:after="0" w:line="170" w:lineRule="exact"/>
              <w:ind w:left="80"/>
              <w:rPr>
                <w:rStyle w:val="Arial85pt0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2192" w:rsidRPr="00B22B26" w:rsidRDefault="00AF2192" w:rsidP="00F83EEB">
            <w:pPr>
              <w:spacing w:before="120" w:after="0" w:line="218" w:lineRule="exact"/>
              <w:ind w:left="60"/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192" w:rsidRPr="00B22B26" w:rsidTr="00F83EEB">
        <w:trPr>
          <w:trHeight w:hRule="exact" w:val="510"/>
        </w:trPr>
        <w:tc>
          <w:tcPr>
            <w:tcW w:w="96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2192" w:rsidRPr="00B22B26" w:rsidRDefault="00AF2192" w:rsidP="00F83EEB">
            <w:pPr>
              <w:spacing w:before="120" w:after="0" w:line="17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B26">
              <w:rPr>
                <w:rStyle w:val="Arial85pt0pt"/>
                <w:rFonts w:ascii="Times New Roman" w:hAnsi="Times New Roman" w:cs="Times New Roman"/>
                <w:sz w:val="24"/>
                <w:szCs w:val="24"/>
              </w:rPr>
              <w:lastRenderedPageBreak/>
              <w:t>3-я неделя: «Скоро лето»</w:t>
            </w:r>
          </w:p>
        </w:tc>
      </w:tr>
      <w:tr w:rsidR="00BA6843" w:rsidRPr="00B22B26" w:rsidTr="00F83EEB">
        <w:trPr>
          <w:trHeight w:val="1134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843" w:rsidRDefault="00BA6843" w:rsidP="00F83EEB">
            <w:pPr>
              <w:spacing w:before="120" w:after="0" w:line="221" w:lineRule="exact"/>
              <w:ind w:left="100"/>
            </w:pPr>
            <w:r w:rsidRPr="00B22B26">
              <w:rPr>
                <w:rStyle w:val="Arial85pt0pt"/>
                <w:rFonts w:ascii="Times New Roman" w:hAnsi="Times New Roman" w:cs="Times New Roman"/>
                <w:sz w:val="24"/>
                <w:szCs w:val="24"/>
              </w:rPr>
              <w:t>Формирование целостной картины мира.</w:t>
            </w:r>
          </w:p>
          <w:p w:rsidR="00BA6843" w:rsidRPr="00B22B26" w:rsidRDefault="00BA6843" w:rsidP="00F83EEB">
            <w:pPr>
              <w:spacing w:after="0" w:line="22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22B26">
              <w:rPr>
                <w:rStyle w:val="Arial9pt0pt"/>
                <w:rFonts w:ascii="Times New Roman" w:hAnsi="Times New Roman" w:cs="Times New Roman"/>
                <w:i w:val="0"/>
                <w:sz w:val="24"/>
                <w:szCs w:val="24"/>
              </w:rPr>
              <w:t>Лето красное идет</w:t>
            </w:r>
          </w:p>
        </w:tc>
        <w:tc>
          <w:tcPr>
            <w:tcW w:w="6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6843" w:rsidRPr="00B22B26" w:rsidRDefault="00BA6843" w:rsidP="00F83EEB">
            <w:pPr>
              <w:spacing w:before="120" w:after="0" w:line="221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22B26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Дать первоначальные представления о наступающем сезоне. Учить сравнивать природные явления весны и лета</w:t>
            </w:r>
          </w:p>
          <w:p w:rsidR="00BA6843" w:rsidRDefault="00BA6843" w:rsidP="00F83EEB">
            <w:pPr>
              <w:spacing w:after="0" w:line="221" w:lineRule="exact"/>
              <w:ind w:left="60"/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</w:pPr>
            <w:r w:rsidRPr="00B22B26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Активизировать в речи названия предметов одежды, обобщающее понятие, закрепить умение отвечать на вопросы по содержанию картинок</w:t>
            </w:r>
          </w:p>
          <w:p w:rsidR="00F83EEB" w:rsidRPr="00B22B26" w:rsidRDefault="00F83EEB" w:rsidP="00F83EEB">
            <w:pPr>
              <w:spacing w:after="0" w:line="221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843" w:rsidRPr="00B22B26" w:rsidTr="00F83EEB">
        <w:trPr>
          <w:trHeight w:hRule="exact" w:val="804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3EEB" w:rsidRDefault="00BA6843" w:rsidP="00F83EEB">
            <w:pPr>
              <w:spacing w:before="120" w:after="0" w:line="170" w:lineRule="exact"/>
              <w:ind w:left="100"/>
            </w:pPr>
            <w:r w:rsidRPr="00B22B26">
              <w:rPr>
                <w:rStyle w:val="Arial85pt0pt"/>
                <w:rFonts w:ascii="Times New Roman" w:hAnsi="Times New Roman" w:cs="Times New Roman"/>
                <w:sz w:val="24"/>
                <w:szCs w:val="24"/>
              </w:rPr>
              <w:t>Конструирование.</w:t>
            </w:r>
          </w:p>
          <w:p w:rsidR="00BA6843" w:rsidRPr="00B22B26" w:rsidRDefault="00BA6843" w:rsidP="00F83EEB">
            <w:pPr>
              <w:spacing w:after="0" w:line="17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22B26">
              <w:rPr>
                <w:rStyle w:val="Arial9pt0pt"/>
                <w:rFonts w:ascii="Times New Roman" w:hAnsi="Times New Roman" w:cs="Times New Roman"/>
                <w:i w:val="0"/>
                <w:sz w:val="24"/>
                <w:szCs w:val="24"/>
              </w:rPr>
              <w:t>Косынка для куклы</w:t>
            </w:r>
          </w:p>
        </w:tc>
        <w:tc>
          <w:tcPr>
            <w:tcW w:w="6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6843" w:rsidRPr="00B22B26" w:rsidRDefault="00BA6843" w:rsidP="00F83EEB">
            <w:pPr>
              <w:spacing w:before="120" w:after="0" w:line="218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22B26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Упражнять в сгибании квадрата ткани и бумаги по диагонали. Закреплять навыки изображения знакомых предметов и геометрических фигур</w:t>
            </w:r>
          </w:p>
        </w:tc>
      </w:tr>
      <w:tr w:rsidR="00BA6843" w:rsidRPr="00B22B26" w:rsidTr="00F83EEB">
        <w:trPr>
          <w:trHeight w:val="624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843" w:rsidRPr="00B22B26" w:rsidRDefault="00BA6843" w:rsidP="00F83EEB">
            <w:pPr>
              <w:spacing w:before="120" w:after="0" w:line="17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22B26">
              <w:rPr>
                <w:rStyle w:val="Arial85pt0pt"/>
                <w:rFonts w:ascii="Times New Roman" w:hAnsi="Times New Roman" w:cs="Times New Roman"/>
                <w:sz w:val="24"/>
                <w:szCs w:val="24"/>
              </w:rPr>
              <w:t>Развитие речи.</w:t>
            </w:r>
          </w:p>
          <w:p w:rsidR="00BA6843" w:rsidRPr="00B22B26" w:rsidRDefault="00BA6843" w:rsidP="00F83E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2B26">
              <w:rPr>
                <w:rStyle w:val="Arial9pt0pt"/>
                <w:rFonts w:ascii="Times New Roman" w:hAnsi="Times New Roman" w:cs="Times New Roman"/>
                <w:i w:val="0"/>
                <w:sz w:val="24"/>
                <w:szCs w:val="24"/>
              </w:rPr>
              <w:t>Праздник в лесу</w:t>
            </w:r>
          </w:p>
        </w:tc>
        <w:tc>
          <w:tcPr>
            <w:tcW w:w="6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6843" w:rsidRPr="00B22B26" w:rsidRDefault="00BA6843" w:rsidP="00F83EEB">
            <w:pPr>
              <w:spacing w:before="120" w:after="0" w:line="218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22B26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Сообщить элементарные сведения о жизни диких животных летом</w:t>
            </w:r>
          </w:p>
          <w:p w:rsidR="00BA6843" w:rsidRPr="00B22B26" w:rsidRDefault="00BA6843" w:rsidP="00F83EEB">
            <w:pPr>
              <w:spacing w:after="0" w:line="18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22B26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Закреплять знание цветов и их названий</w:t>
            </w:r>
          </w:p>
        </w:tc>
      </w:tr>
      <w:tr w:rsidR="00BA6843" w:rsidRPr="00B22B26" w:rsidTr="00F83EEB">
        <w:trPr>
          <w:trHeight w:hRule="exact" w:val="1224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843" w:rsidRPr="00B22B26" w:rsidRDefault="00BA6843" w:rsidP="00F83EEB">
            <w:pPr>
              <w:spacing w:before="120" w:after="0" w:line="21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22B26">
              <w:rPr>
                <w:rStyle w:val="Arial85pt0pt"/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BA6843" w:rsidRPr="00B22B26" w:rsidRDefault="00BA6843" w:rsidP="00F83EEB">
            <w:pPr>
              <w:spacing w:after="0" w:line="21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22B26">
              <w:rPr>
                <w:rStyle w:val="Arial85pt0pt"/>
                <w:rFonts w:ascii="Times New Roman" w:hAnsi="Times New Roman" w:cs="Times New Roman"/>
                <w:sz w:val="24"/>
                <w:szCs w:val="24"/>
              </w:rPr>
              <w:t>художественной</w:t>
            </w:r>
          </w:p>
          <w:p w:rsidR="00BA6843" w:rsidRPr="00B22B26" w:rsidRDefault="00BA6843" w:rsidP="00F83EEB">
            <w:pPr>
              <w:spacing w:after="0" w:line="21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22B26">
              <w:rPr>
                <w:rStyle w:val="Arial85pt0pt"/>
                <w:rFonts w:ascii="Times New Roman" w:hAnsi="Times New Roman" w:cs="Times New Roman"/>
                <w:sz w:val="24"/>
                <w:szCs w:val="24"/>
              </w:rPr>
              <w:t>литературы</w:t>
            </w:r>
            <w:r w:rsidR="00615F0F">
              <w:rPr>
                <w:rStyle w:val="Arial85pt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2B26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 xml:space="preserve">Б. </w:t>
            </w:r>
            <w:proofErr w:type="spellStart"/>
            <w:r w:rsidR="00F83EEB">
              <w:rPr>
                <w:rStyle w:val="Arial9pt0pt"/>
                <w:rFonts w:ascii="Times New Roman" w:hAnsi="Times New Roman" w:cs="Times New Roman"/>
                <w:i w:val="0"/>
                <w:sz w:val="24"/>
                <w:szCs w:val="24"/>
              </w:rPr>
              <w:t>Сутеев</w:t>
            </w:r>
            <w:proofErr w:type="spellEnd"/>
            <w:r w:rsidR="00F83EEB">
              <w:rPr>
                <w:rStyle w:val="Arial9pt0pt"/>
                <w:rFonts w:ascii="Times New Roman" w:hAnsi="Times New Roman" w:cs="Times New Roman"/>
                <w:i w:val="0"/>
                <w:sz w:val="24"/>
                <w:szCs w:val="24"/>
              </w:rPr>
              <w:t xml:space="preserve"> «Кто сказал мяу?</w:t>
            </w:r>
            <w:r w:rsidRPr="00B22B26">
              <w:rPr>
                <w:rStyle w:val="Arial9pt0pt"/>
                <w:rFonts w:ascii="Times New Roman" w:hAnsi="Times New Roman" w:cs="Times New Roman"/>
                <w:i w:val="0"/>
                <w:sz w:val="24"/>
                <w:szCs w:val="24"/>
              </w:rPr>
              <w:t>» (чтение)</w:t>
            </w:r>
          </w:p>
        </w:tc>
        <w:tc>
          <w:tcPr>
            <w:tcW w:w="6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6843" w:rsidRPr="00B22B26" w:rsidRDefault="00BA6843" w:rsidP="00F83EEB">
            <w:pPr>
              <w:spacing w:before="120" w:after="0" w:line="221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22B26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Закреплять умения воспринимать литературное произведение, отвечать на вопросы по его содержанию</w:t>
            </w:r>
          </w:p>
        </w:tc>
      </w:tr>
      <w:tr w:rsidR="00BA6843" w:rsidRPr="00B22B26" w:rsidTr="00F83EEB">
        <w:trPr>
          <w:trHeight w:val="850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843" w:rsidRPr="00B22B26" w:rsidRDefault="00BA6843" w:rsidP="00F83EEB">
            <w:pPr>
              <w:spacing w:before="120" w:after="0" w:line="22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22B26">
              <w:rPr>
                <w:rStyle w:val="Arial85pt0pt"/>
                <w:rFonts w:ascii="Times New Roman" w:hAnsi="Times New Roman" w:cs="Times New Roman"/>
                <w:sz w:val="24"/>
                <w:szCs w:val="24"/>
              </w:rPr>
              <w:t>Рисование.</w:t>
            </w:r>
          </w:p>
          <w:p w:rsidR="00BA6843" w:rsidRPr="00B22B26" w:rsidRDefault="00BA6843" w:rsidP="00F83E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2B26">
              <w:rPr>
                <w:rStyle w:val="Arial9pt0pt"/>
                <w:rFonts w:ascii="Times New Roman" w:hAnsi="Times New Roman" w:cs="Times New Roman"/>
                <w:i w:val="0"/>
                <w:sz w:val="24"/>
                <w:szCs w:val="24"/>
              </w:rPr>
              <w:t xml:space="preserve">На поляне </w:t>
            </w:r>
            <w:r w:rsidRPr="00BA6843">
              <w:rPr>
                <w:rStyle w:val="SegoeUI7pt0pt"/>
                <w:rFonts w:ascii="Times New Roman" w:hAnsi="Times New Roman" w:cs="Times New Roman"/>
                <w:b w:val="0"/>
                <w:i w:val="0"/>
                <w:sz w:val="24"/>
                <w:szCs w:val="24"/>
                <w:lang w:val="ru-RU"/>
              </w:rPr>
              <w:t>вы</w:t>
            </w:r>
            <w:r w:rsidRPr="00BA6843">
              <w:rPr>
                <w:rStyle w:val="Arial9pt0pt"/>
                <w:rFonts w:ascii="Times New Roman" w:hAnsi="Times New Roman" w:cs="Times New Roman"/>
                <w:i w:val="0"/>
                <w:sz w:val="24"/>
                <w:szCs w:val="24"/>
              </w:rPr>
              <w:t>росли цветы</w:t>
            </w:r>
          </w:p>
        </w:tc>
        <w:tc>
          <w:tcPr>
            <w:tcW w:w="6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6843" w:rsidRPr="00B22B26" w:rsidRDefault="00BA6843" w:rsidP="00F83EEB">
            <w:pPr>
              <w:spacing w:before="120" w:after="0" w:line="18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22B26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Закреплять знание основных цветов и их названий</w:t>
            </w:r>
          </w:p>
          <w:p w:rsidR="00BA6843" w:rsidRPr="00B22B26" w:rsidRDefault="00BA6843" w:rsidP="00F83EEB">
            <w:pPr>
              <w:spacing w:after="0" w:line="221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22B26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 xml:space="preserve">Закреплять умение рисовать гуашью, используя 2-3 цвета. Упражнять в работе разными изобразительными материалами (кисти мягкая и щетинная, </w:t>
            </w:r>
            <w:proofErr w:type="gramStart"/>
            <w:r w:rsidRPr="00B22B26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тычок</w:t>
            </w:r>
            <w:proofErr w:type="gramEnd"/>
            <w:r w:rsidRPr="00B22B26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A6843" w:rsidRPr="00B22B26" w:rsidTr="00F83EEB">
        <w:trPr>
          <w:trHeight w:val="1134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843" w:rsidRPr="00B22B26" w:rsidRDefault="00BA6843" w:rsidP="00F83EEB">
            <w:pPr>
              <w:spacing w:before="120" w:after="0" w:line="17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22B26">
              <w:rPr>
                <w:rStyle w:val="Arial85pt0pt"/>
                <w:rFonts w:ascii="Times New Roman" w:hAnsi="Times New Roman" w:cs="Times New Roman"/>
                <w:sz w:val="24"/>
                <w:szCs w:val="24"/>
              </w:rPr>
              <w:t>Лепка.</w:t>
            </w:r>
          </w:p>
          <w:p w:rsidR="00BA6843" w:rsidRPr="00B22B26" w:rsidRDefault="00BA6843" w:rsidP="00F83E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2B26">
              <w:rPr>
                <w:rStyle w:val="Arial9pt0pt"/>
                <w:rFonts w:ascii="Times New Roman" w:hAnsi="Times New Roman" w:cs="Times New Roman"/>
                <w:i w:val="0"/>
                <w:sz w:val="24"/>
                <w:szCs w:val="24"/>
              </w:rPr>
              <w:t>Букет цветов</w:t>
            </w:r>
          </w:p>
        </w:tc>
        <w:tc>
          <w:tcPr>
            <w:tcW w:w="6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6843" w:rsidRPr="00B22B26" w:rsidRDefault="00BA6843" w:rsidP="00F83EEB">
            <w:pPr>
              <w:spacing w:before="120" w:after="0" w:line="18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22B26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Закреплять использование в речи названий цветов</w:t>
            </w:r>
          </w:p>
          <w:p w:rsidR="00BA6843" w:rsidRPr="00B22B26" w:rsidRDefault="00BA6843" w:rsidP="00F83EEB">
            <w:pPr>
              <w:spacing w:after="0" w:line="218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22B26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Упражнять в раскатывании пластилина прямыми движениями и закручивании в спираль.</w:t>
            </w:r>
          </w:p>
          <w:p w:rsidR="00BA6843" w:rsidRPr="00B22B26" w:rsidRDefault="00BA6843" w:rsidP="00F83EEB">
            <w:pPr>
              <w:spacing w:after="0" w:line="218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22B26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Учить создавать объемное изображение, используя бросовый материал</w:t>
            </w:r>
          </w:p>
        </w:tc>
      </w:tr>
      <w:tr w:rsidR="00AF2192" w:rsidRPr="00B22B26" w:rsidTr="00F83EEB">
        <w:trPr>
          <w:trHeight w:hRule="exact" w:val="397"/>
        </w:trPr>
        <w:tc>
          <w:tcPr>
            <w:tcW w:w="96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2192" w:rsidRPr="00B22B26" w:rsidRDefault="00AF2192" w:rsidP="00F83EEB">
            <w:pPr>
              <w:spacing w:before="120" w:after="0" w:line="17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B26">
              <w:rPr>
                <w:rStyle w:val="Arial85pt0pt"/>
                <w:rFonts w:ascii="Times New Roman" w:hAnsi="Times New Roman" w:cs="Times New Roman"/>
                <w:sz w:val="24"/>
                <w:szCs w:val="24"/>
              </w:rPr>
              <w:t>4-я неделя: «Вот какие мы большие»</w:t>
            </w:r>
          </w:p>
        </w:tc>
      </w:tr>
      <w:tr w:rsidR="00BA6843" w:rsidRPr="00B22B26" w:rsidTr="00F83EEB">
        <w:trPr>
          <w:trHeight w:val="850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843" w:rsidRPr="00B22B26" w:rsidRDefault="00BA6843" w:rsidP="00F83EEB">
            <w:pPr>
              <w:spacing w:before="120" w:after="0" w:line="221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22B26">
              <w:rPr>
                <w:rStyle w:val="Arial85pt0pt"/>
                <w:rFonts w:ascii="Times New Roman" w:hAnsi="Times New Roman" w:cs="Times New Roman"/>
                <w:sz w:val="24"/>
                <w:szCs w:val="24"/>
              </w:rPr>
              <w:t>Формирование целостной картины мира.</w:t>
            </w:r>
          </w:p>
          <w:p w:rsidR="00BA6843" w:rsidRPr="00B22B26" w:rsidRDefault="00F83EEB" w:rsidP="00F83E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rial9pt0pt"/>
                <w:rFonts w:ascii="Times New Roman" w:hAnsi="Times New Roman" w:cs="Times New Roman"/>
                <w:i w:val="0"/>
                <w:sz w:val="24"/>
                <w:szCs w:val="24"/>
              </w:rPr>
              <w:t>Что мы знаем о предметах</w:t>
            </w:r>
            <w:r w:rsidR="00BA6843" w:rsidRPr="00B22B26">
              <w:rPr>
                <w:rStyle w:val="Arial9pt0pt"/>
                <w:rFonts w:ascii="Times New Roman" w:hAnsi="Times New Roman" w:cs="Times New Roman"/>
                <w:i w:val="0"/>
                <w:sz w:val="24"/>
                <w:szCs w:val="24"/>
              </w:rPr>
              <w:t>?</w:t>
            </w:r>
          </w:p>
        </w:tc>
        <w:tc>
          <w:tcPr>
            <w:tcW w:w="6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6843" w:rsidRPr="00B22B26" w:rsidRDefault="00BA6843" w:rsidP="00F83EEB">
            <w:pPr>
              <w:spacing w:before="120" w:after="0" w:line="18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22B26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Закрепить представление о предметном мире</w:t>
            </w:r>
          </w:p>
          <w:p w:rsidR="00BA6843" w:rsidRPr="00B22B26" w:rsidRDefault="00BA6843" w:rsidP="00F83EEB">
            <w:pPr>
              <w:spacing w:after="0" w:line="221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22B26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Уточнить усвоение и использование в речи обобщающих понятий: одежда, посуда, мебель.</w:t>
            </w:r>
          </w:p>
          <w:p w:rsidR="00BA6843" w:rsidRPr="00B22B26" w:rsidRDefault="00BA6843" w:rsidP="00F83EEB">
            <w:pPr>
              <w:spacing w:after="0" w:line="221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22B26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Способствовать развитию слухового внимания</w:t>
            </w:r>
          </w:p>
        </w:tc>
      </w:tr>
      <w:tr w:rsidR="00BA6843" w:rsidRPr="00B22B26" w:rsidTr="00F83EEB">
        <w:trPr>
          <w:trHeight w:val="907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843" w:rsidRPr="00B22B26" w:rsidRDefault="00BA6843" w:rsidP="00F83EEB">
            <w:pPr>
              <w:spacing w:before="120" w:after="0" w:line="17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22B26">
              <w:rPr>
                <w:rStyle w:val="Arial85pt0pt"/>
                <w:rFonts w:ascii="Times New Roman" w:hAnsi="Times New Roman" w:cs="Times New Roman"/>
                <w:sz w:val="24"/>
                <w:szCs w:val="24"/>
              </w:rPr>
              <w:t>Конструирование.</w:t>
            </w:r>
          </w:p>
          <w:p w:rsidR="00BA6843" w:rsidRPr="00B22B26" w:rsidRDefault="00BA6843" w:rsidP="00F83EEB">
            <w:pPr>
              <w:spacing w:after="0" w:line="18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22B26">
              <w:rPr>
                <w:rStyle w:val="Arial9pt0pt"/>
                <w:rFonts w:ascii="Times New Roman" w:hAnsi="Times New Roman" w:cs="Times New Roman"/>
                <w:i w:val="0"/>
                <w:sz w:val="24"/>
                <w:szCs w:val="24"/>
              </w:rPr>
              <w:t>По замыслу</w:t>
            </w:r>
          </w:p>
          <w:p w:rsidR="00BA6843" w:rsidRPr="00B22B26" w:rsidRDefault="00BA6843" w:rsidP="00F83EEB">
            <w:pPr>
              <w:spacing w:after="0" w:line="490" w:lineRule="exact"/>
              <w:ind w:lef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B22B26">
              <w:rPr>
                <w:rStyle w:val="Arial245pt0pt"/>
                <w:rFonts w:ascii="Times New Roman" w:hAnsi="Times New Roman" w:cs="Times New Roman"/>
                <w:sz w:val="24"/>
                <w:szCs w:val="24"/>
              </w:rPr>
              <w:softHyphen/>
            </w:r>
          </w:p>
        </w:tc>
        <w:tc>
          <w:tcPr>
            <w:tcW w:w="6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6843" w:rsidRPr="00B22B26" w:rsidRDefault="00BA6843" w:rsidP="00F83EEB">
            <w:pPr>
              <w:spacing w:before="120" w:after="0" w:line="223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22B26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Закрепить навыки конструирования.</w:t>
            </w:r>
          </w:p>
          <w:p w:rsidR="00BA6843" w:rsidRPr="00B22B26" w:rsidRDefault="00BA6843" w:rsidP="00F83EEB">
            <w:pPr>
              <w:spacing w:after="0" w:line="223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22B26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Упражнять в навыках работы с крупным и мелким строительным материалом, конструктором «</w:t>
            </w:r>
            <w:proofErr w:type="spellStart"/>
            <w:r w:rsidRPr="00B22B26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Лего</w:t>
            </w:r>
            <w:proofErr w:type="spellEnd"/>
            <w:r w:rsidRPr="00B22B26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A6843" w:rsidRPr="00B22B26" w:rsidRDefault="00BA6843" w:rsidP="00F83EEB">
            <w:pPr>
              <w:spacing w:after="0" w:line="18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22B26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Учить сооружать коллективные постройки</w:t>
            </w:r>
          </w:p>
        </w:tc>
      </w:tr>
      <w:tr w:rsidR="00BA6843" w:rsidRPr="00B22B26" w:rsidTr="00F83EEB">
        <w:trPr>
          <w:trHeight w:hRule="exact" w:val="1022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3EEB" w:rsidRDefault="00BA6843" w:rsidP="00F83EEB">
            <w:pPr>
              <w:spacing w:before="120" w:after="0" w:line="221" w:lineRule="exact"/>
              <w:ind w:left="80"/>
            </w:pPr>
            <w:r w:rsidRPr="00B22B26">
              <w:rPr>
                <w:rStyle w:val="Arial85pt0pt"/>
                <w:rFonts w:ascii="Times New Roman" w:hAnsi="Times New Roman" w:cs="Times New Roman"/>
                <w:sz w:val="24"/>
                <w:szCs w:val="24"/>
              </w:rPr>
              <w:t>Развитие речи.</w:t>
            </w:r>
          </w:p>
          <w:p w:rsidR="00BA6843" w:rsidRPr="00B22B26" w:rsidRDefault="00BA6843" w:rsidP="00F83EEB">
            <w:pPr>
              <w:spacing w:after="0" w:line="221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22B26">
              <w:rPr>
                <w:rStyle w:val="Arial9pt0pt"/>
                <w:rFonts w:ascii="Times New Roman" w:hAnsi="Times New Roman" w:cs="Times New Roman"/>
                <w:i w:val="0"/>
                <w:sz w:val="24"/>
                <w:szCs w:val="24"/>
              </w:rPr>
              <w:t>Каких домашних животных мы знаем?</w:t>
            </w:r>
          </w:p>
        </w:tc>
        <w:tc>
          <w:tcPr>
            <w:tcW w:w="6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6843" w:rsidRPr="00B22B26" w:rsidRDefault="00BA6843" w:rsidP="00F83EEB">
            <w:pPr>
              <w:spacing w:before="120" w:after="0" w:line="221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22B26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 xml:space="preserve">Закрепить знание названий диких и домашних животных. Упражнять в отчетливом произнесении звука </w:t>
            </w:r>
            <w:proofErr w:type="gramStart"/>
            <w:r w:rsidRPr="00B22B26">
              <w:rPr>
                <w:rStyle w:val="Arial9pt0pt"/>
                <w:rFonts w:ascii="Times New Roman" w:hAnsi="Times New Roman" w:cs="Times New Roman"/>
                <w:i w:val="0"/>
                <w:sz w:val="24"/>
                <w:szCs w:val="24"/>
              </w:rPr>
              <w:t>к</w:t>
            </w:r>
            <w:proofErr w:type="gramEnd"/>
            <w:r w:rsidRPr="00B22B26">
              <w:rPr>
                <w:rStyle w:val="Arial9pt0pt"/>
                <w:rFonts w:ascii="Times New Roman" w:hAnsi="Times New Roman" w:cs="Times New Roman"/>
                <w:i w:val="0"/>
                <w:sz w:val="24"/>
                <w:szCs w:val="24"/>
              </w:rPr>
              <w:t>,</w:t>
            </w:r>
            <w:r w:rsidRPr="00B22B26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 xml:space="preserve"> учить произносить звукоподражание тихо и громко, быстро и медленно</w:t>
            </w:r>
          </w:p>
        </w:tc>
      </w:tr>
    </w:tbl>
    <w:tbl>
      <w:tblPr>
        <w:tblW w:w="964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987"/>
        <w:gridCol w:w="6662"/>
      </w:tblGrid>
      <w:tr w:rsidR="00BA6843" w:rsidRPr="00B22B26" w:rsidTr="00390D51">
        <w:trPr>
          <w:trHeight w:val="1151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843" w:rsidRPr="00B22B26" w:rsidRDefault="00BA6843" w:rsidP="00F83EEB">
            <w:pPr>
              <w:spacing w:before="120" w:after="0" w:line="221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B26">
              <w:rPr>
                <w:rStyle w:val="Arial85pt0pt"/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BA6843" w:rsidRPr="00B22B26" w:rsidRDefault="00BA6843" w:rsidP="00B22B26">
            <w:pPr>
              <w:spacing w:after="0" w:line="221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B26">
              <w:rPr>
                <w:rStyle w:val="Arial85pt0pt"/>
                <w:rFonts w:ascii="Times New Roman" w:hAnsi="Times New Roman" w:cs="Times New Roman"/>
                <w:sz w:val="24"/>
                <w:szCs w:val="24"/>
              </w:rPr>
              <w:t>художественной</w:t>
            </w:r>
          </w:p>
          <w:p w:rsidR="00BA6843" w:rsidRPr="00B22B26" w:rsidRDefault="00BA6843" w:rsidP="00B22B26">
            <w:pPr>
              <w:spacing w:after="0" w:line="221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B26">
              <w:rPr>
                <w:rStyle w:val="Arial85pt0pt"/>
                <w:rFonts w:ascii="Times New Roman" w:hAnsi="Times New Roman" w:cs="Times New Roman"/>
                <w:sz w:val="24"/>
                <w:szCs w:val="24"/>
              </w:rPr>
              <w:t>литературы.</w:t>
            </w:r>
          </w:p>
          <w:p w:rsidR="00BA6843" w:rsidRPr="00B22B26" w:rsidRDefault="00BA6843" w:rsidP="00BA6843">
            <w:pPr>
              <w:spacing w:after="0" w:line="221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B26">
              <w:rPr>
                <w:rStyle w:val="Arial9pt0pt"/>
                <w:rFonts w:ascii="Times New Roman" w:hAnsi="Times New Roman" w:cs="Times New Roman"/>
                <w:i w:val="0"/>
                <w:sz w:val="24"/>
                <w:szCs w:val="24"/>
              </w:rPr>
              <w:t>Много знаем мы стихов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6843" w:rsidRPr="00B22B26" w:rsidRDefault="00BA6843" w:rsidP="00F83EEB">
            <w:pPr>
              <w:spacing w:before="120" w:after="0" w:line="1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B26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Побуждать вспомнить знакомые литературные произведения</w:t>
            </w:r>
          </w:p>
          <w:p w:rsidR="00BA6843" w:rsidRPr="00B22B26" w:rsidRDefault="00BA6843" w:rsidP="00B22B26">
            <w:pPr>
              <w:spacing w:after="0" w:line="221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22B26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Закрепить представление о новом статусе детей. Создать радостное настроение ожидания праздника</w:t>
            </w:r>
          </w:p>
        </w:tc>
      </w:tr>
      <w:tr w:rsidR="00BA6843" w:rsidRPr="00B22B26" w:rsidTr="00390D51">
        <w:trPr>
          <w:trHeight w:val="1127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843" w:rsidRPr="00B22B26" w:rsidRDefault="00BA6843" w:rsidP="00F83EEB">
            <w:pPr>
              <w:spacing w:before="120" w:after="0" w:line="221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B26">
              <w:rPr>
                <w:rStyle w:val="Arial85pt0pt"/>
                <w:rFonts w:ascii="Times New Roman" w:hAnsi="Times New Roman" w:cs="Times New Roman"/>
                <w:sz w:val="24"/>
                <w:szCs w:val="24"/>
              </w:rPr>
              <w:t>Рисование.</w:t>
            </w:r>
          </w:p>
          <w:p w:rsidR="00BA6843" w:rsidRPr="00B22B26" w:rsidRDefault="00BA6843" w:rsidP="00B22B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2B26">
              <w:rPr>
                <w:rStyle w:val="Arial9pt0pt"/>
                <w:rFonts w:ascii="Times New Roman" w:hAnsi="Times New Roman" w:cs="Times New Roman"/>
                <w:i w:val="0"/>
                <w:sz w:val="24"/>
                <w:szCs w:val="24"/>
              </w:rPr>
              <w:t>Вот как мы научились рисовать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6843" w:rsidRPr="00B22B26" w:rsidRDefault="00BA6843" w:rsidP="00F83EEB">
            <w:pPr>
              <w:spacing w:before="120" w:after="0" w:line="218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22B26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Закрепить знание названий предметов посуды и одежды и обобщающих понятий</w:t>
            </w:r>
          </w:p>
          <w:p w:rsidR="00BA6843" w:rsidRPr="00B22B26" w:rsidRDefault="00BA6843" w:rsidP="00B22B26">
            <w:pPr>
              <w:spacing w:after="0" w:line="18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22B26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Упражнять в рисовании знакомых элементов красками</w:t>
            </w:r>
          </w:p>
        </w:tc>
      </w:tr>
      <w:tr w:rsidR="00BA6843" w:rsidRPr="00B22B26" w:rsidTr="00390D51">
        <w:trPr>
          <w:trHeight w:val="1147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6843" w:rsidRPr="00B22B26" w:rsidRDefault="00BA6843" w:rsidP="00F83EEB">
            <w:pPr>
              <w:spacing w:before="120" w:after="0" w:line="17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B26">
              <w:rPr>
                <w:rStyle w:val="Arial85pt0pt"/>
                <w:rFonts w:ascii="Times New Roman" w:hAnsi="Times New Roman" w:cs="Times New Roman"/>
                <w:sz w:val="24"/>
                <w:szCs w:val="24"/>
              </w:rPr>
              <w:t>Лепка.</w:t>
            </w:r>
          </w:p>
          <w:p w:rsidR="00BA6843" w:rsidRPr="00B22B26" w:rsidRDefault="00BA6843" w:rsidP="00B22B26">
            <w:pPr>
              <w:spacing w:after="0" w:line="1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B26">
              <w:rPr>
                <w:rStyle w:val="Arial9pt0pt"/>
                <w:rFonts w:ascii="Times New Roman" w:hAnsi="Times New Roman" w:cs="Times New Roman"/>
                <w:i w:val="0"/>
                <w:sz w:val="24"/>
                <w:szCs w:val="24"/>
              </w:rPr>
              <w:t>Что мы умеем лепить?</w:t>
            </w:r>
          </w:p>
          <w:p w:rsidR="00BA6843" w:rsidRPr="00B22B26" w:rsidRDefault="00BA6843" w:rsidP="00B22B26">
            <w:pPr>
              <w:spacing w:after="0" w:line="85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6843" w:rsidRPr="00B22B26" w:rsidRDefault="00BA6843" w:rsidP="00F83EEB">
            <w:pPr>
              <w:spacing w:before="120" w:after="0" w:line="18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22B26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Закрепить осознание собственной гендерной принадлежности</w:t>
            </w:r>
          </w:p>
          <w:p w:rsidR="00BA6843" w:rsidRPr="00B22B26" w:rsidRDefault="00BA6843" w:rsidP="00B22B26">
            <w:pPr>
              <w:spacing w:after="0" w:line="221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22B26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 xml:space="preserve">Побуждать лепить предметы, используя знакомые приемы лепки. Упражнять в использовании элементов техники </w:t>
            </w:r>
            <w:proofErr w:type="spellStart"/>
            <w:r w:rsidRPr="00B22B26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пластилинографии</w:t>
            </w:r>
            <w:proofErr w:type="spellEnd"/>
          </w:p>
        </w:tc>
      </w:tr>
    </w:tbl>
    <w:p w:rsidR="00C90873" w:rsidRPr="00B22B26" w:rsidRDefault="00C90873" w:rsidP="00B22B26">
      <w:pPr>
        <w:pStyle w:val="a3"/>
        <w:jc w:val="center"/>
        <w:rPr>
          <w:b/>
        </w:rPr>
      </w:pPr>
    </w:p>
    <w:p w:rsidR="0030597A" w:rsidRPr="005C502B" w:rsidRDefault="00C14D48" w:rsidP="00796F6E">
      <w:pPr>
        <w:widowControl w:val="0"/>
        <w:shd w:val="clear" w:color="auto" w:fill="FFFFFF" w:themeFill="background1"/>
        <w:tabs>
          <w:tab w:val="left" w:pos="736"/>
        </w:tabs>
        <w:spacing w:after="0" w:line="322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502B">
        <w:rPr>
          <w:rFonts w:ascii="Times New Roman" w:hAnsi="Times New Roman" w:cs="Times New Roman"/>
          <w:b/>
          <w:sz w:val="24"/>
          <w:szCs w:val="24"/>
        </w:rPr>
        <w:lastRenderedPageBreak/>
        <w:t>Комплексно - тематическое планирование</w:t>
      </w:r>
      <w:r w:rsidR="00577419" w:rsidRPr="005C502B">
        <w:rPr>
          <w:rFonts w:ascii="Times New Roman" w:hAnsi="Times New Roman" w:cs="Times New Roman"/>
          <w:b/>
          <w:sz w:val="24"/>
          <w:szCs w:val="24"/>
        </w:rPr>
        <w:t xml:space="preserve"> по физическому развитию</w:t>
      </w:r>
    </w:p>
    <w:tbl>
      <w:tblPr>
        <w:tblStyle w:val="a7"/>
        <w:tblW w:w="9747" w:type="dxa"/>
        <w:tblLook w:val="04A0"/>
      </w:tblPr>
      <w:tblGrid>
        <w:gridCol w:w="1384"/>
        <w:gridCol w:w="8363"/>
      </w:tblGrid>
      <w:tr w:rsidR="00C14D48" w:rsidTr="00390D51">
        <w:trPr>
          <w:trHeight w:val="283"/>
        </w:trPr>
        <w:tc>
          <w:tcPr>
            <w:tcW w:w="1384" w:type="dxa"/>
          </w:tcPr>
          <w:p w:rsidR="00C14D48" w:rsidRPr="005C502B" w:rsidRDefault="00C14D48" w:rsidP="00577419">
            <w:pPr>
              <w:widowControl w:val="0"/>
              <w:tabs>
                <w:tab w:val="left" w:pos="736"/>
              </w:tabs>
              <w:spacing w:line="322" w:lineRule="exact"/>
              <w:ind w:lef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02B">
              <w:rPr>
                <w:rFonts w:ascii="Times New Roman" w:hAnsi="Times New Roman" w:cs="Times New Roman"/>
                <w:b/>
                <w:sz w:val="24"/>
                <w:szCs w:val="24"/>
              </w:rPr>
              <w:t>Недели</w:t>
            </w:r>
          </w:p>
        </w:tc>
        <w:tc>
          <w:tcPr>
            <w:tcW w:w="8363" w:type="dxa"/>
          </w:tcPr>
          <w:p w:rsidR="00C14D48" w:rsidRPr="005C502B" w:rsidRDefault="00C14D48" w:rsidP="00577419">
            <w:pPr>
              <w:widowControl w:val="0"/>
              <w:tabs>
                <w:tab w:val="left" w:pos="736"/>
              </w:tabs>
              <w:spacing w:line="322" w:lineRule="exact"/>
              <w:ind w:lef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02B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</w:tr>
      <w:tr w:rsidR="00C14D48" w:rsidTr="00390D51">
        <w:trPr>
          <w:trHeight w:val="283"/>
        </w:trPr>
        <w:tc>
          <w:tcPr>
            <w:tcW w:w="9747" w:type="dxa"/>
            <w:gridSpan w:val="2"/>
          </w:tcPr>
          <w:p w:rsidR="00C14D48" w:rsidRPr="005C502B" w:rsidRDefault="00C14D48" w:rsidP="00577419">
            <w:pPr>
              <w:widowControl w:val="0"/>
              <w:tabs>
                <w:tab w:val="left" w:pos="736"/>
              </w:tabs>
              <w:spacing w:line="322" w:lineRule="exact"/>
              <w:ind w:lef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02B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</w:tr>
      <w:tr w:rsidR="00C14D48" w:rsidTr="00390D51">
        <w:trPr>
          <w:trHeight w:val="850"/>
        </w:trPr>
        <w:tc>
          <w:tcPr>
            <w:tcW w:w="1384" w:type="dxa"/>
          </w:tcPr>
          <w:p w:rsidR="00C14D48" w:rsidRDefault="00577419" w:rsidP="00577419">
            <w:pPr>
              <w:widowControl w:val="0"/>
              <w:tabs>
                <w:tab w:val="left" w:pos="736"/>
              </w:tabs>
              <w:spacing w:line="322" w:lineRule="exact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 недели</w:t>
            </w:r>
          </w:p>
        </w:tc>
        <w:tc>
          <w:tcPr>
            <w:tcW w:w="8363" w:type="dxa"/>
          </w:tcPr>
          <w:p w:rsidR="00C14D48" w:rsidRDefault="00577419" w:rsidP="00577419">
            <w:pPr>
              <w:widowControl w:val="0"/>
              <w:tabs>
                <w:tab w:val="left" w:pos="736"/>
              </w:tabs>
              <w:spacing w:line="322" w:lineRule="exact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в ходьбе и беге стайкой в одном направлении, в ходьбе по ограниченной поверхности, в ползании на четвереньках, бросании мяча вдаль. Воспитывать самостоятельность, интерес к занятию.</w:t>
            </w:r>
          </w:p>
        </w:tc>
      </w:tr>
      <w:tr w:rsidR="00C14D48" w:rsidTr="00390D51">
        <w:trPr>
          <w:trHeight w:val="850"/>
        </w:trPr>
        <w:tc>
          <w:tcPr>
            <w:tcW w:w="1384" w:type="dxa"/>
          </w:tcPr>
          <w:p w:rsidR="00C14D48" w:rsidRDefault="00577419" w:rsidP="00577419">
            <w:pPr>
              <w:widowControl w:val="0"/>
              <w:tabs>
                <w:tab w:val="left" w:pos="736"/>
              </w:tabs>
              <w:spacing w:line="322" w:lineRule="exact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 недели</w:t>
            </w:r>
          </w:p>
        </w:tc>
        <w:tc>
          <w:tcPr>
            <w:tcW w:w="8363" w:type="dxa"/>
          </w:tcPr>
          <w:p w:rsidR="00C14D48" w:rsidRDefault="00577419" w:rsidP="00577419">
            <w:pPr>
              <w:widowControl w:val="0"/>
              <w:tabs>
                <w:tab w:val="left" w:pos="736"/>
              </w:tabs>
              <w:spacing w:line="322" w:lineRule="exact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ходить и бегать в разном направлении, прыгать на месте, имитировать </w:t>
            </w:r>
            <w:r w:rsidR="00102305">
              <w:rPr>
                <w:rFonts w:ascii="Times New Roman" w:hAnsi="Times New Roman" w:cs="Times New Roman"/>
                <w:sz w:val="24"/>
                <w:szCs w:val="24"/>
              </w:rPr>
              <w:t xml:space="preserve">животных, бросать мяч вдаль к зрительным ориентирам. Развивать умение ориентироваться в пространстве. Воспитывать самостоятельность. Воспитывать положительный эмоциональный отклик </w:t>
            </w:r>
            <w:r w:rsidR="005C502B">
              <w:rPr>
                <w:rFonts w:ascii="Times New Roman" w:hAnsi="Times New Roman" w:cs="Times New Roman"/>
                <w:sz w:val="24"/>
                <w:szCs w:val="24"/>
              </w:rPr>
              <w:t>на общение</w:t>
            </w:r>
            <w:r w:rsidR="001023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3563E" w:rsidTr="00390D51">
        <w:trPr>
          <w:trHeight w:val="283"/>
        </w:trPr>
        <w:tc>
          <w:tcPr>
            <w:tcW w:w="9747" w:type="dxa"/>
            <w:gridSpan w:val="2"/>
          </w:tcPr>
          <w:p w:rsidR="00A3563E" w:rsidRPr="005C502B" w:rsidRDefault="00A3563E" w:rsidP="00577419">
            <w:pPr>
              <w:widowControl w:val="0"/>
              <w:tabs>
                <w:tab w:val="left" w:pos="736"/>
              </w:tabs>
              <w:spacing w:line="322" w:lineRule="exact"/>
              <w:ind w:lef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02B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</w:tr>
      <w:tr w:rsidR="00A3563E" w:rsidTr="00390D51">
        <w:tc>
          <w:tcPr>
            <w:tcW w:w="1384" w:type="dxa"/>
          </w:tcPr>
          <w:p w:rsidR="00A3563E" w:rsidRDefault="00A3563E" w:rsidP="00690729">
            <w:pPr>
              <w:widowControl w:val="0"/>
              <w:tabs>
                <w:tab w:val="left" w:pos="736"/>
              </w:tabs>
              <w:spacing w:line="322" w:lineRule="exact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 недели</w:t>
            </w:r>
          </w:p>
        </w:tc>
        <w:tc>
          <w:tcPr>
            <w:tcW w:w="8363" w:type="dxa"/>
          </w:tcPr>
          <w:p w:rsidR="00A3563E" w:rsidRDefault="00A3563E" w:rsidP="00A3563E">
            <w:pPr>
              <w:widowControl w:val="0"/>
              <w:tabs>
                <w:tab w:val="left" w:pos="736"/>
              </w:tabs>
              <w:spacing w:line="322" w:lineRule="exact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в ходьбе и беге в разных направлениях. Учить прыгать с продвижением вперед и ползать, меняя направление. Воспитывать самостоятельность, инициативу. Закреплять знание цвета.</w:t>
            </w:r>
          </w:p>
        </w:tc>
      </w:tr>
      <w:tr w:rsidR="00A3563E" w:rsidTr="00390D51">
        <w:tc>
          <w:tcPr>
            <w:tcW w:w="1384" w:type="dxa"/>
          </w:tcPr>
          <w:p w:rsidR="00A3563E" w:rsidRDefault="00A3563E" w:rsidP="00690729">
            <w:pPr>
              <w:widowControl w:val="0"/>
              <w:tabs>
                <w:tab w:val="left" w:pos="736"/>
              </w:tabs>
              <w:spacing w:line="322" w:lineRule="exact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 недели</w:t>
            </w:r>
          </w:p>
        </w:tc>
        <w:tc>
          <w:tcPr>
            <w:tcW w:w="8363" w:type="dxa"/>
          </w:tcPr>
          <w:p w:rsidR="00A3563E" w:rsidRDefault="00A3563E" w:rsidP="00A3563E">
            <w:pPr>
              <w:widowControl w:val="0"/>
              <w:tabs>
                <w:tab w:val="left" w:pos="736"/>
              </w:tabs>
              <w:spacing w:line="322" w:lineRule="exact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в ходьбе и беге в колонне по одному в разных направлениях, в прокатывании мяча в ворота, в ползании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подлезании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ворота. Воспитывать внимание, самостоятельность, инициативу, положительное отношение к движениям.</w:t>
            </w:r>
          </w:p>
        </w:tc>
      </w:tr>
      <w:tr w:rsidR="006D30E8" w:rsidTr="00390D51">
        <w:trPr>
          <w:trHeight w:val="20"/>
        </w:trPr>
        <w:tc>
          <w:tcPr>
            <w:tcW w:w="9747" w:type="dxa"/>
            <w:gridSpan w:val="2"/>
          </w:tcPr>
          <w:p w:rsidR="006D30E8" w:rsidRPr="005C502B" w:rsidRDefault="006D30E8" w:rsidP="00577419">
            <w:pPr>
              <w:widowControl w:val="0"/>
              <w:tabs>
                <w:tab w:val="left" w:pos="736"/>
              </w:tabs>
              <w:spacing w:line="322" w:lineRule="exact"/>
              <w:ind w:lef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02B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6D30E8" w:rsidTr="00390D51">
        <w:trPr>
          <w:trHeight w:val="35"/>
        </w:trPr>
        <w:tc>
          <w:tcPr>
            <w:tcW w:w="1384" w:type="dxa"/>
          </w:tcPr>
          <w:p w:rsidR="006D30E8" w:rsidRDefault="006D30E8" w:rsidP="00690729">
            <w:pPr>
              <w:widowControl w:val="0"/>
              <w:tabs>
                <w:tab w:val="left" w:pos="736"/>
              </w:tabs>
              <w:spacing w:line="322" w:lineRule="exact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 недели</w:t>
            </w:r>
          </w:p>
        </w:tc>
        <w:tc>
          <w:tcPr>
            <w:tcW w:w="8363" w:type="dxa"/>
          </w:tcPr>
          <w:p w:rsidR="006D30E8" w:rsidRDefault="006D30E8" w:rsidP="006D30E8">
            <w:pPr>
              <w:widowControl w:val="0"/>
              <w:tabs>
                <w:tab w:val="left" w:pos="736"/>
              </w:tabs>
              <w:spacing w:line="322" w:lineRule="exact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Совершенствовать ходьбу и бег с остановкой на сигнал. Учить соразмерять шаг с высотой препятствия при ходьбе, прокатывать и ловить мяч, перелезать через препятствие. Воспитывать самостоятельность, ловкость, внимание.</w:t>
            </w:r>
          </w:p>
        </w:tc>
      </w:tr>
      <w:tr w:rsidR="006D30E8" w:rsidTr="00390D51">
        <w:trPr>
          <w:trHeight w:val="35"/>
        </w:trPr>
        <w:tc>
          <w:tcPr>
            <w:tcW w:w="1384" w:type="dxa"/>
          </w:tcPr>
          <w:p w:rsidR="006D30E8" w:rsidRDefault="006D30E8" w:rsidP="00690729">
            <w:pPr>
              <w:widowControl w:val="0"/>
              <w:tabs>
                <w:tab w:val="left" w:pos="736"/>
              </w:tabs>
              <w:spacing w:line="322" w:lineRule="exact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 недели</w:t>
            </w:r>
          </w:p>
        </w:tc>
        <w:tc>
          <w:tcPr>
            <w:tcW w:w="8363" w:type="dxa"/>
          </w:tcPr>
          <w:p w:rsidR="006D30E8" w:rsidRDefault="006D30E8" w:rsidP="006D30E8">
            <w:pPr>
              <w:widowControl w:val="0"/>
              <w:tabs>
                <w:tab w:val="left" w:pos="736"/>
              </w:tabs>
              <w:spacing w:line="322" w:lineRule="exact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детей в ходьбе в разных условиях (прямая и извилистая дорожки), в беге в медленном темпе за воспитателем. Учить прыгать с продвижением вперед, ползать по извилистой дорожке. Развивать координацию, равновесие. Воспитывать самостоятельность, активность. Дать представление – «прямая», «извилистая».</w:t>
            </w:r>
          </w:p>
        </w:tc>
      </w:tr>
      <w:tr w:rsidR="006D30E8" w:rsidTr="00390D51">
        <w:trPr>
          <w:trHeight w:val="20"/>
        </w:trPr>
        <w:tc>
          <w:tcPr>
            <w:tcW w:w="9747" w:type="dxa"/>
            <w:gridSpan w:val="2"/>
          </w:tcPr>
          <w:p w:rsidR="006D30E8" w:rsidRPr="005C502B" w:rsidRDefault="006D30E8" w:rsidP="00577419">
            <w:pPr>
              <w:widowControl w:val="0"/>
              <w:tabs>
                <w:tab w:val="left" w:pos="736"/>
              </w:tabs>
              <w:spacing w:line="322" w:lineRule="exact"/>
              <w:ind w:lef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02B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6D30E8" w:rsidTr="00390D51">
        <w:trPr>
          <w:trHeight w:val="35"/>
        </w:trPr>
        <w:tc>
          <w:tcPr>
            <w:tcW w:w="1384" w:type="dxa"/>
          </w:tcPr>
          <w:p w:rsidR="006D30E8" w:rsidRDefault="006D30E8" w:rsidP="00690729">
            <w:pPr>
              <w:widowControl w:val="0"/>
              <w:tabs>
                <w:tab w:val="left" w:pos="736"/>
              </w:tabs>
              <w:spacing w:line="322" w:lineRule="exact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 недели</w:t>
            </w:r>
          </w:p>
        </w:tc>
        <w:tc>
          <w:tcPr>
            <w:tcW w:w="8363" w:type="dxa"/>
          </w:tcPr>
          <w:p w:rsidR="006D30E8" w:rsidRDefault="001C52E7" w:rsidP="006D30E8">
            <w:pPr>
              <w:widowControl w:val="0"/>
              <w:tabs>
                <w:tab w:val="left" w:pos="736"/>
              </w:tabs>
              <w:spacing w:line="322" w:lineRule="exact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в ходьбе и беге на носочках. Учить бросать мешочек с песком через веревку способом от плеча, прыгать между предметами. Развивать ловкость, равновесие. Вызвать положительные эмоции от выполнения заданий, от общения с детьми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взрослым.</w:t>
            </w:r>
          </w:p>
        </w:tc>
      </w:tr>
      <w:tr w:rsidR="006D30E8" w:rsidTr="00390D51">
        <w:trPr>
          <w:trHeight w:val="35"/>
        </w:trPr>
        <w:tc>
          <w:tcPr>
            <w:tcW w:w="1384" w:type="dxa"/>
          </w:tcPr>
          <w:p w:rsidR="006D30E8" w:rsidRDefault="006D30E8" w:rsidP="00690729">
            <w:pPr>
              <w:widowControl w:val="0"/>
              <w:tabs>
                <w:tab w:val="left" w:pos="736"/>
              </w:tabs>
              <w:spacing w:line="322" w:lineRule="exact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 недели</w:t>
            </w:r>
          </w:p>
        </w:tc>
        <w:tc>
          <w:tcPr>
            <w:tcW w:w="8363" w:type="dxa"/>
          </w:tcPr>
          <w:p w:rsidR="006D30E8" w:rsidRDefault="001C52E7" w:rsidP="001C52E7">
            <w:pPr>
              <w:widowControl w:val="0"/>
              <w:tabs>
                <w:tab w:val="left" w:pos="736"/>
              </w:tabs>
              <w:spacing w:line="322" w:lineRule="exact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детей в ходьбе в разных условиях (твердая и мягкая дорожки). Учить прыгать в длину. Ходить по скамейке. Развивать равновесие, координацию движений. Воспитывать активность самостоятельность. Закрепить понятия «мягкая», «твердая».</w:t>
            </w:r>
          </w:p>
        </w:tc>
      </w:tr>
      <w:tr w:rsidR="001C52E7" w:rsidTr="00390D51">
        <w:trPr>
          <w:trHeight w:val="20"/>
        </w:trPr>
        <w:tc>
          <w:tcPr>
            <w:tcW w:w="9747" w:type="dxa"/>
            <w:gridSpan w:val="2"/>
          </w:tcPr>
          <w:p w:rsidR="001C52E7" w:rsidRPr="005C502B" w:rsidRDefault="001C52E7" w:rsidP="00577419">
            <w:pPr>
              <w:widowControl w:val="0"/>
              <w:tabs>
                <w:tab w:val="left" w:pos="736"/>
              </w:tabs>
              <w:spacing w:line="322" w:lineRule="exact"/>
              <w:ind w:lef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02B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</w:tr>
      <w:tr w:rsidR="001C52E7" w:rsidTr="00390D51">
        <w:trPr>
          <w:trHeight w:val="35"/>
        </w:trPr>
        <w:tc>
          <w:tcPr>
            <w:tcW w:w="1384" w:type="dxa"/>
          </w:tcPr>
          <w:p w:rsidR="001C52E7" w:rsidRDefault="001C52E7" w:rsidP="001C52E7">
            <w:pPr>
              <w:widowControl w:val="0"/>
              <w:tabs>
                <w:tab w:val="left" w:pos="736"/>
              </w:tabs>
              <w:spacing w:line="322" w:lineRule="exact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 недели</w:t>
            </w:r>
          </w:p>
        </w:tc>
        <w:tc>
          <w:tcPr>
            <w:tcW w:w="8363" w:type="dxa"/>
          </w:tcPr>
          <w:p w:rsidR="001C52E7" w:rsidRDefault="001C52E7" w:rsidP="001C52E7">
            <w:pPr>
              <w:widowControl w:val="0"/>
              <w:tabs>
                <w:tab w:val="left" w:pos="736"/>
              </w:tabs>
              <w:spacing w:line="322" w:lineRule="exact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ходить разными способами, подражая животным. Упражнять в ползании на четвереньках, в бросании мяча об пол. Развивать ловкость, координацию, внимание. Воспитывать</w:t>
            </w:r>
            <w:r w:rsidR="005C502B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самостоятельность, активность.</w:t>
            </w:r>
          </w:p>
        </w:tc>
      </w:tr>
      <w:tr w:rsidR="001C52E7" w:rsidTr="00390D51">
        <w:trPr>
          <w:trHeight w:val="35"/>
        </w:trPr>
        <w:tc>
          <w:tcPr>
            <w:tcW w:w="1384" w:type="dxa"/>
          </w:tcPr>
          <w:p w:rsidR="001C52E7" w:rsidRDefault="001C52E7" w:rsidP="00690729">
            <w:pPr>
              <w:widowControl w:val="0"/>
              <w:tabs>
                <w:tab w:val="left" w:pos="736"/>
              </w:tabs>
              <w:spacing w:line="322" w:lineRule="exact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 недели</w:t>
            </w:r>
          </w:p>
        </w:tc>
        <w:tc>
          <w:tcPr>
            <w:tcW w:w="8363" w:type="dxa"/>
          </w:tcPr>
          <w:p w:rsidR="001C52E7" w:rsidRDefault="005C502B" w:rsidP="005C502B">
            <w:pPr>
              <w:widowControl w:val="0"/>
              <w:tabs>
                <w:tab w:val="left" w:pos="736"/>
              </w:tabs>
              <w:spacing w:line="322" w:lineRule="exact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ходьбу и бег в разных направлениях. Закреплять умение ползать на четвереньках в разном темпе, прыгать с продвижением вперед в разных направлениях. Вызывать чувство удовольствия от совместных действий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взрослым и сверстниками, воспитывать доброжелательность.</w:t>
            </w:r>
          </w:p>
        </w:tc>
      </w:tr>
      <w:tr w:rsidR="002C26E2" w:rsidTr="00390D51">
        <w:trPr>
          <w:trHeight w:val="35"/>
        </w:trPr>
        <w:tc>
          <w:tcPr>
            <w:tcW w:w="9747" w:type="dxa"/>
            <w:gridSpan w:val="2"/>
          </w:tcPr>
          <w:p w:rsidR="002C26E2" w:rsidRPr="002C26E2" w:rsidRDefault="002C26E2" w:rsidP="002C26E2">
            <w:pPr>
              <w:widowControl w:val="0"/>
              <w:tabs>
                <w:tab w:val="left" w:pos="736"/>
              </w:tabs>
              <w:spacing w:line="322" w:lineRule="exact"/>
              <w:ind w:lef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6E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Февраль</w:t>
            </w:r>
          </w:p>
        </w:tc>
      </w:tr>
      <w:tr w:rsidR="005C502B" w:rsidTr="00390D51">
        <w:trPr>
          <w:trHeight w:val="35"/>
        </w:trPr>
        <w:tc>
          <w:tcPr>
            <w:tcW w:w="1384" w:type="dxa"/>
          </w:tcPr>
          <w:p w:rsidR="005C502B" w:rsidRDefault="005C502B" w:rsidP="00690729">
            <w:pPr>
              <w:widowControl w:val="0"/>
              <w:tabs>
                <w:tab w:val="left" w:pos="736"/>
              </w:tabs>
              <w:spacing w:line="322" w:lineRule="exact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 недели</w:t>
            </w:r>
          </w:p>
        </w:tc>
        <w:tc>
          <w:tcPr>
            <w:tcW w:w="8363" w:type="dxa"/>
          </w:tcPr>
          <w:p w:rsidR="005C502B" w:rsidRDefault="005C502B" w:rsidP="005C502B">
            <w:pPr>
              <w:widowControl w:val="0"/>
              <w:tabs>
                <w:tab w:val="left" w:pos="736"/>
              </w:tabs>
              <w:spacing w:line="322" w:lineRule="exact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детей в ходьбе в разных условиях (мягкая,твердая поверхность). Учить прыгать в высоту с места</w:t>
            </w:r>
            <w:r w:rsidR="00D8565A">
              <w:rPr>
                <w:rFonts w:ascii="Times New Roman" w:hAnsi="Times New Roman" w:cs="Times New Roman"/>
                <w:sz w:val="24"/>
                <w:szCs w:val="24"/>
              </w:rPr>
              <w:t>, ползать по мягкой поверхности. Воспитывать уверенность, самостоятельность, активность. Закреплять представление о твердых, мягких предметах. Активизировать словарь детей.</w:t>
            </w:r>
          </w:p>
        </w:tc>
      </w:tr>
      <w:tr w:rsidR="005C502B" w:rsidTr="00390D51">
        <w:trPr>
          <w:trHeight w:val="35"/>
        </w:trPr>
        <w:tc>
          <w:tcPr>
            <w:tcW w:w="1384" w:type="dxa"/>
          </w:tcPr>
          <w:p w:rsidR="005C502B" w:rsidRDefault="005C502B" w:rsidP="00690729">
            <w:pPr>
              <w:widowControl w:val="0"/>
              <w:tabs>
                <w:tab w:val="left" w:pos="736"/>
              </w:tabs>
              <w:spacing w:line="322" w:lineRule="exact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 недели</w:t>
            </w:r>
          </w:p>
        </w:tc>
        <w:tc>
          <w:tcPr>
            <w:tcW w:w="8363" w:type="dxa"/>
          </w:tcPr>
          <w:p w:rsidR="005C502B" w:rsidRDefault="00D8565A" w:rsidP="00D8565A">
            <w:pPr>
              <w:widowControl w:val="0"/>
              <w:tabs>
                <w:tab w:val="left" w:pos="736"/>
              </w:tabs>
              <w:spacing w:line="322" w:lineRule="exact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двигаться, сохраняя направление. Выполнять действие в разных условиях. Развивать внимание, умение действовать в коллективе. Закреплять представление о цвете форме предмета. Вызывать чувство радости от общения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сверстниками.</w:t>
            </w:r>
          </w:p>
        </w:tc>
      </w:tr>
      <w:tr w:rsidR="00D8565A" w:rsidTr="00390D51">
        <w:trPr>
          <w:trHeight w:val="35"/>
        </w:trPr>
        <w:tc>
          <w:tcPr>
            <w:tcW w:w="9747" w:type="dxa"/>
            <w:gridSpan w:val="2"/>
          </w:tcPr>
          <w:p w:rsidR="00D8565A" w:rsidRPr="002C26E2" w:rsidRDefault="00D8565A" w:rsidP="00577419">
            <w:pPr>
              <w:widowControl w:val="0"/>
              <w:tabs>
                <w:tab w:val="left" w:pos="736"/>
              </w:tabs>
              <w:spacing w:line="322" w:lineRule="exact"/>
              <w:ind w:lef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6E2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D8565A" w:rsidTr="00390D51">
        <w:trPr>
          <w:trHeight w:val="35"/>
        </w:trPr>
        <w:tc>
          <w:tcPr>
            <w:tcW w:w="1384" w:type="dxa"/>
          </w:tcPr>
          <w:p w:rsidR="00D8565A" w:rsidRDefault="00D8565A" w:rsidP="00690729">
            <w:pPr>
              <w:widowControl w:val="0"/>
              <w:tabs>
                <w:tab w:val="left" w:pos="736"/>
              </w:tabs>
              <w:spacing w:line="322" w:lineRule="exact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 недели</w:t>
            </w:r>
          </w:p>
        </w:tc>
        <w:tc>
          <w:tcPr>
            <w:tcW w:w="8363" w:type="dxa"/>
          </w:tcPr>
          <w:p w:rsidR="00D8565A" w:rsidRDefault="00D8565A" w:rsidP="00D8565A">
            <w:pPr>
              <w:widowControl w:val="0"/>
              <w:tabs>
                <w:tab w:val="left" w:pos="736"/>
              </w:tabs>
              <w:spacing w:line="322" w:lineRule="exact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Совершенствовать ходьбу и бег. Упражнять в ползании по скамейке, в бросании мяча вдаль двумя руками способом из-за головы. Развивать ориентировку</w:t>
            </w:r>
            <w:r w:rsidR="0083529F">
              <w:rPr>
                <w:rFonts w:ascii="Times New Roman" w:hAnsi="Times New Roman" w:cs="Times New Roman"/>
                <w:sz w:val="24"/>
                <w:szCs w:val="24"/>
              </w:rPr>
              <w:t xml:space="preserve"> в пространстве. Воспитывать ловкость, смелость, самостоятельность.</w:t>
            </w:r>
          </w:p>
        </w:tc>
      </w:tr>
      <w:tr w:rsidR="0083529F" w:rsidTr="00390D51">
        <w:trPr>
          <w:trHeight w:val="35"/>
        </w:trPr>
        <w:tc>
          <w:tcPr>
            <w:tcW w:w="1384" w:type="dxa"/>
          </w:tcPr>
          <w:p w:rsidR="0083529F" w:rsidRDefault="0083529F" w:rsidP="00690729">
            <w:pPr>
              <w:widowControl w:val="0"/>
              <w:tabs>
                <w:tab w:val="left" w:pos="736"/>
              </w:tabs>
              <w:spacing w:line="322" w:lineRule="exact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 недели</w:t>
            </w:r>
          </w:p>
        </w:tc>
        <w:tc>
          <w:tcPr>
            <w:tcW w:w="8363" w:type="dxa"/>
          </w:tcPr>
          <w:p w:rsidR="0083529F" w:rsidRDefault="0083529F" w:rsidP="0083529F">
            <w:pPr>
              <w:widowControl w:val="0"/>
              <w:tabs>
                <w:tab w:val="left" w:pos="736"/>
              </w:tabs>
              <w:spacing w:line="32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детей ходить, ползать, прыгать в разных условиях. Упражнять в действиях с клубочками (бросании об пол, вверх, вдаль).</w:t>
            </w:r>
          </w:p>
        </w:tc>
      </w:tr>
      <w:tr w:rsidR="0083529F" w:rsidTr="00390D51">
        <w:trPr>
          <w:trHeight w:val="35"/>
        </w:trPr>
        <w:tc>
          <w:tcPr>
            <w:tcW w:w="9747" w:type="dxa"/>
            <w:gridSpan w:val="2"/>
          </w:tcPr>
          <w:p w:rsidR="0083529F" w:rsidRPr="002C26E2" w:rsidRDefault="0083529F" w:rsidP="0083529F">
            <w:pPr>
              <w:widowControl w:val="0"/>
              <w:tabs>
                <w:tab w:val="left" w:pos="736"/>
              </w:tabs>
              <w:spacing w:line="322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6E2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83529F" w:rsidTr="00390D51">
        <w:trPr>
          <w:trHeight w:val="35"/>
        </w:trPr>
        <w:tc>
          <w:tcPr>
            <w:tcW w:w="1384" w:type="dxa"/>
          </w:tcPr>
          <w:p w:rsidR="0083529F" w:rsidRDefault="0083529F" w:rsidP="00690729">
            <w:pPr>
              <w:widowControl w:val="0"/>
              <w:tabs>
                <w:tab w:val="left" w:pos="736"/>
              </w:tabs>
              <w:spacing w:line="322" w:lineRule="exact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 недели</w:t>
            </w:r>
          </w:p>
        </w:tc>
        <w:tc>
          <w:tcPr>
            <w:tcW w:w="8363" w:type="dxa"/>
          </w:tcPr>
          <w:p w:rsidR="0083529F" w:rsidRDefault="0083529F" w:rsidP="0083529F">
            <w:pPr>
              <w:widowControl w:val="0"/>
              <w:tabs>
                <w:tab w:val="left" w:pos="736"/>
              </w:tabs>
              <w:spacing w:line="322" w:lineRule="exact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Совершенствовать ходьбу и бег. Закреплять умение соизмерять высоту шага с высотой препятствия, ходить по скамейке, подлезать под скамейку. Развивать равновесие, ловкость, самостоятельность.</w:t>
            </w:r>
          </w:p>
        </w:tc>
      </w:tr>
      <w:tr w:rsidR="0083529F" w:rsidTr="00390D51">
        <w:trPr>
          <w:trHeight w:val="35"/>
        </w:trPr>
        <w:tc>
          <w:tcPr>
            <w:tcW w:w="1384" w:type="dxa"/>
          </w:tcPr>
          <w:p w:rsidR="0083529F" w:rsidRDefault="0083529F" w:rsidP="00690729">
            <w:pPr>
              <w:widowControl w:val="0"/>
              <w:tabs>
                <w:tab w:val="left" w:pos="736"/>
              </w:tabs>
              <w:spacing w:line="322" w:lineRule="exact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 недели</w:t>
            </w:r>
          </w:p>
        </w:tc>
        <w:tc>
          <w:tcPr>
            <w:tcW w:w="8363" w:type="dxa"/>
          </w:tcPr>
          <w:p w:rsidR="0083529F" w:rsidRDefault="0083529F" w:rsidP="0083529F">
            <w:pPr>
              <w:widowControl w:val="0"/>
              <w:tabs>
                <w:tab w:val="left" w:pos="736"/>
              </w:tabs>
              <w:spacing w:line="322" w:lineRule="exact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Совершенствовать ходьбу и бег с остановкой на сигнал. Закреплять умение ходить на носочках, прыгать в длину с места, бросать мяч через сетку одной рукой способом «от плеча»</w:t>
            </w:r>
            <w:r w:rsidR="002C26E2">
              <w:rPr>
                <w:rFonts w:ascii="Times New Roman" w:hAnsi="Times New Roman" w:cs="Times New Roman"/>
                <w:sz w:val="24"/>
                <w:szCs w:val="24"/>
              </w:rPr>
              <w:t>. Воспитывать внимание, ловкость.</w:t>
            </w:r>
          </w:p>
        </w:tc>
      </w:tr>
      <w:tr w:rsidR="002C26E2" w:rsidTr="00390D51">
        <w:trPr>
          <w:trHeight w:val="35"/>
        </w:trPr>
        <w:tc>
          <w:tcPr>
            <w:tcW w:w="9747" w:type="dxa"/>
            <w:gridSpan w:val="2"/>
          </w:tcPr>
          <w:p w:rsidR="002C26E2" w:rsidRPr="002C26E2" w:rsidRDefault="002C26E2" w:rsidP="00577419">
            <w:pPr>
              <w:widowControl w:val="0"/>
              <w:tabs>
                <w:tab w:val="left" w:pos="736"/>
              </w:tabs>
              <w:spacing w:line="322" w:lineRule="exact"/>
              <w:ind w:lef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6E2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2C26E2" w:rsidTr="00390D51">
        <w:trPr>
          <w:trHeight w:val="35"/>
        </w:trPr>
        <w:tc>
          <w:tcPr>
            <w:tcW w:w="1384" w:type="dxa"/>
          </w:tcPr>
          <w:p w:rsidR="002C26E2" w:rsidRDefault="002C26E2" w:rsidP="00690729">
            <w:pPr>
              <w:widowControl w:val="0"/>
              <w:tabs>
                <w:tab w:val="left" w:pos="736"/>
              </w:tabs>
              <w:spacing w:line="322" w:lineRule="exact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 недели</w:t>
            </w:r>
          </w:p>
        </w:tc>
        <w:tc>
          <w:tcPr>
            <w:tcW w:w="8363" w:type="dxa"/>
          </w:tcPr>
          <w:p w:rsidR="002C26E2" w:rsidRDefault="002C26E2" w:rsidP="002C26E2">
            <w:pPr>
              <w:widowControl w:val="0"/>
              <w:tabs>
                <w:tab w:val="left" w:pos="736"/>
              </w:tabs>
              <w:spacing w:line="322" w:lineRule="exact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умение ходить и бегать в разном темпе, бросать в горизонтальную цель, прыгать. Развивать ловкость, глазомер, внимание. Воспитывать интерес к выполняемым действиям.</w:t>
            </w:r>
          </w:p>
        </w:tc>
      </w:tr>
      <w:tr w:rsidR="002C26E2" w:rsidTr="00390D51">
        <w:trPr>
          <w:trHeight w:val="35"/>
        </w:trPr>
        <w:tc>
          <w:tcPr>
            <w:tcW w:w="1384" w:type="dxa"/>
          </w:tcPr>
          <w:p w:rsidR="002C26E2" w:rsidRDefault="002C26E2" w:rsidP="00690729">
            <w:pPr>
              <w:widowControl w:val="0"/>
              <w:tabs>
                <w:tab w:val="left" w:pos="736"/>
              </w:tabs>
              <w:spacing w:line="322" w:lineRule="exact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 недели</w:t>
            </w:r>
          </w:p>
        </w:tc>
        <w:tc>
          <w:tcPr>
            <w:tcW w:w="8363" w:type="dxa"/>
          </w:tcPr>
          <w:p w:rsidR="002C26E2" w:rsidRDefault="002C26E2" w:rsidP="002C26E2">
            <w:pPr>
              <w:widowControl w:val="0"/>
              <w:tabs>
                <w:tab w:val="left" w:pos="736"/>
              </w:tabs>
              <w:spacing w:line="322" w:lineRule="exact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ускорять и замедлять движения по сигналу. Упражнять в подпрыгивании на месте. Развивать ориентировку в пространстве, ловкость, глазомер. Закреплять знание цветов. Воспитывать интерес к занятию.</w:t>
            </w:r>
          </w:p>
        </w:tc>
      </w:tr>
    </w:tbl>
    <w:p w:rsidR="00527109" w:rsidRPr="002C26E2" w:rsidRDefault="00697240" w:rsidP="00390D51">
      <w:pPr>
        <w:widowControl w:val="0"/>
        <w:shd w:val="clear" w:color="auto" w:fill="FFFFFF" w:themeFill="background1"/>
        <w:tabs>
          <w:tab w:val="left" w:pos="736"/>
        </w:tabs>
        <w:spacing w:before="240" w:after="240" w:line="322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26E2">
        <w:rPr>
          <w:rFonts w:ascii="Times New Roman" w:hAnsi="Times New Roman" w:cs="Times New Roman"/>
          <w:b/>
          <w:sz w:val="24"/>
          <w:szCs w:val="24"/>
        </w:rPr>
        <w:t>Комплексно- тематическое планирование итоговых мероприятий</w:t>
      </w:r>
    </w:p>
    <w:tbl>
      <w:tblPr>
        <w:tblStyle w:val="a7"/>
        <w:tblW w:w="9747" w:type="dxa"/>
        <w:tblLook w:val="04A0"/>
      </w:tblPr>
      <w:tblGrid>
        <w:gridCol w:w="1099"/>
        <w:gridCol w:w="3262"/>
        <w:gridCol w:w="5386"/>
      </w:tblGrid>
      <w:tr w:rsidR="00527109" w:rsidRPr="00345F0D" w:rsidTr="00390D51">
        <w:trPr>
          <w:trHeight w:val="454"/>
        </w:trPr>
        <w:tc>
          <w:tcPr>
            <w:tcW w:w="1099" w:type="dxa"/>
            <w:vAlign w:val="center"/>
          </w:tcPr>
          <w:p w:rsidR="00527109" w:rsidRPr="00345F0D" w:rsidRDefault="002C3B48" w:rsidP="002C26E2">
            <w:pPr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F0D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3262" w:type="dxa"/>
            <w:vAlign w:val="center"/>
          </w:tcPr>
          <w:p w:rsidR="00527109" w:rsidRPr="00577419" w:rsidRDefault="002C3B48" w:rsidP="002C26E2">
            <w:pPr>
              <w:widowControl w:val="0"/>
              <w:tabs>
                <w:tab w:val="left" w:pos="736"/>
              </w:tabs>
              <w:spacing w:line="32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F0D">
              <w:rPr>
                <w:rFonts w:ascii="Times New Roman" w:hAnsi="Times New Roman" w:cs="Times New Roman"/>
                <w:sz w:val="24"/>
                <w:szCs w:val="24"/>
              </w:rPr>
              <w:t>Тема недели</w:t>
            </w:r>
          </w:p>
        </w:tc>
        <w:tc>
          <w:tcPr>
            <w:tcW w:w="5386" w:type="dxa"/>
            <w:vAlign w:val="center"/>
          </w:tcPr>
          <w:p w:rsidR="00527109" w:rsidRPr="00345F0D" w:rsidRDefault="002C3B48" w:rsidP="002C26E2">
            <w:pPr>
              <w:widowControl w:val="0"/>
              <w:tabs>
                <w:tab w:val="left" w:pos="736"/>
              </w:tabs>
              <w:spacing w:line="32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F0D">
              <w:rPr>
                <w:rFonts w:ascii="Times New Roman" w:hAnsi="Times New Roman" w:cs="Times New Roman"/>
                <w:sz w:val="24"/>
                <w:szCs w:val="24"/>
              </w:rPr>
              <w:t>Итоговое мероприятие</w:t>
            </w:r>
          </w:p>
        </w:tc>
      </w:tr>
      <w:tr w:rsidR="008B29EC" w:rsidRPr="00345F0D" w:rsidTr="00390D51">
        <w:trPr>
          <w:trHeight w:val="454"/>
        </w:trPr>
        <w:tc>
          <w:tcPr>
            <w:tcW w:w="9747" w:type="dxa"/>
            <w:gridSpan w:val="3"/>
            <w:vAlign w:val="center"/>
          </w:tcPr>
          <w:p w:rsidR="008B29EC" w:rsidRPr="002C26E2" w:rsidRDefault="008B29EC" w:rsidP="00345F0D">
            <w:pPr>
              <w:widowControl w:val="0"/>
              <w:tabs>
                <w:tab w:val="left" w:pos="736"/>
              </w:tabs>
              <w:spacing w:line="322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C26E2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</w:tr>
      <w:tr w:rsidR="002C3B48" w:rsidRPr="00345F0D" w:rsidTr="00390D51">
        <w:trPr>
          <w:trHeight w:val="454"/>
        </w:trPr>
        <w:tc>
          <w:tcPr>
            <w:tcW w:w="9747" w:type="dxa"/>
            <w:gridSpan w:val="3"/>
            <w:vAlign w:val="center"/>
          </w:tcPr>
          <w:p w:rsidR="002C3B48" w:rsidRPr="00345F0D" w:rsidRDefault="002C3B48" w:rsidP="00390D51">
            <w:pPr>
              <w:widowControl w:val="0"/>
              <w:tabs>
                <w:tab w:val="left" w:pos="736"/>
              </w:tabs>
              <w:spacing w:before="120" w:after="120" w:line="322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5F0D">
              <w:rPr>
                <w:rFonts w:ascii="Times New Roman" w:hAnsi="Times New Roman" w:cs="Times New Roman"/>
                <w:sz w:val="24"/>
                <w:szCs w:val="24"/>
              </w:rPr>
              <w:t>Период адаптации</w:t>
            </w:r>
          </w:p>
        </w:tc>
      </w:tr>
      <w:tr w:rsidR="008B29EC" w:rsidRPr="00345F0D" w:rsidTr="00390D51">
        <w:trPr>
          <w:trHeight w:val="454"/>
        </w:trPr>
        <w:tc>
          <w:tcPr>
            <w:tcW w:w="9747" w:type="dxa"/>
            <w:gridSpan w:val="3"/>
            <w:tcBorders>
              <w:bottom w:val="single" w:sz="4" w:space="0" w:color="auto"/>
            </w:tcBorders>
            <w:vAlign w:val="center"/>
          </w:tcPr>
          <w:p w:rsidR="008B29EC" w:rsidRPr="002C26E2" w:rsidRDefault="008B29EC" w:rsidP="00345F0D">
            <w:pPr>
              <w:widowControl w:val="0"/>
              <w:tabs>
                <w:tab w:val="left" w:pos="736"/>
              </w:tabs>
              <w:spacing w:line="322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C26E2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</w:tr>
      <w:tr w:rsidR="008B29EC" w:rsidRPr="00345F0D" w:rsidTr="00390D51">
        <w:trPr>
          <w:trHeight w:val="397"/>
        </w:trPr>
        <w:tc>
          <w:tcPr>
            <w:tcW w:w="10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EC" w:rsidRPr="00345F0D" w:rsidRDefault="008B29EC" w:rsidP="00345F0D">
            <w:pPr>
              <w:widowControl w:val="0"/>
              <w:tabs>
                <w:tab w:val="left" w:pos="736"/>
              </w:tabs>
              <w:spacing w:line="322" w:lineRule="exact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45F0D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32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EC" w:rsidRPr="00345F0D" w:rsidRDefault="008B29EC" w:rsidP="00345F0D">
            <w:pPr>
              <w:widowControl w:val="0"/>
              <w:tabs>
                <w:tab w:val="left" w:pos="736"/>
              </w:tabs>
              <w:spacing w:line="322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F0D">
              <w:rPr>
                <w:rFonts w:ascii="Times New Roman" w:hAnsi="Times New Roman" w:cs="Times New Roman"/>
                <w:sz w:val="24"/>
                <w:szCs w:val="24"/>
              </w:rPr>
              <w:t>«Мы пришли в детский сад»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29EC" w:rsidRPr="00345F0D" w:rsidRDefault="008B29EC" w:rsidP="00345F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F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Игра </w:t>
            </w:r>
            <w:r w:rsidR="00345F0D">
              <w:rPr>
                <w:rFonts w:ascii="Cambria Math" w:eastAsia="Times New Roman" w:hAnsi="Cambria Math" w:cs="Cambria Math"/>
                <w:sz w:val="24"/>
                <w:szCs w:val="24"/>
              </w:rPr>
              <w:t>«</w:t>
            </w:r>
            <w:r w:rsidRPr="00345F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Кто у нас </w:t>
            </w:r>
            <w:r w:rsidR="005A1AD5" w:rsidRPr="00345F0D">
              <w:rPr>
                <w:rFonts w:ascii="Times New Roman" w:eastAsia="Times New Roman" w:hAnsi="Times New Roman" w:cs="Times New Roman"/>
                <w:sz w:val="24"/>
                <w:szCs w:val="24"/>
              </w:rPr>
              <w:t>хороший?»</w:t>
            </w:r>
          </w:p>
        </w:tc>
      </w:tr>
      <w:tr w:rsidR="008B29EC" w:rsidRPr="00345F0D" w:rsidTr="00390D51">
        <w:trPr>
          <w:trHeight w:val="397"/>
        </w:trPr>
        <w:tc>
          <w:tcPr>
            <w:tcW w:w="10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EC" w:rsidRPr="00345F0D" w:rsidRDefault="008B29EC" w:rsidP="00345F0D">
            <w:pPr>
              <w:widowControl w:val="0"/>
              <w:tabs>
                <w:tab w:val="left" w:pos="736"/>
              </w:tabs>
              <w:spacing w:line="322" w:lineRule="exact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45F0D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32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EC" w:rsidRPr="00345F0D" w:rsidRDefault="008B29EC" w:rsidP="00345F0D">
            <w:pPr>
              <w:widowControl w:val="0"/>
              <w:tabs>
                <w:tab w:val="left" w:pos="736"/>
              </w:tabs>
              <w:spacing w:line="322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F0D">
              <w:rPr>
                <w:rFonts w:ascii="Times New Roman" w:hAnsi="Times New Roman" w:cs="Times New Roman"/>
                <w:sz w:val="24"/>
                <w:szCs w:val="24"/>
              </w:rPr>
              <w:t>« Наши игрушки»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29EC" w:rsidRPr="00345F0D" w:rsidRDefault="00796F6E" w:rsidP="00345F0D">
            <w:pPr>
              <w:widowControl w:val="0"/>
              <w:tabs>
                <w:tab w:val="left" w:pos="736"/>
              </w:tabs>
              <w:spacing w:line="322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8B29EC" w:rsidRPr="00345F0D">
              <w:rPr>
                <w:rFonts w:ascii="Times New Roman" w:eastAsia="Times New Roman" w:hAnsi="Times New Roman" w:cs="Times New Roman"/>
                <w:sz w:val="24"/>
                <w:szCs w:val="24"/>
              </w:rPr>
              <w:t>азвлечение «Кукольный театр Петрушки».</w:t>
            </w:r>
          </w:p>
        </w:tc>
      </w:tr>
      <w:tr w:rsidR="008B29EC" w:rsidRPr="00345F0D" w:rsidTr="00390D51">
        <w:trPr>
          <w:trHeight w:val="397"/>
        </w:trPr>
        <w:tc>
          <w:tcPr>
            <w:tcW w:w="10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EC" w:rsidRPr="00345F0D" w:rsidRDefault="008B29EC" w:rsidP="00345F0D">
            <w:pPr>
              <w:widowControl w:val="0"/>
              <w:tabs>
                <w:tab w:val="left" w:pos="736"/>
              </w:tabs>
              <w:spacing w:line="322" w:lineRule="exact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45F0D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32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EC" w:rsidRPr="00345F0D" w:rsidRDefault="008B29EC" w:rsidP="00345F0D">
            <w:pPr>
              <w:widowControl w:val="0"/>
              <w:tabs>
                <w:tab w:val="left" w:pos="736"/>
              </w:tabs>
              <w:spacing w:line="322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F0D">
              <w:rPr>
                <w:rFonts w:ascii="Times New Roman" w:hAnsi="Times New Roman" w:cs="Times New Roman"/>
                <w:sz w:val="24"/>
                <w:szCs w:val="24"/>
              </w:rPr>
              <w:t>«Наша группа»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29EC" w:rsidRPr="00345F0D" w:rsidRDefault="00796F6E" w:rsidP="00345F0D">
            <w:pPr>
              <w:widowControl w:val="0"/>
              <w:tabs>
                <w:tab w:val="left" w:pos="736"/>
              </w:tabs>
              <w:spacing w:line="322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8B29EC" w:rsidRPr="00345F0D">
              <w:rPr>
                <w:rFonts w:ascii="Times New Roman" w:eastAsia="Times New Roman" w:hAnsi="Times New Roman" w:cs="Times New Roman"/>
                <w:sz w:val="24"/>
                <w:szCs w:val="24"/>
              </w:rPr>
              <w:t>азвлечение «У куклы Маши день рождения»</w:t>
            </w:r>
          </w:p>
        </w:tc>
      </w:tr>
      <w:tr w:rsidR="008B29EC" w:rsidRPr="00345F0D" w:rsidTr="00390D51">
        <w:trPr>
          <w:trHeight w:val="397"/>
        </w:trPr>
        <w:tc>
          <w:tcPr>
            <w:tcW w:w="10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EC" w:rsidRPr="00345F0D" w:rsidRDefault="008B29EC" w:rsidP="00345F0D">
            <w:pPr>
              <w:widowControl w:val="0"/>
              <w:tabs>
                <w:tab w:val="left" w:pos="736"/>
              </w:tabs>
              <w:spacing w:line="322" w:lineRule="exact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45F0D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32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EC" w:rsidRPr="00345F0D" w:rsidRDefault="00126162" w:rsidP="00345F0D">
            <w:pPr>
              <w:widowControl w:val="0"/>
              <w:tabs>
                <w:tab w:val="left" w:pos="736"/>
              </w:tabs>
              <w:spacing w:line="322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F0D">
              <w:rPr>
                <w:rFonts w:ascii="Times New Roman" w:hAnsi="Times New Roman" w:cs="Times New Roman"/>
                <w:sz w:val="24"/>
                <w:szCs w:val="24"/>
              </w:rPr>
              <w:t xml:space="preserve">«Овощи»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29EC" w:rsidRPr="00345F0D" w:rsidRDefault="00126162" w:rsidP="00345F0D">
            <w:pPr>
              <w:widowControl w:val="0"/>
              <w:tabs>
                <w:tab w:val="left" w:pos="736"/>
              </w:tabs>
              <w:spacing w:line="322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F0D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Развлечение «Собираем урожай»</w:t>
            </w:r>
          </w:p>
        </w:tc>
      </w:tr>
      <w:tr w:rsidR="00126162" w:rsidRPr="00345F0D" w:rsidTr="00390D51">
        <w:trPr>
          <w:trHeight w:val="340"/>
        </w:trPr>
        <w:tc>
          <w:tcPr>
            <w:tcW w:w="974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26162" w:rsidRPr="002C26E2" w:rsidRDefault="00126162" w:rsidP="00796F6E">
            <w:pPr>
              <w:widowControl w:val="0"/>
              <w:tabs>
                <w:tab w:val="left" w:pos="3225"/>
              </w:tabs>
              <w:spacing w:line="322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6E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Ноябрь</w:t>
            </w:r>
          </w:p>
        </w:tc>
      </w:tr>
      <w:tr w:rsidR="002D0CCF" w:rsidRPr="00345F0D" w:rsidTr="00390D51">
        <w:trPr>
          <w:trHeight w:val="340"/>
        </w:trPr>
        <w:tc>
          <w:tcPr>
            <w:tcW w:w="10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CF" w:rsidRPr="00345F0D" w:rsidRDefault="002D0CCF" w:rsidP="00345F0D">
            <w:pPr>
              <w:widowControl w:val="0"/>
              <w:tabs>
                <w:tab w:val="left" w:pos="736"/>
              </w:tabs>
              <w:spacing w:line="322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F0D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32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CF" w:rsidRPr="00345F0D" w:rsidRDefault="002D0CCF" w:rsidP="00345F0D">
            <w:pPr>
              <w:widowControl w:val="0"/>
              <w:tabs>
                <w:tab w:val="left" w:pos="736"/>
              </w:tabs>
              <w:spacing w:line="322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F0D">
              <w:rPr>
                <w:rFonts w:ascii="Times New Roman" w:hAnsi="Times New Roman" w:cs="Times New Roman"/>
                <w:sz w:val="24"/>
                <w:szCs w:val="24"/>
              </w:rPr>
              <w:t>«Овощи – фрукты»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0CCF" w:rsidRPr="00345F0D" w:rsidRDefault="004A2D7E" w:rsidP="00345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F0D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Дидактическая игра </w:t>
            </w:r>
            <w:r w:rsidR="009E41AF" w:rsidRPr="00345F0D">
              <w:rPr>
                <w:rFonts w:ascii="Times New Roman" w:hAnsi="Times New Roman" w:cs="Times New Roman"/>
                <w:sz w:val="24"/>
                <w:szCs w:val="24"/>
              </w:rPr>
              <w:t>«Ай да фрукты»</w:t>
            </w:r>
          </w:p>
        </w:tc>
      </w:tr>
      <w:tr w:rsidR="002D0CCF" w:rsidRPr="00345F0D" w:rsidTr="00390D51">
        <w:trPr>
          <w:trHeight w:val="340"/>
        </w:trPr>
        <w:tc>
          <w:tcPr>
            <w:tcW w:w="10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CF" w:rsidRPr="00345F0D" w:rsidRDefault="002D0CCF" w:rsidP="00345F0D">
            <w:pPr>
              <w:widowControl w:val="0"/>
              <w:tabs>
                <w:tab w:val="left" w:pos="736"/>
              </w:tabs>
              <w:spacing w:line="322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F0D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32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CF" w:rsidRPr="00345F0D" w:rsidRDefault="002D0CCF" w:rsidP="00345F0D">
            <w:pPr>
              <w:widowControl w:val="0"/>
              <w:tabs>
                <w:tab w:val="left" w:pos="736"/>
              </w:tabs>
              <w:spacing w:line="322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F0D">
              <w:rPr>
                <w:rFonts w:ascii="Times New Roman" w:hAnsi="Times New Roman" w:cs="Times New Roman"/>
                <w:sz w:val="24"/>
                <w:szCs w:val="24"/>
              </w:rPr>
              <w:t>«Овощи – фрукты»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0CCF" w:rsidRPr="00796F6E" w:rsidRDefault="00796F6E" w:rsidP="00796F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детского творчества</w:t>
            </w:r>
          </w:p>
        </w:tc>
      </w:tr>
      <w:tr w:rsidR="002D0CCF" w:rsidRPr="00345F0D" w:rsidTr="00390D51">
        <w:trPr>
          <w:trHeight w:val="340"/>
        </w:trPr>
        <w:tc>
          <w:tcPr>
            <w:tcW w:w="10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CF" w:rsidRPr="00345F0D" w:rsidRDefault="002D0CCF" w:rsidP="00345F0D">
            <w:pPr>
              <w:widowControl w:val="0"/>
              <w:tabs>
                <w:tab w:val="left" w:pos="736"/>
              </w:tabs>
              <w:spacing w:line="322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F0D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32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CF" w:rsidRPr="00345F0D" w:rsidRDefault="005F1CCA" w:rsidP="00345F0D">
            <w:pPr>
              <w:widowControl w:val="0"/>
              <w:tabs>
                <w:tab w:val="left" w:pos="736"/>
              </w:tabs>
              <w:spacing w:line="322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F0D">
              <w:rPr>
                <w:rFonts w:ascii="Times New Roman" w:hAnsi="Times New Roman" w:cs="Times New Roman"/>
                <w:sz w:val="24"/>
                <w:szCs w:val="24"/>
              </w:rPr>
              <w:t>«Одежда»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0CCF" w:rsidRPr="00345F0D" w:rsidRDefault="00030D68" w:rsidP="00796F6E">
            <w:pPr>
              <w:widowControl w:val="0"/>
              <w:tabs>
                <w:tab w:val="left" w:pos="736"/>
              </w:tabs>
              <w:spacing w:line="32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45F0D">
              <w:rPr>
                <w:rFonts w:ascii="Times New Roman" w:hAnsi="Times New Roman" w:cs="Times New Roman"/>
                <w:sz w:val="24"/>
                <w:szCs w:val="24"/>
              </w:rPr>
              <w:t>Рассматривание альбомов на тему «Одежда»</w:t>
            </w:r>
          </w:p>
        </w:tc>
      </w:tr>
      <w:tr w:rsidR="002D0CCF" w:rsidRPr="00345F0D" w:rsidTr="00390D51">
        <w:trPr>
          <w:trHeight w:val="340"/>
        </w:trPr>
        <w:tc>
          <w:tcPr>
            <w:tcW w:w="10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CF" w:rsidRPr="00345F0D" w:rsidRDefault="002D0CCF" w:rsidP="00345F0D">
            <w:pPr>
              <w:widowControl w:val="0"/>
              <w:tabs>
                <w:tab w:val="left" w:pos="736"/>
              </w:tabs>
              <w:spacing w:line="322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F0D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32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CF" w:rsidRPr="00345F0D" w:rsidRDefault="005F1CCA" w:rsidP="00345F0D">
            <w:pPr>
              <w:widowControl w:val="0"/>
              <w:tabs>
                <w:tab w:val="left" w:pos="736"/>
              </w:tabs>
              <w:spacing w:line="322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F0D">
              <w:rPr>
                <w:rFonts w:ascii="Times New Roman" w:hAnsi="Times New Roman" w:cs="Times New Roman"/>
                <w:sz w:val="24"/>
                <w:szCs w:val="24"/>
              </w:rPr>
              <w:t>«Осень»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0CCF" w:rsidRPr="00345F0D" w:rsidRDefault="00796F6E" w:rsidP="00796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работ «Дары осени»</w:t>
            </w:r>
          </w:p>
        </w:tc>
      </w:tr>
      <w:tr w:rsidR="00030D68" w:rsidRPr="00345F0D" w:rsidTr="00390D51">
        <w:trPr>
          <w:trHeight w:val="397"/>
        </w:trPr>
        <w:tc>
          <w:tcPr>
            <w:tcW w:w="97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0D68" w:rsidRPr="002C26E2" w:rsidRDefault="00030D68" w:rsidP="00796F6E">
            <w:pPr>
              <w:widowControl w:val="0"/>
              <w:tabs>
                <w:tab w:val="left" w:pos="736"/>
              </w:tabs>
              <w:spacing w:line="322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6E2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030D68" w:rsidRPr="00345F0D" w:rsidTr="00390D51">
        <w:trPr>
          <w:trHeight w:val="340"/>
        </w:trPr>
        <w:tc>
          <w:tcPr>
            <w:tcW w:w="10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D68" w:rsidRPr="00345F0D" w:rsidRDefault="00030D68" w:rsidP="00345F0D">
            <w:pPr>
              <w:widowControl w:val="0"/>
              <w:tabs>
                <w:tab w:val="left" w:pos="736"/>
              </w:tabs>
              <w:spacing w:line="322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F0D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32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D68" w:rsidRPr="00345F0D" w:rsidRDefault="00AE2421" w:rsidP="00345F0D">
            <w:pPr>
              <w:widowControl w:val="0"/>
              <w:tabs>
                <w:tab w:val="left" w:pos="736"/>
              </w:tabs>
              <w:spacing w:line="322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F0D">
              <w:rPr>
                <w:rFonts w:ascii="Times New Roman" w:hAnsi="Times New Roman" w:cs="Times New Roman"/>
                <w:sz w:val="24"/>
                <w:szCs w:val="24"/>
              </w:rPr>
              <w:t>«Посуда»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E2B" w:rsidRPr="00345F0D" w:rsidRDefault="0030597A" w:rsidP="00345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ситуация</w:t>
            </w:r>
          </w:p>
          <w:p w:rsidR="00030D68" w:rsidRPr="00345F0D" w:rsidRDefault="00A44E2B" w:rsidP="00345F0D">
            <w:pPr>
              <w:widowControl w:val="0"/>
              <w:tabs>
                <w:tab w:val="left" w:pos="736"/>
              </w:tabs>
              <w:spacing w:line="322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F0D">
              <w:rPr>
                <w:rFonts w:ascii="Times New Roman" w:hAnsi="Times New Roman" w:cs="Times New Roman"/>
                <w:sz w:val="24"/>
                <w:szCs w:val="24"/>
              </w:rPr>
              <w:t>«У куклы день рождения!»</w:t>
            </w:r>
          </w:p>
        </w:tc>
      </w:tr>
      <w:tr w:rsidR="00030D68" w:rsidRPr="00345F0D" w:rsidTr="00390D51">
        <w:trPr>
          <w:trHeight w:val="340"/>
        </w:trPr>
        <w:tc>
          <w:tcPr>
            <w:tcW w:w="10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D68" w:rsidRPr="00345F0D" w:rsidRDefault="00030D68" w:rsidP="00345F0D">
            <w:pPr>
              <w:widowControl w:val="0"/>
              <w:tabs>
                <w:tab w:val="left" w:pos="736"/>
              </w:tabs>
              <w:spacing w:line="322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F0D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32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D68" w:rsidRPr="00345F0D" w:rsidRDefault="00AE2421" w:rsidP="00345F0D">
            <w:pPr>
              <w:widowControl w:val="0"/>
              <w:tabs>
                <w:tab w:val="left" w:pos="736"/>
              </w:tabs>
              <w:spacing w:line="322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F0D">
              <w:rPr>
                <w:rFonts w:ascii="Times New Roman" w:hAnsi="Times New Roman" w:cs="Times New Roman"/>
                <w:sz w:val="24"/>
                <w:szCs w:val="24"/>
              </w:rPr>
              <w:t>«Домашние животные и их детеныши»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D68" w:rsidRPr="00345F0D" w:rsidRDefault="004A2D7E" w:rsidP="00345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F0D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«Чей детеныш?»</w:t>
            </w:r>
          </w:p>
        </w:tc>
      </w:tr>
      <w:tr w:rsidR="00030D68" w:rsidRPr="00345F0D" w:rsidTr="00390D51">
        <w:trPr>
          <w:trHeight w:val="340"/>
        </w:trPr>
        <w:tc>
          <w:tcPr>
            <w:tcW w:w="10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D68" w:rsidRPr="00345F0D" w:rsidRDefault="00030D68" w:rsidP="00345F0D">
            <w:pPr>
              <w:widowControl w:val="0"/>
              <w:tabs>
                <w:tab w:val="left" w:pos="736"/>
              </w:tabs>
              <w:spacing w:line="322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F0D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32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D68" w:rsidRPr="00345F0D" w:rsidRDefault="00AE2421" w:rsidP="00345F0D">
            <w:pPr>
              <w:widowControl w:val="0"/>
              <w:tabs>
                <w:tab w:val="left" w:pos="736"/>
              </w:tabs>
              <w:spacing w:line="322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F0D">
              <w:rPr>
                <w:rFonts w:ascii="Times New Roman" w:hAnsi="Times New Roman" w:cs="Times New Roman"/>
                <w:sz w:val="24"/>
                <w:szCs w:val="24"/>
              </w:rPr>
              <w:t>«Домашние животные и птицы»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2D7E" w:rsidRPr="00345F0D" w:rsidRDefault="004A2D7E" w:rsidP="00345F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F0D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Развлечение</w:t>
            </w:r>
            <w:r w:rsidR="0030597A">
              <w:rPr>
                <w:rFonts w:ascii="Times New Roman" w:eastAsia="Times New Roman" w:hAnsi="Times New Roman" w:cs="Times New Roman"/>
                <w:sz w:val="24"/>
                <w:szCs w:val="24"/>
              </w:rPr>
              <w:t>«На дворе у бабушки</w:t>
            </w:r>
            <w:r w:rsidRPr="00345F0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030D68" w:rsidRPr="00345F0D" w:rsidRDefault="00030D68" w:rsidP="00345F0D">
            <w:pPr>
              <w:widowControl w:val="0"/>
              <w:tabs>
                <w:tab w:val="left" w:pos="736"/>
              </w:tabs>
              <w:spacing w:line="322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0D68" w:rsidRPr="00345F0D" w:rsidTr="00390D51">
        <w:trPr>
          <w:trHeight w:val="340"/>
        </w:trPr>
        <w:tc>
          <w:tcPr>
            <w:tcW w:w="10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D68" w:rsidRPr="00345F0D" w:rsidRDefault="00030D68" w:rsidP="00345F0D">
            <w:pPr>
              <w:widowControl w:val="0"/>
              <w:tabs>
                <w:tab w:val="left" w:pos="736"/>
              </w:tabs>
              <w:spacing w:line="322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F0D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32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D68" w:rsidRPr="00345F0D" w:rsidRDefault="00AE2421" w:rsidP="00345F0D">
            <w:pPr>
              <w:widowControl w:val="0"/>
              <w:tabs>
                <w:tab w:val="left" w:pos="736"/>
              </w:tabs>
              <w:spacing w:line="322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F0D">
              <w:rPr>
                <w:rFonts w:ascii="Times New Roman" w:hAnsi="Times New Roman" w:cs="Times New Roman"/>
                <w:sz w:val="24"/>
                <w:szCs w:val="24"/>
              </w:rPr>
              <w:t>«Новый год»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D68" w:rsidRPr="00345F0D" w:rsidRDefault="004A2D7E" w:rsidP="00345F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5F0D">
              <w:rPr>
                <w:rFonts w:ascii="Times New Roman" w:hAnsi="Times New Roman" w:cs="Times New Roman"/>
                <w:sz w:val="24"/>
                <w:szCs w:val="24"/>
              </w:rPr>
              <w:t>Игровая ситуация «Мы готовим праздничное угощение для кукол» — коллективная лепка</w:t>
            </w:r>
          </w:p>
        </w:tc>
      </w:tr>
      <w:tr w:rsidR="00AE2421" w:rsidRPr="00345F0D" w:rsidTr="00390D51">
        <w:trPr>
          <w:trHeight w:val="340"/>
        </w:trPr>
        <w:tc>
          <w:tcPr>
            <w:tcW w:w="97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2421" w:rsidRPr="002C26E2" w:rsidRDefault="00AE2421" w:rsidP="00796F6E">
            <w:pPr>
              <w:widowControl w:val="0"/>
              <w:tabs>
                <w:tab w:val="left" w:pos="736"/>
              </w:tabs>
              <w:spacing w:line="322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6E2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</w:tr>
      <w:tr w:rsidR="00AE2421" w:rsidRPr="00345F0D" w:rsidTr="00390D51">
        <w:trPr>
          <w:trHeight w:val="340"/>
        </w:trPr>
        <w:tc>
          <w:tcPr>
            <w:tcW w:w="10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421" w:rsidRPr="00345F0D" w:rsidRDefault="00AE2421" w:rsidP="00345F0D">
            <w:pPr>
              <w:widowControl w:val="0"/>
              <w:tabs>
                <w:tab w:val="left" w:pos="736"/>
              </w:tabs>
              <w:spacing w:line="322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F0D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864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2421" w:rsidRPr="00345F0D" w:rsidRDefault="00AE2421" w:rsidP="00796F6E">
            <w:pPr>
              <w:widowControl w:val="0"/>
              <w:tabs>
                <w:tab w:val="left" w:pos="736"/>
              </w:tabs>
              <w:spacing w:line="32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F0D">
              <w:rPr>
                <w:rFonts w:ascii="Times New Roman" w:hAnsi="Times New Roman" w:cs="Times New Roman"/>
                <w:sz w:val="24"/>
                <w:szCs w:val="24"/>
              </w:rPr>
              <w:t>Рождественские каникулы</w:t>
            </w:r>
          </w:p>
        </w:tc>
      </w:tr>
      <w:tr w:rsidR="00AE2421" w:rsidRPr="00345F0D" w:rsidTr="00390D51">
        <w:trPr>
          <w:trHeight w:val="340"/>
        </w:trPr>
        <w:tc>
          <w:tcPr>
            <w:tcW w:w="10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421" w:rsidRPr="00345F0D" w:rsidRDefault="00AE2421" w:rsidP="00345F0D">
            <w:pPr>
              <w:widowControl w:val="0"/>
              <w:tabs>
                <w:tab w:val="left" w:pos="736"/>
              </w:tabs>
              <w:spacing w:line="322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F0D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32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421" w:rsidRPr="00345F0D" w:rsidRDefault="00AE2421" w:rsidP="00345F0D">
            <w:pPr>
              <w:widowControl w:val="0"/>
              <w:tabs>
                <w:tab w:val="left" w:pos="736"/>
              </w:tabs>
              <w:spacing w:line="322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F0D">
              <w:rPr>
                <w:rFonts w:ascii="Times New Roman" w:hAnsi="Times New Roman" w:cs="Times New Roman"/>
                <w:sz w:val="24"/>
                <w:szCs w:val="24"/>
              </w:rPr>
              <w:t>«Зима»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2421" w:rsidRPr="00345F0D" w:rsidRDefault="00796F6E" w:rsidP="00796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Коллективная работа </w:t>
            </w:r>
            <w:r w:rsidR="00A44E2B" w:rsidRPr="00345F0D">
              <w:rPr>
                <w:rFonts w:ascii="Times New Roman" w:hAnsi="Times New Roman" w:cs="Times New Roman"/>
                <w:sz w:val="24"/>
                <w:szCs w:val="24"/>
              </w:rPr>
              <w:t>«М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етель в зимнем лесу»</w:t>
            </w:r>
          </w:p>
        </w:tc>
      </w:tr>
      <w:tr w:rsidR="00AE2421" w:rsidRPr="00345F0D" w:rsidTr="00390D51">
        <w:trPr>
          <w:trHeight w:val="340"/>
        </w:trPr>
        <w:tc>
          <w:tcPr>
            <w:tcW w:w="10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421" w:rsidRPr="00345F0D" w:rsidRDefault="00AE2421" w:rsidP="00345F0D">
            <w:pPr>
              <w:widowControl w:val="0"/>
              <w:tabs>
                <w:tab w:val="left" w:pos="736"/>
              </w:tabs>
              <w:spacing w:line="322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F0D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32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421" w:rsidRPr="00345F0D" w:rsidRDefault="00AE2421" w:rsidP="00345F0D">
            <w:pPr>
              <w:widowControl w:val="0"/>
              <w:tabs>
                <w:tab w:val="left" w:pos="736"/>
              </w:tabs>
              <w:spacing w:line="322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F0D">
              <w:rPr>
                <w:rFonts w:ascii="Times New Roman" w:hAnsi="Times New Roman" w:cs="Times New Roman"/>
                <w:sz w:val="24"/>
                <w:szCs w:val="24"/>
              </w:rPr>
              <w:t>«Дикие животные»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2421" w:rsidRPr="00345F0D" w:rsidRDefault="004A2D7E" w:rsidP="00345F0D">
            <w:pPr>
              <w:widowControl w:val="0"/>
              <w:tabs>
                <w:tab w:val="left" w:pos="736"/>
              </w:tabs>
              <w:spacing w:line="322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F0D"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картинок«Дикие животные»</w:t>
            </w:r>
          </w:p>
        </w:tc>
      </w:tr>
      <w:tr w:rsidR="00AE2421" w:rsidRPr="00345F0D" w:rsidTr="00390D51">
        <w:trPr>
          <w:trHeight w:val="340"/>
        </w:trPr>
        <w:tc>
          <w:tcPr>
            <w:tcW w:w="10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421" w:rsidRPr="00345F0D" w:rsidRDefault="00AE2421" w:rsidP="00345F0D">
            <w:pPr>
              <w:widowControl w:val="0"/>
              <w:tabs>
                <w:tab w:val="left" w:pos="736"/>
              </w:tabs>
              <w:spacing w:line="322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F0D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32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421" w:rsidRPr="00345F0D" w:rsidRDefault="00AE2421" w:rsidP="00345F0D">
            <w:pPr>
              <w:widowControl w:val="0"/>
              <w:tabs>
                <w:tab w:val="left" w:pos="736"/>
              </w:tabs>
              <w:spacing w:line="322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F0D">
              <w:rPr>
                <w:rFonts w:ascii="Times New Roman" w:hAnsi="Times New Roman" w:cs="Times New Roman"/>
                <w:sz w:val="24"/>
                <w:szCs w:val="24"/>
              </w:rPr>
              <w:t>«Дикие животные птицы»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2421" w:rsidRPr="00345F0D" w:rsidRDefault="00484438" w:rsidP="00345F0D">
            <w:pPr>
              <w:widowControl w:val="0"/>
              <w:tabs>
                <w:tab w:val="left" w:pos="736"/>
              </w:tabs>
              <w:spacing w:line="322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F0D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Развлечение «Кого мы встретили в лесу»</w:t>
            </w:r>
          </w:p>
        </w:tc>
      </w:tr>
      <w:tr w:rsidR="00AE2421" w:rsidRPr="00345F0D" w:rsidTr="00390D51">
        <w:trPr>
          <w:trHeight w:val="340"/>
        </w:trPr>
        <w:tc>
          <w:tcPr>
            <w:tcW w:w="97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2421" w:rsidRPr="002C26E2" w:rsidRDefault="00AE2421" w:rsidP="00796F6E">
            <w:pPr>
              <w:widowControl w:val="0"/>
              <w:tabs>
                <w:tab w:val="left" w:pos="736"/>
              </w:tabs>
              <w:spacing w:line="322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6E2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AE2421" w:rsidRPr="00345F0D" w:rsidTr="00390D51">
        <w:trPr>
          <w:trHeight w:val="340"/>
        </w:trPr>
        <w:tc>
          <w:tcPr>
            <w:tcW w:w="10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421" w:rsidRPr="00345F0D" w:rsidRDefault="00AE2421" w:rsidP="00345F0D">
            <w:pPr>
              <w:widowControl w:val="0"/>
              <w:tabs>
                <w:tab w:val="left" w:pos="736"/>
              </w:tabs>
              <w:spacing w:line="322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F0D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32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421" w:rsidRPr="00345F0D" w:rsidRDefault="00AE2421" w:rsidP="00345F0D">
            <w:pPr>
              <w:widowControl w:val="0"/>
              <w:tabs>
                <w:tab w:val="left" w:pos="736"/>
              </w:tabs>
              <w:spacing w:line="322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F0D">
              <w:rPr>
                <w:rFonts w:ascii="Times New Roman" w:hAnsi="Times New Roman" w:cs="Times New Roman"/>
                <w:sz w:val="24"/>
                <w:szCs w:val="24"/>
              </w:rPr>
              <w:t>«Рыбы»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2421" w:rsidRPr="00345F0D" w:rsidRDefault="00796F6E" w:rsidP="00345F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484438" w:rsidRPr="00345F0D">
              <w:rPr>
                <w:rFonts w:ascii="Times New Roman" w:eastAsia="Times New Roman" w:hAnsi="Times New Roman" w:cs="Times New Roman"/>
                <w:sz w:val="24"/>
                <w:szCs w:val="24"/>
              </w:rPr>
              <w:t>Кто в аквариуме живёт?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r w:rsidR="00345F0D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детского творчества</w:t>
            </w:r>
          </w:p>
        </w:tc>
      </w:tr>
      <w:tr w:rsidR="00AE2421" w:rsidRPr="00345F0D" w:rsidTr="00390D51">
        <w:trPr>
          <w:trHeight w:val="340"/>
        </w:trPr>
        <w:tc>
          <w:tcPr>
            <w:tcW w:w="10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421" w:rsidRPr="00345F0D" w:rsidRDefault="00AE2421" w:rsidP="00345F0D">
            <w:pPr>
              <w:widowControl w:val="0"/>
              <w:tabs>
                <w:tab w:val="left" w:pos="736"/>
              </w:tabs>
              <w:spacing w:line="322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F0D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32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421" w:rsidRPr="00345F0D" w:rsidRDefault="00AE2421" w:rsidP="00345F0D">
            <w:pPr>
              <w:widowControl w:val="0"/>
              <w:tabs>
                <w:tab w:val="left" w:pos="736"/>
              </w:tabs>
              <w:spacing w:line="322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F0D">
              <w:rPr>
                <w:rFonts w:ascii="Times New Roman" w:hAnsi="Times New Roman" w:cs="Times New Roman"/>
                <w:sz w:val="24"/>
                <w:szCs w:val="24"/>
              </w:rPr>
              <w:t>«Мебель»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2421" w:rsidRPr="00345F0D" w:rsidRDefault="004A2D7E" w:rsidP="00345F0D">
            <w:pPr>
              <w:widowControl w:val="0"/>
              <w:tabs>
                <w:tab w:val="left" w:pos="736"/>
              </w:tabs>
              <w:spacing w:line="322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F0D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«Устроим кукле комнату»</w:t>
            </w:r>
          </w:p>
        </w:tc>
      </w:tr>
      <w:tr w:rsidR="00AE2421" w:rsidRPr="00345F0D" w:rsidTr="00390D51">
        <w:trPr>
          <w:trHeight w:val="340"/>
        </w:trPr>
        <w:tc>
          <w:tcPr>
            <w:tcW w:w="10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421" w:rsidRPr="00345F0D" w:rsidRDefault="00AE2421" w:rsidP="00345F0D">
            <w:pPr>
              <w:widowControl w:val="0"/>
              <w:tabs>
                <w:tab w:val="left" w:pos="736"/>
              </w:tabs>
              <w:spacing w:line="322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F0D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32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421" w:rsidRPr="00345F0D" w:rsidRDefault="00AE2421" w:rsidP="00345F0D">
            <w:pPr>
              <w:widowControl w:val="0"/>
              <w:tabs>
                <w:tab w:val="left" w:pos="736"/>
              </w:tabs>
              <w:spacing w:line="322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F0D">
              <w:rPr>
                <w:rFonts w:ascii="Times New Roman" w:hAnsi="Times New Roman" w:cs="Times New Roman"/>
                <w:sz w:val="24"/>
                <w:szCs w:val="24"/>
              </w:rPr>
              <w:t>«Транспорт»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2421" w:rsidRPr="00345F0D" w:rsidRDefault="00A44E2B" w:rsidP="00345F0D">
            <w:pPr>
              <w:widowControl w:val="0"/>
              <w:tabs>
                <w:tab w:val="left" w:pos="736"/>
              </w:tabs>
              <w:spacing w:line="322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F0D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Развлечение «Мы шофёры»</w:t>
            </w:r>
          </w:p>
        </w:tc>
      </w:tr>
      <w:tr w:rsidR="00AE2421" w:rsidRPr="00345F0D" w:rsidTr="00390D51">
        <w:trPr>
          <w:trHeight w:val="340"/>
        </w:trPr>
        <w:tc>
          <w:tcPr>
            <w:tcW w:w="10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421" w:rsidRPr="00345F0D" w:rsidRDefault="00AE2421" w:rsidP="00345F0D">
            <w:pPr>
              <w:widowControl w:val="0"/>
              <w:tabs>
                <w:tab w:val="left" w:pos="736"/>
              </w:tabs>
              <w:spacing w:line="322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F0D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32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421" w:rsidRPr="00345F0D" w:rsidRDefault="00796F6E" w:rsidP="00796F6E">
            <w:pPr>
              <w:widowControl w:val="0"/>
              <w:tabs>
                <w:tab w:val="left" w:pos="736"/>
              </w:tabs>
              <w:spacing w:line="322" w:lineRule="exact"/>
              <w:ind w:left="-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«Туалетные </w:t>
            </w:r>
            <w:r w:rsidR="00AE2421" w:rsidRPr="00345F0D">
              <w:rPr>
                <w:rFonts w:ascii="Times New Roman" w:hAnsi="Times New Roman" w:cs="Times New Roman"/>
                <w:sz w:val="24"/>
                <w:szCs w:val="24"/>
              </w:rPr>
              <w:t>принадлежности»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2421" w:rsidRPr="00345F0D" w:rsidRDefault="00FF45C6" w:rsidP="00345F0D">
            <w:pPr>
              <w:widowControl w:val="0"/>
              <w:tabs>
                <w:tab w:val="left" w:pos="736"/>
              </w:tabs>
              <w:spacing w:line="322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F0D">
              <w:rPr>
                <w:rFonts w:ascii="Times New Roman" w:hAnsi="Times New Roman" w:cs="Times New Roman"/>
                <w:sz w:val="24"/>
                <w:szCs w:val="24"/>
              </w:rPr>
              <w:t>Игровая ситуация «Кукла умывается»</w:t>
            </w:r>
          </w:p>
        </w:tc>
      </w:tr>
      <w:tr w:rsidR="00AE2421" w:rsidRPr="00345F0D" w:rsidTr="00390D51">
        <w:trPr>
          <w:trHeight w:val="340"/>
        </w:trPr>
        <w:tc>
          <w:tcPr>
            <w:tcW w:w="97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2421" w:rsidRPr="002C26E2" w:rsidRDefault="00AE2421" w:rsidP="00796F6E">
            <w:pPr>
              <w:widowControl w:val="0"/>
              <w:tabs>
                <w:tab w:val="left" w:pos="736"/>
              </w:tabs>
              <w:spacing w:line="322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6E2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7045DA" w:rsidRPr="00345F0D" w:rsidTr="00390D51">
        <w:trPr>
          <w:trHeight w:val="340"/>
        </w:trPr>
        <w:tc>
          <w:tcPr>
            <w:tcW w:w="10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DA" w:rsidRPr="00345F0D" w:rsidRDefault="007045DA" w:rsidP="00345F0D">
            <w:pPr>
              <w:widowControl w:val="0"/>
              <w:tabs>
                <w:tab w:val="left" w:pos="736"/>
              </w:tabs>
              <w:spacing w:line="322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F0D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32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DA" w:rsidRPr="00345F0D" w:rsidRDefault="007045DA" w:rsidP="00345F0D">
            <w:pPr>
              <w:widowControl w:val="0"/>
              <w:tabs>
                <w:tab w:val="left" w:pos="736"/>
              </w:tabs>
              <w:spacing w:line="322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F0D">
              <w:rPr>
                <w:rFonts w:ascii="Times New Roman" w:hAnsi="Times New Roman" w:cs="Times New Roman"/>
                <w:sz w:val="24"/>
                <w:szCs w:val="24"/>
              </w:rPr>
              <w:t>Мама – солнышко мое»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45DA" w:rsidRPr="00345F0D" w:rsidRDefault="00FF45C6" w:rsidP="00345F0D">
            <w:pPr>
              <w:widowControl w:val="0"/>
              <w:tabs>
                <w:tab w:val="left" w:pos="736"/>
              </w:tabs>
              <w:spacing w:line="322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F0D">
              <w:rPr>
                <w:rFonts w:ascii="Times New Roman" w:hAnsi="Times New Roman" w:cs="Times New Roman"/>
                <w:sz w:val="24"/>
                <w:szCs w:val="24"/>
              </w:rPr>
              <w:t>Изготовление подарка для мамы</w:t>
            </w:r>
          </w:p>
        </w:tc>
      </w:tr>
      <w:tr w:rsidR="007045DA" w:rsidRPr="00345F0D" w:rsidTr="00390D51">
        <w:trPr>
          <w:trHeight w:val="340"/>
        </w:trPr>
        <w:tc>
          <w:tcPr>
            <w:tcW w:w="10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DA" w:rsidRPr="00345F0D" w:rsidRDefault="007045DA" w:rsidP="00345F0D">
            <w:pPr>
              <w:widowControl w:val="0"/>
              <w:tabs>
                <w:tab w:val="left" w:pos="736"/>
              </w:tabs>
              <w:spacing w:line="322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F0D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32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DA" w:rsidRPr="00345F0D" w:rsidRDefault="007045DA" w:rsidP="00345F0D">
            <w:pPr>
              <w:widowControl w:val="0"/>
              <w:tabs>
                <w:tab w:val="left" w:pos="736"/>
              </w:tabs>
              <w:spacing w:line="322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F0D">
              <w:rPr>
                <w:rFonts w:ascii="Times New Roman" w:hAnsi="Times New Roman" w:cs="Times New Roman"/>
                <w:sz w:val="24"/>
                <w:szCs w:val="24"/>
              </w:rPr>
              <w:t>«Безопасность и здоровье»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45DA" w:rsidRPr="00345F0D" w:rsidRDefault="0030597A" w:rsidP="00305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  <w:r w:rsidR="00484438" w:rsidRPr="00345F0D">
              <w:rPr>
                <w:rFonts w:ascii="Times New Roman" w:hAnsi="Times New Roman" w:cs="Times New Roman"/>
                <w:sz w:val="24"/>
                <w:szCs w:val="24"/>
              </w:rPr>
              <w:t xml:space="preserve"> ситуация «Как ведет себя мишутка»</w:t>
            </w:r>
          </w:p>
        </w:tc>
      </w:tr>
      <w:tr w:rsidR="007045DA" w:rsidRPr="00345F0D" w:rsidTr="00390D51">
        <w:trPr>
          <w:trHeight w:val="340"/>
        </w:trPr>
        <w:tc>
          <w:tcPr>
            <w:tcW w:w="10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DA" w:rsidRPr="00345F0D" w:rsidRDefault="007045DA" w:rsidP="00345F0D">
            <w:pPr>
              <w:widowControl w:val="0"/>
              <w:tabs>
                <w:tab w:val="left" w:pos="736"/>
              </w:tabs>
              <w:spacing w:line="322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F0D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32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DA" w:rsidRPr="00345F0D" w:rsidRDefault="007045DA" w:rsidP="00345F0D">
            <w:pPr>
              <w:widowControl w:val="0"/>
              <w:tabs>
                <w:tab w:val="left" w:pos="736"/>
              </w:tabs>
              <w:spacing w:line="322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F0D">
              <w:rPr>
                <w:rFonts w:ascii="Times New Roman" w:hAnsi="Times New Roman" w:cs="Times New Roman"/>
                <w:sz w:val="24"/>
                <w:szCs w:val="24"/>
              </w:rPr>
              <w:t>«Комнатные растения»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45DA" w:rsidRPr="00345F0D" w:rsidRDefault="003B2895" w:rsidP="00345F0D">
            <w:pPr>
              <w:widowControl w:val="0"/>
              <w:tabs>
                <w:tab w:val="left" w:pos="736"/>
              </w:tabs>
              <w:spacing w:line="322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F0D">
              <w:rPr>
                <w:rFonts w:ascii="Times New Roman" w:hAnsi="Times New Roman" w:cs="Times New Roman"/>
                <w:sz w:val="24"/>
                <w:szCs w:val="24"/>
              </w:rPr>
              <w:t>Игровая ситуация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«У меня живет цветок»</w:t>
            </w:r>
          </w:p>
        </w:tc>
      </w:tr>
      <w:tr w:rsidR="007045DA" w:rsidRPr="00345F0D" w:rsidTr="00390D51">
        <w:trPr>
          <w:trHeight w:val="340"/>
        </w:trPr>
        <w:tc>
          <w:tcPr>
            <w:tcW w:w="10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DA" w:rsidRPr="00345F0D" w:rsidRDefault="007045DA" w:rsidP="00345F0D">
            <w:pPr>
              <w:widowControl w:val="0"/>
              <w:tabs>
                <w:tab w:val="left" w:pos="736"/>
              </w:tabs>
              <w:spacing w:line="322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F0D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32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DA" w:rsidRPr="00345F0D" w:rsidRDefault="007045DA" w:rsidP="00345F0D">
            <w:pPr>
              <w:widowControl w:val="0"/>
              <w:tabs>
                <w:tab w:val="left" w:pos="736"/>
              </w:tabs>
              <w:spacing w:line="322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F0D">
              <w:rPr>
                <w:rFonts w:ascii="Times New Roman" w:hAnsi="Times New Roman" w:cs="Times New Roman"/>
                <w:sz w:val="24"/>
                <w:szCs w:val="24"/>
              </w:rPr>
              <w:t>«Разные материалы»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45DA" w:rsidRPr="00345F0D" w:rsidRDefault="001157F8" w:rsidP="00345F0D">
            <w:pPr>
              <w:widowControl w:val="0"/>
              <w:tabs>
                <w:tab w:val="left" w:pos="736"/>
              </w:tabs>
              <w:spacing w:line="322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с водой</w:t>
            </w:r>
          </w:p>
        </w:tc>
      </w:tr>
      <w:tr w:rsidR="007045DA" w:rsidRPr="00345F0D" w:rsidTr="00390D51">
        <w:trPr>
          <w:trHeight w:val="340"/>
        </w:trPr>
        <w:tc>
          <w:tcPr>
            <w:tcW w:w="974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045DA" w:rsidRPr="002C26E2" w:rsidRDefault="007045DA" w:rsidP="00796F6E">
            <w:pPr>
              <w:widowControl w:val="0"/>
              <w:tabs>
                <w:tab w:val="left" w:pos="736"/>
              </w:tabs>
              <w:spacing w:line="322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6E2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7045DA" w:rsidRPr="00345F0D" w:rsidTr="00390D51">
        <w:trPr>
          <w:trHeight w:val="340"/>
        </w:trPr>
        <w:tc>
          <w:tcPr>
            <w:tcW w:w="10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DA" w:rsidRPr="00345F0D" w:rsidRDefault="007045DA" w:rsidP="00345F0D">
            <w:pPr>
              <w:widowControl w:val="0"/>
              <w:tabs>
                <w:tab w:val="left" w:pos="736"/>
              </w:tabs>
              <w:spacing w:line="322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F0D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32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DA" w:rsidRPr="00345F0D" w:rsidRDefault="007045DA" w:rsidP="00345F0D">
            <w:pPr>
              <w:widowControl w:val="0"/>
              <w:tabs>
                <w:tab w:val="left" w:pos="736"/>
              </w:tabs>
              <w:spacing w:line="322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F0D">
              <w:rPr>
                <w:rFonts w:ascii="Times New Roman" w:hAnsi="Times New Roman" w:cs="Times New Roman"/>
                <w:sz w:val="24"/>
                <w:szCs w:val="24"/>
              </w:rPr>
              <w:t>«Разные материалы»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45DA" w:rsidRPr="00345F0D" w:rsidRDefault="00780EFB" w:rsidP="00345F0D">
            <w:pPr>
              <w:widowControl w:val="0"/>
              <w:tabs>
                <w:tab w:val="left" w:pos="736"/>
              </w:tabs>
              <w:spacing w:line="322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 «Что принес мишутка»</w:t>
            </w:r>
          </w:p>
        </w:tc>
      </w:tr>
      <w:tr w:rsidR="007045DA" w:rsidRPr="00345F0D" w:rsidTr="00390D51">
        <w:trPr>
          <w:trHeight w:val="340"/>
        </w:trPr>
        <w:tc>
          <w:tcPr>
            <w:tcW w:w="10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DA" w:rsidRPr="00345F0D" w:rsidRDefault="007045DA" w:rsidP="00345F0D">
            <w:pPr>
              <w:widowControl w:val="0"/>
              <w:tabs>
                <w:tab w:val="left" w:pos="736"/>
              </w:tabs>
              <w:spacing w:line="322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F0D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32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DA" w:rsidRPr="00345F0D" w:rsidRDefault="007045DA" w:rsidP="00345F0D">
            <w:pPr>
              <w:widowControl w:val="0"/>
              <w:tabs>
                <w:tab w:val="left" w:pos="736"/>
              </w:tabs>
              <w:spacing w:line="322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F0D">
              <w:rPr>
                <w:rFonts w:ascii="Times New Roman" w:hAnsi="Times New Roman" w:cs="Times New Roman"/>
                <w:sz w:val="24"/>
                <w:szCs w:val="24"/>
              </w:rPr>
              <w:t>«Цвет и форма»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45DA" w:rsidRPr="00345F0D" w:rsidRDefault="00780EFB" w:rsidP="00345F0D">
            <w:pPr>
              <w:widowControl w:val="0"/>
              <w:tabs>
                <w:tab w:val="left" w:pos="736"/>
              </w:tabs>
              <w:spacing w:line="322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Дидактическая игра «Игрушки для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зверюшек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045DA" w:rsidRPr="00345F0D" w:rsidTr="00390D51">
        <w:trPr>
          <w:trHeight w:val="340"/>
        </w:trPr>
        <w:tc>
          <w:tcPr>
            <w:tcW w:w="10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DA" w:rsidRPr="00345F0D" w:rsidRDefault="007045DA" w:rsidP="00345F0D">
            <w:pPr>
              <w:widowControl w:val="0"/>
              <w:tabs>
                <w:tab w:val="left" w:pos="736"/>
              </w:tabs>
              <w:spacing w:line="322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F0D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32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DA" w:rsidRPr="00345F0D" w:rsidRDefault="007045DA" w:rsidP="00345F0D">
            <w:pPr>
              <w:widowControl w:val="0"/>
              <w:tabs>
                <w:tab w:val="left" w:pos="736"/>
              </w:tabs>
              <w:spacing w:line="322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F0D">
              <w:rPr>
                <w:rFonts w:ascii="Times New Roman" w:hAnsi="Times New Roman" w:cs="Times New Roman"/>
                <w:sz w:val="24"/>
                <w:szCs w:val="24"/>
              </w:rPr>
              <w:t>«Цвет и форма»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45DA" w:rsidRPr="00345F0D" w:rsidRDefault="00796F6E" w:rsidP="00345F0D">
            <w:pPr>
              <w:widowControl w:val="0"/>
              <w:tabs>
                <w:tab w:val="left" w:pos="736"/>
              </w:tabs>
              <w:spacing w:line="322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 «Чей домик»</w:t>
            </w:r>
          </w:p>
        </w:tc>
      </w:tr>
      <w:tr w:rsidR="007045DA" w:rsidRPr="00345F0D" w:rsidTr="00390D51">
        <w:trPr>
          <w:trHeight w:val="340"/>
        </w:trPr>
        <w:tc>
          <w:tcPr>
            <w:tcW w:w="10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DA" w:rsidRPr="00345F0D" w:rsidRDefault="007045DA" w:rsidP="00345F0D">
            <w:pPr>
              <w:widowControl w:val="0"/>
              <w:tabs>
                <w:tab w:val="left" w:pos="736"/>
              </w:tabs>
              <w:spacing w:line="322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F0D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32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DA" w:rsidRPr="00345F0D" w:rsidRDefault="007045DA" w:rsidP="00345F0D">
            <w:pPr>
              <w:widowControl w:val="0"/>
              <w:tabs>
                <w:tab w:val="left" w:pos="736"/>
              </w:tabs>
              <w:spacing w:line="322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F0D">
              <w:rPr>
                <w:rFonts w:ascii="Times New Roman" w:hAnsi="Times New Roman" w:cs="Times New Roman"/>
                <w:sz w:val="24"/>
                <w:szCs w:val="24"/>
              </w:rPr>
              <w:t>«Наступила весна»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45DA" w:rsidRPr="00796F6E" w:rsidRDefault="00A44E2B" w:rsidP="00796F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F0D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Развлечение  «Весна пришла»</w:t>
            </w:r>
          </w:p>
        </w:tc>
      </w:tr>
      <w:tr w:rsidR="00484438" w:rsidRPr="00345F0D" w:rsidTr="00390D51">
        <w:trPr>
          <w:trHeight w:val="340"/>
        </w:trPr>
        <w:tc>
          <w:tcPr>
            <w:tcW w:w="97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4438" w:rsidRPr="002C26E2" w:rsidRDefault="00796F6E" w:rsidP="00796F6E">
            <w:pPr>
              <w:widowControl w:val="0"/>
              <w:tabs>
                <w:tab w:val="left" w:pos="736"/>
              </w:tabs>
              <w:spacing w:line="322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6E2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484438" w:rsidRPr="002C26E2">
              <w:rPr>
                <w:rFonts w:ascii="Times New Roman" w:hAnsi="Times New Roman" w:cs="Times New Roman"/>
                <w:b/>
                <w:sz w:val="24"/>
                <w:szCs w:val="24"/>
              </w:rPr>
              <w:t>ай</w:t>
            </w:r>
          </w:p>
        </w:tc>
      </w:tr>
      <w:tr w:rsidR="00484438" w:rsidRPr="00345F0D" w:rsidTr="00390D51">
        <w:trPr>
          <w:trHeight w:val="340"/>
        </w:trPr>
        <w:tc>
          <w:tcPr>
            <w:tcW w:w="10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38" w:rsidRPr="00345F0D" w:rsidRDefault="00484438" w:rsidP="00345F0D">
            <w:pPr>
              <w:widowControl w:val="0"/>
              <w:tabs>
                <w:tab w:val="left" w:pos="736"/>
              </w:tabs>
              <w:spacing w:line="322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F0D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32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38" w:rsidRPr="00345F0D" w:rsidRDefault="00484438" w:rsidP="00345F0D">
            <w:pPr>
              <w:widowControl w:val="0"/>
              <w:tabs>
                <w:tab w:val="left" w:pos="736"/>
              </w:tabs>
              <w:spacing w:line="322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F0D">
              <w:rPr>
                <w:rFonts w:ascii="Times New Roman" w:hAnsi="Times New Roman" w:cs="Times New Roman"/>
                <w:sz w:val="24"/>
                <w:szCs w:val="24"/>
              </w:rPr>
              <w:t>«Праздник»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4438" w:rsidRPr="00345F0D" w:rsidRDefault="00DB6094" w:rsidP="00345F0D">
            <w:pPr>
              <w:widowControl w:val="0"/>
              <w:tabs>
                <w:tab w:val="left" w:pos="736"/>
              </w:tabs>
              <w:spacing w:line="322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F0D">
              <w:rPr>
                <w:rFonts w:ascii="Times New Roman" w:hAnsi="Times New Roman" w:cs="Times New Roman"/>
                <w:sz w:val="24"/>
                <w:szCs w:val="24"/>
              </w:rPr>
              <w:t>Коллективная работа «Салют» (н</w:t>
            </w:r>
            <w:r w:rsidR="0030597A">
              <w:rPr>
                <w:rFonts w:ascii="Times New Roman" w:hAnsi="Times New Roman" w:cs="Times New Roman"/>
                <w:sz w:val="24"/>
                <w:szCs w:val="24"/>
              </w:rPr>
              <w:t>етрадиционная техника рисования)</w:t>
            </w:r>
          </w:p>
        </w:tc>
      </w:tr>
      <w:tr w:rsidR="00484438" w:rsidRPr="00345F0D" w:rsidTr="00390D51">
        <w:trPr>
          <w:trHeight w:val="340"/>
        </w:trPr>
        <w:tc>
          <w:tcPr>
            <w:tcW w:w="10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38" w:rsidRPr="00345F0D" w:rsidRDefault="00484438" w:rsidP="00345F0D">
            <w:pPr>
              <w:widowControl w:val="0"/>
              <w:tabs>
                <w:tab w:val="left" w:pos="736"/>
              </w:tabs>
              <w:spacing w:line="322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F0D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32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38" w:rsidRPr="00345F0D" w:rsidRDefault="00484438" w:rsidP="00345F0D">
            <w:pPr>
              <w:widowControl w:val="0"/>
              <w:tabs>
                <w:tab w:val="left" w:pos="736"/>
              </w:tabs>
              <w:spacing w:line="322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F0D">
              <w:rPr>
                <w:rFonts w:ascii="Times New Roman" w:hAnsi="Times New Roman" w:cs="Times New Roman"/>
                <w:sz w:val="24"/>
                <w:szCs w:val="24"/>
              </w:rPr>
              <w:t>«Цветы»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4438" w:rsidRPr="00345F0D" w:rsidRDefault="00780EFB" w:rsidP="00345F0D">
            <w:pPr>
              <w:widowControl w:val="0"/>
              <w:tabs>
                <w:tab w:val="left" w:pos="736"/>
              </w:tabs>
              <w:spacing w:line="322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детского творчества</w:t>
            </w:r>
          </w:p>
        </w:tc>
      </w:tr>
      <w:tr w:rsidR="00484438" w:rsidRPr="00345F0D" w:rsidTr="00390D51">
        <w:trPr>
          <w:trHeight w:val="340"/>
        </w:trPr>
        <w:tc>
          <w:tcPr>
            <w:tcW w:w="10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38" w:rsidRPr="00345F0D" w:rsidRDefault="00484438" w:rsidP="00345F0D">
            <w:pPr>
              <w:widowControl w:val="0"/>
              <w:tabs>
                <w:tab w:val="left" w:pos="736"/>
              </w:tabs>
              <w:spacing w:line="322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F0D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32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38" w:rsidRPr="00345F0D" w:rsidRDefault="00484438" w:rsidP="00345F0D">
            <w:pPr>
              <w:widowControl w:val="0"/>
              <w:tabs>
                <w:tab w:val="left" w:pos="736"/>
              </w:tabs>
              <w:spacing w:line="322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F0D">
              <w:rPr>
                <w:rFonts w:ascii="Times New Roman" w:hAnsi="Times New Roman" w:cs="Times New Roman"/>
                <w:sz w:val="24"/>
                <w:szCs w:val="24"/>
              </w:rPr>
              <w:t>«Скоро лето»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4438" w:rsidRPr="00345F0D" w:rsidRDefault="003B2895" w:rsidP="00345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альбома «Лето»</w:t>
            </w:r>
          </w:p>
        </w:tc>
      </w:tr>
      <w:tr w:rsidR="00484438" w:rsidRPr="00345F0D" w:rsidTr="00390D51">
        <w:trPr>
          <w:trHeight w:val="340"/>
        </w:trPr>
        <w:tc>
          <w:tcPr>
            <w:tcW w:w="10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38" w:rsidRPr="00345F0D" w:rsidRDefault="00484438" w:rsidP="00345F0D">
            <w:pPr>
              <w:widowControl w:val="0"/>
              <w:tabs>
                <w:tab w:val="left" w:pos="736"/>
              </w:tabs>
              <w:spacing w:line="322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F0D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32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38" w:rsidRPr="00345F0D" w:rsidRDefault="00484438" w:rsidP="00345F0D">
            <w:pPr>
              <w:widowControl w:val="0"/>
              <w:tabs>
                <w:tab w:val="left" w:pos="736"/>
              </w:tabs>
              <w:spacing w:line="322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F0D">
              <w:rPr>
                <w:rFonts w:ascii="Times New Roman" w:hAnsi="Times New Roman" w:cs="Times New Roman"/>
                <w:sz w:val="24"/>
                <w:szCs w:val="24"/>
              </w:rPr>
              <w:t>«Вот такие мы большие»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4438" w:rsidRPr="00345F0D" w:rsidRDefault="00484438" w:rsidP="00345F0D">
            <w:pPr>
              <w:widowControl w:val="0"/>
              <w:tabs>
                <w:tab w:val="left" w:pos="736"/>
              </w:tabs>
              <w:spacing w:line="322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5F0D">
              <w:rPr>
                <w:rFonts w:ascii="Times New Roman" w:hAnsi="Times New Roman" w:cs="Times New Roman"/>
                <w:sz w:val="24"/>
                <w:szCs w:val="24"/>
              </w:rPr>
              <w:t>Фотовыставка</w:t>
            </w:r>
            <w:proofErr w:type="gramEnd"/>
            <w:r w:rsidRPr="00345F0D">
              <w:rPr>
                <w:rFonts w:ascii="Times New Roman" w:hAnsi="Times New Roman" w:cs="Times New Roman"/>
                <w:sz w:val="24"/>
                <w:szCs w:val="24"/>
              </w:rPr>
              <w:t xml:space="preserve">  «Какими мы были и </w:t>
            </w:r>
            <w:proofErr w:type="gramStart"/>
            <w:r w:rsidRPr="00345F0D">
              <w:rPr>
                <w:rFonts w:ascii="Times New Roman" w:hAnsi="Times New Roman" w:cs="Times New Roman"/>
                <w:sz w:val="24"/>
                <w:szCs w:val="24"/>
              </w:rPr>
              <w:t>какими</w:t>
            </w:r>
            <w:proofErr w:type="gramEnd"/>
            <w:r w:rsidRPr="00345F0D">
              <w:rPr>
                <w:rFonts w:ascii="Times New Roman" w:hAnsi="Times New Roman" w:cs="Times New Roman"/>
                <w:sz w:val="24"/>
                <w:szCs w:val="24"/>
              </w:rPr>
              <w:t xml:space="preserve"> мы стали».</w:t>
            </w:r>
          </w:p>
        </w:tc>
      </w:tr>
    </w:tbl>
    <w:p w:rsidR="00DD6877" w:rsidRPr="00390D51" w:rsidRDefault="00C00059" w:rsidP="00B92030">
      <w:pPr>
        <w:pStyle w:val="a3"/>
        <w:rPr>
          <w:b/>
        </w:rPr>
      </w:pPr>
      <w:r>
        <w:rPr>
          <w:b/>
        </w:rPr>
        <w:lastRenderedPageBreak/>
        <w:t xml:space="preserve">2.3. </w:t>
      </w:r>
      <w:r w:rsidR="00390D51" w:rsidRPr="00390D51">
        <w:rPr>
          <w:b/>
        </w:rPr>
        <w:t>Мониторинг образовательного процесса</w:t>
      </w:r>
    </w:p>
    <w:p w:rsidR="00DD6877" w:rsidRDefault="00DD6877" w:rsidP="00B92030">
      <w:pPr>
        <w:pStyle w:val="a3"/>
        <w:rPr>
          <w:b/>
        </w:rPr>
      </w:pPr>
    </w:p>
    <w:p w:rsidR="00DD6877" w:rsidRPr="003E660B" w:rsidRDefault="00DD6877" w:rsidP="00390D5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E660B">
        <w:rPr>
          <w:rFonts w:ascii="Times New Roman" w:hAnsi="Times New Roman"/>
          <w:sz w:val="24"/>
          <w:szCs w:val="24"/>
        </w:rPr>
        <w:t xml:space="preserve">Мониторинг образовательного процесса в МБДОУ  детский сад «Звёздочка» </w:t>
      </w:r>
      <w:proofErr w:type="gramStart"/>
      <w:r w:rsidRPr="003E660B">
        <w:rPr>
          <w:rFonts w:ascii="Times New Roman" w:hAnsi="Times New Roman"/>
          <w:sz w:val="24"/>
          <w:szCs w:val="24"/>
        </w:rPr>
        <w:t>г</w:t>
      </w:r>
      <w:proofErr w:type="gramEnd"/>
      <w:r w:rsidRPr="003E660B">
        <w:rPr>
          <w:rFonts w:ascii="Times New Roman" w:hAnsi="Times New Roman"/>
          <w:sz w:val="24"/>
          <w:szCs w:val="24"/>
        </w:rPr>
        <w:t>. Аркадак</w:t>
      </w:r>
    </w:p>
    <w:p w:rsidR="00DD6877" w:rsidRPr="003E660B" w:rsidRDefault="00DD6877" w:rsidP="005C06E6">
      <w:pPr>
        <w:spacing w:before="120" w:after="0"/>
        <w:jc w:val="center"/>
        <w:rPr>
          <w:rFonts w:ascii="Times New Roman" w:hAnsi="Times New Roman"/>
        </w:rPr>
      </w:pPr>
      <w:r w:rsidRPr="003E660B">
        <w:rPr>
          <w:rFonts w:ascii="Times New Roman" w:hAnsi="Times New Roman"/>
          <w:sz w:val="24"/>
          <w:szCs w:val="24"/>
        </w:rPr>
        <w:t xml:space="preserve">Уровень овладения необходимыми навыками и умениями по образовательным областям </w:t>
      </w:r>
    </w:p>
    <w:p w:rsidR="00DD6877" w:rsidRPr="00306C9C" w:rsidRDefault="00DD6877" w:rsidP="005C06E6">
      <w:pPr>
        <w:spacing w:before="120" w:after="120"/>
        <w:rPr>
          <w:rFonts w:ascii="Times New Roman" w:hAnsi="Times New Roman"/>
          <w:sz w:val="24"/>
          <w:szCs w:val="24"/>
        </w:rPr>
      </w:pPr>
      <w:r w:rsidRPr="00306C9C">
        <w:rPr>
          <w:rFonts w:ascii="Times New Roman" w:hAnsi="Times New Roman"/>
          <w:sz w:val="24"/>
          <w:szCs w:val="24"/>
        </w:rPr>
        <w:t>дата проведения мониторинга _________     воспитатели __________</w:t>
      </w:r>
      <w:r w:rsidR="005C06E6">
        <w:rPr>
          <w:rFonts w:ascii="Times New Roman" w:hAnsi="Times New Roman"/>
          <w:sz w:val="24"/>
          <w:szCs w:val="24"/>
        </w:rPr>
        <w:t>___________________</w:t>
      </w:r>
    </w:p>
    <w:tbl>
      <w:tblPr>
        <w:tblW w:w="10065" w:type="dxa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</w:tblCellMar>
        <w:tblLook w:val="01E0"/>
      </w:tblPr>
      <w:tblGrid>
        <w:gridCol w:w="425"/>
        <w:gridCol w:w="2127"/>
        <w:gridCol w:w="425"/>
        <w:gridCol w:w="425"/>
        <w:gridCol w:w="496"/>
        <w:gridCol w:w="555"/>
        <w:gridCol w:w="325"/>
        <w:gridCol w:w="326"/>
        <w:gridCol w:w="638"/>
        <w:gridCol w:w="638"/>
        <w:gridCol w:w="283"/>
        <w:gridCol w:w="284"/>
        <w:gridCol w:w="354"/>
        <w:gridCol w:w="355"/>
        <w:gridCol w:w="354"/>
        <w:gridCol w:w="354"/>
        <w:gridCol w:w="496"/>
        <w:gridCol w:w="497"/>
        <w:gridCol w:w="354"/>
        <w:gridCol w:w="354"/>
      </w:tblGrid>
      <w:tr w:rsidR="00DD6877" w:rsidRPr="00306C9C" w:rsidTr="00CC7876">
        <w:trPr>
          <w:trHeight w:val="20"/>
        </w:trPr>
        <w:tc>
          <w:tcPr>
            <w:tcW w:w="425" w:type="dxa"/>
          </w:tcPr>
          <w:p w:rsidR="00DD6877" w:rsidRPr="00712693" w:rsidRDefault="00DD6877" w:rsidP="00DD6877">
            <w:pPr>
              <w:pStyle w:val="a3"/>
              <w:rPr>
                <w:lang w:eastAsia="en-US"/>
              </w:rPr>
            </w:pPr>
            <w:r w:rsidRPr="00712693">
              <w:rPr>
                <w:lang w:eastAsia="en-US"/>
              </w:rPr>
              <w:t>№</w:t>
            </w:r>
          </w:p>
        </w:tc>
        <w:tc>
          <w:tcPr>
            <w:tcW w:w="2127" w:type="dxa"/>
          </w:tcPr>
          <w:p w:rsidR="00DD6877" w:rsidRPr="00306C9C" w:rsidRDefault="00DD6877" w:rsidP="005C06E6">
            <w:pPr>
              <w:pStyle w:val="a3"/>
              <w:jc w:val="center"/>
            </w:pPr>
            <w:r w:rsidRPr="00306C9C">
              <w:rPr>
                <w:lang w:eastAsia="en-US"/>
              </w:rPr>
              <w:t>Фамилия имя</w:t>
            </w:r>
            <w:r>
              <w:rPr>
                <w:lang w:eastAsia="en-US"/>
              </w:rPr>
              <w:t xml:space="preserve"> ребенка</w:t>
            </w:r>
          </w:p>
        </w:tc>
        <w:tc>
          <w:tcPr>
            <w:tcW w:w="7513" w:type="dxa"/>
            <w:gridSpan w:val="18"/>
            <w:vAlign w:val="center"/>
          </w:tcPr>
          <w:p w:rsidR="00DD6877" w:rsidRPr="00306C9C" w:rsidRDefault="00DD6877" w:rsidP="005C06E6">
            <w:pPr>
              <w:pStyle w:val="a3"/>
              <w:jc w:val="center"/>
            </w:pPr>
            <w:r w:rsidRPr="00306C9C">
              <w:t>о</w:t>
            </w:r>
            <w:r>
              <w:t>бразовательная область «Физическое развитие</w:t>
            </w:r>
            <w:r w:rsidRPr="00306C9C">
              <w:t>»</w:t>
            </w:r>
          </w:p>
        </w:tc>
      </w:tr>
      <w:tr w:rsidR="00CC7876" w:rsidRPr="00B26928" w:rsidTr="00CC7876">
        <w:trPr>
          <w:cantSplit/>
          <w:trHeight w:val="2985"/>
        </w:trPr>
        <w:tc>
          <w:tcPr>
            <w:tcW w:w="425" w:type="dxa"/>
            <w:vAlign w:val="center"/>
          </w:tcPr>
          <w:p w:rsidR="00CC7876" w:rsidRPr="007A5689" w:rsidRDefault="00CC7876" w:rsidP="00DD6877">
            <w:pPr>
              <w:pStyle w:val="a3"/>
              <w:jc w:val="center"/>
              <w:rPr>
                <w:b/>
                <w:u w:val="single"/>
              </w:rPr>
            </w:pPr>
          </w:p>
        </w:tc>
        <w:tc>
          <w:tcPr>
            <w:tcW w:w="2127" w:type="dxa"/>
          </w:tcPr>
          <w:p w:rsidR="00CC7876" w:rsidRPr="007A5689" w:rsidRDefault="00CC7876" w:rsidP="00DD6877">
            <w:pPr>
              <w:pStyle w:val="a3"/>
              <w:rPr>
                <w:b/>
                <w:u w:val="single"/>
              </w:rPr>
            </w:pPr>
          </w:p>
        </w:tc>
        <w:tc>
          <w:tcPr>
            <w:tcW w:w="850" w:type="dxa"/>
            <w:gridSpan w:val="2"/>
            <w:textDirection w:val="btLr"/>
          </w:tcPr>
          <w:p w:rsidR="00CC7876" w:rsidRDefault="00CC7876" w:rsidP="005C06E6">
            <w:pPr>
              <w:pStyle w:val="a3"/>
              <w:ind w:left="57" w:right="-227"/>
              <w:rPr>
                <w:sz w:val="20"/>
              </w:rPr>
            </w:pPr>
            <w:r>
              <w:rPr>
                <w:sz w:val="20"/>
              </w:rPr>
              <w:t>умеет самостоятельно одевать</w:t>
            </w:r>
            <w:r w:rsidRPr="006F0FA1">
              <w:rPr>
                <w:sz w:val="20"/>
              </w:rPr>
              <w:t>ся</w:t>
            </w:r>
          </w:p>
          <w:p w:rsidR="00CC7876" w:rsidRPr="006F0FA1" w:rsidRDefault="00CC7876" w:rsidP="005C06E6">
            <w:pPr>
              <w:pStyle w:val="a3"/>
              <w:ind w:left="57" w:right="-227"/>
              <w:rPr>
                <w:sz w:val="20"/>
              </w:rPr>
            </w:pPr>
            <w:r w:rsidRPr="006F0FA1">
              <w:rPr>
                <w:sz w:val="20"/>
              </w:rPr>
              <w:t xml:space="preserve"> и раздеваться в определённой </w:t>
            </w:r>
          </w:p>
          <w:p w:rsidR="00CC7876" w:rsidRPr="006F0FA1" w:rsidRDefault="00CC7876" w:rsidP="005C06E6">
            <w:pPr>
              <w:pStyle w:val="a3"/>
              <w:ind w:left="57" w:right="-57"/>
              <w:rPr>
                <w:sz w:val="20"/>
              </w:rPr>
            </w:pPr>
            <w:r>
              <w:rPr>
                <w:sz w:val="20"/>
              </w:rPr>
              <w:t>последователь</w:t>
            </w:r>
            <w:r w:rsidRPr="006F0FA1">
              <w:rPr>
                <w:sz w:val="20"/>
              </w:rPr>
              <w:t>ности</w:t>
            </w:r>
          </w:p>
        </w:tc>
        <w:tc>
          <w:tcPr>
            <w:tcW w:w="1051" w:type="dxa"/>
            <w:gridSpan w:val="2"/>
            <w:textDirection w:val="btLr"/>
          </w:tcPr>
          <w:p w:rsidR="00CC7876" w:rsidRPr="006F0FA1" w:rsidRDefault="00CC7876" w:rsidP="005C06E6">
            <w:pPr>
              <w:pStyle w:val="a3"/>
              <w:ind w:left="57" w:right="57"/>
              <w:rPr>
                <w:sz w:val="20"/>
              </w:rPr>
            </w:pPr>
            <w:r>
              <w:rPr>
                <w:sz w:val="20"/>
              </w:rPr>
              <w:t>Проявляет навыки  опрятности (заме</w:t>
            </w:r>
            <w:r w:rsidRPr="006F0FA1">
              <w:rPr>
                <w:sz w:val="20"/>
              </w:rPr>
              <w:t xml:space="preserve">чает непорядок в одежде, устраняет </w:t>
            </w:r>
            <w:r>
              <w:rPr>
                <w:sz w:val="20"/>
              </w:rPr>
              <w:t>его при небольшой помощи взрослого)</w:t>
            </w:r>
          </w:p>
        </w:tc>
        <w:tc>
          <w:tcPr>
            <w:tcW w:w="651" w:type="dxa"/>
            <w:gridSpan w:val="2"/>
            <w:textDirection w:val="btLr"/>
          </w:tcPr>
          <w:p w:rsidR="00CC7876" w:rsidRPr="006F0FA1" w:rsidRDefault="00CC7876" w:rsidP="005C06E6">
            <w:pPr>
              <w:pStyle w:val="a3"/>
              <w:ind w:left="57" w:right="57"/>
              <w:rPr>
                <w:sz w:val="20"/>
              </w:rPr>
            </w:pPr>
            <w:r>
              <w:rPr>
                <w:sz w:val="20"/>
              </w:rPr>
              <w:t>Умеет самостоятельно есть</w:t>
            </w:r>
          </w:p>
        </w:tc>
        <w:tc>
          <w:tcPr>
            <w:tcW w:w="1276" w:type="dxa"/>
            <w:gridSpan w:val="2"/>
            <w:textDirection w:val="btLr"/>
          </w:tcPr>
          <w:p w:rsidR="00CC7876" w:rsidRDefault="00CC7876" w:rsidP="005C06E6">
            <w:pPr>
              <w:pStyle w:val="a3"/>
              <w:ind w:left="57" w:right="-227"/>
              <w:rPr>
                <w:sz w:val="20"/>
              </w:rPr>
            </w:pPr>
            <w:r w:rsidRPr="006F0FA1">
              <w:rPr>
                <w:sz w:val="20"/>
              </w:rPr>
              <w:t xml:space="preserve">при небольшой помощи </w:t>
            </w:r>
          </w:p>
          <w:p w:rsidR="00CC7876" w:rsidRPr="006F0FA1" w:rsidRDefault="00CC7876" w:rsidP="005C06E6">
            <w:pPr>
              <w:pStyle w:val="a3"/>
              <w:ind w:left="57" w:right="-227"/>
              <w:rPr>
                <w:sz w:val="20"/>
              </w:rPr>
            </w:pPr>
            <w:r>
              <w:rPr>
                <w:sz w:val="20"/>
              </w:rPr>
              <w:t>взрослых пользуется индивидуаль</w:t>
            </w:r>
            <w:r w:rsidRPr="006F0FA1">
              <w:rPr>
                <w:sz w:val="20"/>
              </w:rPr>
              <w:t>ными пре</w:t>
            </w:r>
            <w:r>
              <w:rPr>
                <w:sz w:val="20"/>
              </w:rPr>
              <w:t>дметами (носовым платком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олотенцем, горш</w:t>
            </w:r>
            <w:r w:rsidRPr="006F0FA1">
              <w:rPr>
                <w:sz w:val="20"/>
              </w:rPr>
              <w:t>ком. расчёской, салфеткой)</w:t>
            </w:r>
          </w:p>
        </w:tc>
        <w:tc>
          <w:tcPr>
            <w:tcW w:w="567" w:type="dxa"/>
            <w:gridSpan w:val="2"/>
            <w:textDirection w:val="btLr"/>
          </w:tcPr>
          <w:p w:rsidR="00CC7876" w:rsidRPr="006F0FA1" w:rsidRDefault="00CC7876" w:rsidP="005C06E6">
            <w:pPr>
              <w:pStyle w:val="a3"/>
              <w:ind w:left="57" w:right="-227"/>
              <w:rPr>
                <w:sz w:val="20"/>
              </w:rPr>
            </w:pPr>
            <w:r w:rsidRPr="006F0FA1">
              <w:rPr>
                <w:sz w:val="20"/>
              </w:rPr>
              <w:t>ходить и бегать, не наталкиваясь друг на друга</w:t>
            </w:r>
          </w:p>
        </w:tc>
        <w:tc>
          <w:tcPr>
            <w:tcW w:w="709" w:type="dxa"/>
            <w:gridSpan w:val="2"/>
            <w:textDirection w:val="btLr"/>
          </w:tcPr>
          <w:p w:rsidR="00CC7876" w:rsidRDefault="00CC7876" w:rsidP="005C06E6">
            <w:pPr>
              <w:pStyle w:val="a3"/>
              <w:ind w:left="57" w:right="-227"/>
              <w:rPr>
                <w:sz w:val="20"/>
              </w:rPr>
            </w:pPr>
            <w:r w:rsidRPr="006F0FA1">
              <w:rPr>
                <w:sz w:val="20"/>
              </w:rPr>
              <w:t xml:space="preserve">прыгать на двух ногах на месте, </w:t>
            </w:r>
          </w:p>
          <w:p w:rsidR="00CC7876" w:rsidRPr="006F0FA1" w:rsidRDefault="00CC7876" w:rsidP="005C06E6">
            <w:pPr>
              <w:pStyle w:val="a3"/>
              <w:ind w:left="57" w:right="-227"/>
              <w:rPr>
                <w:sz w:val="20"/>
              </w:rPr>
            </w:pPr>
            <w:r w:rsidRPr="006F0FA1">
              <w:rPr>
                <w:sz w:val="20"/>
              </w:rPr>
              <w:t>с продвижением  вперёд</w:t>
            </w:r>
          </w:p>
        </w:tc>
        <w:tc>
          <w:tcPr>
            <w:tcW w:w="708" w:type="dxa"/>
            <w:gridSpan w:val="2"/>
            <w:textDirection w:val="btLr"/>
          </w:tcPr>
          <w:p w:rsidR="00CC7876" w:rsidRDefault="00CC7876" w:rsidP="005C06E6">
            <w:pPr>
              <w:pStyle w:val="a3"/>
              <w:ind w:left="57" w:right="-227"/>
              <w:rPr>
                <w:sz w:val="20"/>
              </w:rPr>
            </w:pPr>
            <w:r w:rsidRPr="006F0FA1">
              <w:rPr>
                <w:sz w:val="20"/>
              </w:rPr>
              <w:t>брать, держать, переносить,</w:t>
            </w:r>
          </w:p>
          <w:p w:rsidR="00CC7876" w:rsidRPr="006F0FA1" w:rsidRDefault="00CC7876" w:rsidP="005C06E6">
            <w:pPr>
              <w:pStyle w:val="a3"/>
              <w:ind w:left="57" w:right="-227"/>
              <w:rPr>
                <w:sz w:val="20"/>
              </w:rPr>
            </w:pPr>
            <w:r w:rsidRPr="006F0FA1">
              <w:rPr>
                <w:sz w:val="20"/>
              </w:rPr>
              <w:t xml:space="preserve"> класть, бросать, катать мяч</w:t>
            </w:r>
          </w:p>
        </w:tc>
        <w:tc>
          <w:tcPr>
            <w:tcW w:w="993" w:type="dxa"/>
            <w:gridSpan w:val="2"/>
            <w:textDirection w:val="btLr"/>
          </w:tcPr>
          <w:p w:rsidR="00CC7876" w:rsidRDefault="00CC7876" w:rsidP="005C06E6">
            <w:pPr>
              <w:pStyle w:val="a3"/>
              <w:ind w:left="57" w:right="-227"/>
              <w:rPr>
                <w:sz w:val="20"/>
              </w:rPr>
            </w:pPr>
            <w:r>
              <w:rPr>
                <w:sz w:val="20"/>
              </w:rPr>
              <w:t xml:space="preserve">ползать, подлезать под </w:t>
            </w:r>
          </w:p>
          <w:p w:rsidR="00CC7876" w:rsidRPr="006F0FA1" w:rsidRDefault="00CC7876" w:rsidP="005C06E6">
            <w:pPr>
              <w:pStyle w:val="a3"/>
              <w:ind w:left="57" w:right="-227"/>
              <w:rPr>
                <w:sz w:val="20"/>
              </w:rPr>
            </w:pPr>
            <w:r>
              <w:rPr>
                <w:sz w:val="20"/>
              </w:rPr>
              <w:t xml:space="preserve"> натя</w:t>
            </w:r>
            <w:r w:rsidRPr="006F0FA1">
              <w:rPr>
                <w:sz w:val="20"/>
              </w:rPr>
              <w:t xml:space="preserve">нутую верёвку, перелезать </w:t>
            </w:r>
          </w:p>
          <w:p w:rsidR="00CC7876" w:rsidRPr="006F0FA1" w:rsidRDefault="00CC7876" w:rsidP="005C06E6">
            <w:pPr>
              <w:pStyle w:val="a3"/>
              <w:ind w:left="57" w:right="-227"/>
              <w:rPr>
                <w:sz w:val="20"/>
              </w:rPr>
            </w:pPr>
            <w:r w:rsidRPr="006F0FA1">
              <w:rPr>
                <w:sz w:val="20"/>
              </w:rPr>
              <w:t xml:space="preserve">через бревно, лежащее </w:t>
            </w:r>
            <w:proofErr w:type="gramStart"/>
            <w:r w:rsidRPr="006F0FA1">
              <w:rPr>
                <w:sz w:val="20"/>
              </w:rPr>
              <w:t>на</w:t>
            </w:r>
            <w:proofErr w:type="gramEnd"/>
            <w:r w:rsidRPr="006F0FA1">
              <w:rPr>
                <w:sz w:val="20"/>
              </w:rPr>
              <w:t xml:space="preserve"> </w:t>
            </w:r>
          </w:p>
          <w:p w:rsidR="00CC7876" w:rsidRPr="006F0FA1" w:rsidRDefault="00CC7876" w:rsidP="005C06E6">
            <w:pPr>
              <w:pStyle w:val="a3"/>
              <w:ind w:left="57" w:right="-227"/>
              <w:rPr>
                <w:sz w:val="20"/>
              </w:rPr>
            </w:pPr>
            <w:r w:rsidRPr="006F0FA1">
              <w:rPr>
                <w:sz w:val="20"/>
              </w:rPr>
              <w:t>полу</w:t>
            </w:r>
          </w:p>
        </w:tc>
        <w:tc>
          <w:tcPr>
            <w:tcW w:w="708" w:type="dxa"/>
            <w:gridSpan w:val="2"/>
            <w:textDirection w:val="btLr"/>
          </w:tcPr>
          <w:p w:rsidR="00CC7876" w:rsidRPr="006F0FA1" w:rsidRDefault="00CC7876" w:rsidP="005C06E6">
            <w:pPr>
              <w:pStyle w:val="a3"/>
              <w:ind w:left="57" w:right="113"/>
              <w:rPr>
                <w:sz w:val="20"/>
              </w:rPr>
            </w:pPr>
            <w:r w:rsidRPr="006F0FA1">
              <w:rPr>
                <w:sz w:val="20"/>
              </w:rPr>
              <w:t>итог</w:t>
            </w:r>
          </w:p>
        </w:tc>
      </w:tr>
      <w:tr w:rsidR="00CC7876" w:rsidRPr="00B26928" w:rsidTr="00CC7876">
        <w:trPr>
          <w:trHeight w:val="283"/>
        </w:trPr>
        <w:tc>
          <w:tcPr>
            <w:tcW w:w="425" w:type="dxa"/>
            <w:vAlign w:val="center"/>
          </w:tcPr>
          <w:p w:rsidR="00CC7876" w:rsidRPr="007A5689" w:rsidRDefault="00CC7876" w:rsidP="00DD6877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68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CC7876" w:rsidRPr="009D0C08" w:rsidRDefault="00CC7876" w:rsidP="00DD6877">
            <w:pPr>
              <w:spacing w:after="0"/>
              <w:ind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Авилов Саша</w:t>
            </w:r>
          </w:p>
        </w:tc>
        <w:tc>
          <w:tcPr>
            <w:tcW w:w="425" w:type="dxa"/>
          </w:tcPr>
          <w:p w:rsidR="00CC7876" w:rsidRPr="008B10C2" w:rsidRDefault="00CC7876" w:rsidP="00DD6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CC7876" w:rsidRPr="00DF5BC9" w:rsidRDefault="00CC7876" w:rsidP="00DD6877">
            <w:pPr>
              <w:pStyle w:val="a3"/>
            </w:pPr>
          </w:p>
        </w:tc>
        <w:tc>
          <w:tcPr>
            <w:tcW w:w="496" w:type="dxa"/>
          </w:tcPr>
          <w:p w:rsidR="00CC7876" w:rsidRPr="008B10C2" w:rsidRDefault="00CC7876" w:rsidP="00DD6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" w:type="dxa"/>
          </w:tcPr>
          <w:p w:rsidR="00CC7876" w:rsidRPr="008B10C2" w:rsidRDefault="00CC7876" w:rsidP="00DD6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" w:type="dxa"/>
          </w:tcPr>
          <w:p w:rsidR="00CC7876" w:rsidRPr="008B10C2" w:rsidRDefault="00CC7876" w:rsidP="00DD6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dxa"/>
          </w:tcPr>
          <w:p w:rsidR="00CC7876" w:rsidRPr="008B10C2" w:rsidRDefault="00CC7876" w:rsidP="00DD6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:rsidR="00CC7876" w:rsidRPr="008B10C2" w:rsidRDefault="00CC7876" w:rsidP="00DD6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:rsidR="00CC7876" w:rsidRPr="008B10C2" w:rsidRDefault="00CC7876" w:rsidP="00DD6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C7876" w:rsidRPr="008B10C2" w:rsidRDefault="00CC7876" w:rsidP="00DD6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CC7876" w:rsidRPr="008B10C2" w:rsidRDefault="00CC7876" w:rsidP="00DD6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CC7876" w:rsidRPr="008B10C2" w:rsidRDefault="00CC7876" w:rsidP="00DD6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CC7876" w:rsidRPr="008B10C2" w:rsidRDefault="00CC7876" w:rsidP="00DD6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CC7876" w:rsidRPr="008B10C2" w:rsidRDefault="00CC7876" w:rsidP="00DD6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CC7876" w:rsidRPr="008B10C2" w:rsidRDefault="00CC7876" w:rsidP="00DD6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CC7876" w:rsidRPr="008B10C2" w:rsidRDefault="00CC7876" w:rsidP="00DD6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" w:type="dxa"/>
          </w:tcPr>
          <w:p w:rsidR="00CC7876" w:rsidRPr="008B10C2" w:rsidRDefault="00CC7876" w:rsidP="00DD6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CC7876" w:rsidRPr="008B10C2" w:rsidRDefault="00CC7876" w:rsidP="00DD6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CC7876" w:rsidRPr="00367412" w:rsidRDefault="00CC7876" w:rsidP="00DD68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CC7876" w:rsidRPr="00B26928" w:rsidTr="00CC7876">
        <w:trPr>
          <w:trHeight w:val="283"/>
        </w:trPr>
        <w:tc>
          <w:tcPr>
            <w:tcW w:w="425" w:type="dxa"/>
            <w:vAlign w:val="center"/>
          </w:tcPr>
          <w:p w:rsidR="00CC7876" w:rsidRPr="007A5689" w:rsidRDefault="00CC7876" w:rsidP="00DD6877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68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CC7876" w:rsidRPr="009D0C08" w:rsidRDefault="00CC7876" w:rsidP="00DD6877">
            <w:pPr>
              <w:spacing w:after="0"/>
              <w:ind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Авдеев Влад</w:t>
            </w:r>
          </w:p>
        </w:tc>
        <w:tc>
          <w:tcPr>
            <w:tcW w:w="425" w:type="dxa"/>
          </w:tcPr>
          <w:p w:rsidR="00CC7876" w:rsidRPr="008B10C2" w:rsidRDefault="00CC7876" w:rsidP="00DD6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CC7876" w:rsidRPr="008B10C2" w:rsidRDefault="00CC7876" w:rsidP="00DD6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CC7876" w:rsidRPr="008B10C2" w:rsidRDefault="00CC7876" w:rsidP="00DD6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" w:type="dxa"/>
          </w:tcPr>
          <w:p w:rsidR="00CC7876" w:rsidRPr="008B10C2" w:rsidRDefault="00CC7876" w:rsidP="00DD6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" w:type="dxa"/>
          </w:tcPr>
          <w:p w:rsidR="00CC7876" w:rsidRPr="008B10C2" w:rsidRDefault="00CC7876" w:rsidP="00DD6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dxa"/>
          </w:tcPr>
          <w:p w:rsidR="00CC7876" w:rsidRPr="008B10C2" w:rsidRDefault="00CC7876" w:rsidP="00DD6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:rsidR="00CC7876" w:rsidRPr="008B10C2" w:rsidRDefault="00CC7876" w:rsidP="00DD6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:rsidR="00CC7876" w:rsidRPr="008B10C2" w:rsidRDefault="00CC7876" w:rsidP="00DD6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C7876" w:rsidRPr="008B10C2" w:rsidRDefault="00CC7876" w:rsidP="00DD6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CC7876" w:rsidRPr="008B10C2" w:rsidRDefault="00CC7876" w:rsidP="00DD6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CC7876" w:rsidRPr="008B10C2" w:rsidRDefault="00CC7876" w:rsidP="00DD6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CC7876" w:rsidRPr="008B10C2" w:rsidRDefault="00CC7876" w:rsidP="00DD6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CC7876" w:rsidRPr="008B10C2" w:rsidRDefault="00CC7876" w:rsidP="00DD6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CC7876" w:rsidRPr="008B10C2" w:rsidRDefault="00CC7876" w:rsidP="00DD6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CC7876" w:rsidRPr="008B10C2" w:rsidRDefault="00CC7876" w:rsidP="00DD6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" w:type="dxa"/>
          </w:tcPr>
          <w:p w:rsidR="00CC7876" w:rsidRPr="008B10C2" w:rsidRDefault="00CC7876" w:rsidP="00DD6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CC7876" w:rsidRPr="008B10C2" w:rsidRDefault="00CC7876" w:rsidP="00DD6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CC7876" w:rsidRPr="00367412" w:rsidRDefault="00CC7876" w:rsidP="00DD68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CC7876" w:rsidRPr="00B26928" w:rsidTr="00CC7876">
        <w:trPr>
          <w:trHeight w:val="283"/>
        </w:trPr>
        <w:tc>
          <w:tcPr>
            <w:tcW w:w="425" w:type="dxa"/>
            <w:vAlign w:val="center"/>
          </w:tcPr>
          <w:p w:rsidR="00CC7876" w:rsidRPr="007A5689" w:rsidRDefault="00CC7876" w:rsidP="00DD6877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68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CC7876" w:rsidRPr="009D0C08" w:rsidRDefault="00CC7876" w:rsidP="00DD6877">
            <w:pPr>
              <w:spacing w:after="0"/>
              <w:ind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Андреева Юля</w:t>
            </w:r>
          </w:p>
        </w:tc>
        <w:tc>
          <w:tcPr>
            <w:tcW w:w="425" w:type="dxa"/>
          </w:tcPr>
          <w:p w:rsidR="00CC7876" w:rsidRPr="008B10C2" w:rsidRDefault="00CC7876" w:rsidP="00DD6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CC7876" w:rsidRPr="008B10C2" w:rsidRDefault="00CC7876" w:rsidP="00DD6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CC7876" w:rsidRPr="008B10C2" w:rsidRDefault="00CC7876" w:rsidP="00DD6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" w:type="dxa"/>
          </w:tcPr>
          <w:p w:rsidR="00CC7876" w:rsidRPr="008B10C2" w:rsidRDefault="00CC7876" w:rsidP="00DD6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" w:type="dxa"/>
          </w:tcPr>
          <w:p w:rsidR="00CC7876" w:rsidRPr="008B10C2" w:rsidRDefault="00CC7876" w:rsidP="00DD6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dxa"/>
          </w:tcPr>
          <w:p w:rsidR="00CC7876" w:rsidRPr="008B10C2" w:rsidRDefault="00CC7876" w:rsidP="00DD6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:rsidR="00CC7876" w:rsidRPr="008B10C2" w:rsidRDefault="00CC7876" w:rsidP="00DD6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:rsidR="00CC7876" w:rsidRPr="008B10C2" w:rsidRDefault="00CC7876" w:rsidP="00DD6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C7876" w:rsidRPr="008B10C2" w:rsidRDefault="00CC7876" w:rsidP="00DD6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CC7876" w:rsidRPr="008B10C2" w:rsidRDefault="00CC7876" w:rsidP="00DD6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CC7876" w:rsidRPr="008B10C2" w:rsidRDefault="00CC7876" w:rsidP="00DD6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CC7876" w:rsidRPr="008B10C2" w:rsidRDefault="00CC7876" w:rsidP="00DD6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CC7876" w:rsidRPr="008B10C2" w:rsidRDefault="00CC7876" w:rsidP="00DD6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CC7876" w:rsidRPr="008B10C2" w:rsidRDefault="00CC7876" w:rsidP="00DD6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CC7876" w:rsidRPr="008B10C2" w:rsidRDefault="00CC7876" w:rsidP="00DD6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" w:type="dxa"/>
          </w:tcPr>
          <w:p w:rsidR="00CC7876" w:rsidRPr="008B10C2" w:rsidRDefault="00CC7876" w:rsidP="00DD6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CC7876" w:rsidRPr="008B10C2" w:rsidRDefault="00CC7876" w:rsidP="00DD6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CC7876" w:rsidRPr="00367412" w:rsidRDefault="00CC7876" w:rsidP="00DD68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CC7876" w:rsidRPr="00B26928" w:rsidTr="00CC7876">
        <w:trPr>
          <w:trHeight w:val="283"/>
        </w:trPr>
        <w:tc>
          <w:tcPr>
            <w:tcW w:w="425" w:type="dxa"/>
            <w:vAlign w:val="center"/>
          </w:tcPr>
          <w:p w:rsidR="00CC7876" w:rsidRPr="007A5689" w:rsidRDefault="00CC7876" w:rsidP="00DD6877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68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CC7876" w:rsidRPr="009D0C08" w:rsidRDefault="00CC7876" w:rsidP="00DD6877">
            <w:pPr>
              <w:spacing w:after="0"/>
              <w:ind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Богданов Саша</w:t>
            </w:r>
          </w:p>
        </w:tc>
        <w:tc>
          <w:tcPr>
            <w:tcW w:w="425" w:type="dxa"/>
          </w:tcPr>
          <w:p w:rsidR="00CC7876" w:rsidRPr="008B10C2" w:rsidRDefault="00CC7876" w:rsidP="00DD6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CC7876" w:rsidRPr="008B10C2" w:rsidRDefault="00CC7876" w:rsidP="00DD6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CC7876" w:rsidRPr="008B10C2" w:rsidRDefault="00CC7876" w:rsidP="00DD6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" w:type="dxa"/>
          </w:tcPr>
          <w:p w:rsidR="00CC7876" w:rsidRPr="008B10C2" w:rsidRDefault="00CC7876" w:rsidP="00DD6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" w:type="dxa"/>
          </w:tcPr>
          <w:p w:rsidR="00CC7876" w:rsidRPr="008B10C2" w:rsidRDefault="00CC7876" w:rsidP="00DD6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dxa"/>
          </w:tcPr>
          <w:p w:rsidR="00CC7876" w:rsidRPr="008B10C2" w:rsidRDefault="00CC7876" w:rsidP="00DD6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:rsidR="00CC7876" w:rsidRPr="008B10C2" w:rsidRDefault="00CC7876" w:rsidP="00DD6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:rsidR="00CC7876" w:rsidRPr="008B10C2" w:rsidRDefault="00CC7876" w:rsidP="00DD6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C7876" w:rsidRPr="008B10C2" w:rsidRDefault="00CC7876" w:rsidP="00DD6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CC7876" w:rsidRPr="008B10C2" w:rsidRDefault="00CC7876" w:rsidP="00DD6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CC7876" w:rsidRPr="008B10C2" w:rsidRDefault="00CC7876" w:rsidP="00DD6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CC7876" w:rsidRPr="008B10C2" w:rsidRDefault="00CC7876" w:rsidP="00DD6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CC7876" w:rsidRPr="008B10C2" w:rsidRDefault="00CC7876" w:rsidP="00DD6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CC7876" w:rsidRPr="008B10C2" w:rsidRDefault="00CC7876" w:rsidP="00DD6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CC7876" w:rsidRPr="008B10C2" w:rsidRDefault="00CC7876" w:rsidP="00DD6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" w:type="dxa"/>
          </w:tcPr>
          <w:p w:rsidR="00CC7876" w:rsidRPr="008B10C2" w:rsidRDefault="00CC7876" w:rsidP="00DD6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CC7876" w:rsidRPr="008B10C2" w:rsidRDefault="00CC7876" w:rsidP="00DD6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CC7876" w:rsidRPr="00367412" w:rsidRDefault="00CC7876" w:rsidP="00DD68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CC7876" w:rsidRPr="00B26928" w:rsidTr="00CC7876">
        <w:trPr>
          <w:trHeight w:val="283"/>
        </w:trPr>
        <w:tc>
          <w:tcPr>
            <w:tcW w:w="425" w:type="dxa"/>
            <w:vAlign w:val="center"/>
          </w:tcPr>
          <w:p w:rsidR="00CC7876" w:rsidRPr="007A5689" w:rsidRDefault="00CC7876" w:rsidP="00DD6877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68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:rsidR="00CC7876" w:rsidRPr="009D0C08" w:rsidRDefault="00CC7876" w:rsidP="00DD6877">
            <w:pPr>
              <w:spacing w:after="0"/>
              <w:ind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Гвоздев Саша</w:t>
            </w:r>
          </w:p>
        </w:tc>
        <w:tc>
          <w:tcPr>
            <w:tcW w:w="425" w:type="dxa"/>
          </w:tcPr>
          <w:p w:rsidR="00CC7876" w:rsidRPr="008B10C2" w:rsidRDefault="00CC7876" w:rsidP="00DD6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CC7876" w:rsidRPr="008B10C2" w:rsidRDefault="00CC7876" w:rsidP="00DD6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CC7876" w:rsidRPr="008B10C2" w:rsidRDefault="00CC7876" w:rsidP="00DD6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" w:type="dxa"/>
          </w:tcPr>
          <w:p w:rsidR="00CC7876" w:rsidRPr="008B10C2" w:rsidRDefault="00CC7876" w:rsidP="00DD6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" w:type="dxa"/>
          </w:tcPr>
          <w:p w:rsidR="00CC7876" w:rsidRPr="008B10C2" w:rsidRDefault="00CC7876" w:rsidP="00DD6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dxa"/>
          </w:tcPr>
          <w:p w:rsidR="00CC7876" w:rsidRPr="008B10C2" w:rsidRDefault="00CC7876" w:rsidP="00DD6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:rsidR="00CC7876" w:rsidRPr="008B10C2" w:rsidRDefault="00CC7876" w:rsidP="00DD6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:rsidR="00CC7876" w:rsidRPr="008B10C2" w:rsidRDefault="00CC7876" w:rsidP="00DD6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C7876" w:rsidRPr="008B10C2" w:rsidRDefault="00CC7876" w:rsidP="00DD6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CC7876" w:rsidRPr="008B10C2" w:rsidRDefault="00CC7876" w:rsidP="00DD6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CC7876" w:rsidRPr="008B10C2" w:rsidRDefault="00CC7876" w:rsidP="00DD6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CC7876" w:rsidRPr="008B10C2" w:rsidRDefault="00CC7876" w:rsidP="00DD6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CC7876" w:rsidRPr="008B10C2" w:rsidRDefault="00CC7876" w:rsidP="00DD6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CC7876" w:rsidRPr="008B10C2" w:rsidRDefault="00CC7876" w:rsidP="00DD6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CC7876" w:rsidRPr="008B10C2" w:rsidRDefault="00CC7876" w:rsidP="00DD6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" w:type="dxa"/>
          </w:tcPr>
          <w:p w:rsidR="00CC7876" w:rsidRPr="008B10C2" w:rsidRDefault="00CC7876" w:rsidP="00DD6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CC7876" w:rsidRPr="008B10C2" w:rsidRDefault="00CC7876" w:rsidP="00DD6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CC7876" w:rsidRPr="00367412" w:rsidRDefault="00CC7876" w:rsidP="00DD68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CC7876" w:rsidRPr="00B26928" w:rsidTr="00CC7876">
        <w:trPr>
          <w:trHeight w:val="283"/>
        </w:trPr>
        <w:tc>
          <w:tcPr>
            <w:tcW w:w="425" w:type="dxa"/>
            <w:vAlign w:val="center"/>
          </w:tcPr>
          <w:p w:rsidR="00CC7876" w:rsidRPr="007A5689" w:rsidRDefault="00CC7876" w:rsidP="00DD6877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68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27" w:type="dxa"/>
          </w:tcPr>
          <w:p w:rsidR="00CC7876" w:rsidRPr="009D0C08" w:rsidRDefault="00CC7876" w:rsidP="00DD6877">
            <w:pPr>
              <w:spacing w:after="0"/>
              <w:ind w:right="-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Гузеев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Адам</w:t>
            </w:r>
          </w:p>
        </w:tc>
        <w:tc>
          <w:tcPr>
            <w:tcW w:w="425" w:type="dxa"/>
          </w:tcPr>
          <w:p w:rsidR="00CC7876" w:rsidRPr="008B10C2" w:rsidRDefault="00CC7876" w:rsidP="00DD6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CC7876" w:rsidRPr="008B10C2" w:rsidRDefault="00CC7876" w:rsidP="00DD6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CC7876" w:rsidRPr="008B10C2" w:rsidRDefault="00CC7876" w:rsidP="00DD6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" w:type="dxa"/>
          </w:tcPr>
          <w:p w:rsidR="00CC7876" w:rsidRPr="008B10C2" w:rsidRDefault="00CC7876" w:rsidP="00DD6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" w:type="dxa"/>
          </w:tcPr>
          <w:p w:rsidR="00CC7876" w:rsidRPr="008B10C2" w:rsidRDefault="00CC7876" w:rsidP="00DD6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dxa"/>
          </w:tcPr>
          <w:p w:rsidR="00CC7876" w:rsidRPr="008B10C2" w:rsidRDefault="00CC7876" w:rsidP="00DD6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:rsidR="00CC7876" w:rsidRPr="008B10C2" w:rsidRDefault="00CC7876" w:rsidP="00DD6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:rsidR="00CC7876" w:rsidRPr="008B10C2" w:rsidRDefault="00CC7876" w:rsidP="00DD6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C7876" w:rsidRPr="008B10C2" w:rsidRDefault="00CC7876" w:rsidP="00DD6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CC7876" w:rsidRPr="008B10C2" w:rsidRDefault="00CC7876" w:rsidP="00DD6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CC7876" w:rsidRPr="008B10C2" w:rsidRDefault="00CC7876" w:rsidP="00DD6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CC7876" w:rsidRPr="008B10C2" w:rsidRDefault="00CC7876" w:rsidP="00DD6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CC7876" w:rsidRPr="008B10C2" w:rsidRDefault="00CC7876" w:rsidP="00DD6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CC7876" w:rsidRPr="008B10C2" w:rsidRDefault="00CC7876" w:rsidP="00DD6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CC7876" w:rsidRPr="008B10C2" w:rsidRDefault="00CC7876" w:rsidP="00DD6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" w:type="dxa"/>
          </w:tcPr>
          <w:p w:rsidR="00CC7876" w:rsidRPr="008B10C2" w:rsidRDefault="00CC7876" w:rsidP="00DD6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CC7876" w:rsidRPr="008B10C2" w:rsidRDefault="00CC7876" w:rsidP="00DD6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CC7876" w:rsidRPr="00367412" w:rsidRDefault="00CC7876" w:rsidP="00DD68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CC7876" w:rsidRPr="00B26928" w:rsidTr="00CC7876">
        <w:trPr>
          <w:trHeight w:val="283"/>
        </w:trPr>
        <w:tc>
          <w:tcPr>
            <w:tcW w:w="425" w:type="dxa"/>
            <w:vAlign w:val="center"/>
          </w:tcPr>
          <w:p w:rsidR="00CC7876" w:rsidRPr="007A5689" w:rsidRDefault="00CC7876" w:rsidP="00DD6877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68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7" w:type="dxa"/>
          </w:tcPr>
          <w:p w:rsidR="00CC7876" w:rsidRPr="009D0C08" w:rsidRDefault="00CC7876" w:rsidP="00DD6877">
            <w:pPr>
              <w:spacing w:after="0"/>
              <w:ind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Долгая Полина</w:t>
            </w:r>
          </w:p>
        </w:tc>
        <w:tc>
          <w:tcPr>
            <w:tcW w:w="425" w:type="dxa"/>
          </w:tcPr>
          <w:p w:rsidR="00CC7876" w:rsidRPr="008B10C2" w:rsidRDefault="00CC7876" w:rsidP="00DD6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CC7876" w:rsidRPr="008B10C2" w:rsidRDefault="00CC7876" w:rsidP="00DD6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CC7876" w:rsidRPr="008B10C2" w:rsidRDefault="00CC7876" w:rsidP="00DD6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" w:type="dxa"/>
          </w:tcPr>
          <w:p w:rsidR="00CC7876" w:rsidRPr="008B10C2" w:rsidRDefault="00CC7876" w:rsidP="00DD6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" w:type="dxa"/>
          </w:tcPr>
          <w:p w:rsidR="00CC7876" w:rsidRPr="008B10C2" w:rsidRDefault="00CC7876" w:rsidP="00DD6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dxa"/>
          </w:tcPr>
          <w:p w:rsidR="00CC7876" w:rsidRPr="008B10C2" w:rsidRDefault="00CC7876" w:rsidP="00DD6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:rsidR="00CC7876" w:rsidRPr="008B10C2" w:rsidRDefault="00CC7876" w:rsidP="00DD6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:rsidR="00CC7876" w:rsidRPr="008B10C2" w:rsidRDefault="00CC7876" w:rsidP="00DD6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C7876" w:rsidRPr="008B10C2" w:rsidRDefault="00CC7876" w:rsidP="00DD6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CC7876" w:rsidRPr="008B10C2" w:rsidRDefault="00CC7876" w:rsidP="00DD6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CC7876" w:rsidRPr="008B10C2" w:rsidRDefault="00CC7876" w:rsidP="00DD6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CC7876" w:rsidRPr="008B10C2" w:rsidRDefault="00CC7876" w:rsidP="00DD6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CC7876" w:rsidRPr="008B10C2" w:rsidRDefault="00CC7876" w:rsidP="00DD6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CC7876" w:rsidRPr="008B10C2" w:rsidRDefault="00CC7876" w:rsidP="00DD6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CC7876" w:rsidRPr="008B10C2" w:rsidRDefault="00CC7876" w:rsidP="00DD6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" w:type="dxa"/>
          </w:tcPr>
          <w:p w:rsidR="00CC7876" w:rsidRPr="008B10C2" w:rsidRDefault="00CC7876" w:rsidP="00DD6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CC7876" w:rsidRPr="008B10C2" w:rsidRDefault="00CC7876" w:rsidP="00DD6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CC7876" w:rsidRPr="00367412" w:rsidRDefault="00CC7876" w:rsidP="00DD68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CC7876" w:rsidRPr="00B26928" w:rsidTr="00CC7876">
        <w:trPr>
          <w:trHeight w:val="283"/>
        </w:trPr>
        <w:tc>
          <w:tcPr>
            <w:tcW w:w="425" w:type="dxa"/>
            <w:vAlign w:val="center"/>
          </w:tcPr>
          <w:p w:rsidR="00CC7876" w:rsidRPr="007A5689" w:rsidRDefault="00CC7876" w:rsidP="00DD6877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68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27" w:type="dxa"/>
          </w:tcPr>
          <w:p w:rsidR="00CC7876" w:rsidRPr="009D0C08" w:rsidRDefault="00CC7876" w:rsidP="00DD6877">
            <w:pPr>
              <w:spacing w:after="0"/>
              <w:ind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Елисеева Маша</w:t>
            </w:r>
          </w:p>
        </w:tc>
        <w:tc>
          <w:tcPr>
            <w:tcW w:w="425" w:type="dxa"/>
          </w:tcPr>
          <w:p w:rsidR="00CC7876" w:rsidRPr="008B10C2" w:rsidRDefault="00CC7876" w:rsidP="00DD6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CC7876" w:rsidRPr="008B10C2" w:rsidRDefault="00CC7876" w:rsidP="00DD6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CC7876" w:rsidRPr="008B10C2" w:rsidRDefault="00CC7876" w:rsidP="00DD6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" w:type="dxa"/>
          </w:tcPr>
          <w:p w:rsidR="00CC7876" w:rsidRPr="008B10C2" w:rsidRDefault="00CC7876" w:rsidP="00DD6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" w:type="dxa"/>
          </w:tcPr>
          <w:p w:rsidR="00CC7876" w:rsidRPr="008B10C2" w:rsidRDefault="00CC7876" w:rsidP="00DD6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dxa"/>
          </w:tcPr>
          <w:p w:rsidR="00CC7876" w:rsidRPr="008B10C2" w:rsidRDefault="00CC7876" w:rsidP="00DD6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:rsidR="00CC7876" w:rsidRPr="008B10C2" w:rsidRDefault="00CC7876" w:rsidP="00DD6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:rsidR="00CC7876" w:rsidRPr="008B10C2" w:rsidRDefault="00CC7876" w:rsidP="00DD6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C7876" w:rsidRPr="008B10C2" w:rsidRDefault="00CC7876" w:rsidP="00DD6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CC7876" w:rsidRPr="008B10C2" w:rsidRDefault="00CC7876" w:rsidP="00DD6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CC7876" w:rsidRPr="008B10C2" w:rsidRDefault="00CC7876" w:rsidP="00DD6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CC7876" w:rsidRPr="008B10C2" w:rsidRDefault="00CC7876" w:rsidP="00DD6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CC7876" w:rsidRPr="008B10C2" w:rsidRDefault="00CC7876" w:rsidP="00DD6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CC7876" w:rsidRPr="008B10C2" w:rsidRDefault="00CC7876" w:rsidP="00DD6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CC7876" w:rsidRPr="008B10C2" w:rsidRDefault="00CC7876" w:rsidP="00DD6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" w:type="dxa"/>
          </w:tcPr>
          <w:p w:rsidR="00CC7876" w:rsidRPr="008B10C2" w:rsidRDefault="00CC7876" w:rsidP="00DD6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CC7876" w:rsidRPr="008B10C2" w:rsidRDefault="00CC7876" w:rsidP="00DD6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CC7876" w:rsidRPr="00367412" w:rsidRDefault="00CC7876" w:rsidP="00DD68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CC7876" w:rsidRPr="00B26928" w:rsidTr="00CC7876">
        <w:trPr>
          <w:trHeight w:val="283"/>
        </w:trPr>
        <w:tc>
          <w:tcPr>
            <w:tcW w:w="425" w:type="dxa"/>
            <w:vAlign w:val="center"/>
          </w:tcPr>
          <w:p w:rsidR="00CC7876" w:rsidRPr="007A5689" w:rsidRDefault="00CC7876" w:rsidP="00DD6877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68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CC7876" w:rsidRPr="009D0C08" w:rsidRDefault="00CC7876" w:rsidP="00DD6877">
            <w:pPr>
              <w:spacing w:after="0"/>
              <w:ind w:right="-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Курносов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Никита</w:t>
            </w:r>
          </w:p>
        </w:tc>
        <w:tc>
          <w:tcPr>
            <w:tcW w:w="425" w:type="dxa"/>
          </w:tcPr>
          <w:p w:rsidR="00CC7876" w:rsidRPr="008B10C2" w:rsidRDefault="00CC7876" w:rsidP="00DD6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CC7876" w:rsidRPr="008B10C2" w:rsidRDefault="00CC7876" w:rsidP="00DD6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CC7876" w:rsidRPr="008B10C2" w:rsidRDefault="00CC7876" w:rsidP="00DD6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" w:type="dxa"/>
          </w:tcPr>
          <w:p w:rsidR="00CC7876" w:rsidRPr="008B10C2" w:rsidRDefault="00CC7876" w:rsidP="00DD6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" w:type="dxa"/>
          </w:tcPr>
          <w:p w:rsidR="00CC7876" w:rsidRPr="008B10C2" w:rsidRDefault="00CC7876" w:rsidP="00DD6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dxa"/>
          </w:tcPr>
          <w:p w:rsidR="00CC7876" w:rsidRPr="008B10C2" w:rsidRDefault="00CC7876" w:rsidP="00DD6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:rsidR="00CC7876" w:rsidRPr="008B10C2" w:rsidRDefault="00CC7876" w:rsidP="00DD6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:rsidR="00CC7876" w:rsidRPr="008B10C2" w:rsidRDefault="00CC7876" w:rsidP="00DD6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C7876" w:rsidRPr="008B10C2" w:rsidRDefault="00CC7876" w:rsidP="00DD6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CC7876" w:rsidRPr="008B10C2" w:rsidRDefault="00CC7876" w:rsidP="00DD6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CC7876" w:rsidRPr="008B10C2" w:rsidRDefault="00CC7876" w:rsidP="00DD6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CC7876" w:rsidRPr="008B10C2" w:rsidRDefault="00CC7876" w:rsidP="00DD6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CC7876" w:rsidRPr="008B10C2" w:rsidRDefault="00CC7876" w:rsidP="00DD6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CC7876" w:rsidRPr="008B10C2" w:rsidRDefault="00CC7876" w:rsidP="00DD6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CC7876" w:rsidRPr="008B10C2" w:rsidRDefault="00CC7876" w:rsidP="00DD6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" w:type="dxa"/>
          </w:tcPr>
          <w:p w:rsidR="00CC7876" w:rsidRPr="008B10C2" w:rsidRDefault="00CC7876" w:rsidP="00DD6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CC7876" w:rsidRPr="008B10C2" w:rsidRDefault="00CC7876" w:rsidP="00DD6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CC7876" w:rsidRPr="00367412" w:rsidRDefault="00CC7876" w:rsidP="00DD68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CC7876" w:rsidRPr="00B26928" w:rsidTr="00CC7876">
        <w:trPr>
          <w:trHeight w:val="283"/>
        </w:trPr>
        <w:tc>
          <w:tcPr>
            <w:tcW w:w="425" w:type="dxa"/>
            <w:vAlign w:val="center"/>
          </w:tcPr>
          <w:p w:rsidR="00CC7876" w:rsidRPr="007A5689" w:rsidRDefault="00CC7876" w:rsidP="00DD6877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68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:rsidR="00CC7876" w:rsidRPr="009D0C08" w:rsidRDefault="00CC7876" w:rsidP="00DD6877">
            <w:pPr>
              <w:spacing w:after="0"/>
              <w:ind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Кудимова Маша</w:t>
            </w:r>
          </w:p>
        </w:tc>
        <w:tc>
          <w:tcPr>
            <w:tcW w:w="425" w:type="dxa"/>
          </w:tcPr>
          <w:p w:rsidR="00CC7876" w:rsidRPr="008B10C2" w:rsidRDefault="00CC7876" w:rsidP="00DD6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CC7876" w:rsidRPr="008B10C2" w:rsidRDefault="00CC7876" w:rsidP="00DD6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CC7876" w:rsidRPr="008B10C2" w:rsidRDefault="00CC7876" w:rsidP="00DD6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" w:type="dxa"/>
          </w:tcPr>
          <w:p w:rsidR="00CC7876" w:rsidRPr="008B10C2" w:rsidRDefault="00CC7876" w:rsidP="00DD6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" w:type="dxa"/>
          </w:tcPr>
          <w:p w:rsidR="00CC7876" w:rsidRPr="008B10C2" w:rsidRDefault="00CC7876" w:rsidP="00DD6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dxa"/>
          </w:tcPr>
          <w:p w:rsidR="00CC7876" w:rsidRPr="008B10C2" w:rsidRDefault="00CC7876" w:rsidP="00DD6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:rsidR="00CC7876" w:rsidRPr="008B10C2" w:rsidRDefault="00CC7876" w:rsidP="00DD6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:rsidR="00CC7876" w:rsidRPr="008B10C2" w:rsidRDefault="00CC7876" w:rsidP="00DD6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C7876" w:rsidRPr="008B10C2" w:rsidRDefault="00CC7876" w:rsidP="00DD6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CC7876" w:rsidRPr="008B10C2" w:rsidRDefault="00CC7876" w:rsidP="00DD6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CC7876" w:rsidRPr="008B10C2" w:rsidRDefault="00CC7876" w:rsidP="00DD6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CC7876" w:rsidRPr="008B10C2" w:rsidRDefault="00CC7876" w:rsidP="00DD6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CC7876" w:rsidRPr="008B10C2" w:rsidRDefault="00CC7876" w:rsidP="00DD6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CC7876" w:rsidRPr="008B10C2" w:rsidRDefault="00CC7876" w:rsidP="00DD6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CC7876" w:rsidRPr="008B10C2" w:rsidRDefault="00CC7876" w:rsidP="00DD6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" w:type="dxa"/>
          </w:tcPr>
          <w:p w:rsidR="00CC7876" w:rsidRPr="008B10C2" w:rsidRDefault="00CC7876" w:rsidP="00DD6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CC7876" w:rsidRPr="008B10C2" w:rsidRDefault="00CC7876" w:rsidP="00DD6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CC7876" w:rsidRPr="00367412" w:rsidRDefault="00CC7876" w:rsidP="00DD68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CC7876" w:rsidRPr="00B26928" w:rsidTr="00CC7876">
        <w:trPr>
          <w:trHeight w:val="283"/>
        </w:trPr>
        <w:tc>
          <w:tcPr>
            <w:tcW w:w="425" w:type="dxa"/>
            <w:vAlign w:val="center"/>
          </w:tcPr>
          <w:p w:rsidR="00CC7876" w:rsidRPr="007A5689" w:rsidRDefault="00CC7876" w:rsidP="00DD6877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68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27" w:type="dxa"/>
          </w:tcPr>
          <w:p w:rsidR="00CC7876" w:rsidRPr="009D0C08" w:rsidRDefault="00CC7876" w:rsidP="00DD6877">
            <w:pPr>
              <w:spacing w:after="0"/>
              <w:ind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Малюгина Света</w:t>
            </w:r>
          </w:p>
        </w:tc>
        <w:tc>
          <w:tcPr>
            <w:tcW w:w="425" w:type="dxa"/>
          </w:tcPr>
          <w:p w:rsidR="00CC7876" w:rsidRPr="008B10C2" w:rsidRDefault="00CC7876" w:rsidP="00DD6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CC7876" w:rsidRPr="008B10C2" w:rsidRDefault="00CC7876" w:rsidP="00DD6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CC7876" w:rsidRPr="008B10C2" w:rsidRDefault="00CC7876" w:rsidP="00DD6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" w:type="dxa"/>
          </w:tcPr>
          <w:p w:rsidR="00CC7876" w:rsidRPr="008B10C2" w:rsidRDefault="00CC7876" w:rsidP="00DD6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" w:type="dxa"/>
          </w:tcPr>
          <w:p w:rsidR="00CC7876" w:rsidRPr="008B10C2" w:rsidRDefault="00CC7876" w:rsidP="00DD6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dxa"/>
          </w:tcPr>
          <w:p w:rsidR="00CC7876" w:rsidRPr="008B10C2" w:rsidRDefault="00CC7876" w:rsidP="00DD6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:rsidR="00CC7876" w:rsidRPr="008B10C2" w:rsidRDefault="00CC7876" w:rsidP="00DD6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:rsidR="00CC7876" w:rsidRPr="008B10C2" w:rsidRDefault="00CC7876" w:rsidP="00DD6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C7876" w:rsidRPr="008B10C2" w:rsidRDefault="00CC7876" w:rsidP="00DD6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CC7876" w:rsidRPr="008B10C2" w:rsidRDefault="00CC7876" w:rsidP="00DD6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CC7876" w:rsidRPr="008B10C2" w:rsidRDefault="00CC7876" w:rsidP="00DD6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CC7876" w:rsidRPr="008B10C2" w:rsidRDefault="00CC7876" w:rsidP="00DD6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CC7876" w:rsidRPr="008B10C2" w:rsidRDefault="00CC7876" w:rsidP="00DD6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CC7876" w:rsidRPr="008B10C2" w:rsidRDefault="00CC7876" w:rsidP="00DD6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CC7876" w:rsidRPr="008B10C2" w:rsidRDefault="00CC7876" w:rsidP="00DD6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" w:type="dxa"/>
          </w:tcPr>
          <w:p w:rsidR="00CC7876" w:rsidRPr="008B10C2" w:rsidRDefault="00CC7876" w:rsidP="00DD6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CC7876" w:rsidRPr="008B10C2" w:rsidRDefault="00CC7876" w:rsidP="00DD6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CC7876" w:rsidRPr="00367412" w:rsidRDefault="00CC7876" w:rsidP="00DD68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CC7876" w:rsidRPr="00B26928" w:rsidTr="00CC7876">
        <w:trPr>
          <w:trHeight w:val="283"/>
        </w:trPr>
        <w:tc>
          <w:tcPr>
            <w:tcW w:w="425" w:type="dxa"/>
            <w:vAlign w:val="center"/>
          </w:tcPr>
          <w:p w:rsidR="00CC7876" w:rsidRPr="007A5689" w:rsidRDefault="00CC7876" w:rsidP="00DD6877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68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127" w:type="dxa"/>
          </w:tcPr>
          <w:p w:rsidR="00CC7876" w:rsidRPr="009D0C08" w:rsidRDefault="00CC7876" w:rsidP="00DD6877">
            <w:pPr>
              <w:spacing w:after="0"/>
              <w:ind w:right="-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МирошниченкоД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5" w:type="dxa"/>
          </w:tcPr>
          <w:p w:rsidR="00CC7876" w:rsidRPr="008B10C2" w:rsidRDefault="00CC7876" w:rsidP="00DD6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CC7876" w:rsidRPr="008B10C2" w:rsidRDefault="00CC7876" w:rsidP="00DD6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CC7876" w:rsidRPr="008B10C2" w:rsidRDefault="00CC7876" w:rsidP="00DD6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" w:type="dxa"/>
          </w:tcPr>
          <w:p w:rsidR="00CC7876" w:rsidRPr="008B10C2" w:rsidRDefault="00CC7876" w:rsidP="00DD6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" w:type="dxa"/>
          </w:tcPr>
          <w:p w:rsidR="00CC7876" w:rsidRPr="008B10C2" w:rsidRDefault="00CC7876" w:rsidP="00DD6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dxa"/>
          </w:tcPr>
          <w:p w:rsidR="00CC7876" w:rsidRPr="008B10C2" w:rsidRDefault="00CC7876" w:rsidP="00DD6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:rsidR="00CC7876" w:rsidRPr="008B10C2" w:rsidRDefault="00CC7876" w:rsidP="00DD6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:rsidR="00CC7876" w:rsidRPr="008B10C2" w:rsidRDefault="00CC7876" w:rsidP="00DD6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C7876" w:rsidRPr="008B10C2" w:rsidRDefault="00CC7876" w:rsidP="00DD6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CC7876" w:rsidRPr="008B10C2" w:rsidRDefault="00CC7876" w:rsidP="00DD6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CC7876" w:rsidRPr="008B10C2" w:rsidRDefault="00CC7876" w:rsidP="00DD6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CC7876" w:rsidRPr="008B10C2" w:rsidRDefault="00CC7876" w:rsidP="00DD6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CC7876" w:rsidRPr="008B10C2" w:rsidRDefault="00CC7876" w:rsidP="00DD6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CC7876" w:rsidRPr="008B10C2" w:rsidRDefault="00CC7876" w:rsidP="00DD6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CC7876" w:rsidRPr="008B10C2" w:rsidRDefault="00CC7876" w:rsidP="00DD6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" w:type="dxa"/>
          </w:tcPr>
          <w:p w:rsidR="00CC7876" w:rsidRPr="008B10C2" w:rsidRDefault="00CC7876" w:rsidP="00DD6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CC7876" w:rsidRPr="008B10C2" w:rsidRDefault="00CC7876" w:rsidP="00DD6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CC7876" w:rsidRPr="00367412" w:rsidRDefault="00CC7876" w:rsidP="00DD68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CC7876" w:rsidRPr="00B26928" w:rsidTr="00CC7876">
        <w:trPr>
          <w:trHeight w:val="283"/>
        </w:trPr>
        <w:tc>
          <w:tcPr>
            <w:tcW w:w="425" w:type="dxa"/>
            <w:vAlign w:val="center"/>
          </w:tcPr>
          <w:p w:rsidR="00CC7876" w:rsidRPr="007A5689" w:rsidRDefault="00CC7876" w:rsidP="00DD6877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68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127" w:type="dxa"/>
          </w:tcPr>
          <w:p w:rsidR="00CC7876" w:rsidRPr="009D0C08" w:rsidRDefault="00CC7876" w:rsidP="00DD6877">
            <w:pPr>
              <w:spacing w:after="0"/>
              <w:ind w:right="-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Пивникова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Надя</w:t>
            </w:r>
          </w:p>
        </w:tc>
        <w:tc>
          <w:tcPr>
            <w:tcW w:w="425" w:type="dxa"/>
          </w:tcPr>
          <w:p w:rsidR="00CC7876" w:rsidRPr="008B10C2" w:rsidRDefault="00CC7876" w:rsidP="00DD6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CC7876" w:rsidRPr="008B10C2" w:rsidRDefault="00CC7876" w:rsidP="00DD6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CC7876" w:rsidRPr="008B10C2" w:rsidRDefault="00CC7876" w:rsidP="00DD6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" w:type="dxa"/>
          </w:tcPr>
          <w:p w:rsidR="00CC7876" w:rsidRPr="008B10C2" w:rsidRDefault="00CC7876" w:rsidP="00DD6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" w:type="dxa"/>
          </w:tcPr>
          <w:p w:rsidR="00CC7876" w:rsidRPr="008B10C2" w:rsidRDefault="00CC7876" w:rsidP="00DD6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dxa"/>
          </w:tcPr>
          <w:p w:rsidR="00CC7876" w:rsidRPr="008B10C2" w:rsidRDefault="00CC7876" w:rsidP="00DD6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:rsidR="00CC7876" w:rsidRPr="008B10C2" w:rsidRDefault="00CC7876" w:rsidP="00DD6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:rsidR="00CC7876" w:rsidRPr="008B10C2" w:rsidRDefault="00CC7876" w:rsidP="00DD6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C7876" w:rsidRPr="008B10C2" w:rsidRDefault="00CC7876" w:rsidP="00DD6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CC7876" w:rsidRPr="008B10C2" w:rsidRDefault="00CC7876" w:rsidP="00DD6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CC7876" w:rsidRPr="008B10C2" w:rsidRDefault="00CC7876" w:rsidP="00DD6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CC7876" w:rsidRPr="008B10C2" w:rsidRDefault="00CC7876" w:rsidP="00DD6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CC7876" w:rsidRPr="008B10C2" w:rsidRDefault="00CC7876" w:rsidP="00DD6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CC7876" w:rsidRPr="008B10C2" w:rsidRDefault="00CC7876" w:rsidP="00DD6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CC7876" w:rsidRPr="008B10C2" w:rsidRDefault="00CC7876" w:rsidP="00DD6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" w:type="dxa"/>
          </w:tcPr>
          <w:p w:rsidR="00CC7876" w:rsidRPr="008B10C2" w:rsidRDefault="00CC7876" w:rsidP="00DD6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CC7876" w:rsidRPr="008B10C2" w:rsidRDefault="00CC7876" w:rsidP="00DD6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CC7876" w:rsidRPr="00367412" w:rsidRDefault="00CC7876" w:rsidP="00DD68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CC7876" w:rsidRPr="00B26928" w:rsidTr="00CC7876">
        <w:trPr>
          <w:trHeight w:val="283"/>
        </w:trPr>
        <w:tc>
          <w:tcPr>
            <w:tcW w:w="425" w:type="dxa"/>
            <w:vAlign w:val="center"/>
          </w:tcPr>
          <w:p w:rsidR="00CC7876" w:rsidRPr="007A5689" w:rsidRDefault="00CC7876" w:rsidP="00DD6877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68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127" w:type="dxa"/>
          </w:tcPr>
          <w:p w:rsidR="00CC7876" w:rsidRPr="009D0C08" w:rsidRDefault="00CC7876" w:rsidP="00DD6877">
            <w:pPr>
              <w:spacing w:after="0"/>
              <w:ind w:right="-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Пивникова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Саша</w:t>
            </w:r>
          </w:p>
        </w:tc>
        <w:tc>
          <w:tcPr>
            <w:tcW w:w="425" w:type="dxa"/>
          </w:tcPr>
          <w:p w:rsidR="00CC7876" w:rsidRPr="008B10C2" w:rsidRDefault="00CC7876" w:rsidP="00DD6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CC7876" w:rsidRPr="008B10C2" w:rsidRDefault="00CC7876" w:rsidP="00DD6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CC7876" w:rsidRPr="008B10C2" w:rsidRDefault="00CC7876" w:rsidP="00DD6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" w:type="dxa"/>
          </w:tcPr>
          <w:p w:rsidR="00CC7876" w:rsidRPr="008B10C2" w:rsidRDefault="00CC7876" w:rsidP="00DD6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" w:type="dxa"/>
          </w:tcPr>
          <w:p w:rsidR="00CC7876" w:rsidRPr="008B10C2" w:rsidRDefault="00CC7876" w:rsidP="00DD6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dxa"/>
          </w:tcPr>
          <w:p w:rsidR="00CC7876" w:rsidRPr="008B10C2" w:rsidRDefault="00CC7876" w:rsidP="00DD6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:rsidR="00CC7876" w:rsidRPr="008B10C2" w:rsidRDefault="00CC7876" w:rsidP="00DD6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:rsidR="00CC7876" w:rsidRPr="008B10C2" w:rsidRDefault="00CC7876" w:rsidP="00DD6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C7876" w:rsidRPr="008B10C2" w:rsidRDefault="00CC7876" w:rsidP="00DD6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CC7876" w:rsidRPr="008B10C2" w:rsidRDefault="00CC7876" w:rsidP="00DD6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CC7876" w:rsidRPr="008B10C2" w:rsidRDefault="00CC7876" w:rsidP="00DD6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CC7876" w:rsidRPr="008B10C2" w:rsidRDefault="00CC7876" w:rsidP="00DD6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CC7876" w:rsidRPr="008B10C2" w:rsidRDefault="00CC7876" w:rsidP="00DD6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CC7876" w:rsidRPr="008B10C2" w:rsidRDefault="00CC7876" w:rsidP="00DD6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CC7876" w:rsidRPr="008B10C2" w:rsidRDefault="00CC7876" w:rsidP="00DD6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" w:type="dxa"/>
          </w:tcPr>
          <w:p w:rsidR="00CC7876" w:rsidRPr="008B10C2" w:rsidRDefault="00CC7876" w:rsidP="00DD6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CC7876" w:rsidRPr="008B10C2" w:rsidRDefault="00CC7876" w:rsidP="00DD6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CC7876" w:rsidRPr="00367412" w:rsidRDefault="00CC7876" w:rsidP="00DD68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CC7876" w:rsidRPr="00B26928" w:rsidTr="00CC7876">
        <w:trPr>
          <w:trHeight w:val="283"/>
        </w:trPr>
        <w:tc>
          <w:tcPr>
            <w:tcW w:w="425" w:type="dxa"/>
            <w:vAlign w:val="center"/>
          </w:tcPr>
          <w:p w:rsidR="00CC7876" w:rsidRPr="007A5689" w:rsidRDefault="00CC7876" w:rsidP="00DD6877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68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127" w:type="dxa"/>
          </w:tcPr>
          <w:p w:rsidR="00CC7876" w:rsidRPr="009D0C08" w:rsidRDefault="00CC7876" w:rsidP="002F4DD9">
            <w:pPr>
              <w:spacing w:after="0"/>
              <w:ind w:right="-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Пупкова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Ксения</w:t>
            </w:r>
          </w:p>
        </w:tc>
        <w:tc>
          <w:tcPr>
            <w:tcW w:w="425" w:type="dxa"/>
          </w:tcPr>
          <w:p w:rsidR="00CC7876" w:rsidRPr="008B10C2" w:rsidRDefault="00CC7876" w:rsidP="00DD6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CC7876" w:rsidRPr="008B10C2" w:rsidRDefault="00CC7876" w:rsidP="00DD6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CC7876" w:rsidRPr="008B10C2" w:rsidRDefault="00CC7876" w:rsidP="00DD6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" w:type="dxa"/>
          </w:tcPr>
          <w:p w:rsidR="00CC7876" w:rsidRPr="008B10C2" w:rsidRDefault="00CC7876" w:rsidP="00DD6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" w:type="dxa"/>
          </w:tcPr>
          <w:p w:rsidR="00CC7876" w:rsidRPr="008B10C2" w:rsidRDefault="00CC7876" w:rsidP="00DD6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dxa"/>
          </w:tcPr>
          <w:p w:rsidR="00CC7876" w:rsidRPr="008B10C2" w:rsidRDefault="00CC7876" w:rsidP="00DD6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:rsidR="00CC7876" w:rsidRPr="008B10C2" w:rsidRDefault="00CC7876" w:rsidP="00DD6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:rsidR="00CC7876" w:rsidRPr="008B10C2" w:rsidRDefault="00CC7876" w:rsidP="00DD6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C7876" w:rsidRPr="008B10C2" w:rsidRDefault="00CC7876" w:rsidP="00DD6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CC7876" w:rsidRPr="008B10C2" w:rsidRDefault="00CC7876" w:rsidP="00DD6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CC7876" w:rsidRPr="008B10C2" w:rsidRDefault="00CC7876" w:rsidP="00DD6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CC7876" w:rsidRPr="008B10C2" w:rsidRDefault="00CC7876" w:rsidP="00DD6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CC7876" w:rsidRPr="008B10C2" w:rsidRDefault="00CC7876" w:rsidP="00DD6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CC7876" w:rsidRPr="008B10C2" w:rsidRDefault="00CC7876" w:rsidP="00DD6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CC7876" w:rsidRPr="008B10C2" w:rsidRDefault="00CC7876" w:rsidP="00DD6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" w:type="dxa"/>
          </w:tcPr>
          <w:p w:rsidR="00CC7876" w:rsidRPr="008B10C2" w:rsidRDefault="00CC7876" w:rsidP="00DD6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CC7876" w:rsidRPr="008B10C2" w:rsidRDefault="00CC7876" w:rsidP="00DD6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CC7876" w:rsidRPr="00367412" w:rsidRDefault="00CC7876" w:rsidP="00DD68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CC7876" w:rsidRPr="00B26928" w:rsidTr="00CC7876">
        <w:trPr>
          <w:trHeight w:val="283"/>
        </w:trPr>
        <w:tc>
          <w:tcPr>
            <w:tcW w:w="425" w:type="dxa"/>
          </w:tcPr>
          <w:p w:rsidR="00CC7876" w:rsidRPr="007A5689" w:rsidRDefault="00CC7876" w:rsidP="00DD6877">
            <w:pPr>
              <w:spacing w:after="0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127" w:type="dxa"/>
          </w:tcPr>
          <w:p w:rsidR="00CC7876" w:rsidRPr="009D0C08" w:rsidRDefault="00CC7876" w:rsidP="002F4DD9">
            <w:pPr>
              <w:spacing w:after="0"/>
              <w:ind w:right="-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Пустакова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Анна</w:t>
            </w:r>
          </w:p>
        </w:tc>
        <w:tc>
          <w:tcPr>
            <w:tcW w:w="425" w:type="dxa"/>
          </w:tcPr>
          <w:p w:rsidR="00CC7876" w:rsidRPr="00367412" w:rsidRDefault="00CC7876" w:rsidP="00DD68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25" w:type="dxa"/>
          </w:tcPr>
          <w:p w:rsidR="00CC7876" w:rsidRPr="00367412" w:rsidRDefault="00CC7876" w:rsidP="00DD68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96" w:type="dxa"/>
          </w:tcPr>
          <w:p w:rsidR="00CC7876" w:rsidRPr="00367412" w:rsidRDefault="00CC7876" w:rsidP="00DD68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55" w:type="dxa"/>
          </w:tcPr>
          <w:p w:rsidR="00CC7876" w:rsidRPr="00367412" w:rsidRDefault="00CC7876" w:rsidP="00DD68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25" w:type="dxa"/>
          </w:tcPr>
          <w:p w:rsidR="00CC7876" w:rsidRPr="00367412" w:rsidRDefault="00CC7876" w:rsidP="00DD68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26" w:type="dxa"/>
          </w:tcPr>
          <w:p w:rsidR="00CC7876" w:rsidRPr="00367412" w:rsidRDefault="00CC7876" w:rsidP="00DD68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638" w:type="dxa"/>
          </w:tcPr>
          <w:p w:rsidR="00CC7876" w:rsidRPr="00367412" w:rsidRDefault="00CC7876" w:rsidP="00DD68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638" w:type="dxa"/>
          </w:tcPr>
          <w:p w:rsidR="00CC7876" w:rsidRPr="00367412" w:rsidRDefault="00CC7876" w:rsidP="00DD68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CC7876" w:rsidRPr="00367412" w:rsidRDefault="00CC7876" w:rsidP="00DD68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4" w:type="dxa"/>
          </w:tcPr>
          <w:p w:rsidR="00CC7876" w:rsidRPr="00367412" w:rsidRDefault="00CC7876" w:rsidP="00DD68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54" w:type="dxa"/>
          </w:tcPr>
          <w:p w:rsidR="00CC7876" w:rsidRPr="00367412" w:rsidRDefault="00CC7876" w:rsidP="00DD68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55" w:type="dxa"/>
          </w:tcPr>
          <w:p w:rsidR="00CC7876" w:rsidRPr="00367412" w:rsidRDefault="00CC7876" w:rsidP="00DD68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54" w:type="dxa"/>
          </w:tcPr>
          <w:p w:rsidR="00CC7876" w:rsidRPr="00367412" w:rsidRDefault="00CC7876" w:rsidP="00DD68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54" w:type="dxa"/>
          </w:tcPr>
          <w:p w:rsidR="00CC7876" w:rsidRPr="00367412" w:rsidRDefault="00CC7876" w:rsidP="00DD68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96" w:type="dxa"/>
          </w:tcPr>
          <w:p w:rsidR="00CC7876" w:rsidRPr="00367412" w:rsidRDefault="00CC7876" w:rsidP="00DD68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97" w:type="dxa"/>
          </w:tcPr>
          <w:p w:rsidR="00CC7876" w:rsidRPr="00367412" w:rsidRDefault="00CC7876" w:rsidP="00DD68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54" w:type="dxa"/>
          </w:tcPr>
          <w:p w:rsidR="00CC7876" w:rsidRPr="00367412" w:rsidRDefault="00CC7876" w:rsidP="00DD68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54" w:type="dxa"/>
          </w:tcPr>
          <w:p w:rsidR="00CC7876" w:rsidRPr="00367412" w:rsidRDefault="00CC7876" w:rsidP="00DD68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CC7876" w:rsidRPr="00B26928" w:rsidTr="00CC7876">
        <w:trPr>
          <w:trHeight w:val="283"/>
        </w:trPr>
        <w:tc>
          <w:tcPr>
            <w:tcW w:w="425" w:type="dxa"/>
          </w:tcPr>
          <w:p w:rsidR="00CC7876" w:rsidRDefault="00CC7876" w:rsidP="00DD6877">
            <w:pPr>
              <w:spacing w:after="0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127" w:type="dxa"/>
          </w:tcPr>
          <w:p w:rsidR="00CC7876" w:rsidRPr="00DF5BC9" w:rsidRDefault="00CC7876" w:rsidP="002F4DD9">
            <w:pPr>
              <w:spacing w:after="0" w:line="240" w:lineRule="auto"/>
              <w:ind w:right="-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Саломатин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Кирилл</w:t>
            </w:r>
          </w:p>
        </w:tc>
        <w:tc>
          <w:tcPr>
            <w:tcW w:w="425" w:type="dxa"/>
          </w:tcPr>
          <w:p w:rsidR="00CC7876" w:rsidRDefault="00CC7876" w:rsidP="00DD687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25" w:type="dxa"/>
          </w:tcPr>
          <w:p w:rsidR="00CC7876" w:rsidRPr="00367412" w:rsidRDefault="00CC7876" w:rsidP="00DD68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96" w:type="dxa"/>
          </w:tcPr>
          <w:p w:rsidR="00CC7876" w:rsidRPr="00367412" w:rsidRDefault="00CC7876" w:rsidP="00DD68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55" w:type="dxa"/>
          </w:tcPr>
          <w:p w:rsidR="00CC7876" w:rsidRPr="00367412" w:rsidRDefault="00CC7876" w:rsidP="00DD68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25" w:type="dxa"/>
          </w:tcPr>
          <w:p w:rsidR="00CC7876" w:rsidRPr="00367412" w:rsidRDefault="00CC7876" w:rsidP="00DD68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26" w:type="dxa"/>
          </w:tcPr>
          <w:p w:rsidR="00CC7876" w:rsidRPr="00367412" w:rsidRDefault="00CC7876" w:rsidP="00DD68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638" w:type="dxa"/>
          </w:tcPr>
          <w:p w:rsidR="00CC7876" w:rsidRPr="00367412" w:rsidRDefault="00CC7876" w:rsidP="00DD68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638" w:type="dxa"/>
          </w:tcPr>
          <w:p w:rsidR="00CC7876" w:rsidRPr="00367412" w:rsidRDefault="00CC7876" w:rsidP="00DD68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CC7876" w:rsidRPr="00367412" w:rsidRDefault="00CC7876" w:rsidP="00DD68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4" w:type="dxa"/>
          </w:tcPr>
          <w:p w:rsidR="00CC7876" w:rsidRPr="00367412" w:rsidRDefault="00CC7876" w:rsidP="00DD68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54" w:type="dxa"/>
          </w:tcPr>
          <w:p w:rsidR="00CC7876" w:rsidRPr="00367412" w:rsidRDefault="00CC7876" w:rsidP="00DD68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55" w:type="dxa"/>
          </w:tcPr>
          <w:p w:rsidR="00CC7876" w:rsidRPr="00367412" w:rsidRDefault="00CC7876" w:rsidP="00DD68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54" w:type="dxa"/>
          </w:tcPr>
          <w:p w:rsidR="00CC7876" w:rsidRPr="00367412" w:rsidRDefault="00CC7876" w:rsidP="00DD68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54" w:type="dxa"/>
          </w:tcPr>
          <w:p w:rsidR="00CC7876" w:rsidRPr="00367412" w:rsidRDefault="00CC7876" w:rsidP="00DD68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96" w:type="dxa"/>
          </w:tcPr>
          <w:p w:rsidR="00CC7876" w:rsidRPr="00367412" w:rsidRDefault="00CC7876" w:rsidP="00DD68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97" w:type="dxa"/>
          </w:tcPr>
          <w:p w:rsidR="00CC7876" w:rsidRPr="00367412" w:rsidRDefault="00CC7876" w:rsidP="00DD68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54" w:type="dxa"/>
          </w:tcPr>
          <w:p w:rsidR="00CC7876" w:rsidRPr="00367412" w:rsidRDefault="00CC7876" w:rsidP="00DD68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54" w:type="dxa"/>
          </w:tcPr>
          <w:p w:rsidR="00CC7876" w:rsidRPr="00367412" w:rsidRDefault="00CC7876" w:rsidP="00DD68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CC7876" w:rsidRPr="00B26928" w:rsidTr="00CC7876">
        <w:trPr>
          <w:trHeight w:val="283"/>
        </w:trPr>
        <w:tc>
          <w:tcPr>
            <w:tcW w:w="425" w:type="dxa"/>
          </w:tcPr>
          <w:p w:rsidR="00CC7876" w:rsidRDefault="00CC7876" w:rsidP="00DD6877">
            <w:pPr>
              <w:spacing w:after="0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127" w:type="dxa"/>
          </w:tcPr>
          <w:p w:rsidR="00CC7876" w:rsidRPr="00367412" w:rsidRDefault="00CC7876" w:rsidP="002F4DD9">
            <w:pPr>
              <w:spacing w:after="0" w:line="240" w:lineRule="auto"/>
              <w:ind w:right="-57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F5BC9">
              <w:rPr>
                <w:rFonts w:ascii="Times New Roman" w:hAnsi="Times New Roman"/>
                <w:sz w:val="24"/>
                <w:szCs w:val="24"/>
              </w:rPr>
              <w:t xml:space="preserve">Семенова </w:t>
            </w:r>
            <w:r>
              <w:rPr>
                <w:rFonts w:ascii="Times New Roman" w:hAnsi="Times New Roman"/>
                <w:sz w:val="24"/>
                <w:szCs w:val="24"/>
              </w:rPr>
              <w:t>Валерия</w:t>
            </w:r>
          </w:p>
        </w:tc>
        <w:tc>
          <w:tcPr>
            <w:tcW w:w="425" w:type="dxa"/>
          </w:tcPr>
          <w:p w:rsidR="00CC7876" w:rsidRDefault="00CC7876" w:rsidP="00DD687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25" w:type="dxa"/>
          </w:tcPr>
          <w:p w:rsidR="00CC7876" w:rsidRPr="00367412" w:rsidRDefault="00CC7876" w:rsidP="00DD68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96" w:type="dxa"/>
          </w:tcPr>
          <w:p w:rsidR="00CC7876" w:rsidRPr="00367412" w:rsidRDefault="00CC7876" w:rsidP="00DD68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55" w:type="dxa"/>
          </w:tcPr>
          <w:p w:rsidR="00CC7876" w:rsidRPr="00367412" w:rsidRDefault="00CC7876" w:rsidP="00DD68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25" w:type="dxa"/>
          </w:tcPr>
          <w:p w:rsidR="00CC7876" w:rsidRPr="00367412" w:rsidRDefault="00CC7876" w:rsidP="00DD68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26" w:type="dxa"/>
          </w:tcPr>
          <w:p w:rsidR="00CC7876" w:rsidRPr="00367412" w:rsidRDefault="00CC7876" w:rsidP="00DD68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638" w:type="dxa"/>
          </w:tcPr>
          <w:p w:rsidR="00CC7876" w:rsidRPr="00367412" w:rsidRDefault="00CC7876" w:rsidP="00DD68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638" w:type="dxa"/>
          </w:tcPr>
          <w:p w:rsidR="00CC7876" w:rsidRPr="00367412" w:rsidRDefault="00CC7876" w:rsidP="00DD68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CC7876" w:rsidRPr="00367412" w:rsidRDefault="00CC7876" w:rsidP="00DD68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4" w:type="dxa"/>
          </w:tcPr>
          <w:p w:rsidR="00CC7876" w:rsidRPr="00367412" w:rsidRDefault="00CC7876" w:rsidP="00DD68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54" w:type="dxa"/>
          </w:tcPr>
          <w:p w:rsidR="00CC7876" w:rsidRPr="00367412" w:rsidRDefault="00CC7876" w:rsidP="00DD68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55" w:type="dxa"/>
          </w:tcPr>
          <w:p w:rsidR="00CC7876" w:rsidRPr="00367412" w:rsidRDefault="00CC7876" w:rsidP="00DD68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54" w:type="dxa"/>
          </w:tcPr>
          <w:p w:rsidR="00CC7876" w:rsidRPr="00367412" w:rsidRDefault="00CC7876" w:rsidP="00DD68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54" w:type="dxa"/>
          </w:tcPr>
          <w:p w:rsidR="00CC7876" w:rsidRPr="00367412" w:rsidRDefault="00CC7876" w:rsidP="00DD68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96" w:type="dxa"/>
          </w:tcPr>
          <w:p w:rsidR="00CC7876" w:rsidRPr="00367412" w:rsidRDefault="00CC7876" w:rsidP="00DD68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97" w:type="dxa"/>
          </w:tcPr>
          <w:p w:rsidR="00CC7876" w:rsidRPr="00367412" w:rsidRDefault="00CC7876" w:rsidP="00DD68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54" w:type="dxa"/>
          </w:tcPr>
          <w:p w:rsidR="00CC7876" w:rsidRPr="00367412" w:rsidRDefault="00CC7876" w:rsidP="00DD68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54" w:type="dxa"/>
          </w:tcPr>
          <w:p w:rsidR="00CC7876" w:rsidRPr="00367412" w:rsidRDefault="00CC7876" w:rsidP="00DD68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CC7876" w:rsidRPr="00B26928" w:rsidTr="00CC7876">
        <w:trPr>
          <w:trHeight w:val="283"/>
        </w:trPr>
        <w:tc>
          <w:tcPr>
            <w:tcW w:w="425" w:type="dxa"/>
          </w:tcPr>
          <w:p w:rsidR="00CC7876" w:rsidRDefault="00CC7876" w:rsidP="00DD6877">
            <w:pPr>
              <w:spacing w:after="0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127" w:type="dxa"/>
          </w:tcPr>
          <w:p w:rsidR="00CC7876" w:rsidRPr="00DF5BC9" w:rsidRDefault="00C00059" w:rsidP="00DD6877">
            <w:pPr>
              <w:spacing w:after="0"/>
              <w:ind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Шолохов Егор</w:t>
            </w:r>
          </w:p>
        </w:tc>
        <w:tc>
          <w:tcPr>
            <w:tcW w:w="425" w:type="dxa"/>
          </w:tcPr>
          <w:p w:rsidR="00CC7876" w:rsidRDefault="00CC7876" w:rsidP="00DD687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25" w:type="dxa"/>
          </w:tcPr>
          <w:p w:rsidR="00CC7876" w:rsidRPr="00367412" w:rsidRDefault="00CC7876" w:rsidP="00DD68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96" w:type="dxa"/>
          </w:tcPr>
          <w:p w:rsidR="00CC7876" w:rsidRPr="00367412" w:rsidRDefault="00CC7876" w:rsidP="00DD68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55" w:type="dxa"/>
          </w:tcPr>
          <w:p w:rsidR="00CC7876" w:rsidRPr="00367412" w:rsidRDefault="00CC7876" w:rsidP="00DD68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25" w:type="dxa"/>
          </w:tcPr>
          <w:p w:rsidR="00CC7876" w:rsidRPr="00367412" w:rsidRDefault="00CC7876" w:rsidP="00DD68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26" w:type="dxa"/>
          </w:tcPr>
          <w:p w:rsidR="00CC7876" w:rsidRPr="00367412" w:rsidRDefault="00CC7876" w:rsidP="00DD68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638" w:type="dxa"/>
          </w:tcPr>
          <w:p w:rsidR="00CC7876" w:rsidRPr="00367412" w:rsidRDefault="00CC7876" w:rsidP="00DD68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638" w:type="dxa"/>
          </w:tcPr>
          <w:p w:rsidR="00CC7876" w:rsidRPr="00367412" w:rsidRDefault="00CC7876" w:rsidP="00DD68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CC7876" w:rsidRPr="00367412" w:rsidRDefault="00CC7876" w:rsidP="00DD68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4" w:type="dxa"/>
          </w:tcPr>
          <w:p w:rsidR="00CC7876" w:rsidRPr="00367412" w:rsidRDefault="00CC7876" w:rsidP="00DD68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54" w:type="dxa"/>
          </w:tcPr>
          <w:p w:rsidR="00CC7876" w:rsidRPr="00367412" w:rsidRDefault="00CC7876" w:rsidP="00DD68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55" w:type="dxa"/>
          </w:tcPr>
          <w:p w:rsidR="00CC7876" w:rsidRPr="00367412" w:rsidRDefault="00CC7876" w:rsidP="00DD68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54" w:type="dxa"/>
          </w:tcPr>
          <w:p w:rsidR="00CC7876" w:rsidRPr="00367412" w:rsidRDefault="00CC7876" w:rsidP="00DD68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54" w:type="dxa"/>
          </w:tcPr>
          <w:p w:rsidR="00CC7876" w:rsidRPr="00367412" w:rsidRDefault="00CC7876" w:rsidP="00DD68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96" w:type="dxa"/>
          </w:tcPr>
          <w:p w:rsidR="00CC7876" w:rsidRPr="00367412" w:rsidRDefault="00CC7876" w:rsidP="00DD68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97" w:type="dxa"/>
          </w:tcPr>
          <w:p w:rsidR="00CC7876" w:rsidRPr="00367412" w:rsidRDefault="00CC7876" w:rsidP="00DD68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54" w:type="dxa"/>
          </w:tcPr>
          <w:p w:rsidR="00CC7876" w:rsidRPr="00367412" w:rsidRDefault="00CC7876" w:rsidP="00DD68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54" w:type="dxa"/>
          </w:tcPr>
          <w:p w:rsidR="00CC7876" w:rsidRPr="00367412" w:rsidRDefault="00CC7876" w:rsidP="00DD68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CC7876" w:rsidRPr="00B26928" w:rsidTr="00CC7876">
        <w:trPr>
          <w:trHeight w:val="283"/>
        </w:trPr>
        <w:tc>
          <w:tcPr>
            <w:tcW w:w="425" w:type="dxa"/>
          </w:tcPr>
          <w:p w:rsidR="00CC7876" w:rsidRDefault="00CC7876" w:rsidP="00DD6877">
            <w:pPr>
              <w:spacing w:after="0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127" w:type="dxa"/>
          </w:tcPr>
          <w:p w:rsidR="00CC7876" w:rsidRPr="00DF5BC9" w:rsidRDefault="00C00059" w:rsidP="00DD6877">
            <w:pPr>
              <w:spacing w:after="0"/>
              <w:ind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Ермолов Миша</w:t>
            </w:r>
          </w:p>
        </w:tc>
        <w:tc>
          <w:tcPr>
            <w:tcW w:w="425" w:type="dxa"/>
          </w:tcPr>
          <w:p w:rsidR="00CC7876" w:rsidRDefault="00CC7876" w:rsidP="00DD687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25" w:type="dxa"/>
          </w:tcPr>
          <w:p w:rsidR="00CC7876" w:rsidRPr="00367412" w:rsidRDefault="00CC7876" w:rsidP="00DD68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96" w:type="dxa"/>
          </w:tcPr>
          <w:p w:rsidR="00CC7876" w:rsidRPr="00367412" w:rsidRDefault="00CC7876" w:rsidP="00DD68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55" w:type="dxa"/>
          </w:tcPr>
          <w:p w:rsidR="00CC7876" w:rsidRPr="00367412" w:rsidRDefault="00CC7876" w:rsidP="00DD68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25" w:type="dxa"/>
          </w:tcPr>
          <w:p w:rsidR="00CC7876" w:rsidRPr="00367412" w:rsidRDefault="00CC7876" w:rsidP="00DD68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26" w:type="dxa"/>
          </w:tcPr>
          <w:p w:rsidR="00CC7876" w:rsidRPr="00367412" w:rsidRDefault="00CC7876" w:rsidP="00DD68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638" w:type="dxa"/>
          </w:tcPr>
          <w:p w:rsidR="00CC7876" w:rsidRPr="00367412" w:rsidRDefault="00CC7876" w:rsidP="00DD68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638" w:type="dxa"/>
          </w:tcPr>
          <w:p w:rsidR="00CC7876" w:rsidRPr="00367412" w:rsidRDefault="00CC7876" w:rsidP="00DD68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CC7876" w:rsidRPr="00367412" w:rsidRDefault="00CC7876" w:rsidP="00DD68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4" w:type="dxa"/>
          </w:tcPr>
          <w:p w:rsidR="00CC7876" w:rsidRPr="00367412" w:rsidRDefault="00CC7876" w:rsidP="00DD68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54" w:type="dxa"/>
          </w:tcPr>
          <w:p w:rsidR="00CC7876" w:rsidRPr="00367412" w:rsidRDefault="00CC7876" w:rsidP="00DD68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55" w:type="dxa"/>
          </w:tcPr>
          <w:p w:rsidR="00CC7876" w:rsidRPr="00367412" w:rsidRDefault="00CC7876" w:rsidP="00DD68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54" w:type="dxa"/>
          </w:tcPr>
          <w:p w:rsidR="00CC7876" w:rsidRPr="00367412" w:rsidRDefault="00CC7876" w:rsidP="00DD68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54" w:type="dxa"/>
          </w:tcPr>
          <w:p w:rsidR="00CC7876" w:rsidRPr="00367412" w:rsidRDefault="00CC7876" w:rsidP="00DD68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96" w:type="dxa"/>
          </w:tcPr>
          <w:p w:rsidR="00CC7876" w:rsidRPr="00367412" w:rsidRDefault="00CC7876" w:rsidP="00DD68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97" w:type="dxa"/>
          </w:tcPr>
          <w:p w:rsidR="00CC7876" w:rsidRPr="00367412" w:rsidRDefault="00CC7876" w:rsidP="00DD68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54" w:type="dxa"/>
          </w:tcPr>
          <w:p w:rsidR="00CC7876" w:rsidRPr="00367412" w:rsidRDefault="00CC7876" w:rsidP="00DD68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54" w:type="dxa"/>
          </w:tcPr>
          <w:p w:rsidR="00CC7876" w:rsidRPr="00367412" w:rsidRDefault="00CC7876" w:rsidP="00DD68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CC7876" w:rsidRPr="00B26928" w:rsidTr="00CC7876">
        <w:trPr>
          <w:trHeight w:val="283"/>
        </w:trPr>
        <w:tc>
          <w:tcPr>
            <w:tcW w:w="425" w:type="dxa"/>
          </w:tcPr>
          <w:p w:rsidR="00CC7876" w:rsidRDefault="00CC7876" w:rsidP="00DD6877">
            <w:pPr>
              <w:spacing w:after="0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127" w:type="dxa"/>
          </w:tcPr>
          <w:p w:rsidR="00CC7876" w:rsidRDefault="00CC7876" w:rsidP="00DD6877">
            <w:pPr>
              <w:spacing w:after="0"/>
              <w:ind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CC7876" w:rsidRDefault="00CC7876" w:rsidP="00DD687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25" w:type="dxa"/>
          </w:tcPr>
          <w:p w:rsidR="00CC7876" w:rsidRPr="00367412" w:rsidRDefault="00CC7876" w:rsidP="00DD68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96" w:type="dxa"/>
          </w:tcPr>
          <w:p w:rsidR="00CC7876" w:rsidRPr="00367412" w:rsidRDefault="00CC7876" w:rsidP="00DD68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55" w:type="dxa"/>
          </w:tcPr>
          <w:p w:rsidR="00CC7876" w:rsidRPr="00367412" w:rsidRDefault="00CC7876" w:rsidP="00DD68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25" w:type="dxa"/>
          </w:tcPr>
          <w:p w:rsidR="00CC7876" w:rsidRPr="00367412" w:rsidRDefault="00CC7876" w:rsidP="00DD68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26" w:type="dxa"/>
          </w:tcPr>
          <w:p w:rsidR="00CC7876" w:rsidRPr="00367412" w:rsidRDefault="00CC7876" w:rsidP="00DD68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638" w:type="dxa"/>
          </w:tcPr>
          <w:p w:rsidR="00CC7876" w:rsidRPr="00367412" w:rsidRDefault="00CC7876" w:rsidP="00DD68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638" w:type="dxa"/>
          </w:tcPr>
          <w:p w:rsidR="00CC7876" w:rsidRPr="00367412" w:rsidRDefault="00CC7876" w:rsidP="00DD68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CC7876" w:rsidRPr="00367412" w:rsidRDefault="00CC7876" w:rsidP="00DD68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4" w:type="dxa"/>
          </w:tcPr>
          <w:p w:rsidR="00CC7876" w:rsidRPr="00367412" w:rsidRDefault="00CC7876" w:rsidP="00DD68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54" w:type="dxa"/>
          </w:tcPr>
          <w:p w:rsidR="00CC7876" w:rsidRPr="00367412" w:rsidRDefault="00CC7876" w:rsidP="00DD68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55" w:type="dxa"/>
          </w:tcPr>
          <w:p w:rsidR="00CC7876" w:rsidRPr="00367412" w:rsidRDefault="00CC7876" w:rsidP="00DD68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54" w:type="dxa"/>
          </w:tcPr>
          <w:p w:rsidR="00CC7876" w:rsidRPr="00367412" w:rsidRDefault="00CC7876" w:rsidP="00DD68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54" w:type="dxa"/>
          </w:tcPr>
          <w:p w:rsidR="00CC7876" w:rsidRPr="00367412" w:rsidRDefault="00CC7876" w:rsidP="00DD68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96" w:type="dxa"/>
          </w:tcPr>
          <w:p w:rsidR="00CC7876" w:rsidRPr="00367412" w:rsidRDefault="00CC7876" w:rsidP="00DD68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97" w:type="dxa"/>
          </w:tcPr>
          <w:p w:rsidR="00CC7876" w:rsidRPr="00367412" w:rsidRDefault="00CC7876" w:rsidP="00DD68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54" w:type="dxa"/>
          </w:tcPr>
          <w:p w:rsidR="00CC7876" w:rsidRPr="00367412" w:rsidRDefault="00CC7876" w:rsidP="00DD68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54" w:type="dxa"/>
          </w:tcPr>
          <w:p w:rsidR="00CC7876" w:rsidRPr="00367412" w:rsidRDefault="00CC7876" w:rsidP="00DD68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</w:tbl>
    <w:p w:rsidR="00DD6877" w:rsidRPr="003C4C51" w:rsidRDefault="00DD6877" w:rsidP="005C06E6">
      <w:pPr>
        <w:pStyle w:val="a3"/>
        <w:spacing w:before="120" w:after="120"/>
      </w:pPr>
      <w:proofErr w:type="gramStart"/>
      <w:r w:rsidRPr="003C4C51">
        <w:t>Р-</w:t>
      </w:r>
      <w:proofErr w:type="gramEnd"/>
      <w:r w:rsidRPr="003C4C51">
        <w:t xml:space="preserve"> радует, ВО -вызывает огорчение</w:t>
      </w:r>
    </w:p>
    <w:tbl>
      <w:tblPr>
        <w:tblW w:w="1010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137"/>
        <w:gridCol w:w="1993"/>
        <w:gridCol w:w="1993"/>
        <w:gridCol w:w="1993"/>
        <w:gridCol w:w="1993"/>
      </w:tblGrid>
      <w:tr w:rsidR="00DD6877" w:rsidRPr="00926254" w:rsidTr="00B02643">
        <w:trPr>
          <w:trHeight w:val="330"/>
        </w:trPr>
        <w:tc>
          <w:tcPr>
            <w:tcW w:w="2137" w:type="dxa"/>
          </w:tcPr>
          <w:p w:rsidR="00DD6877" w:rsidRPr="00926254" w:rsidRDefault="00DD6877" w:rsidP="00DD6877">
            <w:pPr>
              <w:pStyle w:val="Default"/>
              <w:jc w:val="center"/>
              <w:rPr>
                <w:bCs/>
                <w:sz w:val="22"/>
                <w:szCs w:val="22"/>
                <w:lang w:eastAsia="en-US"/>
              </w:rPr>
            </w:pPr>
            <w:r w:rsidRPr="00926254">
              <w:rPr>
                <w:bCs/>
                <w:sz w:val="22"/>
                <w:szCs w:val="22"/>
                <w:lang w:eastAsia="en-US"/>
              </w:rPr>
              <w:t>Уровни</w:t>
            </w:r>
          </w:p>
        </w:tc>
        <w:tc>
          <w:tcPr>
            <w:tcW w:w="1993" w:type="dxa"/>
            <w:tcBorders>
              <w:right w:val="single" w:sz="4" w:space="0" w:color="auto"/>
            </w:tcBorders>
          </w:tcPr>
          <w:p w:rsidR="00DD6877" w:rsidRPr="00926254" w:rsidRDefault="00DD6877" w:rsidP="00DD6877">
            <w:pPr>
              <w:pStyle w:val="Default"/>
              <w:jc w:val="center"/>
              <w:rPr>
                <w:bCs/>
                <w:sz w:val="22"/>
                <w:szCs w:val="22"/>
                <w:lang w:eastAsia="en-US"/>
              </w:rPr>
            </w:pPr>
            <w:r w:rsidRPr="003C4C51">
              <w:t>радует</w:t>
            </w:r>
          </w:p>
        </w:tc>
        <w:tc>
          <w:tcPr>
            <w:tcW w:w="1993" w:type="dxa"/>
            <w:tcBorders>
              <w:left w:val="single" w:sz="4" w:space="0" w:color="auto"/>
            </w:tcBorders>
          </w:tcPr>
          <w:p w:rsidR="00DD6877" w:rsidRPr="003161A1" w:rsidRDefault="00DD6877" w:rsidP="00DD6877">
            <w:pPr>
              <w:pStyle w:val="a3"/>
              <w:jc w:val="center"/>
            </w:pPr>
            <w:r w:rsidRPr="003C4C51">
              <w:t>вызывает огорчение</w:t>
            </w:r>
          </w:p>
        </w:tc>
        <w:tc>
          <w:tcPr>
            <w:tcW w:w="1993" w:type="dxa"/>
            <w:tcBorders>
              <w:right w:val="single" w:sz="4" w:space="0" w:color="auto"/>
            </w:tcBorders>
            <w:vAlign w:val="center"/>
          </w:tcPr>
          <w:p w:rsidR="00DD6877" w:rsidRPr="00926254" w:rsidRDefault="00DD6877" w:rsidP="00DD6877">
            <w:pPr>
              <w:pStyle w:val="Default"/>
              <w:jc w:val="center"/>
              <w:rPr>
                <w:bCs/>
                <w:sz w:val="22"/>
                <w:szCs w:val="22"/>
                <w:lang w:eastAsia="en-US"/>
              </w:rPr>
            </w:pPr>
            <w:r w:rsidRPr="003C4C51">
              <w:t>радует</w:t>
            </w:r>
          </w:p>
        </w:tc>
        <w:tc>
          <w:tcPr>
            <w:tcW w:w="1993" w:type="dxa"/>
            <w:tcBorders>
              <w:left w:val="single" w:sz="4" w:space="0" w:color="auto"/>
            </w:tcBorders>
            <w:vAlign w:val="center"/>
          </w:tcPr>
          <w:p w:rsidR="00DD6877" w:rsidRPr="003161A1" w:rsidRDefault="00DD6877" w:rsidP="00DD6877">
            <w:pPr>
              <w:pStyle w:val="a3"/>
              <w:jc w:val="center"/>
            </w:pPr>
            <w:r w:rsidRPr="003C4C51">
              <w:t>вызывает огорчение</w:t>
            </w:r>
          </w:p>
        </w:tc>
      </w:tr>
      <w:tr w:rsidR="00DD6877" w:rsidRPr="00926254" w:rsidTr="00B02643">
        <w:trPr>
          <w:trHeight w:val="454"/>
        </w:trPr>
        <w:tc>
          <w:tcPr>
            <w:tcW w:w="2137" w:type="dxa"/>
          </w:tcPr>
          <w:p w:rsidR="00DD6877" w:rsidRPr="00926254" w:rsidRDefault="00DD6877" w:rsidP="00DD6877">
            <w:pPr>
              <w:pStyle w:val="Default"/>
              <w:jc w:val="center"/>
              <w:rPr>
                <w:bCs/>
                <w:sz w:val="22"/>
                <w:szCs w:val="22"/>
                <w:lang w:eastAsia="en-US"/>
              </w:rPr>
            </w:pPr>
            <w:r w:rsidRPr="00926254">
              <w:rPr>
                <w:bCs/>
                <w:sz w:val="22"/>
                <w:szCs w:val="22"/>
                <w:lang w:eastAsia="en-US"/>
              </w:rPr>
              <w:t>Количество детей</w:t>
            </w:r>
          </w:p>
        </w:tc>
        <w:tc>
          <w:tcPr>
            <w:tcW w:w="1993" w:type="dxa"/>
            <w:tcBorders>
              <w:right w:val="single" w:sz="4" w:space="0" w:color="auto"/>
            </w:tcBorders>
          </w:tcPr>
          <w:p w:rsidR="00DD6877" w:rsidRPr="00670B67" w:rsidRDefault="00DD6877" w:rsidP="00DD6877">
            <w:pPr>
              <w:pStyle w:val="Default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993" w:type="dxa"/>
            <w:tcBorders>
              <w:left w:val="single" w:sz="4" w:space="0" w:color="auto"/>
            </w:tcBorders>
          </w:tcPr>
          <w:p w:rsidR="00DD6877" w:rsidRPr="00926254" w:rsidRDefault="00DD6877" w:rsidP="00DD6877">
            <w:pPr>
              <w:pStyle w:val="Default"/>
              <w:jc w:val="center"/>
              <w:rPr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1993" w:type="dxa"/>
            <w:tcBorders>
              <w:right w:val="single" w:sz="4" w:space="0" w:color="auto"/>
            </w:tcBorders>
          </w:tcPr>
          <w:p w:rsidR="00DD6877" w:rsidRPr="00670B67" w:rsidRDefault="00DD6877" w:rsidP="00DD6877">
            <w:pPr>
              <w:pStyle w:val="Default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993" w:type="dxa"/>
            <w:tcBorders>
              <w:left w:val="single" w:sz="4" w:space="0" w:color="auto"/>
            </w:tcBorders>
          </w:tcPr>
          <w:p w:rsidR="00DD6877" w:rsidRPr="00926254" w:rsidRDefault="00DD6877" w:rsidP="00DD6877">
            <w:pPr>
              <w:pStyle w:val="Default"/>
              <w:jc w:val="center"/>
              <w:rPr>
                <w:bCs/>
                <w:sz w:val="22"/>
                <w:szCs w:val="22"/>
                <w:lang w:val="en-US" w:eastAsia="en-US"/>
              </w:rPr>
            </w:pPr>
          </w:p>
        </w:tc>
      </w:tr>
      <w:tr w:rsidR="00DD6877" w:rsidRPr="00926254" w:rsidTr="00B02643">
        <w:trPr>
          <w:trHeight w:val="454"/>
        </w:trPr>
        <w:tc>
          <w:tcPr>
            <w:tcW w:w="2137" w:type="dxa"/>
            <w:tcBorders>
              <w:bottom w:val="single" w:sz="4" w:space="0" w:color="auto"/>
            </w:tcBorders>
          </w:tcPr>
          <w:p w:rsidR="00DD6877" w:rsidRPr="00926254" w:rsidRDefault="00DD6877" w:rsidP="00DD6877">
            <w:pPr>
              <w:pStyle w:val="Default"/>
              <w:jc w:val="center"/>
              <w:rPr>
                <w:bCs/>
                <w:sz w:val="22"/>
                <w:szCs w:val="22"/>
                <w:lang w:eastAsia="en-US"/>
              </w:rPr>
            </w:pPr>
            <w:r w:rsidRPr="00926254">
              <w:rPr>
                <w:bCs/>
                <w:sz w:val="22"/>
                <w:szCs w:val="22"/>
                <w:lang w:eastAsia="en-US"/>
              </w:rPr>
              <w:t>Показатели  %</w:t>
            </w:r>
          </w:p>
        </w:tc>
        <w:tc>
          <w:tcPr>
            <w:tcW w:w="1993" w:type="dxa"/>
            <w:tcBorders>
              <w:bottom w:val="single" w:sz="4" w:space="0" w:color="auto"/>
              <w:right w:val="single" w:sz="4" w:space="0" w:color="auto"/>
            </w:tcBorders>
          </w:tcPr>
          <w:p w:rsidR="00DD6877" w:rsidRPr="00670B67" w:rsidRDefault="00DD6877" w:rsidP="00DD6877">
            <w:pPr>
              <w:pStyle w:val="Default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993" w:type="dxa"/>
            <w:tcBorders>
              <w:left w:val="single" w:sz="4" w:space="0" w:color="auto"/>
              <w:bottom w:val="single" w:sz="4" w:space="0" w:color="auto"/>
            </w:tcBorders>
          </w:tcPr>
          <w:p w:rsidR="00DD6877" w:rsidRPr="00926254" w:rsidRDefault="00DD6877" w:rsidP="00DD6877">
            <w:pPr>
              <w:pStyle w:val="Default"/>
              <w:jc w:val="center"/>
              <w:rPr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1993" w:type="dxa"/>
            <w:tcBorders>
              <w:bottom w:val="single" w:sz="4" w:space="0" w:color="auto"/>
              <w:right w:val="single" w:sz="4" w:space="0" w:color="auto"/>
            </w:tcBorders>
          </w:tcPr>
          <w:p w:rsidR="00DD6877" w:rsidRPr="000A1EE8" w:rsidRDefault="00DD6877" w:rsidP="00DD6877">
            <w:pPr>
              <w:pStyle w:val="Default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993" w:type="dxa"/>
            <w:tcBorders>
              <w:left w:val="single" w:sz="4" w:space="0" w:color="auto"/>
              <w:bottom w:val="single" w:sz="4" w:space="0" w:color="auto"/>
            </w:tcBorders>
          </w:tcPr>
          <w:p w:rsidR="00DD6877" w:rsidRPr="00926254" w:rsidRDefault="00DD6877" w:rsidP="00DD6877">
            <w:pPr>
              <w:pStyle w:val="Default"/>
              <w:jc w:val="center"/>
              <w:rPr>
                <w:bCs/>
                <w:sz w:val="22"/>
                <w:szCs w:val="22"/>
                <w:lang w:val="en-US" w:eastAsia="en-US"/>
              </w:rPr>
            </w:pPr>
          </w:p>
        </w:tc>
      </w:tr>
    </w:tbl>
    <w:p w:rsidR="0023190B" w:rsidRPr="00726CCE" w:rsidRDefault="0023190B" w:rsidP="00B02643">
      <w:pPr>
        <w:pStyle w:val="a3"/>
        <w:spacing w:before="120" w:after="120"/>
        <w:jc w:val="center"/>
      </w:pPr>
      <w:r w:rsidRPr="00726CCE">
        <w:lastRenderedPageBreak/>
        <w:t xml:space="preserve">Мониторинг образовательного процесса в МБДОУ  детский сад «Звёздочка» </w:t>
      </w:r>
      <w:proofErr w:type="gramStart"/>
      <w:r w:rsidRPr="00726CCE">
        <w:t>г</w:t>
      </w:r>
      <w:proofErr w:type="gramEnd"/>
      <w:r w:rsidRPr="00726CCE">
        <w:t>. Аркадак</w:t>
      </w:r>
    </w:p>
    <w:p w:rsidR="0023190B" w:rsidRPr="00726CCE" w:rsidRDefault="0023190B" w:rsidP="00B02643">
      <w:pPr>
        <w:pStyle w:val="a3"/>
        <w:spacing w:before="120" w:after="120"/>
        <w:jc w:val="center"/>
      </w:pPr>
      <w:r w:rsidRPr="00726CCE">
        <w:t>Уровень овладения необходимыми навыками и умениями по образоват</w:t>
      </w:r>
      <w:r>
        <w:t xml:space="preserve">ельным областям </w:t>
      </w:r>
      <w:proofErr w:type="gramStart"/>
      <w:r>
        <w:t>в</w:t>
      </w:r>
      <w:proofErr w:type="gramEnd"/>
    </w:p>
    <w:p w:rsidR="0023190B" w:rsidRPr="00726CCE" w:rsidRDefault="0023190B" w:rsidP="00B02643">
      <w:pPr>
        <w:pStyle w:val="a3"/>
        <w:spacing w:before="120" w:after="120"/>
      </w:pPr>
      <w:r w:rsidRPr="00726CCE">
        <w:t>дата пр</w:t>
      </w:r>
      <w:r>
        <w:t>оведения мониторинга __________</w:t>
      </w:r>
      <w:r w:rsidRPr="00726CCE">
        <w:t xml:space="preserve">  воспитатели ______________________</w:t>
      </w:r>
      <w:r>
        <w:t>_______</w:t>
      </w:r>
    </w:p>
    <w:tbl>
      <w:tblPr>
        <w:tblW w:w="10065" w:type="dxa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28" w:type="dxa"/>
        </w:tblCellMar>
        <w:tblLook w:val="01E0"/>
      </w:tblPr>
      <w:tblGrid>
        <w:gridCol w:w="338"/>
        <w:gridCol w:w="1929"/>
        <w:gridCol w:w="354"/>
        <w:gridCol w:w="355"/>
        <w:gridCol w:w="425"/>
        <w:gridCol w:w="426"/>
        <w:gridCol w:w="496"/>
        <w:gridCol w:w="497"/>
        <w:gridCol w:w="354"/>
        <w:gridCol w:w="355"/>
        <w:gridCol w:w="354"/>
        <w:gridCol w:w="355"/>
        <w:gridCol w:w="567"/>
        <w:gridCol w:w="425"/>
        <w:gridCol w:w="426"/>
        <w:gridCol w:w="425"/>
        <w:gridCol w:w="354"/>
        <w:gridCol w:w="355"/>
        <w:gridCol w:w="370"/>
        <w:gridCol w:w="371"/>
        <w:gridCol w:w="267"/>
        <w:gridCol w:w="267"/>
      </w:tblGrid>
      <w:tr w:rsidR="0023190B" w:rsidRPr="00726CCE" w:rsidTr="00535D96">
        <w:tc>
          <w:tcPr>
            <w:tcW w:w="338" w:type="dxa"/>
            <w:vMerge w:val="restart"/>
          </w:tcPr>
          <w:p w:rsidR="0023190B" w:rsidRPr="00726CCE" w:rsidRDefault="0023190B" w:rsidP="002F4DD9">
            <w:pPr>
              <w:pStyle w:val="a3"/>
            </w:pPr>
          </w:p>
          <w:p w:rsidR="0023190B" w:rsidRPr="00726CCE" w:rsidRDefault="0023190B" w:rsidP="002F4DD9">
            <w:pPr>
              <w:pStyle w:val="a3"/>
              <w:rPr>
                <w:lang w:eastAsia="en-US"/>
              </w:rPr>
            </w:pPr>
            <w:r w:rsidRPr="00726CCE">
              <w:rPr>
                <w:lang w:eastAsia="en-US"/>
              </w:rPr>
              <w:t>№</w:t>
            </w:r>
          </w:p>
          <w:p w:rsidR="0023190B" w:rsidRPr="00726CCE" w:rsidRDefault="0023190B" w:rsidP="002F4DD9">
            <w:pPr>
              <w:pStyle w:val="a3"/>
            </w:pPr>
          </w:p>
        </w:tc>
        <w:tc>
          <w:tcPr>
            <w:tcW w:w="1929" w:type="dxa"/>
            <w:vMerge w:val="restart"/>
          </w:tcPr>
          <w:p w:rsidR="0023190B" w:rsidRPr="00726CCE" w:rsidRDefault="0023190B" w:rsidP="002F4DD9">
            <w:pPr>
              <w:pStyle w:val="a3"/>
            </w:pPr>
          </w:p>
          <w:p w:rsidR="0023190B" w:rsidRPr="00726CCE" w:rsidRDefault="0023190B" w:rsidP="002F4DD9">
            <w:pPr>
              <w:pStyle w:val="a3"/>
            </w:pPr>
          </w:p>
          <w:p w:rsidR="0023190B" w:rsidRPr="00726CCE" w:rsidRDefault="0023190B" w:rsidP="002F4DD9">
            <w:pPr>
              <w:pStyle w:val="a3"/>
            </w:pPr>
            <w:r w:rsidRPr="00726CCE">
              <w:rPr>
                <w:lang w:eastAsia="en-US"/>
              </w:rPr>
              <w:t>Фамилия имя ребёнка</w:t>
            </w:r>
          </w:p>
        </w:tc>
        <w:tc>
          <w:tcPr>
            <w:tcW w:w="7798" w:type="dxa"/>
            <w:gridSpan w:val="20"/>
          </w:tcPr>
          <w:p w:rsidR="0023190B" w:rsidRPr="00726CCE" w:rsidRDefault="0023190B" w:rsidP="002F4DD9">
            <w:pPr>
              <w:pStyle w:val="a3"/>
              <w:jc w:val="center"/>
            </w:pPr>
            <w:r w:rsidRPr="00726CCE">
              <w:t>образовательная область «Социально-коммуникативное развитие»</w:t>
            </w:r>
          </w:p>
        </w:tc>
      </w:tr>
      <w:tr w:rsidR="00535D96" w:rsidRPr="006F0FA1" w:rsidTr="00F92600">
        <w:trPr>
          <w:cantSplit/>
          <w:trHeight w:val="4824"/>
        </w:trPr>
        <w:tc>
          <w:tcPr>
            <w:tcW w:w="338" w:type="dxa"/>
            <w:vMerge/>
          </w:tcPr>
          <w:p w:rsidR="00535D96" w:rsidRPr="00726CCE" w:rsidRDefault="00535D96" w:rsidP="002F4DD9">
            <w:pPr>
              <w:pStyle w:val="a3"/>
              <w:rPr>
                <w:szCs w:val="20"/>
              </w:rPr>
            </w:pPr>
          </w:p>
        </w:tc>
        <w:tc>
          <w:tcPr>
            <w:tcW w:w="1929" w:type="dxa"/>
            <w:vMerge/>
          </w:tcPr>
          <w:p w:rsidR="00535D96" w:rsidRPr="00726CCE" w:rsidRDefault="00535D96" w:rsidP="002F4DD9">
            <w:pPr>
              <w:pStyle w:val="a3"/>
              <w:rPr>
                <w:szCs w:val="20"/>
              </w:rPr>
            </w:pPr>
          </w:p>
        </w:tc>
        <w:tc>
          <w:tcPr>
            <w:tcW w:w="709" w:type="dxa"/>
            <w:gridSpan w:val="2"/>
            <w:textDirection w:val="btLr"/>
          </w:tcPr>
          <w:p w:rsidR="00535D96" w:rsidRPr="006F0FA1" w:rsidRDefault="00535D96" w:rsidP="002F4DD9">
            <w:pPr>
              <w:pStyle w:val="a3"/>
              <w:rPr>
                <w:szCs w:val="20"/>
              </w:rPr>
            </w:pPr>
            <w:r w:rsidRPr="006F0FA1">
              <w:rPr>
                <w:szCs w:val="20"/>
              </w:rPr>
              <w:t>может играть рядом, не мешая друг другу, подражать действиям сверстника</w:t>
            </w:r>
          </w:p>
        </w:tc>
        <w:tc>
          <w:tcPr>
            <w:tcW w:w="851" w:type="dxa"/>
            <w:gridSpan w:val="2"/>
            <w:textDirection w:val="btLr"/>
          </w:tcPr>
          <w:p w:rsidR="00535D96" w:rsidRPr="006F0FA1" w:rsidRDefault="00535D96" w:rsidP="002F4DD9">
            <w:pPr>
              <w:pStyle w:val="a3"/>
              <w:rPr>
                <w:szCs w:val="20"/>
              </w:rPr>
            </w:pPr>
            <w:r w:rsidRPr="006F0FA1">
              <w:rPr>
                <w:szCs w:val="20"/>
              </w:rPr>
              <w:t>эмоционально откликаться на игру, предложенную взрослым, подражать его действиям, принимать игровую задачу</w:t>
            </w:r>
          </w:p>
        </w:tc>
        <w:tc>
          <w:tcPr>
            <w:tcW w:w="993" w:type="dxa"/>
            <w:gridSpan w:val="2"/>
            <w:textDirection w:val="btLr"/>
          </w:tcPr>
          <w:p w:rsidR="00535D96" w:rsidRPr="006F0FA1" w:rsidRDefault="00535D96" w:rsidP="002F4DD9">
            <w:pPr>
              <w:pStyle w:val="a3"/>
              <w:rPr>
                <w:szCs w:val="20"/>
              </w:rPr>
            </w:pPr>
            <w:r>
              <w:rPr>
                <w:szCs w:val="20"/>
              </w:rPr>
              <w:t>с</w:t>
            </w:r>
            <w:r w:rsidRPr="006F0FA1">
              <w:rPr>
                <w:szCs w:val="20"/>
              </w:rPr>
              <w:t xml:space="preserve">амостоятельно выполнять игровые </w:t>
            </w:r>
          </w:p>
          <w:p w:rsidR="00535D96" w:rsidRPr="006F0FA1" w:rsidRDefault="00535D96" w:rsidP="002F4DD9">
            <w:pPr>
              <w:pStyle w:val="a3"/>
              <w:rPr>
                <w:szCs w:val="20"/>
              </w:rPr>
            </w:pPr>
            <w:r w:rsidRPr="006F0FA1">
              <w:rPr>
                <w:szCs w:val="20"/>
              </w:rPr>
              <w:t>действия с предметами, осуществлять перенос действий с объекта на объект</w:t>
            </w:r>
          </w:p>
        </w:tc>
        <w:tc>
          <w:tcPr>
            <w:tcW w:w="709" w:type="dxa"/>
            <w:gridSpan w:val="2"/>
            <w:textDirection w:val="btLr"/>
          </w:tcPr>
          <w:p w:rsidR="00535D96" w:rsidRPr="006F0FA1" w:rsidRDefault="00535D96" w:rsidP="002F4DD9">
            <w:pPr>
              <w:pStyle w:val="a3"/>
              <w:rPr>
                <w:szCs w:val="20"/>
              </w:rPr>
            </w:pPr>
            <w:r w:rsidRPr="006F0FA1">
              <w:rPr>
                <w:szCs w:val="20"/>
              </w:rPr>
              <w:t>использо</w:t>
            </w:r>
            <w:r>
              <w:rPr>
                <w:szCs w:val="20"/>
              </w:rPr>
              <w:t>вать в игре замещение недостаю</w:t>
            </w:r>
            <w:r w:rsidRPr="006F0FA1">
              <w:rPr>
                <w:szCs w:val="20"/>
              </w:rPr>
              <w:t>щего предмета</w:t>
            </w:r>
          </w:p>
        </w:tc>
        <w:tc>
          <w:tcPr>
            <w:tcW w:w="709" w:type="dxa"/>
            <w:gridSpan w:val="2"/>
            <w:textDirection w:val="btLr"/>
          </w:tcPr>
          <w:p w:rsidR="00535D96" w:rsidRPr="006F0FA1" w:rsidRDefault="00535D96" w:rsidP="002F4DD9">
            <w:pPr>
              <w:pStyle w:val="a3"/>
              <w:rPr>
                <w:szCs w:val="20"/>
              </w:rPr>
            </w:pPr>
            <w:r>
              <w:rPr>
                <w:szCs w:val="20"/>
              </w:rPr>
              <w:t>о</w:t>
            </w:r>
            <w:r w:rsidRPr="006F0FA1">
              <w:rPr>
                <w:szCs w:val="20"/>
              </w:rPr>
              <w:t>бщаться в диалоге с воспитателем</w:t>
            </w:r>
          </w:p>
        </w:tc>
        <w:tc>
          <w:tcPr>
            <w:tcW w:w="992" w:type="dxa"/>
            <w:gridSpan w:val="2"/>
            <w:textDirection w:val="btLr"/>
          </w:tcPr>
          <w:p w:rsidR="00535D96" w:rsidRPr="006F0FA1" w:rsidRDefault="00535D96" w:rsidP="002F4DD9">
            <w:pPr>
              <w:pStyle w:val="a3"/>
              <w:rPr>
                <w:szCs w:val="20"/>
              </w:rPr>
            </w:pPr>
            <w:r w:rsidRPr="006F0FA1">
              <w:rPr>
                <w:szCs w:val="20"/>
              </w:rPr>
              <w:t>следит за действиями героев кукольного театра</w:t>
            </w:r>
          </w:p>
        </w:tc>
        <w:tc>
          <w:tcPr>
            <w:tcW w:w="851" w:type="dxa"/>
            <w:gridSpan w:val="2"/>
            <w:textDirection w:val="btLr"/>
          </w:tcPr>
          <w:p w:rsidR="00535D96" w:rsidRPr="006F0FA1" w:rsidRDefault="00535D96" w:rsidP="002F4DD9">
            <w:pPr>
              <w:pStyle w:val="a3"/>
              <w:rPr>
                <w:szCs w:val="20"/>
              </w:rPr>
            </w:pPr>
            <w:r w:rsidRPr="002D3D9A">
              <w:t>В самостоятельной игре сопровождает речью свои действия</w:t>
            </w:r>
          </w:p>
        </w:tc>
        <w:tc>
          <w:tcPr>
            <w:tcW w:w="709" w:type="dxa"/>
            <w:gridSpan w:val="2"/>
            <w:textDirection w:val="btLr"/>
          </w:tcPr>
          <w:p w:rsidR="00535D96" w:rsidRPr="006F0FA1" w:rsidRDefault="00535D96" w:rsidP="002F4DD9">
            <w:pPr>
              <w:pStyle w:val="a3"/>
              <w:rPr>
                <w:szCs w:val="20"/>
              </w:rPr>
            </w:pPr>
            <w:r w:rsidRPr="002D3D9A">
              <w:t>Выполняет простейшие трудовые действия (с помощью педагогов)</w:t>
            </w:r>
          </w:p>
        </w:tc>
        <w:tc>
          <w:tcPr>
            <w:tcW w:w="741" w:type="dxa"/>
            <w:gridSpan w:val="2"/>
            <w:textDirection w:val="btLr"/>
          </w:tcPr>
          <w:p w:rsidR="00535D96" w:rsidRDefault="00535D96" w:rsidP="002F4DD9">
            <w:pPr>
              <w:pStyle w:val="a3"/>
              <w:rPr>
                <w:szCs w:val="20"/>
              </w:rPr>
            </w:pPr>
            <w:r w:rsidRPr="002D3D9A">
              <w:t>Наблюдает за трудовыми процессами воспитателя в уголке природы</w:t>
            </w:r>
          </w:p>
          <w:p w:rsidR="00535D96" w:rsidRPr="006F0FA1" w:rsidRDefault="00535D96" w:rsidP="002F4DD9">
            <w:pPr>
              <w:pStyle w:val="a3"/>
              <w:rPr>
                <w:szCs w:val="20"/>
              </w:rPr>
            </w:pPr>
          </w:p>
        </w:tc>
        <w:tc>
          <w:tcPr>
            <w:tcW w:w="534" w:type="dxa"/>
            <w:gridSpan w:val="2"/>
            <w:textDirection w:val="btLr"/>
            <w:vAlign w:val="center"/>
          </w:tcPr>
          <w:p w:rsidR="00535D96" w:rsidRDefault="00535D96" w:rsidP="00F92600">
            <w:pPr>
              <w:pStyle w:val="a3"/>
              <w:jc w:val="center"/>
              <w:rPr>
                <w:szCs w:val="20"/>
              </w:rPr>
            </w:pPr>
          </w:p>
          <w:p w:rsidR="00535D96" w:rsidRPr="006F0FA1" w:rsidRDefault="00535D96" w:rsidP="00F92600">
            <w:pPr>
              <w:pStyle w:val="a3"/>
              <w:jc w:val="center"/>
              <w:rPr>
                <w:szCs w:val="20"/>
              </w:rPr>
            </w:pPr>
            <w:r w:rsidRPr="006F0FA1">
              <w:rPr>
                <w:szCs w:val="20"/>
              </w:rPr>
              <w:t>итог</w:t>
            </w:r>
          </w:p>
        </w:tc>
      </w:tr>
      <w:tr w:rsidR="00535D96" w:rsidRPr="006F0FA1" w:rsidTr="00535D96">
        <w:tc>
          <w:tcPr>
            <w:tcW w:w="338" w:type="dxa"/>
          </w:tcPr>
          <w:p w:rsidR="00535D96" w:rsidRPr="00726CCE" w:rsidRDefault="00535D96" w:rsidP="0023190B">
            <w:pPr>
              <w:pStyle w:val="a3"/>
              <w:jc w:val="center"/>
              <w:rPr>
                <w:szCs w:val="20"/>
              </w:rPr>
            </w:pPr>
            <w:r w:rsidRPr="00726CCE">
              <w:rPr>
                <w:szCs w:val="20"/>
              </w:rPr>
              <w:t>1</w:t>
            </w:r>
          </w:p>
        </w:tc>
        <w:tc>
          <w:tcPr>
            <w:tcW w:w="1929" w:type="dxa"/>
          </w:tcPr>
          <w:p w:rsidR="00535D96" w:rsidRPr="00726CCE" w:rsidRDefault="00535D96" w:rsidP="002F4DD9">
            <w:pPr>
              <w:spacing w:after="0"/>
              <w:rPr>
                <w:rFonts w:ascii="Times New Roman" w:hAnsi="Times New Roman"/>
                <w:szCs w:val="20"/>
              </w:rPr>
            </w:pPr>
            <w:r w:rsidRPr="00726CCE">
              <w:rPr>
                <w:rFonts w:ascii="Times New Roman" w:hAnsi="Times New Roman"/>
                <w:szCs w:val="20"/>
              </w:rPr>
              <w:t>Авилов Саша</w:t>
            </w:r>
          </w:p>
        </w:tc>
        <w:tc>
          <w:tcPr>
            <w:tcW w:w="354" w:type="dxa"/>
          </w:tcPr>
          <w:p w:rsidR="00535D96" w:rsidRPr="006F0FA1" w:rsidRDefault="00535D96" w:rsidP="002F4DD9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</w:tcPr>
          <w:p w:rsidR="00535D96" w:rsidRPr="006F0FA1" w:rsidRDefault="00535D96" w:rsidP="002F4DD9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535D96" w:rsidRPr="006F0FA1" w:rsidRDefault="00535D96" w:rsidP="002F4DD9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535D96" w:rsidRPr="006F0FA1" w:rsidRDefault="00535D96" w:rsidP="002F4DD9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</w:tcPr>
          <w:p w:rsidR="00535D96" w:rsidRPr="006F0FA1" w:rsidRDefault="00535D96" w:rsidP="002F4DD9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497" w:type="dxa"/>
          </w:tcPr>
          <w:p w:rsidR="00535D96" w:rsidRPr="006F0FA1" w:rsidRDefault="00535D96" w:rsidP="002F4DD9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dxa"/>
          </w:tcPr>
          <w:p w:rsidR="00535D96" w:rsidRPr="006F0FA1" w:rsidRDefault="00535D96" w:rsidP="002F4DD9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</w:tcPr>
          <w:p w:rsidR="00535D96" w:rsidRPr="006F0FA1" w:rsidRDefault="00535D96" w:rsidP="002F4DD9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dxa"/>
          </w:tcPr>
          <w:p w:rsidR="00535D96" w:rsidRPr="006F0FA1" w:rsidRDefault="00535D96" w:rsidP="002F4DD9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</w:tcPr>
          <w:p w:rsidR="00535D96" w:rsidRPr="006F0FA1" w:rsidRDefault="00535D96" w:rsidP="002F4DD9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35D96" w:rsidRPr="006F0FA1" w:rsidRDefault="00535D96" w:rsidP="002F4DD9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535D96" w:rsidRPr="006F0FA1" w:rsidRDefault="00535D96" w:rsidP="002F4DD9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535D96" w:rsidRPr="006F0FA1" w:rsidRDefault="00535D96" w:rsidP="002F4DD9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535D96" w:rsidRPr="006F0FA1" w:rsidRDefault="00535D96" w:rsidP="002F4DD9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dxa"/>
          </w:tcPr>
          <w:p w:rsidR="00535D96" w:rsidRPr="006F0FA1" w:rsidRDefault="00535D96" w:rsidP="002F4DD9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</w:tcPr>
          <w:p w:rsidR="00535D96" w:rsidRPr="006F0FA1" w:rsidRDefault="00535D96" w:rsidP="002F4DD9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370" w:type="dxa"/>
          </w:tcPr>
          <w:p w:rsidR="00535D96" w:rsidRPr="006F0FA1" w:rsidRDefault="00535D96" w:rsidP="002F4DD9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371" w:type="dxa"/>
          </w:tcPr>
          <w:p w:rsidR="00535D96" w:rsidRPr="006F0FA1" w:rsidRDefault="00535D96" w:rsidP="002F4DD9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dxa"/>
          </w:tcPr>
          <w:p w:rsidR="00535D96" w:rsidRPr="006F0FA1" w:rsidRDefault="00535D96" w:rsidP="002F4DD9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dxa"/>
            <w:vAlign w:val="center"/>
          </w:tcPr>
          <w:p w:rsidR="00535D96" w:rsidRPr="006F0FA1" w:rsidRDefault="00535D96" w:rsidP="00B02643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535D96" w:rsidRPr="006F0FA1" w:rsidTr="00535D96">
        <w:tc>
          <w:tcPr>
            <w:tcW w:w="338" w:type="dxa"/>
          </w:tcPr>
          <w:p w:rsidR="00535D96" w:rsidRPr="00726CCE" w:rsidRDefault="00535D96" w:rsidP="0023190B">
            <w:pPr>
              <w:pStyle w:val="a3"/>
              <w:jc w:val="center"/>
              <w:rPr>
                <w:szCs w:val="20"/>
              </w:rPr>
            </w:pPr>
            <w:r w:rsidRPr="00726CCE">
              <w:rPr>
                <w:szCs w:val="20"/>
              </w:rPr>
              <w:t>2</w:t>
            </w:r>
          </w:p>
        </w:tc>
        <w:tc>
          <w:tcPr>
            <w:tcW w:w="1929" w:type="dxa"/>
          </w:tcPr>
          <w:p w:rsidR="00535D96" w:rsidRPr="00726CCE" w:rsidRDefault="00535D96" w:rsidP="002F4DD9">
            <w:pPr>
              <w:spacing w:after="0"/>
              <w:rPr>
                <w:rFonts w:ascii="Times New Roman" w:hAnsi="Times New Roman"/>
                <w:szCs w:val="20"/>
              </w:rPr>
            </w:pPr>
            <w:r w:rsidRPr="00726CCE">
              <w:rPr>
                <w:rFonts w:ascii="Times New Roman" w:hAnsi="Times New Roman"/>
                <w:szCs w:val="20"/>
              </w:rPr>
              <w:t>Авдеев Влад</w:t>
            </w:r>
          </w:p>
        </w:tc>
        <w:tc>
          <w:tcPr>
            <w:tcW w:w="354" w:type="dxa"/>
          </w:tcPr>
          <w:p w:rsidR="00535D96" w:rsidRPr="006F0FA1" w:rsidRDefault="00535D96" w:rsidP="002F4DD9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</w:tcPr>
          <w:p w:rsidR="00535D96" w:rsidRPr="006F0FA1" w:rsidRDefault="00535D96" w:rsidP="002F4DD9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535D96" w:rsidRPr="006F0FA1" w:rsidRDefault="00535D96" w:rsidP="002F4DD9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535D96" w:rsidRPr="006F0FA1" w:rsidRDefault="00535D96" w:rsidP="002F4DD9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</w:tcPr>
          <w:p w:rsidR="00535D96" w:rsidRPr="006F0FA1" w:rsidRDefault="00535D96" w:rsidP="002F4DD9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497" w:type="dxa"/>
          </w:tcPr>
          <w:p w:rsidR="00535D96" w:rsidRPr="006F0FA1" w:rsidRDefault="00535D96" w:rsidP="002F4DD9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dxa"/>
          </w:tcPr>
          <w:p w:rsidR="00535D96" w:rsidRPr="006F0FA1" w:rsidRDefault="00535D96" w:rsidP="002F4DD9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</w:tcPr>
          <w:p w:rsidR="00535D96" w:rsidRPr="006F0FA1" w:rsidRDefault="00535D96" w:rsidP="002F4DD9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dxa"/>
          </w:tcPr>
          <w:p w:rsidR="00535D96" w:rsidRPr="006F0FA1" w:rsidRDefault="00535D96" w:rsidP="002F4DD9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</w:tcPr>
          <w:p w:rsidR="00535D96" w:rsidRPr="006F0FA1" w:rsidRDefault="00535D96" w:rsidP="002F4DD9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35D96" w:rsidRPr="006F0FA1" w:rsidRDefault="00535D96" w:rsidP="002F4DD9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535D96" w:rsidRPr="006F0FA1" w:rsidRDefault="00535D96" w:rsidP="002F4DD9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535D96" w:rsidRPr="006F0FA1" w:rsidRDefault="00535D96" w:rsidP="002F4DD9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535D96" w:rsidRPr="006F0FA1" w:rsidRDefault="00535D96" w:rsidP="002F4DD9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dxa"/>
          </w:tcPr>
          <w:p w:rsidR="00535D96" w:rsidRPr="006F0FA1" w:rsidRDefault="00535D96" w:rsidP="002F4DD9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</w:tcPr>
          <w:p w:rsidR="00535D96" w:rsidRPr="006F0FA1" w:rsidRDefault="00535D96" w:rsidP="002F4DD9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370" w:type="dxa"/>
          </w:tcPr>
          <w:p w:rsidR="00535D96" w:rsidRPr="006F0FA1" w:rsidRDefault="00535D96" w:rsidP="002F4DD9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371" w:type="dxa"/>
          </w:tcPr>
          <w:p w:rsidR="00535D96" w:rsidRPr="006F0FA1" w:rsidRDefault="00535D96" w:rsidP="002F4DD9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dxa"/>
          </w:tcPr>
          <w:p w:rsidR="00535D96" w:rsidRPr="006F0FA1" w:rsidRDefault="00535D96" w:rsidP="002F4DD9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dxa"/>
          </w:tcPr>
          <w:p w:rsidR="00535D96" w:rsidRPr="006F0FA1" w:rsidRDefault="00535D96" w:rsidP="002F4DD9">
            <w:pPr>
              <w:pStyle w:val="a3"/>
              <w:rPr>
                <w:sz w:val="20"/>
                <w:szCs w:val="20"/>
              </w:rPr>
            </w:pPr>
          </w:p>
        </w:tc>
      </w:tr>
      <w:tr w:rsidR="00535D96" w:rsidRPr="006F0FA1" w:rsidTr="00535D96">
        <w:tc>
          <w:tcPr>
            <w:tcW w:w="338" w:type="dxa"/>
          </w:tcPr>
          <w:p w:rsidR="00535D96" w:rsidRPr="00726CCE" w:rsidRDefault="00535D96" w:rsidP="0023190B">
            <w:pPr>
              <w:pStyle w:val="a3"/>
              <w:jc w:val="center"/>
              <w:rPr>
                <w:szCs w:val="20"/>
              </w:rPr>
            </w:pPr>
            <w:r w:rsidRPr="00726CCE">
              <w:rPr>
                <w:szCs w:val="20"/>
              </w:rPr>
              <w:t>3</w:t>
            </w:r>
          </w:p>
        </w:tc>
        <w:tc>
          <w:tcPr>
            <w:tcW w:w="1929" w:type="dxa"/>
          </w:tcPr>
          <w:p w:rsidR="00535D96" w:rsidRPr="00726CCE" w:rsidRDefault="00535D96" w:rsidP="002F4DD9">
            <w:pPr>
              <w:spacing w:after="0"/>
              <w:rPr>
                <w:rFonts w:ascii="Times New Roman" w:hAnsi="Times New Roman"/>
                <w:szCs w:val="20"/>
              </w:rPr>
            </w:pPr>
            <w:r w:rsidRPr="00726CCE">
              <w:rPr>
                <w:rFonts w:ascii="Times New Roman" w:hAnsi="Times New Roman"/>
                <w:szCs w:val="20"/>
              </w:rPr>
              <w:t>Андреева Юля</w:t>
            </w:r>
          </w:p>
        </w:tc>
        <w:tc>
          <w:tcPr>
            <w:tcW w:w="354" w:type="dxa"/>
          </w:tcPr>
          <w:p w:rsidR="00535D96" w:rsidRPr="006F0FA1" w:rsidRDefault="00535D96" w:rsidP="002F4DD9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</w:tcPr>
          <w:p w:rsidR="00535D96" w:rsidRPr="006F0FA1" w:rsidRDefault="00535D96" w:rsidP="002F4DD9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535D96" w:rsidRPr="006F0FA1" w:rsidRDefault="00535D96" w:rsidP="002F4DD9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535D96" w:rsidRPr="006F0FA1" w:rsidRDefault="00535D96" w:rsidP="002F4DD9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</w:tcPr>
          <w:p w:rsidR="00535D96" w:rsidRPr="006F0FA1" w:rsidRDefault="00535D96" w:rsidP="002F4DD9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497" w:type="dxa"/>
          </w:tcPr>
          <w:p w:rsidR="00535D96" w:rsidRPr="006F0FA1" w:rsidRDefault="00535D96" w:rsidP="002F4DD9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dxa"/>
          </w:tcPr>
          <w:p w:rsidR="00535D96" w:rsidRPr="006F0FA1" w:rsidRDefault="00535D96" w:rsidP="002F4DD9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</w:tcPr>
          <w:p w:rsidR="00535D96" w:rsidRPr="006F0FA1" w:rsidRDefault="00535D96" w:rsidP="002F4DD9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dxa"/>
          </w:tcPr>
          <w:p w:rsidR="00535D96" w:rsidRPr="006F0FA1" w:rsidRDefault="00535D96" w:rsidP="002F4DD9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</w:tcPr>
          <w:p w:rsidR="00535D96" w:rsidRPr="006F0FA1" w:rsidRDefault="00535D96" w:rsidP="002F4DD9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35D96" w:rsidRPr="006F0FA1" w:rsidRDefault="00535D96" w:rsidP="002F4DD9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535D96" w:rsidRPr="006F0FA1" w:rsidRDefault="00535D96" w:rsidP="002F4DD9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535D96" w:rsidRPr="006F0FA1" w:rsidRDefault="00535D96" w:rsidP="002F4DD9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535D96" w:rsidRPr="006F0FA1" w:rsidRDefault="00535D96" w:rsidP="002F4DD9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dxa"/>
          </w:tcPr>
          <w:p w:rsidR="00535D96" w:rsidRPr="006F0FA1" w:rsidRDefault="00535D96" w:rsidP="002F4DD9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</w:tcPr>
          <w:p w:rsidR="00535D96" w:rsidRPr="006F0FA1" w:rsidRDefault="00535D96" w:rsidP="002F4DD9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370" w:type="dxa"/>
          </w:tcPr>
          <w:p w:rsidR="00535D96" w:rsidRPr="006F0FA1" w:rsidRDefault="00535D96" w:rsidP="002F4DD9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371" w:type="dxa"/>
          </w:tcPr>
          <w:p w:rsidR="00535D96" w:rsidRPr="006F0FA1" w:rsidRDefault="00535D96" w:rsidP="002F4DD9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dxa"/>
          </w:tcPr>
          <w:p w:rsidR="00535D96" w:rsidRPr="006F0FA1" w:rsidRDefault="00535D96" w:rsidP="002F4DD9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dxa"/>
          </w:tcPr>
          <w:p w:rsidR="00535D96" w:rsidRPr="006F0FA1" w:rsidRDefault="00535D96" w:rsidP="002F4DD9">
            <w:pPr>
              <w:pStyle w:val="a3"/>
              <w:rPr>
                <w:sz w:val="20"/>
                <w:szCs w:val="20"/>
              </w:rPr>
            </w:pPr>
          </w:p>
        </w:tc>
      </w:tr>
      <w:tr w:rsidR="00535D96" w:rsidRPr="006F0FA1" w:rsidTr="00535D96">
        <w:tc>
          <w:tcPr>
            <w:tcW w:w="338" w:type="dxa"/>
          </w:tcPr>
          <w:p w:rsidR="00535D96" w:rsidRPr="00726CCE" w:rsidRDefault="00535D96" w:rsidP="0023190B">
            <w:pPr>
              <w:pStyle w:val="a3"/>
              <w:jc w:val="center"/>
              <w:rPr>
                <w:szCs w:val="20"/>
              </w:rPr>
            </w:pPr>
            <w:r w:rsidRPr="00726CCE">
              <w:rPr>
                <w:szCs w:val="20"/>
              </w:rPr>
              <w:t>4</w:t>
            </w:r>
          </w:p>
        </w:tc>
        <w:tc>
          <w:tcPr>
            <w:tcW w:w="1929" w:type="dxa"/>
          </w:tcPr>
          <w:p w:rsidR="00535D96" w:rsidRPr="00726CCE" w:rsidRDefault="00535D96" w:rsidP="002F4DD9">
            <w:pPr>
              <w:spacing w:after="0"/>
              <w:rPr>
                <w:rFonts w:ascii="Times New Roman" w:hAnsi="Times New Roman"/>
                <w:szCs w:val="20"/>
              </w:rPr>
            </w:pPr>
            <w:r w:rsidRPr="00726CCE">
              <w:rPr>
                <w:rFonts w:ascii="Times New Roman" w:hAnsi="Times New Roman"/>
                <w:szCs w:val="20"/>
              </w:rPr>
              <w:t>Богданов Саша</w:t>
            </w:r>
          </w:p>
        </w:tc>
        <w:tc>
          <w:tcPr>
            <w:tcW w:w="354" w:type="dxa"/>
          </w:tcPr>
          <w:p w:rsidR="00535D96" w:rsidRPr="006F0FA1" w:rsidRDefault="00535D96" w:rsidP="002F4DD9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</w:tcPr>
          <w:p w:rsidR="00535D96" w:rsidRPr="006F0FA1" w:rsidRDefault="00535D96" w:rsidP="002F4DD9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535D96" w:rsidRPr="006F0FA1" w:rsidRDefault="00535D96" w:rsidP="002F4DD9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535D96" w:rsidRPr="006F0FA1" w:rsidRDefault="00535D96" w:rsidP="002F4DD9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</w:tcPr>
          <w:p w:rsidR="00535D96" w:rsidRPr="006F0FA1" w:rsidRDefault="00535D96" w:rsidP="002F4DD9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497" w:type="dxa"/>
          </w:tcPr>
          <w:p w:rsidR="00535D96" w:rsidRPr="006F0FA1" w:rsidRDefault="00535D96" w:rsidP="002F4DD9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dxa"/>
          </w:tcPr>
          <w:p w:rsidR="00535D96" w:rsidRPr="006F0FA1" w:rsidRDefault="00535D96" w:rsidP="002F4DD9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</w:tcPr>
          <w:p w:rsidR="00535D96" w:rsidRPr="006F0FA1" w:rsidRDefault="00535D96" w:rsidP="002F4DD9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dxa"/>
          </w:tcPr>
          <w:p w:rsidR="00535D96" w:rsidRPr="006F0FA1" w:rsidRDefault="00535D96" w:rsidP="002F4DD9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</w:tcPr>
          <w:p w:rsidR="00535D96" w:rsidRPr="006F0FA1" w:rsidRDefault="00535D96" w:rsidP="002F4DD9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35D96" w:rsidRPr="006F0FA1" w:rsidRDefault="00535D96" w:rsidP="002F4DD9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535D96" w:rsidRPr="006F0FA1" w:rsidRDefault="00535D96" w:rsidP="002F4DD9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535D96" w:rsidRPr="006F0FA1" w:rsidRDefault="00535D96" w:rsidP="002F4DD9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535D96" w:rsidRPr="006F0FA1" w:rsidRDefault="00535D96" w:rsidP="002F4DD9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dxa"/>
          </w:tcPr>
          <w:p w:rsidR="00535D96" w:rsidRPr="006F0FA1" w:rsidRDefault="00535D96" w:rsidP="002F4DD9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</w:tcPr>
          <w:p w:rsidR="00535D96" w:rsidRPr="006F0FA1" w:rsidRDefault="00535D96" w:rsidP="002F4DD9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370" w:type="dxa"/>
          </w:tcPr>
          <w:p w:rsidR="00535D96" w:rsidRPr="006F0FA1" w:rsidRDefault="00535D96" w:rsidP="002F4DD9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371" w:type="dxa"/>
          </w:tcPr>
          <w:p w:rsidR="00535D96" w:rsidRPr="006F0FA1" w:rsidRDefault="00535D96" w:rsidP="002F4DD9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dxa"/>
          </w:tcPr>
          <w:p w:rsidR="00535D96" w:rsidRPr="006F0FA1" w:rsidRDefault="00535D96" w:rsidP="002F4DD9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dxa"/>
          </w:tcPr>
          <w:p w:rsidR="00535D96" w:rsidRPr="006F0FA1" w:rsidRDefault="00535D96" w:rsidP="002F4DD9">
            <w:pPr>
              <w:pStyle w:val="a3"/>
              <w:rPr>
                <w:sz w:val="20"/>
                <w:szCs w:val="20"/>
              </w:rPr>
            </w:pPr>
          </w:p>
        </w:tc>
      </w:tr>
      <w:tr w:rsidR="00535D96" w:rsidRPr="006F0FA1" w:rsidTr="00535D96">
        <w:tc>
          <w:tcPr>
            <w:tcW w:w="338" w:type="dxa"/>
          </w:tcPr>
          <w:p w:rsidR="00535D96" w:rsidRPr="00726CCE" w:rsidRDefault="00535D96" w:rsidP="0023190B">
            <w:pPr>
              <w:pStyle w:val="a3"/>
              <w:jc w:val="center"/>
              <w:rPr>
                <w:szCs w:val="20"/>
              </w:rPr>
            </w:pPr>
            <w:r w:rsidRPr="00726CCE">
              <w:rPr>
                <w:szCs w:val="20"/>
              </w:rPr>
              <w:t>5</w:t>
            </w:r>
          </w:p>
        </w:tc>
        <w:tc>
          <w:tcPr>
            <w:tcW w:w="1929" w:type="dxa"/>
          </w:tcPr>
          <w:p w:rsidR="00535D96" w:rsidRPr="00726CCE" w:rsidRDefault="00535D96" w:rsidP="002F4DD9">
            <w:pPr>
              <w:spacing w:after="0"/>
              <w:rPr>
                <w:rFonts w:ascii="Times New Roman" w:hAnsi="Times New Roman"/>
                <w:szCs w:val="20"/>
              </w:rPr>
            </w:pPr>
            <w:r w:rsidRPr="00726CCE">
              <w:rPr>
                <w:rFonts w:ascii="Times New Roman" w:hAnsi="Times New Roman"/>
                <w:szCs w:val="20"/>
              </w:rPr>
              <w:t>Гвоздев Саша</w:t>
            </w:r>
          </w:p>
        </w:tc>
        <w:tc>
          <w:tcPr>
            <w:tcW w:w="354" w:type="dxa"/>
          </w:tcPr>
          <w:p w:rsidR="00535D96" w:rsidRPr="006F0FA1" w:rsidRDefault="00535D96" w:rsidP="002F4DD9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</w:tcPr>
          <w:p w:rsidR="00535D96" w:rsidRPr="006F0FA1" w:rsidRDefault="00535D96" w:rsidP="002F4DD9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535D96" w:rsidRPr="006F0FA1" w:rsidRDefault="00535D96" w:rsidP="002F4DD9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535D96" w:rsidRPr="006F0FA1" w:rsidRDefault="00535D96" w:rsidP="002F4DD9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</w:tcPr>
          <w:p w:rsidR="00535D96" w:rsidRPr="006F0FA1" w:rsidRDefault="00535D96" w:rsidP="002F4DD9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497" w:type="dxa"/>
          </w:tcPr>
          <w:p w:rsidR="00535D96" w:rsidRPr="006F0FA1" w:rsidRDefault="00535D96" w:rsidP="002F4DD9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dxa"/>
          </w:tcPr>
          <w:p w:rsidR="00535D96" w:rsidRPr="006F0FA1" w:rsidRDefault="00535D96" w:rsidP="002F4DD9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</w:tcPr>
          <w:p w:rsidR="00535D96" w:rsidRPr="006F0FA1" w:rsidRDefault="00535D96" w:rsidP="002F4DD9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dxa"/>
          </w:tcPr>
          <w:p w:rsidR="00535D96" w:rsidRPr="006F0FA1" w:rsidRDefault="00535D96" w:rsidP="002F4DD9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</w:tcPr>
          <w:p w:rsidR="00535D96" w:rsidRPr="006F0FA1" w:rsidRDefault="00535D96" w:rsidP="002F4DD9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35D96" w:rsidRPr="006F0FA1" w:rsidRDefault="00535D96" w:rsidP="002F4DD9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535D96" w:rsidRPr="006F0FA1" w:rsidRDefault="00535D96" w:rsidP="002F4DD9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535D96" w:rsidRPr="006F0FA1" w:rsidRDefault="00535D96" w:rsidP="002F4DD9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535D96" w:rsidRPr="006F0FA1" w:rsidRDefault="00535D96" w:rsidP="002F4DD9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dxa"/>
          </w:tcPr>
          <w:p w:rsidR="00535D96" w:rsidRPr="006F0FA1" w:rsidRDefault="00535D96" w:rsidP="002F4DD9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</w:tcPr>
          <w:p w:rsidR="00535D96" w:rsidRPr="006F0FA1" w:rsidRDefault="00535D96" w:rsidP="002F4DD9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370" w:type="dxa"/>
          </w:tcPr>
          <w:p w:rsidR="00535D96" w:rsidRPr="006F0FA1" w:rsidRDefault="00535D96" w:rsidP="002F4DD9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371" w:type="dxa"/>
          </w:tcPr>
          <w:p w:rsidR="00535D96" w:rsidRPr="006F0FA1" w:rsidRDefault="00535D96" w:rsidP="002F4DD9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dxa"/>
          </w:tcPr>
          <w:p w:rsidR="00535D96" w:rsidRPr="006F0FA1" w:rsidRDefault="00535D96" w:rsidP="002F4DD9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dxa"/>
          </w:tcPr>
          <w:p w:rsidR="00535D96" w:rsidRPr="006F0FA1" w:rsidRDefault="00535D96" w:rsidP="002F4DD9">
            <w:pPr>
              <w:pStyle w:val="a3"/>
              <w:rPr>
                <w:sz w:val="20"/>
                <w:szCs w:val="20"/>
              </w:rPr>
            </w:pPr>
          </w:p>
        </w:tc>
      </w:tr>
      <w:tr w:rsidR="00535D96" w:rsidRPr="006F0FA1" w:rsidTr="00535D96">
        <w:tc>
          <w:tcPr>
            <w:tcW w:w="338" w:type="dxa"/>
          </w:tcPr>
          <w:p w:rsidR="00535D96" w:rsidRPr="00726CCE" w:rsidRDefault="00535D96" w:rsidP="0023190B">
            <w:pPr>
              <w:pStyle w:val="a3"/>
              <w:jc w:val="center"/>
              <w:rPr>
                <w:szCs w:val="20"/>
              </w:rPr>
            </w:pPr>
            <w:r w:rsidRPr="00726CCE">
              <w:rPr>
                <w:szCs w:val="20"/>
              </w:rPr>
              <w:t>6</w:t>
            </w:r>
          </w:p>
        </w:tc>
        <w:tc>
          <w:tcPr>
            <w:tcW w:w="1929" w:type="dxa"/>
          </w:tcPr>
          <w:p w:rsidR="00535D96" w:rsidRPr="00726CCE" w:rsidRDefault="00535D96" w:rsidP="002F4DD9">
            <w:pPr>
              <w:spacing w:after="0"/>
              <w:rPr>
                <w:rFonts w:ascii="Times New Roman" w:hAnsi="Times New Roman"/>
                <w:szCs w:val="20"/>
              </w:rPr>
            </w:pPr>
            <w:proofErr w:type="spellStart"/>
            <w:r w:rsidRPr="00726CCE">
              <w:rPr>
                <w:rFonts w:ascii="Times New Roman" w:hAnsi="Times New Roman"/>
                <w:szCs w:val="20"/>
              </w:rPr>
              <w:t>Гузеев</w:t>
            </w:r>
            <w:proofErr w:type="spellEnd"/>
            <w:r w:rsidRPr="00726CCE">
              <w:rPr>
                <w:rFonts w:ascii="Times New Roman" w:hAnsi="Times New Roman"/>
                <w:szCs w:val="20"/>
              </w:rPr>
              <w:t xml:space="preserve"> Адам</w:t>
            </w:r>
          </w:p>
        </w:tc>
        <w:tc>
          <w:tcPr>
            <w:tcW w:w="354" w:type="dxa"/>
          </w:tcPr>
          <w:p w:rsidR="00535D96" w:rsidRPr="006F0FA1" w:rsidRDefault="00535D96" w:rsidP="002F4DD9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</w:tcPr>
          <w:p w:rsidR="00535D96" w:rsidRPr="006F0FA1" w:rsidRDefault="00535D96" w:rsidP="002F4DD9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535D96" w:rsidRPr="006F0FA1" w:rsidRDefault="00535D96" w:rsidP="002F4DD9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535D96" w:rsidRPr="006F0FA1" w:rsidRDefault="00535D96" w:rsidP="002F4DD9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</w:tcPr>
          <w:p w:rsidR="00535D96" w:rsidRPr="006F0FA1" w:rsidRDefault="00535D96" w:rsidP="002F4DD9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497" w:type="dxa"/>
          </w:tcPr>
          <w:p w:rsidR="00535D96" w:rsidRPr="006F0FA1" w:rsidRDefault="00535D96" w:rsidP="002F4DD9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dxa"/>
          </w:tcPr>
          <w:p w:rsidR="00535D96" w:rsidRPr="006F0FA1" w:rsidRDefault="00535D96" w:rsidP="002F4DD9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</w:tcPr>
          <w:p w:rsidR="00535D96" w:rsidRPr="006F0FA1" w:rsidRDefault="00535D96" w:rsidP="002F4DD9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dxa"/>
          </w:tcPr>
          <w:p w:rsidR="00535D96" w:rsidRPr="006F0FA1" w:rsidRDefault="00535D96" w:rsidP="002F4DD9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</w:tcPr>
          <w:p w:rsidR="00535D96" w:rsidRPr="006F0FA1" w:rsidRDefault="00535D96" w:rsidP="002F4DD9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35D96" w:rsidRPr="006F0FA1" w:rsidRDefault="00535D96" w:rsidP="002F4DD9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535D96" w:rsidRPr="006F0FA1" w:rsidRDefault="00535D96" w:rsidP="002F4DD9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535D96" w:rsidRPr="006F0FA1" w:rsidRDefault="00535D96" w:rsidP="002F4DD9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535D96" w:rsidRPr="006F0FA1" w:rsidRDefault="00535D96" w:rsidP="002F4DD9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dxa"/>
          </w:tcPr>
          <w:p w:rsidR="00535D96" w:rsidRPr="006F0FA1" w:rsidRDefault="00535D96" w:rsidP="002F4DD9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</w:tcPr>
          <w:p w:rsidR="00535D96" w:rsidRPr="006F0FA1" w:rsidRDefault="00535D96" w:rsidP="002F4DD9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370" w:type="dxa"/>
          </w:tcPr>
          <w:p w:rsidR="00535D96" w:rsidRPr="006F0FA1" w:rsidRDefault="00535D96" w:rsidP="002F4DD9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371" w:type="dxa"/>
          </w:tcPr>
          <w:p w:rsidR="00535D96" w:rsidRPr="006F0FA1" w:rsidRDefault="00535D96" w:rsidP="002F4DD9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dxa"/>
          </w:tcPr>
          <w:p w:rsidR="00535D96" w:rsidRPr="006F0FA1" w:rsidRDefault="00535D96" w:rsidP="002F4DD9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dxa"/>
          </w:tcPr>
          <w:p w:rsidR="00535D96" w:rsidRPr="006F0FA1" w:rsidRDefault="00535D96" w:rsidP="002F4DD9">
            <w:pPr>
              <w:pStyle w:val="a3"/>
              <w:rPr>
                <w:sz w:val="20"/>
                <w:szCs w:val="20"/>
              </w:rPr>
            </w:pPr>
          </w:p>
        </w:tc>
      </w:tr>
      <w:tr w:rsidR="00535D96" w:rsidRPr="006F0FA1" w:rsidTr="00535D96">
        <w:tc>
          <w:tcPr>
            <w:tcW w:w="338" w:type="dxa"/>
          </w:tcPr>
          <w:p w:rsidR="00535D96" w:rsidRPr="00726CCE" w:rsidRDefault="00535D96" w:rsidP="0023190B">
            <w:pPr>
              <w:pStyle w:val="a3"/>
              <w:jc w:val="center"/>
              <w:rPr>
                <w:szCs w:val="20"/>
              </w:rPr>
            </w:pPr>
            <w:r w:rsidRPr="00726CCE">
              <w:rPr>
                <w:szCs w:val="20"/>
              </w:rPr>
              <w:t>7</w:t>
            </w:r>
          </w:p>
        </w:tc>
        <w:tc>
          <w:tcPr>
            <w:tcW w:w="1929" w:type="dxa"/>
          </w:tcPr>
          <w:p w:rsidR="00535D96" w:rsidRPr="00726CCE" w:rsidRDefault="00535D96" w:rsidP="002F4DD9">
            <w:pPr>
              <w:spacing w:after="0"/>
              <w:rPr>
                <w:rFonts w:ascii="Times New Roman" w:hAnsi="Times New Roman"/>
                <w:szCs w:val="20"/>
              </w:rPr>
            </w:pPr>
            <w:r w:rsidRPr="00726CCE">
              <w:rPr>
                <w:rFonts w:ascii="Times New Roman" w:hAnsi="Times New Roman"/>
                <w:szCs w:val="20"/>
              </w:rPr>
              <w:t>Долгая Полина</w:t>
            </w:r>
          </w:p>
        </w:tc>
        <w:tc>
          <w:tcPr>
            <w:tcW w:w="354" w:type="dxa"/>
          </w:tcPr>
          <w:p w:rsidR="00535D96" w:rsidRPr="006F0FA1" w:rsidRDefault="00535D96" w:rsidP="002F4DD9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</w:tcPr>
          <w:p w:rsidR="00535D96" w:rsidRPr="006F0FA1" w:rsidRDefault="00535D96" w:rsidP="002F4DD9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535D96" w:rsidRPr="006F0FA1" w:rsidRDefault="00535D96" w:rsidP="002F4DD9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535D96" w:rsidRPr="006F0FA1" w:rsidRDefault="00535D96" w:rsidP="002F4DD9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</w:tcPr>
          <w:p w:rsidR="00535D96" w:rsidRPr="006F0FA1" w:rsidRDefault="00535D96" w:rsidP="002F4DD9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497" w:type="dxa"/>
          </w:tcPr>
          <w:p w:rsidR="00535D96" w:rsidRPr="006F0FA1" w:rsidRDefault="00535D96" w:rsidP="002F4DD9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dxa"/>
          </w:tcPr>
          <w:p w:rsidR="00535D96" w:rsidRPr="006F0FA1" w:rsidRDefault="00535D96" w:rsidP="002F4DD9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</w:tcPr>
          <w:p w:rsidR="00535D96" w:rsidRPr="006F0FA1" w:rsidRDefault="00535D96" w:rsidP="002F4DD9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dxa"/>
          </w:tcPr>
          <w:p w:rsidR="00535D96" w:rsidRPr="006F0FA1" w:rsidRDefault="00535D96" w:rsidP="002F4DD9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</w:tcPr>
          <w:p w:rsidR="00535D96" w:rsidRPr="006F0FA1" w:rsidRDefault="00535D96" w:rsidP="002F4DD9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35D96" w:rsidRPr="006F0FA1" w:rsidRDefault="00535D96" w:rsidP="002F4DD9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535D96" w:rsidRPr="006F0FA1" w:rsidRDefault="00535D96" w:rsidP="002F4DD9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535D96" w:rsidRPr="006F0FA1" w:rsidRDefault="00535D96" w:rsidP="002F4DD9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535D96" w:rsidRPr="006F0FA1" w:rsidRDefault="00535D96" w:rsidP="002F4DD9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dxa"/>
          </w:tcPr>
          <w:p w:rsidR="00535D96" w:rsidRPr="006F0FA1" w:rsidRDefault="00535D96" w:rsidP="002F4DD9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</w:tcPr>
          <w:p w:rsidR="00535D96" w:rsidRPr="006F0FA1" w:rsidRDefault="00535D96" w:rsidP="002F4DD9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370" w:type="dxa"/>
          </w:tcPr>
          <w:p w:rsidR="00535D96" w:rsidRPr="006F0FA1" w:rsidRDefault="00535D96" w:rsidP="002F4DD9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371" w:type="dxa"/>
          </w:tcPr>
          <w:p w:rsidR="00535D96" w:rsidRPr="006F0FA1" w:rsidRDefault="00535D96" w:rsidP="002F4DD9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dxa"/>
          </w:tcPr>
          <w:p w:rsidR="00535D96" w:rsidRPr="006F0FA1" w:rsidRDefault="00535D96" w:rsidP="002F4DD9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dxa"/>
          </w:tcPr>
          <w:p w:rsidR="00535D96" w:rsidRPr="006F0FA1" w:rsidRDefault="00535D96" w:rsidP="002F4DD9">
            <w:pPr>
              <w:pStyle w:val="a3"/>
              <w:rPr>
                <w:sz w:val="20"/>
                <w:szCs w:val="20"/>
              </w:rPr>
            </w:pPr>
          </w:p>
        </w:tc>
      </w:tr>
      <w:tr w:rsidR="00535D96" w:rsidRPr="006F0FA1" w:rsidTr="00535D96">
        <w:tc>
          <w:tcPr>
            <w:tcW w:w="338" w:type="dxa"/>
          </w:tcPr>
          <w:p w:rsidR="00535D96" w:rsidRPr="00726CCE" w:rsidRDefault="00535D96" w:rsidP="0023190B">
            <w:pPr>
              <w:pStyle w:val="a3"/>
              <w:jc w:val="center"/>
              <w:rPr>
                <w:szCs w:val="20"/>
              </w:rPr>
            </w:pPr>
            <w:r w:rsidRPr="00726CCE">
              <w:rPr>
                <w:szCs w:val="20"/>
              </w:rPr>
              <w:t>8</w:t>
            </w:r>
          </w:p>
        </w:tc>
        <w:tc>
          <w:tcPr>
            <w:tcW w:w="1929" w:type="dxa"/>
          </w:tcPr>
          <w:p w:rsidR="00535D96" w:rsidRPr="00726CCE" w:rsidRDefault="00535D96" w:rsidP="002F4DD9">
            <w:pPr>
              <w:spacing w:after="0"/>
              <w:rPr>
                <w:rFonts w:ascii="Times New Roman" w:hAnsi="Times New Roman"/>
                <w:szCs w:val="20"/>
              </w:rPr>
            </w:pPr>
            <w:r w:rsidRPr="00726CCE">
              <w:rPr>
                <w:rFonts w:ascii="Times New Roman" w:hAnsi="Times New Roman"/>
                <w:szCs w:val="20"/>
              </w:rPr>
              <w:t>Елисеева Маша</w:t>
            </w:r>
          </w:p>
        </w:tc>
        <w:tc>
          <w:tcPr>
            <w:tcW w:w="354" w:type="dxa"/>
          </w:tcPr>
          <w:p w:rsidR="00535D96" w:rsidRPr="006F0FA1" w:rsidRDefault="00535D96" w:rsidP="002F4DD9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</w:tcPr>
          <w:p w:rsidR="00535D96" w:rsidRPr="006F0FA1" w:rsidRDefault="00535D96" w:rsidP="002F4DD9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535D96" w:rsidRPr="006F0FA1" w:rsidRDefault="00535D96" w:rsidP="002F4DD9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535D96" w:rsidRPr="006F0FA1" w:rsidRDefault="00535D96" w:rsidP="002F4DD9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</w:tcPr>
          <w:p w:rsidR="00535D96" w:rsidRPr="006F0FA1" w:rsidRDefault="00535D96" w:rsidP="002F4DD9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497" w:type="dxa"/>
          </w:tcPr>
          <w:p w:rsidR="00535D96" w:rsidRPr="006F0FA1" w:rsidRDefault="00535D96" w:rsidP="002F4DD9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dxa"/>
          </w:tcPr>
          <w:p w:rsidR="00535D96" w:rsidRPr="006F0FA1" w:rsidRDefault="00535D96" w:rsidP="002F4DD9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</w:tcPr>
          <w:p w:rsidR="00535D96" w:rsidRPr="006F0FA1" w:rsidRDefault="00535D96" w:rsidP="002F4DD9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dxa"/>
          </w:tcPr>
          <w:p w:rsidR="00535D96" w:rsidRPr="006F0FA1" w:rsidRDefault="00535D96" w:rsidP="002F4DD9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</w:tcPr>
          <w:p w:rsidR="00535D96" w:rsidRPr="006F0FA1" w:rsidRDefault="00535D96" w:rsidP="002F4DD9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35D96" w:rsidRPr="006F0FA1" w:rsidRDefault="00535D96" w:rsidP="002F4DD9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535D96" w:rsidRPr="006F0FA1" w:rsidRDefault="00535D96" w:rsidP="002F4DD9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535D96" w:rsidRPr="006F0FA1" w:rsidRDefault="00535D96" w:rsidP="002F4DD9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535D96" w:rsidRPr="006F0FA1" w:rsidRDefault="00535D96" w:rsidP="002F4DD9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dxa"/>
          </w:tcPr>
          <w:p w:rsidR="00535D96" w:rsidRPr="006F0FA1" w:rsidRDefault="00535D96" w:rsidP="002F4DD9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</w:tcPr>
          <w:p w:rsidR="00535D96" w:rsidRPr="006F0FA1" w:rsidRDefault="00535D96" w:rsidP="002F4DD9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370" w:type="dxa"/>
          </w:tcPr>
          <w:p w:rsidR="00535D96" w:rsidRPr="006F0FA1" w:rsidRDefault="00535D96" w:rsidP="002F4DD9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371" w:type="dxa"/>
          </w:tcPr>
          <w:p w:rsidR="00535D96" w:rsidRPr="006F0FA1" w:rsidRDefault="00535D96" w:rsidP="002F4DD9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dxa"/>
          </w:tcPr>
          <w:p w:rsidR="00535D96" w:rsidRPr="006F0FA1" w:rsidRDefault="00535D96" w:rsidP="002F4DD9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dxa"/>
          </w:tcPr>
          <w:p w:rsidR="00535D96" w:rsidRPr="006F0FA1" w:rsidRDefault="00535D96" w:rsidP="002F4DD9">
            <w:pPr>
              <w:pStyle w:val="a3"/>
              <w:rPr>
                <w:sz w:val="20"/>
                <w:szCs w:val="20"/>
              </w:rPr>
            </w:pPr>
          </w:p>
        </w:tc>
      </w:tr>
      <w:tr w:rsidR="00535D96" w:rsidRPr="006F0FA1" w:rsidTr="00535D96">
        <w:tc>
          <w:tcPr>
            <w:tcW w:w="338" w:type="dxa"/>
          </w:tcPr>
          <w:p w:rsidR="00535D96" w:rsidRPr="00726CCE" w:rsidRDefault="00535D96" w:rsidP="0023190B">
            <w:pPr>
              <w:pStyle w:val="a3"/>
              <w:jc w:val="center"/>
              <w:rPr>
                <w:szCs w:val="20"/>
              </w:rPr>
            </w:pPr>
            <w:r w:rsidRPr="00726CCE">
              <w:rPr>
                <w:szCs w:val="20"/>
              </w:rPr>
              <w:t>9</w:t>
            </w:r>
          </w:p>
        </w:tc>
        <w:tc>
          <w:tcPr>
            <w:tcW w:w="1929" w:type="dxa"/>
          </w:tcPr>
          <w:p w:rsidR="00535D96" w:rsidRPr="00726CCE" w:rsidRDefault="00535D96" w:rsidP="002F4DD9">
            <w:pPr>
              <w:spacing w:after="0"/>
              <w:rPr>
                <w:rFonts w:ascii="Times New Roman" w:hAnsi="Times New Roman"/>
                <w:szCs w:val="20"/>
              </w:rPr>
            </w:pPr>
            <w:proofErr w:type="spellStart"/>
            <w:r w:rsidRPr="00726CCE">
              <w:rPr>
                <w:rFonts w:ascii="Times New Roman" w:hAnsi="Times New Roman"/>
                <w:szCs w:val="20"/>
              </w:rPr>
              <w:t>Курносов</w:t>
            </w:r>
            <w:proofErr w:type="spellEnd"/>
            <w:r w:rsidRPr="00726CCE">
              <w:rPr>
                <w:rFonts w:ascii="Times New Roman" w:hAnsi="Times New Roman"/>
                <w:szCs w:val="20"/>
              </w:rPr>
              <w:t xml:space="preserve"> Никита</w:t>
            </w:r>
          </w:p>
        </w:tc>
        <w:tc>
          <w:tcPr>
            <w:tcW w:w="354" w:type="dxa"/>
          </w:tcPr>
          <w:p w:rsidR="00535D96" w:rsidRPr="006F0FA1" w:rsidRDefault="00535D96" w:rsidP="002F4DD9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</w:tcPr>
          <w:p w:rsidR="00535D96" w:rsidRPr="006F0FA1" w:rsidRDefault="00535D96" w:rsidP="002F4DD9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535D96" w:rsidRPr="006F0FA1" w:rsidRDefault="00535D96" w:rsidP="002F4DD9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535D96" w:rsidRPr="006F0FA1" w:rsidRDefault="00535D96" w:rsidP="002F4DD9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</w:tcPr>
          <w:p w:rsidR="00535D96" w:rsidRPr="006F0FA1" w:rsidRDefault="00535D96" w:rsidP="002F4DD9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497" w:type="dxa"/>
          </w:tcPr>
          <w:p w:rsidR="00535D96" w:rsidRPr="006F0FA1" w:rsidRDefault="00535D96" w:rsidP="002F4DD9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dxa"/>
          </w:tcPr>
          <w:p w:rsidR="00535D96" w:rsidRPr="006F0FA1" w:rsidRDefault="00535D96" w:rsidP="002F4DD9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</w:tcPr>
          <w:p w:rsidR="00535D96" w:rsidRPr="006F0FA1" w:rsidRDefault="00535D96" w:rsidP="002F4DD9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dxa"/>
          </w:tcPr>
          <w:p w:rsidR="00535D96" w:rsidRPr="006F0FA1" w:rsidRDefault="00535D96" w:rsidP="002F4DD9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</w:tcPr>
          <w:p w:rsidR="00535D96" w:rsidRPr="006F0FA1" w:rsidRDefault="00535D96" w:rsidP="002F4DD9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35D96" w:rsidRPr="006F0FA1" w:rsidRDefault="00535D96" w:rsidP="002F4DD9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535D96" w:rsidRPr="006F0FA1" w:rsidRDefault="00535D96" w:rsidP="002F4DD9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535D96" w:rsidRPr="006F0FA1" w:rsidRDefault="00535D96" w:rsidP="002F4DD9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535D96" w:rsidRPr="006F0FA1" w:rsidRDefault="00535D96" w:rsidP="002F4DD9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dxa"/>
          </w:tcPr>
          <w:p w:rsidR="00535D96" w:rsidRPr="006F0FA1" w:rsidRDefault="00535D96" w:rsidP="002F4DD9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</w:tcPr>
          <w:p w:rsidR="00535D96" w:rsidRPr="006F0FA1" w:rsidRDefault="00535D96" w:rsidP="002F4DD9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370" w:type="dxa"/>
          </w:tcPr>
          <w:p w:rsidR="00535D96" w:rsidRPr="006F0FA1" w:rsidRDefault="00535D96" w:rsidP="002F4DD9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371" w:type="dxa"/>
          </w:tcPr>
          <w:p w:rsidR="00535D96" w:rsidRPr="006F0FA1" w:rsidRDefault="00535D96" w:rsidP="002F4DD9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dxa"/>
          </w:tcPr>
          <w:p w:rsidR="00535D96" w:rsidRPr="006F0FA1" w:rsidRDefault="00535D96" w:rsidP="002F4DD9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dxa"/>
          </w:tcPr>
          <w:p w:rsidR="00535D96" w:rsidRPr="006F0FA1" w:rsidRDefault="00535D96" w:rsidP="002F4DD9">
            <w:pPr>
              <w:pStyle w:val="a3"/>
              <w:rPr>
                <w:sz w:val="20"/>
                <w:szCs w:val="20"/>
              </w:rPr>
            </w:pPr>
          </w:p>
        </w:tc>
      </w:tr>
      <w:tr w:rsidR="00535D96" w:rsidRPr="006F0FA1" w:rsidTr="00535D96">
        <w:tc>
          <w:tcPr>
            <w:tcW w:w="338" w:type="dxa"/>
          </w:tcPr>
          <w:p w:rsidR="00535D96" w:rsidRPr="00726CCE" w:rsidRDefault="00535D96" w:rsidP="0023190B">
            <w:pPr>
              <w:pStyle w:val="a3"/>
              <w:jc w:val="center"/>
              <w:rPr>
                <w:szCs w:val="20"/>
              </w:rPr>
            </w:pPr>
            <w:r w:rsidRPr="00726CCE">
              <w:rPr>
                <w:szCs w:val="20"/>
              </w:rPr>
              <w:t>10</w:t>
            </w:r>
          </w:p>
        </w:tc>
        <w:tc>
          <w:tcPr>
            <w:tcW w:w="1929" w:type="dxa"/>
          </w:tcPr>
          <w:p w:rsidR="00535D96" w:rsidRPr="00726CCE" w:rsidRDefault="00535D96" w:rsidP="002F4DD9">
            <w:pPr>
              <w:spacing w:after="0"/>
              <w:rPr>
                <w:rFonts w:ascii="Times New Roman" w:hAnsi="Times New Roman"/>
                <w:szCs w:val="20"/>
              </w:rPr>
            </w:pPr>
            <w:r w:rsidRPr="00726CCE">
              <w:rPr>
                <w:rFonts w:ascii="Times New Roman" w:hAnsi="Times New Roman"/>
                <w:szCs w:val="20"/>
              </w:rPr>
              <w:t>Кудимова Маша</w:t>
            </w:r>
          </w:p>
        </w:tc>
        <w:tc>
          <w:tcPr>
            <w:tcW w:w="354" w:type="dxa"/>
          </w:tcPr>
          <w:p w:rsidR="00535D96" w:rsidRPr="006F0FA1" w:rsidRDefault="00535D96" w:rsidP="002F4DD9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</w:tcPr>
          <w:p w:rsidR="00535D96" w:rsidRPr="006F0FA1" w:rsidRDefault="00535D96" w:rsidP="002F4DD9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535D96" w:rsidRPr="006F0FA1" w:rsidRDefault="00535D96" w:rsidP="002F4DD9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535D96" w:rsidRPr="006F0FA1" w:rsidRDefault="00535D96" w:rsidP="002F4DD9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</w:tcPr>
          <w:p w:rsidR="00535D96" w:rsidRPr="006F0FA1" w:rsidRDefault="00535D96" w:rsidP="002F4DD9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497" w:type="dxa"/>
          </w:tcPr>
          <w:p w:rsidR="00535D96" w:rsidRPr="006F0FA1" w:rsidRDefault="00535D96" w:rsidP="002F4DD9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dxa"/>
          </w:tcPr>
          <w:p w:rsidR="00535D96" w:rsidRPr="006F0FA1" w:rsidRDefault="00535D96" w:rsidP="002F4DD9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</w:tcPr>
          <w:p w:rsidR="00535D96" w:rsidRPr="006F0FA1" w:rsidRDefault="00535D96" w:rsidP="002F4DD9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dxa"/>
          </w:tcPr>
          <w:p w:rsidR="00535D96" w:rsidRPr="006F0FA1" w:rsidRDefault="00535D96" w:rsidP="002F4DD9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</w:tcPr>
          <w:p w:rsidR="00535D96" w:rsidRPr="006F0FA1" w:rsidRDefault="00535D96" w:rsidP="002F4DD9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35D96" w:rsidRPr="006F0FA1" w:rsidRDefault="00535D96" w:rsidP="002F4DD9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535D96" w:rsidRPr="006F0FA1" w:rsidRDefault="00535D96" w:rsidP="002F4DD9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535D96" w:rsidRPr="006F0FA1" w:rsidRDefault="00535D96" w:rsidP="002F4DD9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535D96" w:rsidRPr="006F0FA1" w:rsidRDefault="00535D96" w:rsidP="002F4DD9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dxa"/>
          </w:tcPr>
          <w:p w:rsidR="00535D96" w:rsidRPr="006F0FA1" w:rsidRDefault="00535D96" w:rsidP="002F4DD9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</w:tcPr>
          <w:p w:rsidR="00535D96" w:rsidRPr="006F0FA1" w:rsidRDefault="00535D96" w:rsidP="002F4DD9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370" w:type="dxa"/>
          </w:tcPr>
          <w:p w:rsidR="00535D96" w:rsidRPr="006F0FA1" w:rsidRDefault="00535D96" w:rsidP="002F4DD9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371" w:type="dxa"/>
          </w:tcPr>
          <w:p w:rsidR="00535D96" w:rsidRPr="006F0FA1" w:rsidRDefault="00535D96" w:rsidP="002F4DD9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dxa"/>
          </w:tcPr>
          <w:p w:rsidR="00535D96" w:rsidRPr="006F0FA1" w:rsidRDefault="00535D96" w:rsidP="002F4DD9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dxa"/>
          </w:tcPr>
          <w:p w:rsidR="00535D96" w:rsidRPr="006F0FA1" w:rsidRDefault="00535D96" w:rsidP="002F4DD9">
            <w:pPr>
              <w:pStyle w:val="a3"/>
              <w:rPr>
                <w:sz w:val="20"/>
                <w:szCs w:val="20"/>
              </w:rPr>
            </w:pPr>
          </w:p>
        </w:tc>
      </w:tr>
      <w:tr w:rsidR="00535D96" w:rsidRPr="006F0FA1" w:rsidTr="00535D96">
        <w:tc>
          <w:tcPr>
            <w:tcW w:w="338" w:type="dxa"/>
          </w:tcPr>
          <w:p w:rsidR="00535D96" w:rsidRPr="00726CCE" w:rsidRDefault="00535D96" w:rsidP="0023190B">
            <w:pPr>
              <w:pStyle w:val="a3"/>
              <w:jc w:val="center"/>
              <w:rPr>
                <w:szCs w:val="20"/>
              </w:rPr>
            </w:pPr>
            <w:r w:rsidRPr="00726CCE">
              <w:rPr>
                <w:szCs w:val="20"/>
              </w:rPr>
              <w:t>11</w:t>
            </w:r>
          </w:p>
        </w:tc>
        <w:tc>
          <w:tcPr>
            <w:tcW w:w="1929" w:type="dxa"/>
          </w:tcPr>
          <w:p w:rsidR="00535D96" w:rsidRPr="00726CCE" w:rsidRDefault="00535D96" w:rsidP="002F4DD9">
            <w:pPr>
              <w:spacing w:after="0"/>
              <w:rPr>
                <w:rFonts w:ascii="Times New Roman" w:hAnsi="Times New Roman"/>
                <w:szCs w:val="20"/>
              </w:rPr>
            </w:pPr>
            <w:r w:rsidRPr="00726CCE">
              <w:rPr>
                <w:rFonts w:ascii="Times New Roman" w:hAnsi="Times New Roman"/>
                <w:szCs w:val="20"/>
              </w:rPr>
              <w:t>Малюгина Света</w:t>
            </w:r>
          </w:p>
        </w:tc>
        <w:tc>
          <w:tcPr>
            <w:tcW w:w="354" w:type="dxa"/>
          </w:tcPr>
          <w:p w:rsidR="00535D96" w:rsidRPr="006F0FA1" w:rsidRDefault="00535D96" w:rsidP="002F4DD9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</w:tcPr>
          <w:p w:rsidR="00535D96" w:rsidRPr="006F0FA1" w:rsidRDefault="00535D96" w:rsidP="002F4DD9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535D96" w:rsidRPr="006F0FA1" w:rsidRDefault="00535D96" w:rsidP="002F4DD9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535D96" w:rsidRPr="006F0FA1" w:rsidRDefault="00535D96" w:rsidP="002F4DD9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</w:tcPr>
          <w:p w:rsidR="00535D96" w:rsidRPr="006F0FA1" w:rsidRDefault="00535D96" w:rsidP="002F4DD9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497" w:type="dxa"/>
          </w:tcPr>
          <w:p w:rsidR="00535D96" w:rsidRPr="006F0FA1" w:rsidRDefault="00535D96" w:rsidP="002F4DD9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dxa"/>
          </w:tcPr>
          <w:p w:rsidR="00535D96" w:rsidRPr="006F0FA1" w:rsidRDefault="00535D96" w:rsidP="002F4DD9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</w:tcPr>
          <w:p w:rsidR="00535D96" w:rsidRPr="006F0FA1" w:rsidRDefault="00535D96" w:rsidP="002F4DD9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dxa"/>
          </w:tcPr>
          <w:p w:rsidR="00535D96" w:rsidRPr="006F0FA1" w:rsidRDefault="00535D96" w:rsidP="002F4DD9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</w:tcPr>
          <w:p w:rsidR="00535D96" w:rsidRPr="006F0FA1" w:rsidRDefault="00535D96" w:rsidP="002F4DD9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35D96" w:rsidRPr="006F0FA1" w:rsidRDefault="00535D96" w:rsidP="002F4DD9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535D96" w:rsidRPr="006F0FA1" w:rsidRDefault="00535D96" w:rsidP="002F4DD9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535D96" w:rsidRPr="006F0FA1" w:rsidRDefault="00535D96" w:rsidP="002F4DD9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535D96" w:rsidRPr="006F0FA1" w:rsidRDefault="00535D96" w:rsidP="002F4DD9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dxa"/>
          </w:tcPr>
          <w:p w:rsidR="00535D96" w:rsidRPr="006F0FA1" w:rsidRDefault="00535D96" w:rsidP="002F4DD9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</w:tcPr>
          <w:p w:rsidR="00535D96" w:rsidRPr="006F0FA1" w:rsidRDefault="00535D96" w:rsidP="002F4DD9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370" w:type="dxa"/>
          </w:tcPr>
          <w:p w:rsidR="00535D96" w:rsidRPr="006F0FA1" w:rsidRDefault="00535D96" w:rsidP="002F4DD9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371" w:type="dxa"/>
          </w:tcPr>
          <w:p w:rsidR="00535D96" w:rsidRPr="006F0FA1" w:rsidRDefault="00535D96" w:rsidP="002F4DD9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dxa"/>
          </w:tcPr>
          <w:p w:rsidR="00535D96" w:rsidRPr="006F0FA1" w:rsidRDefault="00535D96" w:rsidP="002F4DD9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dxa"/>
          </w:tcPr>
          <w:p w:rsidR="00535D96" w:rsidRPr="006F0FA1" w:rsidRDefault="00535D96" w:rsidP="002F4DD9">
            <w:pPr>
              <w:pStyle w:val="a3"/>
              <w:rPr>
                <w:sz w:val="20"/>
                <w:szCs w:val="20"/>
              </w:rPr>
            </w:pPr>
          </w:p>
        </w:tc>
      </w:tr>
      <w:tr w:rsidR="00535D96" w:rsidRPr="006F0FA1" w:rsidTr="00535D96">
        <w:tc>
          <w:tcPr>
            <w:tcW w:w="338" w:type="dxa"/>
          </w:tcPr>
          <w:p w:rsidR="00535D96" w:rsidRPr="00726CCE" w:rsidRDefault="00535D96" w:rsidP="0023190B">
            <w:pPr>
              <w:pStyle w:val="a3"/>
              <w:jc w:val="center"/>
              <w:rPr>
                <w:szCs w:val="20"/>
              </w:rPr>
            </w:pPr>
            <w:r w:rsidRPr="00726CCE">
              <w:rPr>
                <w:szCs w:val="20"/>
              </w:rPr>
              <w:t>12</w:t>
            </w:r>
          </w:p>
        </w:tc>
        <w:tc>
          <w:tcPr>
            <w:tcW w:w="1929" w:type="dxa"/>
          </w:tcPr>
          <w:p w:rsidR="00535D96" w:rsidRPr="00726CCE" w:rsidRDefault="00535D96" w:rsidP="002F4DD9">
            <w:pPr>
              <w:spacing w:after="0"/>
              <w:rPr>
                <w:rFonts w:ascii="Times New Roman" w:hAnsi="Times New Roman"/>
                <w:szCs w:val="20"/>
              </w:rPr>
            </w:pPr>
            <w:r w:rsidRPr="00726CCE">
              <w:rPr>
                <w:rFonts w:ascii="Times New Roman" w:hAnsi="Times New Roman"/>
                <w:szCs w:val="20"/>
              </w:rPr>
              <w:t>Мирошниченко Д</w:t>
            </w:r>
            <w:r>
              <w:rPr>
                <w:rFonts w:ascii="Times New Roman" w:hAnsi="Times New Roman"/>
                <w:szCs w:val="20"/>
              </w:rPr>
              <w:t>.</w:t>
            </w:r>
          </w:p>
        </w:tc>
        <w:tc>
          <w:tcPr>
            <w:tcW w:w="354" w:type="dxa"/>
          </w:tcPr>
          <w:p w:rsidR="00535D96" w:rsidRPr="006F0FA1" w:rsidRDefault="00535D96" w:rsidP="002F4DD9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</w:tcPr>
          <w:p w:rsidR="00535D96" w:rsidRPr="006F0FA1" w:rsidRDefault="00535D96" w:rsidP="002F4DD9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535D96" w:rsidRPr="006F0FA1" w:rsidRDefault="00535D96" w:rsidP="002F4DD9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535D96" w:rsidRPr="006F0FA1" w:rsidRDefault="00535D96" w:rsidP="002F4DD9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</w:tcPr>
          <w:p w:rsidR="00535D96" w:rsidRPr="006F0FA1" w:rsidRDefault="00535D96" w:rsidP="002F4DD9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497" w:type="dxa"/>
          </w:tcPr>
          <w:p w:rsidR="00535D96" w:rsidRPr="006F0FA1" w:rsidRDefault="00535D96" w:rsidP="002F4DD9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dxa"/>
          </w:tcPr>
          <w:p w:rsidR="00535D96" w:rsidRPr="006F0FA1" w:rsidRDefault="00535D96" w:rsidP="002F4DD9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</w:tcPr>
          <w:p w:rsidR="00535D96" w:rsidRPr="006F0FA1" w:rsidRDefault="00535D96" w:rsidP="002F4DD9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dxa"/>
          </w:tcPr>
          <w:p w:rsidR="00535D96" w:rsidRPr="006F0FA1" w:rsidRDefault="00535D96" w:rsidP="002F4DD9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</w:tcPr>
          <w:p w:rsidR="00535D96" w:rsidRPr="006F0FA1" w:rsidRDefault="00535D96" w:rsidP="002F4DD9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35D96" w:rsidRPr="006F0FA1" w:rsidRDefault="00535D96" w:rsidP="002F4DD9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535D96" w:rsidRPr="006F0FA1" w:rsidRDefault="00535D96" w:rsidP="002F4DD9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535D96" w:rsidRPr="006F0FA1" w:rsidRDefault="00535D96" w:rsidP="002F4DD9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535D96" w:rsidRPr="006F0FA1" w:rsidRDefault="00535D96" w:rsidP="002F4DD9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dxa"/>
          </w:tcPr>
          <w:p w:rsidR="00535D96" w:rsidRPr="006F0FA1" w:rsidRDefault="00535D96" w:rsidP="002F4DD9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</w:tcPr>
          <w:p w:rsidR="00535D96" w:rsidRPr="006F0FA1" w:rsidRDefault="00535D96" w:rsidP="002F4DD9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370" w:type="dxa"/>
          </w:tcPr>
          <w:p w:rsidR="00535D96" w:rsidRPr="006F0FA1" w:rsidRDefault="00535D96" w:rsidP="002F4DD9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371" w:type="dxa"/>
          </w:tcPr>
          <w:p w:rsidR="00535D96" w:rsidRPr="006F0FA1" w:rsidRDefault="00535D96" w:rsidP="002F4DD9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dxa"/>
          </w:tcPr>
          <w:p w:rsidR="00535D96" w:rsidRPr="006F0FA1" w:rsidRDefault="00535D96" w:rsidP="002F4DD9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dxa"/>
          </w:tcPr>
          <w:p w:rsidR="00535D96" w:rsidRPr="006F0FA1" w:rsidRDefault="00535D96" w:rsidP="002F4DD9">
            <w:pPr>
              <w:pStyle w:val="a3"/>
              <w:rPr>
                <w:sz w:val="20"/>
                <w:szCs w:val="20"/>
              </w:rPr>
            </w:pPr>
          </w:p>
        </w:tc>
      </w:tr>
      <w:tr w:rsidR="00535D96" w:rsidRPr="006F0FA1" w:rsidTr="00535D96">
        <w:tc>
          <w:tcPr>
            <w:tcW w:w="338" w:type="dxa"/>
          </w:tcPr>
          <w:p w:rsidR="00535D96" w:rsidRPr="00726CCE" w:rsidRDefault="00535D96" w:rsidP="0023190B">
            <w:pPr>
              <w:pStyle w:val="a3"/>
              <w:jc w:val="center"/>
              <w:rPr>
                <w:szCs w:val="20"/>
              </w:rPr>
            </w:pPr>
            <w:r w:rsidRPr="00726CCE">
              <w:rPr>
                <w:szCs w:val="20"/>
              </w:rPr>
              <w:t>13</w:t>
            </w:r>
          </w:p>
        </w:tc>
        <w:tc>
          <w:tcPr>
            <w:tcW w:w="1929" w:type="dxa"/>
          </w:tcPr>
          <w:p w:rsidR="00535D96" w:rsidRPr="009D0C08" w:rsidRDefault="00535D96" w:rsidP="002F4DD9">
            <w:pPr>
              <w:spacing w:after="0"/>
              <w:ind w:right="-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Пивникова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Надя</w:t>
            </w:r>
          </w:p>
        </w:tc>
        <w:tc>
          <w:tcPr>
            <w:tcW w:w="354" w:type="dxa"/>
          </w:tcPr>
          <w:p w:rsidR="00535D96" w:rsidRPr="006F0FA1" w:rsidRDefault="00535D96" w:rsidP="002F4DD9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</w:tcPr>
          <w:p w:rsidR="00535D96" w:rsidRPr="006F0FA1" w:rsidRDefault="00535D96" w:rsidP="002F4DD9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535D96" w:rsidRPr="006F0FA1" w:rsidRDefault="00535D96" w:rsidP="002F4DD9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535D96" w:rsidRPr="006F0FA1" w:rsidRDefault="00535D96" w:rsidP="002F4DD9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</w:tcPr>
          <w:p w:rsidR="00535D96" w:rsidRPr="006F0FA1" w:rsidRDefault="00535D96" w:rsidP="002F4DD9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497" w:type="dxa"/>
          </w:tcPr>
          <w:p w:rsidR="00535D96" w:rsidRPr="006F0FA1" w:rsidRDefault="00535D96" w:rsidP="002F4DD9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dxa"/>
          </w:tcPr>
          <w:p w:rsidR="00535D96" w:rsidRPr="006F0FA1" w:rsidRDefault="00535D96" w:rsidP="002F4DD9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</w:tcPr>
          <w:p w:rsidR="00535D96" w:rsidRPr="006F0FA1" w:rsidRDefault="00535D96" w:rsidP="002F4DD9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dxa"/>
          </w:tcPr>
          <w:p w:rsidR="00535D96" w:rsidRPr="006F0FA1" w:rsidRDefault="00535D96" w:rsidP="002F4DD9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</w:tcPr>
          <w:p w:rsidR="00535D96" w:rsidRPr="006F0FA1" w:rsidRDefault="00535D96" w:rsidP="002F4DD9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35D96" w:rsidRPr="006F0FA1" w:rsidRDefault="00535D96" w:rsidP="002F4DD9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535D96" w:rsidRPr="006F0FA1" w:rsidRDefault="00535D96" w:rsidP="002F4DD9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535D96" w:rsidRPr="006F0FA1" w:rsidRDefault="00535D96" w:rsidP="002F4DD9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535D96" w:rsidRPr="006F0FA1" w:rsidRDefault="00535D96" w:rsidP="002F4DD9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dxa"/>
          </w:tcPr>
          <w:p w:rsidR="00535D96" w:rsidRPr="006F0FA1" w:rsidRDefault="00535D96" w:rsidP="002F4DD9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</w:tcPr>
          <w:p w:rsidR="00535D96" w:rsidRPr="006F0FA1" w:rsidRDefault="00535D96" w:rsidP="002F4DD9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370" w:type="dxa"/>
          </w:tcPr>
          <w:p w:rsidR="00535D96" w:rsidRPr="006F0FA1" w:rsidRDefault="00535D96" w:rsidP="002F4DD9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371" w:type="dxa"/>
          </w:tcPr>
          <w:p w:rsidR="00535D96" w:rsidRPr="006F0FA1" w:rsidRDefault="00535D96" w:rsidP="002F4DD9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dxa"/>
          </w:tcPr>
          <w:p w:rsidR="00535D96" w:rsidRPr="006F0FA1" w:rsidRDefault="00535D96" w:rsidP="002F4DD9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dxa"/>
          </w:tcPr>
          <w:p w:rsidR="00535D96" w:rsidRPr="006F0FA1" w:rsidRDefault="00535D96" w:rsidP="002F4DD9">
            <w:pPr>
              <w:pStyle w:val="a3"/>
              <w:rPr>
                <w:sz w:val="20"/>
                <w:szCs w:val="20"/>
              </w:rPr>
            </w:pPr>
          </w:p>
        </w:tc>
      </w:tr>
      <w:tr w:rsidR="00535D96" w:rsidRPr="006F0FA1" w:rsidTr="00535D96">
        <w:tc>
          <w:tcPr>
            <w:tcW w:w="338" w:type="dxa"/>
          </w:tcPr>
          <w:p w:rsidR="00535D96" w:rsidRPr="00726CCE" w:rsidRDefault="00535D96" w:rsidP="0023190B">
            <w:pPr>
              <w:pStyle w:val="a3"/>
              <w:jc w:val="center"/>
              <w:rPr>
                <w:szCs w:val="20"/>
              </w:rPr>
            </w:pPr>
            <w:r w:rsidRPr="00726CCE">
              <w:rPr>
                <w:szCs w:val="20"/>
              </w:rPr>
              <w:t>14</w:t>
            </w:r>
          </w:p>
        </w:tc>
        <w:tc>
          <w:tcPr>
            <w:tcW w:w="1929" w:type="dxa"/>
          </w:tcPr>
          <w:p w:rsidR="00535D96" w:rsidRPr="009D0C08" w:rsidRDefault="00535D96" w:rsidP="002F4DD9">
            <w:pPr>
              <w:spacing w:after="0"/>
              <w:ind w:right="-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Пивникова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Саша</w:t>
            </w:r>
          </w:p>
        </w:tc>
        <w:tc>
          <w:tcPr>
            <w:tcW w:w="354" w:type="dxa"/>
          </w:tcPr>
          <w:p w:rsidR="00535D96" w:rsidRPr="006F0FA1" w:rsidRDefault="00535D96" w:rsidP="002F4DD9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</w:tcPr>
          <w:p w:rsidR="00535D96" w:rsidRPr="006F0FA1" w:rsidRDefault="00535D96" w:rsidP="002F4DD9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535D96" w:rsidRPr="006F0FA1" w:rsidRDefault="00535D96" w:rsidP="002F4DD9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535D96" w:rsidRPr="006F0FA1" w:rsidRDefault="00535D96" w:rsidP="002F4DD9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</w:tcPr>
          <w:p w:rsidR="00535D96" w:rsidRPr="006F0FA1" w:rsidRDefault="00535D96" w:rsidP="002F4DD9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497" w:type="dxa"/>
          </w:tcPr>
          <w:p w:rsidR="00535D96" w:rsidRPr="006F0FA1" w:rsidRDefault="00535D96" w:rsidP="002F4DD9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dxa"/>
          </w:tcPr>
          <w:p w:rsidR="00535D96" w:rsidRPr="006F0FA1" w:rsidRDefault="00535D96" w:rsidP="002F4DD9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</w:tcPr>
          <w:p w:rsidR="00535D96" w:rsidRPr="006F0FA1" w:rsidRDefault="00535D96" w:rsidP="002F4DD9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dxa"/>
          </w:tcPr>
          <w:p w:rsidR="00535D96" w:rsidRPr="006F0FA1" w:rsidRDefault="00535D96" w:rsidP="002F4DD9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</w:tcPr>
          <w:p w:rsidR="00535D96" w:rsidRPr="006F0FA1" w:rsidRDefault="00535D96" w:rsidP="002F4DD9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35D96" w:rsidRPr="006F0FA1" w:rsidRDefault="00535D96" w:rsidP="002F4DD9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535D96" w:rsidRPr="006F0FA1" w:rsidRDefault="00535D96" w:rsidP="002F4DD9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535D96" w:rsidRPr="006F0FA1" w:rsidRDefault="00535D96" w:rsidP="002F4DD9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535D96" w:rsidRPr="006F0FA1" w:rsidRDefault="00535D96" w:rsidP="002F4DD9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dxa"/>
          </w:tcPr>
          <w:p w:rsidR="00535D96" w:rsidRPr="006F0FA1" w:rsidRDefault="00535D96" w:rsidP="002F4DD9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</w:tcPr>
          <w:p w:rsidR="00535D96" w:rsidRPr="006F0FA1" w:rsidRDefault="00535D96" w:rsidP="002F4DD9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370" w:type="dxa"/>
          </w:tcPr>
          <w:p w:rsidR="00535D96" w:rsidRPr="006F0FA1" w:rsidRDefault="00535D96" w:rsidP="002F4DD9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371" w:type="dxa"/>
          </w:tcPr>
          <w:p w:rsidR="00535D96" w:rsidRPr="006F0FA1" w:rsidRDefault="00535D96" w:rsidP="002F4DD9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dxa"/>
          </w:tcPr>
          <w:p w:rsidR="00535D96" w:rsidRPr="006F0FA1" w:rsidRDefault="00535D96" w:rsidP="002F4DD9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dxa"/>
          </w:tcPr>
          <w:p w:rsidR="00535D96" w:rsidRPr="006F0FA1" w:rsidRDefault="00535D96" w:rsidP="002F4DD9">
            <w:pPr>
              <w:pStyle w:val="a3"/>
              <w:rPr>
                <w:sz w:val="20"/>
                <w:szCs w:val="20"/>
              </w:rPr>
            </w:pPr>
          </w:p>
        </w:tc>
      </w:tr>
      <w:tr w:rsidR="00535D96" w:rsidRPr="006F0FA1" w:rsidTr="00535D96">
        <w:trPr>
          <w:trHeight w:val="105"/>
        </w:trPr>
        <w:tc>
          <w:tcPr>
            <w:tcW w:w="338" w:type="dxa"/>
          </w:tcPr>
          <w:p w:rsidR="00535D96" w:rsidRPr="00726CCE" w:rsidRDefault="00535D96" w:rsidP="0023190B">
            <w:pPr>
              <w:pStyle w:val="a3"/>
              <w:jc w:val="center"/>
              <w:rPr>
                <w:szCs w:val="20"/>
              </w:rPr>
            </w:pPr>
            <w:r w:rsidRPr="00726CCE">
              <w:rPr>
                <w:szCs w:val="20"/>
              </w:rPr>
              <w:t>15</w:t>
            </w:r>
          </w:p>
        </w:tc>
        <w:tc>
          <w:tcPr>
            <w:tcW w:w="1929" w:type="dxa"/>
          </w:tcPr>
          <w:p w:rsidR="00535D96" w:rsidRPr="00726CCE" w:rsidRDefault="00535D96" w:rsidP="002F4DD9">
            <w:pPr>
              <w:spacing w:after="0"/>
              <w:rPr>
                <w:rFonts w:ascii="Times New Roman" w:hAnsi="Times New Roman"/>
                <w:szCs w:val="20"/>
              </w:rPr>
            </w:pPr>
            <w:proofErr w:type="spellStart"/>
            <w:r w:rsidRPr="00726CCE">
              <w:rPr>
                <w:rFonts w:ascii="Times New Roman" w:hAnsi="Times New Roman"/>
                <w:szCs w:val="20"/>
              </w:rPr>
              <w:t>Пупкова</w:t>
            </w:r>
            <w:proofErr w:type="spellEnd"/>
            <w:r w:rsidRPr="00726CCE">
              <w:rPr>
                <w:rFonts w:ascii="Times New Roman" w:hAnsi="Times New Roman"/>
                <w:szCs w:val="20"/>
              </w:rPr>
              <w:t xml:space="preserve"> Ксения</w:t>
            </w:r>
          </w:p>
        </w:tc>
        <w:tc>
          <w:tcPr>
            <w:tcW w:w="354" w:type="dxa"/>
          </w:tcPr>
          <w:p w:rsidR="00535D96" w:rsidRPr="006F0FA1" w:rsidRDefault="00535D96" w:rsidP="002F4DD9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</w:tcPr>
          <w:p w:rsidR="00535D96" w:rsidRPr="006F0FA1" w:rsidRDefault="00535D96" w:rsidP="002F4DD9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535D96" w:rsidRPr="006F0FA1" w:rsidRDefault="00535D96" w:rsidP="002F4DD9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535D96" w:rsidRPr="006F0FA1" w:rsidRDefault="00535D96" w:rsidP="002F4DD9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</w:tcPr>
          <w:p w:rsidR="00535D96" w:rsidRPr="006F0FA1" w:rsidRDefault="00535D96" w:rsidP="002F4DD9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497" w:type="dxa"/>
          </w:tcPr>
          <w:p w:rsidR="00535D96" w:rsidRPr="006F0FA1" w:rsidRDefault="00535D96" w:rsidP="002F4DD9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dxa"/>
          </w:tcPr>
          <w:p w:rsidR="00535D96" w:rsidRPr="006F0FA1" w:rsidRDefault="00535D96" w:rsidP="002F4DD9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</w:tcPr>
          <w:p w:rsidR="00535D96" w:rsidRPr="006F0FA1" w:rsidRDefault="00535D96" w:rsidP="002F4DD9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dxa"/>
          </w:tcPr>
          <w:p w:rsidR="00535D96" w:rsidRPr="006F0FA1" w:rsidRDefault="00535D96" w:rsidP="002F4DD9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</w:tcPr>
          <w:p w:rsidR="00535D96" w:rsidRPr="006F0FA1" w:rsidRDefault="00535D96" w:rsidP="002F4DD9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35D96" w:rsidRPr="006F0FA1" w:rsidRDefault="00535D96" w:rsidP="002F4DD9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535D96" w:rsidRPr="006F0FA1" w:rsidRDefault="00535D96" w:rsidP="002F4DD9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535D96" w:rsidRPr="006F0FA1" w:rsidRDefault="00535D96" w:rsidP="002F4DD9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535D96" w:rsidRPr="006F0FA1" w:rsidRDefault="00535D96" w:rsidP="002F4DD9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dxa"/>
          </w:tcPr>
          <w:p w:rsidR="00535D96" w:rsidRPr="006F0FA1" w:rsidRDefault="00535D96" w:rsidP="002F4DD9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</w:tcPr>
          <w:p w:rsidR="00535D96" w:rsidRPr="006F0FA1" w:rsidRDefault="00535D96" w:rsidP="002F4DD9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370" w:type="dxa"/>
          </w:tcPr>
          <w:p w:rsidR="00535D96" w:rsidRPr="006F0FA1" w:rsidRDefault="00535D96" w:rsidP="002F4DD9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371" w:type="dxa"/>
          </w:tcPr>
          <w:p w:rsidR="00535D96" w:rsidRPr="006F0FA1" w:rsidRDefault="00535D96" w:rsidP="002F4DD9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dxa"/>
          </w:tcPr>
          <w:p w:rsidR="00535D96" w:rsidRPr="006F0FA1" w:rsidRDefault="00535D96" w:rsidP="002F4DD9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dxa"/>
          </w:tcPr>
          <w:p w:rsidR="00535D96" w:rsidRPr="006F0FA1" w:rsidRDefault="00535D96" w:rsidP="002F4DD9">
            <w:pPr>
              <w:pStyle w:val="a3"/>
              <w:rPr>
                <w:sz w:val="20"/>
                <w:szCs w:val="20"/>
              </w:rPr>
            </w:pPr>
          </w:p>
        </w:tc>
      </w:tr>
      <w:tr w:rsidR="00535D96" w:rsidRPr="006F0FA1" w:rsidTr="00535D96">
        <w:trPr>
          <w:trHeight w:val="150"/>
        </w:trPr>
        <w:tc>
          <w:tcPr>
            <w:tcW w:w="338" w:type="dxa"/>
          </w:tcPr>
          <w:p w:rsidR="00535D96" w:rsidRPr="00726CCE" w:rsidRDefault="00535D96" w:rsidP="0023190B">
            <w:pPr>
              <w:pStyle w:val="a3"/>
              <w:jc w:val="center"/>
              <w:rPr>
                <w:szCs w:val="20"/>
              </w:rPr>
            </w:pPr>
            <w:r w:rsidRPr="00726CCE">
              <w:rPr>
                <w:szCs w:val="20"/>
              </w:rPr>
              <w:t>16</w:t>
            </w:r>
          </w:p>
        </w:tc>
        <w:tc>
          <w:tcPr>
            <w:tcW w:w="1929" w:type="dxa"/>
          </w:tcPr>
          <w:p w:rsidR="00535D96" w:rsidRPr="00726CCE" w:rsidRDefault="00535D96" w:rsidP="002F4DD9">
            <w:pPr>
              <w:spacing w:after="0"/>
              <w:rPr>
                <w:rFonts w:ascii="Times New Roman" w:hAnsi="Times New Roman"/>
                <w:szCs w:val="20"/>
              </w:rPr>
            </w:pPr>
            <w:proofErr w:type="spellStart"/>
            <w:r w:rsidRPr="00726CCE">
              <w:rPr>
                <w:rFonts w:ascii="Times New Roman" w:hAnsi="Times New Roman"/>
                <w:szCs w:val="20"/>
              </w:rPr>
              <w:t>Пустакова</w:t>
            </w:r>
            <w:proofErr w:type="spellEnd"/>
            <w:r w:rsidRPr="00726CCE">
              <w:rPr>
                <w:rFonts w:ascii="Times New Roman" w:hAnsi="Times New Roman"/>
                <w:szCs w:val="20"/>
              </w:rPr>
              <w:t xml:space="preserve"> Анна</w:t>
            </w:r>
          </w:p>
        </w:tc>
        <w:tc>
          <w:tcPr>
            <w:tcW w:w="354" w:type="dxa"/>
          </w:tcPr>
          <w:p w:rsidR="00535D96" w:rsidRPr="006F0FA1" w:rsidRDefault="00535D96" w:rsidP="002F4DD9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355" w:type="dxa"/>
          </w:tcPr>
          <w:p w:rsidR="00535D96" w:rsidRPr="006F0FA1" w:rsidRDefault="00535D96" w:rsidP="002F4DD9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535D96" w:rsidRPr="006F0FA1" w:rsidRDefault="00535D96" w:rsidP="002F4DD9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535D96" w:rsidRPr="006F0FA1" w:rsidRDefault="00535D96" w:rsidP="002F4DD9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496" w:type="dxa"/>
          </w:tcPr>
          <w:p w:rsidR="00535D96" w:rsidRPr="006F0FA1" w:rsidRDefault="00535D96" w:rsidP="002F4DD9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497" w:type="dxa"/>
          </w:tcPr>
          <w:p w:rsidR="00535D96" w:rsidRPr="006F0FA1" w:rsidRDefault="00535D96" w:rsidP="002F4DD9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354" w:type="dxa"/>
          </w:tcPr>
          <w:p w:rsidR="00535D96" w:rsidRPr="006F0FA1" w:rsidRDefault="00535D96" w:rsidP="002F4DD9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355" w:type="dxa"/>
          </w:tcPr>
          <w:p w:rsidR="00535D96" w:rsidRPr="006F0FA1" w:rsidRDefault="00535D96" w:rsidP="002F4DD9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354" w:type="dxa"/>
          </w:tcPr>
          <w:p w:rsidR="00535D96" w:rsidRPr="006F0FA1" w:rsidRDefault="00535D96" w:rsidP="002F4DD9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355" w:type="dxa"/>
          </w:tcPr>
          <w:p w:rsidR="00535D96" w:rsidRPr="006F0FA1" w:rsidRDefault="00535D96" w:rsidP="002F4DD9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35D96" w:rsidRPr="006F0FA1" w:rsidRDefault="00535D96" w:rsidP="002F4DD9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535D96" w:rsidRPr="006F0FA1" w:rsidRDefault="00535D96" w:rsidP="002F4DD9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535D96" w:rsidRPr="006F0FA1" w:rsidRDefault="00535D96" w:rsidP="002F4DD9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535D96" w:rsidRPr="006F0FA1" w:rsidRDefault="00535D96" w:rsidP="002F4DD9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354" w:type="dxa"/>
          </w:tcPr>
          <w:p w:rsidR="00535D96" w:rsidRPr="006F0FA1" w:rsidRDefault="00535D96" w:rsidP="002F4DD9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355" w:type="dxa"/>
          </w:tcPr>
          <w:p w:rsidR="00535D96" w:rsidRPr="006F0FA1" w:rsidRDefault="00535D96" w:rsidP="002F4DD9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370" w:type="dxa"/>
          </w:tcPr>
          <w:p w:rsidR="00535D96" w:rsidRPr="006F0FA1" w:rsidRDefault="00535D96" w:rsidP="002F4DD9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371" w:type="dxa"/>
          </w:tcPr>
          <w:p w:rsidR="00535D96" w:rsidRPr="006F0FA1" w:rsidRDefault="00535D96" w:rsidP="002F4DD9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67" w:type="dxa"/>
          </w:tcPr>
          <w:p w:rsidR="00535D96" w:rsidRPr="006F0FA1" w:rsidRDefault="00535D96" w:rsidP="002F4DD9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67" w:type="dxa"/>
          </w:tcPr>
          <w:p w:rsidR="00535D96" w:rsidRPr="006F0FA1" w:rsidRDefault="00535D96" w:rsidP="002F4DD9">
            <w:pPr>
              <w:pStyle w:val="a3"/>
              <w:rPr>
                <w:sz w:val="20"/>
                <w:szCs w:val="20"/>
              </w:rPr>
            </w:pPr>
          </w:p>
        </w:tc>
      </w:tr>
      <w:tr w:rsidR="00535D96" w:rsidRPr="006F0FA1" w:rsidTr="00535D96">
        <w:trPr>
          <w:trHeight w:val="126"/>
        </w:trPr>
        <w:tc>
          <w:tcPr>
            <w:tcW w:w="338" w:type="dxa"/>
          </w:tcPr>
          <w:p w:rsidR="00535D96" w:rsidRPr="00726CCE" w:rsidRDefault="00535D96" w:rsidP="0023190B">
            <w:pPr>
              <w:pStyle w:val="a3"/>
              <w:jc w:val="center"/>
              <w:rPr>
                <w:szCs w:val="20"/>
              </w:rPr>
            </w:pPr>
            <w:r w:rsidRPr="00726CCE">
              <w:rPr>
                <w:szCs w:val="20"/>
              </w:rPr>
              <w:t>17</w:t>
            </w:r>
          </w:p>
        </w:tc>
        <w:tc>
          <w:tcPr>
            <w:tcW w:w="1929" w:type="dxa"/>
          </w:tcPr>
          <w:p w:rsidR="00535D96" w:rsidRPr="00726CCE" w:rsidRDefault="00535D96" w:rsidP="002F4DD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proofErr w:type="spellStart"/>
            <w:r w:rsidRPr="00726CCE">
              <w:rPr>
                <w:rFonts w:ascii="Times New Roman" w:hAnsi="Times New Roman"/>
                <w:szCs w:val="20"/>
              </w:rPr>
              <w:t>Саломатин</w:t>
            </w:r>
            <w:proofErr w:type="spellEnd"/>
            <w:r w:rsidRPr="00726CCE">
              <w:rPr>
                <w:rFonts w:ascii="Times New Roman" w:hAnsi="Times New Roman"/>
                <w:szCs w:val="20"/>
              </w:rPr>
              <w:t xml:space="preserve"> Кирилл</w:t>
            </w:r>
          </w:p>
        </w:tc>
        <w:tc>
          <w:tcPr>
            <w:tcW w:w="354" w:type="dxa"/>
          </w:tcPr>
          <w:p w:rsidR="00535D96" w:rsidRPr="006F0FA1" w:rsidRDefault="00535D96" w:rsidP="002F4DD9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355" w:type="dxa"/>
          </w:tcPr>
          <w:p w:rsidR="00535D96" w:rsidRPr="006F0FA1" w:rsidRDefault="00535D96" w:rsidP="002F4DD9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535D96" w:rsidRPr="006F0FA1" w:rsidRDefault="00535D96" w:rsidP="002F4DD9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535D96" w:rsidRPr="006F0FA1" w:rsidRDefault="00535D96" w:rsidP="002F4DD9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496" w:type="dxa"/>
          </w:tcPr>
          <w:p w:rsidR="00535D96" w:rsidRPr="006F0FA1" w:rsidRDefault="00535D96" w:rsidP="002F4DD9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497" w:type="dxa"/>
          </w:tcPr>
          <w:p w:rsidR="00535D96" w:rsidRPr="006F0FA1" w:rsidRDefault="00535D96" w:rsidP="002F4DD9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354" w:type="dxa"/>
          </w:tcPr>
          <w:p w:rsidR="00535D96" w:rsidRPr="006F0FA1" w:rsidRDefault="00535D96" w:rsidP="002F4DD9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355" w:type="dxa"/>
          </w:tcPr>
          <w:p w:rsidR="00535D96" w:rsidRPr="006F0FA1" w:rsidRDefault="00535D96" w:rsidP="002F4DD9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354" w:type="dxa"/>
          </w:tcPr>
          <w:p w:rsidR="00535D96" w:rsidRPr="006F0FA1" w:rsidRDefault="00535D96" w:rsidP="002F4DD9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355" w:type="dxa"/>
          </w:tcPr>
          <w:p w:rsidR="00535D96" w:rsidRPr="006F0FA1" w:rsidRDefault="00535D96" w:rsidP="002F4DD9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35D96" w:rsidRPr="006F0FA1" w:rsidRDefault="00535D96" w:rsidP="002F4DD9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535D96" w:rsidRPr="006F0FA1" w:rsidRDefault="00535D96" w:rsidP="002F4DD9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535D96" w:rsidRPr="006F0FA1" w:rsidRDefault="00535D96" w:rsidP="002F4DD9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535D96" w:rsidRPr="006F0FA1" w:rsidRDefault="00535D96" w:rsidP="002F4DD9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354" w:type="dxa"/>
          </w:tcPr>
          <w:p w:rsidR="00535D96" w:rsidRPr="006F0FA1" w:rsidRDefault="00535D96" w:rsidP="002F4DD9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355" w:type="dxa"/>
          </w:tcPr>
          <w:p w:rsidR="00535D96" w:rsidRPr="006F0FA1" w:rsidRDefault="00535D96" w:rsidP="002F4DD9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370" w:type="dxa"/>
          </w:tcPr>
          <w:p w:rsidR="00535D96" w:rsidRPr="006F0FA1" w:rsidRDefault="00535D96" w:rsidP="002F4DD9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371" w:type="dxa"/>
          </w:tcPr>
          <w:p w:rsidR="00535D96" w:rsidRPr="006F0FA1" w:rsidRDefault="00535D96" w:rsidP="002F4DD9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67" w:type="dxa"/>
          </w:tcPr>
          <w:p w:rsidR="00535D96" w:rsidRPr="006F0FA1" w:rsidRDefault="00535D96" w:rsidP="002F4DD9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67" w:type="dxa"/>
          </w:tcPr>
          <w:p w:rsidR="00535D96" w:rsidRPr="006F0FA1" w:rsidRDefault="00535D96" w:rsidP="002F4DD9">
            <w:pPr>
              <w:pStyle w:val="a3"/>
              <w:rPr>
                <w:sz w:val="20"/>
                <w:szCs w:val="20"/>
              </w:rPr>
            </w:pPr>
          </w:p>
        </w:tc>
      </w:tr>
      <w:tr w:rsidR="00535D96" w:rsidRPr="006F0FA1" w:rsidTr="00535D96">
        <w:trPr>
          <w:trHeight w:val="96"/>
        </w:trPr>
        <w:tc>
          <w:tcPr>
            <w:tcW w:w="338" w:type="dxa"/>
          </w:tcPr>
          <w:p w:rsidR="00535D96" w:rsidRPr="00726CCE" w:rsidRDefault="00535D96" w:rsidP="0023190B">
            <w:pPr>
              <w:pStyle w:val="a3"/>
              <w:jc w:val="center"/>
              <w:rPr>
                <w:szCs w:val="20"/>
              </w:rPr>
            </w:pPr>
            <w:r w:rsidRPr="00726CCE">
              <w:rPr>
                <w:szCs w:val="20"/>
              </w:rPr>
              <w:t>18</w:t>
            </w:r>
          </w:p>
        </w:tc>
        <w:tc>
          <w:tcPr>
            <w:tcW w:w="1929" w:type="dxa"/>
          </w:tcPr>
          <w:p w:rsidR="00535D96" w:rsidRPr="00726CCE" w:rsidRDefault="00535D96" w:rsidP="002F4DD9">
            <w:pPr>
              <w:spacing w:after="0" w:line="240" w:lineRule="auto"/>
              <w:rPr>
                <w:rFonts w:ascii="Times New Roman" w:hAnsi="Times New Roman"/>
                <w:b/>
                <w:szCs w:val="20"/>
                <w:u w:val="single"/>
              </w:rPr>
            </w:pPr>
            <w:r w:rsidRPr="00726CCE">
              <w:rPr>
                <w:rFonts w:ascii="Times New Roman" w:hAnsi="Times New Roman"/>
                <w:szCs w:val="20"/>
              </w:rPr>
              <w:t>Семенова Валерия</w:t>
            </w:r>
          </w:p>
        </w:tc>
        <w:tc>
          <w:tcPr>
            <w:tcW w:w="354" w:type="dxa"/>
          </w:tcPr>
          <w:p w:rsidR="00535D96" w:rsidRPr="006F0FA1" w:rsidRDefault="00535D96" w:rsidP="002F4DD9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355" w:type="dxa"/>
          </w:tcPr>
          <w:p w:rsidR="00535D96" w:rsidRPr="006F0FA1" w:rsidRDefault="00535D96" w:rsidP="002F4DD9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535D96" w:rsidRPr="006F0FA1" w:rsidRDefault="00535D96" w:rsidP="002F4DD9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535D96" w:rsidRPr="006F0FA1" w:rsidRDefault="00535D96" w:rsidP="002F4DD9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496" w:type="dxa"/>
          </w:tcPr>
          <w:p w:rsidR="00535D96" w:rsidRPr="006F0FA1" w:rsidRDefault="00535D96" w:rsidP="002F4DD9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497" w:type="dxa"/>
          </w:tcPr>
          <w:p w:rsidR="00535D96" w:rsidRPr="006F0FA1" w:rsidRDefault="00535D96" w:rsidP="002F4DD9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354" w:type="dxa"/>
          </w:tcPr>
          <w:p w:rsidR="00535D96" w:rsidRPr="006F0FA1" w:rsidRDefault="00535D96" w:rsidP="002F4DD9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355" w:type="dxa"/>
          </w:tcPr>
          <w:p w:rsidR="00535D96" w:rsidRPr="006F0FA1" w:rsidRDefault="00535D96" w:rsidP="002F4DD9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354" w:type="dxa"/>
          </w:tcPr>
          <w:p w:rsidR="00535D96" w:rsidRPr="006F0FA1" w:rsidRDefault="00535D96" w:rsidP="002F4DD9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355" w:type="dxa"/>
          </w:tcPr>
          <w:p w:rsidR="00535D96" w:rsidRPr="006F0FA1" w:rsidRDefault="00535D96" w:rsidP="002F4DD9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35D96" w:rsidRPr="006F0FA1" w:rsidRDefault="00535D96" w:rsidP="002F4DD9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535D96" w:rsidRPr="006F0FA1" w:rsidRDefault="00535D96" w:rsidP="002F4DD9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535D96" w:rsidRPr="006F0FA1" w:rsidRDefault="00535D96" w:rsidP="002F4DD9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535D96" w:rsidRPr="006F0FA1" w:rsidRDefault="00535D96" w:rsidP="002F4DD9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354" w:type="dxa"/>
          </w:tcPr>
          <w:p w:rsidR="00535D96" w:rsidRPr="006F0FA1" w:rsidRDefault="00535D96" w:rsidP="002F4DD9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355" w:type="dxa"/>
          </w:tcPr>
          <w:p w:rsidR="00535D96" w:rsidRPr="006F0FA1" w:rsidRDefault="00535D96" w:rsidP="002F4DD9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370" w:type="dxa"/>
          </w:tcPr>
          <w:p w:rsidR="00535D96" w:rsidRPr="006F0FA1" w:rsidRDefault="00535D96" w:rsidP="002F4DD9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371" w:type="dxa"/>
          </w:tcPr>
          <w:p w:rsidR="00535D96" w:rsidRPr="006F0FA1" w:rsidRDefault="00535D96" w:rsidP="002F4DD9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67" w:type="dxa"/>
          </w:tcPr>
          <w:p w:rsidR="00535D96" w:rsidRPr="006F0FA1" w:rsidRDefault="00535D96" w:rsidP="002F4DD9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67" w:type="dxa"/>
          </w:tcPr>
          <w:p w:rsidR="00535D96" w:rsidRPr="006F0FA1" w:rsidRDefault="00535D96" w:rsidP="002F4DD9">
            <w:pPr>
              <w:pStyle w:val="a3"/>
              <w:rPr>
                <w:sz w:val="20"/>
                <w:szCs w:val="20"/>
              </w:rPr>
            </w:pPr>
          </w:p>
        </w:tc>
      </w:tr>
      <w:tr w:rsidR="00C00059" w:rsidRPr="006F0FA1" w:rsidTr="00535D96">
        <w:trPr>
          <w:trHeight w:val="126"/>
        </w:trPr>
        <w:tc>
          <w:tcPr>
            <w:tcW w:w="338" w:type="dxa"/>
          </w:tcPr>
          <w:p w:rsidR="00C00059" w:rsidRPr="00726CCE" w:rsidRDefault="00C00059" w:rsidP="0023190B">
            <w:pPr>
              <w:pStyle w:val="a3"/>
              <w:jc w:val="center"/>
              <w:rPr>
                <w:szCs w:val="20"/>
              </w:rPr>
            </w:pPr>
            <w:r w:rsidRPr="00726CCE">
              <w:rPr>
                <w:szCs w:val="20"/>
              </w:rPr>
              <w:t>19</w:t>
            </w:r>
          </w:p>
        </w:tc>
        <w:tc>
          <w:tcPr>
            <w:tcW w:w="1929" w:type="dxa"/>
          </w:tcPr>
          <w:p w:rsidR="00C00059" w:rsidRPr="00DF5BC9" w:rsidRDefault="00C00059" w:rsidP="00F92600">
            <w:pPr>
              <w:spacing w:after="0"/>
              <w:ind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Шолохов Егор</w:t>
            </w:r>
          </w:p>
        </w:tc>
        <w:tc>
          <w:tcPr>
            <w:tcW w:w="354" w:type="dxa"/>
          </w:tcPr>
          <w:p w:rsidR="00C00059" w:rsidRPr="006F0FA1" w:rsidRDefault="00C00059" w:rsidP="002F4DD9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355" w:type="dxa"/>
          </w:tcPr>
          <w:p w:rsidR="00C00059" w:rsidRPr="006F0FA1" w:rsidRDefault="00C00059" w:rsidP="002F4DD9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00059" w:rsidRPr="006F0FA1" w:rsidRDefault="00C00059" w:rsidP="002F4DD9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C00059" w:rsidRPr="006F0FA1" w:rsidRDefault="00C00059" w:rsidP="002F4DD9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496" w:type="dxa"/>
          </w:tcPr>
          <w:p w:rsidR="00C00059" w:rsidRPr="006F0FA1" w:rsidRDefault="00C00059" w:rsidP="002F4DD9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497" w:type="dxa"/>
          </w:tcPr>
          <w:p w:rsidR="00C00059" w:rsidRPr="006F0FA1" w:rsidRDefault="00C00059" w:rsidP="002F4DD9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354" w:type="dxa"/>
          </w:tcPr>
          <w:p w:rsidR="00C00059" w:rsidRPr="006F0FA1" w:rsidRDefault="00C00059" w:rsidP="002F4DD9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355" w:type="dxa"/>
          </w:tcPr>
          <w:p w:rsidR="00C00059" w:rsidRPr="006F0FA1" w:rsidRDefault="00C00059" w:rsidP="002F4DD9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354" w:type="dxa"/>
          </w:tcPr>
          <w:p w:rsidR="00C00059" w:rsidRPr="006F0FA1" w:rsidRDefault="00C00059" w:rsidP="002F4DD9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355" w:type="dxa"/>
          </w:tcPr>
          <w:p w:rsidR="00C00059" w:rsidRPr="006F0FA1" w:rsidRDefault="00C00059" w:rsidP="002F4DD9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00059" w:rsidRPr="006F0FA1" w:rsidRDefault="00C00059" w:rsidP="002F4DD9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00059" w:rsidRPr="006F0FA1" w:rsidRDefault="00C00059" w:rsidP="002F4DD9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C00059" w:rsidRPr="006F0FA1" w:rsidRDefault="00C00059" w:rsidP="002F4DD9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00059" w:rsidRPr="006F0FA1" w:rsidRDefault="00C00059" w:rsidP="002F4DD9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354" w:type="dxa"/>
          </w:tcPr>
          <w:p w:rsidR="00C00059" w:rsidRPr="006F0FA1" w:rsidRDefault="00C00059" w:rsidP="002F4DD9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355" w:type="dxa"/>
          </w:tcPr>
          <w:p w:rsidR="00C00059" w:rsidRPr="006F0FA1" w:rsidRDefault="00C00059" w:rsidP="002F4DD9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370" w:type="dxa"/>
          </w:tcPr>
          <w:p w:rsidR="00C00059" w:rsidRPr="006F0FA1" w:rsidRDefault="00C00059" w:rsidP="002F4DD9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371" w:type="dxa"/>
          </w:tcPr>
          <w:p w:rsidR="00C00059" w:rsidRPr="006F0FA1" w:rsidRDefault="00C00059" w:rsidP="002F4DD9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67" w:type="dxa"/>
          </w:tcPr>
          <w:p w:rsidR="00C00059" w:rsidRPr="006F0FA1" w:rsidRDefault="00C00059" w:rsidP="002F4DD9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67" w:type="dxa"/>
          </w:tcPr>
          <w:p w:rsidR="00C00059" w:rsidRPr="006F0FA1" w:rsidRDefault="00C00059" w:rsidP="002F4DD9">
            <w:pPr>
              <w:pStyle w:val="a3"/>
              <w:rPr>
                <w:sz w:val="20"/>
                <w:szCs w:val="20"/>
              </w:rPr>
            </w:pPr>
          </w:p>
        </w:tc>
      </w:tr>
      <w:tr w:rsidR="00C00059" w:rsidRPr="006F0FA1" w:rsidTr="00535D96">
        <w:trPr>
          <w:trHeight w:val="240"/>
        </w:trPr>
        <w:tc>
          <w:tcPr>
            <w:tcW w:w="338" w:type="dxa"/>
          </w:tcPr>
          <w:p w:rsidR="00C00059" w:rsidRPr="00726CCE" w:rsidRDefault="00C00059" w:rsidP="0023190B">
            <w:pPr>
              <w:pStyle w:val="a3"/>
              <w:jc w:val="center"/>
              <w:rPr>
                <w:szCs w:val="20"/>
              </w:rPr>
            </w:pPr>
            <w:r w:rsidRPr="00726CCE">
              <w:rPr>
                <w:szCs w:val="20"/>
              </w:rPr>
              <w:t>20</w:t>
            </w:r>
          </w:p>
        </w:tc>
        <w:tc>
          <w:tcPr>
            <w:tcW w:w="1929" w:type="dxa"/>
          </w:tcPr>
          <w:p w:rsidR="00C00059" w:rsidRPr="00DF5BC9" w:rsidRDefault="00C00059" w:rsidP="00F92600">
            <w:pPr>
              <w:spacing w:after="0"/>
              <w:ind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Ермолов Миша</w:t>
            </w:r>
          </w:p>
        </w:tc>
        <w:tc>
          <w:tcPr>
            <w:tcW w:w="354" w:type="dxa"/>
          </w:tcPr>
          <w:p w:rsidR="00C00059" w:rsidRPr="006F0FA1" w:rsidRDefault="00C00059" w:rsidP="002F4DD9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355" w:type="dxa"/>
          </w:tcPr>
          <w:p w:rsidR="00C00059" w:rsidRPr="006F0FA1" w:rsidRDefault="00C00059" w:rsidP="002F4DD9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00059" w:rsidRPr="006F0FA1" w:rsidRDefault="00C00059" w:rsidP="002F4DD9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C00059" w:rsidRPr="006F0FA1" w:rsidRDefault="00C00059" w:rsidP="002F4DD9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496" w:type="dxa"/>
          </w:tcPr>
          <w:p w:rsidR="00C00059" w:rsidRPr="006F0FA1" w:rsidRDefault="00C00059" w:rsidP="002F4DD9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497" w:type="dxa"/>
          </w:tcPr>
          <w:p w:rsidR="00C00059" w:rsidRPr="006F0FA1" w:rsidRDefault="00C00059" w:rsidP="002F4DD9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354" w:type="dxa"/>
          </w:tcPr>
          <w:p w:rsidR="00C00059" w:rsidRPr="006F0FA1" w:rsidRDefault="00C00059" w:rsidP="002F4DD9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355" w:type="dxa"/>
          </w:tcPr>
          <w:p w:rsidR="00C00059" w:rsidRPr="006F0FA1" w:rsidRDefault="00C00059" w:rsidP="002F4DD9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354" w:type="dxa"/>
          </w:tcPr>
          <w:p w:rsidR="00C00059" w:rsidRPr="006F0FA1" w:rsidRDefault="00C00059" w:rsidP="002F4DD9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355" w:type="dxa"/>
          </w:tcPr>
          <w:p w:rsidR="00C00059" w:rsidRPr="006F0FA1" w:rsidRDefault="00C00059" w:rsidP="002F4DD9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00059" w:rsidRPr="006F0FA1" w:rsidRDefault="00C00059" w:rsidP="002F4DD9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00059" w:rsidRPr="006F0FA1" w:rsidRDefault="00C00059" w:rsidP="002F4DD9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C00059" w:rsidRPr="006F0FA1" w:rsidRDefault="00C00059" w:rsidP="002F4DD9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00059" w:rsidRPr="006F0FA1" w:rsidRDefault="00C00059" w:rsidP="002F4DD9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354" w:type="dxa"/>
          </w:tcPr>
          <w:p w:rsidR="00C00059" w:rsidRPr="006F0FA1" w:rsidRDefault="00C00059" w:rsidP="002F4DD9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355" w:type="dxa"/>
          </w:tcPr>
          <w:p w:rsidR="00C00059" w:rsidRPr="006F0FA1" w:rsidRDefault="00C00059" w:rsidP="002F4DD9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370" w:type="dxa"/>
          </w:tcPr>
          <w:p w:rsidR="00C00059" w:rsidRPr="006F0FA1" w:rsidRDefault="00C00059" w:rsidP="002F4DD9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371" w:type="dxa"/>
          </w:tcPr>
          <w:p w:rsidR="00C00059" w:rsidRPr="006F0FA1" w:rsidRDefault="00C00059" w:rsidP="002F4DD9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67" w:type="dxa"/>
          </w:tcPr>
          <w:p w:rsidR="00C00059" w:rsidRPr="006F0FA1" w:rsidRDefault="00C00059" w:rsidP="002F4DD9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67" w:type="dxa"/>
          </w:tcPr>
          <w:p w:rsidR="00C00059" w:rsidRPr="006F0FA1" w:rsidRDefault="00C00059" w:rsidP="002F4DD9">
            <w:pPr>
              <w:pStyle w:val="a3"/>
              <w:rPr>
                <w:sz w:val="20"/>
                <w:szCs w:val="20"/>
              </w:rPr>
            </w:pPr>
          </w:p>
        </w:tc>
      </w:tr>
      <w:tr w:rsidR="00C00059" w:rsidRPr="006F0FA1" w:rsidTr="00535D96">
        <w:trPr>
          <w:trHeight w:val="251"/>
        </w:trPr>
        <w:tc>
          <w:tcPr>
            <w:tcW w:w="338" w:type="dxa"/>
          </w:tcPr>
          <w:p w:rsidR="00C00059" w:rsidRPr="00726CCE" w:rsidRDefault="00C00059" w:rsidP="0023190B">
            <w:pPr>
              <w:pStyle w:val="a3"/>
              <w:jc w:val="center"/>
              <w:rPr>
                <w:szCs w:val="20"/>
              </w:rPr>
            </w:pPr>
            <w:r>
              <w:rPr>
                <w:szCs w:val="20"/>
              </w:rPr>
              <w:t>21</w:t>
            </w:r>
          </w:p>
        </w:tc>
        <w:tc>
          <w:tcPr>
            <w:tcW w:w="1929" w:type="dxa"/>
          </w:tcPr>
          <w:p w:rsidR="00C00059" w:rsidRDefault="00C00059" w:rsidP="002F4DD9">
            <w:pPr>
              <w:spacing w:after="0" w:line="240" w:lineRule="auto"/>
              <w:rPr>
                <w:rFonts w:ascii="Times New Roman" w:hAnsi="Times New Roman"/>
                <w:b/>
                <w:szCs w:val="20"/>
                <w:u w:val="single"/>
              </w:rPr>
            </w:pPr>
          </w:p>
        </w:tc>
        <w:tc>
          <w:tcPr>
            <w:tcW w:w="354" w:type="dxa"/>
          </w:tcPr>
          <w:p w:rsidR="00C00059" w:rsidRPr="006F0FA1" w:rsidRDefault="00C00059" w:rsidP="002F4DD9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355" w:type="dxa"/>
          </w:tcPr>
          <w:p w:rsidR="00C00059" w:rsidRPr="006F0FA1" w:rsidRDefault="00C00059" w:rsidP="002F4DD9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00059" w:rsidRPr="006F0FA1" w:rsidRDefault="00C00059" w:rsidP="002F4DD9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C00059" w:rsidRPr="006F0FA1" w:rsidRDefault="00C00059" w:rsidP="002F4DD9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496" w:type="dxa"/>
          </w:tcPr>
          <w:p w:rsidR="00C00059" w:rsidRPr="006F0FA1" w:rsidRDefault="00C00059" w:rsidP="002F4DD9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497" w:type="dxa"/>
          </w:tcPr>
          <w:p w:rsidR="00C00059" w:rsidRPr="006F0FA1" w:rsidRDefault="00C00059" w:rsidP="002F4DD9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354" w:type="dxa"/>
          </w:tcPr>
          <w:p w:rsidR="00C00059" w:rsidRPr="006F0FA1" w:rsidRDefault="00C00059" w:rsidP="002F4DD9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355" w:type="dxa"/>
          </w:tcPr>
          <w:p w:rsidR="00C00059" w:rsidRPr="006F0FA1" w:rsidRDefault="00C00059" w:rsidP="002F4DD9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354" w:type="dxa"/>
          </w:tcPr>
          <w:p w:rsidR="00C00059" w:rsidRPr="006F0FA1" w:rsidRDefault="00C00059" w:rsidP="002F4DD9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355" w:type="dxa"/>
          </w:tcPr>
          <w:p w:rsidR="00C00059" w:rsidRPr="006F0FA1" w:rsidRDefault="00C00059" w:rsidP="002F4DD9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00059" w:rsidRPr="006F0FA1" w:rsidRDefault="00C00059" w:rsidP="002F4DD9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00059" w:rsidRPr="006F0FA1" w:rsidRDefault="00C00059" w:rsidP="002F4DD9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C00059" w:rsidRPr="006F0FA1" w:rsidRDefault="00C00059" w:rsidP="002F4DD9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00059" w:rsidRPr="006F0FA1" w:rsidRDefault="00C00059" w:rsidP="002F4DD9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354" w:type="dxa"/>
          </w:tcPr>
          <w:p w:rsidR="00C00059" w:rsidRPr="006F0FA1" w:rsidRDefault="00C00059" w:rsidP="002F4DD9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355" w:type="dxa"/>
          </w:tcPr>
          <w:p w:rsidR="00C00059" w:rsidRPr="006F0FA1" w:rsidRDefault="00C00059" w:rsidP="002F4DD9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370" w:type="dxa"/>
          </w:tcPr>
          <w:p w:rsidR="00C00059" w:rsidRPr="006F0FA1" w:rsidRDefault="00C00059" w:rsidP="002F4DD9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371" w:type="dxa"/>
          </w:tcPr>
          <w:p w:rsidR="00C00059" w:rsidRPr="006F0FA1" w:rsidRDefault="00C00059" w:rsidP="002F4DD9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67" w:type="dxa"/>
          </w:tcPr>
          <w:p w:rsidR="00C00059" w:rsidRPr="006F0FA1" w:rsidRDefault="00C00059" w:rsidP="002F4DD9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67" w:type="dxa"/>
          </w:tcPr>
          <w:p w:rsidR="00C00059" w:rsidRPr="006F0FA1" w:rsidRDefault="00C00059" w:rsidP="002F4DD9">
            <w:pPr>
              <w:pStyle w:val="a3"/>
              <w:rPr>
                <w:sz w:val="20"/>
                <w:szCs w:val="20"/>
              </w:rPr>
            </w:pPr>
          </w:p>
        </w:tc>
      </w:tr>
    </w:tbl>
    <w:p w:rsidR="0023190B" w:rsidRPr="00726CCE" w:rsidRDefault="0023190B" w:rsidP="00B02643">
      <w:pPr>
        <w:pStyle w:val="a3"/>
        <w:spacing w:before="120" w:after="120"/>
        <w:rPr>
          <w:szCs w:val="20"/>
        </w:rPr>
      </w:pPr>
      <w:proofErr w:type="gramStart"/>
      <w:r w:rsidRPr="00726CCE">
        <w:rPr>
          <w:szCs w:val="20"/>
        </w:rPr>
        <w:t>Р-</w:t>
      </w:r>
      <w:proofErr w:type="gramEnd"/>
      <w:r w:rsidRPr="00726CCE">
        <w:rPr>
          <w:szCs w:val="20"/>
        </w:rPr>
        <w:t xml:space="preserve"> радует, ВО -вызывает огорчение</w:t>
      </w: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208"/>
        <w:gridCol w:w="1964"/>
        <w:gridCol w:w="1964"/>
        <w:gridCol w:w="1964"/>
        <w:gridCol w:w="1965"/>
      </w:tblGrid>
      <w:tr w:rsidR="0023190B" w:rsidRPr="00726CCE" w:rsidTr="00B02643">
        <w:tc>
          <w:tcPr>
            <w:tcW w:w="2208" w:type="dxa"/>
          </w:tcPr>
          <w:p w:rsidR="0023190B" w:rsidRPr="00726CCE" w:rsidRDefault="0023190B" w:rsidP="002F4DD9">
            <w:pPr>
              <w:pStyle w:val="Default"/>
              <w:jc w:val="center"/>
              <w:rPr>
                <w:bCs/>
                <w:sz w:val="22"/>
                <w:szCs w:val="20"/>
                <w:lang w:eastAsia="en-US"/>
              </w:rPr>
            </w:pPr>
            <w:r w:rsidRPr="00726CCE">
              <w:rPr>
                <w:bCs/>
                <w:sz w:val="22"/>
                <w:szCs w:val="20"/>
                <w:lang w:eastAsia="en-US"/>
              </w:rPr>
              <w:t>Уровни</w:t>
            </w:r>
          </w:p>
        </w:tc>
        <w:tc>
          <w:tcPr>
            <w:tcW w:w="1964" w:type="dxa"/>
            <w:tcBorders>
              <w:right w:val="single" w:sz="4" w:space="0" w:color="auto"/>
            </w:tcBorders>
          </w:tcPr>
          <w:p w:rsidR="0023190B" w:rsidRPr="00726CCE" w:rsidRDefault="0023190B" w:rsidP="002F4DD9">
            <w:pPr>
              <w:pStyle w:val="Default"/>
              <w:jc w:val="center"/>
              <w:rPr>
                <w:bCs/>
                <w:sz w:val="22"/>
                <w:szCs w:val="20"/>
                <w:lang w:eastAsia="en-US"/>
              </w:rPr>
            </w:pPr>
            <w:r w:rsidRPr="00726CCE">
              <w:rPr>
                <w:sz w:val="22"/>
                <w:szCs w:val="20"/>
              </w:rPr>
              <w:t>радует</w:t>
            </w:r>
          </w:p>
        </w:tc>
        <w:tc>
          <w:tcPr>
            <w:tcW w:w="1964" w:type="dxa"/>
            <w:tcBorders>
              <w:left w:val="single" w:sz="4" w:space="0" w:color="auto"/>
            </w:tcBorders>
          </w:tcPr>
          <w:p w:rsidR="0023190B" w:rsidRPr="00726CCE" w:rsidRDefault="0023190B" w:rsidP="002F4DD9">
            <w:pPr>
              <w:pStyle w:val="a3"/>
              <w:jc w:val="center"/>
              <w:rPr>
                <w:szCs w:val="20"/>
              </w:rPr>
            </w:pPr>
            <w:r w:rsidRPr="00726CCE">
              <w:rPr>
                <w:szCs w:val="20"/>
              </w:rPr>
              <w:t>вызывает огорчение</w:t>
            </w:r>
          </w:p>
        </w:tc>
        <w:tc>
          <w:tcPr>
            <w:tcW w:w="1964" w:type="dxa"/>
            <w:tcBorders>
              <w:right w:val="single" w:sz="4" w:space="0" w:color="auto"/>
            </w:tcBorders>
            <w:vAlign w:val="center"/>
          </w:tcPr>
          <w:p w:rsidR="0023190B" w:rsidRPr="00726CCE" w:rsidRDefault="0023190B" w:rsidP="002F4DD9">
            <w:pPr>
              <w:pStyle w:val="Default"/>
              <w:jc w:val="center"/>
              <w:rPr>
                <w:bCs/>
                <w:sz w:val="22"/>
                <w:szCs w:val="20"/>
                <w:lang w:eastAsia="en-US"/>
              </w:rPr>
            </w:pPr>
            <w:r w:rsidRPr="00726CCE">
              <w:rPr>
                <w:sz w:val="22"/>
                <w:szCs w:val="20"/>
              </w:rPr>
              <w:t>радует</w:t>
            </w:r>
          </w:p>
        </w:tc>
        <w:tc>
          <w:tcPr>
            <w:tcW w:w="1965" w:type="dxa"/>
            <w:tcBorders>
              <w:left w:val="single" w:sz="4" w:space="0" w:color="auto"/>
            </w:tcBorders>
            <w:vAlign w:val="center"/>
          </w:tcPr>
          <w:p w:rsidR="0023190B" w:rsidRPr="00726CCE" w:rsidRDefault="0023190B" w:rsidP="002F4DD9">
            <w:pPr>
              <w:pStyle w:val="a3"/>
              <w:jc w:val="center"/>
              <w:rPr>
                <w:szCs w:val="20"/>
              </w:rPr>
            </w:pPr>
            <w:r w:rsidRPr="00726CCE">
              <w:rPr>
                <w:szCs w:val="20"/>
              </w:rPr>
              <w:t>вызывает огорчение</w:t>
            </w:r>
          </w:p>
        </w:tc>
      </w:tr>
      <w:tr w:rsidR="0023190B" w:rsidRPr="00726CCE" w:rsidTr="00B02643">
        <w:tc>
          <w:tcPr>
            <w:tcW w:w="2208" w:type="dxa"/>
          </w:tcPr>
          <w:p w:rsidR="0023190B" w:rsidRPr="00726CCE" w:rsidRDefault="0023190B" w:rsidP="002F4DD9">
            <w:pPr>
              <w:pStyle w:val="Default"/>
              <w:jc w:val="center"/>
              <w:rPr>
                <w:bCs/>
                <w:sz w:val="22"/>
                <w:szCs w:val="20"/>
                <w:lang w:eastAsia="en-US"/>
              </w:rPr>
            </w:pPr>
            <w:r w:rsidRPr="00726CCE">
              <w:rPr>
                <w:bCs/>
                <w:sz w:val="22"/>
                <w:szCs w:val="20"/>
                <w:lang w:eastAsia="en-US"/>
              </w:rPr>
              <w:t>Количество детей</w:t>
            </w:r>
          </w:p>
        </w:tc>
        <w:tc>
          <w:tcPr>
            <w:tcW w:w="1964" w:type="dxa"/>
            <w:tcBorders>
              <w:right w:val="single" w:sz="4" w:space="0" w:color="auto"/>
            </w:tcBorders>
          </w:tcPr>
          <w:p w:rsidR="0023190B" w:rsidRPr="00726CCE" w:rsidRDefault="0023190B" w:rsidP="002F4DD9">
            <w:pPr>
              <w:pStyle w:val="Default"/>
              <w:jc w:val="center"/>
              <w:rPr>
                <w:bCs/>
                <w:sz w:val="22"/>
                <w:szCs w:val="20"/>
                <w:lang w:eastAsia="en-US"/>
              </w:rPr>
            </w:pPr>
          </w:p>
        </w:tc>
        <w:tc>
          <w:tcPr>
            <w:tcW w:w="1964" w:type="dxa"/>
            <w:tcBorders>
              <w:left w:val="single" w:sz="4" w:space="0" w:color="auto"/>
            </w:tcBorders>
          </w:tcPr>
          <w:p w:rsidR="0023190B" w:rsidRPr="00726CCE" w:rsidRDefault="0023190B" w:rsidP="002F4DD9">
            <w:pPr>
              <w:pStyle w:val="Default"/>
              <w:jc w:val="center"/>
              <w:rPr>
                <w:bCs/>
                <w:sz w:val="22"/>
                <w:szCs w:val="20"/>
                <w:lang w:val="en-US" w:eastAsia="en-US"/>
              </w:rPr>
            </w:pPr>
          </w:p>
        </w:tc>
        <w:tc>
          <w:tcPr>
            <w:tcW w:w="1964" w:type="dxa"/>
            <w:tcBorders>
              <w:right w:val="single" w:sz="4" w:space="0" w:color="auto"/>
            </w:tcBorders>
          </w:tcPr>
          <w:p w:rsidR="0023190B" w:rsidRPr="00726CCE" w:rsidRDefault="0023190B" w:rsidP="002F4DD9">
            <w:pPr>
              <w:pStyle w:val="Default"/>
              <w:jc w:val="center"/>
              <w:rPr>
                <w:bCs/>
                <w:sz w:val="22"/>
                <w:szCs w:val="20"/>
                <w:lang w:eastAsia="en-US"/>
              </w:rPr>
            </w:pPr>
          </w:p>
        </w:tc>
        <w:tc>
          <w:tcPr>
            <w:tcW w:w="1965" w:type="dxa"/>
            <w:tcBorders>
              <w:left w:val="single" w:sz="4" w:space="0" w:color="auto"/>
            </w:tcBorders>
          </w:tcPr>
          <w:p w:rsidR="0023190B" w:rsidRPr="00726CCE" w:rsidRDefault="0023190B" w:rsidP="002F4DD9">
            <w:pPr>
              <w:pStyle w:val="Default"/>
              <w:jc w:val="center"/>
              <w:rPr>
                <w:bCs/>
                <w:sz w:val="22"/>
                <w:szCs w:val="20"/>
                <w:lang w:val="en-US" w:eastAsia="en-US"/>
              </w:rPr>
            </w:pPr>
          </w:p>
        </w:tc>
      </w:tr>
      <w:tr w:rsidR="0023190B" w:rsidRPr="00726CCE" w:rsidTr="00B02643">
        <w:trPr>
          <w:trHeight w:val="251"/>
        </w:trPr>
        <w:tc>
          <w:tcPr>
            <w:tcW w:w="2208" w:type="dxa"/>
            <w:tcBorders>
              <w:bottom w:val="single" w:sz="4" w:space="0" w:color="auto"/>
            </w:tcBorders>
          </w:tcPr>
          <w:p w:rsidR="0023190B" w:rsidRPr="00726CCE" w:rsidRDefault="0023190B" w:rsidP="002F4DD9">
            <w:pPr>
              <w:pStyle w:val="Default"/>
              <w:jc w:val="center"/>
              <w:rPr>
                <w:bCs/>
                <w:sz w:val="22"/>
                <w:szCs w:val="20"/>
                <w:lang w:eastAsia="en-US"/>
              </w:rPr>
            </w:pPr>
            <w:r w:rsidRPr="00726CCE">
              <w:rPr>
                <w:bCs/>
                <w:sz w:val="22"/>
                <w:szCs w:val="20"/>
                <w:lang w:eastAsia="en-US"/>
              </w:rPr>
              <w:t>Показатели  %</w:t>
            </w:r>
          </w:p>
        </w:tc>
        <w:tc>
          <w:tcPr>
            <w:tcW w:w="1964" w:type="dxa"/>
            <w:tcBorders>
              <w:bottom w:val="single" w:sz="4" w:space="0" w:color="auto"/>
              <w:right w:val="single" w:sz="4" w:space="0" w:color="auto"/>
            </w:tcBorders>
          </w:tcPr>
          <w:p w:rsidR="0023190B" w:rsidRPr="00726CCE" w:rsidRDefault="0023190B" w:rsidP="002F4DD9">
            <w:pPr>
              <w:pStyle w:val="Default"/>
              <w:jc w:val="center"/>
              <w:rPr>
                <w:bCs/>
                <w:sz w:val="22"/>
                <w:szCs w:val="20"/>
                <w:lang w:eastAsia="en-US"/>
              </w:rPr>
            </w:pPr>
          </w:p>
        </w:tc>
        <w:tc>
          <w:tcPr>
            <w:tcW w:w="1964" w:type="dxa"/>
            <w:tcBorders>
              <w:left w:val="single" w:sz="4" w:space="0" w:color="auto"/>
              <w:bottom w:val="single" w:sz="4" w:space="0" w:color="auto"/>
            </w:tcBorders>
          </w:tcPr>
          <w:p w:rsidR="0023190B" w:rsidRPr="00726CCE" w:rsidRDefault="0023190B" w:rsidP="002F4DD9">
            <w:pPr>
              <w:pStyle w:val="Default"/>
              <w:jc w:val="center"/>
              <w:rPr>
                <w:bCs/>
                <w:sz w:val="22"/>
                <w:szCs w:val="20"/>
                <w:lang w:val="en-US" w:eastAsia="en-US"/>
              </w:rPr>
            </w:pPr>
          </w:p>
        </w:tc>
        <w:tc>
          <w:tcPr>
            <w:tcW w:w="1964" w:type="dxa"/>
            <w:tcBorders>
              <w:bottom w:val="single" w:sz="4" w:space="0" w:color="auto"/>
              <w:right w:val="single" w:sz="4" w:space="0" w:color="auto"/>
            </w:tcBorders>
          </w:tcPr>
          <w:p w:rsidR="0023190B" w:rsidRPr="00726CCE" w:rsidRDefault="0023190B" w:rsidP="002F4DD9">
            <w:pPr>
              <w:pStyle w:val="Default"/>
              <w:jc w:val="center"/>
              <w:rPr>
                <w:bCs/>
                <w:sz w:val="22"/>
                <w:szCs w:val="20"/>
                <w:lang w:eastAsia="en-US"/>
              </w:rPr>
            </w:pPr>
          </w:p>
        </w:tc>
        <w:tc>
          <w:tcPr>
            <w:tcW w:w="1965" w:type="dxa"/>
            <w:tcBorders>
              <w:left w:val="single" w:sz="4" w:space="0" w:color="auto"/>
              <w:bottom w:val="single" w:sz="4" w:space="0" w:color="auto"/>
            </w:tcBorders>
          </w:tcPr>
          <w:p w:rsidR="0023190B" w:rsidRPr="00726CCE" w:rsidRDefault="0023190B" w:rsidP="002F4DD9">
            <w:pPr>
              <w:pStyle w:val="Default"/>
              <w:jc w:val="center"/>
              <w:rPr>
                <w:bCs/>
                <w:sz w:val="22"/>
                <w:szCs w:val="20"/>
                <w:lang w:val="en-US" w:eastAsia="en-US"/>
              </w:rPr>
            </w:pPr>
          </w:p>
        </w:tc>
      </w:tr>
    </w:tbl>
    <w:p w:rsidR="002F4DD9" w:rsidRPr="003E660B" w:rsidRDefault="002F4DD9" w:rsidP="00780698">
      <w:pPr>
        <w:tabs>
          <w:tab w:val="left" w:pos="3375"/>
        </w:tabs>
        <w:spacing w:after="0" w:line="240" w:lineRule="auto"/>
        <w:jc w:val="center"/>
        <w:rPr>
          <w:rFonts w:ascii="Times New Roman" w:hAnsi="Times New Roman"/>
          <w:szCs w:val="24"/>
        </w:rPr>
      </w:pPr>
      <w:r w:rsidRPr="003E660B">
        <w:rPr>
          <w:rFonts w:ascii="Times New Roman" w:hAnsi="Times New Roman"/>
          <w:sz w:val="24"/>
          <w:szCs w:val="24"/>
        </w:rPr>
        <w:lastRenderedPageBreak/>
        <w:t xml:space="preserve">Мониторинг образовательного процесса в МБДОУ  детский сад «Звёздочка» </w:t>
      </w:r>
      <w:proofErr w:type="gramStart"/>
      <w:r w:rsidRPr="003E660B">
        <w:rPr>
          <w:rFonts w:ascii="Times New Roman" w:hAnsi="Times New Roman"/>
          <w:sz w:val="24"/>
          <w:szCs w:val="24"/>
        </w:rPr>
        <w:t>г</w:t>
      </w:r>
      <w:proofErr w:type="gramEnd"/>
      <w:r w:rsidRPr="003E660B">
        <w:rPr>
          <w:rFonts w:ascii="Times New Roman" w:hAnsi="Times New Roman"/>
          <w:sz w:val="24"/>
          <w:szCs w:val="24"/>
        </w:rPr>
        <w:t>. Аркадак</w:t>
      </w:r>
    </w:p>
    <w:p w:rsidR="002F4DD9" w:rsidRPr="003E660B" w:rsidRDefault="002F4DD9" w:rsidP="0078069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E660B">
        <w:rPr>
          <w:rFonts w:ascii="Times New Roman" w:hAnsi="Times New Roman"/>
          <w:sz w:val="24"/>
          <w:szCs w:val="24"/>
        </w:rPr>
        <w:t xml:space="preserve">Уровень овладения необходимыми навыками и умениями по образовательным областям </w:t>
      </w:r>
    </w:p>
    <w:p w:rsidR="0098536F" w:rsidRPr="0098536F" w:rsidRDefault="002F4DD9" w:rsidP="00780698">
      <w:pPr>
        <w:spacing w:after="0"/>
        <w:rPr>
          <w:rFonts w:ascii="Times New Roman" w:hAnsi="Times New Roman"/>
          <w:sz w:val="24"/>
          <w:szCs w:val="24"/>
        </w:rPr>
      </w:pPr>
      <w:r w:rsidRPr="003E660B">
        <w:rPr>
          <w:rFonts w:ascii="Times New Roman" w:hAnsi="Times New Roman"/>
          <w:szCs w:val="24"/>
        </w:rPr>
        <w:t>дата п</w:t>
      </w:r>
      <w:r>
        <w:rPr>
          <w:rFonts w:ascii="Times New Roman" w:hAnsi="Times New Roman"/>
          <w:szCs w:val="24"/>
        </w:rPr>
        <w:t xml:space="preserve">роведения мониторинга _________ </w:t>
      </w:r>
      <w:r w:rsidRPr="003E660B">
        <w:rPr>
          <w:rFonts w:ascii="Times New Roman" w:hAnsi="Times New Roman"/>
          <w:szCs w:val="24"/>
        </w:rPr>
        <w:t>воспитатели ______________________________________</w:t>
      </w:r>
    </w:p>
    <w:tbl>
      <w:tblPr>
        <w:tblW w:w="10065" w:type="dxa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28" w:type="dxa"/>
        </w:tblCellMar>
        <w:tblLook w:val="01E0"/>
      </w:tblPr>
      <w:tblGrid>
        <w:gridCol w:w="340"/>
        <w:gridCol w:w="1929"/>
        <w:gridCol w:w="283"/>
        <w:gridCol w:w="284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354"/>
        <w:gridCol w:w="355"/>
        <w:gridCol w:w="283"/>
        <w:gridCol w:w="284"/>
        <w:gridCol w:w="283"/>
        <w:gridCol w:w="284"/>
        <w:gridCol w:w="354"/>
        <w:gridCol w:w="355"/>
        <w:gridCol w:w="354"/>
        <w:gridCol w:w="354"/>
        <w:gridCol w:w="283"/>
        <w:gridCol w:w="284"/>
      </w:tblGrid>
      <w:tr w:rsidR="0098536F" w:rsidRPr="00780698" w:rsidTr="00780698">
        <w:trPr>
          <w:trHeight w:val="57"/>
        </w:trPr>
        <w:tc>
          <w:tcPr>
            <w:tcW w:w="340" w:type="dxa"/>
            <w:vMerge w:val="restart"/>
          </w:tcPr>
          <w:p w:rsidR="0098536F" w:rsidRPr="00780698" w:rsidRDefault="0098536F" w:rsidP="005C628E">
            <w:pPr>
              <w:pStyle w:val="a3"/>
              <w:rPr>
                <w:sz w:val="22"/>
                <w:szCs w:val="22"/>
              </w:rPr>
            </w:pPr>
          </w:p>
          <w:p w:rsidR="0098536F" w:rsidRPr="00780698" w:rsidRDefault="0098536F" w:rsidP="005C628E">
            <w:pPr>
              <w:pStyle w:val="a3"/>
              <w:rPr>
                <w:sz w:val="22"/>
                <w:szCs w:val="22"/>
                <w:lang w:eastAsia="en-US"/>
              </w:rPr>
            </w:pPr>
            <w:r w:rsidRPr="00780698">
              <w:rPr>
                <w:sz w:val="22"/>
                <w:szCs w:val="22"/>
                <w:lang w:eastAsia="en-US"/>
              </w:rPr>
              <w:t>№</w:t>
            </w:r>
          </w:p>
          <w:p w:rsidR="0098536F" w:rsidRPr="00780698" w:rsidRDefault="0098536F" w:rsidP="005C628E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929" w:type="dxa"/>
            <w:vMerge w:val="restart"/>
          </w:tcPr>
          <w:p w:rsidR="0098536F" w:rsidRPr="00780698" w:rsidRDefault="0098536F" w:rsidP="005C628E">
            <w:pPr>
              <w:pStyle w:val="a3"/>
              <w:rPr>
                <w:sz w:val="22"/>
                <w:szCs w:val="22"/>
              </w:rPr>
            </w:pPr>
          </w:p>
          <w:p w:rsidR="0098536F" w:rsidRPr="00780698" w:rsidRDefault="0098536F" w:rsidP="005C628E">
            <w:pPr>
              <w:pStyle w:val="a3"/>
              <w:rPr>
                <w:sz w:val="22"/>
                <w:szCs w:val="22"/>
              </w:rPr>
            </w:pPr>
          </w:p>
          <w:p w:rsidR="0098536F" w:rsidRPr="00780698" w:rsidRDefault="0098536F" w:rsidP="005C628E">
            <w:pPr>
              <w:pStyle w:val="a3"/>
              <w:rPr>
                <w:sz w:val="22"/>
                <w:szCs w:val="22"/>
              </w:rPr>
            </w:pPr>
            <w:r w:rsidRPr="00780698">
              <w:rPr>
                <w:sz w:val="22"/>
                <w:szCs w:val="22"/>
                <w:lang w:eastAsia="en-US"/>
              </w:rPr>
              <w:t>Фамилия имя ребёнка</w:t>
            </w:r>
          </w:p>
        </w:tc>
        <w:tc>
          <w:tcPr>
            <w:tcW w:w="7796" w:type="dxa"/>
            <w:gridSpan w:val="26"/>
          </w:tcPr>
          <w:p w:rsidR="0098536F" w:rsidRPr="00780698" w:rsidRDefault="0098536F" w:rsidP="005C628E">
            <w:pPr>
              <w:pStyle w:val="a3"/>
              <w:jc w:val="center"/>
              <w:rPr>
                <w:sz w:val="22"/>
                <w:szCs w:val="22"/>
              </w:rPr>
            </w:pPr>
            <w:r w:rsidRPr="00780698">
              <w:rPr>
                <w:sz w:val="22"/>
                <w:szCs w:val="22"/>
              </w:rPr>
              <w:t>образовательная область «Познавательное  развитие»</w:t>
            </w:r>
          </w:p>
        </w:tc>
      </w:tr>
      <w:tr w:rsidR="0098536F" w:rsidRPr="00780698" w:rsidTr="00780698">
        <w:trPr>
          <w:trHeight w:val="907"/>
        </w:trPr>
        <w:tc>
          <w:tcPr>
            <w:tcW w:w="340" w:type="dxa"/>
            <w:vMerge/>
          </w:tcPr>
          <w:p w:rsidR="0098536F" w:rsidRPr="00780698" w:rsidRDefault="0098536F" w:rsidP="005C628E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929" w:type="dxa"/>
            <w:vMerge/>
          </w:tcPr>
          <w:p w:rsidR="0098536F" w:rsidRPr="00780698" w:rsidRDefault="0098536F" w:rsidP="005C628E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6"/>
          </w:tcPr>
          <w:p w:rsidR="0098536F" w:rsidRPr="00780698" w:rsidRDefault="0098536F" w:rsidP="0098536F">
            <w:pPr>
              <w:pStyle w:val="a3"/>
              <w:rPr>
                <w:rFonts w:eastAsia="Times New Roman"/>
                <w:sz w:val="22"/>
                <w:szCs w:val="22"/>
              </w:rPr>
            </w:pPr>
            <w:r w:rsidRPr="00780698">
              <w:rPr>
                <w:rFonts w:eastAsia="Times New Roman"/>
                <w:sz w:val="22"/>
                <w:szCs w:val="22"/>
              </w:rPr>
              <w:t xml:space="preserve">продуктивная </w:t>
            </w:r>
          </w:p>
          <w:p w:rsidR="0098536F" w:rsidRPr="00780698" w:rsidRDefault="0098536F" w:rsidP="0098536F">
            <w:pPr>
              <w:pStyle w:val="a3"/>
              <w:rPr>
                <w:sz w:val="22"/>
                <w:szCs w:val="22"/>
              </w:rPr>
            </w:pPr>
            <w:r w:rsidRPr="00780698">
              <w:rPr>
                <w:rFonts w:eastAsia="Times New Roman"/>
                <w:sz w:val="22"/>
                <w:szCs w:val="22"/>
              </w:rPr>
              <w:t>деятельность</w:t>
            </w:r>
          </w:p>
        </w:tc>
        <w:tc>
          <w:tcPr>
            <w:tcW w:w="1701" w:type="dxa"/>
            <w:gridSpan w:val="6"/>
          </w:tcPr>
          <w:p w:rsidR="0098536F" w:rsidRPr="00780698" w:rsidRDefault="0098536F" w:rsidP="0098536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80698">
              <w:rPr>
                <w:rFonts w:ascii="Times New Roman" w:eastAsia="Times New Roman" w:hAnsi="Times New Roman" w:cs="Times New Roman"/>
              </w:rPr>
              <w:t xml:space="preserve">формирование </w:t>
            </w:r>
          </w:p>
          <w:p w:rsidR="0098536F" w:rsidRPr="00780698" w:rsidRDefault="0098536F" w:rsidP="0098536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80698">
              <w:rPr>
                <w:rFonts w:ascii="Times New Roman" w:eastAsia="Times New Roman" w:hAnsi="Times New Roman" w:cs="Times New Roman"/>
              </w:rPr>
              <w:t>элементарных</w:t>
            </w:r>
          </w:p>
          <w:p w:rsidR="0098536F" w:rsidRPr="00780698" w:rsidRDefault="0098536F" w:rsidP="0098536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80698">
              <w:rPr>
                <w:rFonts w:ascii="Times New Roman" w:eastAsia="Times New Roman" w:hAnsi="Times New Roman" w:cs="Times New Roman"/>
              </w:rPr>
              <w:t xml:space="preserve"> математических </w:t>
            </w:r>
          </w:p>
          <w:p w:rsidR="0098536F" w:rsidRPr="00780698" w:rsidRDefault="0098536F" w:rsidP="0098536F">
            <w:pPr>
              <w:spacing w:after="0"/>
              <w:rPr>
                <w:rFonts w:ascii="Times New Roman" w:hAnsi="Times New Roman" w:cs="Times New Roman"/>
              </w:rPr>
            </w:pPr>
            <w:r w:rsidRPr="00780698">
              <w:rPr>
                <w:rFonts w:ascii="Times New Roman" w:eastAsia="Times New Roman" w:hAnsi="Times New Roman" w:cs="Times New Roman"/>
              </w:rPr>
              <w:t>представлений</w:t>
            </w:r>
          </w:p>
        </w:tc>
        <w:tc>
          <w:tcPr>
            <w:tcW w:w="4394" w:type="dxa"/>
            <w:gridSpan w:val="14"/>
          </w:tcPr>
          <w:p w:rsidR="0098536F" w:rsidRPr="00780698" w:rsidRDefault="0098536F">
            <w:pPr>
              <w:rPr>
                <w:rFonts w:ascii="Times New Roman" w:hAnsi="Times New Roman" w:cs="Times New Roman"/>
              </w:rPr>
            </w:pPr>
          </w:p>
          <w:p w:rsidR="0098536F" w:rsidRPr="00780698" w:rsidRDefault="00780698" w:rsidP="0098536F">
            <w:pPr>
              <w:spacing w:after="0"/>
              <w:rPr>
                <w:rFonts w:ascii="Times New Roman" w:hAnsi="Times New Roman" w:cs="Times New Roman"/>
              </w:rPr>
            </w:pPr>
            <w:r w:rsidRPr="00780698">
              <w:rPr>
                <w:rFonts w:ascii="Times New Roman" w:eastAsia="Times New Roman" w:hAnsi="Times New Roman" w:cs="Times New Roman"/>
              </w:rPr>
              <w:t>формирование целостной картины мира</w:t>
            </w:r>
          </w:p>
        </w:tc>
      </w:tr>
      <w:tr w:rsidR="00780698" w:rsidRPr="00780698" w:rsidTr="00F92600">
        <w:trPr>
          <w:cantSplit/>
          <w:trHeight w:val="4231"/>
        </w:trPr>
        <w:tc>
          <w:tcPr>
            <w:tcW w:w="340" w:type="dxa"/>
            <w:vMerge/>
          </w:tcPr>
          <w:p w:rsidR="00780698" w:rsidRPr="00780698" w:rsidRDefault="00780698" w:rsidP="005C628E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929" w:type="dxa"/>
            <w:vMerge/>
          </w:tcPr>
          <w:p w:rsidR="00780698" w:rsidRPr="00780698" w:rsidRDefault="00780698" w:rsidP="005C628E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extDirection w:val="btLr"/>
          </w:tcPr>
          <w:p w:rsidR="00780698" w:rsidRPr="00780698" w:rsidRDefault="00780698" w:rsidP="00780698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</w:rPr>
            </w:pPr>
            <w:r w:rsidRPr="00780698">
              <w:rPr>
                <w:rFonts w:ascii="Times New Roman" w:eastAsia="Times New Roman" w:hAnsi="Times New Roman" w:cs="Times New Roman"/>
              </w:rPr>
              <w:t>различать основные формы деталей строительного материала</w:t>
            </w:r>
          </w:p>
        </w:tc>
        <w:tc>
          <w:tcPr>
            <w:tcW w:w="567" w:type="dxa"/>
            <w:gridSpan w:val="2"/>
            <w:textDirection w:val="btLr"/>
          </w:tcPr>
          <w:p w:rsidR="00780698" w:rsidRPr="00780698" w:rsidRDefault="00780698" w:rsidP="00780698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</w:rPr>
            </w:pPr>
            <w:r w:rsidRPr="00780698">
              <w:rPr>
                <w:rFonts w:ascii="Times New Roman" w:eastAsia="Times New Roman" w:hAnsi="Times New Roman" w:cs="Times New Roman"/>
              </w:rPr>
              <w:t>с помощью взрослого сооружать разнообразные постройки, используя большинство форм</w:t>
            </w:r>
          </w:p>
        </w:tc>
        <w:tc>
          <w:tcPr>
            <w:tcW w:w="567" w:type="dxa"/>
            <w:gridSpan w:val="2"/>
            <w:textDirection w:val="btLr"/>
          </w:tcPr>
          <w:p w:rsidR="00780698" w:rsidRPr="00780698" w:rsidRDefault="00780698" w:rsidP="00780698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</w:rPr>
            </w:pPr>
            <w:r w:rsidRPr="00780698">
              <w:rPr>
                <w:rFonts w:ascii="Times New Roman" w:eastAsia="Times New Roman" w:hAnsi="Times New Roman" w:cs="Times New Roman"/>
              </w:rPr>
              <w:t>разворачивать игру вокруг собственной постройки</w:t>
            </w:r>
          </w:p>
        </w:tc>
        <w:tc>
          <w:tcPr>
            <w:tcW w:w="567" w:type="dxa"/>
            <w:gridSpan w:val="2"/>
            <w:textDirection w:val="btLr"/>
          </w:tcPr>
          <w:p w:rsidR="00780698" w:rsidRPr="00780698" w:rsidRDefault="00780698" w:rsidP="00780698">
            <w:pPr>
              <w:pStyle w:val="a3"/>
              <w:rPr>
                <w:sz w:val="22"/>
                <w:szCs w:val="22"/>
              </w:rPr>
            </w:pPr>
            <w:r w:rsidRPr="00780698">
              <w:rPr>
                <w:rStyle w:val="32"/>
                <w:b w:val="0"/>
                <w:sz w:val="22"/>
                <w:szCs w:val="22"/>
              </w:rPr>
              <w:t>может образовывать группу из однородных предметов</w:t>
            </w:r>
          </w:p>
        </w:tc>
        <w:tc>
          <w:tcPr>
            <w:tcW w:w="567" w:type="dxa"/>
            <w:gridSpan w:val="2"/>
            <w:textDirection w:val="btLr"/>
          </w:tcPr>
          <w:p w:rsidR="00780698" w:rsidRPr="00780698" w:rsidRDefault="00780698" w:rsidP="00780698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Pr="00780698">
              <w:rPr>
                <w:sz w:val="22"/>
                <w:szCs w:val="22"/>
              </w:rPr>
              <w:t>азличает один и много предметов</w:t>
            </w:r>
          </w:p>
        </w:tc>
        <w:tc>
          <w:tcPr>
            <w:tcW w:w="567" w:type="dxa"/>
            <w:gridSpan w:val="2"/>
            <w:textDirection w:val="btLr"/>
          </w:tcPr>
          <w:p w:rsidR="00780698" w:rsidRPr="00780698" w:rsidRDefault="00780698" w:rsidP="00780698">
            <w:pPr>
              <w:spacing w:after="0"/>
              <w:ind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780698">
              <w:rPr>
                <w:rFonts w:ascii="Times New Roman" w:hAnsi="Times New Roman" w:cs="Times New Roman"/>
              </w:rPr>
              <w:t>азличает большие и маленькие предметы, называет их размер.</w:t>
            </w:r>
          </w:p>
        </w:tc>
        <w:tc>
          <w:tcPr>
            <w:tcW w:w="567" w:type="dxa"/>
            <w:gridSpan w:val="2"/>
            <w:textDirection w:val="btLr"/>
          </w:tcPr>
          <w:p w:rsidR="00780698" w:rsidRPr="00780698" w:rsidRDefault="00780698" w:rsidP="00780698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</w:rPr>
            </w:pPr>
            <w:r w:rsidRPr="00780698">
              <w:rPr>
                <w:rFonts w:ascii="Times New Roman" w:eastAsia="Times New Roman" w:hAnsi="Times New Roman" w:cs="Times New Roman"/>
              </w:rPr>
              <w:t>различать и называть предметы ближайшего окружения</w:t>
            </w:r>
          </w:p>
        </w:tc>
        <w:tc>
          <w:tcPr>
            <w:tcW w:w="709" w:type="dxa"/>
            <w:gridSpan w:val="2"/>
            <w:textDirection w:val="btLr"/>
          </w:tcPr>
          <w:p w:rsidR="00780698" w:rsidRPr="00780698" w:rsidRDefault="00780698" w:rsidP="00780698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</w:rPr>
            </w:pPr>
            <w:r w:rsidRPr="00780698">
              <w:rPr>
                <w:rFonts w:ascii="Times New Roman" w:eastAsia="Times New Roman" w:hAnsi="Times New Roman" w:cs="Times New Roman"/>
              </w:rPr>
              <w:t>называть имена членов  своей семьи и воспитателей</w:t>
            </w:r>
          </w:p>
        </w:tc>
        <w:tc>
          <w:tcPr>
            <w:tcW w:w="567" w:type="dxa"/>
            <w:gridSpan w:val="2"/>
            <w:textDirection w:val="btLr"/>
          </w:tcPr>
          <w:p w:rsidR="00780698" w:rsidRPr="00780698" w:rsidRDefault="00780698" w:rsidP="00780698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</w:rPr>
            </w:pPr>
            <w:r w:rsidRPr="00780698">
              <w:rPr>
                <w:rFonts w:ascii="Times New Roman" w:eastAsia="Times New Roman" w:hAnsi="Times New Roman" w:cs="Times New Roman"/>
              </w:rPr>
              <w:t>узнавать и называть некоторых домашних и диких животных, их детёнышей</w:t>
            </w:r>
          </w:p>
        </w:tc>
        <w:tc>
          <w:tcPr>
            <w:tcW w:w="567" w:type="dxa"/>
            <w:gridSpan w:val="2"/>
            <w:textDirection w:val="btLr"/>
          </w:tcPr>
          <w:p w:rsidR="00780698" w:rsidRPr="00780698" w:rsidRDefault="00780698" w:rsidP="00780698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</w:rPr>
            </w:pPr>
            <w:r w:rsidRPr="00780698">
              <w:rPr>
                <w:rFonts w:ascii="Times New Roman" w:eastAsia="Times New Roman" w:hAnsi="Times New Roman" w:cs="Times New Roman"/>
              </w:rPr>
              <w:t>различать некоторые овощи и фрукты</w:t>
            </w:r>
          </w:p>
          <w:p w:rsidR="00780698" w:rsidRPr="00780698" w:rsidRDefault="00780698" w:rsidP="00780698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</w:rPr>
            </w:pPr>
            <w:r w:rsidRPr="00780698">
              <w:rPr>
                <w:rFonts w:ascii="Times New Roman" w:eastAsia="Times New Roman" w:hAnsi="Times New Roman" w:cs="Times New Roman"/>
              </w:rPr>
              <w:t>(1-2 вида)</w:t>
            </w:r>
          </w:p>
        </w:tc>
        <w:tc>
          <w:tcPr>
            <w:tcW w:w="709" w:type="dxa"/>
            <w:gridSpan w:val="2"/>
            <w:textDirection w:val="btLr"/>
          </w:tcPr>
          <w:p w:rsidR="00780698" w:rsidRPr="00780698" w:rsidRDefault="00780698" w:rsidP="00780698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</w:rPr>
            </w:pPr>
            <w:r w:rsidRPr="00780698">
              <w:rPr>
                <w:rFonts w:ascii="Times New Roman" w:eastAsia="Times New Roman" w:hAnsi="Times New Roman" w:cs="Times New Roman"/>
              </w:rPr>
              <w:t>различать некоторые деревья ближайшего окружения (1-2 вида)</w:t>
            </w:r>
          </w:p>
        </w:tc>
        <w:tc>
          <w:tcPr>
            <w:tcW w:w="708" w:type="dxa"/>
            <w:gridSpan w:val="2"/>
            <w:textDirection w:val="btLr"/>
          </w:tcPr>
          <w:p w:rsidR="00780698" w:rsidRPr="00780698" w:rsidRDefault="00780698" w:rsidP="00780698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</w:rPr>
            </w:pPr>
            <w:r w:rsidRPr="00780698">
              <w:rPr>
                <w:rFonts w:ascii="Times New Roman" w:eastAsia="Times New Roman" w:hAnsi="Times New Roman" w:cs="Times New Roman"/>
              </w:rPr>
              <w:t>иметь элементарные представления о природных сезонных явлениях</w:t>
            </w:r>
          </w:p>
        </w:tc>
        <w:tc>
          <w:tcPr>
            <w:tcW w:w="567" w:type="dxa"/>
            <w:gridSpan w:val="2"/>
            <w:textDirection w:val="btLr"/>
            <w:vAlign w:val="center"/>
          </w:tcPr>
          <w:p w:rsidR="00780698" w:rsidRPr="00780698" w:rsidRDefault="00780698" w:rsidP="00F92600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итог</w:t>
            </w:r>
          </w:p>
        </w:tc>
      </w:tr>
      <w:tr w:rsidR="00780698" w:rsidRPr="00780698" w:rsidTr="00780698">
        <w:tc>
          <w:tcPr>
            <w:tcW w:w="340" w:type="dxa"/>
          </w:tcPr>
          <w:p w:rsidR="00780698" w:rsidRPr="00780698" w:rsidRDefault="00780698" w:rsidP="005C628E">
            <w:pPr>
              <w:pStyle w:val="a3"/>
              <w:jc w:val="center"/>
              <w:rPr>
                <w:sz w:val="22"/>
                <w:szCs w:val="22"/>
              </w:rPr>
            </w:pPr>
            <w:r w:rsidRPr="00780698">
              <w:rPr>
                <w:sz w:val="22"/>
                <w:szCs w:val="22"/>
              </w:rPr>
              <w:t>1</w:t>
            </w:r>
          </w:p>
        </w:tc>
        <w:tc>
          <w:tcPr>
            <w:tcW w:w="1929" w:type="dxa"/>
          </w:tcPr>
          <w:p w:rsidR="00780698" w:rsidRPr="00780698" w:rsidRDefault="00780698" w:rsidP="005C628E">
            <w:pPr>
              <w:spacing w:after="0"/>
              <w:rPr>
                <w:rFonts w:ascii="Times New Roman" w:hAnsi="Times New Roman" w:cs="Times New Roman"/>
              </w:rPr>
            </w:pPr>
            <w:r w:rsidRPr="00780698">
              <w:rPr>
                <w:rFonts w:ascii="Times New Roman" w:hAnsi="Times New Roman" w:cs="Times New Roman"/>
              </w:rPr>
              <w:t>Авилов Саша</w:t>
            </w:r>
          </w:p>
        </w:tc>
        <w:tc>
          <w:tcPr>
            <w:tcW w:w="283" w:type="dxa"/>
          </w:tcPr>
          <w:p w:rsidR="00780698" w:rsidRPr="00780698" w:rsidRDefault="00780698" w:rsidP="005C628E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780698" w:rsidRPr="00780698" w:rsidRDefault="00780698" w:rsidP="005C628E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780698" w:rsidRPr="00780698" w:rsidRDefault="00780698" w:rsidP="005C628E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780698" w:rsidRPr="00780698" w:rsidRDefault="00780698" w:rsidP="005C628E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780698" w:rsidRPr="00780698" w:rsidRDefault="00780698" w:rsidP="005C628E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780698" w:rsidRPr="00780698" w:rsidRDefault="00780698" w:rsidP="005C628E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780698" w:rsidRPr="00780698" w:rsidRDefault="00780698" w:rsidP="005C628E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780698" w:rsidRPr="00780698" w:rsidRDefault="00780698" w:rsidP="005C628E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780698" w:rsidRPr="00780698" w:rsidRDefault="00780698" w:rsidP="005C628E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780698" w:rsidRPr="00780698" w:rsidRDefault="00780698" w:rsidP="005C628E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780698" w:rsidRPr="00780698" w:rsidRDefault="00780698" w:rsidP="005C628E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780698" w:rsidRPr="00780698" w:rsidRDefault="00780698" w:rsidP="005C628E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780698" w:rsidRPr="00780698" w:rsidRDefault="00780698" w:rsidP="005C628E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780698" w:rsidRPr="00780698" w:rsidRDefault="00780698" w:rsidP="005C628E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354" w:type="dxa"/>
          </w:tcPr>
          <w:p w:rsidR="00780698" w:rsidRPr="00780698" w:rsidRDefault="00780698" w:rsidP="005C628E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355" w:type="dxa"/>
          </w:tcPr>
          <w:p w:rsidR="00780698" w:rsidRPr="00780698" w:rsidRDefault="00780698" w:rsidP="005C628E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780698" w:rsidRPr="00780698" w:rsidRDefault="00780698" w:rsidP="005C628E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780698" w:rsidRPr="00780698" w:rsidRDefault="00780698" w:rsidP="005C628E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780698" w:rsidRPr="00780698" w:rsidRDefault="00780698" w:rsidP="005C628E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780698" w:rsidRPr="00780698" w:rsidRDefault="00780698" w:rsidP="005C628E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354" w:type="dxa"/>
          </w:tcPr>
          <w:p w:rsidR="00780698" w:rsidRPr="00780698" w:rsidRDefault="00780698" w:rsidP="005C628E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355" w:type="dxa"/>
          </w:tcPr>
          <w:p w:rsidR="00780698" w:rsidRPr="00780698" w:rsidRDefault="00780698" w:rsidP="005C628E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354" w:type="dxa"/>
          </w:tcPr>
          <w:p w:rsidR="00780698" w:rsidRPr="00780698" w:rsidRDefault="00780698" w:rsidP="005C628E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354" w:type="dxa"/>
            <w:vAlign w:val="center"/>
          </w:tcPr>
          <w:p w:rsidR="00780698" w:rsidRPr="00780698" w:rsidRDefault="00780698" w:rsidP="005C628E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  <w:vAlign w:val="center"/>
          </w:tcPr>
          <w:p w:rsidR="00780698" w:rsidRPr="00780698" w:rsidRDefault="00780698" w:rsidP="005C628E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vAlign w:val="center"/>
          </w:tcPr>
          <w:p w:rsidR="00780698" w:rsidRPr="00780698" w:rsidRDefault="00780698" w:rsidP="005C628E">
            <w:pPr>
              <w:pStyle w:val="a3"/>
              <w:jc w:val="center"/>
              <w:rPr>
                <w:sz w:val="22"/>
                <w:szCs w:val="22"/>
              </w:rPr>
            </w:pPr>
          </w:p>
        </w:tc>
      </w:tr>
      <w:tr w:rsidR="00780698" w:rsidRPr="00780698" w:rsidTr="00780698">
        <w:tc>
          <w:tcPr>
            <w:tcW w:w="340" w:type="dxa"/>
          </w:tcPr>
          <w:p w:rsidR="00780698" w:rsidRPr="00780698" w:rsidRDefault="00780698" w:rsidP="005C628E">
            <w:pPr>
              <w:pStyle w:val="a3"/>
              <w:jc w:val="center"/>
              <w:rPr>
                <w:sz w:val="22"/>
                <w:szCs w:val="22"/>
              </w:rPr>
            </w:pPr>
            <w:r w:rsidRPr="00780698">
              <w:rPr>
                <w:sz w:val="22"/>
                <w:szCs w:val="22"/>
              </w:rPr>
              <w:t>2</w:t>
            </w:r>
          </w:p>
        </w:tc>
        <w:tc>
          <w:tcPr>
            <w:tcW w:w="1929" w:type="dxa"/>
          </w:tcPr>
          <w:p w:rsidR="00780698" w:rsidRPr="00780698" w:rsidRDefault="00780698" w:rsidP="005C628E">
            <w:pPr>
              <w:spacing w:after="0"/>
              <w:rPr>
                <w:rFonts w:ascii="Times New Roman" w:hAnsi="Times New Roman" w:cs="Times New Roman"/>
              </w:rPr>
            </w:pPr>
            <w:r w:rsidRPr="00780698">
              <w:rPr>
                <w:rFonts w:ascii="Times New Roman" w:hAnsi="Times New Roman" w:cs="Times New Roman"/>
              </w:rPr>
              <w:t>Авдеев Влад</w:t>
            </w:r>
          </w:p>
        </w:tc>
        <w:tc>
          <w:tcPr>
            <w:tcW w:w="283" w:type="dxa"/>
          </w:tcPr>
          <w:p w:rsidR="00780698" w:rsidRPr="00780698" w:rsidRDefault="00780698" w:rsidP="005C628E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780698" w:rsidRPr="00780698" w:rsidRDefault="00780698" w:rsidP="005C628E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780698" w:rsidRPr="00780698" w:rsidRDefault="00780698" w:rsidP="005C628E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780698" w:rsidRPr="00780698" w:rsidRDefault="00780698" w:rsidP="005C628E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780698" w:rsidRPr="00780698" w:rsidRDefault="00780698" w:rsidP="005C628E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780698" w:rsidRPr="00780698" w:rsidRDefault="00780698" w:rsidP="005C628E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780698" w:rsidRPr="00780698" w:rsidRDefault="00780698" w:rsidP="005C628E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780698" w:rsidRPr="00780698" w:rsidRDefault="00780698" w:rsidP="005C628E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780698" w:rsidRPr="00780698" w:rsidRDefault="00780698" w:rsidP="005C628E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780698" w:rsidRPr="00780698" w:rsidRDefault="00780698" w:rsidP="005C628E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780698" w:rsidRPr="00780698" w:rsidRDefault="00780698" w:rsidP="005C628E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780698" w:rsidRPr="00780698" w:rsidRDefault="00780698" w:rsidP="005C628E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780698" w:rsidRPr="00780698" w:rsidRDefault="00780698" w:rsidP="005C628E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780698" w:rsidRPr="00780698" w:rsidRDefault="00780698" w:rsidP="005C628E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354" w:type="dxa"/>
          </w:tcPr>
          <w:p w:rsidR="00780698" w:rsidRPr="00780698" w:rsidRDefault="00780698" w:rsidP="005C628E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355" w:type="dxa"/>
          </w:tcPr>
          <w:p w:rsidR="00780698" w:rsidRPr="00780698" w:rsidRDefault="00780698" w:rsidP="005C628E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780698" w:rsidRPr="00780698" w:rsidRDefault="00780698" w:rsidP="005C628E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780698" w:rsidRPr="00780698" w:rsidRDefault="00780698" w:rsidP="005C628E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780698" w:rsidRPr="00780698" w:rsidRDefault="00780698" w:rsidP="005C628E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780698" w:rsidRPr="00780698" w:rsidRDefault="00780698" w:rsidP="005C628E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354" w:type="dxa"/>
          </w:tcPr>
          <w:p w:rsidR="00780698" w:rsidRPr="00780698" w:rsidRDefault="00780698" w:rsidP="005C628E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355" w:type="dxa"/>
          </w:tcPr>
          <w:p w:rsidR="00780698" w:rsidRPr="00780698" w:rsidRDefault="00780698" w:rsidP="005C628E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354" w:type="dxa"/>
          </w:tcPr>
          <w:p w:rsidR="00780698" w:rsidRPr="00780698" w:rsidRDefault="00780698" w:rsidP="005C628E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354" w:type="dxa"/>
          </w:tcPr>
          <w:p w:rsidR="00780698" w:rsidRPr="00780698" w:rsidRDefault="00780698" w:rsidP="005C628E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780698" w:rsidRPr="00780698" w:rsidRDefault="00780698" w:rsidP="005C628E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780698" w:rsidRPr="00780698" w:rsidRDefault="00780698" w:rsidP="005C628E">
            <w:pPr>
              <w:pStyle w:val="a3"/>
              <w:rPr>
                <w:sz w:val="22"/>
                <w:szCs w:val="22"/>
              </w:rPr>
            </w:pPr>
          </w:p>
        </w:tc>
      </w:tr>
      <w:tr w:rsidR="00780698" w:rsidRPr="00780698" w:rsidTr="00780698">
        <w:tc>
          <w:tcPr>
            <w:tcW w:w="340" w:type="dxa"/>
          </w:tcPr>
          <w:p w:rsidR="00780698" w:rsidRPr="00780698" w:rsidRDefault="00780698" w:rsidP="005C628E">
            <w:pPr>
              <w:pStyle w:val="a3"/>
              <w:jc w:val="center"/>
              <w:rPr>
                <w:sz w:val="22"/>
                <w:szCs w:val="22"/>
              </w:rPr>
            </w:pPr>
            <w:r w:rsidRPr="00780698">
              <w:rPr>
                <w:sz w:val="22"/>
                <w:szCs w:val="22"/>
              </w:rPr>
              <w:t>3</w:t>
            </w:r>
          </w:p>
        </w:tc>
        <w:tc>
          <w:tcPr>
            <w:tcW w:w="1929" w:type="dxa"/>
          </w:tcPr>
          <w:p w:rsidR="00780698" w:rsidRPr="00780698" w:rsidRDefault="00780698" w:rsidP="005C628E">
            <w:pPr>
              <w:spacing w:after="0"/>
              <w:rPr>
                <w:rFonts w:ascii="Times New Roman" w:hAnsi="Times New Roman" w:cs="Times New Roman"/>
              </w:rPr>
            </w:pPr>
            <w:r w:rsidRPr="00780698">
              <w:rPr>
                <w:rFonts w:ascii="Times New Roman" w:hAnsi="Times New Roman" w:cs="Times New Roman"/>
              </w:rPr>
              <w:t>Андреева Юля</w:t>
            </w:r>
          </w:p>
        </w:tc>
        <w:tc>
          <w:tcPr>
            <w:tcW w:w="283" w:type="dxa"/>
          </w:tcPr>
          <w:p w:rsidR="00780698" w:rsidRPr="00780698" w:rsidRDefault="00780698" w:rsidP="005C628E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780698" w:rsidRPr="00780698" w:rsidRDefault="00780698" w:rsidP="005C628E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780698" w:rsidRPr="00780698" w:rsidRDefault="00780698" w:rsidP="005C628E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780698" w:rsidRPr="00780698" w:rsidRDefault="00780698" w:rsidP="005C628E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780698" w:rsidRPr="00780698" w:rsidRDefault="00780698" w:rsidP="005C628E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780698" w:rsidRPr="00780698" w:rsidRDefault="00780698" w:rsidP="005C628E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780698" w:rsidRPr="00780698" w:rsidRDefault="00780698" w:rsidP="005C628E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780698" w:rsidRPr="00780698" w:rsidRDefault="00780698" w:rsidP="005C628E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780698" w:rsidRPr="00780698" w:rsidRDefault="00780698" w:rsidP="005C628E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780698" w:rsidRPr="00780698" w:rsidRDefault="00780698" w:rsidP="005C628E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780698" w:rsidRPr="00780698" w:rsidRDefault="00780698" w:rsidP="005C628E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780698" w:rsidRPr="00780698" w:rsidRDefault="00780698" w:rsidP="005C628E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780698" w:rsidRPr="00780698" w:rsidRDefault="00780698" w:rsidP="005C628E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780698" w:rsidRPr="00780698" w:rsidRDefault="00780698" w:rsidP="005C628E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354" w:type="dxa"/>
          </w:tcPr>
          <w:p w:rsidR="00780698" w:rsidRPr="00780698" w:rsidRDefault="00780698" w:rsidP="005C628E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355" w:type="dxa"/>
          </w:tcPr>
          <w:p w:rsidR="00780698" w:rsidRPr="00780698" w:rsidRDefault="00780698" w:rsidP="005C628E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780698" w:rsidRPr="00780698" w:rsidRDefault="00780698" w:rsidP="005C628E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780698" w:rsidRPr="00780698" w:rsidRDefault="00780698" w:rsidP="005C628E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780698" w:rsidRPr="00780698" w:rsidRDefault="00780698" w:rsidP="005C628E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780698" w:rsidRPr="00780698" w:rsidRDefault="00780698" w:rsidP="005C628E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354" w:type="dxa"/>
          </w:tcPr>
          <w:p w:rsidR="00780698" w:rsidRPr="00780698" w:rsidRDefault="00780698" w:rsidP="005C628E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355" w:type="dxa"/>
          </w:tcPr>
          <w:p w:rsidR="00780698" w:rsidRPr="00780698" w:rsidRDefault="00780698" w:rsidP="005C628E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354" w:type="dxa"/>
          </w:tcPr>
          <w:p w:rsidR="00780698" w:rsidRPr="00780698" w:rsidRDefault="00780698" w:rsidP="005C628E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354" w:type="dxa"/>
          </w:tcPr>
          <w:p w:rsidR="00780698" w:rsidRPr="00780698" w:rsidRDefault="00780698" w:rsidP="005C628E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780698" w:rsidRPr="00780698" w:rsidRDefault="00780698" w:rsidP="005C628E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780698" w:rsidRPr="00780698" w:rsidRDefault="00780698" w:rsidP="005C628E">
            <w:pPr>
              <w:pStyle w:val="a3"/>
              <w:rPr>
                <w:sz w:val="22"/>
                <w:szCs w:val="22"/>
              </w:rPr>
            </w:pPr>
          </w:p>
        </w:tc>
      </w:tr>
      <w:tr w:rsidR="00780698" w:rsidRPr="00780698" w:rsidTr="00780698">
        <w:tc>
          <w:tcPr>
            <w:tcW w:w="340" w:type="dxa"/>
          </w:tcPr>
          <w:p w:rsidR="00780698" w:rsidRPr="00780698" w:rsidRDefault="00780698" w:rsidP="005C628E">
            <w:pPr>
              <w:pStyle w:val="a3"/>
              <w:jc w:val="center"/>
              <w:rPr>
                <w:sz w:val="22"/>
                <w:szCs w:val="22"/>
              </w:rPr>
            </w:pPr>
            <w:r w:rsidRPr="00780698">
              <w:rPr>
                <w:sz w:val="22"/>
                <w:szCs w:val="22"/>
              </w:rPr>
              <w:t>4</w:t>
            </w:r>
          </w:p>
        </w:tc>
        <w:tc>
          <w:tcPr>
            <w:tcW w:w="1929" w:type="dxa"/>
          </w:tcPr>
          <w:p w:rsidR="00780698" w:rsidRPr="00780698" w:rsidRDefault="00780698" w:rsidP="005C628E">
            <w:pPr>
              <w:spacing w:after="0"/>
              <w:rPr>
                <w:rFonts w:ascii="Times New Roman" w:hAnsi="Times New Roman" w:cs="Times New Roman"/>
              </w:rPr>
            </w:pPr>
            <w:r w:rsidRPr="00780698">
              <w:rPr>
                <w:rFonts w:ascii="Times New Roman" w:hAnsi="Times New Roman" w:cs="Times New Roman"/>
              </w:rPr>
              <w:t>Богданов Саша</w:t>
            </w:r>
          </w:p>
        </w:tc>
        <w:tc>
          <w:tcPr>
            <w:tcW w:w="283" w:type="dxa"/>
          </w:tcPr>
          <w:p w:rsidR="00780698" w:rsidRPr="00780698" w:rsidRDefault="00780698" w:rsidP="005C628E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780698" w:rsidRPr="00780698" w:rsidRDefault="00780698" w:rsidP="005C628E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780698" w:rsidRPr="00780698" w:rsidRDefault="00780698" w:rsidP="005C628E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780698" w:rsidRPr="00780698" w:rsidRDefault="00780698" w:rsidP="005C628E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780698" w:rsidRPr="00780698" w:rsidRDefault="00780698" w:rsidP="005C628E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780698" w:rsidRPr="00780698" w:rsidRDefault="00780698" w:rsidP="005C628E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780698" w:rsidRPr="00780698" w:rsidRDefault="00780698" w:rsidP="005C628E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780698" w:rsidRPr="00780698" w:rsidRDefault="00780698" w:rsidP="005C628E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780698" w:rsidRPr="00780698" w:rsidRDefault="00780698" w:rsidP="005C628E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780698" w:rsidRPr="00780698" w:rsidRDefault="00780698" w:rsidP="005C628E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780698" w:rsidRPr="00780698" w:rsidRDefault="00780698" w:rsidP="005C628E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780698" w:rsidRPr="00780698" w:rsidRDefault="00780698" w:rsidP="005C628E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780698" w:rsidRPr="00780698" w:rsidRDefault="00780698" w:rsidP="005C628E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780698" w:rsidRPr="00780698" w:rsidRDefault="00780698" w:rsidP="005C628E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354" w:type="dxa"/>
          </w:tcPr>
          <w:p w:rsidR="00780698" w:rsidRPr="00780698" w:rsidRDefault="00780698" w:rsidP="005C628E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355" w:type="dxa"/>
          </w:tcPr>
          <w:p w:rsidR="00780698" w:rsidRPr="00780698" w:rsidRDefault="00780698" w:rsidP="005C628E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780698" w:rsidRPr="00780698" w:rsidRDefault="00780698" w:rsidP="005C628E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780698" w:rsidRPr="00780698" w:rsidRDefault="00780698" w:rsidP="005C628E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780698" w:rsidRPr="00780698" w:rsidRDefault="00780698" w:rsidP="005C628E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780698" w:rsidRPr="00780698" w:rsidRDefault="00780698" w:rsidP="005C628E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354" w:type="dxa"/>
          </w:tcPr>
          <w:p w:rsidR="00780698" w:rsidRPr="00780698" w:rsidRDefault="00780698" w:rsidP="005C628E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355" w:type="dxa"/>
          </w:tcPr>
          <w:p w:rsidR="00780698" w:rsidRPr="00780698" w:rsidRDefault="00780698" w:rsidP="005C628E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354" w:type="dxa"/>
          </w:tcPr>
          <w:p w:rsidR="00780698" w:rsidRPr="00780698" w:rsidRDefault="00780698" w:rsidP="005C628E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354" w:type="dxa"/>
          </w:tcPr>
          <w:p w:rsidR="00780698" w:rsidRPr="00780698" w:rsidRDefault="00780698" w:rsidP="005C628E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780698" w:rsidRPr="00780698" w:rsidRDefault="00780698" w:rsidP="005C628E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780698" w:rsidRPr="00780698" w:rsidRDefault="00780698" w:rsidP="005C628E">
            <w:pPr>
              <w:pStyle w:val="a3"/>
              <w:rPr>
                <w:sz w:val="22"/>
                <w:szCs w:val="22"/>
              </w:rPr>
            </w:pPr>
          </w:p>
        </w:tc>
      </w:tr>
      <w:tr w:rsidR="00780698" w:rsidRPr="00780698" w:rsidTr="00780698">
        <w:tc>
          <w:tcPr>
            <w:tcW w:w="340" w:type="dxa"/>
          </w:tcPr>
          <w:p w:rsidR="00780698" w:rsidRPr="00780698" w:rsidRDefault="00780698" w:rsidP="005C628E">
            <w:pPr>
              <w:pStyle w:val="a3"/>
              <w:jc w:val="center"/>
              <w:rPr>
                <w:sz w:val="22"/>
                <w:szCs w:val="22"/>
              </w:rPr>
            </w:pPr>
            <w:r w:rsidRPr="00780698">
              <w:rPr>
                <w:sz w:val="22"/>
                <w:szCs w:val="22"/>
              </w:rPr>
              <w:t>5</w:t>
            </w:r>
          </w:p>
        </w:tc>
        <w:tc>
          <w:tcPr>
            <w:tcW w:w="1929" w:type="dxa"/>
          </w:tcPr>
          <w:p w:rsidR="00780698" w:rsidRPr="00780698" w:rsidRDefault="00780698" w:rsidP="005C628E">
            <w:pPr>
              <w:spacing w:after="0"/>
              <w:rPr>
                <w:rFonts w:ascii="Times New Roman" w:hAnsi="Times New Roman" w:cs="Times New Roman"/>
              </w:rPr>
            </w:pPr>
            <w:r w:rsidRPr="00780698">
              <w:rPr>
                <w:rFonts w:ascii="Times New Roman" w:hAnsi="Times New Roman" w:cs="Times New Roman"/>
              </w:rPr>
              <w:t>Гвоздев Саша</w:t>
            </w:r>
          </w:p>
        </w:tc>
        <w:tc>
          <w:tcPr>
            <w:tcW w:w="283" w:type="dxa"/>
          </w:tcPr>
          <w:p w:rsidR="00780698" w:rsidRPr="00780698" w:rsidRDefault="00780698" w:rsidP="005C628E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780698" w:rsidRPr="00780698" w:rsidRDefault="00780698" w:rsidP="005C628E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780698" w:rsidRPr="00780698" w:rsidRDefault="00780698" w:rsidP="005C628E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780698" w:rsidRPr="00780698" w:rsidRDefault="00780698" w:rsidP="005C628E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780698" w:rsidRPr="00780698" w:rsidRDefault="00780698" w:rsidP="005C628E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780698" w:rsidRPr="00780698" w:rsidRDefault="00780698" w:rsidP="005C628E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780698" w:rsidRPr="00780698" w:rsidRDefault="00780698" w:rsidP="005C628E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780698" w:rsidRPr="00780698" w:rsidRDefault="00780698" w:rsidP="005C628E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780698" w:rsidRPr="00780698" w:rsidRDefault="00780698" w:rsidP="005C628E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780698" w:rsidRPr="00780698" w:rsidRDefault="00780698" w:rsidP="005C628E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780698" w:rsidRPr="00780698" w:rsidRDefault="00780698" w:rsidP="005C628E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780698" w:rsidRPr="00780698" w:rsidRDefault="00780698" w:rsidP="005C628E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780698" w:rsidRPr="00780698" w:rsidRDefault="00780698" w:rsidP="005C628E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780698" w:rsidRPr="00780698" w:rsidRDefault="00780698" w:rsidP="005C628E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354" w:type="dxa"/>
          </w:tcPr>
          <w:p w:rsidR="00780698" w:rsidRPr="00780698" w:rsidRDefault="00780698" w:rsidP="005C628E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355" w:type="dxa"/>
          </w:tcPr>
          <w:p w:rsidR="00780698" w:rsidRPr="00780698" w:rsidRDefault="00780698" w:rsidP="005C628E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780698" w:rsidRPr="00780698" w:rsidRDefault="00780698" w:rsidP="005C628E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780698" w:rsidRPr="00780698" w:rsidRDefault="00780698" w:rsidP="005C628E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780698" w:rsidRPr="00780698" w:rsidRDefault="00780698" w:rsidP="005C628E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780698" w:rsidRPr="00780698" w:rsidRDefault="00780698" w:rsidP="005C628E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354" w:type="dxa"/>
          </w:tcPr>
          <w:p w:rsidR="00780698" w:rsidRPr="00780698" w:rsidRDefault="00780698" w:rsidP="005C628E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355" w:type="dxa"/>
          </w:tcPr>
          <w:p w:rsidR="00780698" w:rsidRPr="00780698" w:rsidRDefault="00780698" w:rsidP="005C628E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354" w:type="dxa"/>
          </w:tcPr>
          <w:p w:rsidR="00780698" w:rsidRPr="00780698" w:rsidRDefault="00780698" w:rsidP="005C628E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354" w:type="dxa"/>
          </w:tcPr>
          <w:p w:rsidR="00780698" w:rsidRPr="00780698" w:rsidRDefault="00780698" w:rsidP="005C628E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780698" w:rsidRPr="00780698" w:rsidRDefault="00780698" w:rsidP="005C628E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780698" w:rsidRPr="00780698" w:rsidRDefault="00780698" w:rsidP="005C628E">
            <w:pPr>
              <w:pStyle w:val="a3"/>
              <w:rPr>
                <w:sz w:val="22"/>
                <w:szCs w:val="22"/>
              </w:rPr>
            </w:pPr>
          </w:p>
        </w:tc>
      </w:tr>
      <w:tr w:rsidR="00780698" w:rsidRPr="00780698" w:rsidTr="00780698">
        <w:tc>
          <w:tcPr>
            <w:tcW w:w="340" w:type="dxa"/>
          </w:tcPr>
          <w:p w:rsidR="00780698" w:rsidRPr="00780698" w:rsidRDefault="00780698" w:rsidP="005C628E">
            <w:pPr>
              <w:pStyle w:val="a3"/>
              <w:jc w:val="center"/>
              <w:rPr>
                <w:sz w:val="22"/>
                <w:szCs w:val="22"/>
              </w:rPr>
            </w:pPr>
            <w:r w:rsidRPr="00780698">
              <w:rPr>
                <w:sz w:val="22"/>
                <w:szCs w:val="22"/>
              </w:rPr>
              <w:t>6</w:t>
            </w:r>
          </w:p>
        </w:tc>
        <w:tc>
          <w:tcPr>
            <w:tcW w:w="1929" w:type="dxa"/>
          </w:tcPr>
          <w:p w:rsidR="00780698" w:rsidRPr="00780698" w:rsidRDefault="00780698" w:rsidP="005C628E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780698">
              <w:rPr>
                <w:rFonts w:ascii="Times New Roman" w:hAnsi="Times New Roman" w:cs="Times New Roman"/>
              </w:rPr>
              <w:t>Гузеев</w:t>
            </w:r>
            <w:proofErr w:type="spellEnd"/>
            <w:r w:rsidRPr="00780698">
              <w:rPr>
                <w:rFonts w:ascii="Times New Roman" w:hAnsi="Times New Roman" w:cs="Times New Roman"/>
              </w:rPr>
              <w:t xml:space="preserve"> Адам</w:t>
            </w:r>
          </w:p>
        </w:tc>
        <w:tc>
          <w:tcPr>
            <w:tcW w:w="283" w:type="dxa"/>
          </w:tcPr>
          <w:p w:rsidR="00780698" w:rsidRPr="00780698" w:rsidRDefault="00780698" w:rsidP="005C628E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780698" w:rsidRPr="00780698" w:rsidRDefault="00780698" w:rsidP="005C628E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780698" w:rsidRPr="00780698" w:rsidRDefault="00780698" w:rsidP="005C628E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780698" w:rsidRPr="00780698" w:rsidRDefault="00780698" w:rsidP="005C628E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780698" w:rsidRPr="00780698" w:rsidRDefault="00780698" w:rsidP="005C628E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780698" w:rsidRPr="00780698" w:rsidRDefault="00780698" w:rsidP="005C628E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780698" w:rsidRPr="00780698" w:rsidRDefault="00780698" w:rsidP="005C628E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780698" w:rsidRPr="00780698" w:rsidRDefault="00780698" w:rsidP="005C628E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780698" w:rsidRPr="00780698" w:rsidRDefault="00780698" w:rsidP="005C628E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780698" w:rsidRPr="00780698" w:rsidRDefault="00780698" w:rsidP="005C628E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780698" w:rsidRPr="00780698" w:rsidRDefault="00780698" w:rsidP="005C628E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780698" w:rsidRPr="00780698" w:rsidRDefault="00780698" w:rsidP="005C628E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780698" w:rsidRPr="00780698" w:rsidRDefault="00780698" w:rsidP="005C628E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780698" w:rsidRPr="00780698" w:rsidRDefault="00780698" w:rsidP="005C628E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354" w:type="dxa"/>
          </w:tcPr>
          <w:p w:rsidR="00780698" w:rsidRPr="00780698" w:rsidRDefault="00780698" w:rsidP="005C628E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355" w:type="dxa"/>
          </w:tcPr>
          <w:p w:rsidR="00780698" w:rsidRPr="00780698" w:rsidRDefault="00780698" w:rsidP="005C628E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780698" w:rsidRPr="00780698" w:rsidRDefault="00780698" w:rsidP="005C628E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780698" w:rsidRPr="00780698" w:rsidRDefault="00780698" w:rsidP="005C628E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780698" w:rsidRPr="00780698" w:rsidRDefault="00780698" w:rsidP="005C628E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780698" w:rsidRPr="00780698" w:rsidRDefault="00780698" w:rsidP="005C628E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354" w:type="dxa"/>
          </w:tcPr>
          <w:p w:rsidR="00780698" w:rsidRPr="00780698" w:rsidRDefault="00780698" w:rsidP="005C628E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355" w:type="dxa"/>
          </w:tcPr>
          <w:p w:rsidR="00780698" w:rsidRPr="00780698" w:rsidRDefault="00780698" w:rsidP="005C628E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354" w:type="dxa"/>
          </w:tcPr>
          <w:p w:rsidR="00780698" w:rsidRPr="00780698" w:rsidRDefault="00780698" w:rsidP="005C628E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354" w:type="dxa"/>
          </w:tcPr>
          <w:p w:rsidR="00780698" w:rsidRPr="00780698" w:rsidRDefault="00780698" w:rsidP="005C628E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780698" w:rsidRPr="00780698" w:rsidRDefault="00780698" w:rsidP="005C628E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780698" w:rsidRPr="00780698" w:rsidRDefault="00780698" w:rsidP="005C628E">
            <w:pPr>
              <w:pStyle w:val="a3"/>
              <w:rPr>
                <w:sz w:val="22"/>
                <w:szCs w:val="22"/>
              </w:rPr>
            </w:pPr>
          </w:p>
        </w:tc>
      </w:tr>
      <w:tr w:rsidR="00780698" w:rsidRPr="00780698" w:rsidTr="00780698">
        <w:tc>
          <w:tcPr>
            <w:tcW w:w="340" w:type="dxa"/>
          </w:tcPr>
          <w:p w:rsidR="00780698" w:rsidRPr="00780698" w:rsidRDefault="00780698" w:rsidP="005C628E">
            <w:pPr>
              <w:pStyle w:val="a3"/>
              <w:jc w:val="center"/>
              <w:rPr>
                <w:sz w:val="22"/>
                <w:szCs w:val="22"/>
              </w:rPr>
            </w:pPr>
            <w:r w:rsidRPr="00780698">
              <w:rPr>
                <w:sz w:val="22"/>
                <w:szCs w:val="22"/>
              </w:rPr>
              <w:t>7</w:t>
            </w:r>
          </w:p>
        </w:tc>
        <w:tc>
          <w:tcPr>
            <w:tcW w:w="1929" w:type="dxa"/>
          </w:tcPr>
          <w:p w:rsidR="00780698" w:rsidRPr="00780698" w:rsidRDefault="00780698" w:rsidP="005C628E">
            <w:pPr>
              <w:spacing w:after="0"/>
              <w:rPr>
                <w:rFonts w:ascii="Times New Roman" w:hAnsi="Times New Roman" w:cs="Times New Roman"/>
              </w:rPr>
            </w:pPr>
            <w:r w:rsidRPr="00780698">
              <w:rPr>
                <w:rFonts w:ascii="Times New Roman" w:hAnsi="Times New Roman" w:cs="Times New Roman"/>
              </w:rPr>
              <w:t>Долгая Полина</w:t>
            </w:r>
          </w:p>
        </w:tc>
        <w:tc>
          <w:tcPr>
            <w:tcW w:w="283" w:type="dxa"/>
          </w:tcPr>
          <w:p w:rsidR="00780698" w:rsidRPr="00780698" w:rsidRDefault="00780698" w:rsidP="005C628E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780698" w:rsidRPr="00780698" w:rsidRDefault="00780698" w:rsidP="005C628E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780698" w:rsidRPr="00780698" w:rsidRDefault="00780698" w:rsidP="005C628E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780698" w:rsidRPr="00780698" w:rsidRDefault="00780698" w:rsidP="005C628E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780698" w:rsidRPr="00780698" w:rsidRDefault="00780698" w:rsidP="005C628E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780698" w:rsidRPr="00780698" w:rsidRDefault="00780698" w:rsidP="005C628E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780698" w:rsidRPr="00780698" w:rsidRDefault="00780698" w:rsidP="005C628E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780698" w:rsidRPr="00780698" w:rsidRDefault="00780698" w:rsidP="005C628E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780698" w:rsidRPr="00780698" w:rsidRDefault="00780698" w:rsidP="005C628E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780698" w:rsidRPr="00780698" w:rsidRDefault="00780698" w:rsidP="005C628E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780698" w:rsidRPr="00780698" w:rsidRDefault="00780698" w:rsidP="005C628E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780698" w:rsidRPr="00780698" w:rsidRDefault="00780698" w:rsidP="005C628E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780698" w:rsidRPr="00780698" w:rsidRDefault="00780698" w:rsidP="005C628E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780698" w:rsidRPr="00780698" w:rsidRDefault="00780698" w:rsidP="005C628E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354" w:type="dxa"/>
          </w:tcPr>
          <w:p w:rsidR="00780698" w:rsidRPr="00780698" w:rsidRDefault="00780698" w:rsidP="005C628E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355" w:type="dxa"/>
          </w:tcPr>
          <w:p w:rsidR="00780698" w:rsidRPr="00780698" w:rsidRDefault="00780698" w:rsidP="005C628E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780698" w:rsidRPr="00780698" w:rsidRDefault="00780698" w:rsidP="005C628E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780698" w:rsidRPr="00780698" w:rsidRDefault="00780698" w:rsidP="005C628E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780698" w:rsidRPr="00780698" w:rsidRDefault="00780698" w:rsidP="005C628E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780698" w:rsidRPr="00780698" w:rsidRDefault="00780698" w:rsidP="005C628E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354" w:type="dxa"/>
          </w:tcPr>
          <w:p w:rsidR="00780698" w:rsidRPr="00780698" w:rsidRDefault="00780698" w:rsidP="005C628E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355" w:type="dxa"/>
          </w:tcPr>
          <w:p w:rsidR="00780698" w:rsidRPr="00780698" w:rsidRDefault="00780698" w:rsidP="005C628E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354" w:type="dxa"/>
          </w:tcPr>
          <w:p w:rsidR="00780698" w:rsidRPr="00780698" w:rsidRDefault="00780698" w:rsidP="005C628E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354" w:type="dxa"/>
          </w:tcPr>
          <w:p w:rsidR="00780698" w:rsidRPr="00780698" w:rsidRDefault="00780698" w:rsidP="005C628E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780698" w:rsidRPr="00780698" w:rsidRDefault="00780698" w:rsidP="005C628E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780698" w:rsidRPr="00780698" w:rsidRDefault="00780698" w:rsidP="005C628E">
            <w:pPr>
              <w:pStyle w:val="a3"/>
              <w:rPr>
                <w:sz w:val="22"/>
                <w:szCs w:val="22"/>
              </w:rPr>
            </w:pPr>
          </w:p>
        </w:tc>
      </w:tr>
      <w:tr w:rsidR="00780698" w:rsidRPr="00780698" w:rsidTr="00780698">
        <w:tc>
          <w:tcPr>
            <w:tcW w:w="340" w:type="dxa"/>
          </w:tcPr>
          <w:p w:rsidR="00780698" w:rsidRPr="00780698" w:rsidRDefault="00780698" w:rsidP="005C628E">
            <w:pPr>
              <w:pStyle w:val="a3"/>
              <w:jc w:val="center"/>
              <w:rPr>
                <w:sz w:val="22"/>
                <w:szCs w:val="22"/>
              </w:rPr>
            </w:pPr>
            <w:r w:rsidRPr="00780698">
              <w:rPr>
                <w:sz w:val="22"/>
                <w:szCs w:val="22"/>
              </w:rPr>
              <w:t>8</w:t>
            </w:r>
          </w:p>
        </w:tc>
        <w:tc>
          <w:tcPr>
            <w:tcW w:w="1929" w:type="dxa"/>
          </w:tcPr>
          <w:p w:rsidR="00780698" w:rsidRPr="00780698" w:rsidRDefault="00780698" w:rsidP="005C628E">
            <w:pPr>
              <w:spacing w:after="0"/>
              <w:rPr>
                <w:rFonts w:ascii="Times New Roman" w:hAnsi="Times New Roman" w:cs="Times New Roman"/>
              </w:rPr>
            </w:pPr>
            <w:r w:rsidRPr="00780698">
              <w:rPr>
                <w:rFonts w:ascii="Times New Roman" w:hAnsi="Times New Roman" w:cs="Times New Roman"/>
              </w:rPr>
              <w:t>Елисеева Маша</w:t>
            </w:r>
          </w:p>
        </w:tc>
        <w:tc>
          <w:tcPr>
            <w:tcW w:w="283" w:type="dxa"/>
          </w:tcPr>
          <w:p w:rsidR="00780698" w:rsidRPr="00780698" w:rsidRDefault="00780698" w:rsidP="005C628E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780698" w:rsidRPr="00780698" w:rsidRDefault="00780698" w:rsidP="005C628E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780698" w:rsidRPr="00780698" w:rsidRDefault="00780698" w:rsidP="005C628E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780698" w:rsidRPr="00780698" w:rsidRDefault="00780698" w:rsidP="005C628E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780698" w:rsidRPr="00780698" w:rsidRDefault="00780698" w:rsidP="005C628E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780698" w:rsidRPr="00780698" w:rsidRDefault="00780698" w:rsidP="005C628E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780698" w:rsidRPr="00780698" w:rsidRDefault="00780698" w:rsidP="005C628E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780698" w:rsidRPr="00780698" w:rsidRDefault="00780698" w:rsidP="005C628E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780698" w:rsidRPr="00780698" w:rsidRDefault="00780698" w:rsidP="005C628E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780698" w:rsidRPr="00780698" w:rsidRDefault="00780698" w:rsidP="005C628E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780698" w:rsidRPr="00780698" w:rsidRDefault="00780698" w:rsidP="005C628E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780698" w:rsidRPr="00780698" w:rsidRDefault="00780698" w:rsidP="005C628E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780698" w:rsidRPr="00780698" w:rsidRDefault="00780698" w:rsidP="005C628E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780698" w:rsidRPr="00780698" w:rsidRDefault="00780698" w:rsidP="005C628E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354" w:type="dxa"/>
          </w:tcPr>
          <w:p w:rsidR="00780698" w:rsidRPr="00780698" w:rsidRDefault="00780698" w:rsidP="005C628E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355" w:type="dxa"/>
          </w:tcPr>
          <w:p w:rsidR="00780698" w:rsidRPr="00780698" w:rsidRDefault="00780698" w:rsidP="005C628E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780698" w:rsidRPr="00780698" w:rsidRDefault="00780698" w:rsidP="005C628E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780698" w:rsidRPr="00780698" w:rsidRDefault="00780698" w:rsidP="005C628E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780698" w:rsidRPr="00780698" w:rsidRDefault="00780698" w:rsidP="005C628E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780698" w:rsidRPr="00780698" w:rsidRDefault="00780698" w:rsidP="005C628E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354" w:type="dxa"/>
          </w:tcPr>
          <w:p w:rsidR="00780698" w:rsidRPr="00780698" w:rsidRDefault="00780698" w:rsidP="005C628E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355" w:type="dxa"/>
          </w:tcPr>
          <w:p w:rsidR="00780698" w:rsidRPr="00780698" w:rsidRDefault="00780698" w:rsidP="005C628E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354" w:type="dxa"/>
          </w:tcPr>
          <w:p w:rsidR="00780698" w:rsidRPr="00780698" w:rsidRDefault="00780698" w:rsidP="005C628E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354" w:type="dxa"/>
          </w:tcPr>
          <w:p w:rsidR="00780698" w:rsidRPr="00780698" w:rsidRDefault="00780698" w:rsidP="005C628E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780698" w:rsidRPr="00780698" w:rsidRDefault="00780698" w:rsidP="005C628E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780698" w:rsidRPr="00780698" w:rsidRDefault="00780698" w:rsidP="005C628E">
            <w:pPr>
              <w:pStyle w:val="a3"/>
              <w:rPr>
                <w:sz w:val="22"/>
                <w:szCs w:val="22"/>
              </w:rPr>
            </w:pPr>
          </w:p>
        </w:tc>
      </w:tr>
      <w:tr w:rsidR="00780698" w:rsidRPr="00780698" w:rsidTr="00780698">
        <w:tc>
          <w:tcPr>
            <w:tcW w:w="340" w:type="dxa"/>
          </w:tcPr>
          <w:p w:rsidR="00780698" w:rsidRPr="00780698" w:rsidRDefault="00780698" w:rsidP="005C628E">
            <w:pPr>
              <w:pStyle w:val="a3"/>
              <w:jc w:val="center"/>
              <w:rPr>
                <w:sz w:val="22"/>
                <w:szCs w:val="22"/>
              </w:rPr>
            </w:pPr>
            <w:r w:rsidRPr="00780698">
              <w:rPr>
                <w:sz w:val="22"/>
                <w:szCs w:val="22"/>
              </w:rPr>
              <w:t>9</w:t>
            </w:r>
          </w:p>
        </w:tc>
        <w:tc>
          <w:tcPr>
            <w:tcW w:w="1929" w:type="dxa"/>
          </w:tcPr>
          <w:p w:rsidR="00780698" w:rsidRPr="00780698" w:rsidRDefault="00780698" w:rsidP="005C628E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780698">
              <w:rPr>
                <w:rFonts w:ascii="Times New Roman" w:hAnsi="Times New Roman" w:cs="Times New Roman"/>
              </w:rPr>
              <w:t>Курносов</w:t>
            </w:r>
            <w:proofErr w:type="spellEnd"/>
            <w:r w:rsidRPr="00780698">
              <w:rPr>
                <w:rFonts w:ascii="Times New Roman" w:hAnsi="Times New Roman" w:cs="Times New Roman"/>
              </w:rPr>
              <w:t xml:space="preserve"> Никита</w:t>
            </w:r>
          </w:p>
        </w:tc>
        <w:tc>
          <w:tcPr>
            <w:tcW w:w="283" w:type="dxa"/>
          </w:tcPr>
          <w:p w:rsidR="00780698" w:rsidRPr="00780698" w:rsidRDefault="00780698" w:rsidP="005C628E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780698" w:rsidRPr="00780698" w:rsidRDefault="00780698" w:rsidP="005C628E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780698" w:rsidRPr="00780698" w:rsidRDefault="00780698" w:rsidP="005C628E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780698" w:rsidRPr="00780698" w:rsidRDefault="00780698" w:rsidP="005C628E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780698" w:rsidRPr="00780698" w:rsidRDefault="00780698" w:rsidP="005C628E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780698" w:rsidRPr="00780698" w:rsidRDefault="00780698" w:rsidP="005C628E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780698" w:rsidRPr="00780698" w:rsidRDefault="00780698" w:rsidP="005C628E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780698" w:rsidRPr="00780698" w:rsidRDefault="00780698" w:rsidP="005C628E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780698" w:rsidRPr="00780698" w:rsidRDefault="00780698" w:rsidP="005C628E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780698" w:rsidRPr="00780698" w:rsidRDefault="00780698" w:rsidP="005C628E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780698" w:rsidRPr="00780698" w:rsidRDefault="00780698" w:rsidP="005C628E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780698" w:rsidRPr="00780698" w:rsidRDefault="00780698" w:rsidP="005C628E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780698" w:rsidRPr="00780698" w:rsidRDefault="00780698" w:rsidP="005C628E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780698" w:rsidRPr="00780698" w:rsidRDefault="00780698" w:rsidP="005C628E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354" w:type="dxa"/>
          </w:tcPr>
          <w:p w:rsidR="00780698" w:rsidRPr="00780698" w:rsidRDefault="00780698" w:rsidP="005C628E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355" w:type="dxa"/>
          </w:tcPr>
          <w:p w:rsidR="00780698" w:rsidRPr="00780698" w:rsidRDefault="00780698" w:rsidP="005C628E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780698" w:rsidRPr="00780698" w:rsidRDefault="00780698" w:rsidP="005C628E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780698" w:rsidRPr="00780698" w:rsidRDefault="00780698" w:rsidP="005C628E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780698" w:rsidRPr="00780698" w:rsidRDefault="00780698" w:rsidP="005C628E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780698" w:rsidRPr="00780698" w:rsidRDefault="00780698" w:rsidP="005C628E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354" w:type="dxa"/>
          </w:tcPr>
          <w:p w:rsidR="00780698" w:rsidRPr="00780698" w:rsidRDefault="00780698" w:rsidP="005C628E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355" w:type="dxa"/>
          </w:tcPr>
          <w:p w:rsidR="00780698" w:rsidRPr="00780698" w:rsidRDefault="00780698" w:rsidP="005C628E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354" w:type="dxa"/>
          </w:tcPr>
          <w:p w:rsidR="00780698" w:rsidRPr="00780698" w:rsidRDefault="00780698" w:rsidP="005C628E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354" w:type="dxa"/>
          </w:tcPr>
          <w:p w:rsidR="00780698" w:rsidRPr="00780698" w:rsidRDefault="00780698" w:rsidP="005C628E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780698" w:rsidRPr="00780698" w:rsidRDefault="00780698" w:rsidP="005C628E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780698" w:rsidRPr="00780698" w:rsidRDefault="00780698" w:rsidP="005C628E">
            <w:pPr>
              <w:pStyle w:val="a3"/>
              <w:rPr>
                <w:sz w:val="22"/>
                <w:szCs w:val="22"/>
              </w:rPr>
            </w:pPr>
          </w:p>
        </w:tc>
      </w:tr>
      <w:tr w:rsidR="00780698" w:rsidRPr="00780698" w:rsidTr="00780698">
        <w:tc>
          <w:tcPr>
            <w:tcW w:w="340" w:type="dxa"/>
          </w:tcPr>
          <w:p w:rsidR="00780698" w:rsidRPr="00780698" w:rsidRDefault="00780698" w:rsidP="005C628E">
            <w:pPr>
              <w:pStyle w:val="a3"/>
              <w:jc w:val="center"/>
              <w:rPr>
                <w:sz w:val="22"/>
                <w:szCs w:val="22"/>
              </w:rPr>
            </w:pPr>
            <w:r w:rsidRPr="00780698">
              <w:rPr>
                <w:sz w:val="22"/>
                <w:szCs w:val="22"/>
              </w:rPr>
              <w:t>10</w:t>
            </w:r>
          </w:p>
        </w:tc>
        <w:tc>
          <w:tcPr>
            <w:tcW w:w="1929" w:type="dxa"/>
          </w:tcPr>
          <w:p w:rsidR="00780698" w:rsidRPr="00780698" w:rsidRDefault="00780698" w:rsidP="005C628E">
            <w:pPr>
              <w:spacing w:after="0"/>
              <w:rPr>
                <w:rFonts w:ascii="Times New Roman" w:hAnsi="Times New Roman" w:cs="Times New Roman"/>
              </w:rPr>
            </w:pPr>
            <w:r w:rsidRPr="00780698">
              <w:rPr>
                <w:rFonts w:ascii="Times New Roman" w:hAnsi="Times New Roman" w:cs="Times New Roman"/>
              </w:rPr>
              <w:t>Кудимова Маша</w:t>
            </w:r>
          </w:p>
        </w:tc>
        <w:tc>
          <w:tcPr>
            <w:tcW w:w="283" w:type="dxa"/>
          </w:tcPr>
          <w:p w:rsidR="00780698" w:rsidRPr="00780698" w:rsidRDefault="00780698" w:rsidP="005C628E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780698" w:rsidRPr="00780698" w:rsidRDefault="00780698" w:rsidP="005C628E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780698" w:rsidRPr="00780698" w:rsidRDefault="00780698" w:rsidP="005C628E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780698" w:rsidRPr="00780698" w:rsidRDefault="00780698" w:rsidP="005C628E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780698" w:rsidRPr="00780698" w:rsidRDefault="00780698" w:rsidP="005C628E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780698" w:rsidRPr="00780698" w:rsidRDefault="00780698" w:rsidP="005C628E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780698" w:rsidRPr="00780698" w:rsidRDefault="00780698" w:rsidP="005C628E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780698" w:rsidRPr="00780698" w:rsidRDefault="00780698" w:rsidP="005C628E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780698" w:rsidRPr="00780698" w:rsidRDefault="00780698" w:rsidP="005C628E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780698" w:rsidRPr="00780698" w:rsidRDefault="00780698" w:rsidP="005C628E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780698" w:rsidRPr="00780698" w:rsidRDefault="00780698" w:rsidP="005C628E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780698" w:rsidRPr="00780698" w:rsidRDefault="00780698" w:rsidP="005C628E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780698" w:rsidRPr="00780698" w:rsidRDefault="00780698" w:rsidP="005C628E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780698" w:rsidRPr="00780698" w:rsidRDefault="00780698" w:rsidP="005C628E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354" w:type="dxa"/>
          </w:tcPr>
          <w:p w:rsidR="00780698" w:rsidRPr="00780698" w:rsidRDefault="00780698" w:rsidP="005C628E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355" w:type="dxa"/>
          </w:tcPr>
          <w:p w:rsidR="00780698" w:rsidRPr="00780698" w:rsidRDefault="00780698" w:rsidP="005C628E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780698" w:rsidRPr="00780698" w:rsidRDefault="00780698" w:rsidP="005C628E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780698" w:rsidRPr="00780698" w:rsidRDefault="00780698" w:rsidP="005C628E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780698" w:rsidRPr="00780698" w:rsidRDefault="00780698" w:rsidP="005C628E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780698" w:rsidRPr="00780698" w:rsidRDefault="00780698" w:rsidP="005C628E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354" w:type="dxa"/>
          </w:tcPr>
          <w:p w:rsidR="00780698" w:rsidRPr="00780698" w:rsidRDefault="00780698" w:rsidP="005C628E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355" w:type="dxa"/>
          </w:tcPr>
          <w:p w:rsidR="00780698" w:rsidRPr="00780698" w:rsidRDefault="00780698" w:rsidP="005C628E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354" w:type="dxa"/>
          </w:tcPr>
          <w:p w:rsidR="00780698" w:rsidRPr="00780698" w:rsidRDefault="00780698" w:rsidP="005C628E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354" w:type="dxa"/>
          </w:tcPr>
          <w:p w:rsidR="00780698" w:rsidRPr="00780698" w:rsidRDefault="00780698" w:rsidP="005C628E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780698" w:rsidRPr="00780698" w:rsidRDefault="00780698" w:rsidP="005C628E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780698" w:rsidRPr="00780698" w:rsidRDefault="00780698" w:rsidP="005C628E">
            <w:pPr>
              <w:pStyle w:val="a3"/>
              <w:rPr>
                <w:sz w:val="22"/>
                <w:szCs w:val="22"/>
              </w:rPr>
            </w:pPr>
          </w:p>
        </w:tc>
      </w:tr>
      <w:tr w:rsidR="00780698" w:rsidRPr="00780698" w:rsidTr="00780698">
        <w:tc>
          <w:tcPr>
            <w:tcW w:w="340" w:type="dxa"/>
          </w:tcPr>
          <w:p w:rsidR="00780698" w:rsidRPr="00780698" w:rsidRDefault="00780698" w:rsidP="005C628E">
            <w:pPr>
              <w:pStyle w:val="a3"/>
              <w:jc w:val="center"/>
              <w:rPr>
                <w:sz w:val="22"/>
                <w:szCs w:val="22"/>
              </w:rPr>
            </w:pPr>
            <w:r w:rsidRPr="00780698">
              <w:rPr>
                <w:sz w:val="22"/>
                <w:szCs w:val="22"/>
              </w:rPr>
              <w:t>11</w:t>
            </w:r>
          </w:p>
        </w:tc>
        <w:tc>
          <w:tcPr>
            <w:tcW w:w="1929" w:type="dxa"/>
          </w:tcPr>
          <w:p w:rsidR="00780698" w:rsidRPr="00780698" w:rsidRDefault="00780698" w:rsidP="005C628E">
            <w:pPr>
              <w:spacing w:after="0"/>
              <w:rPr>
                <w:rFonts w:ascii="Times New Roman" w:hAnsi="Times New Roman" w:cs="Times New Roman"/>
              </w:rPr>
            </w:pPr>
            <w:r w:rsidRPr="00780698">
              <w:rPr>
                <w:rFonts w:ascii="Times New Roman" w:hAnsi="Times New Roman" w:cs="Times New Roman"/>
              </w:rPr>
              <w:t>Малюгина Света</w:t>
            </w:r>
          </w:p>
        </w:tc>
        <w:tc>
          <w:tcPr>
            <w:tcW w:w="283" w:type="dxa"/>
          </w:tcPr>
          <w:p w:rsidR="00780698" w:rsidRPr="00780698" w:rsidRDefault="00780698" w:rsidP="005C628E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780698" w:rsidRPr="00780698" w:rsidRDefault="00780698" w:rsidP="005C628E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780698" w:rsidRPr="00780698" w:rsidRDefault="00780698" w:rsidP="005C628E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780698" w:rsidRPr="00780698" w:rsidRDefault="00780698" w:rsidP="005C628E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780698" w:rsidRPr="00780698" w:rsidRDefault="00780698" w:rsidP="005C628E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780698" w:rsidRPr="00780698" w:rsidRDefault="00780698" w:rsidP="005C628E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780698" w:rsidRPr="00780698" w:rsidRDefault="00780698" w:rsidP="005C628E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780698" w:rsidRPr="00780698" w:rsidRDefault="00780698" w:rsidP="005C628E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780698" w:rsidRPr="00780698" w:rsidRDefault="00780698" w:rsidP="005C628E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780698" w:rsidRPr="00780698" w:rsidRDefault="00780698" w:rsidP="005C628E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780698" w:rsidRPr="00780698" w:rsidRDefault="00780698" w:rsidP="005C628E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780698" w:rsidRPr="00780698" w:rsidRDefault="00780698" w:rsidP="005C628E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780698" w:rsidRPr="00780698" w:rsidRDefault="00780698" w:rsidP="005C628E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780698" w:rsidRPr="00780698" w:rsidRDefault="00780698" w:rsidP="005C628E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354" w:type="dxa"/>
          </w:tcPr>
          <w:p w:rsidR="00780698" w:rsidRPr="00780698" w:rsidRDefault="00780698" w:rsidP="005C628E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355" w:type="dxa"/>
          </w:tcPr>
          <w:p w:rsidR="00780698" w:rsidRPr="00780698" w:rsidRDefault="00780698" w:rsidP="005C628E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780698" w:rsidRPr="00780698" w:rsidRDefault="00780698" w:rsidP="005C628E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780698" w:rsidRPr="00780698" w:rsidRDefault="00780698" w:rsidP="005C628E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780698" w:rsidRPr="00780698" w:rsidRDefault="00780698" w:rsidP="005C628E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780698" w:rsidRPr="00780698" w:rsidRDefault="00780698" w:rsidP="005C628E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354" w:type="dxa"/>
          </w:tcPr>
          <w:p w:rsidR="00780698" w:rsidRPr="00780698" w:rsidRDefault="00780698" w:rsidP="005C628E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355" w:type="dxa"/>
          </w:tcPr>
          <w:p w:rsidR="00780698" w:rsidRPr="00780698" w:rsidRDefault="00780698" w:rsidP="005C628E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354" w:type="dxa"/>
          </w:tcPr>
          <w:p w:rsidR="00780698" w:rsidRPr="00780698" w:rsidRDefault="00780698" w:rsidP="005C628E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354" w:type="dxa"/>
          </w:tcPr>
          <w:p w:rsidR="00780698" w:rsidRPr="00780698" w:rsidRDefault="00780698" w:rsidP="005C628E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780698" w:rsidRPr="00780698" w:rsidRDefault="00780698" w:rsidP="005C628E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780698" w:rsidRPr="00780698" w:rsidRDefault="00780698" w:rsidP="005C628E">
            <w:pPr>
              <w:pStyle w:val="a3"/>
              <w:rPr>
                <w:sz w:val="22"/>
                <w:szCs w:val="22"/>
              </w:rPr>
            </w:pPr>
          </w:p>
        </w:tc>
      </w:tr>
      <w:tr w:rsidR="00780698" w:rsidRPr="00780698" w:rsidTr="00780698">
        <w:tc>
          <w:tcPr>
            <w:tcW w:w="340" w:type="dxa"/>
          </w:tcPr>
          <w:p w:rsidR="00780698" w:rsidRPr="00780698" w:rsidRDefault="00780698" w:rsidP="005C628E">
            <w:pPr>
              <w:pStyle w:val="a3"/>
              <w:jc w:val="center"/>
              <w:rPr>
                <w:sz w:val="22"/>
                <w:szCs w:val="22"/>
              </w:rPr>
            </w:pPr>
            <w:r w:rsidRPr="00780698">
              <w:rPr>
                <w:sz w:val="22"/>
                <w:szCs w:val="22"/>
              </w:rPr>
              <w:t>12</w:t>
            </w:r>
          </w:p>
        </w:tc>
        <w:tc>
          <w:tcPr>
            <w:tcW w:w="1929" w:type="dxa"/>
          </w:tcPr>
          <w:p w:rsidR="00780698" w:rsidRPr="00780698" w:rsidRDefault="00780698" w:rsidP="005C628E">
            <w:pPr>
              <w:spacing w:after="0"/>
              <w:rPr>
                <w:rFonts w:ascii="Times New Roman" w:hAnsi="Times New Roman" w:cs="Times New Roman"/>
              </w:rPr>
            </w:pPr>
            <w:r w:rsidRPr="00780698">
              <w:rPr>
                <w:rFonts w:ascii="Times New Roman" w:hAnsi="Times New Roman" w:cs="Times New Roman"/>
              </w:rPr>
              <w:t>Мирошниченко Д.</w:t>
            </w:r>
          </w:p>
        </w:tc>
        <w:tc>
          <w:tcPr>
            <w:tcW w:w="283" w:type="dxa"/>
          </w:tcPr>
          <w:p w:rsidR="00780698" w:rsidRPr="00780698" w:rsidRDefault="00780698" w:rsidP="005C628E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780698" w:rsidRPr="00780698" w:rsidRDefault="00780698" w:rsidP="005C628E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780698" w:rsidRPr="00780698" w:rsidRDefault="00780698" w:rsidP="005C628E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780698" w:rsidRPr="00780698" w:rsidRDefault="00780698" w:rsidP="005C628E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780698" w:rsidRPr="00780698" w:rsidRDefault="00780698" w:rsidP="005C628E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780698" w:rsidRPr="00780698" w:rsidRDefault="00780698" w:rsidP="005C628E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780698" w:rsidRPr="00780698" w:rsidRDefault="00780698" w:rsidP="005C628E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780698" w:rsidRPr="00780698" w:rsidRDefault="00780698" w:rsidP="005C628E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780698" w:rsidRPr="00780698" w:rsidRDefault="00780698" w:rsidP="005C628E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780698" w:rsidRPr="00780698" w:rsidRDefault="00780698" w:rsidP="005C628E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780698" w:rsidRPr="00780698" w:rsidRDefault="00780698" w:rsidP="005C628E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780698" w:rsidRPr="00780698" w:rsidRDefault="00780698" w:rsidP="005C628E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780698" w:rsidRPr="00780698" w:rsidRDefault="00780698" w:rsidP="005C628E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780698" w:rsidRPr="00780698" w:rsidRDefault="00780698" w:rsidP="005C628E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354" w:type="dxa"/>
          </w:tcPr>
          <w:p w:rsidR="00780698" w:rsidRPr="00780698" w:rsidRDefault="00780698" w:rsidP="005C628E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355" w:type="dxa"/>
          </w:tcPr>
          <w:p w:rsidR="00780698" w:rsidRPr="00780698" w:rsidRDefault="00780698" w:rsidP="005C628E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780698" w:rsidRPr="00780698" w:rsidRDefault="00780698" w:rsidP="005C628E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780698" w:rsidRPr="00780698" w:rsidRDefault="00780698" w:rsidP="005C628E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780698" w:rsidRPr="00780698" w:rsidRDefault="00780698" w:rsidP="005C628E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780698" w:rsidRPr="00780698" w:rsidRDefault="00780698" w:rsidP="005C628E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354" w:type="dxa"/>
          </w:tcPr>
          <w:p w:rsidR="00780698" w:rsidRPr="00780698" w:rsidRDefault="00780698" w:rsidP="005C628E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355" w:type="dxa"/>
          </w:tcPr>
          <w:p w:rsidR="00780698" w:rsidRPr="00780698" w:rsidRDefault="00780698" w:rsidP="005C628E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354" w:type="dxa"/>
          </w:tcPr>
          <w:p w:rsidR="00780698" w:rsidRPr="00780698" w:rsidRDefault="00780698" w:rsidP="005C628E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354" w:type="dxa"/>
          </w:tcPr>
          <w:p w:rsidR="00780698" w:rsidRPr="00780698" w:rsidRDefault="00780698" w:rsidP="005C628E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780698" w:rsidRPr="00780698" w:rsidRDefault="00780698" w:rsidP="005C628E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780698" w:rsidRPr="00780698" w:rsidRDefault="00780698" w:rsidP="005C628E">
            <w:pPr>
              <w:pStyle w:val="a3"/>
              <w:rPr>
                <w:sz w:val="22"/>
                <w:szCs w:val="22"/>
              </w:rPr>
            </w:pPr>
          </w:p>
        </w:tc>
      </w:tr>
      <w:tr w:rsidR="00780698" w:rsidRPr="00780698" w:rsidTr="00780698">
        <w:tc>
          <w:tcPr>
            <w:tcW w:w="340" w:type="dxa"/>
          </w:tcPr>
          <w:p w:rsidR="00780698" w:rsidRPr="00780698" w:rsidRDefault="00780698" w:rsidP="005C628E">
            <w:pPr>
              <w:pStyle w:val="a3"/>
              <w:jc w:val="center"/>
              <w:rPr>
                <w:sz w:val="22"/>
                <w:szCs w:val="22"/>
              </w:rPr>
            </w:pPr>
            <w:r w:rsidRPr="00780698">
              <w:rPr>
                <w:sz w:val="22"/>
                <w:szCs w:val="22"/>
              </w:rPr>
              <w:t>13</w:t>
            </w:r>
          </w:p>
        </w:tc>
        <w:tc>
          <w:tcPr>
            <w:tcW w:w="1929" w:type="dxa"/>
          </w:tcPr>
          <w:p w:rsidR="00780698" w:rsidRPr="00780698" w:rsidRDefault="00780698" w:rsidP="005C628E">
            <w:pPr>
              <w:spacing w:after="0"/>
              <w:ind w:right="-57"/>
              <w:rPr>
                <w:rFonts w:ascii="Times New Roman" w:hAnsi="Times New Roman" w:cs="Times New Roman"/>
              </w:rPr>
            </w:pPr>
            <w:proofErr w:type="spellStart"/>
            <w:r w:rsidRPr="00780698">
              <w:rPr>
                <w:rFonts w:ascii="Times New Roman" w:hAnsi="Times New Roman" w:cs="Times New Roman"/>
              </w:rPr>
              <w:t>Пивникова</w:t>
            </w:r>
            <w:proofErr w:type="spellEnd"/>
            <w:r w:rsidRPr="00780698">
              <w:rPr>
                <w:rFonts w:ascii="Times New Roman" w:hAnsi="Times New Roman" w:cs="Times New Roman"/>
              </w:rPr>
              <w:t xml:space="preserve"> Надя</w:t>
            </w:r>
          </w:p>
        </w:tc>
        <w:tc>
          <w:tcPr>
            <w:tcW w:w="283" w:type="dxa"/>
          </w:tcPr>
          <w:p w:rsidR="00780698" w:rsidRPr="00780698" w:rsidRDefault="00780698" w:rsidP="005C628E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780698" w:rsidRPr="00780698" w:rsidRDefault="00780698" w:rsidP="005C628E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780698" w:rsidRPr="00780698" w:rsidRDefault="00780698" w:rsidP="005C628E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780698" w:rsidRPr="00780698" w:rsidRDefault="00780698" w:rsidP="005C628E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780698" w:rsidRPr="00780698" w:rsidRDefault="00780698" w:rsidP="005C628E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780698" w:rsidRPr="00780698" w:rsidRDefault="00780698" w:rsidP="005C628E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780698" w:rsidRPr="00780698" w:rsidRDefault="00780698" w:rsidP="005C628E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780698" w:rsidRPr="00780698" w:rsidRDefault="00780698" w:rsidP="005C628E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780698" w:rsidRPr="00780698" w:rsidRDefault="00780698" w:rsidP="005C628E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780698" w:rsidRPr="00780698" w:rsidRDefault="00780698" w:rsidP="005C628E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780698" w:rsidRPr="00780698" w:rsidRDefault="00780698" w:rsidP="005C628E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780698" w:rsidRPr="00780698" w:rsidRDefault="00780698" w:rsidP="005C628E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780698" w:rsidRPr="00780698" w:rsidRDefault="00780698" w:rsidP="005C628E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780698" w:rsidRPr="00780698" w:rsidRDefault="00780698" w:rsidP="005C628E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354" w:type="dxa"/>
          </w:tcPr>
          <w:p w:rsidR="00780698" w:rsidRPr="00780698" w:rsidRDefault="00780698" w:rsidP="005C628E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355" w:type="dxa"/>
          </w:tcPr>
          <w:p w:rsidR="00780698" w:rsidRPr="00780698" w:rsidRDefault="00780698" w:rsidP="005C628E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780698" w:rsidRPr="00780698" w:rsidRDefault="00780698" w:rsidP="005C628E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780698" w:rsidRPr="00780698" w:rsidRDefault="00780698" w:rsidP="005C628E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780698" w:rsidRPr="00780698" w:rsidRDefault="00780698" w:rsidP="005C628E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780698" w:rsidRPr="00780698" w:rsidRDefault="00780698" w:rsidP="005C628E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354" w:type="dxa"/>
          </w:tcPr>
          <w:p w:rsidR="00780698" w:rsidRPr="00780698" w:rsidRDefault="00780698" w:rsidP="005C628E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355" w:type="dxa"/>
          </w:tcPr>
          <w:p w:rsidR="00780698" w:rsidRPr="00780698" w:rsidRDefault="00780698" w:rsidP="005C628E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354" w:type="dxa"/>
          </w:tcPr>
          <w:p w:rsidR="00780698" w:rsidRPr="00780698" w:rsidRDefault="00780698" w:rsidP="005C628E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354" w:type="dxa"/>
          </w:tcPr>
          <w:p w:rsidR="00780698" w:rsidRPr="00780698" w:rsidRDefault="00780698" w:rsidP="005C628E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780698" w:rsidRPr="00780698" w:rsidRDefault="00780698" w:rsidP="005C628E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780698" w:rsidRPr="00780698" w:rsidRDefault="00780698" w:rsidP="005C628E">
            <w:pPr>
              <w:pStyle w:val="a3"/>
              <w:rPr>
                <w:sz w:val="22"/>
                <w:szCs w:val="22"/>
              </w:rPr>
            </w:pPr>
          </w:p>
        </w:tc>
      </w:tr>
      <w:tr w:rsidR="00780698" w:rsidRPr="00780698" w:rsidTr="00780698">
        <w:tc>
          <w:tcPr>
            <w:tcW w:w="340" w:type="dxa"/>
          </w:tcPr>
          <w:p w:rsidR="00780698" w:rsidRPr="00780698" w:rsidRDefault="00780698" w:rsidP="005C628E">
            <w:pPr>
              <w:pStyle w:val="a3"/>
              <w:jc w:val="center"/>
              <w:rPr>
                <w:sz w:val="22"/>
                <w:szCs w:val="22"/>
              </w:rPr>
            </w:pPr>
            <w:r w:rsidRPr="00780698">
              <w:rPr>
                <w:sz w:val="22"/>
                <w:szCs w:val="22"/>
              </w:rPr>
              <w:t>14</w:t>
            </w:r>
          </w:p>
        </w:tc>
        <w:tc>
          <w:tcPr>
            <w:tcW w:w="1929" w:type="dxa"/>
          </w:tcPr>
          <w:p w:rsidR="00780698" w:rsidRPr="00780698" w:rsidRDefault="00780698" w:rsidP="005C628E">
            <w:pPr>
              <w:spacing w:after="0"/>
              <w:ind w:right="-57"/>
              <w:rPr>
                <w:rFonts w:ascii="Times New Roman" w:hAnsi="Times New Roman" w:cs="Times New Roman"/>
              </w:rPr>
            </w:pPr>
            <w:proofErr w:type="spellStart"/>
            <w:r w:rsidRPr="00780698">
              <w:rPr>
                <w:rFonts w:ascii="Times New Roman" w:hAnsi="Times New Roman" w:cs="Times New Roman"/>
              </w:rPr>
              <w:t>Пивникова</w:t>
            </w:r>
            <w:proofErr w:type="spellEnd"/>
            <w:r w:rsidRPr="00780698">
              <w:rPr>
                <w:rFonts w:ascii="Times New Roman" w:hAnsi="Times New Roman" w:cs="Times New Roman"/>
              </w:rPr>
              <w:t xml:space="preserve"> Саша</w:t>
            </w:r>
          </w:p>
        </w:tc>
        <w:tc>
          <w:tcPr>
            <w:tcW w:w="283" w:type="dxa"/>
          </w:tcPr>
          <w:p w:rsidR="00780698" w:rsidRPr="00780698" w:rsidRDefault="00780698" w:rsidP="005C628E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780698" w:rsidRPr="00780698" w:rsidRDefault="00780698" w:rsidP="005C628E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780698" w:rsidRPr="00780698" w:rsidRDefault="00780698" w:rsidP="005C628E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780698" w:rsidRPr="00780698" w:rsidRDefault="00780698" w:rsidP="005C628E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780698" w:rsidRPr="00780698" w:rsidRDefault="00780698" w:rsidP="005C628E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780698" w:rsidRPr="00780698" w:rsidRDefault="00780698" w:rsidP="005C628E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780698" w:rsidRPr="00780698" w:rsidRDefault="00780698" w:rsidP="005C628E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780698" w:rsidRPr="00780698" w:rsidRDefault="00780698" w:rsidP="005C628E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780698" w:rsidRPr="00780698" w:rsidRDefault="00780698" w:rsidP="005C628E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780698" w:rsidRPr="00780698" w:rsidRDefault="00780698" w:rsidP="005C628E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780698" w:rsidRPr="00780698" w:rsidRDefault="00780698" w:rsidP="005C628E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780698" w:rsidRPr="00780698" w:rsidRDefault="00780698" w:rsidP="005C628E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780698" w:rsidRPr="00780698" w:rsidRDefault="00780698" w:rsidP="005C628E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780698" w:rsidRPr="00780698" w:rsidRDefault="00780698" w:rsidP="005C628E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354" w:type="dxa"/>
          </w:tcPr>
          <w:p w:rsidR="00780698" w:rsidRPr="00780698" w:rsidRDefault="00780698" w:rsidP="005C628E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355" w:type="dxa"/>
          </w:tcPr>
          <w:p w:rsidR="00780698" w:rsidRPr="00780698" w:rsidRDefault="00780698" w:rsidP="005C628E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780698" w:rsidRPr="00780698" w:rsidRDefault="00780698" w:rsidP="005C628E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780698" w:rsidRPr="00780698" w:rsidRDefault="00780698" w:rsidP="005C628E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780698" w:rsidRPr="00780698" w:rsidRDefault="00780698" w:rsidP="005C628E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780698" w:rsidRPr="00780698" w:rsidRDefault="00780698" w:rsidP="005C628E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354" w:type="dxa"/>
          </w:tcPr>
          <w:p w:rsidR="00780698" w:rsidRPr="00780698" w:rsidRDefault="00780698" w:rsidP="005C628E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355" w:type="dxa"/>
          </w:tcPr>
          <w:p w:rsidR="00780698" w:rsidRPr="00780698" w:rsidRDefault="00780698" w:rsidP="005C628E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354" w:type="dxa"/>
          </w:tcPr>
          <w:p w:rsidR="00780698" w:rsidRPr="00780698" w:rsidRDefault="00780698" w:rsidP="005C628E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354" w:type="dxa"/>
          </w:tcPr>
          <w:p w:rsidR="00780698" w:rsidRPr="00780698" w:rsidRDefault="00780698" w:rsidP="005C628E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780698" w:rsidRPr="00780698" w:rsidRDefault="00780698" w:rsidP="005C628E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780698" w:rsidRPr="00780698" w:rsidRDefault="00780698" w:rsidP="005C628E">
            <w:pPr>
              <w:pStyle w:val="a3"/>
              <w:rPr>
                <w:sz w:val="22"/>
                <w:szCs w:val="22"/>
              </w:rPr>
            </w:pPr>
          </w:p>
        </w:tc>
      </w:tr>
      <w:tr w:rsidR="00780698" w:rsidRPr="00780698" w:rsidTr="00780698">
        <w:trPr>
          <w:trHeight w:val="105"/>
        </w:trPr>
        <w:tc>
          <w:tcPr>
            <w:tcW w:w="340" w:type="dxa"/>
          </w:tcPr>
          <w:p w:rsidR="00780698" w:rsidRPr="00780698" w:rsidRDefault="00780698" w:rsidP="005C628E">
            <w:pPr>
              <w:pStyle w:val="a3"/>
              <w:jc w:val="center"/>
              <w:rPr>
                <w:sz w:val="22"/>
                <w:szCs w:val="22"/>
              </w:rPr>
            </w:pPr>
            <w:r w:rsidRPr="00780698">
              <w:rPr>
                <w:sz w:val="22"/>
                <w:szCs w:val="22"/>
              </w:rPr>
              <w:t>15</w:t>
            </w:r>
          </w:p>
        </w:tc>
        <w:tc>
          <w:tcPr>
            <w:tcW w:w="1929" w:type="dxa"/>
          </w:tcPr>
          <w:p w:rsidR="00780698" w:rsidRPr="00780698" w:rsidRDefault="00780698" w:rsidP="005C628E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780698">
              <w:rPr>
                <w:rFonts w:ascii="Times New Roman" w:hAnsi="Times New Roman" w:cs="Times New Roman"/>
              </w:rPr>
              <w:t>Пупкова</w:t>
            </w:r>
            <w:proofErr w:type="spellEnd"/>
            <w:r w:rsidRPr="00780698">
              <w:rPr>
                <w:rFonts w:ascii="Times New Roman" w:hAnsi="Times New Roman" w:cs="Times New Roman"/>
              </w:rPr>
              <w:t xml:space="preserve"> Ксения</w:t>
            </w:r>
          </w:p>
        </w:tc>
        <w:tc>
          <w:tcPr>
            <w:tcW w:w="283" w:type="dxa"/>
          </w:tcPr>
          <w:p w:rsidR="00780698" w:rsidRPr="00780698" w:rsidRDefault="00780698" w:rsidP="005C628E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780698" w:rsidRPr="00780698" w:rsidRDefault="00780698" w:rsidP="005C628E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780698" w:rsidRPr="00780698" w:rsidRDefault="00780698" w:rsidP="005C628E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780698" w:rsidRPr="00780698" w:rsidRDefault="00780698" w:rsidP="005C628E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780698" w:rsidRPr="00780698" w:rsidRDefault="00780698" w:rsidP="005C628E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780698" w:rsidRPr="00780698" w:rsidRDefault="00780698" w:rsidP="005C628E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780698" w:rsidRPr="00780698" w:rsidRDefault="00780698" w:rsidP="005C628E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780698" w:rsidRPr="00780698" w:rsidRDefault="00780698" w:rsidP="005C628E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780698" w:rsidRPr="00780698" w:rsidRDefault="00780698" w:rsidP="005C628E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780698" w:rsidRPr="00780698" w:rsidRDefault="00780698" w:rsidP="005C628E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780698" w:rsidRPr="00780698" w:rsidRDefault="00780698" w:rsidP="005C628E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780698" w:rsidRPr="00780698" w:rsidRDefault="00780698" w:rsidP="005C628E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780698" w:rsidRPr="00780698" w:rsidRDefault="00780698" w:rsidP="005C628E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780698" w:rsidRPr="00780698" w:rsidRDefault="00780698" w:rsidP="005C628E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354" w:type="dxa"/>
          </w:tcPr>
          <w:p w:rsidR="00780698" w:rsidRPr="00780698" w:rsidRDefault="00780698" w:rsidP="005C628E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355" w:type="dxa"/>
          </w:tcPr>
          <w:p w:rsidR="00780698" w:rsidRPr="00780698" w:rsidRDefault="00780698" w:rsidP="005C628E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780698" w:rsidRPr="00780698" w:rsidRDefault="00780698" w:rsidP="005C628E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780698" w:rsidRPr="00780698" w:rsidRDefault="00780698" w:rsidP="005C628E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780698" w:rsidRPr="00780698" w:rsidRDefault="00780698" w:rsidP="005C628E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780698" w:rsidRPr="00780698" w:rsidRDefault="00780698" w:rsidP="005C628E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354" w:type="dxa"/>
          </w:tcPr>
          <w:p w:rsidR="00780698" w:rsidRPr="00780698" w:rsidRDefault="00780698" w:rsidP="005C628E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355" w:type="dxa"/>
          </w:tcPr>
          <w:p w:rsidR="00780698" w:rsidRPr="00780698" w:rsidRDefault="00780698" w:rsidP="005C628E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354" w:type="dxa"/>
          </w:tcPr>
          <w:p w:rsidR="00780698" w:rsidRPr="00780698" w:rsidRDefault="00780698" w:rsidP="005C628E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354" w:type="dxa"/>
          </w:tcPr>
          <w:p w:rsidR="00780698" w:rsidRPr="00780698" w:rsidRDefault="00780698" w:rsidP="005C628E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780698" w:rsidRPr="00780698" w:rsidRDefault="00780698" w:rsidP="005C628E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780698" w:rsidRPr="00780698" w:rsidRDefault="00780698" w:rsidP="005C628E">
            <w:pPr>
              <w:pStyle w:val="a3"/>
              <w:rPr>
                <w:sz w:val="22"/>
                <w:szCs w:val="22"/>
              </w:rPr>
            </w:pPr>
          </w:p>
        </w:tc>
      </w:tr>
      <w:tr w:rsidR="00780698" w:rsidRPr="00780698" w:rsidTr="00780698">
        <w:trPr>
          <w:trHeight w:val="150"/>
        </w:trPr>
        <w:tc>
          <w:tcPr>
            <w:tcW w:w="340" w:type="dxa"/>
          </w:tcPr>
          <w:p w:rsidR="00780698" w:rsidRPr="00780698" w:rsidRDefault="00780698" w:rsidP="005C628E">
            <w:pPr>
              <w:pStyle w:val="a3"/>
              <w:jc w:val="center"/>
              <w:rPr>
                <w:sz w:val="22"/>
                <w:szCs w:val="22"/>
              </w:rPr>
            </w:pPr>
            <w:r w:rsidRPr="00780698">
              <w:rPr>
                <w:sz w:val="22"/>
                <w:szCs w:val="22"/>
              </w:rPr>
              <w:t>16</w:t>
            </w:r>
          </w:p>
        </w:tc>
        <w:tc>
          <w:tcPr>
            <w:tcW w:w="1929" w:type="dxa"/>
          </w:tcPr>
          <w:p w:rsidR="00780698" w:rsidRPr="00780698" w:rsidRDefault="00780698" w:rsidP="005C628E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780698">
              <w:rPr>
                <w:rFonts w:ascii="Times New Roman" w:hAnsi="Times New Roman" w:cs="Times New Roman"/>
              </w:rPr>
              <w:t>Пустакова</w:t>
            </w:r>
            <w:proofErr w:type="spellEnd"/>
            <w:r w:rsidRPr="00780698">
              <w:rPr>
                <w:rFonts w:ascii="Times New Roman" w:hAnsi="Times New Roman" w:cs="Times New Roman"/>
              </w:rPr>
              <w:t xml:space="preserve"> Анна</w:t>
            </w:r>
          </w:p>
        </w:tc>
        <w:tc>
          <w:tcPr>
            <w:tcW w:w="283" w:type="dxa"/>
          </w:tcPr>
          <w:p w:rsidR="00780698" w:rsidRPr="00780698" w:rsidRDefault="00780698" w:rsidP="005C628E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780698" w:rsidRPr="00780698" w:rsidRDefault="00780698" w:rsidP="005C628E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780698" w:rsidRPr="00780698" w:rsidRDefault="00780698" w:rsidP="005C628E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780698" w:rsidRPr="00780698" w:rsidRDefault="00780698" w:rsidP="005C628E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780698" w:rsidRPr="00780698" w:rsidRDefault="00780698" w:rsidP="005C628E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780698" w:rsidRPr="00780698" w:rsidRDefault="00780698" w:rsidP="005C628E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780698" w:rsidRPr="00780698" w:rsidRDefault="00780698" w:rsidP="005C628E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780698" w:rsidRPr="00780698" w:rsidRDefault="00780698" w:rsidP="005C628E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780698" w:rsidRPr="00780698" w:rsidRDefault="00780698" w:rsidP="005C628E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780698" w:rsidRPr="00780698" w:rsidRDefault="00780698" w:rsidP="005C628E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780698" w:rsidRPr="00780698" w:rsidRDefault="00780698" w:rsidP="005C628E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780698" w:rsidRPr="00780698" w:rsidRDefault="00780698" w:rsidP="005C628E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780698" w:rsidRPr="00780698" w:rsidRDefault="00780698" w:rsidP="005C628E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780698" w:rsidRPr="00780698" w:rsidRDefault="00780698" w:rsidP="005C628E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54" w:type="dxa"/>
          </w:tcPr>
          <w:p w:rsidR="00780698" w:rsidRPr="00780698" w:rsidRDefault="00780698" w:rsidP="005C628E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55" w:type="dxa"/>
          </w:tcPr>
          <w:p w:rsidR="00780698" w:rsidRPr="00780698" w:rsidRDefault="00780698" w:rsidP="005C628E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780698" w:rsidRPr="00780698" w:rsidRDefault="00780698" w:rsidP="005C628E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780698" w:rsidRPr="00780698" w:rsidRDefault="00780698" w:rsidP="005C628E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780698" w:rsidRPr="00780698" w:rsidRDefault="00780698" w:rsidP="005C628E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780698" w:rsidRPr="00780698" w:rsidRDefault="00780698" w:rsidP="005C628E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54" w:type="dxa"/>
          </w:tcPr>
          <w:p w:rsidR="00780698" w:rsidRPr="00780698" w:rsidRDefault="00780698" w:rsidP="005C628E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55" w:type="dxa"/>
          </w:tcPr>
          <w:p w:rsidR="00780698" w:rsidRPr="00780698" w:rsidRDefault="00780698" w:rsidP="005C628E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54" w:type="dxa"/>
          </w:tcPr>
          <w:p w:rsidR="00780698" w:rsidRPr="00780698" w:rsidRDefault="00780698" w:rsidP="005C628E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54" w:type="dxa"/>
          </w:tcPr>
          <w:p w:rsidR="00780698" w:rsidRPr="00780698" w:rsidRDefault="00780698" w:rsidP="005C628E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780698" w:rsidRPr="00780698" w:rsidRDefault="00780698" w:rsidP="005C628E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780698" w:rsidRPr="00780698" w:rsidRDefault="00780698" w:rsidP="005C628E">
            <w:pPr>
              <w:pStyle w:val="a3"/>
              <w:rPr>
                <w:sz w:val="22"/>
                <w:szCs w:val="22"/>
              </w:rPr>
            </w:pPr>
          </w:p>
        </w:tc>
      </w:tr>
      <w:tr w:rsidR="00780698" w:rsidRPr="00780698" w:rsidTr="00780698">
        <w:trPr>
          <w:trHeight w:val="126"/>
        </w:trPr>
        <w:tc>
          <w:tcPr>
            <w:tcW w:w="340" w:type="dxa"/>
          </w:tcPr>
          <w:p w:rsidR="00780698" w:rsidRPr="00780698" w:rsidRDefault="00780698" w:rsidP="005C628E">
            <w:pPr>
              <w:pStyle w:val="a3"/>
              <w:jc w:val="center"/>
              <w:rPr>
                <w:sz w:val="22"/>
                <w:szCs w:val="22"/>
              </w:rPr>
            </w:pPr>
            <w:r w:rsidRPr="00780698">
              <w:rPr>
                <w:sz w:val="22"/>
                <w:szCs w:val="22"/>
              </w:rPr>
              <w:t>17</w:t>
            </w:r>
          </w:p>
        </w:tc>
        <w:tc>
          <w:tcPr>
            <w:tcW w:w="1929" w:type="dxa"/>
          </w:tcPr>
          <w:p w:rsidR="00780698" w:rsidRPr="00780698" w:rsidRDefault="00780698" w:rsidP="005C628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80698">
              <w:rPr>
                <w:rFonts w:ascii="Times New Roman" w:hAnsi="Times New Roman" w:cs="Times New Roman"/>
              </w:rPr>
              <w:t>Саломатин</w:t>
            </w:r>
            <w:proofErr w:type="spellEnd"/>
            <w:r w:rsidRPr="00780698">
              <w:rPr>
                <w:rFonts w:ascii="Times New Roman" w:hAnsi="Times New Roman" w:cs="Times New Roman"/>
              </w:rPr>
              <w:t xml:space="preserve"> Кирилл</w:t>
            </w:r>
          </w:p>
        </w:tc>
        <w:tc>
          <w:tcPr>
            <w:tcW w:w="283" w:type="dxa"/>
          </w:tcPr>
          <w:p w:rsidR="00780698" w:rsidRPr="00780698" w:rsidRDefault="00780698" w:rsidP="005C628E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780698" w:rsidRPr="00780698" w:rsidRDefault="00780698" w:rsidP="005C628E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780698" w:rsidRPr="00780698" w:rsidRDefault="00780698" w:rsidP="005C628E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780698" w:rsidRPr="00780698" w:rsidRDefault="00780698" w:rsidP="005C628E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780698" w:rsidRPr="00780698" w:rsidRDefault="00780698" w:rsidP="005C628E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780698" w:rsidRPr="00780698" w:rsidRDefault="00780698" w:rsidP="005C628E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780698" w:rsidRPr="00780698" w:rsidRDefault="00780698" w:rsidP="005C628E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780698" w:rsidRPr="00780698" w:rsidRDefault="00780698" w:rsidP="005C628E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780698" w:rsidRPr="00780698" w:rsidRDefault="00780698" w:rsidP="005C628E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780698" w:rsidRPr="00780698" w:rsidRDefault="00780698" w:rsidP="005C628E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780698" w:rsidRPr="00780698" w:rsidRDefault="00780698" w:rsidP="005C628E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780698" w:rsidRPr="00780698" w:rsidRDefault="00780698" w:rsidP="005C628E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780698" w:rsidRPr="00780698" w:rsidRDefault="00780698" w:rsidP="005C628E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780698" w:rsidRPr="00780698" w:rsidRDefault="00780698" w:rsidP="005C628E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54" w:type="dxa"/>
          </w:tcPr>
          <w:p w:rsidR="00780698" w:rsidRPr="00780698" w:rsidRDefault="00780698" w:rsidP="005C628E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55" w:type="dxa"/>
          </w:tcPr>
          <w:p w:rsidR="00780698" w:rsidRPr="00780698" w:rsidRDefault="00780698" w:rsidP="005C628E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780698" w:rsidRPr="00780698" w:rsidRDefault="00780698" w:rsidP="005C628E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780698" w:rsidRPr="00780698" w:rsidRDefault="00780698" w:rsidP="005C628E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780698" w:rsidRPr="00780698" w:rsidRDefault="00780698" w:rsidP="005C628E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780698" w:rsidRPr="00780698" w:rsidRDefault="00780698" w:rsidP="005C628E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54" w:type="dxa"/>
          </w:tcPr>
          <w:p w:rsidR="00780698" w:rsidRPr="00780698" w:rsidRDefault="00780698" w:rsidP="005C628E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55" w:type="dxa"/>
          </w:tcPr>
          <w:p w:rsidR="00780698" w:rsidRPr="00780698" w:rsidRDefault="00780698" w:rsidP="005C628E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54" w:type="dxa"/>
          </w:tcPr>
          <w:p w:rsidR="00780698" w:rsidRPr="00780698" w:rsidRDefault="00780698" w:rsidP="005C628E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54" w:type="dxa"/>
          </w:tcPr>
          <w:p w:rsidR="00780698" w:rsidRPr="00780698" w:rsidRDefault="00780698" w:rsidP="005C628E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780698" w:rsidRPr="00780698" w:rsidRDefault="00780698" w:rsidP="005C628E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780698" w:rsidRPr="00780698" w:rsidRDefault="00780698" w:rsidP="005C628E">
            <w:pPr>
              <w:pStyle w:val="a3"/>
              <w:rPr>
                <w:sz w:val="22"/>
                <w:szCs w:val="22"/>
              </w:rPr>
            </w:pPr>
          </w:p>
        </w:tc>
      </w:tr>
      <w:tr w:rsidR="00780698" w:rsidRPr="00780698" w:rsidTr="00780698">
        <w:trPr>
          <w:trHeight w:val="96"/>
        </w:trPr>
        <w:tc>
          <w:tcPr>
            <w:tcW w:w="340" w:type="dxa"/>
          </w:tcPr>
          <w:p w:rsidR="00780698" w:rsidRPr="00780698" w:rsidRDefault="00780698" w:rsidP="005C628E">
            <w:pPr>
              <w:pStyle w:val="a3"/>
              <w:jc w:val="center"/>
              <w:rPr>
                <w:sz w:val="22"/>
                <w:szCs w:val="22"/>
              </w:rPr>
            </w:pPr>
            <w:r w:rsidRPr="00780698">
              <w:rPr>
                <w:sz w:val="22"/>
                <w:szCs w:val="22"/>
              </w:rPr>
              <w:t>18</w:t>
            </w:r>
          </w:p>
        </w:tc>
        <w:tc>
          <w:tcPr>
            <w:tcW w:w="1929" w:type="dxa"/>
          </w:tcPr>
          <w:p w:rsidR="00780698" w:rsidRPr="00780698" w:rsidRDefault="00780698" w:rsidP="005C628E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780698">
              <w:rPr>
                <w:rFonts w:ascii="Times New Roman" w:hAnsi="Times New Roman" w:cs="Times New Roman"/>
              </w:rPr>
              <w:t>Семенова Валерия</w:t>
            </w:r>
          </w:p>
        </w:tc>
        <w:tc>
          <w:tcPr>
            <w:tcW w:w="283" w:type="dxa"/>
          </w:tcPr>
          <w:p w:rsidR="00780698" w:rsidRPr="00780698" w:rsidRDefault="00780698" w:rsidP="005C628E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780698" w:rsidRPr="00780698" w:rsidRDefault="00780698" w:rsidP="005C628E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780698" w:rsidRPr="00780698" w:rsidRDefault="00780698" w:rsidP="005C628E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780698" w:rsidRPr="00780698" w:rsidRDefault="00780698" w:rsidP="005C628E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780698" w:rsidRPr="00780698" w:rsidRDefault="00780698" w:rsidP="005C628E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780698" w:rsidRPr="00780698" w:rsidRDefault="00780698" w:rsidP="005C628E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780698" w:rsidRPr="00780698" w:rsidRDefault="00780698" w:rsidP="005C628E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780698" w:rsidRPr="00780698" w:rsidRDefault="00780698" w:rsidP="005C628E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780698" w:rsidRPr="00780698" w:rsidRDefault="00780698" w:rsidP="005C628E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780698" w:rsidRPr="00780698" w:rsidRDefault="00780698" w:rsidP="005C628E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780698" w:rsidRPr="00780698" w:rsidRDefault="00780698" w:rsidP="005C628E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780698" w:rsidRPr="00780698" w:rsidRDefault="00780698" w:rsidP="005C628E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780698" w:rsidRPr="00780698" w:rsidRDefault="00780698" w:rsidP="005C628E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780698" w:rsidRPr="00780698" w:rsidRDefault="00780698" w:rsidP="005C628E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54" w:type="dxa"/>
          </w:tcPr>
          <w:p w:rsidR="00780698" w:rsidRPr="00780698" w:rsidRDefault="00780698" w:rsidP="005C628E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55" w:type="dxa"/>
          </w:tcPr>
          <w:p w:rsidR="00780698" w:rsidRPr="00780698" w:rsidRDefault="00780698" w:rsidP="005C628E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780698" w:rsidRPr="00780698" w:rsidRDefault="00780698" w:rsidP="005C628E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780698" w:rsidRPr="00780698" w:rsidRDefault="00780698" w:rsidP="005C628E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780698" w:rsidRPr="00780698" w:rsidRDefault="00780698" w:rsidP="005C628E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780698" w:rsidRPr="00780698" w:rsidRDefault="00780698" w:rsidP="005C628E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54" w:type="dxa"/>
          </w:tcPr>
          <w:p w:rsidR="00780698" w:rsidRPr="00780698" w:rsidRDefault="00780698" w:rsidP="005C628E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55" w:type="dxa"/>
          </w:tcPr>
          <w:p w:rsidR="00780698" w:rsidRPr="00780698" w:rsidRDefault="00780698" w:rsidP="005C628E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54" w:type="dxa"/>
          </w:tcPr>
          <w:p w:rsidR="00780698" w:rsidRPr="00780698" w:rsidRDefault="00780698" w:rsidP="005C628E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54" w:type="dxa"/>
          </w:tcPr>
          <w:p w:rsidR="00780698" w:rsidRPr="00780698" w:rsidRDefault="00780698" w:rsidP="005C628E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780698" w:rsidRPr="00780698" w:rsidRDefault="00780698" w:rsidP="005C628E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780698" w:rsidRPr="00780698" w:rsidRDefault="00780698" w:rsidP="005C628E">
            <w:pPr>
              <w:pStyle w:val="a3"/>
              <w:rPr>
                <w:sz w:val="22"/>
                <w:szCs w:val="22"/>
              </w:rPr>
            </w:pPr>
          </w:p>
        </w:tc>
      </w:tr>
      <w:tr w:rsidR="00C00059" w:rsidRPr="00780698" w:rsidTr="00780698">
        <w:trPr>
          <w:trHeight w:val="126"/>
        </w:trPr>
        <w:tc>
          <w:tcPr>
            <w:tcW w:w="340" w:type="dxa"/>
          </w:tcPr>
          <w:p w:rsidR="00C00059" w:rsidRPr="00780698" w:rsidRDefault="00C00059" w:rsidP="005C628E">
            <w:pPr>
              <w:pStyle w:val="a3"/>
              <w:jc w:val="center"/>
              <w:rPr>
                <w:sz w:val="22"/>
                <w:szCs w:val="22"/>
              </w:rPr>
            </w:pPr>
            <w:r w:rsidRPr="00780698">
              <w:rPr>
                <w:sz w:val="22"/>
                <w:szCs w:val="22"/>
              </w:rPr>
              <w:t>19</w:t>
            </w:r>
          </w:p>
        </w:tc>
        <w:tc>
          <w:tcPr>
            <w:tcW w:w="1929" w:type="dxa"/>
          </w:tcPr>
          <w:p w:rsidR="00C00059" w:rsidRPr="00DF5BC9" w:rsidRDefault="00C00059" w:rsidP="00F92600">
            <w:pPr>
              <w:spacing w:after="0"/>
              <w:ind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Шолохов Егор</w:t>
            </w:r>
          </w:p>
        </w:tc>
        <w:tc>
          <w:tcPr>
            <w:tcW w:w="283" w:type="dxa"/>
          </w:tcPr>
          <w:p w:rsidR="00C00059" w:rsidRPr="00780698" w:rsidRDefault="00C00059" w:rsidP="005C628E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C00059" w:rsidRPr="00780698" w:rsidRDefault="00C00059" w:rsidP="005C628E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C00059" w:rsidRPr="00780698" w:rsidRDefault="00C00059" w:rsidP="005C628E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C00059" w:rsidRPr="00780698" w:rsidRDefault="00C00059" w:rsidP="005C628E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C00059" w:rsidRPr="00780698" w:rsidRDefault="00C00059" w:rsidP="005C628E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C00059" w:rsidRPr="00780698" w:rsidRDefault="00C00059" w:rsidP="005C628E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C00059" w:rsidRPr="00780698" w:rsidRDefault="00C00059" w:rsidP="005C628E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C00059" w:rsidRPr="00780698" w:rsidRDefault="00C00059" w:rsidP="005C628E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C00059" w:rsidRPr="00780698" w:rsidRDefault="00C00059" w:rsidP="005C628E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C00059" w:rsidRPr="00780698" w:rsidRDefault="00C00059" w:rsidP="005C628E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C00059" w:rsidRPr="00780698" w:rsidRDefault="00C00059" w:rsidP="005C628E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C00059" w:rsidRPr="00780698" w:rsidRDefault="00C00059" w:rsidP="005C628E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C00059" w:rsidRPr="00780698" w:rsidRDefault="00C00059" w:rsidP="005C628E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C00059" w:rsidRPr="00780698" w:rsidRDefault="00C00059" w:rsidP="005C628E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54" w:type="dxa"/>
          </w:tcPr>
          <w:p w:rsidR="00C00059" w:rsidRPr="00780698" w:rsidRDefault="00C00059" w:rsidP="005C628E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55" w:type="dxa"/>
          </w:tcPr>
          <w:p w:rsidR="00C00059" w:rsidRPr="00780698" w:rsidRDefault="00C00059" w:rsidP="005C628E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C00059" w:rsidRPr="00780698" w:rsidRDefault="00C00059" w:rsidP="005C628E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C00059" w:rsidRPr="00780698" w:rsidRDefault="00C00059" w:rsidP="005C628E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C00059" w:rsidRPr="00780698" w:rsidRDefault="00C00059" w:rsidP="005C628E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C00059" w:rsidRPr="00780698" w:rsidRDefault="00C00059" w:rsidP="005C628E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54" w:type="dxa"/>
          </w:tcPr>
          <w:p w:rsidR="00C00059" w:rsidRPr="00780698" w:rsidRDefault="00C00059" w:rsidP="005C628E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55" w:type="dxa"/>
          </w:tcPr>
          <w:p w:rsidR="00C00059" w:rsidRPr="00780698" w:rsidRDefault="00C00059" w:rsidP="005C628E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54" w:type="dxa"/>
          </w:tcPr>
          <w:p w:rsidR="00C00059" w:rsidRPr="00780698" w:rsidRDefault="00C00059" w:rsidP="005C628E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54" w:type="dxa"/>
          </w:tcPr>
          <w:p w:rsidR="00C00059" w:rsidRPr="00780698" w:rsidRDefault="00C00059" w:rsidP="005C628E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C00059" w:rsidRPr="00780698" w:rsidRDefault="00C00059" w:rsidP="005C628E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C00059" w:rsidRPr="00780698" w:rsidRDefault="00C00059" w:rsidP="005C628E">
            <w:pPr>
              <w:pStyle w:val="a3"/>
              <w:rPr>
                <w:sz w:val="22"/>
                <w:szCs w:val="22"/>
              </w:rPr>
            </w:pPr>
          </w:p>
        </w:tc>
      </w:tr>
      <w:tr w:rsidR="00C00059" w:rsidRPr="00780698" w:rsidTr="00780698">
        <w:trPr>
          <w:trHeight w:val="240"/>
        </w:trPr>
        <w:tc>
          <w:tcPr>
            <w:tcW w:w="340" w:type="dxa"/>
          </w:tcPr>
          <w:p w:rsidR="00C00059" w:rsidRPr="00780698" w:rsidRDefault="00C00059" w:rsidP="005C628E">
            <w:pPr>
              <w:pStyle w:val="a3"/>
              <w:jc w:val="center"/>
              <w:rPr>
                <w:sz w:val="22"/>
                <w:szCs w:val="22"/>
              </w:rPr>
            </w:pPr>
            <w:r w:rsidRPr="00780698">
              <w:rPr>
                <w:sz w:val="22"/>
                <w:szCs w:val="22"/>
              </w:rPr>
              <w:t>20</w:t>
            </w:r>
          </w:p>
        </w:tc>
        <w:tc>
          <w:tcPr>
            <w:tcW w:w="1929" w:type="dxa"/>
          </w:tcPr>
          <w:p w:rsidR="00C00059" w:rsidRPr="00DF5BC9" w:rsidRDefault="00C00059" w:rsidP="00F92600">
            <w:pPr>
              <w:spacing w:after="0"/>
              <w:ind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Ермолов Миша</w:t>
            </w:r>
          </w:p>
        </w:tc>
        <w:tc>
          <w:tcPr>
            <w:tcW w:w="283" w:type="dxa"/>
          </w:tcPr>
          <w:p w:rsidR="00C00059" w:rsidRPr="00780698" w:rsidRDefault="00C00059" w:rsidP="005C628E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C00059" w:rsidRPr="00780698" w:rsidRDefault="00C00059" w:rsidP="005C628E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C00059" w:rsidRPr="00780698" w:rsidRDefault="00C00059" w:rsidP="005C628E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C00059" w:rsidRPr="00780698" w:rsidRDefault="00C00059" w:rsidP="005C628E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C00059" w:rsidRPr="00780698" w:rsidRDefault="00C00059" w:rsidP="005C628E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C00059" w:rsidRPr="00780698" w:rsidRDefault="00C00059" w:rsidP="005C628E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C00059" w:rsidRPr="00780698" w:rsidRDefault="00C00059" w:rsidP="005C628E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C00059" w:rsidRPr="00780698" w:rsidRDefault="00C00059" w:rsidP="005C628E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C00059" w:rsidRPr="00780698" w:rsidRDefault="00C00059" w:rsidP="005C628E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C00059" w:rsidRPr="00780698" w:rsidRDefault="00C00059" w:rsidP="005C628E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C00059" w:rsidRPr="00780698" w:rsidRDefault="00C00059" w:rsidP="005C628E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C00059" w:rsidRPr="00780698" w:rsidRDefault="00C00059" w:rsidP="005C628E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C00059" w:rsidRPr="00780698" w:rsidRDefault="00C00059" w:rsidP="005C628E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C00059" w:rsidRPr="00780698" w:rsidRDefault="00C00059" w:rsidP="005C628E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54" w:type="dxa"/>
          </w:tcPr>
          <w:p w:rsidR="00C00059" w:rsidRPr="00780698" w:rsidRDefault="00C00059" w:rsidP="005C628E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55" w:type="dxa"/>
          </w:tcPr>
          <w:p w:rsidR="00C00059" w:rsidRPr="00780698" w:rsidRDefault="00C00059" w:rsidP="005C628E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C00059" w:rsidRPr="00780698" w:rsidRDefault="00C00059" w:rsidP="005C628E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C00059" w:rsidRPr="00780698" w:rsidRDefault="00C00059" w:rsidP="005C628E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C00059" w:rsidRPr="00780698" w:rsidRDefault="00C00059" w:rsidP="005C628E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C00059" w:rsidRPr="00780698" w:rsidRDefault="00C00059" w:rsidP="005C628E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54" w:type="dxa"/>
          </w:tcPr>
          <w:p w:rsidR="00C00059" w:rsidRPr="00780698" w:rsidRDefault="00C00059" w:rsidP="005C628E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55" w:type="dxa"/>
          </w:tcPr>
          <w:p w:rsidR="00C00059" w:rsidRPr="00780698" w:rsidRDefault="00C00059" w:rsidP="005C628E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54" w:type="dxa"/>
          </w:tcPr>
          <w:p w:rsidR="00C00059" w:rsidRPr="00780698" w:rsidRDefault="00C00059" w:rsidP="005C628E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54" w:type="dxa"/>
          </w:tcPr>
          <w:p w:rsidR="00C00059" w:rsidRPr="00780698" w:rsidRDefault="00C00059" w:rsidP="005C628E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C00059" w:rsidRPr="00780698" w:rsidRDefault="00C00059" w:rsidP="005C628E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C00059" w:rsidRPr="00780698" w:rsidRDefault="00C00059" w:rsidP="005C628E">
            <w:pPr>
              <w:pStyle w:val="a3"/>
              <w:rPr>
                <w:sz w:val="22"/>
                <w:szCs w:val="22"/>
              </w:rPr>
            </w:pPr>
          </w:p>
        </w:tc>
      </w:tr>
      <w:tr w:rsidR="00C00059" w:rsidRPr="00780698" w:rsidTr="00780698">
        <w:trPr>
          <w:trHeight w:val="251"/>
        </w:trPr>
        <w:tc>
          <w:tcPr>
            <w:tcW w:w="340" w:type="dxa"/>
          </w:tcPr>
          <w:p w:rsidR="00C00059" w:rsidRPr="00780698" w:rsidRDefault="00C00059" w:rsidP="005C628E">
            <w:pPr>
              <w:pStyle w:val="a3"/>
              <w:jc w:val="center"/>
              <w:rPr>
                <w:sz w:val="22"/>
                <w:szCs w:val="22"/>
              </w:rPr>
            </w:pPr>
            <w:r w:rsidRPr="00780698">
              <w:rPr>
                <w:sz w:val="22"/>
                <w:szCs w:val="22"/>
              </w:rPr>
              <w:t>21</w:t>
            </w:r>
          </w:p>
        </w:tc>
        <w:tc>
          <w:tcPr>
            <w:tcW w:w="1929" w:type="dxa"/>
          </w:tcPr>
          <w:p w:rsidR="00C00059" w:rsidRPr="00780698" w:rsidRDefault="00C00059" w:rsidP="005C628E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283" w:type="dxa"/>
          </w:tcPr>
          <w:p w:rsidR="00C00059" w:rsidRPr="00780698" w:rsidRDefault="00C00059" w:rsidP="005C628E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C00059" w:rsidRPr="00780698" w:rsidRDefault="00C00059" w:rsidP="005C628E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C00059" w:rsidRPr="00780698" w:rsidRDefault="00C00059" w:rsidP="005C628E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C00059" w:rsidRPr="00780698" w:rsidRDefault="00C00059" w:rsidP="005C628E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C00059" w:rsidRPr="00780698" w:rsidRDefault="00C00059" w:rsidP="005C628E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C00059" w:rsidRPr="00780698" w:rsidRDefault="00C00059" w:rsidP="005C628E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C00059" w:rsidRPr="00780698" w:rsidRDefault="00C00059" w:rsidP="005C628E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C00059" w:rsidRPr="00780698" w:rsidRDefault="00C00059" w:rsidP="005C628E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C00059" w:rsidRPr="00780698" w:rsidRDefault="00C00059" w:rsidP="005C628E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C00059" w:rsidRPr="00780698" w:rsidRDefault="00C00059" w:rsidP="005C628E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C00059" w:rsidRPr="00780698" w:rsidRDefault="00C00059" w:rsidP="005C628E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C00059" w:rsidRPr="00780698" w:rsidRDefault="00C00059" w:rsidP="005C628E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C00059" w:rsidRPr="00780698" w:rsidRDefault="00C00059" w:rsidP="005C628E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C00059" w:rsidRPr="00780698" w:rsidRDefault="00C00059" w:rsidP="005C628E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54" w:type="dxa"/>
          </w:tcPr>
          <w:p w:rsidR="00C00059" w:rsidRPr="00780698" w:rsidRDefault="00C00059" w:rsidP="005C628E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55" w:type="dxa"/>
          </w:tcPr>
          <w:p w:rsidR="00C00059" w:rsidRPr="00780698" w:rsidRDefault="00C00059" w:rsidP="005C628E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C00059" w:rsidRPr="00780698" w:rsidRDefault="00C00059" w:rsidP="005C628E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C00059" w:rsidRPr="00780698" w:rsidRDefault="00C00059" w:rsidP="005C628E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C00059" w:rsidRPr="00780698" w:rsidRDefault="00C00059" w:rsidP="005C628E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C00059" w:rsidRPr="00780698" w:rsidRDefault="00C00059" w:rsidP="005C628E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54" w:type="dxa"/>
          </w:tcPr>
          <w:p w:rsidR="00C00059" w:rsidRPr="00780698" w:rsidRDefault="00C00059" w:rsidP="005C628E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55" w:type="dxa"/>
          </w:tcPr>
          <w:p w:rsidR="00C00059" w:rsidRPr="00780698" w:rsidRDefault="00C00059" w:rsidP="005C628E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54" w:type="dxa"/>
          </w:tcPr>
          <w:p w:rsidR="00C00059" w:rsidRPr="00780698" w:rsidRDefault="00C00059" w:rsidP="005C628E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54" w:type="dxa"/>
          </w:tcPr>
          <w:p w:rsidR="00C00059" w:rsidRPr="00780698" w:rsidRDefault="00C00059" w:rsidP="005C628E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C00059" w:rsidRPr="00780698" w:rsidRDefault="00C00059" w:rsidP="005C628E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C00059" w:rsidRPr="00780698" w:rsidRDefault="00C00059" w:rsidP="005C628E">
            <w:pPr>
              <w:pStyle w:val="a3"/>
              <w:rPr>
                <w:sz w:val="22"/>
                <w:szCs w:val="22"/>
              </w:rPr>
            </w:pPr>
          </w:p>
        </w:tc>
      </w:tr>
    </w:tbl>
    <w:p w:rsidR="002F4DD9" w:rsidRPr="00726CCE" w:rsidRDefault="002F4DD9" w:rsidP="00780698">
      <w:pPr>
        <w:pStyle w:val="a3"/>
        <w:spacing w:before="120" w:after="120"/>
        <w:ind w:right="566"/>
        <w:rPr>
          <w:szCs w:val="20"/>
        </w:rPr>
      </w:pPr>
      <w:proofErr w:type="gramStart"/>
      <w:r w:rsidRPr="00726CCE">
        <w:rPr>
          <w:szCs w:val="20"/>
        </w:rPr>
        <w:t>Р-</w:t>
      </w:r>
      <w:proofErr w:type="gramEnd"/>
      <w:r w:rsidRPr="00726CCE">
        <w:rPr>
          <w:szCs w:val="20"/>
        </w:rPr>
        <w:t xml:space="preserve"> радует, ВО -вызывает огорчение</w:t>
      </w:r>
    </w:p>
    <w:tbl>
      <w:tblPr>
        <w:tblW w:w="1020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349"/>
        <w:gridCol w:w="1964"/>
        <w:gridCol w:w="1964"/>
        <w:gridCol w:w="1964"/>
        <w:gridCol w:w="1965"/>
      </w:tblGrid>
      <w:tr w:rsidR="002F4DD9" w:rsidRPr="00726CCE" w:rsidTr="004538ED">
        <w:tc>
          <w:tcPr>
            <w:tcW w:w="2349" w:type="dxa"/>
          </w:tcPr>
          <w:p w:rsidR="002F4DD9" w:rsidRPr="00726CCE" w:rsidRDefault="002F4DD9" w:rsidP="002F4DD9">
            <w:pPr>
              <w:pStyle w:val="Default"/>
              <w:jc w:val="center"/>
              <w:rPr>
                <w:bCs/>
                <w:sz w:val="22"/>
                <w:szCs w:val="20"/>
                <w:lang w:eastAsia="en-US"/>
              </w:rPr>
            </w:pPr>
            <w:r w:rsidRPr="00726CCE">
              <w:rPr>
                <w:bCs/>
                <w:sz w:val="22"/>
                <w:szCs w:val="20"/>
                <w:lang w:eastAsia="en-US"/>
              </w:rPr>
              <w:t>Уровни</w:t>
            </w:r>
          </w:p>
        </w:tc>
        <w:tc>
          <w:tcPr>
            <w:tcW w:w="1964" w:type="dxa"/>
            <w:tcBorders>
              <w:right w:val="single" w:sz="4" w:space="0" w:color="auto"/>
            </w:tcBorders>
          </w:tcPr>
          <w:p w:rsidR="002F4DD9" w:rsidRPr="00726CCE" w:rsidRDefault="002F4DD9" w:rsidP="002F4DD9">
            <w:pPr>
              <w:pStyle w:val="Default"/>
              <w:jc w:val="center"/>
              <w:rPr>
                <w:bCs/>
                <w:sz w:val="22"/>
                <w:szCs w:val="20"/>
                <w:lang w:eastAsia="en-US"/>
              </w:rPr>
            </w:pPr>
            <w:r w:rsidRPr="00726CCE">
              <w:rPr>
                <w:sz w:val="22"/>
                <w:szCs w:val="20"/>
              </w:rPr>
              <w:t>радует</w:t>
            </w:r>
          </w:p>
        </w:tc>
        <w:tc>
          <w:tcPr>
            <w:tcW w:w="1964" w:type="dxa"/>
            <w:tcBorders>
              <w:left w:val="single" w:sz="4" w:space="0" w:color="auto"/>
            </w:tcBorders>
          </w:tcPr>
          <w:p w:rsidR="002F4DD9" w:rsidRPr="00726CCE" w:rsidRDefault="002F4DD9" w:rsidP="002F4DD9">
            <w:pPr>
              <w:pStyle w:val="a3"/>
              <w:jc w:val="center"/>
              <w:rPr>
                <w:szCs w:val="20"/>
              </w:rPr>
            </w:pPr>
            <w:r w:rsidRPr="00726CCE">
              <w:rPr>
                <w:szCs w:val="20"/>
              </w:rPr>
              <w:t>вызывает огорчение</w:t>
            </w:r>
          </w:p>
        </w:tc>
        <w:tc>
          <w:tcPr>
            <w:tcW w:w="1964" w:type="dxa"/>
            <w:tcBorders>
              <w:right w:val="single" w:sz="4" w:space="0" w:color="auto"/>
            </w:tcBorders>
            <w:vAlign w:val="center"/>
          </w:tcPr>
          <w:p w:rsidR="002F4DD9" w:rsidRPr="00726CCE" w:rsidRDefault="002F4DD9" w:rsidP="002F4DD9">
            <w:pPr>
              <w:pStyle w:val="Default"/>
              <w:jc w:val="center"/>
              <w:rPr>
                <w:bCs/>
                <w:sz w:val="22"/>
                <w:szCs w:val="20"/>
                <w:lang w:eastAsia="en-US"/>
              </w:rPr>
            </w:pPr>
            <w:r w:rsidRPr="00726CCE">
              <w:rPr>
                <w:sz w:val="22"/>
                <w:szCs w:val="20"/>
              </w:rPr>
              <w:t>радует</w:t>
            </w:r>
          </w:p>
        </w:tc>
        <w:tc>
          <w:tcPr>
            <w:tcW w:w="1965" w:type="dxa"/>
            <w:tcBorders>
              <w:left w:val="single" w:sz="4" w:space="0" w:color="auto"/>
            </w:tcBorders>
            <w:vAlign w:val="center"/>
          </w:tcPr>
          <w:p w:rsidR="002F4DD9" w:rsidRPr="00726CCE" w:rsidRDefault="002F4DD9" w:rsidP="002F4DD9">
            <w:pPr>
              <w:pStyle w:val="a3"/>
              <w:jc w:val="center"/>
              <w:rPr>
                <w:szCs w:val="20"/>
              </w:rPr>
            </w:pPr>
            <w:r w:rsidRPr="00726CCE">
              <w:rPr>
                <w:szCs w:val="20"/>
              </w:rPr>
              <w:t>вызывает огорчение</w:t>
            </w:r>
          </w:p>
        </w:tc>
      </w:tr>
      <w:tr w:rsidR="002F4DD9" w:rsidRPr="00726CCE" w:rsidTr="004538ED">
        <w:tc>
          <w:tcPr>
            <w:tcW w:w="2349" w:type="dxa"/>
          </w:tcPr>
          <w:p w:rsidR="002F4DD9" w:rsidRPr="00726CCE" w:rsidRDefault="002F4DD9" w:rsidP="002F4DD9">
            <w:pPr>
              <w:pStyle w:val="Default"/>
              <w:jc w:val="center"/>
              <w:rPr>
                <w:bCs/>
                <w:sz w:val="22"/>
                <w:szCs w:val="20"/>
                <w:lang w:eastAsia="en-US"/>
              </w:rPr>
            </w:pPr>
            <w:r w:rsidRPr="00726CCE">
              <w:rPr>
                <w:bCs/>
                <w:sz w:val="22"/>
                <w:szCs w:val="20"/>
                <w:lang w:eastAsia="en-US"/>
              </w:rPr>
              <w:t>Количество детей</w:t>
            </w:r>
          </w:p>
        </w:tc>
        <w:tc>
          <w:tcPr>
            <w:tcW w:w="1964" w:type="dxa"/>
            <w:tcBorders>
              <w:right w:val="single" w:sz="4" w:space="0" w:color="auto"/>
            </w:tcBorders>
          </w:tcPr>
          <w:p w:rsidR="002F4DD9" w:rsidRPr="00726CCE" w:rsidRDefault="002F4DD9" w:rsidP="002F4DD9">
            <w:pPr>
              <w:pStyle w:val="Default"/>
              <w:jc w:val="center"/>
              <w:rPr>
                <w:bCs/>
                <w:sz w:val="22"/>
                <w:szCs w:val="20"/>
                <w:lang w:eastAsia="en-US"/>
              </w:rPr>
            </w:pPr>
          </w:p>
        </w:tc>
        <w:tc>
          <w:tcPr>
            <w:tcW w:w="1964" w:type="dxa"/>
            <w:tcBorders>
              <w:left w:val="single" w:sz="4" w:space="0" w:color="auto"/>
            </w:tcBorders>
          </w:tcPr>
          <w:p w:rsidR="002F4DD9" w:rsidRPr="00726CCE" w:rsidRDefault="002F4DD9" w:rsidP="002F4DD9">
            <w:pPr>
              <w:pStyle w:val="Default"/>
              <w:jc w:val="center"/>
              <w:rPr>
                <w:bCs/>
                <w:sz w:val="22"/>
                <w:szCs w:val="20"/>
                <w:lang w:val="en-US" w:eastAsia="en-US"/>
              </w:rPr>
            </w:pPr>
          </w:p>
        </w:tc>
        <w:tc>
          <w:tcPr>
            <w:tcW w:w="1964" w:type="dxa"/>
            <w:tcBorders>
              <w:right w:val="single" w:sz="4" w:space="0" w:color="auto"/>
            </w:tcBorders>
          </w:tcPr>
          <w:p w:rsidR="002F4DD9" w:rsidRPr="00726CCE" w:rsidRDefault="002F4DD9" w:rsidP="002F4DD9">
            <w:pPr>
              <w:pStyle w:val="Default"/>
              <w:jc w:val="center"/>
              <w:rPr>
                <w:bCs/>
                <w:sz w:val="22"/>
                <w:szCs w:val="20"/>
                <w:lang w:eastAsia="en-US"/>
              </w:rPr>
            </w:pPr>
          </w:p>
        </w:tc>
        <w:tc>
          <w:tcPr>
            <w:tcW w:w="1965" w:type="dxa"/>
            <w:tcBorders>
              <w:left w:val="single" w:sz="4" w:space="0" w:color="auto"/>
            </w:tcBorders>
          </w:tcPr>
          <w:p w:rsidR="002F4DD9" w:rsidRPr="00726CCE" w:rsidRDefault="002F4DD9" w:rsidP="002F4DD9">
            <w:pPr>
              <w:pStyle w:val="Default"/>
              <w:jc w:val="center"/>
              <w:rPr>
                <w:bCs/>
                <w:sz w:val="22"/>
                <w:szCs w:val="20"/>
                <w:lang w:val="en-US" w:eastAsia="en-US"/>
              </w:rPr>
            </w:pPr>
          </w:p>
        </w:tc>
      </w:tr>
      <w:tr w:rsidR="002F4DD9" w:rsidRPr="00726CCE" w:rsidTr="004538ED">
        <w:trPr>
          <w:trHeight w:val="251"/>
        </w:trPr>
        <w:tc>
          <w:tcPr>
            <w:tcW w:w="2349" w:type="dxa"/>
            <w:tcBorders>
              <w:bottom w:val="single" w:sz="4" w:space="0" w:color="auto"/>
            </w:tcBorders>
          </w:tcPr>
          <w:p w:rsidR="002F4DD9" w:rsidRPr="00726CCE" w:rsidRDefault="002F4DD9" w:rsidP="002F4DD9">
            <w:pPr>
              <w:pStyle w:val="Default"/>
              <w:jc w:val="center"/>
              <w:rPr>
                <w:bCs/>
                <w:sz w:val="22"/>
                <w:szCs w:val="20"/>
                <w:lang w:eastAsia="en-US"/>
              </w:rPr>
            </w:pPr>
            <w:r w:rsidRPr="00726CCE">
              <w:rPr>
                <w:bCs/>
                <w:sz w:val="22"/>
                <w:szCs w:val="20"/>
                <w:lang w:eastAsia="en-US"/>
              </w:rPr>
              <w:t>Показатели  %</w:t>
            </w:r>
          </w:p>
        </w:tc>
        <w:tc>
          <w:tcPr>
            <w:tcW w:w="1964" w:type="dxa"/>
            <w:tcBorders>
              <w:bottom w:val="single" w:sz="4" w:space="0" w:color="auto"/>
              <w:right w:val="single" w:sz="4" w:space="0" w:color="auto"/>
            </w:tcBorders>
          </w:tcPr>
          <w:p w:rsidR="002F4DD9" w:rsidRPr="00726CCE" w:rsidRDefault="002F4DD9" w:rsidP="002F4DD9">
            <w:pPr>
              <w:pStyle w:val="Default"/>
              <w:jc w:val="center"/>
              <w:rPr>
                <w:bCs/>
                <w:sz w:val="22"/>
                <w:szCs w:val="20"/>
                <w:lang w:eastAsia="en-US"/>
              </w:rPr>
            </w:pPr>
          </w:p>
        </w:tc>
        <w:tc>
          <w:tcPr>
            <w:tcW w:w="1964" w:type="dxa"/>
            <w:tcBorders>
              <w:left w:val="single" w:sz="4" w:space="0" w:color="auto"/>
              <w:bottom w:val="single" w:sz="4" w:space="0" w:color="auto"/>
            </w:tcBorders>
          </w:tcPr>
          <w:p w:rsidR="002F4DD9" w:rsidRPr="00726CCE" w:rsidRDefault="002F4DD9" w:rsidP="002F4DD9">
            <w:pPr>
              <w:pStyle w:val="Default"/>
              <w:jc w:val="center"/>
              <w:rPr>
                <w:bCs/>
                <w:sz w:val="22"/>
                <w:szCs w:val="20"/>
                <w:lang w:val="en-US" w:eastAsia="en-US"/>
              </w:rPr>
            </w:pPr>
          </w:p>
        </w:tc>
        <w:tc>
          <w:tcPr>
            <w:tcW w:w="1964" w:type="dxa"/>
            <w:tcBorders>
              <w:bottom w:val="single" w:sz="4" w:space="0" w:color="auto"/>
              <w:right w:val="single" w:sz="4" w:space="0" w:color="auto"/>
            </w:tcBorders>
          </w:tcPr>
          <w:p w:rsidR="002F4DD9" w:rsidRPr="00726CCE" w:rsidRDefault="002F4DD9" w:rsidP="002F4DD9">
            <w:pPr>
              <w:pStyle w:val="Default"/>
              <w:jc w:val="center"/>
              <w:rPr>
                <w:bCs/>
                <w:sz w:val="22"/>
                <w:szCs w:val="20"/>
                <w:lang w:eastAsia="en-US"/>
              </w:rPr>
            </w:pPr>
          </w:p>
        </w:tc>
        <w:tc>
          <w:tcPr>
            <w:tcW w:w="1965" w:type="dxa"/>
            <w:tcBorders>
              <w:left w:val="single" w:sz="4" w:space="0" w:color="auto"/>
              <w:bottom w:val="single" w:sz="4" w:space="0" w:color="auto"/>
            </w:tcBorders>
          </w:tcPr>
          <w:p w:rsidR="002F4DD9" w:rsidRPr="00726CCE" w:rsidRDefault="002F4DD9" w:rsidP="002F4DD9">
            <w:pPr>
              <w:pStyle w:val="Default"/>
              <w:jc w:val="center"/>
              <w:rPr>
                <w:bCs/>
                <w:sz w:val="22"/>
                <w:szCs w:val="20"/>
                <w:lang w:val="en-US" w:eastAsia="en-US"/>
              </w:rPr>
            </w:pPr>
          </w:p>
        </w:tc>
      </w:tr>
    </w:tbl>
    <w:p w:rsidR="00755691" w:rsidRPr="00755691" w:rsidRDefault="00755691" w:rsidP="00535D96">
      <w:pPr>
        <w:spacing w:before="120" w:after="120" w:line="240" w:lineRule="auto"/>
        <w:jc w:val="center"/>
        <w:rPr>
          <w:rFonts w:ascii="Times New Roman" w:hAnsi="Times New Roman"/>
          <w:szCs w:val="24"/>
        </w:rPr>
      </w:pPr>
      <w:r w:rsidRPr="00755691">
        <w:rPr>
          <w:rFonts w:ascii="Times New Roman" w:hAnsi="Times New Roman"/>
          <w:szCs w:val="24"/>
        </w:rPr>
        <w:lastRenderedPageBreak/>
        <w:t xml:space="preserve">Мониторинг образовательного процесса в МБДОУ  детский сад «Звёздочка» </w:t>
      </w:r>
      <w:proofErr w:type="gramStart"/>
      <w:r w:rsidRPr="00755691">
        <w:rPr>
          <w:rFonts w:ascii="Times New Roman" w:hAnsi="Times New Roman"/>
          <w:szCs w:val="24"/>
        </w:rPr>
        <w:t>г</w:t>
      </w:r>
      <w:proofErr w:type="gramEnd"/>
      <w:r w:rsidRPr="00755691">
        <w:rPr>
          <w:rFonts w:ascii="Times New Roman" w:hAnsi="Times New Roman"/>
          <w:szCs w:val="24"/>
        </w:rPr>
        <w:t>. Аркадак</w:t>
      </w:r>
    </w:p>
    <w:p w:rsidR="00755691" w:rsidRPr="00755691" w:rsidRDefault="00755691" w:rsidP="00535D96">
      <w:pPr>
        <w:spacing w:before="120" w:after="120" w:line="240" w:lineRule="auto"/>
        <w:jc w:val="center"/>
        <w:rPr>
          <w:rFonts w:ascii="Times New Roman" w:hAnsi="Times New Roman"/>
          <w:szCs w:val="24"/>
        </w:rPr>
      </w:pPr>
      <w:r w:rsidRPr="00755691">
        <w:rPr>
          <w:rFonts w:ascii="Times New Roman" w:hAnsi="Times New Roman"/>
          <w:szCs w:val="24"/>
        </w:rPr>
        <w:t xml:space="preserve">Уровень овладения необходимыми навыками и умениями по образовательным областям </w:t>
      </w:r>
    </w:p>
    <w:p w:rsidR="00755691" w:rsidRPr="00755691" w:rsidRDefault="00755691" w:rsidP="00535D96">
      <w:pPr>
        <w:spacing w:before="120" w:after="120"/>
        <w:rPr>
          <w:rFonts w:ascii="Times New Roman" w:hAnsi="Times New Roman"/>
          <w:szCs w:val="24"/>
        </w:rPr>
      </w:pPr>
      <w:r w:rsidRPr="00755691">
        <w:rPr>
          <w:rFonts w:ascii="Times New Roman" w:hAnsi="Times New Roman"/>
          <w:szCs w:val="24"/>
        </w:rPr>
        <w:t>дата проведения мониторинга ______</w:t>
      </w:r>
      <w:r w:rsidRPr="00755691">
        <w:rPr>
          <w:rFonts w:ascii="Times New Roman" w:hAnsi="Times New Roman"/>
          <w:szCs w:val="24"/>
        </w:rPr>
        <w:softHyphen/>
      </w:r>
      <w:r w:rsidRPr="00755691">
        <w:rPr>
          <w:rFonts w:ascii="Times New Roman" w:hAnsi="Times New Roman"/>
          <w:szCs w:val="24"/>
        </w:rPr>
        <w:softHyphen/>
      </w:r>
      <w:r w:rsidRPr="00755691">
        <w:rPr>
          <w:rFonts w:ascii="Times New Roman" w:hAnsi="Times New Roman"/>
          <w:szCs w:val="24"/>
        </w:rPr>
        <w:softHyphen/>
      </w:r>
      <w:r w:rsidRPr="00755691">
        <w:rPr>
          <w:rFonts w:ascii="Times New Roman" w:hAnsi="Times New Roman"/>
          <w:szCs w:val="24"/>
        </w:rPr>
        <w:softHyphen/>
      </w:r>
      <w:r w:rsidRPr="00755691">
        <w:rPr>
          <w:rFonts w:ascii="Times New Roman" w:hAnsi="Times New Roman"/>
          <w:szCs w:val="24"/>
        </w:rPr>
        <w:softHyphen/>
      </w:r>
      <w:r w:rsidRPr="00755691">
        <w:rPr>
          <w:rFonts w:ascii="Times New Roman" w:hAnsi="Times New Roman"/>
          <w:szCs w:val="24"/>
        </w:rPr>
        <w:softHyphen/>
        <w:t>____   воспитатели _____________________________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6"/>
        <w:gridCol w:w="2125"/>
        <w:gridCol w:w="920"/>
        <w:gridCol w:w="921"/>
        <w:gridCol w:w="498"/>
        <w:gridCol w:w="499"/>
        <w:gridCol w:w="496"/>
        <w:gridCol w:w="496"/>
        <w:gridCol w:w="496"/>
        <w:gridCol w:w="496"/>
        <w:gridCol w:w="437"/>
        <w:gridCol w:w="438"/>
        <w:gridCol w:w="411"/>
        <w:gridCol w:w="411"/>
        <w:gridCol w:w="498"/>
        <w:gridCol w:w="498"/>
      </w:tblGrid>
      <w:tr w:rsidR="00755691" w:rsidRPr="00535D96" w:rsidTr="00535D96">
        <w:trPr>
          <w:trHeight w:val="454"/>
        </w:trPr>
        <w:tc>
          <w:tcPr>
            <w:tcW w:w="566" w:type="dxa"/>
            <w:vMerge w:val="restart"/>
          </w:tcPr>
          <w:p w:rsidR="00755691" w:rsidRPr="00535D96" w:rsidRDefault="00755691" w:rsidP="005C62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55691" w:rsidRPr="00535D96" w:rsidRDefault="00755691" w:rsidP="005C62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55691" w:rsidRPr="00535D96" w:rsidRDefault="00755691" w:rsidP="005C628E">
            <w:pPr>
              <w:pStyle w:val="a3"/>
              <w:rPr>
                <w:sz w:val="22"/>
                <w:szCs w:val="22"/>
                <w:lang w:eastAsia="en-US"/>
              </w:rPr>
            </w:pPr>
            <w:r w:rsidRPr="00535D96">
              <w:rPr>
                <w:sz w:val="22"/>
                <w:szCs w:val="22"/>
                <w:lang w:eastAsia="en-US"/>
              </w:rPr>
              <w:t>№</w:t>
            </w:r>
          </w:p>
          <w:p w:rsidR="00755691" w:rsidRPr="00535D96" w:rsidRDefault="00755691" w:rsidP="005C62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55691" w:rsidRPr="00535D96" w:rsidRDefault="00755691" w:rsidP="005C62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 w:val="restart"/>
          </w:tcPr>
          <w:p w:rsidR="00755691" w:rsidRPr="00535D96" w:rsidRDefault="00755691" w:rsidP="005C62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55691" w:rsidRPr="00535D96" w:rsidRDefault="00755691" w:rsidP="005C62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5D96">
              <w:rPr>
                <w:rFonts w:ascii="Times New Roman" w:hAnsi="Times New Roman" w:cs="Times New Roman"/>
                <w:lang w:eastAsia="en-US"/>
              </w:rPr>
              <w:t>Фамилия имя ребёнка</w:t>
            </w:r>
          </w:p>
        </w:tc>
        <w:tc>
          <w:tcPr>
            <w:tcW w:w="7515" w:type="dxa"/>
            <w:gridSpan w:val="14"/>
            <w:vAlign w:val="center"/>
          </w:tcPr>
          <w:p w:rsidR="00755691" w:rsidRPr="00535D96" w:rsidRDefault="00755691" w:rsidP="00535D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5D96">
              <w:rPr>
                <w:rFonts w:ascii="Times New Roman" w:hAnsi="Times New Roman" w:cs="Times New Roman"/>
              </w:rPr>
              <w:t>образовательная область «Речевое развитие»</w:t>
            </w:r>
          </w:p>
        </w:tc>
      </w:tr>
      <w:tr w:rsidR="00755691" w:rsidRPr="00535D96" w:rsidTr="00F92600">
        <w:trPr>
          <w:cantSplit/>
          <w:trHeight w:val="4044"/>
        </w:trPr>
        <w:tc>
          <w:tcPr>
            <w:tcW w:w="566" w:type="dxa"/>
            <w:vMerge/>
          </w:tcPr>
          <w:p w:rsidR="00755691" w:rsidRPr="00535D96" w:rsidRDefault="00755691" w:rsidP="005C62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</w:tcPr>
          <w:p w:rsidR="00755691" w:rsidRPr="00535D96" w:rsidRDefault="00755691" w:rsidP="005C62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gridSpan w:val="2"/>
            <w:textDirection w:val="btLr"/>
          </w:tcPr>
          <w:p w:rsidR="00755691" w:rsidRPr="00535D96" w:rsidRDefault="00755691" w:rsidP="0075569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  <w:r w:rsidRPr="00535D96">
              <w:rPr>
                <w:rFonts w:ascii="Times New Roman" w:hAnsi="Times New Roman" w:cs="Times New Roman"/>
              </w:rPr>
              <w:t>Может поделиться информацией («Ворону видел»), пожаловаться на неудобство (замерз, устал) и действия сверстника (отнимает)</w:t>
            </w:r>
          </w:p>
        </w:tc>
        <w:tc>
          <w:tcPr>
            <w:tcW w:w="997" w:type="dxa"/>
            <w:gridSpan w:val="2"/>
            <w:textDirection w:val="btLr"/>
          </w:tcPr>
          <w:p w:rsidR="00755691" w:rsidRPr="00535D96" w:rsidRDefault="00755691" w:rsidP="0075569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  <w:r w:rsidRPr="00535D96">
              <w:rPr>
                <w:rFonts w:ascii="Times New Roman" w:hAnsi="Times New Roman" w:cs="Times New Roman"/>
              </w:rPr>
              <w:t>Сопровождает речью игровые и бытовые действия</w:t>
            </w:r>
          </w:p>
        </w:tc>
        <w:tc>
          <w:tcPr>
            <w:tcW w:w="992" w:type="dxa"/>
            <w:gridSpan w:val="2"/>
            <w:textDirection w:val="btLr"/>
          </w:tcPr>
          <w:p w:rsidR="00755691" w:rsidRPr="00535D96" w:rsidRDefault="00755691" w:rsidP="00535D9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  <w:r w:rsidRPr="00535D96">
              <w:rPr>
                <w:rFonts w:ascii="Times New Roman" w:hAnsi="Times New Roman" w:cs="Times New Roman"/>
              </w:rPr>
              <w:t>Слушает небольшие рассказы без наглядного сопровождения</w:t>
            </w:r>
          </w:p>
        </w:tc>
        <w:tc>
          <w:tcPr>
            <w:tcW w:w="992" w:type="dxa"/>
            <w:gridSpan w:val="2"/>
            <w:textDirection w:val="btLr"/>
          </w:tcPr>
          <w:p w:rsidR="00755691" w:rsidRPr="00535D96" w:rsidRDefault="00755691" w:rsidP="00535D9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  <w:r w:rsidRPr="00535D96">
              <w:rPr>
                <w:rFonts w:ascii="Times New Roman" w:hAnsi="Times New Roman" w:cs="Times New Roman"/>
              </w:rPr>
              <w:t>Слушает доступные по содержанию стихи, сказки, рассказы</w:t>
            </w:r>
          </w:p>
        </w:tc>
        <w:tc>
          <w:tcPr>
            <w:tcW w:w="875" w:type="dxa"/>
            <w:gridSpan w:val="2"/>
            <w:textDirection w:val="btLr"/>
          </w:tcPr>
          <w:p w:rsidR="00755691" w:rsidRPr="00535D96" w:rsidRDefault="00755691" w:rsidP="00535D9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  <w:r w:rsidRPr="00535D96">
              <w:rPr>
                <w:rFonts w:ascii="Times New Roman" w:hAnsi="Times New Roman" w:cs="Times New Roman"/>
              </w:rPr>
              <w:t>При пов</w:t>
            </w:r>
            <w:r w:rsidRPr="00535D96">
              <w:rPr>
                <w:rFonts w:ascii="Times New Roman" w:hAnsi="Times New Roman" w:cs="Times New Roman"/>
              </w:rPr>
              <w:softHyphen/>
              <w:t>торном чтении проговаривает слова, небольшие фразы</w:t>
            </w:r>
          </w:p>
        </w:tc>
        <w:tc>
          <w:tcPr>
            <w:tcW w:w="822" w:type="dxa"/>
            <w:gridSpan w:val="2"/>
            <w:textDirection w:val="btLr"/>
          </w:tcPr>
          <w:p w:rsidR="00755691" w:rsidRPr="00535D96" w:rsidRDefault="00755691" w:rsidP="00535D9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  <w:r w:rsidRPr="00535D96">
              <w:rPr>
                <w:rFonts w:ascii="Times New Roman" w:hAnsi="Times New Roman" w:cs="Times New Roman"/>
              </w:rPr>
              <w:t>Рассматривает иллюстрации в знакомых книжках с помощью педагога</w:t>
            </w:r>
          </w:p>
        </w:tc>
        <w:tc>
          <w:tcPr>
            <w:tcW w:w="996" w:type="dxa"/>
            <w:gridSpan w:val="2"/>
            <w:textDirection w:val="btLr"/>
            <w:vAlign w:val="center"/>
          </w:tcPr>
          <w:p w:rsidR="00755691" w:rsidRPr="00535D96" w:rsidRDefault="00755691" w:rsidP="00F9260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535D96">
              <w:rPr>
                <w:rFonts w:ascii="Times New Roman" w:hAnsi="Times New Roman" w:cs="Times New Roman"/>
              </w:rPr>
              <w:t>итог</w:t>
            </w:r>
          </w:p>
        </w:tc>
      </w:tr>
      <w:tr w:rsidR="00535D96" w:rsidRPr="00535D96" w:rsidTr="00535D96">
        <w:tc>
          <w:tcPr>
            <w:tcW w:w="566" w:type="dxa"/>
          </w:tcPr>
          <w:p w:rsidR="00535D96" w:rsidRPr="00535D96" w:rsidRDefault="00535D96" w:rsidP="005C62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5D9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5" w:type="dxa"/>
          </w:tcPr>
          <w:p w:rsidR="00535D96" w:rsidRPr="00535D96" w:rsidRDefault="00535D96" w:rsidP="005C628E">
            <w:pPr>
              <w:spacing w:after="0"/>
              <w:rPr>
                <w:rFonts w:ascii="Times New Roman" w:hAnsi="Times New Roman" w:cs="Times New Roman"/>
              </w:rPr>
            </w:pPr>
            <w:r w:rsidRPr="00535D96">
              <w:rPr>
                <w:rFonts w:ascii="Times New Roman" w:hAnsi="Times New Roman" w:cs="Times New Roman"/>
              </w:rPr>
              <w:t>Авилов Саша</w:t>
            </w:r>
          </w:p>
        </w:tc>
        <w:tc>
          <w:tcPr>
            <w:tcW w:w="920" w:type="dxa"/>
          </w:tcPr>
          <w:p w:rsidR="00535D96" w:rsidRPr="00535D96" w:rsidRDefault="00535D96" w:rsidP="005C62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</w:tcPr>
          <w:p w:rsidR="00535D96" w:rsidRPr="00535D96" w:rsidRDefault="00535D96" w:rsidP="005C62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8" w:type="dxa"/>
          </w:tcPr>
          <w:p w:rsidR="00535D96" w:rsidRPr="00535D96" w:rsidRDefault="00535D96" w:rsidP="005C62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9" w:type="dxa"/>
          </w:tcPr>
          <w:p w:rsidR="00535D96" w:rsidRPr="00535D96" w:rsidRDefault="00535D96" w:rsidP="005C62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" w:type="dxa"/>
          </w:tcPr>
          <w:p w:rsidR="00535D96" w:rsidRPr="00535D96" w:rsidRDefault="00535D96" w:rsidP="005C62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" w:type="dxa"/>
          </w:tcPr>
          <w:p w:rsidR="00535D96" w:rsidRPr="00535D96" w:rsidRDefault="00535D96" w:rsidP="005C62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" w:type="dxa"/>
          </w:tcPr>
          <w:p w:rsidR="00535D96" w:rsidRPr="00535D96" w:rsidRDefault="00535D96" w:rsidP="005C62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" w:type="dxa"/>
          </w:tcPr>
          <w:p w:rsidR="00535D96" w:rsidRPr="00535D96" w:rsidRDefault="00535D96" w:rsidP="005C62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7" w:type="dxa"/>
          </w:tcPr>
          <w:p w:rsidR="00535D96" w:rsidRPr="00535D96" w:rsidRDefault="00535D96" w:rsidP="005C62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" w:type="dxa"/>
          </w:tcPr>
          <w:p w:rsidR="00535D96" w:rsidRPr="00535D96" w:rsidRDefault="00535D96" w:rsidP="005C62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" w:type="dxa"/>
          </w:tcPr>
          <w:p w:rsidR="00535D96" w:rsidRPr="00535D96" w:rsidRDefault="00535D96" w:rsidP="005C62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" w:type="dxa"/>
          </w:tcPr>
          <w:p w:rsidR="00535D96" w:rsidRPr="00535D96" w:rsidRDefault="00535D96" w:rsidP="005C62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8" w:type="dxa"/>
          </w:tcPr>
          <w:p w:rsidR="00535D96" w:rsidRPr="00535D96" w:rsidRDefault="00535D96" w:rsidP="005C62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8" w:type="dxa"/>
          </w:tcPr>
          <w:p w:rsidR="00535D96" w:rsidRPr="00535D96" w:rsidRDefault="00535D96" w:rsidP="005C62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35D96" w:rsidRPr="00535D96" w:rsidTr="00535D96">
        <w:tc>
          <w:tcPr>
            <w:tcW w:w="566" w:type="dxa"/>
          </w:tcPr>
          <w:p w:rsidR="00535D96" w:rsidRPr="00535D96" w:rsidRDefault="00535D96" w:rsidP="005C62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5D9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5" w:type="dxa"/>
          </w:tcPr>
          <w:p w:rsidR="00535D96" w:rsidRPr="00535D96" w:rsidRDefault="00535D96" w:rsidP="005C628E">
            <w:pPr>
              <w:spacing w:after="0"/>
              <w:rPr>
                <w:rFonts w:ascii="Times New Roman" w:hAnsi="Times New Roman" w:cs="Times New Roman"/>
              </w:rPr>
            </w:pPr>
            <w:r w:rsidRPr="00535D96">
              <w:rPr>
                <w:rFonts w:ascii="Times New Roman" w:hAnsi="Times New Roman" w:cs="Times New Roman"/>
              </w:rPr>
              <w:t>Авдеев Влад</w:t>
            </w:r>
          </w:p>
        </w:tc>
        <w:tc>
          <w:tcPr>
            <w:tcW w:w="920" w:type="dxa"/>
          </w:tcPr>
          <w:p w:rsidR="00535D96" w:rsidRPr="00535D96" w:rsidRDefault="00535D96" w:rsidP="005C62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</w:tcPr>
          <w:p w:rsidR="00535D96" w:rsidRPr="00535D96" w:rsidRDefault="00535D96" w:rsidP="005C62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8" w:type="dxa"/>
          </w:tcPr>
          <w:p w:rsidR="00535D96" w:rsidRPr="00535D96" w:rsidRDefault="00535D96" w:rsidP="005C62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9" w:type="dxa"/>
          </w:tcPr>
          <w:p w:rsidR="00535D96" w:rsidRPr="00535D96" w:rsidRDefault="00535D96" w:rsidP="005C62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" w:type="dxa"/>
          </w:tcPr>
          <w:p w:rsidR="00535D96" w:rsidRPr="00535D96" w:rsidRDefault="00535D96" w:rsidP="005C62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" w:type="dxa"/>
          </w:tcPr>
          <w:p w:rsidR="00535D96" w:rsidRPr="00535D96" w:rsidRDefault="00535D96" w:rsidP="005C62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" w:type="dxa"/>
          </w:tcPr>
          <w:p w:rsidR="00535D96" w:rsidRPr="00535D96" w:rsidRDefault="00535D96" w:rsidP="005C62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" w:type="dxa"/>
          </w:tcPr>
          <w:p w:rsidR="00535D96" w:rsidRPr="00535D96" w:rsidRDefault="00535D96" w:rsidP="005C62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7" w:type="dxa"/>
          </w:tcPr>
          <w:p w:rsidR="00535D96" w:rsidRPr="00535D96" w:rsidRDefault="00535D96" w:rsidP="005C62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" w:type="dxa"/>
          </w:tcPr>
          <w:p w:rsidR="00535D96" w:rsidRPr="00535D96" w:rsidRDefault="00535D96" w:rsidP="005C62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" w:type="dxa"/>
          </w:tcPr>
          <w:p w:rsidR="00535D96" w:rsidRPr="00535D96" w:rsidRDefault="00535D96" w:rsidP="005C62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" w:type="dxa"/>
          </w:tcPr>
          <w:p w:rsidR="00535D96" w:rsidRPr="00535D96" w:rsidRDefault="00535D96" w:rsidP="005C62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8" w:type="dxa"/>
          </w:tcPr>
          <w:p w:rsidR="00535D96" w:rsidRPr="00535D96" w:rsidRDefault="00535D96" w:rsidP="005C62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8" w:type="dxa"/>
          </w:tcPr>
          <w:p w:rsidR="00535D96" w:rsidRPr="00535D96" w:rsidRDefault="00535D96" w:rsidP="005C62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35D96" w:rsidRPr="00535D96" w:rsidTr="00535D96">
        <w:tc>
          <w:tcPr>
            <w:tcW w:w="566" w:type="dxa"/>
          </w:tcPr>
          <w:p w:rsidR="00535D96" w:rsidRPr="00535D96" w:rsidRDefault="00535D96" w:rsidP="005C62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5D9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5" w:type="dxa"/>
          </w:tcPr>
          <w:p w:rsidR="00535D96" w:rsidRPr="00535D96" w:rsidRDefault="00535D96" w:rsidP="005C628E">
            <w:pPr>
              <w:spacing w:after="0"/>
              <w:rPr>
                <w:rFonts w:ascii="Times New Roman" w:hAnsi="Times New Roman" w:cs="Times New Roman"/>
              </w:rPr>
            </w:pPr>
            <w:r w:rsidRPr="00535D96">
              <w:rPr>
                <w:rFonts w:ascii="Times New Roman" w:hAnsi="Times New Roman" w:cs="Times New Roman"/>
              </w:rPr>
              <w:t>Андреева Юля</w:t>
            </w:r>
          </w:p>
        </w:tc>
        <w:tc>
          <w:tcPr>
            <w:tcW w:w="920" w:type="dxa"/>
          </w:tcPr>
          <w:p w:rsidR="00535D96" w:rsidRPr="00535D96" w:rsidRDefault="00535D96" w:rsidP="005C62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</w:tcPr>
          <w:p w:rsidR="00535D96" w:rsidRPr="00535D96" w:rsidRDefault="00535D96" w:rsidP="005C62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8" w:type="dxa"/>
          </w:tcPr>
          <w:p w:rsidR="00535D96" w:rsidRPr="00535D96" w:rsidRDefault="00535D96" w:rsidP="005C62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9" w:type="dxa"/>
          </w:tcPr>
          <w:p w:rsidR="00535D96" w:rsidRPr="00535D96" w:rsidRDefault="00535D96" w:rsidP="005C62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" w:type="dxa"/>
          </w:tcPr>
          <w:p w:rsidR="00535D96" w:rsidRPr="00535D96" w:rsidRDefault="00535D96" w:rsidP="005C62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" w:type="dxa"/>
          </w:tcPr>
          <w:p w:rsidR="00535D96" w:rsidRPr="00535D96" w:rsidRDefault="00535D96" w:rsidP="005C62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" w:type="dxa"/>
          </w:tcPr>
          <w:p w:rsidR="00535D96" w:rsidRPr="00535D96" w:rsidRDefault="00535D96" w:rsidP="005C62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" w:type="dxa"/>
          </w:tcPr>
          <w:p w:rsidR="00535D96" w:rsidRPr="00535D96" w:rsidRDefault="00535D96" w:rsidP="005C62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7" w:type="dxa"/>
          </w:tcPr>
          <w:p w:rsidR="00535D96" w:rsidRPr="00535D96" w:rsidRDefault="00535D96" w:rsidP="005C62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" w:type="dxa"/>
          </w:tcPr>
          <w:p w:rsidR="00535D96" w:rsidRPr="00535D96" w:rsidRDefault="00535D96" w:rsidP="005C62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" w:type="dxa"/>
          </w:tcPr>
          <w:p w:rsidR="00535D96" w:rsidRPr="00535D96" w:rsidRDefault="00535D96" w:rsidP="005C62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" w:type="dxa"/>
          </w:tcPr>
          <w:p w:rsidR="00535D96" w:rsidRPr="00535D96" w:rsidRDefault="00535D96" w:rsidP="005C62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8" w:type="dxa"/>
          </w:tcPr>
          <w:p w:rsidR="00535D96" w:rsidRPr="00535D96" w:rsidRDefault="00535D96" w:rsidP="005C62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8" w:type="dxa"/>
          </w:tcPr>
          <w:p w:rsidR="00535D96" w:rsidRPr="00535D96" w:rsidRDefault="00535D96" w:rsidP="005C62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35D96" w:rsidRPr="00535D96" w:rsidTr="00535D96">
        <w:tc>
          <w:tcPr>
            <w:tcW w:w="566" w:type="dxa"/>
          </w:tcPr>
          <w:p w:rsidR="00535D96" w:rsidRPr="00535D96" w:rsidRDefault="00535D96" w:rsidP="005C62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5D9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5" w:type="dxa"/>
          </w:tcPr>
          <w:p w:rsidR="00535D96" w:rsidRPr="00535D96" w:rsidRDefault="00535D96" w:rsidP="005C628E">
            <w:pPr>
              <w:spacing w:after="0"/>
              <w:rPr>
                <w:rFonts w:ascii="Times New Roman" w:hAnsi="Times New Roman" w:cs="Times New Roman"/>
              </w:rPr>
            </w:pPr>
            <w:r w:rsidRPr="00535D96">
              <w:rPr>
                <w:rFonts w:ascii="Times New Roman" w:hAnsi="Times New Roman" w:cs="Times New Roman"/>
              </w:rPr>
              <w:t>Богданов Саша</w:t>
            </w:r>
          </w:p>
        </w:tc>
        <w:tc>
          <w:tcPr>
            <w:tcW w:w="920" w:type="dxa"/>
          </w:tcPr>
          <w:p w:rsidR="00535D96" w:rsidRPr="00535D96" w:rsidRDefault="00535D96" w:rsidP="005C62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</w:tcPr>
          <w:p w:rsidR="00535D96" w:rsidRPr="00535D96" w:rsidRDefault="00535D96" w:rsidP="005C62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8" w:type="dxa"/>
          </w:tcPr>
          <w:p w:rsidR="00535D96" w:rsidRPr="00535D96" w:rsidRDefault="00535D96" w:rsidP="005C62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9" w:type="dxa"/>
          </w:tcPr>
          <w:p w:rsidR="00535D96" w:rsidRPr="00535D96" w:rsidRDefault="00535D96" w:rsidP="005C62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" w:type="dxa"/>
          </w:tcPr>
          <w:p w:rsidR="00535D96" w:rsidRPr="00535D96" w:rsidRDefault="00535D96" w:rsidP="005C62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" w:type="dxa"/>
          </w:tcPr>
          <w:p w:rsidR="00535D96" w:rsidRPr="00535D96" w:rsidRDefault="00535D96" w:rsidP="005C62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" w:type="dxa"/>
          </w:tcPr>
          <w:p w:rsidR="00535D96" w:rsidRPr="00535D96" w:rsidRDefault="00535D96" w:rsidP="005C62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" w:type="dxa"/>
          </w:tcPr>
          <w:p w:rsidR="00535D96" w:rsidRPr="00535D96" w:rsidRDefault="00535D96" w:rsidP="005C62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7" w:type="dxa"/>
          </w:tcPr>
          <w:p w:rsidR="00535D96" w:rsidRPr="00535D96" w:rsidRDefault="00535D96" w:rsidP="005C62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" w:type="dxa"/>
          </w:tcPr>
          <w:p w:rsidR="00535D96" w:rsidRPr="00535D96" w:rsidRDefault="00535D96" w:rsidP="005C62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" w:type="dxa"/>
          </w:tcPr>
          <w:p w:rsidR="00535D96" w:rsidRPr="00535D96" w:rsidRDefault="00535D96" w:rsidP="005C62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" w:type="dxa"/>
          </w:tcPr>
          <w:p w:rsidR="00535D96" w:rsidRPr="00535D96" w:rsidRDefault="00535D96" w:rsidP="005C62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8" w:type="dxa"/>
          </w:tcPr>
          <w:p w:rsidR="00535D96" w:rsidRPr="00535D96" w:rsidRDefault="00535D96" w:rsidP="005C62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8" w:type="dxa"/>
          </w:tcPr>
          <w:p w:rsidR="00535D96" w:rsidRPr="00535D96" w:rsidRDefault="00535D96" w:rsidP="005C62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35D96" w:rsidRPr="00535D96" w:rsidTr="00535D96">
        <w:tc>
          <w:tcPr>
            <w:tcW w:w="566" w:type="dxa"/>
          </w:tcPr>
          <w:p w:rsidR="00535D96" w:rsidRPr="00535D96" w:rsidRDefault="00535D96" w:rsidP="005C62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5D9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5" w:type="dxa"/>
          </w:tcPr>
          <w:p w:rsidR="00535D96" w:rsidRPr="00535D96" w:rsidRDefault="00535D96" w:rsidP="005C628E">
            <w:pPr>
              <w:spacing w:after="0"/>
              <w:rPr>
                <w:rFonts w:ascii="Times New Roman" w:hAnsi="Times New Roman" w:cs="Times New Roman"/>
              </w:rPr>
            </w:pPr>
            <w:r w:rsidRPr="00535D96">
              <w:rPr>
                <w:rFonts w:ascii="Times New Roman" w:hAnsi="Times New Roman" w:cs="Times New Roman"/>
              </w:rPr>
              <w:t>Гвоздев Саша</w:t>
            </w:r>
          </w:p>
        </w:tc>
        <w:tc>
          <w:tcPr>
            <w:tcW w:w="920" w:type="dxa"/>
          </w:tcPr>
          <w:p w:rsidR="00535D96" w:rsidRPr="00535D96" w:rsidRDefault="00535D96" w:rsidP="005C62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</w:tcPr>
          <w:p w:rsidR="00535D96" w:rsidRPr="00535D96" w:rsidRDefault="00535D96" w:rsidP="005C62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8" w:type="dxa"/>
          </w:tcPr>
          <w:p w:rsidR="00535D96" w:rsidRPr="00535D96" w:rsidRDefault="00535D96" w:rsidP="005C62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9" w:type="dxa"/>
          </w:tcPr>
          <w:p w:rsidR="00535D96" w:rsidRPr="00535D96" w:rsidRDefault="00535D96" w:rsidP="005C62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" w:type="dxa"/>
          </w:tcPr>
          <w:p w:rsidR="00535D96" w:rsidRPr="00535D96" w:rsidRDefault="00535D96" w:rsidP="005C62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" w:type="dxa"/>
          </w:tcPr>
          <w:p w:rsidR="00535D96" w:rsidRPr="00535D96" w:rsidRDefault="00535D96" w:rsidP="005C62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" w:type="dxa"/>
          </w:tcPr>
          <w:p w:rsidR="00535D96" w:rsidRPr="00535D96" w:rsidRDefault="00535D96" w:rsidP="005C62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" w:type="dxa"/>
          </w:tcPr>
          <w:p w:rsidR="00535D96" w:rsidRPr="00535D96" w:rsidRDefault="00535D96" w:rsidP="005C62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7" w:type="dxa"/>
          </w:tcPr>
          <w:p w:rsidR="00535D96" w:rsidRPr="00535D96" w:rsidRDefault="00535D96" w:rsidP="005C62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" w:type="dxa"/>
          </w:tcPr>
          <w:p w:rsidR="00535D96" w:rsidRPr="00535D96" w:rsidRDefault="00535D96" w:rsidP="005C62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" w:type="dxa"/>
          </w:tcPr>
          <w:p w:rsidR="00535D96" w:rsidRPr="00535D96" w:rsidRDefault="00535D96" w:rsidP="005C62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" w:type="dxa"/>
          </w:tcPr>
          <w:p w:rsidR="00535D96" w:rsidRPr="00535D96" w:rsidRDefault="00535D96" w:rsidP="005C62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8" w:type="dxa"/>
          </w:tcPr>
          <w:p w:rsidR="00535D96" w:rsidRPr="00535D96" w:rsidRDefault="00535D96" w:rsidP="005C62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8" w:type="dxa"/>
          </w:tcPr>
          <w:p w:rsidR="00535D96" w:rsidRPr="00535D96" w:rsidRDefault="00535D96" w:rsidP="005C62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35D96" w:rsidRPr="00535D96" w:rsidTr="00535D96">
        <w:tc>
          <w:tcPr>
            <w:tcW w:w="566" w:type="dxa"/>
          </w:tcPr>
          <w:p w:rsidR="00535D96" w:rsidRPr="00535D96" w:rsidRDefault="00535D96" w:rsidP="005C62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5D9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5" w:type="dxa"/>
          </w:tcPr>
          <w:p w:rsidR="00535D96" w:rsidRPr="00535D96" w:rsidRDefault="00535D96" w:rsidP="005C628E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535D96">
              <w:rPr>
                <w:rFonts w:ascii="Times New Roman" w:hAnsi="Times New Roman" w:cs="Times New Roman"/>
              </w:rPr>
              <w:t>Гузеев</w:t>
            </w:r>
            <w:proofErr w:type="spellEnd"/>
            <w:r w:rsidRPr="00535D96">
              <w:rPr>
                <w:rFonts w:ascii="Times New Roman" w:hAnsi="Times New Roman" w:cs="Times New Roman"/>
              </w:rPr>
              <w:t xml:space="preserve"> Адам</w:t>
            </w:r>
          </w:p>
        </w:tc>
        <w:tc>
          <w:tcPr>
            <w:tcW w:w="920" w:type="dxa"/>
          </w:tcPr>
          <w:p w:rsidR="00535D96" w:rsidRPr="00535D96" w:rsidRDefault="00535D96" w:rsidP="005C62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</w:tcPr>
          <w:p w:rsidR="00535D96" w:rsidRPr="00535D96" w:rsidRDefault="00535D96" w:rsidP="005C62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8" w:type="dxa"/>
          </w:tcPr>
          <w:p w:rsidR="00535D96" w:rsidRPr="00535D96" w:rsidRDefault="00535D96" w:rsidP="005C62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9" w:type="dxa"/>
          </w:tcPr>
          <w:p w:rsidR="00535D96" w:rsidRPr="00535D96" w:rsidRDefault="00535D96" w:rsidP="005C62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" w:type="dxa"/>
          </w:tcPr>
          <w:p w:rsidR="00535D96" w:rsidRPr="00535D96" w:rsidRDefault="00535D96" w:rsidP="005C62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" w:type="dxa"/>
          </w:tcPr>
          <w:p w:rsidR="00535D96" w:rsidRPr="00535D96" w:rsidRDefault="00535D96" w:rsidP="005C62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" w:type="dxa"/>
          </w:tcPr>
          <w:p w:rsidR="00535D96" w:rsidRPr="00535D96" w:rsidRDefault="00535D96" w:rsidP="005C62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" w:type="dxa"/>
          </w:tcPr>
          <w:p w:rsidR="00535D96" w:rsidRPr="00535D96" w:rsidRDefault="00535D96" w:rsidP="005C62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7" w:type="dxa"/>
          </w:tcPr>
          <w:p w:rsidR="00535D96" w:rsidRPr="00535D96" w:rsidRDefault="00535D96" w:rsidP="005C62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" w:type="dxa"/>
          </w:tcPr>
          <w:p w:rsidR="00535D96" w:rsidRPr="00535D96" w:rsidRDefault="00535D96" w:rsidP="005C62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" w:type="dxa"/>
          </w:tcPr>
          <w:p w:rsidR="00535D96" w:rsidRPr="00535D96" w:rsidRDefault="00535D96" w:rsidP="005C62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" w:type="dxa"/>
          </w:tcPr>
          <w:p w:rsidR="00535D96" w:rsidRPr="00535D96" w:rsidRDefault="00535D96" w:rsidP="005C62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8" w:type="dxa"/>
          </w:tcPr>
          <w:p w:rsidR="00535D96" w:rsidRPr="00535D96" w:rsidRDefault="00535D96" w:rsidP="005C62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8" w:type="dxa"/>
          </w:tcPr>
          <w:p w:rsidR="00535D96" w:rsidRPr="00535D96" w:rsidRDefault="00535D96" w:rsidP="005C62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35D96" w:rsidRPr="00535D96" w:rsidTr="00535D96">
        <w:tc>
          <w:tcPr>
            <w:tcW w:w="566" w:type="dxa"/>
          </w:tcPr>
          <w:p w:rsidR="00535D96" w:rsidRPr="00535D96" w:rsidRDefault="00535D96" w:rsidP="005C62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5D9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25" w:type="dxa"/>
          </w:tcPr>
          <w:p w:rsidR="00535D96" w:rsidRPr="00535D96" w:rsidRDefault="00535D96" w:rsidP="005C628E">
            <w:pPr>
              <w:spacing w:after="0"/>
              <w:rPr>
                <w:rFonts w:ascii="Times New Roman" w:hAnsi="Times New Roman" w:cs="Times New Roman"/>
              </w:rPr>
            </w:pPr>
            <w:r w:rsidRPr="00535D96">
              <w:rPr>
                <w:rFonts w:ascii="Times New Roman" w:hAnsi="Times New Roman" w:cs="Times New Roman"/>
              </w:rPr>
              <w:t>Долгая Полина</w:t>
            </w:r>
          </w:p>
        </w:tc>
        <w:tc>
          <w:tcPr>
            <w:tcW w:w="920" w:type="dxa"/>
          </w:tcPr>
          <w:p w:rsidR="00535D96" w:rsidRPr="00535D96" w:rsidRDefault="00535D96" w:rsidP="005C62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</w:tcPr>
          <w:p w:rsidR="00535D96" w:rsidRPr="00535D96" w:rsidRDefault="00535D96" w:rsidP="005C62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8" w:type="dxa"/>
          </w:tcPr>
          <w:p w:rsidR="00535D96" w:rsidRPr="00535D96" w:rsidRDefault="00535D96" w:rsidP="005C62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9" w:type="dxa"/>
          </w:tcPr>
          <w:p w:rsidR="00535D96" w:rsidRPr="00535D96" w:rsidRDefault="00535D96" w:rsidP="005C62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" w:type="dxa"/>
          </w:tcPr>
          <w:p w:rsidR="00535D96" w:rsidRPr="00535D96" w:rsidRDefault="00535D96" w:rsidP="005C62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" w:type="dxa"/>
          </w:tcPr>
          <w:p w:rsidR="00535D96" w:rsidRPr="00535D96" w:rsidRDefault="00535D96" w:rsidP="005C62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" w:type="dxa"/>
          </w:tcPr>
          <w:p w:rsidR="00535D96" w:rsidRPr="00535D96" w:rsidRDefault="00535D96" w:rsidP="005C62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" w:type="dxa"/>
          </w:tcPr>
          <w:p w:rsidR="00535D96" w:rsidRPr="00535D96" w:rsidRDefault="00535D96" w:rsidP="005C62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7" w:type="dxa"/>
          </w:tcPr>
          <w:p w:rsidR="00535D96" w:rsidRPr="00535D96" w:rsidRDefault="00535D96" w:rsidP="005C62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" w:type="dxa"/>
          </w:tcPr>
          <w:p w:rsidR="00535D96" w:rsidRPr="00535D96" w:rsidRDefault="00535D96" w:rsidP="005C62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" w:type="dxa"/>
          </w:tcPr>
          <w:p w:rsidR="00535D96" w:rsidRPr="00535D96" w:rsidRDefault="00535D96" w:rsidP="005C62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" w:type="dxa"/>
          </w:tcPr>
          <w:p w:rsidR="00535D96" w:rsidRPr="00535D96" w:rsidRDefault="00535D96" w:rsidP="005C62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8" w:type="dxa"/>
          </w:tcPr>
          <w:p w:rsidR="00535D96" w:rsidRPr="00535D96" w:rsidRDefault="00535D96" w:rsidP="005C62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8" w:type="dxa"/>
          </w:tcPr>
          <w:p w:rsidR="00535D96" w:rsidRPr="00535D96" w:rsidRDefault="00535D96" w:rsidP="005C62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35D96" w:rsidRPr="00535D96" w:rsidTr="00535D96">
        <w:tc>
          <w:tcPr>
            <w:tcW w:w="566" w:type="dxa"/>
          </w:tcPr>
          <w:p w:rsidR="00535D96" w:rsidRPr="00535D96" w:rsidRDefault="00535D96" w:rsidP="005C62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5D9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25" w:type="dxa"/>
          </w:tcPr>
          <w:p w:rsidR="00535D96" w:rsidRPr="00535D96" w:rsidRDefault="00535D96" w:rsidP="005C628E">
            <w:pPr>
              <w:spacing w:after="0"/>
              <w:rPr>
                <w:rFonts w:ascii="Times New Roman" w:hAnsi="Times New Roman" w:cs="Times New Roman"/>
              </w:rPr>
            </w:pPr>
            <w:r w:rsidRPr="00535D96">
              <w:rPr>
                <w:rFonts w:ascii="Times New Roman" w:hAnsi="Times New Roman" w:cs="Times New Roman"/>
              </w:rPr>
              <w:t>Елисеева Маша</w:t>
            </w:r>
          </w:p>
        </w:tc>
        <w:tc>
          <w:tcPr>
            <w:tcW w:w="920" w:type="dxa"/>
          </w:tcPr>
          <w:p w:rsidR="00535D96" w:rsidRPr="00535D96" w:rsidRDefault="00535D96" w:rsidP="005C62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</w:tcPr>
          <w:p w:rsidR="00535D96" w:rsidRPr="00535D96" w:rsidRDefault="00535D96" w:rsidP="005C62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8" w:type="dxa"/>
          </w:tcPr>
          <w:p w:rsidR="00535D96" w:rsidRPr="00535D96" w:rsidRDefault="00535D96" w:rsidP="005C62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9" w:type="dxa"/>
          </w:tcPr>
          <w:p w:rsidR="00535D96" w:rsidRPr="00535D96" w:rsidRDefault="00535D96" w:rsidP="005C62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" w:type="dxa"/>
          </w:tcPr>
          <w:p w:rsidR="00535D96" w:rsidRPr="00535D96" w:rsidRDefault="00535D96" w:rsidP="005C62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" w:type="dxa"/>
          </w:tcPr>
          <w:p w:rsidR="00535D96" w:rsidRPr="00535D96" w:rsidRDefault="00535D96" w:rsidP="005C62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" w:type="dxa"/>
          </w:tcPr>
          <w:p w:rsidR="00535D96" w:rsidRPr="00535D96" w:rsidRDefault="00535D96" w:rsidP="005C62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" w:type="dxa"/>
          </w:tcPr>
          <w:p w:rsidR="00535D96" w:rsidRPr="00535D96" w:rsidRDefault="00535D96" w:rsidP="005C62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7" w:type="dxa"/>
          </w:tcPr>
          <w:p w:rsidR="00535D96" w:rsidRPr="00535D96" w:rsidRDefault="00535D96" w:rsidP="005C62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" w:type="dxa"/>
          </w:tcPr>
          <w:p w:rsidR="00535D96" w:rsidRPr="00535D96" w:rsidRDefault="00535D96" w:rsidP="005C62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" w:type="dxa"/>
          </w:tcPr>
          <w:p w:rsidR="00535D96" w:rsidRPr="00535D96" w:rsidRDefault="00535D96" w:rsidP="005C62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" w:type="dxa"/>
          </w:tcPr>
          <w:p w:rsidR="00535D96" w:rsidRPr="00535D96" w:rsidRDefault="00535D96" w:rsidP="005C62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8" w:type="dxa"/>
          </w:tcPr>
          <w:p w:rsidR="00535D96" w:rsidRPr="00535D96" w:rsidRDefault="00535D96" w:rsidP="005C62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8" w:type="dxa"/>
          </w:tcPr>
          <w:p w:rsidR="00535D96" w:rsidRPr="00535D96" w:rsidRDefault="00535D96" w:rsidP="005C62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35D96" w:rsidRPr="00535D96" w:rsidTr="00535D96">
        <w:tc>
          <w:tcPr>
            <w:tcW w:w="566" w:type="dxa"/>
          </w:tcPr>
          <w:p w:rsidR="00535D96" w:rsidRPr="00535D96" w:rsidRDefault="00535D96" w:rsidP="005C62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5D9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25" w:type="dxa"/>
          </w:tcPr>
          <w:p w:rsidR="00535D96" w:rsidRPr="00535D96" w:rsidRDefault="00535D96" w:rsidP="005C628E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535D96">
              <w:rPr>
                <w:rFonts w:ascii="Times New Roman" w:hAnsi="Times New Roman" w:cs="Times New Roman"/>
              </w:rPr>
              <w:t>Курносов</w:t>
            </w:r>
            <w:proofErr w:type="spellEnd"/>
            <w:r w:rsidRPr="00535D96">
              <w:rPr>
                <w:rFonts w:ascii="Times New Roman" w:hAnsi="Times New Roman" w:cs="Times New Roman"/>
              </w:rPr>
              <w:t xml:space="preserve"> Никита</w:t>
            </w:r>
          </w:p>
        </w:tc>
        <w:tc>
          <w:tcPr>
            <w:tcW w:w="920" w:type="dxa"/>
          </w:tcPr>
          <w:p w:rsidR="00535D96" w:rsidRPr="00535D96" w:rsidRDefault="00535D96" w:rsidP="005C62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</w:tcPr>
          <w:p w:rsidR="00535D96" w:rsidRPr="00535D96" w:rsidRDefault="00535D96" w:rsidP="005C62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8" w:type="dxa"/>
          </w:tcPr>
          <w:p w:rsidR="00535D96" w:rsidRPr="00535D96" w:rsidRDefault="00535D96" w:rsidP="005C62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9" w:type="dxa"/>
          </w:tcPr>
          <w:p w:rsidR="00535D96" w:rsidRPr="00535D96" w:rsidRDefault="00535D96" w:rsidP="005C62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" w:type="dxa"/>
          </w:tcPr>
          <w:p w:rsidR="00535D96" w:rsidRPr="00535D96" w:rsidRDefault="00535D96" w:rsidP="005C62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" w:type="dxa"/>
          </w:tcPr>
          <w:p w:rsidR="00535D96" w:rsidRPr="00535D96" w:rsidRDefault="00535D96" w:rsidP="005C62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" w:type="dxa"/>
          </w:tcPr>
          <w:p w:rsidR="00535D96" w:rsidRPr="00535D96" w:rsidRDefault="00535D96" w:rsidP="005C62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" w:type="dxa"/>
          </w:tcPr>
          <w:p w:rsidR="00535D96" w:rsidRPr="00535D96" w:rsidRDefault="00535D96" w:rsidP="005C62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7" w:type="dxa"/>
          </w:tcPr>
          <w:p w:rsidR="00535D96" w:rsidRPr="00535D96" w:rsidRDefault="00535D96" w:rsidP="005C62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" w:type="dxa"/>
          </w:tcPr>
          <w:p w:rsidR="00535D96" w:rsidRPr="00535D96" w:rsidRDefault="00535D96" w:rsidP="005C62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" w:type="dxa"/>
          </w:tcPr>
          <w:p w:rsidR="00535D96" w:rsidRPr="00535D96" w:rsidRDefault="00535D96" w:rsidP="005C62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" w:type="dxa"/>
          </w:tcPr>
          <w:p w:rsidR="00535D96" w:rsidRPr="00535D96" w:rsidRDefault="00535D96" w:rsidP="005C62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8" w:type="dxa"/>
          </w:tcPr>
          <w:p w:rsidR="00535D96" w:rsidRPr="00535D96" w:rsidRDefault="00535D96" w:rsidP="005C62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8" w:type="dxa"/>
          </w:tcPr>
          <w:p w:rsidR="00535D96" w:rsidRPr="00535D96" w:rsidRDefault="00535D96" w:rsidP="005C62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35D96" w:rsidRPr="00535D96" w:rsidTr="00535D96">
        <w:tc>
          <w:tcPr>
            <w:tcW w:w="566" w:type="dxa"/>
          </w:tcPr>
          <w:p w:rsidR="00535D96" w:rsidRPr="00535D96" w:rsidRDefault="00535D96" w:rsidP="005C62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5D9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25" w:type="dxa"/>
          </w:tcPr>
          <w:p w:rsidR="00535D96" w:rsidRPr="00535D96" w:rsidRDefault="00535D96" w:rsidP="005C628E">
            <w:pPr>
              <w:spacing w:after="0"/>
              <w:rPr>
                <w:rFonts w:ascii="Times New Roman" w:hAnsi="Times New Roman" w:cs="Times New Roman"/>
              </w:rPr>
            </w:pPr>
            <w:r w:rsidRPr="00535D96">
              <w:rPr>
                <w:rFonts w:ascii="Times New Roman" w:hAnsi="Times New Roman" w:cs="Times New Roman"/>
              </w:rPr>
              <w:t>Кудимова Маша</w:t>
            </w:r>
          </w:p>
        </w:tc>
        <w:tc>
          <w:tcPr>
            <w:tcW w:w="920" w:type="dxa"/>
          </w:tcPr>
          <w:p w:rsidR="00535D96" w:rsidRPr="00535D96" w:rsidRDefault="00535D96" w:rsidP="005C62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</w:tcPr>
          <w:p w:rsidR="00535D96" w:rsidRPr="00535D96" w:rsidRDefault="00535D96" w:rsidP="005C62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8" w:type="dxa"/>
          </w:tcPr>
          <w:p w:rsidR="00535D96" w:rsidRPr="00535D96" w:rsidRDefault="00535D96" w:rsidP="005C62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9" w:type="dxa"/>
          </w:tcPr>
          <w:p w:rsidR="00535D96" w:rsidRPr="00535D96" w:rsidRDefault="00535D96" w:rsidP="005C62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" w:type="dxa"/>
          </w:tcPr>
          <w:p w:rsidR="00535D96" w:rsidRPr="00535D96" w:rsidRDefault="00535D96" w:rsidP="005C62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" w:type="dxa"/>
          </w:tcPr>
          <w:p w:rsidR="00535D96" w:rsidRPr="00535D96" w:rsidRDefault="00535D96" w:rsidP="005C62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" w:type="dxa"/>
          </w:tcPr>
          <w:p w:rsidR="00535D96" w:rsidRPr="00535D96" w:rsidRDefault="00535D96" w:rsidP="005C62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" w:type="dxa"/>
          </w:tcPr>
          <w:p w:rsidR="00535D96" w:rsidRPr="00535D96" w:rsidRDefault="00535D96" w:rsidP="005C62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7" w:type="dxa"/>
          </w:tcPr>
          <w:p w:rsidR="00535D96" w:rsidRPr="00535D96" w:rsidRDefault="00535D96" w:rsidP="005C62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" w:type="dxa"/>
          </w:tcPr>
          <w:p w:rsidR="00535D96" w:rsidRPr="00535D96" w:rsidRDefault="00535D96" w:rsidP="005C62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" w:type="dxa"/>
          </w:tcPr>
          <w:p w:rsidR="00535D96" w:rsidRPr="00535D96" w:rsidRDefault="00535D96" w:rsidP="005C62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" w:type="dxa"/>
          </w:tcPr>
          <w:p w:rsidR="00535D96" w:rsidRPr="00535D96" w:rsidRDefault="00535D96" w:rsidP="005C62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8" w:type="dxa"/>
          </w:tcPr>
          <w:p w:rsidR="00535D96" w:rsidRPr="00535D96" w:rsidRDefault="00535D96" w:rsidP="005C62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8" w:type="dxa"/>
          </w:tcPr>
          <w:p w:rsidR="00535D96" w:rsidRPr="00535D96" w:rsidRDefault="00535D96" w:rsidP="005C62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35D96" w:rsidRPr="00535D96" w:rsidTr="00535D96">
        <w:tc>
          <w:tcPr>
            <w:tcW w:w="566" w:type="dxa"/>
          </w:tcPr>
          <w:p w:rsidR="00535D96" w:rsidRPr="00535D96" w:rsidRDefault="00535D96" w:rsidP="005C62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5D9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125" w:type="dxa"/>
          </w:tcPr>
          <w:p w:rsidR="00535D96" w:rsidRPr="00535D96" w:rsidRDefault="00535D96" w:rsidP="005C628E">
            <w:pPr>
              <w:spacing w:after="0"/>
              <w:rPr>
                <w:rFonts w:ascii="Times New Roman" w:hAnsi="Times New Roman" w:cs="Times New Roman"/>
              </w:rPr>
            </w:pPr>
            <w:r w:rsidRPr="00535D96">
              <w:rPr>
                <w:rFonts w:ascii="Times New Roman" w:hAnsi="Times New Roman" w:cs="Times New Roman"/>
              </w:rPr>
              <w:t>Малюгина Света</w:t>
            </w:r>
          </w:p>
        </w:tc>
        <w:tc>
          <w:tcPr>
            <w:tcW w:w="920" w:type="dxa"/>
          </w:tcPr>
          <w:p w:rsidR="00535D96" w:rsidRPr="00535D96" w:rsidRDefault="00535D96" w:rsidP="005C62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</w:tcPr>
          <w:p w:rsidR="00535D96" w:rsidRPr="00535D96" w:rsidRDefault="00535D96" w:rsidP="005C62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8" w:type="dxa"/>
          </w:tcPr>
          <w:p w:rsidR="00535D96" w:rsidRPr="00535D96" w:rsidRDefault="00535D96" w:rsidP="005C62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9" w:type="dxa"/>
          </w:tcPr>
          <w:p w:rsidR="00535D96" w:rsidRPr="00535D96" w:rsidRDefault="00535D96" w:rsidP="005C62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" w:type="dxa"/>
          </w:tcPr>
          <w:p w:rsidR="00535D96" w:rsidRPr="00535D96" w:rsidRDefault="00535D96" w:rsidP="005C62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" w:type="dxa"/>
          </w:tcPr>
          <w:p w:rsidR="00535D96" w:rsidRPr="00535D96" w:rsidRDefault="00535D96" w:rsidP="005C62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" w:type="dxa"/>
          </w:tcPr>
          <w:p w:rsidR="00535D96" w:rsidRPr="00535D96" w:rsidRDefault="00535D96" w:rsidP="005C62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" w:type="dxa"/>
          </w:tcPr>
          <w:p w:rsidR="00535D96" w:rsidRPr="00535D96" w:rsidRDefault="00535D96" w:rsidP="005C62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7" w:type="dxa"/>
          </w:tcPr>
          <w:p w:rsidR="00535D96" w:rsidRPr="00535D96" w:rsidRDefault="00535D96" w:rsidP="005C62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" w:type="dxa"/>
          </w:tcPr>
          <w:p w:rsidR="00535D96" w:rsidRPr="00535D96" w:rsidRDefault="00535D96" w:rsidP="005C62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" w:type="dxa"/>
          </w:tcPr>
          <w:p w:rsidR="00535D96" w:rsidRPr="00535D96" w:rsidRDefault="00535D96" w:rsidP="005C62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" w:type="dxa"/>
          </w:tcPr>
          <w:p w:rsidR="00535D96" w:rsidRPr="00535D96" w:rsidRDefault="00535D96" w:rsidP="005C62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8" w:type="dxa"/>
          </w:tcPr>
          <w:p w:rsidR="00535D96" w:rsidRPr="00535D96" w:rsidRDefault="00535D96" w:rsidP="005C62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8" w:type="dxa"/>
          </w:tcPr>
          <w:p w:rsidR="00535D96" w:rsidRPr="00535D96" w:rsidRDefault="00535D96" w:rsidP="005C62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35D96" w:rsidRPr="00535D96" w:rsidTr="00535D96">
        <w:tc>
          <w:tcPr>
            <w:tcW w:w="566" w:type="dxa"/>
          </w:tcPr>
          <w:p w:rsidR="00535D96" w:rsidRPr="00535D96" w:rsidRDefault="00535D96" w:rsidP="005C62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5D9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25" w:type="dxa"/>
          </w:tcPr>
          <w:p w:rsidR="00535D96" w:rsidRPr="00535D96" w:rsidRDefault="00535D96" w:rsidP="005C628E">
            <w:pPr>
              <w:spacing w:after="0"/>
              <w:rPr>
                <w:rFonts w:ascii="Times New Roman" w:hAnsi="Times New Roman" w:cs="Times New Roman"/>
              </w:rPr>
            </w:pPr>
            <w:r w:rsidRPr="00535D96">
              <w:rPr>
                <w:rFonts w:ascii="Times New Roman" w:hAnsi="Times New Roman" w:cs="Times New Roman"/>
              </w:rPr>
              <w:t>Мирошниченко Д.</w:t>
            </w:r>
          </w:p>
        </w:tc>
        <w:tc>
          <w:tcPr>
            <w:tcW w:w="920" w:type="dxa"/>
          </w:tcPr>
          <w:p w:rsidR="00535D96" w:rsidRPr="00535D96" w:rsidRDefault="00535D96" w:rsidP="005C62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</w:tcPr>
          <w:p w:rsidR="00535D96" w:rsidRPr="00535D96" w:rsidRDefault="00535D96" w:rsidP="005C62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8" w:type="dxa"/>
          </w:tcPr>
          <w:p w:rsidR="00535D96" w:rsidRPr="00535D96" w:rsidRDefault="00535D96" w:rsidP="005C62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9" w:type="dxa"/>
          </w:tcPr>
          <w:p w:rsidR="00535D96" w:rsidRPr="00535D96" w:rsidRDefault="00535D96" w:rsidP="005C62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" w:type="dxa"/>
          </w:tcPr>
          <w:p w:rsidR="00535D96" w:rsidRPr="00535D96" w:rsidRDefault="00535D96" w:rsidP="005C62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" w:type="dxa"/>
          </w:tcPr>
          <w:p w:rsidR="00535D96" w:rsidRPr="00535D96" w:rsidRDefault="00535D96" w:rsidP="005C62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" w:type="dxa"/>
          </w:tcPr>
          <w:p w:rsidR="00535D96" w:rsidRPr="00535D96" w:rsidRDefault="00535D96" w:rsidP="005C62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" w:type="dxa"/>
          </w:tcPr>
          <w:p w:rsidR="00535D96" w:rsidRPr="00535D96" w:rsidRDefault="00535D96" w:rsidP="005C62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7" w:type="dxa"/>
          </w:tcPr>
          <w:p w:rsidR="00535D96" w:rsidRPr="00535D96" w:rsidRDefault="00535D96" w:rsidP="005C62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" w:type="dxa"/>
          </w:tcPr>
          <w:p w:rsidR="00535D96" w:rsidRPr="00535D96" w:rsidRDefault="00535D96" w:rsidP="005C62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" w:type="dxa"/>
          </w:tcPr>
          <w:p w:rsidR="00535D96" w:rsidRPr="00535D96" w:rsidRDefault="00535D96" w:rsidP="005C62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" w:type="dxa"/>
          </w:tcPr>
          <w:p w:rsidR="00535D96" w:rsidRPr="00535D96" w:rsidRDefault="00535D96" w:rsidP="005C62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8" w:type="dxa"/>
          </w:tcPr>
          <w:p w:rsidR="00535D96" w:rsidRPr="00535D96" w:rsidRDefault="00535D96" w:rsidP="005C62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8" w:type="dxa"/>
          </w:tcPr>
          <w:p w:rsidR="00535D96" w:rsidRPr="00535D96" w:rsidRDefault="00535D96" w:rsidP="005C62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35D96" w:rsidRPr="00535D96" w:rsidTr="00535D96">
        <w:tc>
          <w:tcPr>
            <w:tcW w:w="566" w:type="dxa"/>
          </w:tcPr>
          <w:p w:rsidR="00535D96" w:rsidRPr="00535D96" w:rsidRDefault="00535D96" w:rsidP="005C62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5D9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125" w:type="dxa"/>
          </w:tcPr>
          <w:p w:rsidR="00535D96" w:rsidRPr="00535D96" w:rsidRDefault="00535D96" w:rsidP="005C628E">
            <w:pPr>
              <w:spacing w:after="0"/>
              <w:ind w:right="-57"/>
              <w:rPr>
                <w:rFonts w:ascii="Times New Roman" w:hAnsi="Times New Roman" w:cs="Times New Roman"/>
              </w:rPr>
            </w:pPr>
            <w:proofErr w:type="spellStart"/>
            <w:r w:rsidRPr="00535D96">
              <w:rPr>
                <w:rFonts w:ascii="Times New Roman" w:hAnsi="Times New Roman" w:cs="Times New Roman"/>
              </w:rPr>
              <w:t>Пивникова</w:t>
            </w:r>
            <w:proofErr w:type="spellEnd"/>
            <w:r w:rsidRPr="00535D96">
              <w:rPr>
                <w:rFonts w:ascii="Times New Roman" w:hAnsi="Times New Roman" w:cs="Times New Roman"/>
              </w:rPr>
              <w:t xml:space="preserve"> Надя</w:t>
            </w:r>
          </w:p>
        </w:tc>
        <w:tc>
          <w:tcPr>
            <w:tcW w:w="920" w:type="dxa"/>
          </w:tcPr>
          <w:p w:rsidR="00535D96" w:rsidRPr="00535D96" w:rsidRDefault="00535D96" w:rsidP="005C62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</w:tcPr>
          <w:p w:rsidR="00535D96" w:rsidRPr="00535D96" w:rsidRDefault="00535D96" w:rsidP="005C62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8" w:type="dxa"/>
          </w:tcPr>
          <w:p w:rsidR="00535D96" w:rsidRPr="00535D96" w:rsidRDefault="00535D96" w:rsidP="005C62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9" w:type="dxa"/>
          </w:tcPr>
          <w:p w:rsidR="00535D96" w:rsidRPr="00535D96" w:rsidRDefault="00535D96" w:rsidP="005C62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" w:type="dxa"/>
          </w:tcPr>
          <w:p w:rsidR="00535D96" w:rsidRPr="00535D96" w:rsidRDefault="00535D96" w:rsidP="005C62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" w:type="dxa"/>
          </w:tcPr>
          <w:p w:rsidR="00535D96" w:rsidRPr="00535D96" w:rsidRDefault="00535D96" w:rsidP="005C62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" w:type="dxa"/>
          </w:tcPr>
          <w:p w:rsidR="00535D96" w:rsidRPr="00535D96" w:rsidRDefault="00535D96" w:rsidP="005C62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" w:type="dxa"/>
          </w:tcPr>
          <w:p w:rsidR="00535D96" w:rsidRPr="00535D96" w:rsidRDefault="00535D96" w:rsidP="005C62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7" w:type="dxa"/>
          </w:tcPr>
          <w:p w:rsidR="00535D96" w:rsidRPr="00535D96" w:rsidRDefault="00535D96" w:rsidP="005C62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" w:type="dxa"/>
          </w:tcPr>
          <w:p w:rsidR="00535D96" w:rsidRPr="00535D96" w:rsidRDefault="00535D96" w:rsidP="005C62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" w:type="dxa"/>
          </w:tcPr>
          <w:p w:rsidR="00535D96" w:rsidRPr="00535D96" w:rsidRDefault="00535D96" w:rsidP="005C62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" w:type="dxa"/>
          </w:tcPr>
          <w:p w:rsidR="00535D96" w:rsidRPr="00535D96" w:rsidRDefault="00535D96" w:rsidP="005C62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8" w:type="dxa"/>
          </w:tcPr>
          <w:p w:rsidR="00535D96" w:rsidRPr="00535D96" w:rsidRDefault="00535D96" w:rsidP="005C62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8" w:type="dxa"/>
          </w:tcPr>
          <w:p w:rsidR="00535D96" w:rsidRPr="00535D96" w:rsidRDefault="00535D96" w:rsidP="005C62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35D96" w:rsidRPr="00535D96" w:rsidTr="00535D96">
        <w:tc>
          <w:tcPr>
            <w:tcW w:w="566" w:type="dxa"/>
          </w:tcPr>
          <w:p w:rsidR="00535D96" w:rsidRPr="00535D96" w:rsidRDefault="00535D96" w:rsidP="005C62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5D9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125" w:type="dxa"/>
          </w:tcPr>
          <w:p w:rsidR="00535D96" w:rsidRPr="00535D96" w:rsidRDefault="00535D96" w:rsidP="005C628E">
            <w:pPr>
              <w:spacing w:after="0"/>
              <w:ind w:right="-57"/>
              <w:rPr>
                <w:rFonts w:ascii="Times New Roman" w:hAnsi="Times New Roman" w:cs="Times New Roman"/>
              </w:rPr>
            </w:pPr>
            <w:proofErr w:type="spellStart"/>
            <w:r w:rsidRPr="00535D96">
              <w:rPr>
                <w:rFonts w:ascii="Times New Roman" w:hAnsi="Times New Roman" w:cs="Times New Roman"/>
              </w:rPr>
              <w:t>Пивникова</w:t>
            </w:r>
            <w:proofErr w:type="spellEnd"/>
            <w:r w:rsidRPr="00535D96">
              <w:rPr>
                <w:rFonts w:ascii="Times New Roman" w:hAnsi="Times New Roman" w:cs="Times New Roman"/>
              </w:rPr>
              <w:t xml:space="preserve"> Саша</w:t>
            </w:r>
          </w:p>
        </w:tc>
        <w:tc>
          <w:tcPr>
            <w:tcW w:w="920" w:type="dxa"/>
          </w:tcPr>
          <w:p w:rsidR="00535D96" w:rsidRPr="00535D96" w:rsidRDefault="00535D96" w:rsidP="005C62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</w:tcPr>
          <w:p w:rsidR="00535D96" w:rsidRPr="00535D96" w:rsidRDefault="00535D96" w:rsidP="005C62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8" w:type="dxa"/>
          </w:tcPr>
          <w:p w:rsidR="00535D96" w:rsidRPr="00535D96" w:rsidRDefault="00535D96" w:rsidP="005C62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9" w:type="dxa"/>
          </w:tcPr>
          <w:p w:rsidR="00535D96" w:rsidRPr="00535D96" w:rsidRDefault="00535D96" w:rsidP="005C62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" w:type="dxa"/>
          </w:tcPr>
          <w:p w:rsidR="00535D96" w:rsidRPr="00535D96" w:rsidRDefault="00535D96" w:rsidP="005C62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" w:type="dxa"/>
          </w:tcPr>
          <w:p w:rsidR="00535D96" w:rsidRPr="00535D96" w:rsidRDefault="00535D96" w:rsidP="005C62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" w:type="dxa"/>
          </w:tcPr>
          <w:p w:rsidR="00535D96" w:rsidRPr="00535D96" w:rsidRDefault="00535D96" w:rsidP="005C62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" w:type="dxa"/>
          </w:tcPr>
          <w:p w:rsidR="00535D96" w:rsidRPr="00535D96" w:rsidRDefault="00535D96" w:rsidP="005C62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7" w:type="dxa"/>
          </w:tcPr>
          <w:p w:rsidR="00535D96" w:rsidRPr="00535D96" w:rsidRDefault="00535D96" w:rsidP="005C62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" w:type="dxa"/>
          </w:tcPr>
          <w:p w:rsidR="00535D96" w:rsidRPr="00535D96" w:rsidRDefault="00535D96" w:rsidP="005C62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" w:type="dxa"/>
          </w:tcPr>
          <w:p w:rsidR="00535D96" w:rsidRPr="00535D96" w:rsidRDefault="00535D96" w:rsidP="005C62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" w:type="dxa"/>
          </w:tcPr>
          <w:p w:rsidR="00535D96" w:rsidRPr="00535D96" w:rsidRDefault="00535D96" w:rsidP="005C62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8" w:type="dxa"/>
          </w:tcPr>
          <w:p w:rsidR="00535D96" w:rsidRPr="00535D96" w:rsidRDefault="00535D96" w:rsidP="005C62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8" w:type="dxa"/>
          </w:tcPr>
          <w:p w:rsidR="00535D96" w:rsidRPr="00535D96" w:rsidRDefault="00535D96" w:rsidP="005C62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35D96" w:rsidRPr="00535D96" w:rsidTr="00535D96">
        <w:trPr>
          <w:trHeight w:val="120"/>
        </w:trPr>
        <w:tc>
          <w:tcPr>
            <w:tcW w:w="566" w:type="dxa"/>
          </w:tcPr>
          <w:p w:rsidR="00535D96" w:rsidRPr="00535D96" w:rsidRDefault="00535D96" w:rsidP="005C62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5D9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125" w:type="dxa"/>
          </w:tcPr>
          <w:p w:rsidR="00535D96" w:rsidRPr="00535D96" w:rsidRDefault="00535D96" w:rsidP="005C628E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535D96">
              <w:rPr>
                <w:rFonts w:ascii="Times New Roman" w:hAnsi="Times New Roman" w:cs="Times New Roman"/>
              </w:rPr>
              <w:t>Пупкова</w:t>
            </w:r>
            <w:proofErr w:type="spellEnd"/>
            <w:r w:rsidRPr="00535D96">
              <w:rPr>
                <w:rFonts w:ascii="Times New Roman" w:hAnsi="Times New Roman" w:cs="Times New Roman"/>
              </w:rPr>
              <w:t xml:space="preserve"> Ксения</w:t>
            </w:r>
          </w:p>
        </w:tc>
        <w:tc>
          <w:tcPr>
            <w:tcW w:w="920" w:type="dxa"/>
          </w:tcPr>
          <w:p w:rsidR="00535D96" w:rsidRPr="00535D96" w:rsidRDefault="00535D96" w:rsidP="005C62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</w:tcPr>
          <w:p w:rsidR="00535D96" w:rsidRPr="00535D96" w:rsidRDefault="00535D96" w:rsidP="005C62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8" w:type="dxa"/>
          </w:tcPr>
          <w:p w:rsidR="00535D96" w:rsidRPr="00535D96" w:rsidRDefault="00535D96" w:rsidP="005C62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9" w:type="dxa"/>
          </w:tcPr>
          <w:p w:rsidR="00535D96" w:rsidRPr="00535D96" w:rsidRDefault="00535D96" w:rsidP="005C62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6" w:type="dxa"/>
          </w:tcPr>
          <w:p w:rsidR="00535D96" w:rsidRPr="00535D96" w:rsidRDefault="00535D96" w:rsidP="005C62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6" w:type="dxa"/>
          </w:tcPr>
          <w:p w:rsidR="00535D96" w:rsidRPr="00535D96" w:rsidRDefault="00535D96" w:rsidP="005C62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6" w:type="dxa"/>
          </w:tcPr>
          <w:p w:rsidR="00535D96" w:rsidRPr="00535D96" w:rsidRDefault="00535D96" w:rsidP="005C62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6" w:type="dxa"/>
          </w:tcPr>
          <w:p w:rsidR="00535D96" w:rsidRPr="00535D96" w:rsidRDefault="00535D96" w:rsidP="005C62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7" w:type="dxa"/>
          </w:tcPr>
          <w:p w:rsidR="00535D96" w:rsidRPr="00535D96" w:rsidRDefault="00535D96" w:rsidP="005C62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8" w:type="dxa"/>
          </w:tcPr>
          <w:p w:rsidR="00535D96" w:rsidRPr="00535D96" w:rsidRDefault="00535D96" w:rsidP="005C62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" w:type="dxa"/>
          </w:tcPr>
          <w:p w:rsidR="00535D96" w:rsidRPr="00535D96" w:rsidRDefault="00535D96" w:rsidP="005C62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" w:type="dxa"/>
          </w:tcPr>
          <w:p w:rsidR="00535D96" w:rsidRPr="00535D96" w:rsidRDefault="00535D96" w:rsidP="005C62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8" w:type="dxa"/>
          </w:tcPr>
          <w:p w:rsidR="00535D96" w:rsidRPr="00535D96" w:rsidRDefault="00535D96" w:rsidP="005C62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8" w:type="dxa"/>
          </w:tcPr>
          <w:p w:rsidR="00535D96" w:rsidRPr="00535D96" w:rsidRDefault="00535D96" w:rsidP="005C62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35D96" w:rsidRPr="00535D96" w:rsidTr="00535D96">
        <w:trPr>
          <w:trHeight w:val="120"/>
        </w:trPr>
        <w:tc>
          <w:tcPr>
            <w:tcW w:w="566" w:type="dxa"/>
          </w:tcPr>
          <w:p w:rsidR="00535D96" w:rsidRPr="00535D96" w:rsidRDefault="00535D96" w:rsidP="005C62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5D96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125" w:type="dxa"/>
          </w:tcPr>
          <w:p w:rsidR="00535D96" w:rsidRPr="00535D96" w:rsidRDefault="00535D96" w:rsidP="005C628E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535D96">
              <w:rPr>
                <w:rFonts w:ascii="Times New Roman" w:hAnsi="Times New Roman" w:cs="Times New Roman"/>
              </w:rPr>
              <w:t>Пустакова</w:t>
            </w:r>
            <w:proofErr w:type="spellEnd"/>
            <w:r w:rsidRPr="00535D96">
              <w:rPr>
                <w:rFonts w:ascii="Times New Roman" w:hAnsi="Times New Roman" w:cs="Times New Roman"/>
              </w:rPr>
              <w:t xml:space="preserve"> Анна</w:t>
            </w:r>
          </w:p>
        </w:tc>
        <w:tc>
          <w:tcPr>
            <w:tcW w:w="920" w:type="dxa"/>
          </w:tcPr>
          <w:p w:rsidR="00535D96" w:rsidRPr="00535D96" w:rsidRDefault="00535D96" w:rsidP="005C62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</w:tcPr>
          <w:p w:rsidR="00535D96" w:rsidRPr="00535D96" w:rsidRDefault="00535D96" w:rsidP="005C62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8" w:type="dxa"/>
          </w:tcPr>
          <w:p w:rsidR="00535D96" w:rsidRPr="00535D96" w:rsidRDefault="00535D96" w:rsidP="005C62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9" w:type="dxa"/>
          </w:tcPr>
          <w:p w:rsidR="00535D96" w:rsidRPr="00535D96" w:rsidRDefault="00535D96" w:rsidP="005C62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6" w:type="dxa"/>
          </w:tcPr>
          <w:p w:rsidR="00535D96" w:rsidRPr="00535D96" w:rsidRDefault="00535D96" w:rsidP="005C62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6" w:type="dxa"/>
          </w:tcPr>
          <w:p w:rsidR="00535D96" w:rsidRPr="00535D96" w:rsidRDefault="00535D96" w:rsidP="005C62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6" w:type="dxa"/>
          </w:tcPr>
          <w:p w:rsidR="00535D96" w:rsidRPr="00535D96" w:rsidRDefault="00535D96" w:rsidP="005C62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6" w:type="dxa"/>
          </w:tcPr>
          <w:p w:rsidR="00535D96" w:rsidRPr="00535D96" w:rsidRDefault="00535D96" w:rsidP="005C62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7" w:type="dxa"/>
          </w:tcPr>
          <w:p w:rsidR="00535D96" w:rsidRPr="00535D96" w:rsidRDefault="00535D96" w:rsidP="005C62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8" w:type="dxa"/>
          </w:tcPr>
          <w:p w:rsidR="00535D96" w:rsidRPr="00535D96" w:rsidRDefault="00535D96" w:rsidP="005C62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" w:type="dxa"/>
          </w:tcPr>
          <w:p w:rsidR="00535D96" w:rsidRPr="00535D96" w:rsidRDefault="00535D96" w:rsidP="005C62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" w:type="dxa"/>
          </w:tcPr>
          <w:p w:rsidR="00535D96" w:rsidRPr="00535D96" w:rsidRDefault="00535D96" w:rsidP="005C62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8" w:type="dxa"/>
          </w:tcPr>
          <w:p w:rsidR="00535D96" w:rsidRPr="00535D96" w:rsidRDefault="00535D96" w:rsidP="005C62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8" w:type="dxa"/>
          </w:tcPr>
          <w:p w:rsidR="00535D96" w:rsidRPr="00535D96" w:rsidRDefault="00535D96" w:rsidP="005C62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35D96" w:rsidRPr="00535D96" w:rsidTr="00535D96">
        <w:trPr>
          <w:trHeight w:val="120"/>
        </w:trPr>
        <w:tc>
          <w:tcPr>
            <w:tcW w:w="566" w:type="dxa"/>
          </w:tcPr>
          <w:p w:rsidR="00535D96" w:rsidRPr="00535D96" w:rsidRDefault="00535D96" w:rsidP="005C62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5D96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125" w:type="dxa"/>
          </w:tcPr>
          <w:p w:rsidR="00535D96" w:rsidRPr="00535D96" w:rsidRDefault="00535D96" w:rsidP="005C628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35D96">
              <w:rPr>
                <w:rFonts w:ascii="Times New Roman" w:hAnsi="Times New Roman" w:cs="Times New Roman"/>
              </w:rPr>
              <w:t>Саломатин</w:t>
            </w:r>
            <w:proofErr w:type="spellEnd"/>
            <w:r w:rsidRPr="00535D96">
              <w:rPr>
                <w:rFonts w:ascii="Times New Roman" w:hAnsi="Times New Roman" w:cs="Times New Roman"/>
              </w:rPr>
              <w:t xml:space="preserve"> Кирилл</w:t>
            </w:r>
          </w:p>
        </w:tc>
        <w:tc>
          <w:tcPr>
            <w:tcW w:w="920" w:type="dxa"/>
          </w:tcPr>
          <w:p w:rsidR="00535D96" w:rsidRPr="00535D96" w:rsidRDefault="00535D96" w:rsidP="005C62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</w:tcPr>
          <w:p w:rsidR="00535D96" w:rsidRPr="00535D96" w:rsidRDefault="00535D96" w:rsidP="005C62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8" w:type="dxa"/>
          </w:tcPr>
          <w:p w:rsidR="00535D96" w:rsidRPr="00535D96" w:rsidRDefault="00535D96" w:rsidP="005C62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9" w:type="dxa"/>
          </w:tcPr>
          <w:p w:rsidR="00535D96" w:rsidRPr="00535D96" w:rsidRDefault="00535D96" w:rsidP="005C62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6" w:type="dxa"/>
          </w:tcPr>
          <w:p w:rsidR="00535D96" w:rsidRPr="00535D96" w:rsidRDefault="00535D96" w:rsidP="005C62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6" w:type="dxa"/>
          </w:tcPr>
          <w:p w:rsidR="00535D96" w:rsidRPr="00535D96" w:rsidRDefault="00535D96" w:rsidP="005C62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6" w:type="dxa"/>
          </w:tcPr>
          <w:p w:rsidR="00535D96" w:rsidRPr="00535D96" w:rsidRDefault="00535D96" w:rsidP="005C62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6" w:type="dxa"/>
          </w:tcPr>
          <w:p w:rsidR="00535D96" w:rsidRPr="00535D96" w:rsidRDefault="00535D96" w:rsidP="005C62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7" w:type="dxa"/>
          </w:tcPr>
          <w:p w:rsidR="00535D96" w:rsidRPr="00535D96" w:rsidRDefault="00535D96" w:rsidP="005C62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8" w:type="dxa"/>
          </w:tcPr>
          <w:p w:rsidR="00535D96" w:rsidRPr="00535D96" w:rsidRDefault="00535D96" w:rsidP="005C62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" w:type="dxa"/>
          </w:tcPr>
          <w:p w:rsidR="00535D96" w:rsidRPr="00535D96" w:rsidRDefault="00535D96" w:rsidP="005C62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" w:type="dxa"/>
          </w:tcPr>
          <w:p w:rsidR="00535D96" w:rsidRPr="00535D96" w:rsidRDefault="00535D96" w:rsidP="005C62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8" w:type="dxa"/>
          </w:tcPr>
          <w:p w:rsidR="00535D96" w:rsidRPr="00535D96" w:rsidRDefault="00535D96" w:rsidP="005C62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8" w:type="dxa"/>
          </w:tcPr>
          <w:p w:rsidR="00535D96" w:rsidRPr="00535D96" w:rsidRDefault="00535D96" w:rsidP="005C62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35D96" w:rsidRPr="00535D96" w:rsidTr="00535D96">
        <w:trPr>
          <w:trHeight w:val="120"/>
        </w:trPr>
        <w:tc>
          <w:tcPr>
            <w:tcW w:w="566" w:type="dxa"/>
          </w:tcPr>
          <w:p w:rsidR="00535D96" w:rsidRPr="00535D96" w:rsidRDefault="00535D96" w:rsidP="005C62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5D96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125" w:type="dxa"/>
          </w:tcPr>
          <w:p w:rsidR="00535D96" w:rsidRPr="00535D96" w:rsidRDefault="00535D96" w:rsidP="005C628E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535D96">
              <w:rPr>
                <w:rFonts w:ascii="Times New Roman" w:hAnsi="Times New Roman" w:cs="Times New Roman"/>
              </w:rPr>
              <w:t>Семенова Валерия</w:t>
            </w:r>
          </w:p>
        </w:tc>
        <w:tc>
          <w:tcPr>
            <w:tcW w:w="920" w:type="dxa"/>
          </w:tcPr>
          <w:p w:rsidR="00535D96" w:rsidRPr="00535D96" w:rsidRDefault="00535D96" w:rsidP="005C62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</w:tcPr>
          <w:p w:rsidR="00535D96" w:rsidRPr="00535D96" w:rsidRDefault="00535D96" w:rsidP="005C62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8" w:type="dxa"/>
          </w:tcPr>
          <w:p w:rsidR="00535D96" w:rsidRPr="00535D96" w:rsidRDefault="00535D96" w:rsidP="005C62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9" w:type="dxa"/>
          </w:tcPr>
          <w:p w:rsidR="00535D96" w:rsidRPr="00535D96" w:rsidRDefault="00535D96" w:rsidP="005C62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6" w:type="dxa"/>
          </w:tcPr>
          <w:p w:rsidR="00535D96" w:rsidRPr="00535D96" w:rsidRDefault="00535D96" w:rsidP="005C62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6" w:type="dxa"/>
          </w:tcPr>
          <w:p w:rsidR="00535D96" w:rsidRPr="00535D96" w:rsidRDefault="00535D96" w:rsidP="005C62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6" w:type="dxa"/>
          </w:tcPr>
          <w:p w:rsidR="00535D96" w:rsidRPr="00535D96" w:rsidRDefault="00535D96" w:rsidP="005C62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6" w:type="dxa"/>
          </w:tcPr>
          <w:p w:rsidR="00535D96" w:rsidRPr="00535D96" w:rsidRDefault="00535D96" w:rsidP="005C62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7" w:type="dxa"/>
          </w:tcPr>
          <w:p w:rsidR="00535D96" w:rsidRPr="00535D96" w:rsidRDefault="00535D96" w:rsidP="005C62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8" w:type="dxa"/>
          </w:tcPr>
          <w:p w:rsidR="00535D96" w:rsidRPr="00535D96" w:rsidRDefault="00535D96" w:rsidP="005C62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" w:type="dxa"/>
          </w:tcPr>
          <w:p w:rsidR="00535D96" w:rsidRPr="00535D96" w:rsidRDefault="00535D96" w:rsidP="005C62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" w:type="dxa"/>
          </w:tcPr>
          <w:p w:rsidR="00535D96" w:rsidRPr="00535D96" w:rsidRDefault="00535D96" w:rsidP="005C62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8" w:type="dxa"/>
          </w:tcPr>
          <w:p w:rsidR="00535D96" w:rsidRPr="00535D96" w:rsidRDefault="00535D96" w:rsidP="005C62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8" w:type="dxa"/>
          </w:tcPr>
          <w:p w:rsidR="00535D96" w:rsidRPr="00535D96" w:rsidRDefault="00535D96" w:rsidP="005C62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00059" w:rsidRPr="00535D96" w:rsidTr="00535D96">
        <w:trPr>
          <w:trHeight w:val="120"/>
        </w:trPr>
        <w:tc>
          <w:tcPr>
            <w:tcW w:w="566" w:type="dxa"/>
          </w:tcPr>
          <w:p w:rsidR="00C00059" w:rsidRPr="00535D96" w:rsidRDefault="00C00059" w:rsidP="005C62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5D96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125" w:type="dxa"/>
          </w:tcPr>
          <w:p w:rsidR="00C00059" w:rsidRPr="00DF5BC9" w:rsidRDefault="00C00059" w:rsidP="00F92600">
            <w:pPr>
              <w:spacing w:after="0"/>
              <w:ind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Шолохов Егор</w:t>
            </w:r>
          </w:p>
        </w:tc>
        <w:tc>
          <w:tcPr>
            <w:tcW w:w="920" w:type="dxa"/>
          </w:tcPr>
          <w:p w:rsidR="00C00059" w:rsidRPr="00535D96" w:rsidRDefault="00C00059" w:rsidP="005C62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</w:tcPr>
          <w:p w:rsidR="00C00059" w:rsidRPr="00535D96" w:rsidRDefault="00C00059" w:rsidP="005C62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8" w:type="dxa"/>
          </w:tcPr>
          <w:p w:rsidR="00C00059" w:rsidRPr="00535D96" w:rsidRDefault="00C00059" w:rsidP="005C62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9" w:type="dxa"/>
          </w:tcPr>
          <w:p w:rsidR="00C00059" w:rsidRPr="00535D96" w:rsidRDefault="00C00059" w:rsidP="005C62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6" w:type="dxa"/>
          </w:tcPr>
          <w:p w:rsidR="00C00059" w:rsidRPr="00535D96" w:rsidRDefault="00C00059" w:rsidP="005C62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6" w:type="dxa"/>
          </w:tcPr>
          <w:p w:rsidR="00C00059" w:rsidRPr="00535D96" w:rsidRDefault="00C00059" w:rsidP="005C62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6" w:type="dxa"/>
          </w:tcPr>
          <w:p w:rsidR="00C00059" w:rsidRPr="00535D96" w:rsidRDefault="00C00059" w:rsidP="005C62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6" w:type="dxa"/>
          </w:tcPr>
          <w:p w:rsidR="00C00059" w:rsidRPr="00535D96" w:rsidRDefault="00C00059" w:rsidP="005C62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7" w:type="dxa"/>
          </w:tcPr>
          <w:p w:rsidR="00C00059" w:rsidRPr="00535D96" w:rsidRDefault="00C00059" w:rsidP="005C62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8" w:type="dxa"/>
          </w:tcPr>
          <w:p w:rsidR="00C00059" w:rsidRPr="00535D96" w:rsidRDefault="00C00059" w:rsidP="005C62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" w:type="dxa"/>
          </w:tcPr>
          <w:p w:rsidR="00C00059" w:rsidRPr="00535D96" w:rsidRDefault="00C00059" w:rsidP="005C62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" w:type="dxa"/>
          </w:tcPr>
          <w:p w:rsidR="00C00059" w:rsidRPr="00535D96" w:rsidRDefault="00C00059" w:rsidP="005C62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8" w:type="dxa"/>
          </w:tcPr>
          <w:p w:rsidR="00C00059" w:rsidRPr="00535D96" w:rsidRDefault="00C00059" w:rsidP="005C62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8" w:type="dxa"/>
          </w:tcPr>
          <w:p w:rsidR="00C00059" w:rsidRPr="00535D96" w:rsidRDefault="00C00059" w:rsidP="005C62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00059" w:rsidRPr="00535D96" w:rsidTr="00535D96">
        <w:trPr>
          <w:trHeight w:val="120"/>
        </w:trPr>
        <w:tc>
          <w:tcPr>
            <w:tcW w:w="566" w:type="dxa"/>
          </w:tcPr>
          <w:p w:rsidR="00C00059" w:rsidRPr="00535D96" w:rsidRDefault="00C00059" w:rsidP="005C62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5D9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125" w:type="dxa"/>
          </w:tcPr>
          <w:p w:rsidR="00C00059" w:rsidRPr="00DF5BC9" w:rsidRDefault="00C00059" w:rsidP="00F92600">
            <w:pPr>
              <w:spacing w:after="0"/>
              <w:ind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Ермолов Миша</w:t>
            </w:r>
          </w:p>
        </w:tc>
        <w:tc>
          <w:tcPr>
            <w:tcW w:w="920" w:type="dxa"/>
          </w:tcPr>
          <w:p w:rsidR="00C00059" w:rsidRPr="00535D96" w:rsidRDefault="00C00059" w:rsidP="005C62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</w:tcPr>
          <w:p w:rsidR="00C00059" w:rsidRPr="00535D96" w:rsidRDefault="00C00059" w:rsidP="005C62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8" w:type="dxa"/>
          </w:tcPr>
          <w:p w:rsidR="00C00059" w:rsidRPr="00535D96" w:rsidRDefault="00C00059" w:rsidP="005C62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9" w:type="dxa"/>
          </w:tcPr>
          <w:p w:rsidR="00C00059" w:rsidRPr="00535D96" w:rsidRDefault="00C00059" w:rsidP="005C62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6" w:type="dxa"/>
          </w:tcPr>
          <w:p w:rsidR="00C00059" w:rsidRPr="00535D96" w:rsidRDefault="00C00059" w:rsidP="005C62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6" w:type="dxa"/>
          </w:tcPr>
          <w:p w:rsidR="00C00059" w:rsidRPr="00535D96" w:rsidRDefault="00C00059" w:rsidP="005C62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6" w:type="dxa"/>
          </w:tcPr>
          <w:p w:rsidR="00C00059" w:rsidRPr="00535D96" w:rsidRDefault="00C00059" w:rsidP="005C62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6" w:type="dxa"/>
          </w:tcPr>
          <w:p w:rsidR="00C00059" w:rsidRPr="00535D96" w:rsidRDefault="00C00059" w:rsidP="005C62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7" w:type="dxa"/>
          </w:tcPr>
          <w:p w:rsidR="00C00059" w:rsidRPr="00535D96" w:rsidRDefault="00C00059" w:rsidP="005C62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8" w:type="dxa"/>
          </w:tcPr>
          <w:p w:rsidR="00C00059" w:rsidRPr="00535D96" w:rsidRDefault="00C00059" w:rsidP="005C62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" w:type="dxa"/>
          </w:tcPr>
          <w:p w:rsidR="00C00059" w:rsidRPr="00535D96" w:rsidRDefault="00C00059" w:rsidP="005C62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" w:type="dxa"/>
          </w:tcPr>
          <w:p w:rsidR="00C00059" w:rsidRPr="00535D96" w:rsidRDefault="00C00059" w:rsidP="005C62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8" w:type="dxa"/>
          </w:tcPr>
          <w:p w:rsidR="00C00059" w:rsidRPr="00535D96" w:rsidRDefault="00C00059" w:rsidP="005C62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8" w:type="dxa"/>
          </w:tcPr>
          <w:p w:rsidR="00C00059" w:rsidRPr="00535D96" w:rsidRDefault="00C00059" w:rsidP="005C62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00059" w:rsidRPr="00535D96" w:rsidTr="00535D96">
        <w:trPr>
          <w:trHeight w:val="120"/>
        </w:trPr>
        <w:tc>
          <w:tcPr>
            <w:tcW w:w="566" w:type="dxa"/>
          </w:tcPr>
          <w:p w:rsidR="00C00059" w:rsidRPr="00535D96" w:rsidRDefault="00C00059" w:rsidP="005C62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5D96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125" w:type="dxa"/>
          </w:tcPr>
          <w:p w:rsidR="00C00059" w:rsidRPr="00535D96" w:rsidRDefault="00C00059" w:rsidP="005C628E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20" w:type="dxa"/>
          </w:tcPr>
          <w:p w:rsidR="00C00059" w:rsidRPr="00535D96" w:rsidRDefault="00C00059" w:rsidP="005C62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</w:tcPr>
          <w:p w:rsidR="00C00059" w:rsidRPr="00535D96" w:rsidRDefault="00C00059" w:rsidP="005C62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8" w:type="dxa"/>
          </w:tcPr>
          <w:p w:rsidR="00C00059" w:rsidRPr="00535D96" w:rsidRDefault="00C00059" w:rsidP="005C62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9" w:type="dxa"/>
          </w:tcPr>
          <w:p w:rsidR="00C00059" w:rsidRPr="00535D96" w:rsidRDefault="00C00059" w:rsidP="005C62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6" w:type="dxa"/>
          </w:tcPr>
          <w:p w:rsidR="00C00059" w:rsidRPr="00535D96" w:rsidRDefault="00C00059" w:rsidP="005C62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6" w:type="dxa"/>
          </w:tcPr>
          <w:p w:rsidR="00C00059" w:rsidRPr="00535D96" w:rsidRDefault="00C00059" w:rsidP="005C62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6" w:type="dxa"/>
          </w:tcPr>
          <w:p w:rsidR="00C00059" w:rsidRPr="00535D96" w:rsidRDefault="00C00059" w:rsidP="005C62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6" w:type="dxa"/>
          </w:tcPr>
          <w:p w:rsidR="00C00059" w:rsidRPr="00535D96" w:rsidRDefault="00C00059" w:rsidP="005C62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7" w:type="dxa"/>
          </w:tcPr>
          <w:p w:rsidR="00C00059" w:rsidRPr="00535D96" w:rsidRDefault="00C00059" w:rsidP="005C62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8" w:type="dxa"/>
          </w:tcPr>
          <w:p w:rsidR="00C00059" w:rsidRPr="00535D96" w:rsidRDefault="00C00059" w:rsidP="005C62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" w:type="dxa"/>
          </w:tcPr>
          <w:p w:rsidR="00C00059" w:rsidRPr="00535D96" w:rsidRDefault="00C00059" w:rsidP="005C62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" w:type="dxa"/>
          </w:tcPr>
          <w:p w:rsidR="00C00059" w:rsidRPr="00535D96" w:rsidRDefault="00C00059" w:rsidP="005C62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8" w:type="dxa"/>
          </w:tcPr>
          <w:p w:rsidR="00C00059" w:rsidRPr="00535D96" w:rsidRDefault="00C00059" w:rsidP="005C62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8" w:type="dxa"/>
          </w:tcPr>
          <w:p w:rsidR="00C00059" w:rsidRPr="00535D96" w:rsidRDefault="00C00059" w:rsidP="005C62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535D96" w:rsidRPr="00726CCE" w:rsidRDefault="00535D96" w:rsidP="00535D96">
      <w:pPr>
        <w:pStyle w:val="a3"/>
        <w:spacing w:before="120" w:after="120"/>
        <w:ind w:right="566"/>
        <w:rPr>
          <w:szCs w:val="20"/>
        </w:rPr>
      </w:pPr>
      <w:proofErr w:type="gramStart"/>
      <w:r w:rsidRPr="00726CCE">
        <w:rPr>
          <w:szCs w:val="20"/>
        </w:rPr>
        <w:t>Р-</w:t>
      </w:r>
      <w:proofErr w:type="gramEnd"/>
      <w:r w:rsidRPr="00726CCE">
        <w:rPr>
          <w:szCs w:val="20"/>
        </w:rPr>
        <w:t xml:space="preserve"> радует, ВО -вызывает огорчение</w:t>
      </w:r>
    </w:p>
    <w:tbl>
      <w:tblPr>
        <w:tblW w:w="1020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349"/>
        <w:gridCol w:w="1964"/>
        <w:gridCol w:w="1964"/>
        <w:gridCol w:w="1964"/>
        <w:gridCol w:w="1965"/>
      </w:tblGrid>
      <w:tr w:rsidR="00535D96" w:rsidRPr="00726CCE" w:rsidTr="005C628E">
        <w:tc>
          <w:tcPr>
            <w:tcW w:w="2349" w:type="dxa"/>
          </w:tcPr>
          <w:p w:rsidR="00535D96" w:rsidRPr="00726CCE" w:rsidRDefault="00535D96" w:rsidP="005C628E">
            <w:pPr>
              <w:pStyle w:val="Default"/>
              <w:jc w:val="center"/>
              <w:rPr>
                <w:bCs/>
                <w:sz w:val="22"/>
                <w:szCs w:val="20"/>
                <w:lang w:eastAsia="en-US"/>
              </w:rPr>
            </w:pPr>
            <w:r w:rsidRPr="00726CCE">
              <w:rPr>
                <w:bCs/>
                <w:sz w:val="22"/>
                <w:szCs w:val="20"/>
                <w:lang w:eastAsia="en-US"/>
              </w:rPr>
              <w:t>Уровни</w:t>
            </w:r>
          </w:p>
        </w:tc>
        <w:tc>
          <w:tcPr>
            <w:tcW w:w="1964" w:type="dxa"/>
            <w:tcBorders>
              <w:right w:val="single" w:sz="4" w:space="0" w:color="auto"/>
            </w:tcBorders>
          </w:tcPr>
          <w:p w:rsidR="00535D96" w:rsidRPr="00726CCE" w:rsidRDefault="00535D96" w:rsidP="005C628E">
            <w:pPr>
              <w:pStyle w:val="Default"/>
              <w:jc w:val="center"/>
              <w:rPr>
                <w:bCs/>
                <w:sz w:val="22"/>
                <w:szCs w:val="20"/>
                <w:lang w:eastAsia="en-US"/>
              </w:rPr>
            </w:pPr>
            <w:r w:rsidRPr="00726CCE">
              <w:rPr>
                <w:sz w:val="22"/>
                <w:szCs w:val="20"/>
              </w:rPr>
              <w:t>радует</w:t>
            </w:r>
          </w:p>
        </w:tc>
        <w:tc>
          <w:tcPr>
            <w:tcW w:w="1964" w:type="dxa"/>
            <w:tcBorders>
              <w:left w:val="single" w:sz="4" w:space="0" w:color="auto"/>
            </w:tcBorders>
          </w:tcPr>
          <w:p w:rsidR="00535D96" w:rsidRPr="00726CCE" w:rsidRDefault="00535D96" w:rsidP="005C628E">
            <w:pPr>
              <w:pStyle w:val="a3"/>
              <w:jc w:val="center"/>
              <w:rPr>
                <w:szCs w:val="20"/>
              </w:rPr>
            </w:pPr>
            <w:r w:rsidRPr="00726CCE">
              <w:rPr>
                <w:szCs w:val="20"/>
              </w:rPr>
              <w:t>вызывает огорчение</w:t>
            </w:r>
          </w:p>
        </w:tc>
        <w:tc>
          <w:tcPr>
            <w:tcW w:w="1964" w:type="dxa"/>
            <w:tcBorders>
              <w:right w:val="single" w:sz="4" w:space="0" w:color="auto"/>
            </w:tcBorders>
            <w:vAlign w:val="center"/>
          </w:tcPr>
          <w:p w:rsidR="00535D96" w:rsidRPr="00726CCE" w:rsidRDefault="00535D96" w:rsidP="005C628E">
            <w:pPr>
              <w:pStyle w:val="Default"/>
              <w:jc w:val="center"/>
              <w:rPr>
                <w:bCs/>
                <w:sz w:val="22"/>
                <w:szCs w:val="20"/>
                <w:lang w:eastAsia="en-US"/>
              </w:rPr>
            </w:pPr>
            <w:r w:rsidRPr="00726CCE">
              <w:rPr>
                <w:sz w:val="22"/>
                <w:szCs w:val="20"/>
              </w:rPr>
              <w:t>радует</w:t>
            </w:r>
          </w:p>
        </w:tc>
        <w:tc>
          <w:tcPr>
            <w:tcW w:w="1965" w:type="dxa"/>
            <w:tcBorders>
              <w:left w:val="single" w:sz="4" w:space="0" w:color="auto"/>
            </w:tcBorders>
            <w:vAlign w:val="center"/>
          </w:tcPr>
          <w:p w:rsidR="00535D96" w:rsidRPr="00726CCE" w:rsidRDefault="00535D96" w:rsidP="005C628E">
            <w:pPr>
              <w:pStyle w:val="a3"/>
              <w:jc w:val="center"/>
              <w:rPr>
                <w:szCs w:val="20"/>
              </w:rPr>
            </w:pPr>
            <w:r w:rsidRPr="00726CCE">
              <w:rPr>
                <w:szCs w:val="20"/>
              </w:rPr>
              <w:t>вызывает огорчение</w:t>
            </w:r>
          </w:p>
        </w:tc>
      </w:tr>
      <w:tr w:rsidR="00535D96" w:rsidRPr="00726CCE" w:rsidTr="005C628E">
        <w:tc>
          <w:tcPr>
            <w:tcW w:w="2349" w:type="dxa"/>
          </w:tcPr>
          <w:p w:rsidR="00535D96" w:rsidRPr="00726CCE" w:rsidRDefault="00535D96" w:rsidP="005C628E">
            <w:pPr>
              <w:pStyle w:val="Default"/>
              <w:jc w:val="center"/>
              <w:rPr>
                <w:bCs/>
                <w:sz w:val="22"/>
                <w:szCs w:val="20"/>
                <w:lang w:eastAsia="en-US"/>
              </w:rPr>
            </w:pPr>
            <w:r w:rsidRPr="00726CCE">
              <w:rPr>
                <w:bCs/>
                <w:sz w:val="22"/>
                <w:szCs w:val="20"/>
                <w:lang w:eastAsia="en-US"/>
              </w:rPr>
              <w:t>Количество детей</w:t>
            </w:r>
          </w:p>
        </w:tc>
        <w:tc>
          <w:tcPr>
            <w:tcW w:w="1964" w:type="dxa"/>
            <w:tcBorders>
              <w:right w:val="single" w:sz="4" w:space="0" w:color="auto"/>
            </w:tcBorders>
          </w:tcPr>
          <w:p w:rsidR="00535D96" w:rsidRPr="00726CCE" w:rsidRDefault="00535D96" w:rsidP="005C628E">
            <w:pPr>
              <w:pStyle w:val="Default"/>
              <w:jc w:val="center"/>
              <w:rPr>
                <w:bCs/>
                <w:sz w:val="22"/>
                <w:szCs w:val="20"/>
                <w:lang w:eastAsia="en-US"/>
              </w:rPr>
            </w:pPr>
          </w:p>
        </w:tc>
        <w:tc>
          <w:tcPr>
            <w:tcW w:w="1964" w:type="dxa"/>
            <w:tcBorders>
              <w:left w:val="single" w:sz="4" w:space="0" w:color="auto"/>
            </w:tcBorders>
          </w:tcPr>
          <w:p w:rsidR="00535D96" w:rsidRPr="00726CCE" w:rsidRDefault="00535D96" w:rsidP="005C628E">
            <w:pPr>
              <w:pStyle w:val="Default"/>
              <w:jc w:val="center"/>
              <w:rPr>
                <w:bCs/>
                <w:sz w:val="22"/>
                <w:szCs w:val="20"/>
                <w:lang w:val="en-US" w:eastAsia="en-US"/>
              </w:rPr>
            </w:pPr>
          </w:p>
        </w:tc>
        <w:tc>
          <w:tcPr>
            <w:tcW w:w="1964" w:type="dxa"/>
            <w:tcBorders>
              <w:right w:val="single" w:sz="4" w:space="0" w:color="auto"/>
            </w:tcBorders>
          </w:tcPr>
          <w:p w:rsidR="00535D96" w:rsidRPr="00726CCE" w:rsidRDefault="00535D96" w:rsidP="005C628E">
            <w:pPr>
              <w:pStyle w:val="Default"/>
              <w:jc w:val="center"/>
              <w:rPr>
                <w:bCs/>
                <w:sz w:val="22"/>
                <w:szCs w:val="20"/>
                <w:lang w:eastAsia="en-US"/>
              </w:rPr>
            </w:pPr>
          </w:p>
        </w:tc>
        <w:tc>
          <w:tcPr>
            <w:tcW w:w="1965" w:type="dxa"/>
            <w:tcBorders>
              <w:left w:val="single" w:sz="4" w:space="0" w:color="auto"/>
            </w:tcBorders>
          </w:tcPr>
          <w:p w:rsidR="00535D96" w:rsidRPr="00726CCE" w:rsidRDefault="00535D96" w:rsidP="005C628E">
            <w:pPr>
              <w:pStyle w:val="Default"/>
              <w:jc w:val="center"/>
              <w:rPr>
                <w:bCs/>
                <w:sz w:val="22"/>
                <w:szCs w:val="20"/>
                <w:lang w:val="en-US" w:eastAsia="en-US"/>
              </w:rPr>
            </w:pPr>
          </w:p>
        </w:tc>
      </w:tr>
      <w:tr w:rsidR="00535D96" w:rsidRPr="00726CCE" w:rsidTr="005C628E">
        <w:trPr>
          <w:trHeight w:val="251"/>
        </w:trPr>
        <w:tc>
          <w:tcPr>
            <w:tcW w:w="2349" w:type="dxa"/>
            <w:tcBorders>
              <w:bottom w:val="single" w:sz="4" w:space="0" w:color="auto"/>
            </w:tcBorders>
          </w:tcPr>
          <w:p w:rsidR="00535D96" w:rsidRPr="00726CCE" w:rsidRDefault="00535D96" w:rsidP="005C628E">
            <w:pPr>
              <w:pStyle w:val="Default"/>
              <w:jc w:val="center"/>
              <w:rPr>
                <w:bCs/>
                <w:sz w:val="22"/>
                <w:szCs w:val="20"/>
                <w:lang w:eastAsia="en-US"/>
              </w:rPr>
            </w:pPr>
            <w:r w:rsidRPr="00726CCE">
              <w:rPr>
                <w:bCs/>
                <w:sz w:val="22"/>
                <w:szCs w:val="20"/>
                <w:lang w:eastAsia="en-US"/>
              </w:rPr>
              <w:t>Показатели  %</w:t>
            </w:r>
          </w:p>
        </w:tc>
        <w:tc>
          <w:tcPr>
            <w:tcW w:w="1964" w:type="dxa"/>
            <w:tcBorders>
              <w:bottom w:val="single" w:sz="4" w:space="0" w:color="auto"/>
              <w:right w:val="single" w:sz="4" w:space="0" w:color="auto"/>
            </w:tcBorders>
          </w:tcPr>
          <w:p w:rsidR="00535D96" w:rsidRPr="00726CCE" w:rsidRDefault="00535D96" w:rsidP="005C628E">
            <w:pPr>
              <w:pStyle w:val="Default"/>
              <w:jc w:val="center"/>
              <w:rPr>
                <w:bCs/>
                <w:sz w:val="22"/>
                <w:szCs w:val="20"/>
                <w:lang w:eastAsia="en-US"/>
              </w:rPr>
            </w:pPr>
          </w:p>
        </w:tc>
        <w:tc>
          <w:tcPr>
            <w:tcW w:w="1964" w:type="dxa"/>
            <w:tcBorders>
              <w:left w:val="single" w:sz="4" w:space="0" w:color="auto"/>
              <w:bottom w:val="single" w:sz="4" w:space="0" w:color="auto"/>
            </w:tcBorders>
          </w:tcPr>
          <w:p w:rsidR="00535D96" w:rsidRPr="00726CCE" w:rsidRDefault="00535D96" w:rsidP="005C628E">
            <w:pPr>
              <w:pStyle w:val="Default"/>
              <w:jc w:val="center"/>
              <w:rPr>
                <w:bCs/>
                <w:sz w:val="22"/>
                <w:szCs w:val="20"/>
                <w:lang w:val="en-US" w:eastAsia="en-US"/>
              </w:rPr>
            </w:pPr>
          </w:p>
        </w:tc>
        <w:tc>
          <w:tcPr>
            <w:tcW w:w="1964" w:type="dxa"/>
            <w:tcBorders>
              <w:bottom w:val="single" w:sz="4" w:space="0" w:color="auto"/>
              <w:right w:val="single" w:sz="4" w:space="0" w:color="auto"/>
            </w:tcBorders>
          </w:tcPr>
          <w:p w:rsidR="00535D96" w:rsidRPr="00726CCE" w:rsidRDefault="00535D96" w:rsidP="005C628E">
            <w:pPr>
              <w:pStyle w:val="Default"/>
              <w:jc w:val="center"/>
              <w:rPr>
                <w:bCs/>
                <w:sz w:val="22"/>
                <w:szCs w:val="20"/>
                <w:lang w:eastAsia="en-US"/>
              </w:rPr>
            </w:pPr>
          </w:p>
        </w:tc>
        <w:tc>
          <w:tcPr>
            <w:tcW w:w="1965" w:type="dxa"/>
            <w:tcBorders>
              <w:left w:val="single" w:sz="4" w:space="0" w:color="auto"/>
              <w:bottom w:val="single" w:sz="4" w:space="0" w:color="auto"/>
            </w:tcBorders>
          </w:tcPr>
          <w:p w:rsidR="00535D96" w:rsidRPr="00726CCE" w:rsidRDefault="00535D96" w:rsidP="005C628E">
            <w:pPr>
              <w:pStyle w:val="Default"/>
              <w:jc w:val="center"/>
              <w:rPr>
                <w:bCs/>
                <w:sz w:val="22"/>
                <w:szCs w:val="20"/>
                <w:lang w:val="en-US" w:eastAsia="en-US"/>
              </w:rPr>
            </w:pPr>
          </w:p>
        </w:tc>
      </w:tr>
    </w:tbl>
    <w:p w:rsidR="0085434C" w:rsidRDefault="0085434C" w:rsidP="00B92030">
      <w:pPr>
        <w:pStyle w:val="a3"/>
        <w:rPr>
          <w:b/>
        </w:rPr>
      </w:pPr>
    </w:p>
    <w:p w:rsidR="0085434C" w:rsidRDefault="0085434C" w:rsidP="00B92030">
      <w:pPr>
        <w:pStyle w:val="a3"/>
        <w:rPr>
          <w:b/>
        </w:rPr>
      </w:pPr>
    </w:p>
    <w:p w:rsidR="0085434C" w:rsidRDefault="0085434C" w:rsidP="00B92030">
      <w:pPr>
        <w:pStyle w:val="a3"/>
        <w:rPr>
          <w:b/>
        </w:rPr>
      </w:pPr>
    </w:p>
    <w:p w:rsidR="005C628E" w:rsidRPr="00755691" w:rsidRDefault="005C628E" w:rsidP="005C628E">
      <w:pPr>
        <w:spacing w:before="120" w:after="120" w:line="240" w:lineRule="auto"/>
        <w:jc w:val="center"/>
        <w:rPr>
          <w:rFonts w:ascii="Times New Roman" w:hAnsi="Times New Roman"/>
          <w:szCs w:val="24"/>
        </w:rPr>
      </w:pPr>
      <w:r w:rsidRPr="00755691">
        <w:rPr>
          <w:rFonts w:ascii="Times New Roman" w:hAnsi="Times New Roman"/>
          <w:szCs w:val="24"/>
        </w:rPr>
        <w:lastRenderedPageBreak/>
        <w:t xml:space="preserve">Мониторинг образовательного процесса в МБДОУ  детский сад «Звёздочка» </w:t>
      </w:r>
      <w:proofErr w:type="gramStart"/>
      <w:r w:rsidRPr="00755691">
        <w:rPr>
          <w:rFonts w:ascii="Times New Roman" w:hAnsi="Times New Roman"/>
          <w:szCs w:val="24"/>
        </w:rPr>
        <w:t>г</w:t>
      </w:r>
      <w:proofErr w:type="gramEnd"/>
      <w:r w:rsidRPr="00755691">
        <w:rPr>
          <w:rFonts w:ascii="Times New Roman" w:hAnsi="Times New Roman"/>
          <w:szCs w:val="24"/>
        </w:rPr>
        <w:t>. Аркадак</w:t>
      </w:r>
    </w:p>
    <w:p w:rsidR="005C628E" w:rsidRPr="00755691" w:rsidRDefault="005C628E" w:rsidP="005C628E">
      <w:pPr>
        <w:spacing w:before="120" w:after="120" w:line="240" w:lineRule="auto"/>
        <w:jc w:val="center"/>
        <w:rPr>
          <w:rFonts w:ascii="Times New Roman" w:hAnsi="Times New Roman"/>
          <w:szCs w:val="24"/>
        </w:rPr>
      </w:pPr>
      <w:r w:rsidRPr="00755691">
        <w:rPr>
          <w:rFonts w:ascii="Times New Roman" w:hAnsi="Times New Roman"/>
          <w:szCs w:val="24"/>
        </w:rPr>
        <w:t xml:space="preserve">Уровень овладения необходимыми навыками и умениями по образовательным областям </w:t>
      </w:r>
    </w:p>
    <w:p w:rsidR="005C628E" w:rsidRPr="00755691" w:rsidRDefault="005C628E" w:rsidP="005C628E">
      <w:pPr>
        <w:spacing w:before="120" w:after="120"/>
        <w:rPr>
          <w:rFonts w:ascii="Times New Roman" w:hAnsi="Times New Roman"/>
          <w:szCs w:val="24"/>
        </w:rPr>
      </w:pPr>
      <w:r w:rsidRPr="00755691">
        <w:rPr>
          <w:rFonts w:ascii="Times New Roman" w:hAnsi="Times New Roman"/>
          <w:szCs w:val="24"/>
        </w:rPr>
        <w:t>дата проведения мониторинга ______</w:t>
      </w:r>
      <w:r w:rsidRPr="00755691">
        <w:rPr>
          <w:rFonts w:ascii="Times New Roman" w:hAnsi="Times New Roman"/>
          <w:szCs w:val="24"/>
        </w:rPr>
        <w:softHyphen/>
      </w:r>
      <w:r w:rsidRPr="00755691">
        <w:rPr>
          <w:rFonts w:ascii="Times New Roman" w:hAnsi="Times New Roman"/>
          <w:szCs w:val="24"/>
        </w:rPr>
        <w:softHyphen/>
      </w:r>
      <w:r w:rsidRPr="00755691">
        <w:rPr>
          <w:rFonts w:ascii="Times New Roman" w:hAnsi="Times New Roman"/>
          <w:szCs w:val="24"/>
        </w:rPr>
        <w:softHyphen/>
      </w:r>
      <w:r w:rsidRPr="00755691">
        <w:rPr>
          <w:rFonts w:ascii="Times New Roman" w:hAnsi="Times New Roman"/>
          <w:szCs w:val="24"/>
        </w:rPr>
        <w:softHyphen/>
      </w:r>
      <w:r w:rsidRPr="00755691">
        <w:rPr>
          <w:rFonts w:ascii="Times New Roman" w:hAnsi="Times New Roman"/>
          <w:szCs w:val="24"/>
        </w:rPr>
        <w:softHyphen/>
      </w:r>
      <w:r w:rsidRPr="00755691">
        <w:rPr>
          <w:rFonts w:ascii="Times New Roman" w:hAnsi="Times New Roman"/>
          <w:szCs w:val="24"/>
        </w:rPr>
        <w:softHyphen/>
        <w:t>____   воспитатели _____________________________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2"/>
        <w:gridCol w:w="2119"/>
        <w:gridCol w:w="428"/>
        <w:gridCol w:w="428"/>
        <w:gridCol w:w="354"/>
        <w:gridCol w:w="355"/>
        <w:gridCol w:w="921"/>
        <w:gridCol w:w="921"/>
        <w:gridCol w:w="425"/>
        <w:gridCol w:w="425"/>
        <w:gridCol w:w="283"/>
        <w:gridCol w:w="284"/>
        <w:gridCol w:w="356"/>
        <w:gridCol w:w="357"/>
        <w:gridCol w:w="425"/>
        <w:gridCol w:w="425"/>
        <w:gridCol w:w="355"/>
        <w:gridCol w:w="356"/>
        <w:gridCol w:w="284"/>
        <w:gridCol w:w="285"/>
      </w:tblGrid>
      <w:tr w:rsidR="005C628E" w:rsidRPr="00535D96" w:rsidTr="00390353">
        <w:trPr>
          <w:trHeight w:val="454"/>
        </w:trPr>
        <w:tc>
          <w:tcPr>
            <w:tcW w:w="562" w:type="dxa"/>
            <w:vMerge w:val="restart"/>
          </w:tcPr>
          <w:p w:rsidR="005C628E" w:rsidRPr="00535D96" w:rsidRDefault="005C628E" w:rsidP="005C62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C628E" w:rsidRPr="00535D96" w:rsidRDefault="005C628E" w:rsidP="005C62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C628E" w:rsidRPr="00535D96" w:rsidRDefault="005C628E" w:rsidP="005C628E">
            <w:pPr>
              <w:pStyle w:val="a3"/>
              <w:rPr>
                <w:sz w:val="22"/>
                <w:szCs w:val="22"/>
                <w:lang w:eastAsia="en-US"/>
              </w:rPr>
            </w:pPr>
            <w:r w:rsidRPr="00535D96">
              <w:rPr>
                <w:sz w:val="22"/>
                <w:szCs w:val="22"/>
                <w:lang w:eastAsia="en-US"/>
              </w:rPr>
              <w:t>№</w:t>
            </w:r>
          </w:p>
          <w:p w:rsidR="005C628E" w:rsidRPr="00535D96" w:rsidRDefault="005C628E" w:rsidP="005C62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C628E" w:rsidRPr="00535D96" w:rsidRDefault="005C628E" w:rsidP="005C62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  <w:vMerge w:val="restart"/>
          </w:tcPr>
          <w:p w:rsidR="005C628E" w:rsidRPr="00535D96" w:rsidRDefault="005C628E" w:rsidP="005C62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C628E" w:rsidRPr="00535D96" w:rsidRDefault="005C628E" w:rsidP="005C62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5D96">
              <w:rPr>
                <w:rFonts w:ascii="Times New Roman" w:hAnsi="Times New Roman" w:cs="Times New Roman"/>
                <w:lang w:eastAsia="en-US"/>
              </w:rPr>
              <w:t>Фамилия имя ребёнка</w:t>
            </w:r>
          </w:p>
        </w:tc>
        <w:tc>
          <w:tcPr>
            <w:tcW w:w="7667" w:type="dxa"/>
            <w:gridSpan w:val="18"/>
            <w:vAlign w:val="center"/>
          </w:tcPr>
          <w:p w:rsidR="005C628E" w:rsidRPr="00535D96" w:rsidRDefault="005C628E" w:rsidP="005C62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5D96">
              <w:rPr>
                <w:rFonts w:ascii="Times New Roman" w:hAnsi="Times New Roman" w:cs="Times New Roman"/>
              </w:rPr>
              <w:t>образовательная область «</w:t>
            </w:r>
            <w:r>
              <w:rPr>
                <w:rFonts w:ascii="Times New Roman" w:hAnsi="Times New Roman" w:cs="Times New Roman"/>
              </w:rPr>
              <w:t>Художественно-эстетическое</w:t>
            </w:r>
            <w:r w:rsidRPr="00535D96">
              <w:rPr>
                <w:rFonts w:ascii="Times New Roman" w:hAnsi="Times New Roman" w:cs="Times New Roman"/>
              </w:rPr>
              <w:t xml:space="preserve"> развитие»</w:t>
            </w:r>
          </w:p>
        </w:tc>
      </w:tr>
      <w:tr w:rsidR="005C628E" w:rsidRPr="00535D96" w:rsidTr="00F92600">
        <w:trPr>
          <w:cantSplit/>
          <w:trHeight w:val="4887"/>
        </w:trPr>
        <w:tc>
          <w:tcPr>
            <w:tcW w:w="562" w:type="dxa"/>
            <w:vMerge/>
          </w:tcPr>
          <w:p w:rsidR="005C628E" w:rsidRPr="00535D96" w:rsidRDefault="005C628E" w:rsidP="005C62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  <w:vMerge/>
          </w:tcPr>
          <w:p w:rsidR="005C628E" w:rsidRPr="00535D96" w:rsidRDefault="005C628E" w:rsidP="005C62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  <w:gridSpan w:val="2"/>
            <w:textDirection w:val="btLr"/>
          </w:tcPr>
          <w:p w:rsidR="005C628E" w:rsidRPr="005C628E" w:rsidRDefault="005C628E" w:rsidP="005C628E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  <w:r w:rsidRPr="005C628E">
              <w:rPr>
                <w:rFonts w:ascii="Times New Roman" w:hAnsi="Times New Roman" w:cs="Times New Roman"/>
                <w:szCs w:val="24"/>
              </w:rPr>
              <w:t>Знает, что карандашами, фломастерами, красками и кистью можно ри</w:t>
            </w:r>
            <w:r w:rsidRPr="005C628E">
              <w:rPr>
                <w:rFonts w:ascii="Times New Roman" w:hAnsi="Times New Roman" w:cs="Times New Roman"/>
                <w:szCs w:val="24"/>
              </w:rPr>
              <w:softHyphen/>
              <w:t>совать</w:t>
            </w:r>
          </w:p>
        </w:tc>
        <w:tc>
          <w:tcPr>
            <w:tcW w:w="709" w:type="dxa"/>
            <w:gridSpan w:val="2"/>
            <w:textDirection w:val="btLr"/>
          </w:tcPr>
          <w:p w:rsidR="005C628E" w:rsidRPr="005C628E" w:rsidRDefault="005C628E" w:rsidP="005C628E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  <w:r w:rsidRPr="005C628E">
              <w:rPr>
                <w:rFonts w:ascii="Times New Roman" w:hAnsi="Times New Roman" w:cs="Times New Roman"/>
                <w:szCs w:val="24"/>
              </w:rPr>
              <w:t>Различает красный, синий</w:t>
            </w:r>
            <w:r>
              <w:rPr>
                <w:rFonts w:ascii="Times New Roman" w:hAnsi="Times New Roman" w:cs="Times New Roman"/>
                <w:szCs w:val="24"/>
              </w:rPr>
              <w:t>, зеленый, желтый</w:t>
            </w:r>
            <w:r w:rsidRPr="005C628E">
              <w:rPr>
                <w:rFonts w:ascii="Times New Roman" w:hAnsi="Times New Roman" w:cs="Times New Roman"/>
                <w:szCs w:val="24"/>
              </w:rPr>
              <w:t xml:space="preserve"> цвета.</w:t>
            </w:r>
          </w:p>
        </w:tc>
        <w:tc>
          <w:tcPr>
            <w:tcW w:w="1842" w:type="dxa"/>
            <w:gridSpan w:val="2"/>
            <w:textDirection w:val="btLr"/>
          </w:tcPr>
          <w:p w:rsidR="005C628E" w:rsidRPr="005C628E" w:rsidRDefault="005C628E" w:rsidP="005C628E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  <w:r w:rsidRPr="005C628E">
              <w:rPr>
                <w:rFonts w:ascii="Times New Roman" w:hAnsi="Times New Roman" w:cs="Times New Roman"/>
                <w:szCs w:val="24"/>
              </w:rPr>
              <w:t xml:space="preserve">Умеет раскатывать комок глины прямыми и круговыми движениями кистей рук; отламывать от большого комка глины маленькие комочки, сплющивает их ладонями; соединять концы раскатанной палочки, плотно </w:t>
            </w:r>
            <w:proofErr w:type="gramStart"/>
            <w:r w:rsidRPr="005C628E">
              <w:rPr>
                <w:rFonts w:ascii="Times New Roman" w:hAnsi="Times New Roman" w:cs="Times New Roman"/>
                <w:szCs w:val="24"/>
              </w:rPr>
              <w:t>прижимая</w:t>
            </w:r>
            <w:proofErr w:type="gramEnd"/>
            <w:r w:rsidRPr="005C628E">
              <w:rPr>
                <w:rFonts w:ascii="Times New Roman" w:hAnsi="Times New Roman" w:cs="Times New Roman"/>
                <w:szCs w:val="24"/>
              </w:rPr>
              <w:t xml:space="preserve"> их друг к другу</w:t>
            </w:r>
          </w:p>
        </w:tc>
        <w:tc>
          <w:tcPr>
            <w:tcW w:w="850" w:type="dxa"/>
            <w:gridSpan w:val="2"/>
            <w:textDirection w:val="btLr"/>
          </w:tcPr>
          <w:p w:rsidR="005C628E" w:rsidRPr="005C628E" w:rsidRDefault="005C628E" w:rsidP="005C628E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  <w:r w:rsidRPr="005C628E">
              <w:rPr>
                <w:rFonts w:ascii="Times New Roman" w:hAnsi="Times New Roman" w:cs="Times New Roman"/>
                <w:szCs w:val="24"/>
              </w:rPr>
              <w:t>Лепит несложные предметы; аккуратно пользуется глиной</w:t>
            </w:r>
          </w:p>
        </w:tc>
        <w:tc>
          <w:tcPr>
            <w:tcW w:w="567" w:type="dxa"/>
            <w:gridSpan w:val="2"/>
            <w:textDirection w:val="btLr"/>
          </w:tcPr>
          <w:p w:rsidR="005C628E" w:rsidRPr="005C628E" w:rsidRDefault="005C628E" w:rsidP="005C628E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  <w:r w:rsidRPr="005C628E">
              <w:rPr>
                <w:rFonts w:ascii="Times New Roman" w:hAnsi="Times New Roman" w:cs="Times New Roman"/>
                <w:szCs w:val="24"/>
              </w:rPr>
              <w:t xml:space="preserve">Узнает знакомые мелодии </w:t>
            </w:r>
          </w:p>
        </w:tc>
        <w:tc>
          <w:tcPr>
            <w:tcW w:w="713" w:type="dxa"/>
            <w:gridSpan w:val="2"/>
            <w:textDirection w:val="btLr"/>
          </w:tcPr>
          <w:p w:rsidR="005C628E" w:rsidRPr="005C628E" w:rsidRDefault="005C628E" w:rsidP="005C628E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  <w:r w:rsidRPr="005C628E">
              <w:rPr>
                <w:rFonts w:ascii="Times New Roman" w:hAnsi="Times New Roman" w:cs="Times New Roman"/>
                <w:szCs w:val="24"/>
              </w:rPr>
              <w:t>Вместе с воспитателем подпевает в песне музыкальные фразы.</w:t>
            </w:r>
          </w:p>
        </w:tc>
        <w:tc>
          <w:tcPr>
            <w:tcW w:w="850" w:type="dxa"/>
            <w:gridSpan w:val="2"/>
            <w:textDirection w:val="btLr"/>
          </w:tcPr>
          <w:p w:rsidR="005C628E" w:rsidRPr="005C628E" w:rsidRDefault="005C628E" w:rsidP="005C628E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  <w:r w:rsidRPr="005C628E">
              <w:rPr>
                <w:rFonts w:ascii="Times New Roman" w:hAnsi="Times New Roman" w:cs="Times New Roman"/>
                <w:szCs w:val="24"/>
              </w:rPr>
              <w:t>Умеет выполнять движения: притопывать ногой, хлопать в ладоши, по</w:t>
            </w:r>
            <w:r w:rsidRPr="005C628E">
              <w:rPr>
                <w:rFonts w:ascii="Times New Roman" w:hAnsi="Times New Roman" w:cs="Times New Roman"/>
                <w:szCs w:val="24"/>
              </w:rPr>
              <w:softHyphen/>
              <w:t>ворачивать кисти рук</w:t>
            </w:r>
          </w:p>
        </w:tc>
        <w:tc>
          <w:tcPr>
            <w:tcW w:w="711" w:type="dxa"/>
            <w:gridSpan w:val="2"/>
            <w:textDirection w:val="btLr"/>
          </w:tcPr>
          <w:p w:rsidR="005C628E" w:rsidRPr="005C628E" w:rsidRDefault="005C628E" w:rsidP="005C628E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  <w:r w:rsidRPr="005C628E">
              <w:rPr>
                <w:rFonts w:ascii="Times New Roman" w:hAnsi="Times New Roman" w:cs="Times New Roman"/>
                <w:szCs w:val="24"/>
              </w:rPr>
              <w:t>Называет музыкальные инструменты: погремушки, бубен</w:t>
            </w:r>
          </w:p>
        </w:tc>
        <w:tc>
          <w:tcPr>
            <w:tcW w:w="569" w:type="dxa"/>
            <w:gridSpan w:val="2"/>
            <w:textDirection w:val="btLr"/>
            <w:vAlign w:val="center"/>
          </w:tcPr>
          <w:p w:rsidR="005C628E" w:rsidRPr="005C628E" w:rsidRDefault="005C628E" w:rsidP="00F9260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</w:t>
            </w:r>
          </w:p>
        </w:tc>
      </w:tr>
      <w:tr w:rsidR="00390353" w:rsidRPr="00535D96" w:rsidTr="00390353">
        <w:tc>
          <w:tcPr>
            <w:tcW w:w="562" w:type="dxa"/>
          </w:tcPr>
          <w:p w:rsidR="00390353" w:rsidRPr="00535D96" w:rsidRDefault="00390353" w:rsidP="005C62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5D9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19" w:type="dxa"/>
          </w:tcPr>
          <w:p w:rsidR="00390353" w:rsidRPr="00535D96" w:rsidRDefault="00390353" w:rsidP="005C628E">
            <w:pPr>
              <w:spacing w:after="0"/>
              <w:rPr>
                <w:rFonts w:ascii="Times New Roman" w:hAnsi="Times New Roman" w:cs="Times New Roman"/>
              </w:rPr>
            </w:pPr>
            <w:r w:rsidRPr="00535D96">
              <w:rPr>
                <w:rFonts w:ascii="Times New Roman" w:hAnsi="Times New Roman" w:cs="Times New Roman"/>
              </w:rPr>
              <w:t>Авилов Саша</w:t>
            </w:r>
          </w:p>
        </w:tc>
        <w:tc>
          <w:tcPr>
            <w:tcW w:w="428" w:type="dxa"/>
          </w:tcPr>
          <w:p w:rsidR="00390353" w:rsidRPr="00535D96" w:rsidRDefault="00390353" w:rsidP="005C62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</w:tcPr>
          <w:p w:rsidR="00390353" w:rsidRPr="00535D96" w:rsidRDefault="00390353" w:rsidP="005C62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</w:tcPr>
          <w:p w:rsidR="00390353" w:rsidRPr="00535D96" w:rsidRDefault="00390353" w:rsidP="005C62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5" w:type="dxa"/>
          </w:tcPr>
          <w:p w:rsidR="00390353" w:rsidRPr="00535D96" w:rsidRDefault="00390353" w:rsidP="005C62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</w:tcPr>
          <w:p w:rsidR="00390353" w:rsidRPr="00535D96" w:rsidRDefault="00390353" w:rsidP="005C62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</w:tcPr>
          <w:p w:rsidR="00390353" w:rsidRPr="00535D96" w:rsidRDefault="00390353" w:rsidP="005C62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90353" w:rsidRPr="00535D96" w:rsidRDefault="00390353" w:rsidP="005C62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90353" w:rsidRPr="00535D96" w:rsidRDefault="00390353" w:rsidP="005C62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390353" w:rsidRPr="00535D96" w:rsidRDefault="00390353" w:rsidP="005C62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390353" w:rsidRPr="00535D96" w:rsidRDefault="00390353" w:rsidP="005C62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6" w:type="dxa"/>
          </w:tcPr>
          <w:p w:rsidR="00390353" w:rsidRPr="00535D96" w:rsidRDefault="00390353" w:rsidP="005C62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" w:type="dxa"/>
          </w:tcPr>
          <w:p w:rsidR="00390353" w:rsidRPr="00535D96" w:rsidRDefault="00390353" w:rsidP="005C62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90353" w:rsidRPr="00535D96" w:rsidRDefault="00390353" w:rsidP="005C62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90353" w:rsidRPr="00535D96" w:rsidRDefault="00390353" w:rsidP="005C62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5" w:type="dxa"/>
          </w:tcPr>
          <w:p w:rsidR="00390353" w:rsidRPr="00535D96" w:rsidRDefault="00390353" w:rsidP="005C62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6" w:type="dxa"/>
          </w:tcPr>
          <w:p w:rsidR="00390353" w:rsidRPr="00535D96" w:rsidRDefault="00390353" w:rsidP="005C62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390353" w:rsidRPr="00535D96" w:rsidRDefault="00390353" w:rsidP="005C62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5" w:type="dxa"/>
          </w:tcPr>
          <w:p w:rsidR="00390353" w:rsidRPr="00535D96" w:rsidRDefault="00390353" w:rsidP="005C62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90353" w:rsidRPr="00535D96" w:rsidTr="00390353">
        <w:tc>
          <w:tcPr>
            <w:tcW w:w="562" w:type="dxa"/>
          </w:tcPr>
          <w:p w:rsidR="00390353" w:rsidRPr="00535D96" w:rsidRDefault="00390353" w:rsidP="005C62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5D9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19" w:type="dxa"/>
          </w:tcPr>
          <w:p w:rsidR="00390353" w:rsidRPr="00535D96" w:rsidRDefault="00390353" w:rsidP="005C628E">
            <w:pPr>
              <w:spacing w:after="0"/>
              <w:rPr>
                <w:rFonts w:ascii="Times New Roman" w:hAnsi="Times New Roman" w:cs="Times New Roman"/>
              </w:rPr>
            </w:pPr>
            <w:r w:rsidRPr="00535D96">
              <w:rPr>
                <w:rFonts w:ascii="Times New Roman" w:hAnsi="Times New Roman" w:cs="Times New Roman"/>
              </w:rPr>
              <w:t>Авдеев Влад</w:t>
            </w:r>
          </w:p>
        </w:tc>
        <w:tc>
          <w:tcPr>
            <w:tcW w:w="428" w:type="dxa"/>
          </w:tcPr>
          <w:p w:rsidR="00390353" w:rsidRPr="00535D96" w:rsidRDefault="00390353" w:rsidP="005C62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</w:tcPr>
          <w:p w:rsidR="00390353" w:rsidRPr="00535D96" w:rsidRDefault="00390353" w:rsidP="005C62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</w:tcPr>
          <w:p w:rsidR="00390353" w:rsidRPr="00535D96" w:rsidRDefault="00390353" w:rsidP="005C62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5" w:type="dxa"/>
          </w:tcPr>
          <w:p w:rsidR="00390353" w:rsidRPr="00535D96" w:rsidRDefault="00390353" w:rsidP="005C62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</w:tcPr>
          <w:p w:rsidR="00390353" w:rsidRPr="00535D96" w:rsidRDefault="00390353" w:rsidP="005C62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</w:tcPr>
          <w:p w:rsidR="00390353" w:rsidRPr="00535D96" w:rsidRDefault="00390353" w:rsidP="005C62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90353" w:rsidRPr="00535D96" w:rsidRDefault="00390353" w:rsidP="005C62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90353" w:rsidRPr="00535D96" w:rsidRDefault="00390353" w:rsidP="005C62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390353" w:rsidRPr="00535D96" w:rsidRDefault="00390353" w:rsidP="005C62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390353" w:rsidRPr="00535D96" w:rsidRDefault="00390353" w:rsidP="005C62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6" w:type="dxa"/>
          </w:tcPr>
          <w:p w:rsidR="00390353" w:rsidRPr="00535D96" w:rsidRDefault="00390353" w:rsidP="005C62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" w:type="dxa"/>
          </w:tcPr>
          <w:p w:rsidR="00390353" w:rsidRPr="00535D96" w:rsidRDefault="00390353" w:rsidP="005C62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90353" w:rsidRPr="00535D96" w:rsidRDefault="00390353" w:rsidP="005C62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90353" w:rsidRPr="00535D96" w:rsidRDefault="00390353" w:rsidP="005C62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5" w:type="dxa"/>
          </w:tcPr>
          <w:p w:rsidR="00390353" w:rsidRPr="00535D96" w:rsidRDefault="00390353" w:rsidP="005C62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6" w:type="dxa"/>
          </w:tcPr>
          <w:p w:rsidR="00390353" w:rsidRPr="00535D96" w:rsidRDefault="00390353" w:rsidP="005C62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390353" w:rsidRPr="00535D96" w:rsidRDefault="00390353" w:rsidP="005C62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5" w:type="dxa"/>
          </w:tcPr>
          <w:p w:rsidR="00390353" w:rsidRPr="00535D96" w:rsidRDefault="00390353" w:rsidP="005C62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90353" w:rsidRPr="00535D96" w:rsidTr="00390353">
        <w:tc>
          <w:tcPr>
            <w:tcW w:w="562" w:type="dxa"/>
          </w:tcPr>
          <w:p w:rsidR="00390353" w:rsidRPr="00535D96" w:rsidRDefault="00390353" w:rsidP="005C62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5D9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19" w:type="dxa"/>
          </w:tcPr>
          <w:p w:rsidR="00390353" w:rsidRPr="00535D96" w:rsidRDefault="00390353" w:rsidP="005C628E">
            <w:pPr>
              <w:spacing w:after="0"/>
              <w:rPr>
                <w:rFonts w:ascii="Times New Roman" w:hAnsi="Times New Roman" w:cs="Times New Roman"/>
              </w:rPr>
            </w:pPr>
            <w:r w:rsidRPr="00535D96">
              <w:rPr>
                <w:rFonts w:ascii="Times New Roman" w:hAnsi="Times New Roman" w:cs="Times New Roman"/>
              </w:rPr>
              <w:t>Андреева Юля</w:t>
            </w:r>
          </w:p>
        </w:tc>
        <w:tc>
          <w:tcPr>
            <w:tcW w:w="428" w:type="dxa"/>
          </w:tcPr>
          <w:p w:rsidR="00390353" w:rsidRPr="00535D96" w:rsidRDefault="00390353" w:rsidP="005C62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</w:tcPr>
          <w:p w:rsidR="00390353" w:rsidRPr="00535D96" w:rsidRDefault="00390353" w:rsidP="005C62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</w:tcPr>
          <w:p w:rsidR="00390353" w:rsidRPr="00535D96" w:rsidRDefault="00390353" w:rsidP="005C62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5" w:type="dxa"/>
          </w:tcPr>
          <w:p w:rsidR="00390353" w:rsidRPr="00535D96" w:rsidRDefault="00390353" w:rsidP="005C62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</w:tcPr>
          <w:p w:rsidR="00390353" w:rsidRPr="00535D96" w:rsidRDefault="00390353" w:rsidP="005C62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</w:tcPr>
          <w:p w:rsidR="00390353" w:rsidRPr="00535D96" w:rsidRDefault="00390353" w:rsidP="005C62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90353" w:rsidRPr="00535D96" w:rsidRDefault="00390353" w:rsidP="005C62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90353" w:rsidRPr="00535D96" w:rsidRDefault="00390353" w:rsidP="005C62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390353" w:rsidRPr="00535D96" w:rsidRDefault="00390353" w:rsidP="005C62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390353" w:rsidRPr="00535D96" w:rsidRDefault="00390353" w:rsidP="005C62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6" w:type="dxa"/>
          </w:tcPr>
          <w:p w:rsidR="00390353" w:rsidRPr="00535D96" w:rsidRDefault="00390353" w:rsidP="005C62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" w:type="dxa"/>
          </w:tcPr>
          <w:p w:rsidR="00390353" w:rsidRPr="00535D96" w:rsidRDefault="00390353" w:rsidP="005C62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90353" w:rsidRPr="00535D96" w:rsidRDefault="00390353" w:rsidP="005C62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90353" w:rsidRPr="00535D96" w:rsidRDefault="00390353" w:rsidP="005C62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5" w:type="dxa"/>
          </w:tcPr>
          <w:p w:rsidR="00390353" w:rsidRPr="00535D96" w:rsidRDefault="00390353" w:rsidP="005C62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6" w:type="dxa"/>
          </w:tcPr>
          <w:p w:rsidR="00390353" w:rsidRPr="00535D96" w:rsidRDefault="00390353" w:rsidP="005C62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390353" w:rsidRPr="00535D96" w:rsidRDefault="00390353" w:rsidP="005C62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5" w:type="dxa"/>
          </w:tcPr>
          <w:p w:rsidR="00390353" w:rsidRPr="00535D96" w:rsidRDefault="00390353" w:rsidP="005C62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90353" w:rsidRPr="00535D96" w:rsidTr="00390353">
        <w:tc>
          <w:tcPr>
            <w:tcW w:w="562" w:type="dxa"/>
          </w:tcPr>
          <w:p w:rsidR="00390353" w:rsidRPr="00535D96" w:rsidRDefault="00390353" w:rsidP="005C62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5D9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19" w:type="dxa"/>
          </w:tcPr>
          <w:p w:rsidR="00390353" w:rsidRPr="00535D96" w:rsidRDefault="00390353" w:rsidP="005C628E">
            <w:pPr>
              <w:spacing w:after="0"/>
              <w:rPr>
                <w:rFonts w:ascii="Times New Roman" w:hAnsi="Times New Roman" w:cs="Times New Roman"/>
              </w:rPr>
            </w:pPr>
            <w:r w:rsidRPr="00535D96">
              <w:rPr>
                <w:rFonts w:ascii="Times New Roman" w:hAnsi="Times New Roman" w:cs="Times New Roman"/>
              </w:rPr>
              <w:t>Богданов Саша</w:t>
            </w:r>
          </w:p>
        </w:tc>
        <w:tc>
          <w:tcPr>
            <w:tcW w:w="428" w:type="dxa"/>
          </w:tcPr>
          <w:p w:rsidR="00390353" w:rsidRPr="00535D96" w:rsidRDefault="00390353" w:rsidP="005C62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</w:tcPr>
          <w:p w:rsidR="00390353" w:rsidRPr="00535D96" w:rsidRDefault="00390353" w:rsidP="005C62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</w:tcPr>
          <w:p w:rsidR="00390353" w:rsidRPr="00535D96" w:rsidRDefault="00390353" w:rsidP="005C62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5" w:type="dxa"/>
          </w:tcPr>
          <w:p w:rsidR="00390353" w:rsidRPr="00535D96" w:rsidRDefault="00390353" w:rsidP="005C62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</w:tcPr>
          <w:p w:rsidR="00390353" w:rsidRPr="00535D96" w:rsidRDefault="00390353" w:rsidP="005C62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</w:tcPr>
          <w:p w:rsidR="00390353" w:rsidRPr="00535D96" w:rsidRDefault="00390353" w:rsidP="005C62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90353" w:rsidRPr="00535D96" w:rsidRDefault="00390353" w:rsidP="005C62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90353" w:rsidRPr="00535D96" w:rsidRDefault="00390353" w:rsidP="005C62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390353" w:rsidRPr="00535D96" w:rsidRDefault="00390353" w:rsidP="005C62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390353" w:rsidRPr="00535D96" w:rsidRDefault="00390353" w:rsidP="005C62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6" w:type="dxa"/>
          </w:tcPr>
          <w:p w:rsidR="00390353" w:rsidRPr="00535D96" w:rsidRDefault="00390353" w:rsidP="005C62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" w:type="dxa"/>
          </w:tcPr>
          <w:p w:rsidR="00390353" w:rsidRPr="00535D96" w:rsidRDefault="00390353" w:rsidP="005C62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90353" w:rsidRPr="00535D96" w:rsidRDefault="00390353" w:rsidP="005C62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90353" w:rsidRPr="00535D96" w:rsidRDefault="00390353" w:rsidP="005C62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5" w:type="dxa"/>
          </w:tcPr>
          <w:p w:rsidR="00390353" w:rsidRPr="00535D96" w:rsidRDefault="00390353" w:rsidP="005C62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6" w:type="dxa"/>
          </w:tcPr>
          <w:p w:rsidR="00390353" w:rsidRPr="00535D96" w:rsidRDefault="00390353" w:rsidP="005C62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390353" w:rsidRPr="00535D96" w:rsidRDefault="00390353" w:rsidP="005C62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5" w:type="dxa"/>
          </w:tcPr>
          <w:p w:rsidR="00390353" w:rsidRPr="00535D96" w:rsidRDefault="00390353" w:rsidP="005C62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90353" w:rsidRPr="00535D96" w:rsidTr="00390353">
        <w:tc>
          <w:tcPr>
            <w:tcW w:w="562" w:type="dxa"/>
          </w:tcPr>
          <w:p w:rsidR="00390353" w:rsidRPr="00535D96" w:rsidRDefault="00390353" w:rsidP="005C62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5D9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19" w:type="dxa"/>
          </w:tcPr>
          <w:p w:rsidR="00390353" w:rsidRPr="00535D96" w:rsidRDefault="00390353" w:rsidP="005C628E">
            <w:pPr>
              <w:spacing w:after="0"/>
              <w:rPr>
                <w:rFonts w:ascii="Times New Roman" w:hAnsi="Times New Roman" w:cs="Times New Roman"/>
              </w:rPr>
            </w:pPr>
            <w:r w:rsidRPr="00535D96">
              <w:rPr>
                <w:rFonts w:ascii="Times New Roman" w:hAnsi="Times New Roman" w:cs="Times New Roman"/>
              </w:rPr>
              <w:t>Гвоздев Саша</w:t>
            </w:r>
          </w:p>
        </w:tc>
        <w:tc>
          <w:tcPr>
            <w:tcW w:w="428" w:type="dxa"/>
          </w:tcPr>
          <w:p w:rsidR="00390353" w:rsidRPr="00535D96" w:rsidRDefault="00390353" w:rsidP="005C62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</w:tcPr>
          <w:p w:rsidR="00390353" w:rsidRPr="00535D96" w:rsidRDefault="00390353" w:rsidP="005C62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</w:tcPr>
          <w:p w:rsidR="00390353" w:rsidRPr="00535D96" w:rsidRDefault="00390353" w:rsidP="005C62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5" w:type="dxa"/>
          </w:tcPr>
          <w:p w:rsidR="00390353" w:rsidRPr="00535D96" w:rsidRDefault="00390353" w:rsidP="005C62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</w:tcPr>
          <w:p w:rsidR="00390353" w:rsidRPr="00535D96" w:rsidRDefault="00390353" w:rsidP="005C62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</w:tcPr>
          <w:p w:rsidR="00390353" w:rsidRPr="00535D96" w:rsidRDefault="00390353" w:rsidP="005C62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90353" w:rsidRPr="00535D96" w:rsidRDefault="00390353" w:rsidP="005C62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90353" w:rsidRPr="00535D96" w:rsidRDefault="00390353" w:rsidP="005C62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390353" w:rsidRPr="00535D96" w:rsidRDefault="00390353" w:rsidP="005C62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390353" w:rsidRPr="00535D96" w:rsidRDefault="00390353" w:rsidP="005C62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6" w:type="dxa"/>
          </w:tcPr>
          <w:p w:rsidR="00390353" w:rsidRPr="00535D96" w:rsidRDefault="00390353" w:rsidP="005C62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" w:type="dxa"/>
          </w:tcPr>
          <w:p w:rsidR="00390353" w:rsidRPr="00535D96" w:rsidRDefault="00390353" w:rsidP="005C62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90353" w:rsidRPr="00535D96" w:rsidRDefault="00390353" w:rsidP="005C62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90353" w:rsidRPr="00535D96" w:rsidRDefault="00390353" w:rsidP="005C62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5" w:type="dxa"/>
          </w:tcPr>
          <w:p w:rsidR="00390353" w:rsidRPr="00535D96" w:rsidRDefault="00390353" w:rsidP="005C62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6" w:type="dxa"/>
          </w:tcPr>
          <w:p w:rsidR="00390353" w:rsidRPr="00535D96" w:rsidRDefault="00390353" w:rsidP="005C62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390353" w:rsidRPr="00535D96" w:rsidRDefault="00390353" w:rsidP="005C62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5" w:type="dxa"/>
          </w:tcPr>
          <w:p w:rsidR="00390353" w:rsidRPr="00535D96" w:rsidRDefault="00390353" w:rsidP="005C62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90353" w:rsidRPr="00535D96" w:rsidTr="00390353">
        <w:tc>
          <w:tcPr>
            <w:tcW w:w="562" w:type="dxa"/>
          </w:tcPr>
          <w:p w:rsidR="00390353" w:rsidRPr="00535D96" w:rsidRDefault="00390353" w:rsidP="005C62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5D9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19" w:type="dxa"/>
          </w:tcPr>
          <w:p w:rsidR="00390353" w:rsidRPr="00535D96" w:rsidRDefault="00390353" w:rsidP="005C628E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535D96">
              <w:rPr>
                <w:rFonts w:ascii="Times New Roman" w:hAnsi="Times New Roman" w:cs="Times New Roman"/>
              </w:rPr>
              <w:t>Гузеев</w:t>
            </w:r>
            <w:proofErr w:type="spellEnd"/>
            <w:r w:rsidRPr="00535D96">
              <w:rPr>
                <w:rFonts w:ascii="Times New Roman" w:hAnsi="Times New Roman" w:cs="Times New Roman"/>
              </w:rPr>
              <w:t xml:space="preserve"> Адам</w:t>
            </w:r>
          </w:p>
        </w:tc>
        <w:tc>
          <w:tcPr>
            <w:tcW w:w="428" w:type="dxa"/>
          </w:tcPr>
          <w:p w:rsidR="00390353" w:rsidRPr="00535D96" w:rsidRDefault="00390353" w:rsidP="005C62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</w:tcPr>
          <w:p w:rsidR="00390353" w:rsidRPr="00535D96" w:rsidRDefault="00390353" w:rsidP="005C62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</w:tcPr>
          <w:p w:rsidR="00390353" w:rsidRPr="00535D96" w:rsidRDefault="00390353" w:rsidP="005C62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5" w:type="dxa"/>
          </w:tcPr>
          <w:p w:rsidR="00390353" w:rsidRPr="00535D96" w:rsidRDefault="00390353" w:rsidP="005C62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</w:tcPr>
          <w:p w:rsidR="00390353" w:rsidRPr="00535D96" w:rsidRDefault="00390353" w:rsidP="005C62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</w:tcPr>
          <w:p w:rsidR="00390353" w:rsidRPr="00535D96" w:rsidRDefault="00390353" w:rsidP="005C62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90353" w:rsidRPr="00535D96" w:rsidRDefault="00390353" w:rsidP="005C62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90353" w:rsidRPr="00535D96" w:rsidRDefault="00390353" w:rsidP="005C62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390353" w:rsidRPr="00535D96" w:rsidRDefault="00390353" w:rsidP="005C62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390353" w:rsidRPr="00535D96" w:rsidRDefault="00390353" w:rsidP="005C62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6" w:type="dxa"/>
          </w:tcPr>
          <w:p w:rsidR="00390353" w:rsidRPr="00535D96" w:rsidRDefault="00390353" w:rsidP="005C62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" w:type="dxa"/>
          </w:tcPr>
          <w:p w:rsidR="00390353" w:rsidRPr="00535D96" w:rsidRDefault="00390353" w:rsidP="005C62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90353" w:rsidRPr="00535D96" w:rsidRDefault="00390353" w:rsidP="005C62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90353" w:rsidRPr="00535D96" w:rsidRDefault="00390353" w:rsidP="005C62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5" w:type="dxa"/>
          </w:tcPr>
          <w:p w:rsidR="00390353" w:rsidRPr="00535D96" w:rsidRDefault="00390353" w:rsidP="005C62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6" w:type="dxa"/>
          </w:tcPr>
          <w:p w:rsidR="00390353" w:rsidRPr="00535D96" w:rsidRDefault="00390353" w:rsidP="005C62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390353" w:rsidRPr="00535D96" w:rsidRDefault="00390353" w:rsidP="005C62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5" w:type="dxa"/>
          </w:tcPr>
          <w:p w:rsidR="00390353" w:rsidRPr="00535D96" w:rsidRDefault="00390353" w:rsidP="005C62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90353" w:rsidRPr="00535D96" w:rsidTr="00390353">
        <w:tc>
          <w:tcPr>
            <w:tcW w:w="562" w:type="dxa"/>
          </w:tcPr>
          <w:p w:rsidR="00390353" w:rsidRPr="00535D96" w:rsidRDefault="00390353" w:rsidP="005C62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5D9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19" w:type="dxa"/>
          </w:tcPr>
          <w:p w:rsidR="00390353" w:rsidRPr="00535D96" w:rsidRDefault="00390353" w:rsidP="005C628E">
            <w:pPr>
              <w:spacing w:after="0"/>
              <w:rPr>
                <w:rFonts w:ascii="Times New Roman" w:hAnsi="Times New Roman" w:cs="Times New Roman"/>
              </w:rPr>
            </w:pPr>
            <w:r w:rsidRPr="00535D96">
              <w:rPr>
                <w:rFonts w:ascii="Times New Roman" w:hAnsi="Times New Roman" w:cs="Times New Roman"/>
              </w:rPr>
              <w:t>Долгая Полина</w:t>
            </w:r>
          </w:p>
        </w:tc>
        <w:tc>
          <w:tcPr>
            <w:tcW w:w="428" w:type="dxa"/>
          </w:tcPr>
          <w:p w:rsidR="00390353" w:rsidRPr="00535D96" w:rsidRDefault="00390353" w:rsidP="005C62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</w:tcPr>
          <w:p w:rsidR="00390353" w:rsidRPr="00535D96" w:rsidRDefault="00390353" w:rsidP="005C62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</w:tcPr>
          <w:p w:rsidR="00390353" w:rsidRPr="00535D96" w:rsidRDefault="00390353" w:rsidP="005C62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5" w:type="dxa"/>
          </w:tcPr>
          <w:p w:rsidR="00390353" w:rsidRPr="00535D96" w:rsidRDefault="00390353" w:rsidP="005C62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</w:tcPr>
          <w:p w:rsidR="00390353" w:rsidRPr="00535D96" w:rsidRDefault="00390353" w:rsidP="005C62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</w:tcPr>
          <w:p w:rsidR="00390353" w:rsidRPr="00535D96" w:rsidRDefault="00390353" w:rsidP="005C62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90353" w:rsidRPr="00535D96" w:rsidRDefault="00390353" w:rsidP="005C62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90353" w:rsidRPr="00535D96" w:rsidRDefault="00390353" w:rsidP="005C62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390353" w:rsidRPr="00535D96" w:rsidRDefault="00390353" w:rsidP="005C62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390353" w:rsidRPr="00535D96" w:rsidRDefault="00390353" w:rsidP="005C62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6" w:type="dxa"/>
          </w:tcPr>
          <w:p w:rsidR="00390353" w:rsidRPr="00535D96" w:rsidRDefault="00390353" w:rsidP="005C62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" w:type="dxa"/>
          </w:tcPr>
          <w:p w:rsidR="00390353" w:rsidRPr="00535D96" w:rsidRDefault="00390353" w:rsidP="005C62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90353" w:rsidRPr="00535D96" w:rsidRDefault="00390353" w:rsidP="005C62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90353" w:rsidRPr="00535D96" w:rsidRDefault="00390353" w:rsidP="005C62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5" w:type="dxa"/>
          </w:tcPr>
          <w:p w:rsidR="00390353" w:rsidRPr="00535D96" w:rsidRDefault="00390353" w:rsidP="005C62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6" w:type="dxa"/>
          </w:tcPr>
          <w:p w:rsidR="00390353" w:rsidRPr="00535D96" w:rsidRDefault="00390353" w:rsidP="005C62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390353" w:rsidRPr="00535D96" w:rsidRDefault="00390353" w:rsidP="005C62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5" w:type="dxa"/>
          </w:tcPr>
          <w:p w:rsidR="00390353" w:rsidRPr="00535D96" w:rsidRDefault="00390353" w:rsidP="005C62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90353" w:rsidRPr="00535D96" w:rsidTr="00390353">
        <w:tc>
          <w:tcPr>
            <w:tcW w:w="562" w:type="dxa"/>
          </w:tcPr>
          <w:p w:rsidR="00390353" w:rsidRPr="00535D96" w:rsidRDefault="00390353" w:rsidP="005C62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5D9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19" w:type="dxa"/>
          </w:tcPr>
          <w:p w:rsidR="00390353" w:rsidRPr="00535D96" w:rsidRDefault="00390353" w:rsidP="005C628E">
            <w:pPr>
              <w:spacing w:after="0"/>
              <w:rPr>
                <w:rFonts w:ascii="Times New Roman" w:hAnsi="Times New Roman" w:cs="Times New Roman"/>
              </w:rPr>
            </w:pPr>
            <w:r w:rsidRPr="00535D96">
              <w:rPr>
                <w:rFonts w:ascii="Times New Roman" w:hAnsi="Times New Roman" w:cs="Times New Roman"/>
              </w:rPr>
              <w:t>Елисеева Маша</w:t>
            </w:r>
          </w:p>
        </w:tc>
        <w:tc>
          <w:tcPr>
            <w:tcW w:w="428" w:type="dxa"/>
          </w:tcPr>
          <w:p w:rsidR="00390353" w:rsidRPr="00535D96" w:rsidRDefault="00390353" w:rsidP="005C62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</w:tcPr>
          <w:p w:rsidR="00390353" w:rsidRPr="00535D96" w:rsidRDefault="00390353" w:rsidP="005C62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</w:tcPr>
          <w:p w:rsidR="00390353" w:rsidRPr="00535D96" w:rsidRDefault="00390353" w:rsidP="005C62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5" w:type="dxa"/>
          </w:tcPr>
          <w:p w:rsidR="00390353" w:rsidRPr="00535D96" w:rsidRDefault="00390353" w:rsidP="005C62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</w:tcPr>
          <w:p w:rsidR="00390353" w:rsidRPr="00535D96" w:rsidRDefault="00390353" w:rsidP="005C62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</w:tcPr>
          <w:p w:rsidR="00390353" w:rsidRPr="00535D96" w:rsidRDefault="00390353" w:rsidP="005C62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90353" w:rsidRPr="00535D96" w:rsidRDefault="00390353" w:rsidP="005C62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90353" w:rsidRPr="00535D96" w:rsidRDefault="00390353" w:rsidP="005C62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390353" w:rsidRPr="00535D96" w:rsidRDefault="00390353" w:rsidP="005C62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390353" w:rsidRPr="00535D96" w:rsidRDefault="00390353" w:rsidP="005C62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6" w:type="dxa"/>
          </w:tcPr>
          <w:p w:rsidR="00390353" w:rsidRPr="00535D96" w:rsidRDefault="00390353" w:rsidP="005C62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" w:type="dxa"/>
          </w:tcPr>
          <w:p w:rsidR="00390353" w:rsidRPr="00535D96" w:rsidRDefault="00390353" w:rsidP="005C62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90353" w:rsidRPr="00535D96" w:rsidRDefault="00390353" w:rsidP="005C62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90353" w:rsidRPr="00535D96" w:rsidRDefault="00390353" w:rsidP="005C62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5" w:type="dxa"/>
          </w:tcPr>
          <w:p w:rsidR="00390353" w:rsidRPr="00535D96" w:rsidRDefault="00390353" w:rsidP="005C62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6" w:type="dxa"/>
          </w:tcPr>
          <w:p w:rsidR="00390353" w:rsidRPr="00535D96" w:rsidRDefault="00390353" w:rsidP="005C62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390353" w:rsidRPr="00535D96" w:rsidRDefault="00390353" w:rsidP="005C62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5" w:type="dxa"/>
          </w:tcPr>
          <w:p w:rsidR="00390353" w:rsidRPr="00535D96" w:rsidRDefault="00390353" w:rsidP="005C62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90353" w:rsidRPr="00535D96" w:rsidTr="00390353">
        <w:tc>
          <w:tcPr>
            <w:tcW w:w="562" w:type="dxa"/>
          </w:tcPr>
          <w:p w:rsidR="00390353" w:rsidRPr="00535D96" w:rsidRDefault="00390353" w:rsidP="005C62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5D9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19" w:type="dxa"/>
          </w:tcPr>
          <w:p w:rsidR="00390353" w:rsidRPr="00535D96" w:rsidRDefault="00390353" w:rsidP="005C628E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535D96">
              <w:rPr>
                <w:rFonts w:ascii="Times New Roman" w:hAnsi="Times New Roman" w:cs="Times New Roman"/>
              </w:rPr>
              <w:t>Курносов</w:t>
            </w:r>
            <w:proofErr w:type="spellEnd"/>
            <w:r w:rsidRPr="00535D96">
              <w:rPr>
                <w:rFonts w:ascii="Times New Roman" w:hAnsi="Times New Roman" w:cs="Times New Roman"/>
              </w:rPr>
              <w:t xml:space="preserve"> Никита</w:t>
            </w:r>
          </w:p>
        </w:tc>
        <w:tc>
          <w:tcPr>
            <w:tcW w:w="428" w:type="dxa"/>
          </w:tcPr>
          <w:p w:rsidR="00390353" w:rsidRPr="00535D96" w:rsidRDefault="00390353" w:rsidP="005C62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</w:tcPr>
          <w:p w:rsidR="00390353" w:rsidRPr="00535D96" w:rsidRDefault="00390353" w:rsidP="005C62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</w:tcPr>
          <w:p w:rsidR="00390353" w:rsidRPr="00535D96" w:rsidRDefault="00390353" w:rsidP="005C62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5" w:type="dxa"/>
          </w:tcPr>
          <w:p w:rsidR="00390353" w:rsidRPr="00535D96" w:rsidRDefault="00390353" w:rsidP="005C62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</w:tcPr>
          <w:p w:rsidR="00390353" w:rsidRPr="00535D96" w:rsidRDefault="00390353" w:rsidP="005C62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</w:tcPr>
          <w:p w:rsidR="00390353" w:rsidRPr="00535D96" w:rsidRDefault="00390353" w:rsidP="005C62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90353" w:rsidRPr="00535D96" w:rsidRDefault="00390353" w:rsidP="005C62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90353" w:rsidRPr="00535D96" w:rsidRDefault="00390353" w:rsidP="005C62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390353" w:rsidRPr="00535D96" w:rsidRDefault="00390353" w:rsidP="005C62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390353" w:rsidRPr="00535D96" w:rsidRDefault="00390353" w:rsidP="005C62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6" w:type="dxa"/>
          </w:tcPr>
          <w:p w:rsidR="00390353" w:rsidRPr="00535D96" w:rsidRDefault="00390353" w:rsidP="005C62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" w:type="dxa"/>
          </w:tcPr>
          <w:p w:rsidR="00390353" w:rsidRPr="00535D96" w:rsidRDefault="00390353" w:rsidP="005C62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90353" w:rsidRPr="00535D96" w:rsidRDefault="00390353" w:rsidP="005C62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90353" w:rsidRPr="00535D96" w:rsidRDefault="00390353" w:rsidP="005C62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5" w:type="dxa"/>
          </w:tcPr>
          <w:p w:rsidR="00390353" w:rsidRPr="00535D96" w:rsidRDefault="00390353" w:rsidP="005C62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6" w:type="dxa"/>
          </w:tcPr>
          <w:p w:rsidR="00390353" w:rsidRPr="00535D96" w:rsidRDefault="00390353" w:rsidP="005C62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390353" w:rsidRPr="00535D96" w:rsidRDefault="00390353" w:rsidP="005C62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5" w:type="dxa"/>
          </w:tcPr>
          <w:p w:rsidR="00390353" w:rsidRPr="00535D96" w:rsidRDefault="00390353" w:rsidP="005C62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90353" w:rsidRPr="00535D96" w:rsidTr="00390353">
        <w:tc>
          <w:tcPr>
            <w:tcW w:w="562" w:type="dxa"/>
          </w:tcPr>
          <w:p w:rsidR="00390353" w:rsidRPr="00535D96" w:rsidRDefault="00390353" w:rsidP="005C62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5D9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19" w:type="dxa"/>
          </w:tcPr>
          <w:p w:rsidR="00390353" w:rsidRPr="00535D96" w:rsidRDefault="00390353" w:rsidP="005C628E">
            <w:pPr>
              <w:spacing w:after="0"/>
              <w:rPr>
                <w:rFonts w:ascii="Times New Roman" w:hAnsi="Times New Roman" w:cs="Times New Roman"/>
              </w:rPr>
            </w:pPr>
            <w:r w:rsidRPr="00535D96">
              <w:rPr>
                <w:rFonts w:ascii="Times New Roman" w:hAnsi="Times New Roman" w:cs="Times New Roman"/>
              </w:rPr>
              <w:t>Кудимова Маша</w:t>
            </w:r>
          </w:p>
        </w:tc>
        <w:tc>
          <w:tcPr>
            <w:tcW w:w="428" w:type="dxa"/>
          </w:tcPr>
          <w:p w:rsidR="00390353" w:rsidRPr="00535D96" w:rsidRDefault="00390353" w:rsidP="005C62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</w:tcPr>
          <w:p w:rsidR="00390353" w:rsidRPr="00535D96" w:rsidRDefault="00390353" w:rsidP="005C62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</w:tcPr>
          <w:p w:rsidR="00390353" w:rsidRPr="00535D96" w:rsidRDefault="00390353" w:rsidP="005C62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5" w:type="dxa"/>
          </w:tcPr>
          <w:p w:rsidR="00390353" w:rsidRPr="00535D96" w:rsidRDefault="00390353" w:rsidP="005C62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</w:tcPr>
          <w:p w:rsidR="00390353" w:rsidRPr="00535D96" w:rsidRDefault="00390353" w:rsidP="005C62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</w:tcPr>
          <w:p w:rsidR="00390353" w:rsidRPr="00535D96" w:rsidRDefault="00390353" w:rsidP="005C62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90353" w:rsidRPr="00535D96" w:rsidRDefault="00390353" w:rsidP="005C62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90353" w:rsidRPr="00535D96" w:rsidRDefault="00390353" w:rsidP="005C62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390353" w:rsidRPr="00535D96" w:rsidRDefault="00390353" w:rsidP="005C62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390353" w:rsidRPr="00535D96" w:rsidRDefault="00390353" w:rsidP="005C62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6" w:type="dxa"/>
          </w:tcPr>
          <w:p w:rsidR="00390353" w:rsidRPr="00535D96" w:rsidRDefault="00390353" w:rsidP="005C62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" w:type="dxa"/>
          </w:tcPr>
          <w:p w:rsidR="00390353" w:rsidRPr="00535D96" w:rsidRDefault="00390353" w:rsidP="005C62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90353" w:rsidRPr="00535D96" w:rsidRDefault="00390353" w:rsidP="005C62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90353" w:rsidRPr="00535D96" w:rsidRDefault="00390353" w:rsidP="005C62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5" w:type="dxa"/>
          </w:tcPr>
          <w:p w:rsidR="00390353" w:rsidRPr="00535D96" w:rsidRDefault="00390353" w:rsidP="005C62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6" w:type="dxa"/>
          </w:tcPr>
          <w:p w:rsidR="00390353" w:rsidRPr="00535D96" w:rsidRDefault="00390353" w:rsidP="005C62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390353" w:rsidRPr="00535D96" w:rsidRDefault="00390353" w:rsidP="005C62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5" w:type="dxa"/>
          </w:tcPr>
          <w:p w:rsidR="00390353" w:rsidRPr="00535D96" w:rsidRDefault="00390353" w:rsidP="005C62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90353" w:rsidRPr="00535D96" w:rsidTr="00390353">
        <w:tc>
          <w:tcPr>
            <w:tcW w:w="562" w:type="dxa"/>
          </w:tcPr>
          <w:p w:rsidR="00390353" w:rsidRPr="00535D96" w:rsidRDefault="00390353" w:rsidP="005C62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5D9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119" w:type="dxa"/>
          </w:tcPr>
          <w:p w:rsidR="00390353" w:rsidRPr="00535D96" w:rsidRDefault="00390353" w:rsidP="005C628E">
            <w:pPr>
              <w:spacing w:after="0"/>
              <w:rPr>
                <w:rFonts w:ascii="Times New Roman" w:hAnsi="Times New Roman" w:cs="Times New Roman"/>
              </w:rPr>
            </w:pPr>
            <w:r w:rsidRPr="00535D96">
              <w:rPr>
                <w:rFonts w:ascii="Times New Roman" w:hAnsi="Times New Roman" w:cs="Times New Roman"/>
              </w:rPr>
              <w:t>Малюгина Света</w:t>
            </w:r>
          </w:p>
        </w:tc>
        <w:tc>
          <w:tcPr>
            <w:tcW w:w="428" w:type="dxa"/>
          </w:tcPr>
          <w:p w:rsidR="00390353" w:rsidRPr="00535D96" w:rsidRDefault="00390353" w:rsidP="005C62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</w:tcPr>
          <w:p w:rsidR="00390353" w:rsidRPr="00535D96" w:rsidRDefault="00390353" w:rsidP="005C62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</w:tcPr>
          <w:p w:rsidR="00390353" w:rsidRPr="00535D96" w:rsidRDefault="00390353" w:rsidP="005C62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5" w:type="dxa"/>
          </w:tcPr>
          <w:p w:rsidR="00390353" w:rsidRPr="00535D96" w:rsidRDefault="00390353" w:rsidP="005C62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</w:tcPr>
          <w:p w:rsidR="00390353" w:rsidRPr="00535D96" w:rsidRDefault="00390353" w:rsidP="005C62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</w:tcPr>
          <w:p w:rsidR="00390353" w:rsidRPr="00535D96" w:rsidRDefault="00390353" w:rsidP="005C62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90353" w:rsidRPr="00535D96" w:rsidRDefault="00390353" w:rsidP="005C62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90353" w:rsidRPr="00535D96" w:rsidRDefault="00390353" w:rsidP="005C62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390353" w:rsidRPr="00535D96" w:rsidRDefault="00390353" w:rsidP="005C62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390353" w:rsidRPr="00535D96" w:rsidRDefault="00390353" w:rsidP="005C62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6" w:type="dxa"/>
          </w:tcPr>
          <w:p w:rsidR="00390353" w:rsidRPr="00535D96" w:rsidRDefault="00390353" w:rsidP="005C62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" w:type="dxa"/>
          </w:tcPr>
          <w:p w:rsidR="00390353" w:rsidRPr="00535D96" w:rsidRDefault="00390353" w:rsidP="005C62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90353" w:rsidRPr="00535D96" w:rsidRDefault="00390353" w:rsidP="005C62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90353" w:rsidRPr="00535D96" w:rsidRDefault="00390353" w:rsidP="005C62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5" w:type="dxa"/>
          </w:tcPr>
          <w:p w:rsidR="00390353" w:rsidRPr="00535D96" w:rsidRDefault="00390353" w:rsidP="005C62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6" w:type="dxa"/>
          </w:tcPr>
          <w:p w:rsidR="00390353" w:rsidRPr="00535D96" w:rsidRDefault="00390353" w:rsidP="005C62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390353" w:rsidRPr="00535D96" w:rsidRDefault="00390353" w:rsidP="005C62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5" w:type="dxa"/>
          </w:tcPr>
          <w:p w:rsidR="00390353" w:rsidRPr="00535D96" w:rsidRDefault="00390353" w:rsidP="005C62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90353" w:rsidRPr="00535D96" w:rsidTr="00390353">
        <w:tc>
          <w:tcPr>
            <w:tcW w:w="562" w:type="dxa"/>
          </w:tcPr>
          <w:p w:rsidR="00390353" w:rsidRPr="00535D96" w:rsidRDefault="00390353" w:rsidP="005C62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5D9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19" w:type="dxa"/>
          </w:tcPr>
          <w:p w:rsidR="00390353" w:rsidRPr="00535D96" w:rsidRDefault="00390353" w:rsidP="005C628E">
            <w:pPr>
              <w:spacing w:after="0"/>
              <w:rPr>
                <w:rFonts w:ascii="Times New Roman" w:hAnsi="Times New Roman" w:cs="Times New Roman"/>
              </w:rPr>
            </w:pPr>
            <w:r w:rsidRPr="00535D96">
              <w:rPr>
                <w:rFonts w:ascii="Times New Roman" w:hAnsi="Times New Roman" w:cs="Times New Roman"/>
              </w:rPr>
              <w:t>Мирошниченко Д.</w:t>
            </w:r>
          </w:p>
        </w:tc>
        <w:tc>
          <w:tcPr>
            <w:tcW w:w="428" w:type="dxa"/>
          </w:tcPr>
          <w:p w:rsidR="00390353" w:rsidRPr="00535D96" w:rsidRDefault="00390353" w:rsidP="005C62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</w:tcPr>
          <w:p w:rsidR="00390353" w:rsidRPr="00535D96" w:rsidRDefault="00390353" w:rsidP="005C62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</w:tcPr>
          <w:p w:rsidR="00390353" w:rsidRPr="00535D96" w:rsidRDefault="00390353" w:rsidP="005C62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5" w:type="dxa"/>
          </w:tcPr>
          <w:p w:rsidR="00390353" w:rsidRPr="00535D96" w:rsidRDefault="00390353" w:rsidP="005C62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</w:tcPr>
          <w:p w:rsidR="00390353" w:rsidRPr="00535D96" w:rsidRDefault="00390353" w:rsidP="005C62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</w:tcPr>
          <w:p w:rsidR="00390353" w:rsidRPr="00535D96" w:rsidRDefault="00390353" w:rsidP="005C62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90353" w:rsidRPr="00535D96" w:rsidRDefault="00390353" w:rsidP="005C62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90353" w:rsidRPr="00535D96" w:rsidRDefault="00390353" w:rsidP="005C62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390353" w:rsidRPr="00535D96" w:rsidRDefault="00390353" w:rsidP="005C62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390353" w:rsidRPr="00535D96" w:rsidRDefault="00390353" w:rsidP="005C62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6" w:type="dxa"/>
          </w:tcPr>
          <w:p w:rsidR="00390353" w:rsidRPr="00535D96" w:rsidRDefault="00390353" w:rsidP="005C62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" w:type="dxa"/>
          </w:tcPr>
          <w:p w:rsidR="00390353" w:rsidRPr="00535D96" w:rsidRDefault="00390353" w:rsidP="005C62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90353" w:rsidRPr="00535D96" w:rsidRDefault="00390353" w:rsidP="005C62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90353" w:rsidRPr="00535D96" w:rsidRDefault="00390353" w:rsidP="005C62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5" w:type="dxa"/>
          </w:tcPr>
          <w:p w:rsidR="00390353" w:rsidRPr="00535D96" w:rsidRDefault="00390353" w:rsidP="005C62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6" w:type="dxa"/>
          </w:tcPr>
          <w:p w:rsidR="00390353" w:rsidRPr="00535D96" w:rsidRDefault="00390353" w:rsidP="005C62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390353" w:rsidRPr="00535D96" w:rsidRDefault="00390353" w:rsidP="005C62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5" w:type="dxa"/>
          </w:tcPr>
          <w:p w:rsidR="00390353" w:rsidRPr="00535D96" w:rsidRDefault="00390353" w:rsidP="005C62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90353" w:rsidRPr="00535D96" w:rsidTr="00390353">
        <w:tc>
          <w:tcPr>
            <w:tcW w:w="562" w:type="dxa"/>
          </w:tcPr>
          <w:p w:rsidR="00390353" w:rsidRPr="00535D96" w:rsidRDefault="00390353" w:rsidP="005C62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5D9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119" w:type="dxa"/>
          </w:tcPr>
          <w:p w:rsidR="00390353" w:rsidRPr="00535D96" w:rsidRDefault="00390353" w:rsidP="005C628E">
            <w:pPr>
              <w:spacing w:after="0"/>
              <w:ind w:right="-57"/>
              <w:rPr>
                <w:rFonts w:ascii="Times New Roman" w:hAnsi="Times New Roman" w:cs="Times New Roman"/>
              </w:rPr>
            </w:pPr>
            <w:proofErr w:type="spellStart"/>
            <w:r w:rsidRPr="00535D96">
              <w:rPr>
                <w:rFonts w:ascii="Times New Roman" w:hAnsi="Times New Roman" w:cs="Times New Roman"/>
              </w:rPr>
              <w:t>Пивникова</w:t>
            </w:r>
            <w:proofErr w:type="spellEnd"/>
            <w:r w:rsidRPr="00535D96">
              <w:rPr>
                <w:rFonts w:ascii="Times New Roman" w:hAnsi="Times New Roman" w:cs="Times New Roman"/>
              </w:rPr>
              <w:t xml:space="preserve"> Надя</w:t>
            </w:r>
          </w:p>
        </w:tc>
        <w:tc>
          <w:tcPr>
            <w:tcW w:w="428" w:type="dxa"/>
          </w:tcPr>
          <w:p w:rsidR="00390353" w:rsidRPr="00535D96" w:rsidRDefault="00390353" w:rsidP="005C62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</w:tcPr>
          <w:p w:rsidR="00390353" w:rsidRPr="00535D96" w:rsidRDefault="00390353" w:rsidP="005C62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</w:tcPr>
          <w:p w:rsidR="00390353" w:rsidRPr="00535D96" w:rsidRDefault="00390353" w:rsidP="005C62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5" w:type="dxa"/>
          </w:tcPr>
          <w:p w:rsidR="00390353" w:rsidRPr="00535D96" w:rsidRDefault="00390353" w:rsidP="005C62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</w:tcPr>
          <w:p w:rsidR="00390353" w:rsidRPr="00535D96" w:rsidRDefault="00390353" w:rsidP="005C62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</w:tcPr>
          <w:p w:rsidR="00390353" w:rsidRPr="00535D96" w:rsidRDefault="00390353" w:rsidP="005C62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90353" w:rsidRPr="00535D96" w:rsidRDefault="00390353" w:rsidP="005C62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90353" w:rsidRPr="00535D96" w:rsidRDefault="00390353" w:rsidP="005C62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390353" w:rsidRPr="00535D96" w:rsidRDefault="00390353" w:rsidP="005C62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390353" w:rsidRPr="00535D96" w:rsidRDefault="00390353" w:rsidP="005C62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6" w:type="dxa"/>
          </w:tcPr>
          <w:p w:rsidR="00390353" w:rsidRPr="00535D96" w:rsidRDefault="00390353" w:rsidP="005C62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" w:type="dxa"/>
          </w:tcPr>
          <w:p w:rsidR="00390353" w:rsidRPr="00535D96" w:rsidRDefault="00390353" w:rsidP="005C62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90353" w:rsidRPr="00535D96" w:rsidRDefault="00390353" w:rsidP="005C62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90353" w:rsidRPr="00535D96" w:rsidRDefault="00390353" w:rsidP="005C62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5" w:type="dxa"/>
          </w:tcPr>
          <w:p w:rsidR="00390353" w:rsidRPr="00535D96" w:rsidRDefault="00390353" w:rsidP="005C62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6" w:type="dxa"/>
          </w:tcPr>
          <w:p w:rsidR="00390353" w:rsidRPr="00535D96" w:rsidRDefault="00390353" w:rsidP="005C62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390353" w:rsidRPr="00535D96" w:rsidRDefault="00390353" w:rsidP="005C62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5" w:type="dxa"/>
          </w:tcPr>
          <w:p w:rsidR="00390353" w:rsidRPr="00535D96" w:rsidRDefault="00390353" w:rsidP="005C62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90353" w:rsidRPr="00535D96" w:rsidTr="00390353">
        <w:tc>
          <w:tcPr>
            <w:tcW w:w="562" w:type="dxa"/>
          </w:tcPr>
          <w:p w:rsidR="00390353" w:rsidRPr="00535D96" w:rsidRDefault="00390353" w:rsidP="005C62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5D9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119" w:type="dxa"/>
          </w:tcPr>
          <w:p w:rsidR="00390353" w:rsidRPr="00535D96" w:rsidRDefault="00390353" w:rsidP="005C628E">
            <w:pPr>
              <w:spacing w:after="0"/>
              <w:ind w:right="-57"/>
              <w:rPr>
                <w:rFonts w:ascii="Times New Roman" w:hAnsi="Times New Roman" w:cs="Times New Roman"/>
              </w:rPr>
            </w:pPr>
            <w:proofErr w:type="spellStart"/>
            <w:r w:rsidRPr="00535D96">
              <w:rPr>
                <w:rFonts w:ascii="Times New Roman" w:hAnsi="Times New Roman" w:cs="Times New Roman"/>
              </w:rPr>
              <w:t>Пивникова</w:t>
            </w:r>
            <w:proofErr w:type="spellEnd"/>
            <w:r w:rsidRPr="00535D96">
              <w:rPr>
                <w:rFonts w:ascii="Times New Roman" w:hAnsi="Times New Roman" w:cs="Times New Roman"/>
              </w:rPr>
              <w:t xml:space="preserve"> Саша</w:t>
            </w:r>
          </w:p>
        </w:tc>
        <w:tc>
          <w:tcPr>
            <w:tcW w:w="428" w:type="dxa"/>
          </w:tcPr>
          <w:p w:rsidR="00390353" w:rsidRPr="00535D96" w:rsidRDefault="00390353" w:rsidP="005C62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</w:tcPr>
          <w:p w:rsidR="00390353" w:rsidRPr="00535D96" w:rsidRDefault="00390353" w:rsidP="005C62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</w:tcPr>
          <w:p w:rsidR="00390353" w:rsidRPr="00535D96" w:rsidRDefault="00390353" w:rsidP="005C62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5" w:type="dxa"/>
          </w:tcPr>
          <w:p w:rsidR="00390353" w:rsidRPr="00535D96" w:rsidRDefault="00390353" w:rsidP="005C62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</w:tcPr>
          <w:p w:rsidR="00390353" w:rsidRPr="00535D96" w:rsidRDefault="00390353" w:rsidP="005C62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</w:tcPr>
          <w:p w:rsidR="00390353" w:rsidRPr="00535D96" w:rsidRDefault="00390353" w:rsidP="005C62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90353" w:rsidRPr="00535D96" w:rsidRDefault="00390353" w:rsidP="005C62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90353" w:rsidRPr="00535D96" w:rsidRDefault="00390353" w:rsidP="005C62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390353" w:rsidRPr="00535D96" w:rsidRDefault="00390353" w:rsidP="005C62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390353" w:rsidRPr="00535D96" w:rsidRDefault="00390353" w:rsidP="005C62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6" w:type="dxa"/>
          </w:tcPr>
          <w:p w:rsidR="00390353" w:rsidRPr="00535D96" w:rsidRDefault="00390353" w:rsidP="005C62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" w:type="dxa"/>
          </w:tcPr>
          <w:p w:rsidR="00390353" w:rsidRPr="00535D96" w:rsidRDefault="00390353" w:rsidP="005C62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90353" w:rsidRPr="00535D96" w:rsidRDefault="00390353" w:rsidP="005C62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90353" w:rsidRPr="00535D96" w:rsidRDefault="00390353" w:rsidP="005C62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5" w:type="dxa"/>
          </w:tcPr>
          <w:p w:rsidR="00390353" w:rsidRPr="00535D96" w:rsidRDefault="00390353" w:rsidP="005C62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6" w:type="dxa"/>
          </w:tcPr>
          <w:p w:rsidR="00390353" w:rsidRPr="00535D96" w:rsidRDefault="00390353" w:rsidP="005C62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390353" w:rsidRPr="00535D96" w:rsidRDefault="00390353" w:rsidP="005C62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5" w:type="dxa"/>
          </w:tcPr>
          <w:p w:rsidR="00390353" w:rsidRPr="00535D96" w:rsidRDefault="00390353" w:rsidP="005C62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90353" w:rsidRPr="00535D96" w:rsidTr="00390353">
        <w:trPr>
          <w:trHeight w:val="120"/>
        </w:trPr>
        <w:tc>
          <w:tcPr>
            <w:tcW w:w="562" w:type="dxa"/>
          </w:tcPr>
          <w:p w:rsidR="00390353" w:rsidRPr="00535D96" w:rsidRDefault="00390353" w:rsidP="005C62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5D9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119" w:type="dxa"/>
          </w:tcPr>
          <w:p w:rsidR="00390353" w:rsidRPr="00535D96" w:rsidRDefault="00390353" w:rsidP="005C628E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535D96">
              <w:rPr>
                <w:rFonts w:ascii="Times New Roman" w:hAnsi="Times New Roman" w:cs="Times New Roman"/>
              </w:rPr>
              <w:t>Пупкова</w:t>
            </w:r>
            <w:proofErr w:type="spellEnd"/>
            <w:r w:rsidRPr="00535D96">
              <w:rPr>
                <w:rFonts w:ascii="Times New Roman" w:hAnsi="Times New Roman" w:cs="Times New Roman"/>
              </w:rPr>
              <w:t xml:space="preserve"> Ксения</w:t>
            </w:r>
          </w:p>
        </w:tc>
        <w:tc>
          <w:tcPr>
            <w:tcW w:w="428" w:type="dxa"/>
          </w:tcPr>
          <w:p w:rsidR="00390353" w:rsidRPr="00535D96" w:rsidRDefault="00390353" w:rsidP="005C62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</w:tcPr>
          <w:p w:rsidR="00390353" w:rsidRPr="00535D96" w:rsidRDefault="00390353" w:rsidP="005C62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</w:tcPr>
          <w:p w:rsidR="00390353" w:rsidRPr="00535D96" w:rsidRDefault="00390353" w:rsidP="005C62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5" w:type="dxa"/>
          </w:tcPr>
          <w:p w:rsidR="00390353" w:rsidRPr="00535D96" w:rsidRDefault="00390353" w:rsidP="005C62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</w:tcPr>
          <w:p w:rsidR="00390353" w:rsidRPr="00535D96" w:rsidRDefault="00390353" w:rsidP="005C62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</w:tcPr>
          <w:p w:rsidR="00390353" w:rsidRPr="00535D96" w:rsidRDefault="00390353" w:rsidP="005C62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90353" w:rsidRPr="00535D96" w:rsidRDefault="00390353" w:rsidP="005C62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90353" w:rsidRPr="00535D96" w:rsidRDefault="00390353" w:rsidP="005C62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390353" w:rsidRPr="00535D96" w:rsidRDefault="00390353" w:rsidP="005C62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390353" w:rsidRPr="00535D96" w:rsidRDefault="00390353" w:rsidP="005C62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6" w:type="dxa"/>
          </w:tcPr>
          <w:p w:rsidR="00390353" w:rsidRPr="00535D96" w:rsidRDefault="00390353" w:rsidP="005C62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7" w:type="dxa"/>
          </w:tcPr>
          <w:p w:rsidR="00390353" w:rsidRPr="00535D96" w:rsidRDefault="00390353" w:rsidP="005C62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90353" w:rsidRPr="00535D96" w:rsidRDefault="00390353" w:rsidP="005C62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90353" w:rsidRPr="00535D96" w:rsidRDefault="00390353" w:rsidP="005C62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5" w:type="dxa"/>
          </w:tcPr>
          <w:p w:rsidR="00390353" w:rsidRPr="00535D96" w:rsidRDefault="00390353" w:rsidP="005C62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6" w:type="dxa"/>
          </w:tcPr>
          <w:p w:rsidR="00390353" w:rsidRPr="00535D96" w:rsidRDefault="00390353" w:rsidP="005C62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390353" w:rsidRPr="00535D96" w:rsidRDefault="00390353" w:rsidP="005C62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5" w:type="dxa"/>
          </w:tcPr>
          <w:p w:rsidR="00390353" w:rsidRPr="00535D96" w:rsidRDefault="00390353" w:rsidP="005C62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90353" w:rsidRPr="00535D96" w:rsidTr="00390353">
        <w:trPr>
          <w:trHeight w:val="120"/>
        </w:trPr>
        <w:tc>
          <w:tcPr>
            <w:tcW w:w="562" w:type="dxa"/>
          </w:tcPr>
          <w:p w:rsidR="00390353" w:rsidRPr="00535D96" w:rsidRDefault="00390353" w:rsidP="005C62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5D96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119" w:type="dxa"/>
          </w:tcPr>
          <w:p w:rsidR="00390353" w:rsidRPr="00535D96" w:rsidRDefault="00390353" w:rsidP="005C628E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535D96">
              <w:rPr>
                <w:rFonts w:ascii="Times New Roman" w:hAnsi="Times New Roman" w:cs="Times New Roman"/>
              </w:rPr>
              <w:t>Пустакова</w:t>
            </w:r>
            <w:proofErr w:type="spellEnd"/>
            <w:r w:rsidRPr="00535D96">
              <w:rPr>
                <w:rFonts w:ascii="Times New Roman" w:hAnsi="Times New Roman" w:cs="Times New Roman"/>
              </w:rPr>
              <w:t xml:space="preserve"> Анна</w:t>
            </w:r>
          </w:p>
        </w:tc>
        <w:tc>
          <w:tcPr>
            <w:tcW w:w="428" w:type="dxa"/>
          </w:tcPr>
          <w:p w:rsidR="00390353" w:rsidRPr="00535D96" w:rsidRDefault="00390353" w:rsidP="005C62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</w:tcPr>
          <w:p w:rsidR="00390353" w:rsidRPr="00535D96" w:rsidRDefault="00390353" w:rsidP="005C62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</w:tcPr>
          <w:p w:rsidR="00390353" w:rsidRPr="00535D96" w:rsidRDefault="00390353" w:rsidP="005C62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5" w:type="dxa"/>
          </w:tcPr>
          <w:p w:rsidR="00390353" w:rsidRPr="00535D96" w:rsidRDefault="00390353" w:rsidP="005C62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</w:tcPr>
          <w:p w:rsidR="00390353" w:rsidRPr="00535D96" w:rsidRDefault="00390353" w:rsidP="005C62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</w:tcPr>
          <w:p w:rsidR="00390353" w:rsidRPr="00535D96" w:rsidRDefault="00390353" w:rsidP="005C62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90353" w:rsidRPr="00535D96" w:rsidRDefault="00390353" w:rsidP="005C62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90353" w:rsidRPr="00535D96" w:rsidRDefault="00390353" w:rsidP="005C62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390353" w:rsidRPr="00535D96" w:rsidRDefault="00390353" w:rsidP="005C62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390353" w:rsidRPr="00535D96" w:rsidRDefault="00390353" w:rsidP="005C62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6" w:type="dxa"/>
          </w:tcPr>
          <w:p w:rsidR="00390353" w:rsidRPr="00535D96" w:rsidRDefault="00390353" w:rsidP="005C62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7" w:type="dxa"/>
          </w:tcPr>
          <w:p w:rsidR="00390353" w:rsidRPr="00535D96" w:rsidRDefault="00390353" w:rsidP="005C62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90353" w:rsidRPr="00535D96" w:rsidRDefault="00390353" w:rsidP="005C62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90353" w:rsidRPr="00535D96" w:rsidRDefault="00390353" w:rsidP="005C62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5" w:type="dxa"/>
          </w:tcPr>
          <w:p w:rsidR="00390353" w:rsidRPr="00535D96" w:rsidRDefault="00390353" w:rsidP="005C62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6" w:type="dxa"/>
          </w:tcPr>
          <w:p w:rsidR="00390353" w:rsidRPr="00535D96" w:rsidRDefault="00390353" w:rsidP="005C62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390353" w:rsidRPr="00535D96" w:rsidRDefault="00390353" w:rsidP="005C62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5" w:type="dxa"/>
          </w:tcPr>
          <w:p w:rsidR="00390353" w:rsidRPr="00535D96" w:rsidRDefault="00390353" w:rsidP="005C62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90353" w:rsidRPr="00535D96" w:rsidTr="00390353">
        <w:trPr>
          <w:trHeight w:val="120"/>
        </w:trPr>
        <w:tc>
          <w:tcPr>
            <w:tcW w:w="562" w:type="dxa"/>
          </w:tcPr>
          <w:p w:rsidR="00390353" w:rsidRPr="00535D96" w:rsidRDefault="00390353" w:rsidP="005C62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5D96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119" w:type="dxa"/>
          </w:tcPr>
          <w:p w:rsidR="00390353" w:rsidRPr="00535D96" w:rsidRDefault="00390353" w:rsidP="005C628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35D96">
              <w:rPr>
                <w:rFonts w:ascii="Times New Roman" w:hAnsi="Times New Roman" w:cs="Times New Roman"/>
              </w:rPr>
              <w:t>Саломатин</w:t>
            </w:r>
            <w:proofErr w:type="spellEnd"/>
            <w:r w:rsidRPr="00535D96">
              <w:rPr>
                <w:rFonts w:ascii="Times New Roman" w:hAnsi="Times New Roman" w:cs="Times New Roman"/>
              </w:rPr>
              <w:t xml:space="preserve"> Кирилл</w:t>
            </w:r>
          </w:p>
        </w:tc>
        <w:tc>
          <w:tcPr>
            <w:tcW w:w="428" w:type="dxa"/>
          </w:tcPr>
          <w:p w:rsidR="00390353" w:rsidRPr="00535D96" w:rsidRDefault="00390353" w:rsidP="005C62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</w:tcPr>
          <w:p w:rsidR="00390353" w:rsidRPr="00535D96" w:rsidRDefault="00390353" w:rsidP="005C62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</w:tcPr>
          <w:p w:rsidR="00390353" w:rsidRPr="00535D96" w:rsidRDefault="00390353" w:rsidP="005C62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5" w:type="dxa"/>
          </w:tcPr>
          <w:p w:rsidR="00390353" w:rsidRPr="00535D96" w:rsidRDefault="00390353" w:rsidP="005C62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</w:tcPr>
          <w:p w:rsidR="00390353" w:rsidRPr="00535D96" w:rsidRDefault="00390353" w:rsidP="005C62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</w:tcPr>
          <w:p w:rsidR="00390353" w:rsidRPr="00535D96" w:rsidRDefault="00390353" w:rsidP="005C62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90353" w:rsidRPr="00535D96" w:rsidRDefault="00390353" w:rsidP="005C62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90353" w:rsidRPr="00535D96" w:rsidRDefault="00390353" w:rsidP="005C62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390353" w:rsidRPr="00535D96" w:rsidRDefault="00390353" w:rsidP="005C62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390353" w:rsidRPr="00535D96" w:rsidRDefault="00390353" w:rsidP="005C62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6" w:type="dxa"/>
          </w:tcPr>
          <w:p w:rsidR="00390353" w:rsidRPr="00535D96" w:rsidRDefault="00390353" w:rsidP="005C62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7" w:type="dxa"/>
          </w:tcPr>
          <w:p w:rsidR="00390353" w:rsidRPr="00535D96" w:rsidRDefault="00390353" w:rsidP="005C62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90353" w:rsidRPr="00535D96" w:rsidRDefault="00390353" w:rsidP="005C62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90353" w:rsidRPr="00535D96" w:rsidRDefault="00390353" w:rsidP="005C62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5" w:type="dxa"/>
          </w:tcPr>
          <w:p w:rsidR="00390353" w:rsidRPr="00535D96" w:rsidRDefault="00390353" w:rsidP="005C62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6" w:type="dxa"/>
          </w:tcPr>
          <w:p w:rsidR="00390353" w:rsidRPr="00535D96" w:rsidRDefault="00390353" w:rsidP="005C62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390353" w:rsidRPr="00535D96" w:rsidRDefault="00390353" w:rsidP="005C62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5" w:type="dxa"/>
          </w:tcPr>
          <w:p w:rsidR="00390353" w:rsidRPr="00535D96" w:rsidRDefault="00390353" w:rsidP="005C62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90353" w:rsidRPr="00535D96" w:rsidTr="00390353">
        <w:trPr>
          <w:trHeight w:val="120"/>
        </w:trPr>
        <w:tc>
          <w:tcPr>
            <w:tcW w:w="562" w:type="dxa"/>
          </w:tcPr>
          <w:p w:rsidR="00390353" w:rsidRPr="00535D96" w:rsidRDefault="00390353" w:rsidP="005C62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5D96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119" w:type="dxa"/>
          </w:tcPr>
          <w:p w:rsidR="00390353" w:rsidRPr="00535D96" w:rsidRDefault="00390353" w:rsidP="005C628E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535D96">
              <w:rPr>
                <w:rFonts w:ascii="Times New Roman" w:hAnsi="Times New Roman" w:cs="Times New Roman"/>
              </w:rPr>
              <w:t>Семенова Валерия</w:t>
            </w:r>
          </w:p>
        </w:tc>
        <w:tc>
          <w:tcPr>
            <w:tcW w:w="428" w:type="dxa"/>
          </w:tcPr>
          <w:p w:rsidR="00390353" w:rsidRPr="00535D96" w:rsidRDefault="00390353" w:rsidP="005C62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</w:tcPr>
          <w:p w:rsidR="00390353" w:rsidRPr="00535D96" w:rsidRDefault="00390353" w:rsidP="005C62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</w:tcPr>
          <w:p w:rsidR="00390353" w:rsidRPr="00535D96" w:rsidRDefault="00390353" w:rsidP="005C62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5" w:type="dxa"/>
          </w:tcPr>
          <w:p w:rsidR="00390353" w:rsidRPr="00535D96" w:rsidRDefault="00390353" w:rsidP="005C62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</w:tcPr>
          <w:p w:rsidR="00390353" w:rsidRPr="00535D96" w:rsidRDefault="00390353" w:rsidP="005C62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</w:tcPr>
          <w:p w:rsidR="00390353" w:rsidRPr="00535D96" w:rsidRDefault="00390353" w:rsidP="005C62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90353" w:rsidRPr="00535D96" w:rsidRDefault="00390353" w:rsidP="005C62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90353" w:rsidRPr="00535D96" w:rsidRDefault="00390353" w:rsidP="005C62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390353" w:rsidRPr="00535D96" w:rsidRDefault="00390353" w:rsidP="005C62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390353" w:rsidRPr="00535D96" w:rsidRDefault="00390353" w:rsidP="005C62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6" w:type="dxa"/>
          </w:tcPr>
          <w:p w:rsidR="00390353" w:rsidRPr="00535D96" w:rsidRDefault="00390353" w:rsidP="005C62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7" w:type="dxa"/>
          </w:tcPr>
          <w:p w:rsidR="00390353" w:rsidRPr="00535D96" w:rsidRDefault="00390353" w:rsidP="005C62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90353" w:rsidRPr="00535D96" w:rsidRDefault="00390353" w:rsidP="005C62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90353" w:rsidRPr="00535D96" w:rsidRDefault="00390353" w:rsidP="005C62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5" w:type="dxa"/>
          </w:tcPr>
          <w:p w:rsidR="00390353" w:rsidRPr="00535D96" w:rsidRDefault="00390353" w:rsidP="005C62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6" w:type="dxa"/>
          </w:tcPr>
          <w:p w:rsidR="00390353" w:rsidRPr="00535D96" w:rsidRDefault="00390353" w:rsidP="005C62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390353" w:rsidRPr="00535D96" w:rsidRDefault="00390353" w:rsidP="005C62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5" w:type="dxa"/>
          </w:tcPr>
          <w:p w:rsidR="00390353" w:rsidRPr="00535D96" w:rsidRDefault="00390353" w:rsidP="005C62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00059" w:rsidRPr="00535D96" w:rsidTr="00C00059">
        <w:trPr>
          <w:trHeight w:val="20"/>
        </w:trPr>
        <w:tc>
          <w:tcPr>
            <w:tcW w:w="562" w:type="dxa"/>
          </w:tcPr>
          <w:p w:rsidR="00C00059" w:rsidRPr="00535D96" w:rsidRDefault="00C00059" w:rsidP="005C62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5D96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119" w:type="dxa"/>
          </w:tcPr>
          <w:p w:rsidR="00C00059" w:rsidRPr="00DF5BC9" w:rsidRDefault="00C00059" w:rsidP="00F92600">
            <w:pPr>
              <w:spacing w:after="0"/>
              <w:ind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Шолохов Егор</w:t>
            </w:r>
          </w:p>
        </w:tc>
        <w:tc>
          <w:tcPr>
            <w:tcW w:w="428" w:type="dxa"/>
          </w:tcPr>
          <w:p w:rsidR="00C00059" w:rsidRPr="00535D96" w:rsidRDefault="00C00059" w:rsidP="005C62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</w:tcPr>
          <w:p w:rsidR="00C00059" w:rsidRPr="00535D96" w:rsidRDefault="00C00059" w:rsidP="005C62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</w:tcPr>
          <w:p w:rsidR="00C00059" w:rsidRPr="00535D96" w:rsidRDefault="00C00059" w:rsidP="005C62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5" w:type="dxa"/>
          </w:tcPr>
          <w:p w:rsidR="00C00059" w:rsidRPr="00535D96" w:rsidRDefault="00C00059" w:rsidP="005C62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</w:tcPr>
          <w:p w:rsidR="00C00059" w:rsidRPr="00535D96" w:rsidRDefault="00C00059" w:rsidP="005C62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</w:tcPr>
          <w:p w:rsidR="00C00059" w:rsidRPr="00535D96" w:rsidRDefault="00C00059" w:rsidP="005C62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00059" w:rsidRPr="00535D96" w:rsidRDefault="00C00059" w:rsidP="005C62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00059" w:rsidRPr="00535D96" w:rsidRDefault="00C00059" w:rsidP="005C62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C00059" w:rsidRPr="00535D96" w:rsidRDefault="00C00059" w:rsidP="005C62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C00059" w:rsidRPr="00535D96" w:rsidRDefault="00C00059" w:rsidP="005C62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6" w:type="dxa"/>
          </w:tcPr>
          <w:p w:rsidR="00C00059" w:rsidRPr="00535D96" w:rsidRDefault="00C00059" w:rsidP="005C62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7" w:type="dxa"/>
          </w:tcPr>
          <w:p w:rsidR="00C00059" w:rsidRPr="00535D96" w:rsidRDefault="00C00059" w:rsidP="005C62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00059" w:rsidRPr="00535D96" w:rsidRDefault="00C00059" w:rsidP="005C62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00059" w:rsidRPr="00535D96" w:rsidRDefault="00C00059" w:rsidP="005C62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5" w:type="dxa"/>
          </w:tcPr>
          <w:p w:rsidR="00C00059" w:rsidRPr="00535D96" w:rsidRDefault="00C00059" w:rsidP="005C62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6" w:type="dxa"/>
          </w:tcPr>
          <w:p w:rsidR="00C00059" w:rsidRPr="00535D96" w:rsidRDefault="00C00059" w:rsidP="005C62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C00059" w:rsidRPr="00535D96" w:rsidRDefault="00C00059" w:rsidP="005C62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5" w:type="dxa"/>
          </w:tcPr>
          <w:p w:rsidR="00C00059" w:rsidRPr="00535D96" w:rsidRDefault="00C00059" w:rsidP="005C62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00059" w:rsidRPr="00535D96" w:rsidTr="00390353">
        <w:trPr>
          <w:trHeight w:val="120"/>
        </w:trPr>
        <w:tc>
          <w:tcPr>
            <w:tcW w:w="562" w:type="dxa"/>
          </w:tcPr>
          <w:p w:rsidR="00C00059" w:rsidRPr="00535D96" w:rsidRDefault="00C00059" w:rsidP="005C62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5D9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119" w:type="dxa"/>
          </w:tcPr>
          <w:p w:rsidR="00C00059" w:rsidRPr="00DF5BC9" w:rsidRDefault="00C00059" w:rsidP="00F92600">
            <w:pPr>
              <w:spacing w:after="0"/>
              <w:ind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Ермолов Миша</w:t>
            </w:r>
          </w:p>
        </w:tc>
        <w:tc>
          <w:tcPr>
            <w:tcW w:w="428" w:type="dxa"/>
          </w:tcPr>
          <w:p w:rsidR="00C00059" w:rsidRPr="00535D96" w:rsidRDefault="00C00059" w:rsidP="005C62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</w:tcPr>
          <w:p w:rsidR="00C00059" w:rsidRPr="00535D96" w:rsidRDefault="00C00059" w:rsidP="005C62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</w:tcPr>
          <w:p w:rsidR="00C00059" w:rsidRPr="00535D96" w:rsidRDefault="00C00059" w:rsidP="005C62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5" w:type="dxa"/>
          </w:tcPr>
          <w:p w:rsidR="00C00059" w:rsidRPr="00535D96" w:rsidRDefault="00C00059" w:rsidP="005C62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</w:tcPr>
          <w:p w:rsidR="00C00059" w:rsidRPr="00535D96" w:rsidRDefault="00C00059" w:rsidP="005C62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</w:tcPr>
          <w:p w:rsidR="00C00059" w:rsidRPr="00535D96" w:rsidRDefault="00C00059" w:rsidP="005C62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00059" w:rsidRPr="00535D96" w:rsidRDefault="00C00059" w:rsidP="005C62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00059" w:rsidRPr="00535D96" w:rsidRDefault="00C00059" w:rsidP="005C62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C00059" w:rsidRPr="00535D96" w:rsidRDefault="00C00059" w:rsidP="005C62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C00059" w:rsidRPr="00535D96" w:rsidRDefault="00C00059" w:rsidP="005C62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6" w:type="dxa"/>
          </w:tcPr>
          <w:p w:rsidR="00C00059" w:rsidRPr="00535D96" w:rsidRDefault="00C00059" w:rsidP="005C62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7" w:type="dxa"/>
          </w:tcPr>
          <w:p w:rsidR="00C00059" w:rsidRPr="00535D96" w:rsidRDefault="00C00059" w:rsidP="005C62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00059" w:rsidRPr="00535D96" w:rsidRDefault="00C00059" w:rsidP="005C62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00059" w:rsidRPr="00535D96" w:rsidRDefault="00C00059" w:rsidP="005C62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5" w:type="dxa"/>
          </w:tcPr>
          <w:p w:rsidR="00C00059" w:rsidRPr="00535D96" w:rsidRDefault="00C00059" w:rsidP="005C62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6" w:type="dxa"/>
          </w:tcPr>
          <w:p w:rsidR="00C00059" w:rsidRPr="00535D96" w:rsidRDefault="00C00059" w:rsidP="005C62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C00059" w:rsidRPr="00535D96" w:rsidRDefault="00C00059" w:rsidP="005C62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5" w:type="dxa"/>
          </w:tcPr>
          <w:p w:rsidR="00C00059" w:rsidRPr="00535D96" w:rsidRDefault="00C00059" w:rsidP="005C62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00059" w:rsidRPr="00535D96" w:rsidTr="00390353">
        <w:trPr>
          <w:trHeight w:val="120"/>
        </w:trPr>
        <w:tc>
          <w:tcPr>
            <w:tcW w:w="562" w:type="dxa"/>
          </w:tcPr>
          <w:p w:rsidR="00C00059" w:rsidRPr="00535D96" w:rsidRDefault="00C00059" w:rsidP="005C62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5D96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119" w:type="dxa"/>
          </w:tcPr>
          <w:p w:rsidR="00C00059" w:rsidRPr="00535D96" w:rsidRDefault="00C00059" w:rsidP="005C628E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" w:type="dxa"/>
          </w:tcPr>
          <w:p w:rsidR="00C00059" w:rsidRPr="00535D96" w:rsidRDefault="00C00059" w:rsidP="005C62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</w:tcPr>
          <w:p w:rsidR="00C00059" w:rsidRPr="00535D96" w:rsidRDefault="00C00059" w:rsidP="005C62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</w:tcPr>
          <w:p w:rsidR="00C00059" w:rsidRPr="00535D96" w:rsidRDefault="00C00059" w:rsidP="005C62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5" w:type="dxa"/>
          </w:tcPr>
          <w:p w:rsidR="00C00059" w:rsidRPr="00535D96" w:rsidRDefault="00C00059" w:rsidP="005C62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</w:tcPr>
          <w:p w:rsidR="00C00059" w:rsidRPr="00535D96" w:rsidRDefault="00C00059" w:rsidP="005C62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</w:tcPr>
          <w:p w:rsidR="00C00059" w:rsidRPr="00535D96" w:rsidRDefault="00C00059" w:rsidP="005C62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00059" w:rsidRPr="00535D96" w:rsidRDefault="00C00059" w:rsidP="005C62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00059" w:rsidRPr="00535D96" w:rsidRDefault="00C00059" w:rsidP="005C62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C00059" w:rsidRPr="00535D96" w:rsidRDefault="00C00059" w:rsidP="005C62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C00059" w:rsidRPr="00535D96" w:rsidRDefault="00C00059" w:rsidP="005C62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6" w:type="dxa"/>
          </w:tcPr>
          <w:p w:rsidR="00C00059" w:rsidRPr="00535D96" w:rsidRDefault="00C00059" w:rsidP="005C62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7" w:type="dxa"/>
          </w:tcPr>
          <w:p w:rsidR="00C00059" w:rsidRPr="00535D96" w:rsidRDefault="00C00059" w:rsidP="005C62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00059" w:rsidRPr="00535D96" w:rsidRDefault="00C00059" w:rsidP="005C62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00059" w:rsidRPr="00535D96" w:rsidRDefault="00C00059" w:rsidP="005C62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5" w:type="dxa"/>
          </w:tcPr>
          <w:p w:rsidR="00C00059" w:rsidRPr="00535D96" w:rsidRDefault="00C00059" w:rsidP="005C62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6" w:type="dxa"/>
          </w:tcPr>
          <w:p w:rsidR="00C00059" w:rsidRPr="00535D96" w:rsidRDefault="00C00059" w:rsidP="005C62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C00059" w:rsidRPr="00535D96" w:rsidRDefault="00C00059" w:rsidP="005C62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5" w:type="dxa"/>
          </w:tcPr>
          <w:p w:rsidR="00C00059" w:rsidRPr="00535D96" w:rsidRDefault="00C00059" w:rsidP="005C62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5C628E" w:rsidRPr="00726CCE" w:rsidRDefault="005C628E" w:rsidP="005C628E">
      <w:pPr>
        <w:pStyle w:val="a3"/>
        <w:spacing w:before="120" w:after="120"/>
        <w:ind w:right="566"/>
        <w:rPr>
          <w:szCs w:val="20"/>
        </w:rPr>
      </w:pPr>
      <w:proofErr w:type="gramStart"/>
      <w:r w:rsidRPr="00726CCE">
        <w:rPr>
          <w:szCs w:val="20"/>
        </w:rPr>
        <w:t>Р-</w:t>
      </w:r>
      <w:proofErr w:type="gramEnd"/>
      <w:r w:rsidRPr="00726CCE">
        <w:rPr>
          <w:szCs w:val="20"/>
        </w:rPr>
        <w:t xml:space="preserve"> радует, ВО -вызывает огорчение</w:t>
      </w:r>
    </w:p>
    <w:tbl>
      <w:tblPr>
        <w:tblW w:w="1034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349"/>
        <w:gridCol w:w="1964"/>
        <w:gridCol w:w="1964"/>
        <w:gridCol w:w="1964"/>
        <w:gridCol w:w="2107"/>
      </w:tblGrid>
      <w:tr w:rsidR="005C628E" w:rsidRPr="00726CCE" w:rsidTr="00390353">
        <w:tc>
          <w:tcPr>
            <w:tcW w:w="2349" w:type="dxa"/>
          </w:tcPr>
          <w:p w:rsidR="005C628E" w:rsidRPr="00726CCE" w:rsidRDefault="005C628E" w:rsidP="005C628E">
            <w:pPr>
              <w:pStyle w:val="Default"/>
              <w:jc w:val="center"/>
              <w:rPr>
                <w:bCs/>
                <w:sz w:val="22"/>
                <w:szCs w:val="20"/>
                <w:lang w:eastAsia="en-US"/>
              </w:rPr>
            </w:pPr>
            <w:r w:rsidRPr="00726CCE">
              <w:rPr>
                <w:bCs/>
                <w:sz w:val="22"/>
                <w:szCs w:val="20"/>
                <w:lang w:eastAsia="en-US"/>
              </w:rPr>
              <w:t>Уровни</w:t>
            </w:r>
          </w:p>
        </w:tc>
        <w:tc>
          <w:tcPr>
            <w:tcW w:w="1964" w:type="dxa"/>
            <w:tcBorders>
              <w:right w:val="single" w:sz="4" w:space="0" w:color="auto"/>
            </w:tcBorders>
          </w:tcPr>
          <w:p w:rsidR="005C628E" w:rsidRPr="00726CCE" w:rsidRDefault="005C628E" w:rsidP="005C628E">
            <w:pPr>
              <w:pStyle w:val="Default"/>
              <w:jc w:val="center"/>
              <w:rPr>
                <w:bCs/>
                <w:sz w:val="22"/>
                <w:szCs w:val="20"/>
                <w:lang w:eastAsia="en-US"/>
              </w:rPr>
            </w:pPr>
            <w:r w:rsidRPr="00726CCE">
              <w:rPr>
                <w:sz w:val="22"/>
                <w:szCs w:val="20"/>
              </w:rPr>
              <w:t>радует</w:t>
            </w:r>
          </w:p>
        </w:tc>
        <w:tc>
          <w:tcPr>
            <w:tcW w:w="1964" w:type="dxa"/>
            <w:tcBorders>
              <w:left w:val="single" w:sz="4" w:space="0" w:color="auto"/>
            </w:tcBorders>
          </w:tcPr>
          <w:p w:rsidR="005C628E" w:rsidRPr="00726CCE" w:rsidRDefault="005C628E" w:rsidP="005C628E">
            <w:pPr>
              <w:pStyle w:val="a3"/>
              <w:jc w:val="center"/>
              <w:rPr>
                <w:szCs w:val="20"/>
              </w:rPr>
            </w:pPr>
            <w:r w:rsidRPr="00726CCE">
              <w:rPr>
                <w:szCs w:val="20"/>
              </w:rPr>
              <w:t>вызывает огорчение</w:t>
            </w:r>
          </w:p>
        </w:tc>
        <w:tc>
          <w:tcPr>
            <w:tcW w:w="1964" w:type="dxa"/>
            <w:tcBorders>
              <w:right w:val="single" w:sz="4" w:space="0" w:color="auto"/>
            </w:tcBorders>
            <w:vAlign w:val="center"/>
          </w:tcPr>
          <w:p w:rsidR="005C628E" w:rsidRPr="00726CCE" w:rsidRDefault="005C628E" w:rsidP="005C628E">
            <w:pPr>
              <w:pStyle w:val="Default"/>
              <w:jc w:val="center"/>
              <w:rPr>
                <w:bCs/>
                <w:sz w:val="22"/>
                <w:szCs w:val="20"/>
                <w:lang w:eastAsia="en-US"/>
              </w:rPr>
            </w:pPr>
            <w:r w:rsidRPr="00726CCE">
              <w:rPr>
                <w:sz w:val="22"/>
                <w:szCs w:val="20"/>
              </w:rPr>
              <w:t>радует</w:t>
            </w:r>
          </w:p>
        </w:tc>
        <w:tc>
          <w:tcPr>
            <w:tcW w:w="2107" w:type="dxa"/>
            <w:tcBorders>
              <w:left w:val="single" w:sz="4" w:space="0" w:color="auto"/>
            </w:tcBorders>
            <w:vAlign w:val="center"/>
          </w:tcPr>
          <w:p w:rsidR="005C628E" w:rsidRPr="00726CCE" w:rsidRDefault="005C628E" w:rsidP="005C628E">
            <w:pPr>
              <w:pStyle w:val="a3"/>
              <w:jc w:val="center"/>
              <w:rPr>
                <w:szCs w:val="20"/>
              </w:rPr>
            </w:pPr>
            <w:r w:rsidRPr="00726CCE">
              <w:rPr>
                <w:szCs w:val="20"/>
              </w:rPr>
              <w:t>вызывает огорчение</w:t>
            </w:r>
          </w:p>
        </w:tc>
      </w:tr>
      <w:tr w:rsidR="005C628E" w:rsidRPr="00726CCE" w:rsidTr="00390353">
        <w:tc>
          <w:tcPr>
            <w:tcW w:w="2349" w:type="dxa"/>
          </w:tcPr>
          <w:p w:rsidR="005C628E" w:rsidRPr="00726CCE" w:rsidRDefault="005C628E" w:rsidP="005C628E">
            <w:pPr>
              <w:pStyle w:val="Default"/>
              <w:jc w:val="center"/>
              <w:rPr>
                <w:bCs/>
                <w:sz w:val="22"/>
                <w:szCs w:val="20"/>
                <w:lang w:eastAsia="en-US"/>
              </w:rPr>
            </w:pPr>
            <w:r w:rsidRPr="00726CCE">
              <w:rPr>
                <w:bCs/>
                <w:sz w:val="22"/>
                <w:szCs w:val="20"/>
                <w:lang w:eastAsia="en-US"/>
              </w:rPr>
              <w:t>Количество детей</w:t>
            </w:r>
          </w:p>
        </w:tc>
        <w:tc>
          <w:tcPr>
            <w:tcW w:w="1964" w:type="dxa"/>
            <w:tcBorders>
              <w:right w:val="single" w:sz="4" w:space="0" w:color="auto"/>
            </w:tcBorders>
          </w:tcPr>
          <w:p w:rsidR="005C628E" w:rsidRPr="00726CCE" w:rsidRDefault="005C628E" w:rsidP="005C628E">
            <w:pPr>
              <w:pStyle w:val="Default"/>
              <w:jc w:val="center"/>
              <w:rPr>
                <w:bCs/>
                <w:sz w:val="22"/>
                <w:szCs w:val="20"/>
                <w:lang w:eastAsia="en-US"/>
              </w:rPr>
            </w:pPr>
          </w:p>
        </w:tc>
        <w:tc>
          <w:tcPr>
            <w:tcW w:w="1964" w:type="dxa"/>
            <w:tcBorders>
              <w:left w:val="single" w:sz="4" w:space="0" w:color="auto"/>
            </w:tcBorders>
          </w:tcPr>
          <w:p w:rsidR="005C628E" w:rsidRPr="00726CCE" w:rsidRDefault="005C628E" w:rsidP="005C628E">
            <w:pPr>
              <w:pStyle w:val="Default"/>
              <w:jc w:val="center"/>
              <w:rPr>
                <w:bCs/>
                <w:sz w:val="22"/>
                <w:szCs w:val="20"/>
                <w:lang w:val="en-US" w:eastAsia="en-US"/>
              </w:rPr>
            </w:pPr>
          </w:p>
        </w:tc>
        <w:tc>
          <w:tcPr>
            <w:tcW w:w="1964" w:type="dxa"/>
            <w:tcBorders>
              <w:right w:val="single" w:sz="4" w:space="0" w:color="auto"/>
            </w:tcBorders>
          </w:tcPr>
          <w:p w:rsidR="005C628E" w:rsidRPr="00726CCE" w:rsidRDefault="005C628E" w:rsidP="005C628E">
            <w:pPr>
              <w:pStyle w:val="Default"/>
              <w:jc w:val="center"/>
              <w:rPr>
                <w:bCs/>
                <w:sz w:val="22"/>
                <w:szCs w:val="20"/>
                <w:lang w:eastAsia="en-US"/>
              </w:rPr>
            </w:pPr>
          </w:p>
        </w:tc>
        <w:tc>
          <w:tcPr>
            <w:tcW w:w="2107" w:type="dxa"/>
            <w:tcBorders>
              <w:left w:val="single" w:sz="4" w:space="0" w:color="auto"/>
            </w:tcBorders>
          </w:tcPr>
          <w:p w:rsidR="005C628E" w:rsidRPr="00726CCE" w:rsidRDefault="005C628E" w:rsidP="005C628E">
            <w:pPr>
              <w:pStyle w:val="Default"/>
              <w:jc w:val="center"/>
              <w:rPr>
                <w:bCs/>
                <w:sz w:val="22"/>
                <w:szCs w:val="20"/>
                <w:lang w:val="en-US" w:eastAsia="en-US"/>
              </w:rPr>
            </w:pPr>
          </w:p>
        </w:tc>
      </w:tr>
      <w:tr w:rsidR="005C628E" w:rsidRPr="00726CCE" w:rsidTr="00390353">
        <w:trPr>
          <w:trHeight w:val="251"/>
        </w:trPr>
        <w:tc>
          <w:tcPr>
            <w:tcW w:w="2349" w:type="dxa"/>
            <w:tcBorders>
              <w:bottom w:val="single" w:sz="4" w:space="0" w:color="auto"/>
            </w:tcBorders>
          </w:tcPr>
          <w:p w:rsidR="005C628E" w:rsidRPr="00726CCE" w:rsidRDefault="005C628E" w:rsidP="005C628E">
            <w:pPr>
              <w:pStyle w:val="Default"/>
              <w:jc w:val="center"/>
              <w:rPr>
                <w:bCs/>
                <w:sz w:val="22"/>
                <w:szCs w:val="20"/>
                <w:lang w:eastAsia="en-US"/>
              </w:rPr>
            </w:pPr>
            <w:r w:rsidRPr="00726CCE">
              <w:rPr>
                <w:bCs/>
                <w:sz w:val="22"/>
                <w:szCs w:val="20"/>
                <w:lang w:eastAsia="en-US"/>
              </w:rPr>
              <w:t>Показатели  %</w:t>
            </w:r>
          </w:p>
        </w:tc>
        <w:tc>
          <w:tcPr>
            <w:tcW w:w="1964" w:type="dxa"/>
            <w:tcBorders>
              <w:bottom w:val="single" w:sz="4" w:space="0" w:color="auto"/>
              <w:right w:val="single" w:sz="4" w:space="0" w:color="auto"/>
            </w:tcBorders>
          </w:tcPr>
          <w:p w:rsidR="005C628E" w:rsidRPr="00726CCE" w:rsidRDefault="005C628E" w:rsidP="005C628E">
            <w:pPr>
              <w:pStyle w:val="Default"/>
              <w:jc w:val="center"/>
              <w:rPr>
                <w:bCs/>
                <w:sz w:val="22"/>
                <w:szCs w:val="20"/>
                <w:lang w:eastAsia="en-US"/>
              </w:rPr>
            </w:pPr>
          </w:p>
        </w:tc>
        <w:tc>
          <w:tcPr>
            <w:tcW w:w="1964" w:type="dxa"/>
            <w:tcBorders>
              <w:left w:val="single" w:sz="4" w:space="0" w:color="auto"/>
              <w:bottom w:val="single" w:sz="4" w:space="0" w:color="auto"/>
            </w:tcBorders>
          </w:tcPr>
          <w:p w:rsidR="005C628E" w:rsidRPr="00726CCE" w:rsidRDefault="005C628E" w:rsidP="005C628E">
            <w:pPr>
              <w:pStyle w:val="Default"/>
              <w:jc w:val="center"/>
              <w:rPr>
                <w:bCs/>
                <w:sz w:val="22"/>
                <w:szCs w:val="20"/>
                <w:lang w:val="en-US" w:eastAsia="en-US"/>
              </w:rPr>
            </w:pPr>
          </w:p>
        </w:tc>
        <w:tc>
          <w:tcPr>
            <w:tcW w:w="1964" w:type="dxa"/>
            <w:tcBorders>
              <w:bottom w:val="single" w:sz="4" w:space="0" w:color="auto"/>
              <w:right w:val="single" w:sz="4" w:space="0" w:color="auto"/>
            </w:tcBorders>
          </w:tcPr>
          <w:p w:rsidR="005C628E" w:rsidRPr="00726CCE" w:rsidRDefault="005C628E" w:rsidP="005C628E">
            <w:pPr>
              <w:pStyle w:val="Default"/>
              <w:jc w:val="center"/>
              <w:rPr>
                <w:bCs/>
                <w:sz w:val="22"/>
                <w:szCs w:val="20"/>
                <w:lang w:eastAsia="en-US"/>
              </w:rPr>
            </w:pPr>
          </w:p>
        </w:tc>
        <w:tc>
          <w:tcPr>
            <w:tcW w:w="2107" w:type="dxa"/>
            <w:tcBorders>
              <w:left w:val="single" w:sz="4" w:space="0" w:color="auto"/>
              <w:bottom w:val="single" w:sz="4" w:space="0" w:color="auto"/>
            </w:tcBorders>
          </w:tcPr>
          <w:p w:rsidR="005C628E" w:rsidRPr="00726CCE" w:rsidRDefault="005C628E" w:rsidP="005C628E">
            <w:pPr>
              <w:pStyle w:val="Default"/>
              <w:jc w:val="center"/>
              <w:rPr>
                <w:bCs/>
                <w:sz w:val="22"/>
                <w:szCs w:val="20"/>
                <w:lang w:val="en-US" w:eastAsia="en-US"/>
              </w:rPr>
            </w:pPr>
          </w:p>
        </w:tc>
      </w:tr>
    </w:tbl>
    <w:p w:rsidR="00B92030" w:rsidRPr="0031359A" w:rsidRDefault="00B92030" w:rsidP="00B92030">
      <w:pPr>
        <w:pStyle w:val="a3"/>
        <w:rPr>
          <w:b/>
        </w:rPr>
      </w:pPr>
      <w:r w:rsidRPr="0031359A">
        <w:rPr>
          <w:b/>
        </w:rPr>
        <w:lastRenderedPageBreak/>
        <w:t xml:space="preserve">Раздел III. Организационный </w:t>
      </w:r>
    </w:p>
    <w:p w:rsidR="00EB33DA" w:rsidRPr="00EB33DA" w:rsidRDefault="0031359A" w:rsidP="00EB33DA">
      <w:pPr>
        <w:widowControl w:val="0"/>
        <w:shd w:val="clear" w:color="auto" w:fill="FFFFFF" w:themeFill="background1"/>
        <w:tabs>
          <w:tab w:val="left" w:pos="746"/>
        </w:tabs>
        <w:spacing w:after="0" w:line="322" w:lineRule="exac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EB33DA">
        <w:rPr>
          <w:rFonts w:ascii="Times New Roman" w:hAnsi="Times New Roman" w:cs="Times New Roman"/>
          <w:b/>
          <w:sz w:val="24"/>
          <w:szCs w:val="24"/>
        </w:rPr>
        <w:t>.1.</w:t>
      </w:r>
      <w:r w:rsidR="00EB33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B33DA" w:rsidRPr="00EB33DA">
        <w:rPr>
          <w:rFonts w:ascii="Times New Roman" w:hAnsi="Times New Roman" w:cs="Times New Roman"/>
          <w:b/>
          <w:sz w:val="24"/>
          <w:szCs w:val="24"/>
        </w:rPr>
        <w:t>Условия и средства реа</w:t>
      </w:r>
      <w:r w:rsidR="00EB33DA">
        <w:rPr>
          <w:rFonts w:ascii="Times New Roman" w:hAnsi="Times New Roman" w:cs="Times New Roman"/>
          <w:b/>
          <w:sz w:val="24"/>
          <w:szCs w:val="24"/>
        </w:rPr>
        <w:t>лизации программы, раскрывающие</w:t>
      </w:r>
      <w:r w:rsidR="00EB33DA" w:rsidRPr="00EB33DA">
        <w:rPr>
          <w:rFonts w:ascii="Times New Roman" w:hAnsi="Times New Roman" w:cs="Times New Roman"/>
          <w:b/>
          <w:sz w:val="24"/>
          <w:szCs w:val="24"/>
        </w:rPr>
        <w:t xml:space="preserve"> материально-техническое обеспечение программы</w:t>
      </w:r>
    </w:p>
    <w:p w:rsidR="00AE786C" w:rsidRPr="0031359A" w:rsidRDefault="00EB33DA" w:rsidP="00EB33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3.1.1. </w:t>
      </w:r>
      <w:r w:rsidR="00690729" w:rsidRPr="0031359A">
        <w:rPr>
          <w:rFonts w:ascii="Times New Roman" w:hAnsi="Times New Roman" w:cs="Times New Roman"/>
          <w:b/>
          <w:sz w:val="24"/>
          <w:szCs w:val="24"/>
        </w:rPr>
        <w:t xml:space="preserve"> Анализ </w:t>
      </w:r>
      <w:r w:rsidR="00AE786C" w:rsidRPr="0031359A">
        <w:rPr>
          <w:rFonts w:ascii="Times New Roman" w:hAnsi="Times New Roman" w:cs="Times New Roman"/>
          <w:b/>
          <w:iCs/>
          <w:sz w:val="24"/>
          <w:szCs w:val="24"/>
        </w:rPr>
        <w:t>предметно-развивающей среды</w:t>
      </w:r>
      <w:r w:rsidR="00AE786C" w:rsidRPr="0031359A">
        <w:rPr>
          <w:rFonts w:ascii="Times New Roman" w:hAnsi="Times New Roman" w:cs="Times New Roman"/>
          <w:b/>
          <w:sz w:val="24"/>
          <w:szCs w:val="24"/>
        </w:rPr>
        <w:t>:</w:t>
      </w:r>
    </w:p>
    <w:p w:rsidR="001C332E" w:rsidRPr="0031359A" w:rsidRDefault="00AE786C" w:rsidP="00AE78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359A">
        <w:rPr>
          <w:rFonts w:ascii="Times New Roman" w:hAnsi="Times New Roman" w:cs="Times New Roman"/>
          <w:sz w:val="24"/>
          <w:szCs w:val="24"/>
        </w:rPr>
        <w:t xml:space="preserve">     Оборудование группового пространства первой младшей группы соответствует следующим требованиям: разнообразие, </w:t>
      </w:r>
      <w:proofErr w:type="spellStart"/>
      <w:r w:rsidR="001C332E" w:rsidRPr="0031359A">
        <w:rPr>
          <w:rFonts w:ascii="Times New Roman" w:hAnsi="Times New Roman" w:cs="Times New Roman"/>
          <w:sz w:val="24"/>
          <w:szCs w:val="24"/>
        </w:rPr>
        <w:t>э</w:t>
      </w:r>
      <w:r w:rsidRPr="0031359A">
        <w:rPr>
          <w:rFonts w:ascii="Times New Roman" w:hAnsi="Times New Roman" w:cs="Times New Roman"/>
          <w:sz w:val="24"/>
          <w:szCs w:val="24"/>
        </w:rPr>
        <w:t>моциогенность</w:t>
      </w:r>
      <w:proofErr w:type="spellEnd"/>
      <w:r w:rsidR="001C332E" w:rsidRPr="0031359A">
        <w:rPr>
          <w:rFonts w:ascii="Times New Roman" w:hAnsi="Times New Roman" w:cs="Times New Roman"/>
          <w:sz w:val="24"/>
          <w:szCs w:val="24"/>
        </w:rPr>
        <w:t>, г</w:t>
      </w:r>
      <w:r w:rsidRPr="0031359A">
        <w:rPr>
          <w:rFonts w:ascii="Times New Roman" w:hAnsi="Times New Roman" w:cs="Times New Roman"/>
          <w:sz w:val="24"/>
          <w:szCs w:val="24"/>
        </w:rPr>
        <w:t>ибкое зонирование</w:t>
      </w:r>
      <w:r w:rsidR="001C332E" w:rsidRPr="003135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C332E" w:rsidRPr="0031359A">
        <w:rPr>
          <w:rFonts w:ascii="Times New Roman" w:hAnsi="Times New Roman" w:cs="Times New Roman"/>
          <w:sz w:val="24"/>
          <w:szCs w:val="24"/>
        </w:rPr>
        <w:t>в</w:t>
      </w:r>
      <w:r w:rsidRPr="0031359A">
        <w:rPr>
          <w:rFonts w:ascii="Times New Roman" w:hAnsi="Times New Roman" w:cs="Times New Roman"/>
          <w:sz w:val="24"/>
          <w:szCs w:val="24"/>
        </w:rPr>
        <w:t>заимодополняемость</w:t>
      </w:r>
      <w:proofErr w:type="spellEnd"/>
      <w:r w:rsidRPr="0031359A">
        <w:rPr>
          <w:rFonts w:ascii="Times New Roman" w:hAnsi="Times New Roman" w:cs="Times New Roman"/>
          <w:sz w:val="24"/>
          <w:szCs w:val="24"/>
        </w:rPr>
        <w:t>, взаимозаменяемость предметов одной зоны и другой</w:t>
      </w:r>
      <w:r w:rsidR="001C332E" w:rsidRPr="0031359A">
        <w:rPr>
          <w:rFonts w:ascii="Times New Roman" w:hAnsi="Times New Roman" w:cs="Times New Roman"/>
          <w:sz w:val="24"/>
          <w:szCs w:val="24"/>
        </w:rPr>
        <w:t>, у</w:t>
      </w:r>
      <w:r w:rsidRPr="0031359A">
        <w:rPr>
          <w:rFonts w:ascii="Times New Roman" w:hAnsi="Times New Roman" w:cs="Times New Roman"/>
          <w:sz w:val="24"/>
          <w:szCs w:val="24"/>
        </w:rPr>
        <w:t>довлетворение естественной детской активности</w:t>
      </w:r>
      <w:r w:rsidR="001C332E" w:rsidRPr="0031359A">
        <w:rPr>
          <w:rFonts w:ascii="Times New Roman" w:hAnsi="Times New Roman" w:cs="Times New Roman"/>
          <w:sz w:val="24"/>
          <w:szCs w:val="24"/>
        </w:rPr>
        <w:t>, безопасность.</w:t>
      </w:r>
    </w:p>
    <w:p w:rsidR="00AE786C" w:rsidRPr="0031359A" w:rsidRDefault="00AE786C" w:rsidP="001C33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359A">
        <w:rPr>
          <w:rFonts w:ascii="Times New Roman" w:hAnsi="Times New Roman" w:cs="Times New Roman"/>
          <w:sz w:val="24"/>
          <w:szCs w:val="24"/>
        </w:rPr>
        <w:t xml:space="preserve">В развивающей среде </w:t>
      </w:r>
      <w:r w:rsidR="001C332E" w:rsidRPr="0031359A">
        <w:rPr>
          <w:rFonts w:ascii="Times New Roman" w:hAnsi="Times New Roman" w:cs="Times New Roman"/>
          <w:sz w:val="24"/>
          <w:szCs w:val="24"/>
        </w:rPr>
        <w:t xml:space="preserve">первой младшей </w:t>
      </w:r>
      <w:r w:rsidRPr="0031359A">
        <w:rPr>
          <w:rFonts w:ascii="Times New Roman" w:hAnsi="Times New Roman" w:cs="Times New Roman"/>
          <w:sz w:val="24"/>
          <w:szCs w:val="24"/>
        </w:rPr>
        <w:t>группы отражены основные направлени</w:t>
      </w:r>
      <w:r w:rsidR="001C332E" w:rsidRPr="0031359A">
        <w:rPr>
          <w:rFonts w:ascii="Times New Roman" w:hAnsi="Times New Roman" w:cs="Times New Roman"/>
          <w:sz w:val="24"/>
          <w:szCs w:val="24"/>
        </w:rPr>
        <w:t>я образовательных областей ФГОС</w:t>
      </w:r>
      <w:r w:rsidRPr="0031359A">
        <w:rPr>
          <w:rFonts w:ascii="Times New Roman" w:hAnsi="Times New Roman" w:cs="Times New Roman"/>
          <w:sz w:val="24"/>
          <w:szCs w:val="24"/>
        </w:rPr>
        <w:t>:</w:t>
      </w:r>
    </w:p>
    <w:p w:rsidR="00AE786C" w:rsidRPr="0031359A" w:rsidRDefault="00AE786C" w:rsidP="001C332E">
      <w:pPr>
        <w:pStyle w:val="a3"/>
        <w:ind w:left="720"/>
      </w:pPr>
      <w:r w:rsidRPr="0031359A">
        <w:t xml:space="preserve">коммуникативно-личностное развитие; </w:t>
      </w:r>
    </w:p>
    <w:p w:rsidR="00AE786C" w:rsidRPr="0031359A" w:rsidRDefault="00AE786C" w:rsidP="001C332E">
      <w:pPr>
        <w:pStyle w:val="a3"/>
        <w:ind w:left="720"/>
      </w:pPr>
      <w:r w:rsidRPr="0031359A">
        <w:t>познавательное развитие;</w:t>
      </w:r>
    </w:p>
    <w:p w:rsidR="00AE786C" w:rsidRPr="0031359A" w:rsidRDefault="00AE786C" w:rsidP="001C332E">
      <w:pPr>
        <w:pStyle w:val="a3"/>
        <w:ind w:left="720"/>
      </w:pPr>
      <w:r w:rsidRPr="0031359A">
        <w:t xml:space="preserve">речевое развитие; </w:t>
      </w:r>
    </w:p>
    <w:p w:rsidR="00AE786C" w:rsidRPr="0031359A" w:rsidRDefault="00AE786C" w:rsidP="001C332E">
      <w:pPr>
        <w:pStyle w:val="a3"/>
        <w:ind w:left="720"/>
      </w:pPr>
      <w:r w:rsidRPr="0031359A">
        <w:t>художественно-эстетическое развитие;</w:t>
      </w:r>
    </w:p>
    <w:p w:rsidR="0031359A" w:rsidRDefault="00AE786C" w:rsidP="001C332E">
      <w:pPr>
        <w:pStyle w:val="a3"/>
        <w:ind w:left="720"/>
      </w:pPr>
      <w:r w:rsidRPr="0031359A">
        <w:t>физическое развитие.</w:t>
      </w:r>
    </w:p>
    <w:p w:rsidR="00AE786C" w:rsidRPr="0031359A" w:rsidRDefault="0031359A" w:rsidP="0031359A">
      <w:pPr>
        <w:pStyle w:val="a3"/>
        <w:jc w:val="both"/>
      </w:pPr>
      <w:r w:rsidRPr="0031359A">
        <w:t>Оснащение зон меняется в соответствии с тематическим планированием образовательного процесса.</w:t>
      </w:r>
    </w:p>
    <w:p w:rsidR="003D565B" w:rsidRPr="0031359A" w:rsidRDefault="00AE786C" w:rsidP="003D56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31359A">
        <w:rPr>
          <w:rFonts w:ascii="Times New Roman" w:hAnsi="Times New Roman" w:cs="Times New Roman"/>
          <w:sz w:val="24"/>
          <w:szCs w:val="24"/>
        </w:rPr>
        <w:t xml:space="preserve"> </w:t>
      </w:r>
      <w:r w:rsidR="003D565B" w:rsidRPr="0031359A">
        <w:rPr>
          <w:rFonts w:ascii="Times New Roman" w:hAnsi="Times New Roman" w:cs="Times New Roman"/>
          <w:sz w:val="24"/>
          <w:szCs w:val="24"/>
        </w:rPr>
        <w:t xml:space="preserve">В помещении группы созданы следующие </w:t>
      </w:r>
      <w:r w:rsidR="003D565B" w:rsidRPr="0031359A">
        <w:rPr>
          <w:rFonts w:ascii="Times New Roman" w:hAnsi="Times New Roman" w:cs="Times New Roman"/>
          <w:iCs/>
          <w:sz w:val="24"/>
          <w:szCs w:val="24"/>
        </w:rPr>
        <w:t>зоны</w:t>
      </w:r>
    </w:p>
    <w:p w:rsidR="00AE786C" w:rsidRPr="0031359A" w:rsidRDefault="003D565B" w:rsidP="00136704">
      <w:pPr>
        <w:pStyle w:val="a3"/>
        <w:spacing w:before="120"/>
      </w:pPr>
      <w:r w:rsidRPr="0031359A">
        <w:rPr>
          <w:b/>
        </w:rPr>
        <w:t>Зона физического</w:t>
      </w:r>
      <w:r w:rsidR="00B618A9" w:rsidRPr="0031359A">
        <w:rPr>
          <w:b/>
        </w:rPr>
        <w:t xml:space="preserve"> </w:t>
      </w:r>
      <w:r w:rsidRPr="0031359A">
        <w:rPr>
          <w:b/>
        </w:rPr>
        <w:t>развития:</w:t>
      </w:r>
    </w:p>
    <w:p w:rsidR="003D565B" w:rsidRPr="0031359A" w:rsidRDefault="003D565B" w:rsidP="00B618A9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1359A">
        <w:rPr>
          <w:rFonts w:ascii="Times New Roman" w:hAnsi="Times New Roman" w:cs="Times New Roman"/>
          <w:sz w:val="24"/>
          <w:szCs w:val="24"/>
        </w:rPr>
        <w:t xml:space="preserve">В групповой комнате все  спортивные  пособия доступны детям, размещены таким образом, чтобы они способствовали проявлению двигательной активности детей. </w:t>
      </w:r>
      <w:proofErr w:type="gramStart"/>
      <w:r w:rsidRPr="0031359A">
        <w:rPr>
          <w:rFonts w:ascii="Times New Roman" w:hAnsi="Times New Roman" w:cs="Times New Roman"/>
          <w:sz w:val="24"/>
          <w:szCs w:val="24"/>
        </w:rPr>
        <w:t>Спортивные пособия:</w:t>
      </w:r>
      <w:r w:rsidR="00B618A9" w:rsidRPr="0031359A">
        <w:rPr>
          <w:rFonts w:ascii="Times New Roman" w:hAnsi="Times New Roman" w:cs="Times New Roman"/>
          <w:sz w:val="24"/>
          <w:szCs w:val="24"/>
        </w:rPr>
        <w:t xml:space="preserve"> м</w:t>
      </w:r>
      <w:r w:rsidRPr="0031359A">
        <w:rPr>
          <w:rFonts w:ascii="Times New Roman" w:hAnsi="Times New Roman" w:cs="Times New Roman"/>
          <w:sz w:val="24"/>
          <w:szCs w:val="24"/>
        </w:rPr>
        <w:t>ячи большие, средние, маленькие</w:t>
      </w:r>
      <w:r w:rsidR="00B618A9" w:rsidRPr="0031359A">
        <w:rPr>
          <w:rFonts w:ascii="Times New Roman" w:hAnsi="Times New Roman" w:cs="Times New Roman"/>
          <w:sz w:val="24"/>
          <w:szCs w:val="24"/>
        </w:rPr>
        <w:t>, о</w:t>
      </w:r>
      <w:r w:rsidRPr="0031359A">
        <w:rPr>
          <w:rFonts w:ascii="Times New Roman" w:hAnsi="Times New Roman" w:cs="Times New Roman"/>
          <w:sz w:val="24"/>
          <w:szCs w:val="24"/>
        </w:rPr>
        <w:t>бручи</w:t>
      </w:r>
      <w:r w:rsidR="00B618A9" w:rsidRPr="0031359A">
        <w:rPr>
          <w:rFonts w:ascii="Times New Roman" w:hAnsi="Times New Roman" w:cs="Times New Roman"/>
          <w:sz w:val="24"/>
          <w:szCs w:val="24"/>
        </w:rPr>
        <w:t>, ф</w:t>
      </w:r>
      <w:r w:rsidRPr="0031359A">
        <w:rPr>
          <w:rFonts w:ascii="Times New Roman" w:hAnsi="Times New Roman" w:cs="Times New Roman"/>
          <w:sz w:val="24"/>
          <w:szCs w:val="24"/>
        </w:rPr>
        <w:t>лажки</w:t>
      </w:r>
      <w:r w:rsidR="00B618A9" w:rsidRPr="0031359A">
        <w:rPr>
          <w:rFonts w:ascii="Times New Roman" w:hAnsi="Times New Roman" w:cs="Times New Roman"/>
          <w:sz w:val="24"/>
          <w:szCs w:val="24"/>
        </w:rPr>
        <w:t>, м</w:t>
      </w:r>
      <w:r w:rsidRPr="0031359A">
        <w:rPr>
          <w:rFonts w:ascii="Times New Roman" w:hAnsi="Times New Roman" w:cs="Times New Roman"/>
          <w:sz w:val="24"/>
          <w:szCs w:val="24"/>
        </w:rPr>
        <w:t>ешочки для метания</w:t>
      </w:r>
      <w:r w:rsidR="00B618A9" w:rsidRPr="0031359A">
        <w:rPr>
          <w:rFonts w:ascii="Times New Roman" w:hAnsi="Times New Roman" w:cs="Times New Roman"/>
          <w:sz w:val="24"/>
          <w:szCs w:val="24"/>
        </w:rPr>
        <w:t>, к</w:t>
      </w:r>
      <w:r w:rsidRPr="0031359A">
        <w:rPr>
          <w:rFonts w:ascii="Times New Roman" w:hAnsi="Times New Roman" w:cs="Times New Roman"/>
          <w:sz w:val="24"/>
          <w:szCs w:val="24"/>
        </w:rPr>
        <w:t>егли</w:t>
      </w:r>
      <w:r w:rsidR="00B618A9" w:rsidRPr="0031359A">
        <w:rPr>
          <w:rFonts w:ascii="Times New Roman" w:hAnsi="Times New Roman" w:cs="Times New Roman"/>
          <w:sz w:val="24"/>
          <w:szCs w:val="24"/>
        </w:rPr>
        <w:t>, д</w:t>
      </w:r>
      <w:r w:rsidRPr="0031359A">
        <w:rPr>
          <w:rFonts w:ascii="Times New Roman" w:hAnsi="Times New Roman" w:cs="Times New Roman"/>
          <w:sz w:val="24"/>
          <w:szCs w:val="24"/>
        </w:rPr>
        <w:t>орожки здоровья</w:t>
      </w:r>
      <w:r w:rsidR="00B618A9" w:rsidRPr="0031359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618A9" w:rsidRPr="0031359A">
        <w:rPr>
          <w:rFonts w:ascii="Times New Roman" w:hAnsi="Times New Roman" w:cs="Times New Roman"/>
          <w:sz w:val="24"/>
          <w:szCs w:val="24"/>
        </w:rPr>
        <w:t xml:space="preserve"> К</w:t>
      </w:r>
      <w:r w:rsidRPr="0031359A">
        <w:rPr>
          <w:rFonts w:ascii="Times New Roman" w:hAnsi="Times New Roman" w:cs="Times New Roman"/>
          <w:sz w:val="24"/>
          <w:szCs w:val="24"/>
        </w:rPr>
        <w:t>а</w:t>
      </w:r>
      <w:r w:rsidR="00B618A9" w:rsidRPr="0031359A">
        <w:rPr>
          <w:rFonts w:ascii="Times New Roman" w:hAnsi="Times New Roman" w:cs="Times New Roman"/>
          <w:sz w:val="24"/>
          <w:szCs w:val="24"/>
        </w:rPr>
        <w:t>ртотеки: подвижных</w:t>
      </w:r>
      <w:r w:rsidRPr="0031359A">
        <w:rPr>
          <w:rFonts w:ascii="Times New Roman" w:hAnsi="Times New Roman" w:cs="Times New Roman"/>
          <w:sz w:val="24"/>
          <w:szCs w:val="24"/>
        </w:rPr>
        <w:t xml:space="preserve"> игр, дыхательной гимнастики, гимнастики после сна.</w:t>
      </w:r>
    </w:p>
    <w:p w:rsidR="00AE786C" w:rsidRPr="0031359A" w:rsidRDefault="00B618A9" w:rsidP="00136704">
      <w:pPr>
        <w:spacing w:before="120"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31359A">
        <w:rPr>
          <w:rFonts w:ascii="Times New Roman" w:hAnsi="Times New Roman" w:cs="Times New Roman"/>
          <w:b/>
          <w:sz w:val="24"/>
          <w:szCs w:val="24"/>
        </w:rPr>
        <w:t xml:space="preserve">Зона сюжетных игр: </w:t>
      </w:r>
    </w:p>
    <w:p w:rsidR="00AE786C" w:rsidRPr="0031359A" w:rsidRDefault="00AE786C" w:rsidP="0013670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1359A">
        <w:rPr>
          <w:rFonts w:ascii="Times New Roman" w:hAnsi="Times New Roman" w:cs="Times New Roman"/>
          <w:sz w:val="24"/>
          <w:szCs w:val="24"/>
        </w:rPr>
        <w:t>Для иг</w:t>
      </w:r>
      <w:r w:rsidR="0031359A">
        <w:rPr>
          <w:rFonts w:ascii="Times New Roman" w:hAnsi="Times New Roman" w:cs="Times New Roman"/>
          <w:sz w:val="24"/>
          <w:szCs w:val="24"/>
        </w:rPr>
        <w:t xml:space="preserve">ры детей 2-3 лет </w:t>
      </w:r>
      <w:r w:rsidRPr="0031359A">
        <w:rPr>
          <w:rFonts w:ascii="Times New Roman" w:hAnsi="Times New Roman" w:cs="Times New Roman"/>
          <w:sz w:val="24"/>
          <w:szCs w:val="24"/>
        </w:rPr>
        <w:t>имеются комплексы игрового материала, в которых представлены все типы сюжетообразующих игрушек</w:t>
      </w:r>
      <w:r w:rsidR="00B618A9" w:rsidRPr="0031359A">
        <w:rPr>
          <w:rFonts w:ascii="Times New Roman" w:hAnsi="Times New Roman" w:cs="Times New Roman"/>
          <w:sz w:val="24"/>
          <w:szCs w:val="24"/>
        </w:rPr>
        <w:t xml:space="preserve">. </w:t>
      </w:r>
      <w:r w:rsidRPr="0031359A">
        <w:rPr>
          <w:rFonts w:ascii="Times New Roman" w:hAnsi="Times New Roman" w:cs="Times New Roman"/>
          <w:sz w:val="24"/>
          <w:szCs w:val="24"/>
        </w:rPr>
        <w:t xml:space="preserve">Это комплексы материалов и часть пространства для развертывания бытовой тематики: 1) шкафчик с посудой, кухонная плита и несколько кукол на стульчиках вокруг стола; 2) пара кукольных кроватей, шкафчик с "постельными принадлежностями", диванчик, на котором могут сидеть и куклы, и дети. </w:t>
      </w:r>
      <w:r w:rsidR="00033FD9" w:rsidRPr="0031359A">
        <w:rPr>
          <w:rFonts w:ascii="Times New Roman" w:hAnsi="Times New Roman" w:cs="Times New Roman"/>
          <w:sz w:val="24"/>
          <w:szCs w:val="24"/>
        </w:rPr>
        <w:t xml:space="preserve">Имеется игровой материал для сюжетно-ролевых игр «Магазин», «Больница», «Парикмахерская», </w:t>
      </w:r>
      <w:r w:rsidR="00B618A9" w:rsidRPr="0031359A">
        <w:rPr>
          <w:rFonts w:ascii="Times New Roman" w:hAnsi="Times New Roman" w:cs="Times New Roman"/>
          <w:sz w:val="24"/>
          <w:szCs w:val="24"/>
        </w:rPr>
        <w:t>И</w:t>
      </w:r>
      <w:r w:rsidRPr="0031359A">
        <w:rPr>
          <w:rFonts w:ascii="Times New Roman" w:hAnsi="Times New Roman" w:cs="Times New Roman"/>
          <w:sz w:val="24"/>
          <w:szCs w:val="24"/>
        </w:rPr>
        <w:t>гровые материалы размещаются в низких стеллажах</w:t>
      </w:r>
      <w:r w:rsidR="00B618A9" w:rsidRPr="0031359A">
        <w:rPr>
          <w:rFonts w:ascii="Times New Roman" w:hAnsi="Times New Roman" w:cs="Times New Roman"/>
          <w:sz w:val="24"/>
          <w:szCs w:val="24"/>
        </w:rPr>
        <w:t>,</w:t>
      </w:r>
      <w:r w:rsidR="00136704">
        <w:rPr>
          <w:rFonts w:ascii="Times New Roman" w:hAnsi="Times New Roman" w:cs="Times New Roman"/>
          <w:sz w:val="24"/>
          <w:szCs w:val="24"/>
        </w:rPr>
        <w:t xml:space="preserve"> находятся в поле зрения </w:t>
      </w:r>
      <w:r w:rsidRPr="0031359A">
        <w:rPr>
          <w:rFonts w:ascii="Times New Roman" w:hAnsi="Times New Roman" w:cs="Times New Roman"/>
          <w:sz w:val="24"/>
          <w:szCs w:val="24"/>
        </w:rPr>
        <w:t>и доступны детям.</w:t>
      </w:r>
      <w:r w:rsidR="00136704">
        <w:rPr>
          <w:rFonts w:ascii="Times New Roman" w:hAnsi="Times New Roman" w:cs="Times New Roman"/>
          <w:sz w:val="24"/>
          <w:szCs w:val="24"/>
        </w:rPr>
        <w:t xml:space="preserve"> </w:t>
      </w:r>
      <w:r w:rsidR="00B618A9" w:rsidRPr="0031359A">
        <w:rPr>
          <w:rFonts w:ascii="Times New Roman" w:hAnsi="Times New Roman" w:cs="Times New Roman"/>
          <w:sz w:val="24"/>
          <w:szCs w:val="24"/>
        </w:rPr>
        <w:t>И</w:t>
      </w:r>
      <w:r w:rsidRPr="0031359A">
        <w:rPr>
          <w:rFonts w:ascii="Times New Roman" w:hAnsi="Times New Roman" w:cs="Times New Roman"/>
          <w:sz w:val="24"/>
          <w:szCs w:val="24"/>
        </w:rPr>
        <w:t>меется емкость с разрозненными пластмассовыми и деревянными кубиками, брусками, шарами разных цветов и размеров. В качестве заместителей используются элементы конструкторов, строительных наборов, дидактических материалов, которые имеются в группе для продуктивной и исследовательской деятельности детей.</w:t>
      </w:r>
    </w:p>
    <w:p w:rsidR="00033FD9" w:rsidRPr="0031359A" w:rsidRDefault="00033FD9" w:rsidP="00136704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59A">
        <w:rPr>
          <w:rFonts w:ascii="Times New Roman" w:hAnsi="Times New Roman" w:cs="Times New Roman"/>
          <w:b/>
          <w:sz w:val="24"/>
          <w:szCs w:val="24"/>
        </w:rPr>
        <w:t xml:space="preserve">Зона строительных игр      </w:t>
      </w:r>
    </w:p>
    <w:p w:rsidR="00033FD9" w:rsidRPr="0031359A" w:rsidRDefault="00033FD9" w:rsidP="001367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59A">
        <w:rPr>
          <w:rFonts w:ascii="Times New Roman" w:hAnsi="Times New Roman" w:cs="Times New Roman"/>
          <w:sz w:val="24"/>
          <w:szCs w:val="24"/>
        </w:rPr>
        <w:t>Весь строительный материал разложен по цвету и форме для того, чтобы дети могли быстро отбирать необходимые детали и при уборке упражняться в классификации их.</w:t>
      </w:r>
      <w:r w:rsidR="0031359A">
        <w:rPr>
          <w:rFonts w:ascii="Times New Roman" w:hAnsi="Times New Roman" w:cs="Times New Roman"/>
          <w:sz w:val="24"/>
          <w:szCs w:val="24"/>
        </w:rPr>
        <w:t xml:space="preserve"> </w:t>
      </w:r>
      <w:r w:rsidRPr="0031359A">
        <w:rPr>
          <w:rFonts w:ascii="Times New Roman" w:hAnsi="Times New Roman" w:cs="Times New Roman"/>
          <w:sz w:val="24"/>
          <w:szCs w:val="24"/>
        </w:rPr>
        <w:t>Мелкий строительный материал насыпан в корзины, ящики или коробки. В корзинах имеются маленькие игрушечные персонажи: котята, собачки, уточки, машинки и др., которые  побуждают детей к использованию их в конструировании.</w:t>
      </w:r>
      <w:r w:rsidR="0031359A">
        <w:rPr>
          <w:rFonts w:ascii="Times New Roman" w:hAnsi="Times New Roman" w:cs="Times New Roman"/>
          <w:sz w:val="24"/>
          <w:szCs w:val="24"/>
        </w:rPr>
        <w:t xml:space="preserve"> </w:t>
      </w:r>
      <w:r w:rsidRPr="0031359A">
        <w:rPr>
          <w:rFonts w:ascii="Times New Roman" w:hAnsi="Times New Roman" w:cs="Times New Roman"/>
          <w:sz w:val="24"/>
          <w:szCs w:val="24"/>
        </w:rPr>
        <w:t>В группе имеются:</w:t>
      </w:r>
      <w:r w:rsidR="00136704">
        <w:rPr>
          <w:rFonts w:ascii="Times New Roman" w:hAnsi="Times New Roman" w:cs="Times New Roman"/>
          <w:sz w:val="24"/>
          <w:szCs w:val="24"/>
        </w:rPr>
        <w:t xml:space="preserve"> к</w:t>
      </w:r>
      <w:r w:rsidRPr="0031359A">
        <w:rPr>
          <w:rFonts w:ascii="Times New Roman" w:hAnsi="Times New Roman" w:cs="Times New Roman"/>
          <w:sz w:val="24"/>
          <w:szCs w:val="24"/>
        </w:rPr>
        <w:t>онструкторы раз</w:t>
      </w:r>
      <w:r w:rsidR="00136704">
        <w:rPr>
          <w:rFonts w:ascii="Times New Roman" w:hAnsi="Times New Roman" w:cs="Times New Roman"/>
          <w:sz w:val="24"/>
          <w:szCs w:val="24"/>
        </w:rPr>
        <w:t>ных размеров и форм, м</w:t>
      </w:r>
      <w:r w:rsidRPr="0031359A">
        <w:rPr>
          <w:rFonts w:ascii="Times New Roman" w:hAnsi="Times New Roman" w:cs="Times New Roman"/>
          <w:sz w:val="24"/>
          <w:szCs w:val="24"/>
        </w:rPr>
        <w:t>озаики разных форм и размеров</w:t>
      </w:r>
      <w:r w:rsidR="00136704">
        <w:rPr>
          <w:rFonts w:ascii="Times New Roman" w:hAnsi="Times New Roman" w:cs="Times New Roman"/>
          <w:sz w:val="24"/>
          <w:szCs w:val="24"/>
        </w:rPr>
        <w:t>.</w:t>
      </w:r>
    </w:p>
    <w:p w:rsidR="00033FD9" w:rsidRDefault="005202D8" w:rsidP="005202D8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Зона игр с транспортом</w:t>
      </w:r>
    </w:p>
    <w:p w:rsidR="00033FD9" w:rsidRPr="005202D8" w:rsidRDefault="005202D8" w:rsidP="005202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02D8">
        <w:rPr>
          <w:rFonts w:ascii="Times New Roman" w:hAnsi="Times New Roman" w:cs="Times New Roman"/>
          <w:sz w:val="24"/>
          <w:szCs w:val="24"/>
        </w:rPr>
        <w:t>Для игр детей</w:t>
      </w:r>
      <w:r>
        <w:rPr>
          <w:rFonts w:ascii="Times New Roman" w:hAnsi="Times New Roman" w:cs="Times New Roman"/>
          <w:sz w:val="24"/>
          <w:szCs w:val="24"/>
        </w:rPr>
        <w:t xml:space="preserve"> имеются грузовые и легковые машины разных цветов и размеров, наборы различных инструментов для ремонта машин, строительный материал для перевозки.</w:t>
      </w:r>
    </w:p>
    <w:p w:rsidR="00136704" w:rsidRDefault="00270330" w:rsidP="005202D8">
      <w:pPr>
        <w:spacing w:before="120"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36704">
        <w:rPr>
          <w:rFonts w:ascii="Times New Roman" w:hAnsi="Times New Roman" w:cs="Times New Roman"/>
          <w:b/>
          <w:sz w:val="24"/>
          <w:szCs w:val="24"/>
        </w:rPr>
        <w:t xml:space="preserve">Зона </w:t>
      </w:r>
      <w:r w:rsidRPr="00136704">
        <w:rPr>
          <w:rFonts w:ascii="Times New Roman" w:hAnsi="Times New Roman" w:cs="Times New Roman"/>
          <w:b/>
          <w:bCs/>
          <w:kern w:val="36"/>
          <w:sz w:val="24"/>
          <w:szCs w:val="24"/>
        </w:rPr>
        <w:t>познавательно-исследовательской деятельности</w:t>
      </w:r>
      <w:r w:rsidRPr="003135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0AE1" w:rsidRPr="0031359A" w:rsidRDefault="00270330" w:rsidP="001367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1359A">
        <w:rPr>
          <w:rFonts w:ascii="Times New Roman" w:hAnsi="Times New Roman" w:cs="Times New Roman"/>
          <w:sz w:val="24"/>
          <w:szCs w:val="24"/>
        </w:rPr>
        <w:lastRenderedPageBreak/>
        <w:t>Для детей в группе имеются предметы, относящиеся к типу образно-символических, позволяющие расширять круг представлений детей, развивать речь.</w:t>
      </w:r>
      <w:proofErr w:type="gramEnd"/>
      <w:r w:rsidRPr="0031359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1359A">
        <w:rPr>
          <w:rFonts w:ascii="Times New Roman" w:hAnsi="Times New Roman" w:cs="Times New Roman"/>
          <w:sz w:val="24"/>
          <w:szCs w:val="24"/>
        </w:rPr>
        <w:t>Это наборы картинок с изображениями простых геометрических форм, бытовых предметов, животных, растений и плодов, разрезные (складные) кубики и картинки (из 2-4 элементов), парные картинки для сравнения, простые сюжетные картинки, серии картинок (истории в картинках) с последовательностью из 2-3 собы</w:t>
      </w:r>
      <w:r w:rsidR="006A1FC7" w:rsidRPr="0031359A">
        <w:rPr>
          <w:rFonts w:ascii="Times New Roman" w:hAnsi="Times New Roman" w:cs="Times New Roman"/>
          <w:sz w:val="24"/>
          <w:szCs w:val="24"/>
        </w:rPr>
        <w:t xml:space="preserve">тий или бытовых действий, </w:t>
      </w:r>
      <w:r w:rsidR="00F10AE1" w:rsidRPr="0031359A">
        <w:rPr>
          <w:rFonts w:ascii="Times New Roman" w:hAnsi="Times New Roman" w:cs="Times New Roman"/>
          <w:sz w:val="24"/>
          <w:szCs w:val="24"/>
        </w:rPr>
        <w:t>наборы картинок для группировки, по 3-4 в каждой группе (реалистические изображения): животные, животные с детенышами, птицы, овощи, фрукты</w:t>
      </w:r>
      <w:proofErr w:type="gramEnd"/>
      <w:r w:rsidR="00F10AE1" w:rsidRPr="0031359A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F10AE1" w:rsidRPr="0031359A">
        <w:rPr>
          <w:rFonts w:ascii="Times New Roman" w:hAnsi="Times New Roman" w:cs="Times New Roman"/>
          <w:sz w:val="24"/>
          <w:szCs w:val="24"/>
        </w:rPr>
        <w:t xml:space="preserve">одежда, посуда, мебель, транспорт, предметы обихода, игрушки, </w:t>
      </w:r>
      <w:r w:rsidR="006A1FC7" w:rsidRPr="0031359A">
        <w:rPr>
          <w:rFonts w:ascii="Times New Roman" w:hAnsi="Times New Roman" w:cs="Times New Roman"/>
          <w:sz w:val="24"/>
          <w:szCs w:val="24"/>
        </w:rPr>
        <w:t>пирамидки, объемные вкладыши, матрешки, доски-вкладыши (с основными формами), набор объемных тел, мозаика, наборы кубиков с цветными гранями (4 цвета), рамки с  застежками (шнуровка, пуговицы, кнопки).</w:t>
      </w:r>
      <w:proofErr w:type="gramEnd"/>
      <w:r w:rsidR="006A1FC7" w:rsidRPr="0031359A">
        <w:rPr>
          <w:rFonts w:ascii="Times New Roman" w:hAnsi="Times New Roman" w:cs="Times New Roman"/>
          <w:sz w:val="24"/>
          <w:szCs w:val="24"/>
        </w:rPr>
        <w:t xml:space="preserve"> Набор для экспериментирования с водой: стол-поддон, емкости 2-3 размеров и разной формы, предметы-орудия для переливания и вылавливания </w:t>
      </w:r>
      <w:proofErr w:type="gramStart"/>
      <w:r w:rsidR="006A1FC7" w:rsidRPr="0031359A">
        <w:rPr>
          <w:rFonts w:ascii="Times New Roman" w:hAnsi="Times New Roman" w:cs="Times New Roman"/>
          <w:sz w:val="24"/>
          <w:szCs w:val="24"/>
        </w:rPr>
        <w:t>-ч</w:t>
      </w:r>
      <w:proofErr w:type="gramEnd"/>
      <w:r w:rsidR="006A1FC7" w:rsidRPr="0031359A">
        <w:rPr>
          <w:rFonts w:ascii="Times New Roman" w:hAnsi="Times New Roman" w:cs="Times New Roman"/>
          <w:sz w:val="24"/>
          <w:szCs w:val="24"/>
        </w:rPr>
        <w:t xml:space="preserve">ерпачки, сачки, </w:t>
      </w:r>
      <w:r w:rsidR="00F9042B" w:rsidRPr="0031359A">
        <w:rPr>
          <w:rFonts w:ascii="Times New Roman" w:hAnsi="Times New Roman" w:cs="Times New Roman"/>
          <w:sz w:val="24"/>
          <w:szCs w:val="24"/>
        </w:rPr>
        <w:t>н</w:t>
      </w:r>
      <w:r w:rsidR="006A1FC7" w:rsidRPr="0031359A">
        <w:rPr>
          <w:rFonts w:ascii="Times New Roman" w:hAnsi="Times New Roman" w:cs="Times New Roman"/>
          <w:sz w:val="24"/>
          <w:szCs w:val="24"/>
        </w:rPr>
        <w:t>абор для экспериментирования с песком: стол-песочница, формочки разной конфигурации, емкости разного размера, предметы-орудия — совочки, лопатки</w:t>
      </w:r>
      <w:r w:rsidR="006A1FC7" w:rsidRPr="0031359A">
        <w:rPr>
          <w:rFonts w:ascii="Times New Roman" w:hAnsi="Times New Roman" w:cs="Times New Roman"/>
          <w:b/>
          <w:bCs/>
          <w:i/>
          <w:kern w:val="36"/>
          <w:sz w:val="24"/>
          <w:szCs w:val="24"/>
        </w:rPr>
        <w:t>.</w:t>
      </w:r>
    </w:p>
    <w:p w:rsidR="00136704" w:rsidRDefault="00270330" w:rsidP="00136704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704">
        <w:rPr>
          <w:rFonts w:ascii="Times New Roman" w:hAnsi="Times New Roman" w:cs="Times New Roman"/>
          <w:b/>
          <w:sz w:val="24"/>
          <w:szCs w:val="24"/>
        </w:rPr>
        <w:t>Зона творчества</w:t>
      </w:r>
      <w:r w:rsidRPr="003135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1FC7" w:rsidRPr="0031359A" w:rsidRDefault="00270330" w:rsidP="001367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1359A">
        <w:rPr>
          <w:rFonts w:ascii="Times New Roman" w:hAnsi="Times New Roman" w:cs="Times New Roman"/>
          <w:sz w:val="24"/>
          <w:szCs w:val="24"/>
        </w:rPr>
        <w:t>Для того чтобы каждый ребенок в возрасте с 2 до 3 лет смог сделать этот очень важный шаг в своем разв</w:t>
      </w:r>
      <w:r w:rsidR="00136704">
        <w:rPr>
          <w:rFonts w:ascii="Times New Roman" w:hAnsi="Times New Roman" w:cs="Times New Roman"/>
          <w:sz w:val="24"/>
          <w:szCs w:val="24"/>
        </w:rPr>
        <w:t>итии в</w:t>
      </w:r>
      <w:r w:rsidRPr="0031359A">
        <w:rPr>
          <w:rFonts w:ascii="Times New Roman" w:hAnsi="Times New Roman" w:cs="Times New Roman"/>
          <w:sz w:val="24"/>
          <w:szCs w:val="24"/>
        </w:rPr>
        <w:t xml:space="preserve"> группе имеются соответствующие материалы и оборудование:</w:t>
      </w:r>
      <w:r w:rsidR="006A1FC7" w:rsidRPr="0031359A">
        <w:rPr>
          <w:rFonts w:ascii="Times New Roman" w:hAnsi="Times New Roman" w:cs="Times New Roman"/>
          <w:sz w:val="24"/>
          <w:szCs w:val="24"/>
        </w:rPr>
        <w:t xml:space="preserve"> наборы цветных карандашей, гуашь, круглые кисти, емкости для промывания ворса кисти от краски, салфетки из ткани, хорошо впитывающей воду, для осушения кисти после промывания</w:t>
      </w:r>
      <w:r w:rsidR="00F9042B" w:rsidRPr="0031359A">
        <w:rPr>
          <w:rFonts w:ascii="Times New Roman" w:hAnsi="Times New Roman" w:cs="Times New Roman"/>
          <w:sz w:val="24"/>
          <w:szCs w:val="24"/>
        </w:rPr>
        <w:t>, п</w:t>
      </w:r>
      <w:r w:rsidR="006A1FC7" w:rsidRPr="0031359A">
        <w:rPr>
          <w:rFonts w:ascii="Times New Roman" w:hAnsi="Times New Roman" w:cs="Times New Roman"/>
          <w:sz w:val="24"/>
          <w:szCs w:val="24"/>
        </w:rPr>
        <w:t>одставки для кистей</w:t>
      </w:r>
      <w:r w:rsidR="00F9042B" w:rsidRPr="0031359A">
        <w:rPr>
          <w:rFonts w:ascii="Times New Roman" w:hAnsi="Times New Roman" w:cs="Times New Roman"/>
          <w:sz w:val="24"/>
          <w:szCs w:val="24"/>
        </w:rPr>
        <w:t>, б</w:t>
      </w:r>
      <w:r w:rsidR="006A1FC7" w:rsidRPr="0031359A">
        <w:rPr>
          <w:rFonts w:ascii="Times New Roman" w:hAnsi="Times New Roman" w:cs="Times New Roman"/>
          <w:sz w:val="24"/>
          <w:szCs w:val="24"/>
        </w:rPr>
        <w:t>умага для рисования</w:t>
      </w:r>
      <w:r w:rsidR="00F9042B" w:rsidRPr="0031359A">
        <w:rPr>
          <w:rFonts w:ascii="Times New Roman" w:hAnsi="Times New Roman" w:cs="Times New Roman"/>
          <w:sz w:val="24"/>
          <w:szCs w:val="24"/>
        </w:rPr>
        <w:t>, д</w:t>
      </w:r>
      <w:r w:rsidR="006A1FC7" w:rsidRPr="0031359A">
        <w:rPr>
          <w:rFonts w:ascii="Times New Roman" w:hAnsi="Times New Roman" w:cs="Times New Roman"/>
          <w:sz w:val="24"/>
          <w:szCs w:val="24"/>
        </w:rPr>
        <w:t>оски для</w:t>
      </w:r>
      <w:proofErr w:type="gramEnd"/>
      <w:r w:rsidR="006A1FC7" w:rsidRPr="0031359A">
        <w:rPr>
          <w:rFonts w:ascii="Times New Roman" w:hAnsi="Times New Roman" w:cs="Times New Roman"/>
          <w:sz w:val="24"/>
          <w:szCs w:val="24"/>
        </w:rPr>
        <w:t xml:space="preserve"> лепки</w:t>
      </w:r>
      <w:r w:rsidR="00F9042B" w:rsidRPr="0031359A">
        <w:rPr>
          <w:rFonts w:ascii="Times New Roman" w:hAnsi="Times New Roman" w:cs="Times New Roman"/>
          <w:sz w:val="24"/>
          <w:szCs w:val="24"/>
        </w:rPr>
        <w:t>, пластилин, с</w:t>
      </w:r>
      <w:r w:rsidR="006A1FC7" w:rsidRPr="0031359A">
        <w:rPr>
          <w:rFonts w:ascii="Times New Roman" w:hAnsi="Times New Roman" w:cs="Times New Roman"/>
          <w:sz w:val="24"/>
          <w:szCs w:val="24"/>
        </w:rPr>
        <w:t>алфетки из ткани, хорошо впитывающей воду для вытирания рук во время лепки</w:t>
      </w:r>
      <w:r w:rsidR="00F9042B" w:rsidRPr="0031359A">
        <w:rPr>
          <w:rFonts w:ascii="Times New Roman" w:hAnsi="Times New Roman" w:cs="Times New Roman"/>
          <w:sz w:val="24"/>
          <w:szCs w:val="24"/>
        </w:rPr>
        <w:t>.</w:t>
      </w:r>
      <w:r w:rsidR="006A1FC7" w:rsidRPr="003135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6704" w:rsidRDefault="00F9042B" w:rsidP="00136704">
      <w:pPr>
        <w:pStyle w:val="a3"/>
        <w:spacing w:before="120"/>
      </w:pPr>
      <w:r w:rsidRPr="00136704">
        <w:rPr>
          <w:b/>
        </w:rPr>
        <w:t>Зона чтения и рассматривания иллюстраций</w:t>
      </w:r>
      <w:r w:rsidR="00F10AE1" w:rsidRPr="00136704">
        <w:t xml:space="preserve"> </w:t>
      </w:r>
    </w:p>
    <w:p w:rsidR="00F9042B" w:rsidRPr="00136704" w:rsidRDefault="00F10AE1" w:rsidP="00136704">
      <w:pPr>
        <w:pStyle w:val="a3"/>
      </w:pPr>
      <w:r w:rsidRPr="00136704">
        <w:t>к</w:t>
      </w:r>
      <w:r w:rsidR="00F9042B" w:rsidRPr="00136704">
        <w:t>ниги, подобранные по возрасту и по текущей теме</w:t>
      </w:r>
      <w:r w:rsidRPr="00136704">
        <w:t>, н</w:t>
      </w:r>
      <w:r w:rsidR="00F9042B" w:rsidRPr="00136704">
        <w:t>астольно-печатные игры по развитию речи</w:t>
      </w:r>
      <w:r w:rsidRPr="00136704">
        <w:t>, и</w:t>
      </w:r>
      <w:r w:rsidR="00F9042B" w:rsidRPr="00136704">
        <w:t>ллюстрации к сказкам, дидактические альбомы с картинками</w:t>
      </w:r>
    </w:p>
    <w:p w:rsidR="00136704" w:rsidRPr="00136704" w:rsidRDefault="00F9042B" w:rsidP="00136704">
      <w:pPr>
        <w:spacing w:before="120"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31359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5202D8">
        <w:rPr>
          <w:rFonts w:ascii="Times New Roman" w:hAnsi="Times New Roman" w:cs="Times New Roman"/>
          <w:b/>
          <w:sz w:val="24"/>
          <w:szCs w:val="24"/>
        </w:rPr>
        <w:t>З</w:t>
      </w:r>
      <w:r w:rsidRPr="00136704">
        <w:rPr>
          <w:rFonts w:ascii="Times New Roman" w:hAnsi="Times New Roman" w:cs="Times New Roman"/>
          <w:b/>
          <w:sz w:val="24"/>
          <w:szCs w:val="24"/>
        </w:rPr>
        <w:t>она</w:t>
      </w:r>
      <w:r w:rsidR="00AE786C" w:rsidRPr="00136704">
        <w:rPr>
          <w:rFonts w:ascii="Times New Roman" w:hAnsi="Times New Roman" w:cs="Times New Roman"/>
          <w:b/>
          <w:sz w:val="24"/>
          <w:szCs w:val="24"/>
        </w:rPr>
        <w:t xml:space="preserve"> театрализованных игр и музыкальной деятельности</w:t>
      </w:r>
    </w:p>
    <w:p w:rsidR="00AE786C" w:rsidRPr="0031359A" w:rsidRDefault="00F10AE1" w:rsidP="00F10AE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136704">
        <w:rPr>
          <w:rFonts w:ascii="Times New Roman" w:hAnsi="Times New Roman" w:cs="Times New Roman"/>
          <w:sz w:val="24"/>
          <w:szCs w:val="24"/>
        </w:rPr>
        <w:t xml:space="preserve"> к</w:t>
      </w:r>
      <w:r w:rsidRPr="0031359A">
        <w:rPr>
          <w:rFonts w:ascii="Times New Roman" w:hAnsi="Times New Roman" w:cs="Times New Roman"/>
          <w:sz w:val="24"/>
          <w:szCs w:val="24"/>
        </w:rPr>
        <w:t xml:space="preserve">укольный театр, театр лопаток, пальчиковый театр, </w:t>
      </w:r>
      <w:proofErr w:type="spellStart"/>
      <w:r w:rsidRPr="0031359A">
        <w:rPr>
          <w:rFonts w:ascii="Times New Roman" w:hAnsi="Times New Roman" w:cs="Times New Roman"/>
          <w:sz w:val="24"/>
          <w:szCs w:val="24"/>
        </w:rPr>
        <w:t>фланелеграф</w:t>
      </w:r>
      <w:proofErr w:type="spellEnd"/>
      <w:r w:rsidRPr="0031359A">
        <w:rPr>
          <w:rFonts w:ascii="Times New Roman" w:hAnsi="Times New Roman" w:cs="Times New Roman"/>
          <w:sz w:val="24"/>
          <w:szCs w:val="24"/>
        </w:rPr>
        <w:t>, м</w:t>
      </w:r>
      <w:r w:rsidR="00AE786C" w:rsidRPr="0031359A">
        <w:rPr>
          <w:rFonts w:ascii="Times New Roman" w:hAnsi="Times New Roman" w:cs="Times New Roman"/>
          <w:sz w:val="24"/>
          <w:szCs w:val="24"/>
        </w:rPr>
        <w:t>аски персонажей</w:t>
      </w:r>
      <w:proofErr w:type="gramStart"/>
      <w:r w:rsidR="00AE786C" w:rsidRPr="0031359A">
        <w:rPr>
          <w:rFonts w:ascii="Times New Roman" w:hAnsi="Times New Roman" w:cs="Times New Roman"/>
          <w:sz w:val="24"/>
          <w:szCs w:val="24"/>
        </w:rPr>
        <w:t xml:space="preserve"> </w:t>
      </w:r>
      <w:r w:rsidRPr="0031359A">
        <w:rPr>
          <w:rFonts w:ascii="Times New Roman" w:hAnsi="Times New Roman" w:cs="Times New Roman"/>
          <w:b/>
          <w:i/>
          <w:sz w:val="24"/>
          <w:szCs w:val="24"/>
        </w:rPr>
        <w:t>,</w:t>
      </w:r>
      <w:proofErr w:type="gramEnd"/>
      <w:r w:rsidRPr="0031359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36704">
        <w:rPr>
          <w:rFonts w:ascii="Times New Roman" w:hAnsi="Times New Roman" w:cs="Times New Roman"/>
          <w:sz w:val="24"/>
          <w:szCs w:val="24"/>
        </w:rPr>
        <w:t>м</w:t>
      </w:r>
      <w:r w:rsidR="00AE786C" w:rsidRPr="0031359A">
        <w:rPr>
          <w:rFonts w:ascii="Times New Roman" w:hAnsi="Times New Roman" w:cs="Times New Roman"/>
          <w:sz w:val="24"/>
          <w:szCs w:val="24"/>
        </w:rPr>
        <w:t xml:space="preserve">узыкальные </w:t>
      </w:r>
      <w:r w:rsidR="00AE786C" w:rsidRPr="005202D8">
        <w:rPr>
          <w:rFonts w:ascii="Times New Roman" w:hAnsi="Times New Roman" w:cs="Times New Roman"/>
          <w:sz w:val="24"/>
          <w:szCs w:val="24"/>
        </w:rPr>
        <w:t>инструменты</w:t>
      </w:r>
      <w:r w:rsidRPr="005202D8">
        <w:rPr>
          <w:rFonts w:ascii="Times New Roman" w:hAnsi="Times New Roman" w:cs="Times New Roman"/>
          <w:sz w:val="24"/>
          <w:szCs w:val="24"/>
        </w:rPr>
        <w:t xml:space="preserve">, </w:t>
      </w:r>
      <w:r w:rsidR="005202D8" w:rsidRPr="005202D8">
        <w:rPr>
          <w:rFonts w:ascii="Times New Roman" w:hAnsi="Times New Roman" w:cs="Times New Roman"/>
          <w:sz w:val="24"/>
          <w:szCs w:val="24"/>
        </w:rPr>
        <w:t>д</w:t>
      </w:r>
      <w:r w:rsidR="00AE786C" w:rsidRPr="005202D8">
        <w:rPr>
          <w:rFonts w:ascii="Times New Roman" w:hAnsi="Times New Roman" w:cs="Times New Roman"/>
          <w:sz w:val="24"/>
          <w:szCs w:val="24"/>
        </w:rPr>
        <w:t>иски</w:t>
      </w:r>
      <w:r w:rsidR="00AE786C" w:rsidRPr="0031359A">
        <w:rPr>
          <w:rFonts w:ascii="Times New Roman" w:hAnsi="Times New Roman" w:cs="Times New Roman"/>
          <w:sz w:val="24"/>
          <w:szCs w:val="24"/>
        </w:rPr>
        <w:t xml:space="preserve"> с музыкой и сказками</w:t>
      </w:r>
      <w:r w:rsidRPr="0031359A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F10AE1" w:rsidRDefault="00F10AE1" w:rsidP="00F10AE1">
      <w:pPr>
        <w:pStyle w:val="a3"/>
      </w:pPr>
      <w:r w:rsidRPr="0031359A">
        <w:t>В приемной группы имеются: информационные стенды, папки-передвижки для родителей, выставки детского творчества, б</w:t>
      </w:r>
      <w:r w:rsidR="009E0B0D" w:rsidRPr="0031359A">
        <w:t>иб</w:t>
      </w:r>
      <w:r w:rsidRPr="0031359A">
        <w:t>лиотечка литературы для родителей</w:t>
      </w:r>
    </w:p>
    <w:p w:rsidR="001079AA" w:rsidRPr="005202D8" w:rsidRDefault="005202D8" w:rsidP="005202D8">
      <w:pPr>
        <w:pStyle w:val="a3"/>
        <w:spacing w:before="120"/>
        <w:rPr>
          <w:b/>
        </w:rPr>
      </w:pPr>
      <w:r w:rsidRPr="005202D8">
        <w:rPr>
          <w:b/>
        </w:rPr>
        <w:t>Оформление приемной</w:t>
      </w:r>
      <w:r w:rsidR="001079AA" w:rsidRPr="005202D8">
        <w:rPr>
          <w:b/>
        </w:rPr>
        <w:t xml:space="preserve"> групп</w:t>
      </w:r>
      <w:r w:rsidRPr="005202D8">
        <w:rPr>
          <w:b/>
        </w:rPr>
        <w:t>ы</w:t>
      </w:r>
    </w:p>
    <w:p w:rsidR="001079AA" w:rsidRPr="00265EE7" w:rsidRDefault="001079AA" w:rsidP="001079AA">
      <w:pPr>
        <w:pStyle w:val="a3"/>
      </w:pPr>
      <w:r>
        <w:t>- </w:t>
      </w:r>
      <w:r w:rsidRPr="00265EE7">
        <w:t>Информационные стенды, папки-передвижки для родителей</w:t>
      </w:r>
    </w:p>
    <w:p w:rsidR="001079AA" w:rsidRPr="00265EE7" w:rsidRDefault="001079AA" w:rsidP="001079AA">
      <w:pPr>
        <w:pStyle w:val="a3"/>
      </w:pPr>
      <w:r>
        <w:t>-</w:t>
      </w:r>
      <w:r w:rsidRPr="00265EE7">
        <w:t> Выставки детского творчества</w:t>
      </w:r>
    </w:p>
    <w:p w:rsidR="001079AA" w:rsidRPr="00265EE7" w:rsidRDefault="001079AA" w:rsidP="001079AA">
      <w:pPr>
        <w:pStyle w:val="a3"/>
      </w:pPr>
      <w:r w:rsidRPr="00265EE7">
        <w:t>- Библиотечка литературы для родителей</w:t>
      </w:r>
    </w:p>
    <w:p w:rsidR="00393D37" w:rsidRDefault="001079AA" w:rsidP="00393D37">
      <w:pPr>
        <w:pStyle w:val="c1"/>
        <w:spacing w:before="0" w:beforeAutospacing="0" w:after="0" w:afterAutospacing="0"/>
        <w:rPr>
          <w:rStyle w:val="c3"/>
        </w:rPr>
      </w:pPr>
      <w:r>
        <w:t>-</w:t>
      </w:r>
      <w:r w:rsidRPr="00265EE7">
        <w:t> Выносной материал для прогулок</w:t>
      </w:r>
    </w:p>
    <w:p w:rsidR="00393D37" w:rsidRDefault="00393D37" w:rsidP="00393D37">
      <w:pPr>
        <w:pStyle w:val="c1"/>
        <w:spacing w:before="0" w:beforeAutospacing="0" w:after="0" w:afterAutospacing="0"/>
        <w:rPr>
          <w:rStyle w:val="c3"/>
        </w:rPr>
      </w:pPr>
      <w:r>
        <w:rPr>
          <w:rStyle w:val="c3"/>
        </w:rPr>
        <w:t>-</w:t>
      </w:r>
      <w:r w:rsidR="005202D8">
        <w:rPr>
          <w:rStyle w:val="c3"/>
        </w:rPr>
        <w:t>Информационный стенд «Визитная книга» (реж</w:t>
      </w:r>
      <w:r>
        <w:rPr>
          <w:rStyle w:val="c3"/>
        </w:rPr>
        <w:t>им работы детского сада</w:t>
      </w:r>
      <w:r w:rsidR="005202D8">
        <w:rPr>
          <w:rStyle w:val="c3"/>
        </w:rPr>
        <w:t xml:space="preserve">, объявления). </w:t>
      </w:r>
    </w:p>
    <w:p w:rsidR="005202D8" w:rsidRDefault="005202D8" w:rsidP="00393D37">
      <w:pPr>
        <w:pStyle w:val="c1"/>
        <w:spacing w:before="0" w:beforeAutospacing="0" w:after="0" w:afterAutospacing="0"/>
      </w:pPr>
      <w:r>
        <w:rPr>
          <w:rStyle w:val="c3"/>
        </w:rPr>
        <w:t xml:space="preserve">«Календарь жизни группы» - отмечают дни рождения, праздники, родительские собрания и т.п. </w:t>
      </w:r>
    </w:p>
    <w:p w:rsidR="001079AA" w:rsidRPr="005202D8" w:rsidRDefault="005202D8" w:rsidP="005202D8">
      <w:pPr>
        <w:pStyle w:val="a3"/>
        <w:spacing w:before="120"/>
        <w:rPr>
          <w:b/>
        </w:rPr>
      </w:pPr>
      <w:r w:rsidRPr="005202D8">
        <w:rPr>
          <w:b/>
        </w:rPr>
        <w:t>Оформление у</w:t>
      </w:r>
      <w:r w:rsidR="001079AA" w:rsidRPr="005202D8">
        <w:rPr>
          <w:b/>
        </w:rPr>
        <w:t>мывальные комнаты</w:t>
      </w:r>
    </w:p>
    <w:p w:rsidR="001079AA" w:rsidRPr="00265EE7" w:rsidRDefault="001079AA" w:rsidP="001079AA">
      <w:pPr>
        <w:pStyle w:val="a3"/>
      </w:pPr>
      <w:r>
        <w:t>- </w:t>
      </w:r>
      <w:r w:rsidRPr="00265EE7">
        <w:t>Оборудование для гигиенических процедур</w:t>
      </w:r>
    </w:p>
    <w:p w:rsidR="001079AA" w:rsidRPr="00265EE7" w:rsidRDefault="001079AA" w:rsidP="001079AA">
      <w:pPr>
        <w:pStyle w:val="a3"/>
      </w:pPr>
      <w:r>
        <w:t>-</w:t>
      </w:r>
      <w:r w:rsidRPr="00265EE7">
        <w:t> Оборудование и материалы для детского хозяйственно-бытового труда (стирки, мытья)</w:t>
      </w:r>
    </w:p>
    <w:p w:rsidR="009E0B0D" w:rsidRDefault="001079AA" w:rsidP="00B92030">
      <w:pPr>
        <w:pStyle w:val="a3"/>
      </w:pPr>
      <w:r>
        <w:t>- </w:t>
      </w:r>
      <w:r w:rsidRPr="00265EE7">
        <w:t>Оборудование для закаливания водой</w:t>
      </w:r>
    </w:p>
    <w:p w:rsidR="005202D8" w:rsidRDefault="005202D8" w:rsidP="00B92030">
      <w:pPr>
        <w:pStyle w:val="a3"/>
      </w:pPr>
    </w:p>
    <w:p w:rsidR="00100470" w:rsidRPr="00B92030" w:rsidRDefault="00E31F89" w:rsidP="00B92030">
      <w:pPr>
        <w:pStyle w:val="a3"/>
        <w:rPr>
          <w:b/>
        </w:rPr>
      </w:pPr>
      <w:r>
        <w:rPr>
          <w:b/>
        </w:rPr>
        <w:t xml:space="preserve">3.1.2. </w:t>
      </w:r>
      <w:r w:rsidR="00100470" w:rsidRPr="00B92030">
        <w:rPr>
          <w:b/>
        </w:rPr>
        <w:t>Обеспеченность методическими материалами и средствами обучения и воспитания</w:t>
      </w:r>
    </w:p>
    <w:p w:rsidR="005202D8" w:rsidRPr="00F92600" w:rsidRDefault="00F92600" w:rsidP="00F92600">
      <w:pPr>
        <w:pStyle w:val="a3"/>
      </w:pPr>
      <w:r>
        <w:t>Реализуя рабочую</w:t>
      </w:r>
      <w:r w:rsidR="00100470" w:rsidRPr="00B92030">
        <w:t xml:space="preserve">  программу дошкольного образования «Детство», педагоги руководствуются основным пособием: «Планом – программой педагогического процесса в детском саду» под редакцией З.А. Михайловой. Выполнение  образовательного содержания неотъемлемо связано с педагогической технологией, изложенной в </w:t>
      </w:r>
      <w:r w:rsidR="00100470" w:rsidRPr="00B92030">
        <w:lastRenderedPageBreak/>
        <w:t>«Методических советах к программе «Детство». Образовательное содержание реализуется с помощью следующих технологий.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235"/>
        <w:gridCol w:w="2631"/>
        <w:gridCol w:w="4881"/>
      </w:tblGrid>
      <w:tr w:rsidR="009E0B0D" w:rsidRPr="003439B8" w:rsidTr="00EB33DA">
        <w:trPr>
          <w:trHeight w:val="113"/>
        </w:trPr>
        <w:tc>
          <w:tcPr>
            <w:tcW w:w="2235" w:type="dxa"/>
            <w:tcBorders>
              <w:bottom w:val="single" w:sz="4" w:space="0" w:color="auto"/>
            </w:tcBorders>
          </w:tcPr>
          <w:p w:rsidR="009E0B0D" w:rsidRPr="003439B8" w:rsidRDefault="009E0B0D" w:rsidP="00EB33DA">
            <w:pPr>
              <w:pStyle w:val="af2"/>
              <w:jc w:val="center"/>
            </w:pPr>
            <w:r w:rsidRPr="003439B8">
              <w:rPr>
                <w:b/>
                <w:bCs/>
                <w:color w:val="000000"/>
              </w:rPr>
              <w:t xml:space="preserve">Образовательная область </w:t>
            </w:r>
          </w:p>
        </w:tc>
        <w:tc>
          <w:tcPr>
            <w:tcW w:w="2631" w:type="dxa"/>
            <w:tcBorders>
              <w:bottom w:val="single" w:sz="4" w:space="0" w:color="auto"/>
            </w:tcBorders>
          </w:tcPr>
          <w:p w:rsidR="009E0B0D" w:rsidRPr="003439B8" w:rsidRDefault="009E0B0D" w:rsidP="003439B8">
            <w:pPr>
              <w:pStyle w:val="af2"/>
              <w:jc w:val="center"/>
            </w:pPr>
            <w:r w:rsidRPr="003439B8">
              <w:rPr>
                <w:b/>
                <w:bCs/>
                <w:color w:val="000000"/>
              </w:rPr>
              <w:t>Название программ</w:t>
            </w:r>
            <w:r w:rsidR="00A42B5C" w:rsidRPr="003439B8">
              <w:rPr>
                <w:b/>
                <w:bCs/>
                <w:color w:val="000000"/>
              </w:rPr>
              <w:t>ы</w:t>
            </w:r>
          </w:p>
        </w:tc>
        <w:tc>
          <w:tcPr>
            <w:tcW w:w="4881" w:type="dxa"/>
            <w:tcBorders>
              <w:bottom w:val="single" w:sz="4" w:space="0" w:color="auto"/>
            </w:tcBorders>
          </w:tcPr>
          <w:p w:rsidR="009E0B0D" w:rsidRPr="003439B8" w:rsidRDefault="009E0B0D" w:rsidP="003439B8">
            <w:pPr>
              <w:pStyle w:val="af2"/>
              <w:jc w:val="center"/>
            </w:pPr>
            <w:r w:rsidRPr="003439B8">
              <w:rPr>
                <w:b/>
                <w:bCs/>
                <w:color w:val="000000"/>
              </w:rPr>
              <w:t>Название технологий, пособий</w:t>
            </w:r>
          </w:p>
        </w:tc>
      </w:tr>
      <w:tr w:rsidR="00A42B5C" w:rsidRPr="003439B8" w:rsidTr="002D2630">
        <w:trPr>
          <w:trHeight w:val="5265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:rsidR="00A42B5C" w:rsidRPr="003439B8" w:rsidRDefault="00A42B5C" w:rsidP="003439B8">
            <w:pPr>
              <w:pStyle w:val="a3"/>
            </w:pPr>
            <w:r w:rsidRPr="003439B8">
              <w:rPr>
                <w:rStyle w:val="3"/>
                <w:rFonts w:eastAsiaTheme="minorHAnsi"/>
                <w:bCs w:val="0"/>
                <w:sz w:val="24"/>
                <w:szCs w:val="24"/>
              </w:rPr>
              <w:t xml:space="preserve"> «Познавательное развитие»</w:t>
            </w:r>
          </w:p>
          <w:p w:rsidR="00A42B5C" w:rsidRPr="003439B8" w:rsidRDefault="00A42B5C" w:rsidP="003439B8">
            <w:pPr>
              <w:pStyle w:val="af2"/>
            </w:pPr>
          </w:p>
          <w:p w:rsidR="00A42B5C" w:rsidRPr="003439B8" w:rsidRDefault="00A42B5C" w:rsidP="003439B8">
            <w:pPr>
              <w:pStyle w:val="af2"/>
              <w:rPr>
                <w:color w:val="000000"/>
              </w:rPr>
            </w:pPr>
          </w:p>
          <w:p w:rsidR="00A42B5C" w:rsidRPr="003439B8" w:rsidRDefault="00A42B5C" w:rsidP="003439B8">
            <w:pPr>
              <w:pStyle w:val="af2"/>
              <w:rPr>
                <w:color w:val="000000"/>
              </w:rPr>
            </w:pPr>
          </w:p>
          <w:p w:rsidR="00A42B5C" w:rsidRPr="003439B8" w:rsidRDefault="00A42B5C" w:rsidP="003439B8">
            <w:pPr>
              <w:pStyle w:val="af2"/>
              <w:rPr>
                <w:color w:val="000000"/>
              </w:rPr>
            </w:pPr>
          </w:p>
          <w:p w:rsidR="00A42B5C" w:rsidRPr="003439B8" w:rsidRDefault="00A42B5C" w:rsidP="003439B8">
            <w:pPr>
              <w:pStyle w:val="af2"/>
              <w:rPr>
                <w:color w:val="000000"/>
              </w:rPr>
            </w:pPr>
          </w:p>
          <w:p w:rsidR="00A42B5C" w:rsidRPr="003439B8" w:rsidRDefault="00A42B5C" w:rsidP="003439B8">
            <w:pPr>
              <w:pStyle w:val="af2"/>
              <w:rPr>
                <w:color w:val="000000"/>
              </w:rPr>
            </w:pPr>
          </w:p>
          <w:p w:rsidR="00A42B5C" w:rsidRPr="003439B8" w:rsidRDefault="00A42B5C" w:rsidP="003439B8">
            <w:pPr>
              <w:pStyle w:val="af2"/>
              <w:rPr>
                <w:color w:val="000000"/>
              </w:rPr>
            </w:pPr>
          </w:p>
          <w:p w:rsidR="00A42B5C" w:rsidRPr="003439B8" w:rsidRDefault="00A42B5C" w:rsidP="003439B8">
            <w:pPr>
              <w:pStyle w:val="af2"/>
              <w:rPr>
                <w:color w:val="000000"/>
              </w:rPr>
            </w:pPr>
          </w:p>
          <w:p w:rsidR="00A42B5C" w:rsidRPr="003439B8" w:rsidRDefault="00A42B5C" w:rsidP="003439B8">
            <w:pPr>
              <w:pStyle w:val="af2"/>
              <w:rPr>
                <w:color w:val="000000"/>
              </w:rPr>
            </w:pPr>
          </w:p>
          <w:p w:rsidR="00A42B5C" w:rsidRPr="003439B8" w:rsidRDefault="00A42B5C" w:rsidP="003439B8">
            <w:pPr>
              <w:pStyle w:val="af2"/>
              <w:rPr>
                <w:color w:val="000000"/>
              </w:rPr>
            </w:pPr>
          </w:p>
          <w:p w:rsidR="00A42B5C" w:rsidRPr="003439B8" w:rsidRDefault="00A42B5C" w:rsidP="003439B8">
            <w:pPr>
              <w:pStyle w:val="af2"/>
              <w:rPr>
                <w:color w:val="000000"/>
              </w:rPr>
            </w:pPr>
          </w:p>
          <w:p w:rsidR="00A42B5C" w:rsidRPr="003439B8" w:rsidRDefault="00A42B5C" w:rsidP="003439B8">
            <w:pPr>
              <w:pStyle w:val="af2"/>
              <w:rPr>
                <w:color w:val="000000"/>
              </w:rPr>
            </w:pPr>
          </w:p>
          <w:p w:rsidR="00A42B5C" w:rsidRPr="003439B8" w:rsidRDefault="00A42B5C" w:rsidP="003439B8">
            <w:pPr>
              <w:pStyle w:val="af2"/>
              <w:rPr>
                <w:color w:val="000000"/>
              </w:rPr>
            </w:pPr>
          </w:p>
          <w:p w:rsidR="00A42B5C" w:rsidRPr="003439B8" w:rsidRDefault="00A42B5C" w:rsidP="003439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  <w:vMerge w:val="restart"/>
            <w:tcBorders>
              <w:top w:val="single" w:sz="4" w:space="0" w:color="auto"/>
            </w:tcBorders>
          </w:tcPr>
          <w:p w:rsidR="005872C6" w:rsidRDefault="005872C6" w:rsidP="003439B8">
            <w:pPr>
              <w:pStyle w:val="af2"/>
              <w:rPr>
                <w:bCs/>
                <w:color w:val="000000"/>
              </w:rPr>
            </w:pPr>
          </w:p>
          <w:p w:rsidR="00A42B5C" w:rsidRPr="003439B8" w:rsidRDefault="00A42B5C" w:rsidP="003439B8">
            <w:pPr>
              <w:pStyle w:val="af2"/>
              <w:rPr>
                <w:bCs/>
                <w:color w:val="000000"/>
              </w:rPr>
            </w:pPr>
            <w:r w:rsidRPr="003439B8">
              <w:t xml:space="preserve">«Детство»: примерная основная общеобразовательная  программа дошкольного образования /Т.И.Бабаева, А.Г.Гогоберидзе, З.А. Михайлова и </w:t>
            </w:r>
            <w:proofErr w:type="spellStart"/>
            <w:proofErr w:type="gramStart"/>
            <w:r w:rsidRPr="003439B8">
              <w:t>др</w:t>
            </w:r>
            <w:proofErr w:type="spellEnd"/>
            <w:proofErr w:type="gramEnd"/>
          </w:p>
          <w:p w:rsidR="00EA68CB" w:rsidRPr="003439B8" w:rsidRDefault="00EA68CB" w:rsidP="003439B8">
            <w:pPr>
              <w:pStyle w:val="af2"/>
              <w:rPr>
                <w:bCs/>
                <w:color w:val="000000"/>
              </w:rPr>
            </w:pPr>
          </w:p>
          <w:p w:rsidR="00EA68CB" w:rsidRPr="003439B8" w:rsidRDefault="00EA68CB" w:rsidP="003439B8">
            <w:pPr>
              <w:pStyle w:val="af2"/>
              <w:rPr>
                <w:bCs/>
                <w:color w:val="000000"/>
              </w:rPr>
            </w:pPr>
            <w:r w:rsidRPr="003439B8">
              <w:rPr>
                <w:bCs/>
                <w:color w:val="000000"/>
              </w:rPr>
              <w:t xml:space="preserve">Младший дошкольник в детском саду. Как работать по программе «Детство». </w:t>
            </w:r>
          </w:p>
          <w:p w:rsidR="00EA68CB" w:rsidRPr="003439B8" w:rsidRDefault="00EA68CB" w:rsidP="003439B8">
            <w:pPr>
              <w:pStyle w:val="af2"/>
              <w:rPr>
                <w:bCs/>
                <w:color w:val="000000"/>
              </w:rPr>
            </w:pPr>
            <w:r w:rsidRPr="003439B8">
              <w:rPr>
                <w:bCs/>
                <w:color w:val="000000"/>
              </w:rPr>
              <w:t>Учебно-методическое  пособие</w:t>
            </w:r>
            <w:proofErr w:type="gramStart"/>
            <w:r w:rsidRPr="003439B8">
              <w:rPr>
                <w:bCs/>
                <w:color w:val="000000"/>
              </w:rPr>
              <w:t xml:space="preserve">  /  С</w:t>
            </w:r>
            <w:proofErr w:type="gramEnd"/>
            <w:r w:rsidRPr="003439B8">
              <w:rPr>
                <w:bCs/>
                <w:color w:val="000000"/>
              </w:rPr>
              <w:t xml:space="preserve">ост.  и  ред.:  Т.  И.  Бабаева,  М.  В.  </w:t>
            </w:r>
            <w:proofErr w:type="spellStart"/>
            <w:r w:rsidRPr="003439B8">
              <w:rPr>
                <w:bCs/>
                <w:color w:val="000000"/>
              </w:rPr>
              <w:t>Крулехт</w:t>
            </w:r>
            <w:proofErr w:type="spellEnd"/>
            <w:r w:rsidRPr="003439B8">
              <w:rPr>
                <w:bCs/>
                <w:color w:val="000000"/>
              </w:rPr>
              <w:t xml:space="preserve">,  З.  А. </w:t>
            </w:r>
          </w:p>
          <w:p w:rsidR="00A42B5C" w:rsidRPr="003439B8" w:rsidRDefault="00EA68CB" w:rsidP="003439B8">
            <w:pPr>
              <w:pStyle w:val="af2"/>
              <w:rPr>
                <w:bCs/>
                <w:color w:val="000000"/>
              </w:rPr>
            </w:pPr>
            <w:r w:rsidRPr="003439B8">
              <w:rPr>
                <w:bCs/>
                <w:color w:val="000000"/>
              </w:rPr>
              <w:t>Михайлова</w:t>
            </w:r>
          </w:p>
          <w:p w:rsidR="00A42B5C" w:rsidRPr="003439B8" w:rsidRDefault="00A42B5C" w:rsidP="003439B8">
            <w:pPr>
              <w:pStyle w:val="af2"/>
              <w:rPr>
                <w:bCs/>
                <w:color w:val="000000"/>
              </w:rPr>
            </w:pPr>
          </w:p>
          <w:p w:rsidR="00A42B5C" w:rsidRPr="003439B8" w:rsidRDefault="00A42B5C" w:rsidP="003439B8">
            <w:pPr>
              <w:pStyle w:val="af2"/>
              <w:rPr>
                <w:bCs/>
                <w:color w:val="000000"/>
              </w:rPr>
            </w:pPr>
          </w:p>
          <w:p w:rsidR="00A42B5C" w:rsidRPr="003439B8" w:rsidRDefault="00A42B5C" w:rsidP="003439B8">
            <w:pPr>
              <w:pStyle w:val="af2"/>
              <w:rPr>
                <w:bCs/>
                <w:color w:val="000000"/>
              </w:rPr>
            </w:pPr>
          </w:p>
          <w:p w:rsidR="00A42B5C" w:rsidRPr="003439B8" w:rsidRDefault="00A42B5C" w:rsidP="003439B8">
            <w:pPr>
              <w:pStyle w:val="af2"/>
              <w:rPr>
                <w:bCs/>
                <w:color w:val="000000"/>
              </w:rPr>
            </w:pPr>
          </w:p>
          <w:p w:rsidR="00A42B5C" w:rsidRPr="003439B8" w:rsidRDefault="00A42B5C" w:rsidP="003439B8">
            <w:pPr>
              <w:pStyle w:val="af2"/>
              <w:rPr>
                <w:bCs/>
                <w:color w:val="000000"/>
              </w:rPr>
            </w:pPr>
          </w:p>
          <w:p w:rsidR="00A42B5C" w:rsidRPr="003439B8" w:rsidRDefault="00A42B5C" w:rsidP="003439B8">
            <w:pPr>
              <w:pStyle w:val="af2"/>
              <w:rPr>
                <w:bCs/>
                <w:color w:val="000000"/>
              </w:rPr>
            </w:pPr>
          </w:p>
          <w:p w:rsidR="00A42B5C" w:rsidRPr="003439B8" w:rsidRDefault="00A42B5C" w:rsidP="003439B8">
            <w:pPr>
              <w:pStyle w:val="af2"/>
              <w:rPr>
                <w:bCs/>
                <w:color w:val="000000"/>
              </w:rPr>
            </w:pPr>
          </w:p>
          <w:p w:rsidR="00A42B5C" w:rsidRPr="003439B8" w:rsidRDefault="00A42B5C" w:rsidP="003439B8">
            <w:pPr>
              <w:pStyle w:val="af2"/>
              <w:rPr>
                <w:bCs/>
                <w:color w:val="000000"/>
              </w:rPr>
            </w:pPr>
          </w:p>
          <w:p w:rsidR="00A42B5C" w:rsidRPr="003439B8" w:rsidRDefault="00A42B5C" w:rsidP="003439B8">
            <w:pPr>
              <w:pStyle w:val="af2"/>
              <w:rPr>
                <w:bCs/>
                <w:color w:val="000000"/>
              </w:rPr>
            </w:pPr>
          </w:p>
          <w:p w:rsidR="00A42B5C" w:rsidRPr="003439B8" w:rsidRDefault="00A42B5C" w:rsidP="003439B8">
            <w:pPr>
              <w:pStyle w:val="af2"/>
              <w:rPr>
                <w:bCs/>
                <w:color w:val="000000"/>
              </w:rPr>
            </w:pPr>
          </w:p>
          <w:p w:rsidR="00A42B5C" w:rsidRPr="003439B8" w:rsidRDefault="00A42B5C" w:rsidP="003439B8">
            <w:pPr>
              <w:pStyle w:val="af2"/>
              <w:rPr>
                <w:bCs/>
                <w:color w:val="000000"/>
              </w:rPr>
            </w:pPr>
          </w:p>
          <w:p w:rsidR="00A42B5C" w:rsidRPr="003439B8" w:rsidRDefault="00A42B5C" w:rsidP="003439B8">
            <w:pPr>
              <w:pStyle w:val="af2"/>
              <w:rPr>
                <w:bCs/>
                <w:color w:val="000000"/>
              </w:rPr>
            </w:pPr>
          </w:p>
          <w:p w:rsidR="00A42B5C" w:rsidRPr="003439B8" w:rsidRDefault="00A42B5C" w:rsidP="003439B8">
            <w:pPr>
              <w:pStyle w:val="af2"/>
              <w:rPr>
                <w:bCs/>
                <w:color w:val="000000"/>
              </w:rPr>
            </w:pPr>
          </w:p>
          <w:p w:rsidR="00A42B5C" w:rsidRPr="003439B8" w:rsidRDefault="00A42B5C" w:rsidP="003439B8">
            <w:pPr>
              <w:pStyle w:val="af2"/>
              <w:rPr>
                <w:bCs/>
                <w:color w:val="000000"/>
              </w:rPr>
            </w:pPr>
          </w:p>
          <w:p w:rsidR="00A42B5C" w:rsidRPr="003439B8" w:rsidRDefault="00A42B5C" w:rsidP="003439B8">
            <w:pPr>
              <w:pStyle w:val="af2"/>
              <w:rPr>
                <w:bCs/>
                <w:color w:val="000000"/>
              </w:rPr>
            </w:pPr>
          </w:p>
          <w:p w:rsidR="00A42B5C" w:rsidRPr="003439B8" w:rsidRDefault="00A42B5C" w:rsidP="003439B8">
            <w:pPr>
              <w:pStyle w:val="af2"/>
              <w:rPr>
                <w:bCs/>
                <w:color w:val="000000"/>
              </w:rPr>
            </w:pPr>
          </w:p>
          <w:p w:rsidR="00A42B5C" w:rsidRPr="003439B8" w:rsidRDefault="00A42B5C" w:rsidP="003439B8">
            <w:pPr>
              <w:pStyle w:val="af2"/>
              <w:rPr>
                <w:bCs/>
                <w:color w:val="000000"/>
              </w:rPr>
            </w:pPr>
          </w:p>
          <w:p w:rsidR="00A42B5C" w:rsidRPr="003439B8" w:rsidRDefault="00A42B5C" w:rsidP="003439B8">
            <w:pPr>
              <w:pStyle w:val="af2"/>
              <w:rPr>
                <w:bCs/>
                <w:color w:val="000000"/>
              </w:rPr>
            </w:pPr>
          </w:p>
          <w:p w:rsidR="00A42B5C" w:rsidRPr="003439B8" w:rsidRDefault="00A42B5C" w:rsidP="003439B8">
            <w:pPr>
              <w:pStyle w:val="af2"/>
              <w:rPr>
                <w:bCs/>
                <w:color w:val="000000"/>
              </w:rPr>
            </w:pPr>
          </w:p>
          <w:p w:rsidR="00A42B5C" w:rsidRPr="003439B8" w:rsidRDefault="00A42B5C" w:rsidP="003439B8">
            <w:pPr>
              <w:pStyle w:val="af2"/>
              <w:rPr>
                <w:bCs/>
                <w:color w:val="000000"/>
              </w:rPr>
            </w:pPr>
          </w:p>
        </w:tc>
        <w:tc>
          <w:tcPr>
            <w:tcW w:w="4881" w:type="dxa"/>
            <w:tcBorders>
              <w:top w:val="single" w:sz="4" w:space="0" w:color="auto"/>
              <w:bottom w:val="single" w:sz="4" w:space="0" w:color="auto"/>
            </w:tcBorders>
          </w:tcPr>
          <w:p w:rsidR="002D2630" w:rsidRDefault="002D2630" w:rsidP="003439B8">
            <w:pPr>
              <w:pStyle w:val="af2"/>
            </w:pPr>
          </w:p>
          <w:p w:rsidR="00EA68CB" w:rsidRPr="003439B8" w:rsidRDefault="0031359A" w:rsidP="003439B8">
            <w:pPr>
              <w:pStyle w:val="af2"/>
            </w:pPr>
            <w:r w:rsidRPr="003439B8">
              <w:t xml:space="preserve">Н.А.Смоленцева </w:t>
            </w:r>
            <w:r w:rsidR="00EA68CB" w:rsidRPr="003439B8">
              <w:t xml:space="preserve">«Математика в проблемных ситуациях для маленьких детей».    </w:t>
            </w:r>
          </w:p>
          <w:p w:rsidR="00EA68CB" w:rsidRPr="003439B8" w:rsidRDefault="00EA68CB" w:rsidP="003439B8">
            <w:pPr>
              <w:pStyle w:val="af2"/>
            </w:pPr>
            <w:r w:rsidRPr="003439B8">
              <w:t xml:space="preserve">Михайлова З. А., </w:t>
            </w:r>
            <w:proofErr w:type="spellStart"/>
            <w:r w:rsidRPr="003439B8">
              <w:t>Чеплашкина</w:t>
            </w:r>
            <w:proofErr w:type="spellEnd"/>
            <w:r w:rsidRPr="003439B8">
              <w:t xml:space="preserve"> И. Н., </w:t>
            </w:r>
            <w:proofErr w:type="spellStart"/>
            <w:r w:rsidRPr="003439B8">
              <w:t>Харько</w:t>
            </w:r>
            <w:proofErr w:type="spellEnd"/>
            <w:r w:rsidRPr="003439B8">
              <w:t xml:space="preserve"> Т. Г. </w:t>
            </w:r>
            <w:proofErr w:type="spellStart"/>
            <w:r w:rsidRPr="003439B8">
              <w:t>Предматематические</w:t>
            </w:r>
            <w:proofErr w:type="spellEnd"/>
            <w:r w:rsidRPr="003439B8">
              <w:t xml:space="preserve"> игры для детей младшего дошкольного возраста. </w:t>
            </w:r>
          </w:p>
          <w:p w:rsidR="00A42B5C" w:rsidRPr="003439B8" w:rsidRDefault="005872C6" w:rsidP="003439B8">
            <w:pPr>
              <w:pStyle w:val="af2"/>
            </w:pPr>
            <w:proofErr w:type="spellStart"/>
            <w:r>
              <w:t>И.Н.Чеплашкина</w:t>
            </w:r>
            <w:proofErr w:type="spellEnd"/>
            <w:r w:rsidR="0031359A" w:rsidRPr="003439B8">
              <w:t xml:space="preserve">  </w:t>
            </w:r>
            <w:r w:rsidR="00A42B5C" w:rsidRPr="003439B8">
              <w:t xml:space="preserve">«Математика – это интересно: пособие для занятий с детьми 2-3 лет».  </w:t>
            </w:r>
          </w:p>
          <w:p w:rsidR="00A42B5C" w:rsidRPr="003439B8" w:rsidRDefault="00A42B5C" w:rsidP="003439B8">
            <w:pPr>
              <w:pStyle w:val="af2"/>
            </w:pPr>
            <w:r w:rsidRPr="003439B8">
              <w:t xml:space="preserve">Г.Г. Григорьева Н.П. </w:t>
            </w:r>
            <w:proofErr w:type="spellStart"/>
            <w:r w:rsidRPr="003439B8">
              <w:t>Кочетова</w:t>
            </w:r>
            <w:proofErr w:type="spellEnd"/>
          </w:p>
          <w:p w:rsidR="00A42B5C" w:rsidRPr="003439B8" w:rsidRDefault="00A42B5C" w:rsidP="003439B8">
            <w:pPr>
              <w:pStyle w:val="af2"/>
            </w:pPr>
            <w:r w:rsidRPr="003439B8">
              <w:t xml:space="preserve">Г.В. </w:t>
            </w:r>
            <w:proofErr w:type="gramStart"/>
            <w:r w:rsidRPr="003439B8">
              <w:t>Груба</w:t>
            </w:r>
            <w:proofErr w:type="gramEnd"/>
            <w:r w:rsidRPr="003439B8">
              <w:t xml:space="preserve"> «Играем с малышами»</w:t>
            </w:r>
          </w:p>
          <w:p w:rsidR="00A42B5C" w:rsidRPr="003439B8" w:rsidRDefault="00A42B5C" w:rsidP="005872C6">
            <w:pPr>
              <w:pStyle w:val="af2"/>
              <w:spacing w:before="120"/>
            </w:pPr>
            <w:r w:rsidRPr="003439B8">
              <w:t xml:space="preserve">Л. А. </w:t>
            </w:r>
            <w:proofErr w:type="spellStart"/>
            <w:r w:rsidRPr="003439B8">
              <w:t>Венгер</w:t>
            </w:r>
            <w:proofErr w:type="spellEnd"/>
            <w:r w:rsidRPr="003439B8">
              <w:t xml:space="preserve"> Э.Г. Пилюгина Н.Б. </w:t>
            </w:r>
            <w:proofErr w:type="spellStart"/>
            <w:r w:rsidRPr="003439B8">
              <w:t>Венгер</w:t>
            </w:r>
            <w:proofErr w:type="spellEnd"/>
          </w:p>
          <w:p w:rsidR="00A42B5C" w:rsidRPr="003439B8" w:rsidRDefault="00A42B5C" w:rsidP="003439B8">
            <w:pPr>
              <w:pStyle w:val="af2"/>
            </w:pPr>
            <w:r w:rsidRPr="003439B8">
              <w:t>«Воспитание сенсорной культуры ребенка»</w:t>
            </w:r>
          </w:p>
          <w:p w:rsidR="00A42B5C" w:rsidRPr="003439B8" w:rsidRDefault="00A42B5C" w:rsidP="005872C6">
            <w:pPr>
              <w:pStyle w:val="af2"/>
              <w:spacing w:before="120"/>
            </w:pPr>
            <w:r w:rsidRPr="003439B8">
              <w:t>Е.В. Зворыгина Н.С. Карпинская</w:t>
            </w:r>
          </w:p>
          <w:p w:rsidR="00A42B5C" w:rsidRPr="003439B8" w:rsidRDefault="00A42B5C" w:rsidP="003439B8">
            <w:pPr>
              <w:pStyle w:val="af2"/>
            </w:pPr>
            <w:r w:rsidRPr="003439B8">
              <w:t>И.М. Кононова С.Л. Новоселова</w:t>
            </w:r>
          </w:p>
          <w:p w:rsidR="00A42B5C" w:rsidRPr="003439B8" w:rsidRDefault="00A42B5C" w:rsidP="003439B8">
            <w:pPr>
              <w:pStyle w:val="af2"/>
            </w:pPr>
            <w:r w:rsidRPr="003439B8">
              <w:t>«Дидактические игры и занятия с детьми раннего возраста»</w:t>
            </w:r>
          </w:p>
          <w:p w:rsidR="00A42B5C" w:rsidRPr="003439B8" w:rsidRDefault="00A42B5C" w:rsidP="005872C6">
            <w:pPr>
              <w:pStyle w:val="af2"/>
              <w:spacing w:before="120"/>
            </w:pPr>
            <w:r w:rsidRPr="003439B8">
              <w:t>З.М. Богуславская Е.О. Смирнова</w:t>
            </w:r>
          </w:p>
          <w:p w:rsidR="00A42B5C" w:rsidRPr="003439B8" w:rsidRDefault="00A42B5C" w:rsidP="003439B8">
            <w:pPr>
              <w:pStyle w:val="af2"/>
            </w:pPr>
            <w:r w:rsidRPr="003439B8">
              <w:t>«Развивающие игры для детей младшего дошкольного возраста</w:t>
            </w:r>
          </w:p>
          <w:p w:rsidR="00A42B5C" w:rsidRPr="003439B8" w:rsidRDefault="00A42B5C" w:rsidP="005872C6">
            <w:pPr>
              <w:pStyle w:val="af2"/>
              <w:spacing w:before="120"/>
            </w:pPr>
            <w:r w:rsidRPr="003439B8">
              <w:t>Г.Г. Григорьева М.В. Коробова</w:t>
            </w:r>
          </w:p>
          <w:p w:rsidR="00A42B5C" w:rsidRPr="003439B8" w:rsidRDefault="00A42B5C" w:rsidP="003439B8">
            <w:pPr>
              <w:pStyle w:val="af2"/>
            </w:pPr>
            <w:r w:rsidRPr="003439B8">
              <w:t>Р.Ю. Белоусова «Малыш в мире природы»</w:t>
            </w:r>
          </w:p>
        </w:tc>
      </w:tr>
      <w:tr w:rsidR="00A42B5C" w:rsidRPr="003439B8" w:rsidTr="002D2630">
        <w:trPr>
          <w:trHeight w:val="680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:rsidR="00A42B5C" w:rsidRPr="005872C6" w:rsidRDefault="00A42B5C" w:rsidP="005872C6">
            <w:pPr>
              <w:pStyle w:val="a3"/>
              <w:rPr>
                <w:rStyle w:val="3"/>
                <w:rFonts w:eastAsiaTheme="minorEastAsia"/>
                <w:bCs w:val="0"/>
                <w:color w:val="auto"/>
                <w:sz w:val="24"/>
                <w:szCs w:val="24"/>
              </w:rPr>
            </w:pPr>
            <w:r w:rsidRPr="003439B8">
              <w:rPr>
                <w:b/>
              </w:rPr>
              <w:t>«Речевое развитие»</w:t>
            </w:r>
          </w:p>
        </w:tc>
        <w:tc>
          <w:tcPr>
            <w:tcW w:w="2631" w:type="dxa"/>
            <w:vMerge/>
          </w:tcPr>
          <w:p w:rsidR="00A42B5C" w:rsidRPr="003439B8" w:rsidRDefault="00A42B5C" w:rsidP="003439B8">
            <w:pPr>
              <w:pStyle w:val="af2"/>
              <w:rPr>
                <w:bCs/>
                <w:color w:val="000000"/>
              </w:rPr>
            </w:pPr>
          </w:p>
        </w:tc>
        <w:tc>
          <w:tcPr>
            <w:tcW w:w="4881" w:type="dxa"/>
            <w:tcBorders>
              <w:top w:val="single" w:sz="4" w:space="0" w:color="auto"/>
              <w:bottom w:val="single" w:sz="4" w:space="0" w:color="auto"/>
            </w:tcBorders>
          </w:tcPr>
          <w:p w:rsidR="002D2630" w:rsidRDefault="002D2630" w:rsidP="003439B8">
            <w:pPr>
              <w:pStyle w:val="a3"/>
            </w:pPr>
          </w:p>
          <w:p w:rsidR="00A42B5C" w:rsidRPr="003439B8" w:rsidRDefault="0031359A" w:rsidP="003439B8">
            <w:pPr>
              <w:pStyle w:val="a3"/>
            </w:pPr>
            <w:r w:rsidRPr="003439B8">
              <w:t>Бондаренко Т.М. «Комплексные занятия в 1 младшей группе детского сада».</w:t>
            </w:r>
          </w:p>
        </w:tc>
      </w:tr>
      <w:tr w:rsidR="00A42B5C" w:rsidRPr="003439B8" w:rsidTr="002D2630">
        <w:trPr>
          <w:trHeight w:val="855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:rsidR="00A42B5C" w:rsidRPr="003439B8" w:rsidRDefault="00A42B5C" w:rsidP="003439B8">
            <w:pPr>
              <w:pStyle w:val="af2"/>
              <w:rPr>
                <w:b/>
              </w:rPr>
            </w:pPr>
            <w:r w:rsidRPr="003439B8">
              <w:rPr>
                <w:b/>
              </w:rPr>
              <w:t>«Социально – коммуникативное развитие»</w:t>
            </w:r>
          </w:p>
        </w:tc>
        <w:tc>
          <w:tcPr>
            <w:tcW w:w="2631" w:type="dxa"/>
            <w:vMerge/>
          </w:tcPr>
          <w:p w:rsidR="00A42B5C" w:rsidRPr="003439B8" w:rsidRDefault="00A42B5C" w:rsidP="003439B8">
            <w:pPr>
              <w:pStyle w:val="af2"/>
              <w:rPr>
                <w:bCs/>
                <w:color w:val="000000"/>
              </w:rPr>
            </w:pPr>
          </w:p>
        </w:tc>
        <w:tc>
          <w:tcPr>
            <w:tcW w:w="4881" w:type="dxa"/>
            <w:tcBorders>
              <w:top w:val="single" w:sz="4" w:space="0" w:color="auto"/>
              <w:bottom w:val="single" w:sz="4" w:space="0" w:color="auto"/>
            </w:tcBorders>
          </w:tcPr>
          <w:p w:rsidR="002D2630" w:rsidRDefault="002D2630" w:rsidP="003439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B5C" w:rsidRPr="003439B8" w:rsidRDefault="00A42B5C" w:rsidP="003439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39B8">
              <w:rPr>
                <w:rFonts w:ascii="Times New Roman" w:hAnsi="Times New Roman" w:cs="Times New Roman"/>
                <w:sz w:val="24"/>
                <w:szCs w:val="24"/>
              </w:rPr>
              <w:t xml:space="preserve">Бабаева  Т.  И.,  </w:t>
            </w:r>
            <w:proofErr w:type="spellStart"/>
            <w:r w:rsidRPr="003439B8">
              <w:rPr>
                <w:rFonts w:ascii="Times New Roman" w:hAnsi="Times New Roman" w:cs="Times New Roman"/>
                <w:sz w:val="24"/>
                <w:szCs w:val="24"/>
              </w:rPr>
              <w:t>Римашевская</w:t>
            </w:r>
            <w:proofErr w:type="spellEnd"/>
            <w:r w:rsidRPr="003439B8">
              <w:rPr>
                <w:rFonts w:ascii="Times New Roman" w:hAnsi="Times New Roman" w:cs="Times New Roman"/>
                <w:sz w:val="24"/>
                <w:szCs w:val="24"/>
              </w:rPr>
              <w:t xml:space="preserve">  Л.  С.  Как  развивать  сотрудничество  и </w:t>
            </w:r>
          </w:p>
          <w:p w:rsidR="00A42B5C" w:rsidRPr="003439B8" w:rsidRDefault="00A42B5C" w:rsidP="003439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39B8">
              <w:rPr>
                <w:rFonts w:ascii="Times New Roman" w:hAnsi="Times New Roman" w:cs="Times New Roman"/>
                <w:sz w:val="24"/>
                <w:szCs w:val="24"/>
              </w:rPr>
              <w:t>взаимоотношения  дошкольников  в  детском  саду.  Игровые  ситуации,  игры,  этюды.</w:t>
            </w:r>
          </w:p>
          <w:p w:rsidR="0031359A" w:rsidRPr="003439B8" w:rsidRDefault="0031359A" w:rsidP="003439B8">
            <w:pPr>
              <w:pStyle w:val="a3"/>
            </w:pPr>
            <w:r w:rsidRPr="003439B8">
              <w:t>Бондаренко А.К. «Дидактические игры в детском саду»</w:t>
            </w:r>
          </w:p>
          <w:p w:rsidR="0031359A" w:rsidRPr="003439B8" w:rsidRDefault="0031359A" w:rsidP="005872C6">
            <w:pPr>
              <w:pStyle w:val="a3"/>
            </w:pPr>
            <w:r w:rsidRPr="003439B8">
              <w:t>Богуславская З.М. «Развивающие игры для детей младшего дошкольного возраста»</w:t>
            </w:r>
          </w:p>
        </w:tc>
      </w:tr>
      <w:tr w:rsidR="00A42B5C" w:rsidRPr="003439B8" w:rsidTr="002D2630">
        <w:trPr>
          <w:trHeight w:val="273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:rsidR="00A42B5C" w:rsidRPr="003439B8" w:rsidRDefault="00A42B5C" w:rsidP="003439B8">
            <w:pPr>
              <w:pStyle w:val="a3"/>
              <w:rPr>
                <w:b/>
              </w:rPr>
            </w:pPr>
            <w:r w:rsidRPr="003439B8">
              <w:rPr>
                <w:b/>
              </w:rPr>
              <w:t xml:space="preserve"> «Художественно – эстетическое развитие»</w:t>
            </w:r>
          </w:p>
        </w:tc>
        <w:tc>
          <w:tcPr>
            <w:tcW w:w="2631" w:type="dxa"/>
            <w:vMerge/>
          </w:tcPr>
          <w:p w:rsidR="00A42B5C" w:rsidRPr="003439B8" w:rsidRDefault="00A42B5C" w:rsidP="003439B8">
            <w:pPr>
              <w:pStyle w:val="af2"/>
              <w:rPr>
                <w:bCs/>
                <w:color w:val="000000"/>
              </w:rPr>
            </w:pPr>
          </w:p>
        </w:tc>
        <w:tc>
          <w:tcPr>
            <w:tcW w:w="4881" w:type="dxa"/>
            <w:tcBorders>
              <w:top w:val="single" w:sz="4" w:space="0" w:color="auto"/>
              <w:bottom w:val="single" w:sz="4" w:space="0" w:color="auto"/>
            </w:tcBorders>
          </w:tcPr>
          <w:p w:rsidR="00A42B5C" w:rsidRPr="003439B8" w:rsidRDefault="00A42B5C" w:rsidP="00FB205C">
            <w:pPr>
              <w:spacing w:before="12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39B8">
              <w:rPr>
                <w:rFonts w:ascii="Times New Roman" w:hAnsi="Times New Roman" w:cs="Times New Roman"/>
                <w:sz w:val="24"/>
                <w:szCs w:val="24"/>
              </w:rPr>
              <w:t xml:space="preserve">Е.А. </w:t>
            </w:r>
            <w:proofErr w:type="spellStart"/>
            <w:r w:rsidRPr="003439B8">
              <w:rPr>
                <w:rFonts w:ascii="Times New Roman" w:hAnsi="Times New Roman" w:cs="Times New Roman"/>
                <w:sz w:val="24"/>
                <w:szCs w:val="24"/>
              </w:rPr>
              <w:t>Янушко</w:t>
            </w:r>
            <w:proofErr w:type="spellEnd"/>
          </w:p>
          <w:p w:rsidR="00A42B5C" w:rsidRPr="003439B8" w:rsidRDefault="00A42B5C" w:rsidP="003439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39B8">
              <w:rPr>
                <w:rFonts w:ascii="Times New Roman" w:hAnsi="Times New Roman" w:cs="Times New Roman"/>
                <w:sz w:val="24"/>
                <w:szCs w:val="24"/>
              </w:rPr>
              <w:t>«Рисование с детьми раннего возраста»</w:t>
            </w:r>
          </w:p>
          <w:p w:rsidR="00A42B5C" w:rsidRPr="003439B8" w:rsidRDefault="00A42B5C" w:rsidP="003439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39B8">
              <w:rPr>
                <w:rFonts w:ascii="Times New Roman" w:hAnsi="Times New Roman" w:cs="Times New Roman"/>
                <w:sz w:val="24"/>
                <w:szCs w:val="24"/>
              </w:rPr>
              <w:t>В.Г. Нечаева</w:t>
            </w:r>
          </w:p>
          <w:p w:rsidR="00A42B5C" w:rsidRPr="003439B8" w:rsidRDefault="00A42B5C" w:rsidP="003439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39B8">
              <w:rPr>
                <w:rFonts w:ascii="Times New Roman" w:hAnsi="Times New Roman" w:cs="Times New Roman"/>
                <w:sz w:val="24"/>
                <w:szCs w:val="24"/>
              </w:rPr>
              <w:t>«Конструирование в детском саду»</w:t>
            </w:r>
          </w:p>
          <w:p w:rsidR="00A42B5C" w:rsidRPr="003439B8" w:rsidRDefault="00A42B5C" w:rsidP="003439B8">
            <w:pPr>
              <w:pStyle w:val="af2"/>
            </w:pPr>
            <w:r w:rsidRPr="003439B8">
              <w:t>А.Г. Гогоберидзе</w:t>
            </w:r>
            <w:r w:rsidR="00F92600">
              <w:t xml:space="preserve"> </w:t>
            </w:r>
            <w:r w:rsidRPr="003439B8">
              <w:t xml:space="preserve">В.А. </w:t>
            </w:r>
            <w:proofErr w:type="spellStart"/>
            <w:r w:rsidRPr="003439B8">
              <w:t>Деркунская</w:t>
            </w:r>
            <w:proofErr w:type="spellEnd"/>
          </w:p>
          <w:p w:rsidR="00A42B5C" w:rsidRPr="003439B8" w:rsidRDefault="00A42B5C" w:rsidP="005872C6">
            <w:pPr>
              <w:pStyle w:val="af2"/>
            </w:pPr>
            <w:r w:rsidRPr="003439B8">
              <w:t>«Детство с музыкой»</w:t>
            </w:r>
          </w:p>
        </w:tc>
      </w:tr>
      <w:tr w:rsidR="00A42B5C" w:rsidRPr="003439B8" w:rsidTr="00F92600">
        <w:trPr>
          <w:trHeight w:val="840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:rsidR="00A42B5C" w:rsidRPr="003439B8" w:rsidRDefault="00A42B5C" w:rsidP="005872C6">
            <w:pPr>
              <w:pStyle w:val="a3"/>
              <w:rPr>
                <w:b/>
              </w:rPr>
            </w:pPr>
            <w:r w:rsidRPr="003439B8">
              <w:rPr>
                <w:b/>
              </w:rPr>
              <w:t>«Физическое развитие»</w:t>
            </w:r>
          </w:p>
        </w:tc>
        <w:tc>
          <w:tcPr>
            <w:tcW w:w="2631" w:type="dxa"/>
            <w:vMerge/>
            <w:tcBorders>
              <w:bottom w:val="single" w:sz="4" w:space="0" w:color="auto"/>
            </w:tcBorders>
          </w:tcPr>
          <w:p w:rsidR="00A42B5C" w:rsidRPr="003439B8" w:rsidRDefault="00A42B5C" w:rsidP="003439B8">
            <w:pPr>
              <w:pStyle w:val="af2"/>
              <w:rPr>
                <w:bCs/>
                <w:color w:val="000000"/>
              </w:rPr>
            </w:pPr>
          </w:p>
        </w:tc>
        <w:tc>
          <w:tcPr>
            <w:tcW w:w="4881" w:type="dxa"/>
            <w:tcBorders>
              <w:top w:val="single" w:sz="4" w:space="0" w:color="auto"/>
              <w:bottom w:val="single" w:sz="4" w:space="0" w:color="auto"/>
            </w:tcBorders>
          </w:tcPr>
          <w:p w:rsidR="00A42B5C" w:rsidRPr="003439B8" w:rsidRDefault="00A42B5C" w:rsidP="00F92600">
            <w:pPr>
              <w:pStyle w:val="af2"/>
              <w:spacing w:before="120"/>
            </w:pPr>
            <w:r w:rsidRPr="003439B8">
              <w:t xml:space="preserve">Н.П. </w:t>
            </w:r>
            <w:proofErr w:type="spellStart"/>
            <w:r w:rsidRPr="003439B8">
              <w:t>Кочетова</w:t>
            </w:r>
            <w:proofErr w:type="spellEnd"/>
            <w:r w:rsidRPr="003439B8">
              <w:t xml:space="preserve"> «Физическое развитие и воспитание детей раннего возраста»</w:t>
            </w:r>
          </w:p>
        </w:tc>
      </w:tr>
    </w:tbl>
    <w:p w:rsidR="001079AA" w:rsidRPr="00D866E8" w:rsidRDefault="00F92600" w:rsidP="00D866E8">
      <w:pPr>
        <w:widowControl w:val="0"/>
        <w:shd w:val="clear" w:color="auto" w:fill="FFFFFF" w:themeFill="background1"/>
        <w:tabs>
          <w:tab w:val="left" w:pos="741"/>
        </w:tabs>
        <w:spacing w:before="120" w:after="120" w:line="322" w:lineRule="exact"/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lastRenderedPageBreak/>
        <w:t xml:space="preserve">3.2. </w:t>
      </w:r>
      <w:r w:rsidR="00136704" w:rsidRPr="00136704">
        <w:rPr>
          <w:rFonts w:ascii="Times New Roman" w:hAnsi="Times New Roman" w:cs="Times New Roman"/>
          <w:b/>
          <w:sz w:val="24"/>
          <w:szCs w:val="28"/>
        </w:rPr>
        <w:t>Взаимодействие с семьями воспитанников.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553"/>
        <w:gridCol w:w="2194"/>
      </w:tblGrid>
      <w:tr w:rsidR="001079AA" w:rsidRPr="00D866E8" w:rsidTr="002D2630">
        <w:tc>
          <w:tcPr>
            <w:tcW w:w="7553" w:type="dxa"/>
          </w:tcPr>
          <w:p w:rsidR="001079AA" w:rsidRPr="00D866E8" w:rsidRDefault="001079AA" w:rsidP="005202D8">
            <w:pPr>
              <w:pStyle w:val="a3"/>
              <w:rPr>
                <w:szCs w:val="28"/>
              </w:rPr>
            </w:pPr>
            <w:r w:rsidRPr="00D866E8">
              <w:rPr>
                <w:szCs w:val="28"/>
              </w:rPr>
              <w:t>Характеристика социального состава семей</w:t>
            </w:r>
          </w:p>
        </w:tc>
        <w:tc>
          <w:tcPr>
            <w:tcW w:w="2194" w:type="dxa"/>
          </w:tcPr>
          <w:p w:rsidR="001079AA" w:rsidRPr="00D866E8" w:rsidRDefault="001079AA" w:rsidP="005202D8">
            <w:pPr>
              <w:pStyle w:val="a3"/>
              <w:rPr>
                <w:szCs w:val="28"/>
              </w:rPr>
            </w:pPr>
            <w:r w:rsidRPr="00D866E8">
              <w:rPr>
                <w:szCs w:val="28"/>
              </w:rPr>
              <w:t>количество</w:t>
            </w:r>
          </w:p>
        </w:tc>
      </w:tr>
      <w:tr w:rsidR="001079AA" w:rsidRPr="00D866E8" w:rsidTr="00FB205C">
        <w:tc>
          <w:tcPr>
            <w:tcW w:w="7553" w:type="dxa"/>
          </w:tcPr>
          <w:p w:rsidR="001079AA" w:rsidRPr="00D866E8" w:rsidRDefault="001079AA" w:rsidP="005202D8">
            <w:pPr>
              <w:pStyle w:val="a3"/>
              <w:rPr>
                <w:szCs w:val="28"/>
              </w:rPr>
            </w:pPr>
            <w:r w:rsidRPr="00D866E8">
              <w:rPr>
                <w:szCs w:val="28"/>
              </w:rPr>
              <w:t>Количество полных семей</w:t>
            </w:r>
          </w:p>
        </w:tc>
        <w:tc>
          <w:tcPr>
            <w:tcW w:w="2194" w:type="dxa"/>
            <w:vAlign w:val="center"/>
          </w:tcPr>
          <w:p w:rsidR="001079AA" w:rsidRPr="00D866E8" w:rsidRDefault="00FB205C" w:rsidP="00FB205C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13</w:t>
            </w:r>
          </w:p>
        </w:tc>
      </w:tr>
      <w:tr w:rsidR="001079AA" w:rsidRPr="00D866E8" w:rsidTr="00FB205C">
        <w:tc>
          <w:tcPr>
            <w:tcW w:w="7553" w:type="dxa"/>
          </w:tcPr>
          <w:p w:rsidR="001079AA" w:rsidRPr="00D866E8" w:rsidRDefault="001079AA" w:rsidP="005202D8">
            <w:pPr>
              <w:pStyle w:val="a3"/>
              <w:rPr>
                <w:szCs w:val="28"/>
              </w:rPr>
            </w:pPr>
            <w:r w:rsidRPr="00D866E8">
              <w:rPr>
                <w:szCs w:val="28"/>
              </w:rPr>
              <w:t>Количество неполных семей</w:t>
            </w:r>
          </w:p>
        </w:tc>
        <w:tc>
          <w:tcPr>
            <w:tcW w:w="2194" w:type="dxa"/>
            <w:vAlign w:val="center"/>
          </w:tcPr>
          <w:p w:rsidR="001079AA" w:rsidRPr="00D866E8" w:rsidRDefault="00FB205C" w:rsidP="00FB205C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  <w:tr w:rsidR="001079AA" w:rsidRPr="00D866E8" w:rsidTr="00FB205C">
        <w:tc>
          <w:tcPr>
            <w:tcW w:w="7553" w:type="dxa"/>
          </w:tcPr>
          <w:p w:rsidR="001079AA" w:rsidRPr="00D866E8" w:rsidRDefault="001079AA" w:rsidP="005202D8">
            <w:pPr>
              <w:pStyle w:val="a3"/>
              <w:rPr>
                <w:szCs w:val="28"/>
              </w:rPr>
            </w:pPr>
            <w:r w:rsidRPr="00D866E8">
              <w:rPr>
                <w:szCs w:val="28"/>
              </w:rPr>
              <w:t>Дети-инвалиды</w:t>
            </w:r>
          </w:p>
        </w:tc>
        <w:tc>
          <w:tcPr>
            <w:tcW w:w="2194" w:type="dxa"/>
            <w:vAlign w:val="center"/>
          </w:tcPr>
          <w:p w:rsidR="001079AA" w:rsidRPr="00D866E8" w:rsidRDefault="00FB205C" w:rsidP="00FB205C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1079AA" w:rsidRPr="00D866E8" w:rsidTr="00FB205C">
        <w:tc>
          <w:tcPr>
            <w:tcW w:w="7553" w:type="dxa"/>
          </w:tcPr>
          <w:p w:rsidR="001079AA" w:rsidRPr="00D866E8" w:rsidRDefault="001079AA" w:rsidP="005202D8">
            <w:pPr>
              <w:pStyle w:val="a3"/>
              <w:rPr>
                <w:szCs w:val="28"/>
              </w:rPr>
            </w:pPr>
            <w:r w:rsidRPr="00D866E8">
              <w:rPr>
                <w:szCs w:val="28"/>
              </w:rPr>
              <w:t>Матери-одиночки</w:t>
            </w:r>
          </w:p>
        </w:tc>
        <w:tc>
          <w:tcPr>
            <w:tcW w:w="2194" w:type="dxa"/>
            <w:vAlign w:val="center"/>
          </w:tcPr>
          <w:p w:rsidR="001079AA" w:rsidRPr="00D866E8" w:rsidRDefault="00FB205C" w:rsidP="00FB205C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</w:tr>
      <w:tr w:rsidR="001079AA" w:rsidRPr="00D866E8" w:rsidTr="00FB205C">
        <w:tc>
          <w:tcPr>
            <w:tcW w:w="7553" w:type="dxa"/>
          </w:tcPr>
          <w:p w:rsidR="001079AA" w:rsidRPr="00D866E8" w:rsidRDefault="001079AA" w:rsidP="005202D8">
            <w:pPr>
              <w:pStyle w:val="a3"/>
              <w:rPr>
                <w:szCs w:val="28"/>
              </w:rPr>
            </w:pPr>
            <w:r w:rsidRPr="00D866E8">
              <w:rPr>
                <w:szCs w:val="28"/>
              </w:rPr>
              <w:t>Многодетные семьи</w:t>
            </w:r>
          </w:p>
        </w:tc>
        <w:tc>
          <w:tcPr>
            <w:tcW w:w="2194" w:type="dxa"/>
            <w:vAlign w:val="center"/>
          </w:tcPr>
          <w:p w:rsidR="001079AA" w:rsidRPr="00D866E8" w:rsidRDefault="00FB205C" w:rsidP="00FB205C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</w:tr>
      <w:tr w:rsidR="001079AA" w:rsidRPr="00D866E8" w:rsidTr="00FB205C">
        <w:tc>
          <w:tcPr>
            <w:tcW w:w="7553" w:type="dxa"/>
          </w:tcPr>
          <w:p w:rsidR="001079AA" w:rsidRPr="00D866E8" w:rsidRDefault="001079AA" w:rsidP="005202D8">
            <w:pPr>
              <w:pStyle w:val="a3"/>
              <w:rPr>
                <w:szCs w:val="28"/>
              </w:rPr>
            </w:pPr>
            <w:r w:rsidRPr="00D866E8">
              <w:rPr>
                <w:szCs w:val="28"/>
              </w:rPr>
              <w:t xml:space="preserve">Дети под опекой  </w:t>
            </w:r>
          </w:p>
        </w:tc>
        <w:tc>
          <w:tcPr>
            <w:tcW w:w="2194" w:type="dxa"/>
            <w:vAlign w:val="center"/>
          </w:tcPr>
          <w:p w:rsidR="001079AA" w:rsidRPr="00D866E8" w:rsidRDefault="00FB205C" w:rsidP="00FB205C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1079AA" w:rsidRPr="00D866E8" w:rsidTr="00FB205C">
        <w:tc>
          <w:tcPr>
            <w:tcW w:w="7553" w:type="dxa"/>
          </w:tcPr>
          <w:p w:rsidR="001079AA" w:rsidRPr="00D866E8" w:rsidRDefault="001079AA" w:rsidP="005202D8">
            <w:pPr>
              <w:pStyle w:val="a3"/>
              <w:rPr>
                <w:szCs w:val="28"/>
              </w:rPr>
            </w:pPr>
            <w:r w:rsidRPr="00D866E8">
              <w:rPr>
                <w:szCs w:val="28"/>
              </w:rPr>
              <w:t>Дети, получающие пенсию по потере кормильца</w:t>
            </w:r>
          </w:p>
        </w:tc>
        <w:tc>
          <w:tcPr>
            <w:tcW w:w="2194" w:type="dxa"/>
            <w:vAlign w:val="center"/>
          </w:tcPr>
          <w:p w:rsidR="001079AA" w:rsidRPr="00D866E8" w:rsidRDefault="00FB205C" w:rsidP="00FB205C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1079AA" w:rsidRPr="00D866E8" w:rsidTr="00FB205C">
        <w:tc>
          <w:tcPr>
            <w:tcW w:w="7553" w:type="dxa"/>
          </w:tcPr>
          <w:p w:rsidR="001079AA" w:rsidRPr="00D866E8" w:rsidRDefault="001079AA" w:rsidP="005202D8">
            <w:pPr>
              <w:pStyle w:val="a3"/>
              <w:rPr>
                <w:szCs w:val="28"/>
              </w:rPr>
            </w:pPr>
            <w:r w:rsidRPr="00D866E8">
              <w:rPr>
                <w:szCs w:val="28"/>
              </w:rPr>
              <w:t>Малообеспеченные семьи</w:t>
            </w:r>
          </w:p>
        </w:tc>
        <w:tc>
          <w:tcPr>
            <w:tcW w:w="2194" w:type="dxa"/>
            <w:vAlign w:val="center"/>
          </w:tcPr>
          <w:p w:rsidR="001079AA" w:rsidRPr="00D866E8" w:rsidRDefault="00FB205C" w:rsidP="00FB205C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</w:tbl>
    <w:p w:rsidR="00D866E8" w:rsidRDefault="00491C1B" w:rsidP="005872C6">
      <w:pPr>
        <w:pStyle w:val="a3"/>
        <w:spacing w:before="120" w:after="120"/>
        <w:rPr>
          <w:b/>
        </w:rPr>
      </w:pPr>
      <w:r>
        <w:rPr>
          <w:b/>
        </w:rPr>
        <w:t>Планирование работы с родителями</w:t>
      </w:r>
    </w:p>
    <w:tbl>
      <w:tblPr>
        <w:tblW w:w="9781" w:type="dxa"/>
        <w:tblInd w:w="-13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963"/>
        <w:gridCol w:w="2976"/>
        <w:gridCol w:w="1842"/>
      </w:tblGrid>
      <w:tr w:rsidR="003439B8" w:rsidRPr="00491C1B" w:rsidTr="00CD3BD9">
        <w:trPr>
          <w:trHeight w:hRule="exact" w:val="283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39B8" w:rsidRPr="00491C1B" w:rsidRDefault="00491C1B" w:rsidP="00491C1B">
            <w:pPr>
              <w:pStyle w:val="a3"/>
              <w:jc w:val="center"/>
            </w:pPr>
            <w:r>
              <w:t>формы работы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39B8" w:rsidRPr="00491C1B" w:rsidRDefault="00491C1B" w:rsidP="00491C1B">
            <w:pPr>
              <w:pStyle w:val="a3"/>
              <w:jc w:val="center"/>
              <w:rPr>
                <w:b/>
              </w:rPr>
            </w:pPr>
            <w:r w:rsidRPr="00491C1B">
              <w:rPr>
                <w:rStyle w:val="125pt0pt"/>
                <w:rFonts w:eastAsiaTheme="minorEastAsia"/>
                <w:b w:val="0"/>
                <w:sz w:val="24"/>
                <w:szCs w:val="24"/>
              </w:rPr>
              <w:t>ответственный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39B8" w:rsidRPr="00491C1B" w:rsidRDefault="00491C1B" w:rsidP="00491C1B">
            <w:pPr>
              <w:pStyle w:val="a3"/>
              <w:jc w:val="center"/>
              <w:rPr>
                <w:b/>
              </w:rPr>
            </w:pPr>
            <w:r w:rsidRPr="00491C1B">
              <w:rPr>
                <w:rStyle w:val="125pt0pt"/>
                <w:rFonts w:eastAsiaTheme="minorEastAsia"/>
                <w:b w:val="0"/>
                <w:sz w:val="24"/>
                <w:szCs w:val="24"/>
              </w:rPr>
              <w:t>дата проведения</w:t>
            </w:r>
          </w:p>
        </w:tc>
      </w:tr>
      <w:tr w:rsidR="00C87077" w:rsidRPr="00491C1B" w:rsidTr="002D2630">
        <w:trPr>
          <w:trHeight w:val="227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077" w:rsidRPr="00491C1B" w:rsidRDefault="00C87077" w:rsidP="00C87077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C1B">
              <w:rPr>
                <w:rStyle w:val="125pt0pt"/>
                <w:rFonts w:eastAsiaTheme="minorEastAsia"/>
                <w:sz w:val="24"/>
                <w:szCs w:val="24"/>
              </w:rPr>
              <w:t>Групповое родительское</w:t>
            </w:r>
            <w:r w:rsidRPr="00491C1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91C1B">
              <w:rPr>
                <w:rStyle w:val="125pt0pt"/>
                <w:rFonts w:eastAsiaTheme="minorEastAsia"/>
                <w:sz w:val="24"/>
                <w:szCs w:val="24"/>
              </w:rPr>
              <w:t>собрание.</w:t>
            </w:r>
          </w:p>
        </w:tc>
      </w:tr>
      <w:tr w:rsidR="00C87077" w:rsidRPr="00491C1B" w:rsidTr="00CD3BD9">
        <w:trPr>
          <w:trHeight w:val="5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7077" w:rsidRPr="000A50FE" w:rsidRDefault="00C87077" w:rsidP="002D2630">
            <w:pPr>
              <w:spacing w:after="0" w:line="260" w:lineRule="exact"/>
              <w:rPr>
                <w:rStyle w:val="125pt0pt"/>
                <w:rFonts w:eastAsiaTheme="minorEastAsia"/>
                <w:b w:val="0"/>
                <w:bCs w:val="0"/>
                <w:color w:val="auto"/>
                <w:spacing w:val="0"/>
                <w:sz w:val="24"/>
                <w:szCs w:val="24"/>
                <w:shd w:val="clear" w:color="auto" w:fill="auto"/>
              </w:rPr>
            </w:pPr>
            <w:r w:rsidRPr="00491C1B">
              <w:rPr>
                <w:rStyle w:val="13pt0pt"/>
                <w:rFonts w:eastAsiaTheme="minorEastAsia"/>
                <w:sz w:val="24"/>
                <w:szCs w:val="24"/>
              </w:rPr>
              <w:t>1 .«Добро пожаловать в</w:t>
            </w:r>
            <w:r w:rsidR="002D2630">
              <w:t xml:space="preserve"> </w:t>
            </w:r>
            <w:r w:rsidRPr="00491C1B">
              <w:rPr>
                <w:rStyle w:val="13pt0pt"/>
                <w:rFonts w:eastAsiaTheme="minorEastAsia"/>
                <w:sz w:val="24"/>
                <w:szCs w:val="24"/>
              </w:rPr>
              <w:t>детский сад»</w:t>
            </w:r>
            <w:r>
              <w:t xml:space="preserve"> </w:t>
            </w:r>
            <w:r w:rsidRPr="00491C1B">
              <w:rPr>
                <w:rStyle w:val="13pt0pt"/>
                <w:rFonts w:eastAsiaTheme="minorEastAsia"/>
                <w:sz w:val="24"/>
                <w:szCs w:val="24"/>
              </w:rPr>
              <w:t>(Круглый стол по</w:t>
            </w:r>
            <w:r w:rsidR="000A50FE">
              <w:t xml:space="preserve"> </w:t>
            </w:r>
            <w:r w:rsidRPr="00491C1B">
              <w:rPr>
                <w:rStyle w:val="13pt0pt"/>
                <w:rFonts w:eastAsiaTheme="minorEastAsia"/>
                <w:sz w:val="24"/>
                <w:szCs w:val="24"/>
              </w:rPr>
              <w:t>вопросам адаптации</w:t>
            </w:r>
            <w:r>
              <w:rPr>
                <w:rStyle w:val="13pt0pt"/>
                <w:rFonts w:eastAsiaTheme="minorEastAsia"/>
                <w:sz w:val="24"/>
                <w:szCs w:val="24"/>
              </w:rPr>
              <w:t xml:space="preserve"> </w:t>
            </w:r>
            <w:r w:rsidRPr="00491C1B">
              <w:rPr>
                <w:rStyle w:val="13pt0pt"/>
                <w:rFonts w:eastAsiaTheme="minorEastAsia"/>
                <w:sz w:val="24"/>
                <w:szCs w:val="24"/>
              </w:rPr>
              <w:t>детей).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7077" w:rsidRPr="00C87077" w:rsidRDefault="00C87077" w:rsidP="00C87077">
            <w:pPr>
              <w:spacing w:after="0" w:line="260" w:lineRule="exact"/>
              <w:jc w:val="center"/>
              <w:rPr>
                <w:rStyle w:val="13pt0pt"/>
                <w:rFonts w:eastAsiaTheme="minorEastAsia"/>
                <w:color w:val="auto"/>
                <w:spacing w:val="0"/>
                <w:sz w:val="24"/>
                <w:szCs w:val="24"/>
              </w:rPr>
            </w:pPr>
            <w:r w:rsidRPr="00491C1B">
              <w:rPr>
                <w:rStyle w:val="13pt0pt"/>
                <w:rFonts w:eastAsiaTheme="minorEastAsia"/>
                <w:sz w:val="24"/>
                <w:szCs w:val="24"/>
              </w:rPr>
              <w:t>Воспитатель:</w:t>
            </w:r>
            <w:r>
              <w:rPr>
                <w:rStyle w:val="13pt0pt"/>
                <w:rFonts w:eastAsiaTheme="minorEastAsia"/>
                <w:sz w:val="24"/>
                <w:szCs w:val="24"/>
              </w:rPr>
              <w:t xml:space="preserve"> </w:t>
            </w:r>
            <w:proofErr w:type="spellStart"/>
            <w:r w:rsidRPr="00491C1B">
              <w:rPr>
                <w:rStyle w:val="13pt0pt"/>
                <w:rFonts w:eastAsiaTheme="minorEastAsia"/>
                <w:sz w:val="24"/>
                <w:szCs w:val="24"/>
              </w:rPr>
              <w:t>Ионцева</w:t>
            </w:r>
            <w:proofErr w:type="spellEnd"/>
            <w:r w:rsidRPr="00491C1B">
              <w:rPr>
                <w:rStyle w:val="13pt0pt"/>
                <w:rFonts w:eastAsiaTheme="minorEastAsia"/>
                <w:sz w:val="24"/>
                <w:szCs w:val="24"/>
              </w:rPr>
              <w:t xml:space="preserve"> Н.В.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077" w:rsidRPr="00491C1B" w:rsidRDefault="00C87077" w:rsidP="00C87077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C1B">
              <w:rPr>
                <w:rStyle w:val="13pt0pt"/>
                <w:rFonts w:eastAsiaTheme="minorEastAsia"/>
                <w:sz w:val="24"/>
                <w:szCs w:val="24"/>
              </w:rPr>
              <w:t>Июль</w:t>
            </w:r>
          </w:p>
          <w:p w:rsidR="00C87077" w:rsidRDefault="00C87077" w:rsidP="00C87077">
            <w:pPr>
              <w:spacing w:after="0" w:line="260" w:lineRule="exact"/>
              <w:jc w:val="center"/>
              <w:rPr>
                <w:rStyle w:val="13pt0pt"/>
                <w:rFonts w:eastAsiaTheme="minorEastAsia"/>
                <w:sz w:val="24"/>
                <w:szCs w:val="24"/>
              </w:rPr>
            </w:pPr>
          </w:p>
        </w:tc>
      </w:tr>
      <w:tr w:rsidR="00C87077" w:rsidRPr="00491C1B" w:rsidTr="00CD3BD9">
        <w:trPr>
          <w:trHeight w:val="2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7077" w:rsidRPr="00491C1B" w:rsidRDefault="00C87077" w:rsidP="002D2630">
            <w:pPr>
              <w:spacing w:after="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91C1B">
              <w:rPr>
                <w:rStyle w:val="13pt0pt"/>
                <w:rFonts w:eastAsiaTheme="minorEastAsia"/>
                <w:sz w:val="24"/>
                <w:szCs w:val="24"/>
              </w:rPr>
              <w:t>2. «Задачи воспитания и</w:t>
            </w:r>
          </w:p>
          <w:p w:rsidR="00C87077" w:rsidRPr="00491C1B" w:rsidRDefault="00C87077" w:rsidP="00C87077">
            <w:pPr>
              <w:spacing w:after="0" w:line="260" w:lineRule="exact"/>
              <w:ind w:left="140"/>
              <w:rPr>
                <w:rStyle w:val="125pt0pt"/>
                <w:rFonts w:eastAsiaTheme="minorEastAsia"/>
                <w:sz w:val="24"/>
                <w:szCs w:val="24"/>
              </w:rPr>
            </w:pPr>
            <w:r w:rsidRPr="00491C1B">
              <w:rPr>
                <w:rStyle w:val="13pt0pt"/>
                <w:rFonts w:eastAsiaTheme="minorEastAsia"/>
                <w:sz w:val="24"/>
                <w:szCs w:val="24"/>
              </w:rPr>
              <w:t>обучения детей 3-го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1C1B">
              <w:rPr>
                <w:rStyle w:val="13pt0pt"/>
                <w:rFonts w:eastAsiaTheme="minorEastAsia"/>
                <w:sz w:val="24"/>
                <w:szCs w:val="24"/>
              </w:rPr>
              <w:t>жизни».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7077" w:rsidRPr="00C87077" w:rsidRDefault="00C87077" w:rsidP="00C87077">
            <w:pPr>
              <w:spacing w:after="0" w:line="260" w:lineRule="exact"/>
              <w:jc w:val="center"/>
              <w:rPr>
                <w:rStyle w:val="13pt0pt"/>
                <w:rFonts w:eastAsiaTheme="minorEastAsia"/>
                <w:color w:val="auto"/>
                <w:spacing w:val="0"/>
                <w:sz w:val="24"/>
                <w:szCs w:val="24"/>
              </w:rPr>
            </w:pPr>
            <w:r w:rsidRPr="00491C1B">
              <w:rPr>
                <w:rStyle w:val="13pt0pt"/>
                <w:rFonts w:eastAsiaTheme="minorEastAsia"/>
                <w:sz w:val="24"/>
                <w:szCs w:val="24"/>
              </w:rPr>
              <w:t>Воспитатель:</w:t>
            </w:r>
            <w:r>
              <w:rPr>
                <w:rStyle w:val="13pt0pt"/>
                <w:rFonts w:eastAsiaTheme="minorEastAsia"/>
                <w:sz w:val="24"/>
                <w:szCs w:val="24"/>
              </w:rPr>
              <w:t xml:space="preserve"> </w:t>
            </w:r>
            <w:proofErr w:type="spellStart"/>
            <w:r w:rsidRPr="00491C1B">
              <w:rPr>
                <w:rStyle w:val="13pt0pt"/>
                <w:rFonts w:eastAsiaTheme="minorEastAsia"/>
                <w:sz w:val="24"/>
                <w:szCs w:val="24"/>
              </w:rPr>
              <w:t>Ионцева</w:t>
            </w:r>
            <w:proofErr w:type="spellEnd"/>
            <w:r w:rsidRPr="00491C1B">
              <w:rPr>
                <w:rStyle w:val="13pt0pt"/>
                <w:rFonts w:eastAsiaTheme="minorEastAsia"/>
                <w:sz w:val="24"/>
                <w:szCs w:val="24"/>
              </w:rPr>
              <w:t xml:space="preserve"> Н.В.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077" w:rsidRDefault="00C87077" w:rsidP="002D2630">
            <w:pPr>
              <w:spacing w:after="0" w:line="260" w:lineRule="exact"/>
              <w:jc w:val="center"/>
              <w:rPr>
                <w:rStyle w:val="13pt0pt"/>
                <w:rFonts w:eastAsiaTheme="minorEastAsia"/>
                <w:sz w:val="24"/>
                <w:szCs w:val="24"/>
              </w:rPr>
            </w:pPr>
            <w:r w:rsidRPr="00491C1B">
              <w:rPr>
                <w:rStyle w:val="13pt0pt"/>
                <w:rFonts w:eastAsiaTheme="minorEastAsia"/>
                <w:sz w:val="24"/>
                <w:szCs w:val="24"/>
              </w:rPr>
              <w:t>Октябрь</w:t>
            </w:r>
          </w:p>
        </w:tc>
      </w:tr>
      <w:tr w:rsidR="00C87077" w:rsidRPr="00491C1B" w:rsidTr="00CD3BD9">
        <w:trPr>
          <w:trHeight w:val="2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077" w:rsidRPr="00491C1B" w:rsidRDefault="00C87077" w:rsidP="002D2630">
            <w:pPr>
              <w:spacing w:after="0" w:line="260" w:lineRule="exact"/>
              <w:rPr>
                <w:rStyle w:val="13pt0pt"/>
                <w:rFonts w:eastAsiaTheme="minorEastAsia"/>
                <w:sz w:val="24"/>
                <w:szCs w:val="24"/>
              </w:rPr>
            </w:pPr>
            <w:r w:rsidRPr="00491C1B">
              <w:rPr>
                <w:rStyle w:val="13pt0pt"/>
                <w:rFonts w:eastAsiaTheme="minorEastAsia"/>
                <w:sz w:val="24"/>
                <w:szCs w:val="24"/>
              </w:rPr>
              <w:t>3. «Подведем итоги... ».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077" w:rsidRPr="00491C1B" w:rsidRDefault="00C87077" w:rsidP="002D2630">
            <w:pPr>
              <w:spacing w:after="0" w:line="324" w:lineRule="exact"/>
              <w:rPr>
                <w:rStyle w:val="13pt0pt"/>
                <w:rFonts w:eastAsiaTheme="minorEastAsia"/>
                <w:sz w:val="24"/>
                <w:szCs w:val="24"/>
              </w:rPr>
            </w:pPr>
            <w:r w:rsidRPr="00491C1B">
              <w:rPr>
                <w:rStyle w:val="13pt0pt"/>
                <w:rFonts w:eastAsiaTheme="minorEastAsia"/>
                <w:sz w:val="24"/>
                <w:szCs w:val="24"/>
              </w:rPr>
              <w:t xml:space="preserve">Воспитатель: </w:t>
            </w:r>
            <w:proofErr w:type="spellStart"/>
            <w:r w:rsidRPr="00491C1B">
              <w:rPr>
                <w:rStyle w:val="13pt0pt"/>
                <w:rFonts w:eastAsiaTheme="minorEastAsia"/>
                <w:sz w:val="24"/>
                <w:szCs w:val="24"/>
              </w:rPr>
              <w:t>Ионцева</w:t>
            </w:r>
            <w:proofErr w:type="spellEnd"/>
            <w:r w:rsidRPr="00491C1B">
              <w:rPr>
                <w:rStyle w:val="13pt0pt"/>
                <w:rFonts w:eastAsiaTheme="minorEastAsia"/>
                <w:sz w:val="24"/>
                <w:szCs w:val="24"/>
              </w:rPr>
              <w:t xml:space="preserve"> Н.В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7077" w:rsidRDefault="00C87077" w:rsidP="002D2630">
            <w:pPr>
              <w:spacing w:after="0" w:line="260" w:lineRule="exact"/>
              <w:rPr>
                <w:rStyle w:val="13pt0pt"/>
                <w:rFonts w:eastAsiaTheme="minorEastAsia"/>
                <w:sz w:val="24"/>
                <w:szCs w:val="24"/>
              </w:rPr>
            </w:pPr>
            <w:r w:rsidRPr="00491C1B">
              <w:rPr>
                <w:rStyle w:val="13pt0pt"/>
                <w:rFonts w:eastAsiaTheme="minorEastAsia"/>
                <w:sz w:val="24"/>
                <w:szCs w:val="24"/>
              </w:rPr>
              <w:t>Май</w:t>
            </w:r>
          </w:p>
        </w:tc>
      </w:tr>
      <w:tr w:rsidR="00C87077" w:rsidRPr="00491C1B" w:rsidTr="002D2630">
        <w:trPr>
          <w:trHeight w:val="57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077" w:rsidRPr="00491C1B" w:rsidRDefault="00C87077" w:rsidP="00F971BC">
            <w:pPr>
              <w:pStyle w:val="a3"/>
              <w:jc w:val="center"/>
            </w:pPr>
            <w:r w:rsidRPr="00491C1B">
              <w:rPr>
                <w:rStyle w:val="125pt0pt"/>
                <w:rFonts w:eastAsiaTheme="minorEastAsia"/>
                <w:sz w:val="24"/>
                <w:szCs w:val="24"/>
              </w:rPr>
              <w:t>Консультация.</w:t>
            </w:r>
          </w:p>
        </w:tc>
      </w:tr>
      <w:tr w:rsidR="00C87077" w:rsidRPr="00491C1B" w:rsidTr="00CD3BD9">
        <w:trPr>
          <w:trHeight w:val="17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7077" w:rsidRPr="00491C1B" w:rsidRDefault="00C87077" w:rsidP="003A27D9">
            <w:pPr>
              <w:spacing w:after="0" w:line="260" w:lineRule="exact"/>
              <w:rPr>
                <w:rStyle w:val="125pt0pt"/>
                <w:rFonts w:eastAsiaTheme="minorEastAsia"/>
                <w:sz w:val="24"/>
                <w:szCs w:val="24"/>
              </w:rPr>
            </w:pPr>
            <w:r w:rsidRPr="00491C1B">
              <w:rPr>
                <w:rStyle w:val="13pt0pt"/>
                <w:rFonts w:eastAsiaTheme="minorEastAsia"/>
                <w:sz w:val="24"/>
                <w:szCs w:val="24"/>
              </w:rPr>
              <w:t>1.« Первые дни в ДОУ».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7077" w:rsidRDefault="002D2630" w:rsidP="00C87077">
            <w:pPr>
              <w:spacing w:after="0" w:line="322" w:lineRule="exact"/>
              <w:rPr>
                <w:rStyle w:val="13pt0pt"/>
                <w:rFonts w:eastAsiaTheme="minorEastAsia"/>
                <w:sz w:val="24"/>
                <w:szCs w:val="24"/>
              </w:rPr>
            </w:pPr>
            <w:r w:rsidRPr="00491C1B">
              <w:rPr>
                <w:rStyle w:val="13pt0pt"/>
                <w:rFonts w:eastAsiaTheme="minorEastAsia"/>
                <w:sz w:val="24"/>
                <w:szCs w:val="24"/>
              </w:rPr>
              <w:t>Воспитатель:</w:t>
            </w:r>
            <w:r>
              <w:rPr>
                <w:rStyle w:val="13pt0pt"/>
                <w:rFonts w:eastAsiaTheme="minorEastAsia"/>
                <w:sz w:val="24"/>
                <w:szCs w:val="24"/>
              </w:rPr>
              <w:t xml:space="preserve"> </w:t>
            </w:r>
            <w:proofErr w:type="spellStart"/>
            <w:r w:rsidRPr="00491C1B">
              <w:rPr>
                <w:rStyle w:val="13pt0pt"/>
                <w:rFonts w:eastAsiaTheme="minorEastAsia"/>
                <w:sz w:val="24"/>
                <w:szCs w:val="24"/>
              </w:rPr>
              <w:t>Ионцева</w:t>
            </w:r>
            <w:proofErr w:type="spellEnd"/>
            <w:r w:rsidRPr="00491C1B">
              <w:rPr>
                <w:rStyle w:val="13pt0pt"/>
                <w:rFonts w:eastAsiaTheme="minorEastAsia"/>
                <w:sz w:val="24"/>
                <w:szCs w:val="24"/>
              </w:rPr>
              <w:t xml:space="preserve"> Н.В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077" w:rsidRPr="00C87077" w:rsidRDefault="00C87077" w:rsidP="003A27D9">
            <w:pPr>
              <w:spacing w:after="0" w:line="260" w:lineRule="exact"/>
              <w:jc w:val="center"/>
              <w:rPr>
                <w:rStyle w:val="13pt0pt"/>
                <w:rFonts w:eastAsiaTheme="minorEastAsia"/>
                <w:color w:val="auto"/>
                <w:spacing w:val="0"/>
                <w:sz w:val="24"/>
                <w:szCs w:val="24"/>
              </w:rPr>
            </w:pPr>
            <w:r w:rsidRPr="00491C1B">
              <w:rPr>
                <w:rStyle w:val="13pt0pt"/>
                <w:rFonts w:eastAsiaTheme="minorEastAsia"/>
                <w:sz w:val="24"/>
                <w:szCs w:val="24"/>
              </w:rPr>
              <w:t>Июнь</w:t>
            </w:r>
          </w:p>
        </w:tc>
      </w:tr>
      <w:tr w:rsidR="00C87077" w:rsidRPr="00491C1B" w:rsidTr="00CD3BD9">
        <w:trPr>
          <w:trHeight w:val="397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7077" w:rsidRPr="00491C1B" w:rsidRDefault="00C87077" w:rsidP="002D2630">
            <w:pPr>
              <w:spacing w:after="0" w:line="260" w:lineRule="exact"/>
              <w:rPr>
                <w:rStyle w:val="13pt0pt"/>
                <w:rFonts w:eastAsiaTheme="minorEastAsia"/>
                <w:sz w:val="24"/>
                <w:szCs w:val="24"/>
              </w:rPr>
            </w:pPr>
            <w:r w:rsidRPr="00491C1B">
              <w:rPr>
                <w:rStyle w:val="13pt0pt"/>
                <w:rFonts w:eastAsiaTheme="minorEastAsia"/>
                <w:sz w:val="24"/>
                <w:szCs w:val="24"/>
              </w:rPr>
              <w:t>2. «Как помочь ребёнку</w:t>
            </w:r>
            <w:r>
              <w:rPr>
                <w:rStyle w:val="13pt0pt"/>
                <w:rFonts w:eastAsiaTheme="minorEastAsia"/>
                <w:sz w:val="24"/>
                <w:szCs w:val="24"/>
              </w:rPr>
              <w:t xml:space="preserve"> </w:t>
            </w:r>
            <w:r w:rsidRPr="00491C1B">
              <w:rPr>
                <w:rStyle w:val="13pt0pt"/>
                <w:rFonts w:eastAsiaTheme="minorEastAsia"/>
                <w:sz w:val="24"/>
                <w:szCs w:val="24"/>
              </w:rPr>
              <w:t>привыкнуть к детскому</w:t>
            </w:r>
            <w:r>
              <w:t xml:space="preserve"> </w:t>
            </w:r>
            <w:r w:rsidRPr="00491C1B">
              <w:rPr>
                <w:rStyle w:val="13pt0pt"/>
                <w:rFonts w:eastAsiaTheme="minorEastAsia"/>
                <w:sz w:val="24"/>
                <w:szCs w:val="24"/>
              </w:rPr>
              <w:t>саду».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7077" w:rsidRPr="00C87077" w:rsidRDefault="00C87077" w:rsidP="00C87077">
            <w:pPr>
              <w:spacing w:after="0" w:line="260" w:lineRule="exact"/>
              <w:rPr>
                <w:rStyle w:val="13pt0pt"/>
                <w:rFonts w:eastAsiaTheme="minorEastAsia"/>
                <w:color w:val="auto"/>
                <w:spacing w:val="0"/>
                <w:sz w:val="24"/>
                <w:szCs w:val="24"/>
              </w:rPr>
            </w:pPr>
            <w:r w:rsidRPr="00491C1B">
              <w:rPr>
                <w:rStyle w:val="13pt0pt"/>
                <w:rFonts w:eastAsiaTheme="minorEastAsia"/>
                <w:sz w:val="24"/>
                <w:szCs w:val="24"/>
              </w:rPr>
              <w:t>Воспитатель:</w:t>
            </w:r>
            <w:r>
              <w:rPr>
                <w:rStyle w:val="13pt0pt"/>
                <w:rFonts w:eastAsiaTheme="minorEastAsia"/>
                <w:sz w:val="24"/>
                <w:szCs w:val="24"/>
              </w:rPr>
              <w:t xml:space="preserve"> </w:t>
            </w:r>
            <w:proofErr w:type="spellStart"/>
            <w:r w:rsidRPr="00491C1B">
              <w:rPr>
                <w:rStyle w:val="13pt0pt"/>
                <w:rFonts w:eastAsiaTheme="minorEastAsia"/>
                <w:sz w:val="24"/>
                <w:szCs w:val="24"/>
              </w:rPr>
              <w:t>Таякина</w:t>
            </w:r>
            <w:proofErr w:type="spellEnd"/>
            <w:r w:rsidRPr="00491C1B">
              <w:rPr>
                <w:rStyle w:val="13pt0pt"/>
                <w:rFonts w:eastAsiaTheme="minorEastAsia"/>
                <w:sz w:val="24"/>
                <w:szCs w:val="24"/>
              </w:rPr>
              <w:t xml:space="preserve"> Н.В.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077" w:rsidRPr="00491C1B" w:rsidRDefault="00C87077" w:rsidP="003A27D9">
            <w:pPr>
              <w:spacing w:after="0" w:line="260" w:lineRule="exact"/>
              <w:jc w:val="center"/>
              <w:rPr>
                <w:rStyle w:val="13pt0pt"/>
                <w:rFonts w:eastAsiaTheme="minorEastAsia"/>
                <w:sz w:val="24"/>
                <w:szCs w:val="24"/>
              </w:rPr>
            </w:pPr>
            <w:r w:rsidRPr="00491C1B">
              <w:rPr>
                <w:rStyle w:val="13pt0pt"/>
                <w:rFonts w:eastAsiaTheme="minorEastAsia"/>
                <w:sz w:val="24"/>
                <w:szCs w:val="24"/>
              </w:rPr>
              <w:t>Июль</w:t>
            </w:r>
          </w:p>
        </w:tc>
      </w:tr>
      <w:tr w:rsidR="00C87077" w:rsidRPr="00491C1B" w:rsidTr="00CD3BD9">
        <w:trPr>
          <w:trHeight w:val="227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7077" w:rsidRPr="00C87077" w:rsidRDefault="00C87077" w:rsidP="00C87077">
            <w:pPr>
              <w:spacing w:after="0" w:line="260" w:lineRule="exact"/>
              <w:rPr>
                <w:rStyle w:val="13pt0pt"/>
                <w:rFonts w:eastAsiaTheme="minorEastAsia"/>
                <w:color w:val="auto"/>
                <w:spacing w:val="0"/>
                <w:sz w:val="24"/>
                <w:szCs w:val="24"/>
              </w:rPr>
            </w:pPr>
            <w:r w:rsidRPr="00491C1B">
              <w:rPr>
                <w:rStyle w:val="13pt0pt"/>
                <w:rFonts w:eastAsiaTheme="minorEastAsia"/>
                <w:sz w:val="24"/>
                <w:szCs w:val="24"/>
              </w:rPr>
              <w:t>3. «О летнем отдыхе</w:t>
            </w:r>
            <w:r>
              <w:t xml:space="preserve"> </w:t>
            </w:r>
            <w:r w:rsidRPr="00491C1B">
              <w:rPr>
                <w:rStyle w:val="13pt0pt"/>
                <w:rFonts w:eastAsiaTheme="minorEastAsia"/>
                <w:sz w:val="24"/>
                <w:szCs w:val="24"/>
              </w:rPr>
              <w:t>детей».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7077" w:rsidRPr="00491C1B" w:rsidRDefault="00C87077" w:rsidP="00C87077">
            <w:pPr>
              <w:spacing w:after="0" w:line="260" w:lineRule="exact"/>
              <w:rPr>
                <w:rStyle w:val="13pt0pt"/>
                <w:rFonts w:eastAsiaTheme="minorEastAsia"/>
                <w:sz w:val="24"/>
                <w:szCs w:val="24"/>
              </w:rPr>
            </w:pPr>
            <w:r w:rsidRPr="00491C1B">
              <w:rPr>
                <w:rStyle w:val="13pt0pt"/>
                <w:rFonts w:eastAsiaTheme="minorEastAsia"/>
                <w:sz w:val="24"/>
                <w:szCs w:val="24"/>
              </w:rPr>
              <w:t>Воспитатель:</w:t>
            </w:r>
            <w:r>
              <w:rPr>
                <w:rStyle w:val="13pt0pt"/>
                <w:rFonts w:eastAsiaTheme="minorEastAsia"/>
                <w:sz w:val="24"/>
                <w:szCs w:val="24"/>
              </w:rPr>
              <w:t xml:space="preserve"> </w:t>
            </w:r>
            <w:proofErr w:type="spellStart"/>
            <w:r w:rsidRPr="00491C1B">
              <w:rPr>
                <w:rStyle w:val="13pt0pt"/>
                <w:rFonts w:eastAsiaTheme="minorEastAsia"/>
                <w:sz w:val="24"/>
                <w:szCs w:val="24"/>
              </w:rPr>
              <w:t>Ионцева</w:t>
            </w:r>
            <w:proofErr w:type="spellEnd"/>
            <w:r w:rsidRPr="00491C1B">
              <w:rPr>
                <w:rStyle w:val="13pt0pt"/>
                <w:rFonts w:eastAsiaTheme="minorEastAsia"/>
                <w:sz w:val="24"/>
                <w:szCs w:val="24"/>
              </w:rPr>
              <w:t xml:space="preserve"> Н.В.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077" w:rsidRPr="00491C1B" w:rsidRDefault="00C87077" w:rsidP="003A27D9">
            <w:pPr>
              <w:spacing w:after="0" w:line="260" w:lineRule="exact"/>
              <w:jc w:val="center"/>
              <w:rPr>
                <w:rStyle w:val="13pt0pt"/>
                <w:rFonts w:eastAsiaTheme="minorEastAsia"/>
                <w:sz w:val="24"/>
                <w:szCs w:val="24"/>
              </w:rPr>
            </w:pPr>
            <w:r w:rsidRPr="00491C1B">
              <w:rPr>
                <w:rStyle w:val="13pt0pt"/>
                <w:rFonts w:eastAsiaTheme="minorEastAsia"/>
                <w:sz w:val="24"/>
                <w:szCs w:val="24"/>
              </w:rPr>
              <w:t>Август</w:t>
            </w:r>
          </w:p>
        </w:tc>
      </w:tr>
      <w:tr w:rsidR="00C87077" w:rsidRPr="00491C1B" w:rsidTr="00CD3BD9">
        <w:trPr>
          <w:trHeight w:val="591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7077" w:rsidRPr="00491C1B" w:rsidRDefault="00C87077" w:rsidP="00C87077">
            <w:pPr>
              <w:spacing w:after="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91C1B">
              <w:rPr>
                <w:rStyle w:val="13pt0pt"/>
                <w:rFonts w:eastAsiaTheme="minorEastAsia"/>
                <w:sz w:val="24"/>
                <w:szCs w:val="24"/>
              </w:rPr>
              <w:t>4. «Возрастные</w:t>
            </w:r>
            <w:r>
              <w:t xml:space="preserve"> </w:t>
            </w:r>
            <w:r w:rsidRPr="00491C1B">
              <w:rPr>
                <w:rStyle w:val="13pt0pt"/>
                <w:rFonts w:eastAsiaTheme="minorEastAsia"/>
                <w:sz w:val="24"/>
                <w:szCs w:val="24"/>
              </w:rPr>
              <w:t>психологические</w:t>
            </w:r>
          </w:p>
          <w:p w:rsidR="00C87077" w:rsidRPr="00491C1B" w:rsidRDefault="00C87077" w:rsidP="00C87077">
            <w:pPr>
              <w:spacing w:after="0" w:line="260" w:lineRule="exact"/>
              <w:ind w:left="140"/>
              <w:rPr>
                <w:rStyle w:val="13pt0pt"/>
                <w:rFonts w:eastAsiaTheme="minorEastAsia"/>
                <w:sz w:val="24"/>
                <w:szCs w:val="24"/>
              </w:rPr>
            </w:pPr>
            <w:r w:rsidRPr="00491C1B">
              <w:rPr>
                <w:rStyle w:val="13pt0pt"/>
                <w:rFonts w:eastAsiaTheme="minorEastAsia"/>
                <w:sz w:val="24"/>
                <w:szCs w:val="24"/>
              </w:rPr>
              <w:t>особенности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1C1B">
              <w:rPr>
                <w:rStyle w:val="13pt0pt"/>
                <w:rFonts w:eastAsiaTheme="minorEastAsia"/>
                <w:sz w:val="24"/>
                <w:szCs w:val="24"/>
              </w:rPr>
              <w:t>третьего года жизни».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7077" w:rsidRDefault="00C87077" w:rsidP="00C87077">
            <w:pPr>
              <w:spacing w:after="0" w:line="260" w:lineRule="exact"/>
              <w:rPr>
                <w:rStyle w:val="13pt0pt"/>
                <w:rFonts w:eastAsiaTheme="minorEastAsia"/>
                <w:sz w:val="24"/>
                <w:szCs w:val="24"/>
              </w:rPr>
            </w:pPr>
            <w:r w:rsidRPr="00491C1B">
              <w:rPr>
                <w:rStyle w:val="13pt0pt"/>
                <w:rFonts w:eastAsiaTheme="minorEastAsia"/>
                <w:sz w:val="24"/>
                <w:szCs w:val="24"/>
              </w:rPr>
              <w:t>Психолог:</w:t>
            </w:r>
            <w:r>
              <w:rPr>
                <w:rStyle w:val="13pt0pt"/>
                <w:rFonts w:eastAsiaTheme="minorEastAsia"/>
                <w:sz w:val="24"/>
                <w:szCs w:val="24"/>
              </w:rPr>
              <w:t xml:space="preserve"> </w:t>
            </w:r>
            <w:r w:rsidRPr="00491C1B">
              <w:rPr>
                <w:rStyle w:val="13pt0pt"/>
                <w:rFonts w:eastAsiaTheme="minorEastAsia"/>
                <w:sz w:val="24"/>
                <w:szCs w:val="24"/>
              </w:rPr>
              <w:t>Мухина Т. А.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077" w:rsidRPr="00491C1B" w:rsidRDefault="00C87077" w:rsidP="003A27D9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C1B">
              <w:rPr>
                <w:rStyle w:val="13pt0pt"/>
                <w:rFonts w:eastAsiaTheme="minorEastAsia"/>
                <w:sz w:val="24"/>
                <w:szCs w:val="24"/>
              </w:rPr>
              <w:t>Сентябрь</w:t>
            </w:r>
          </w:p>
          <w:p w:rsidR="00C87077" w:rsidRPr="00491C1B" w:rsidRDefault="00C87077" w:rsidP="003A27D9">
            <w:pPr>
              <w:pStyle w:val="a3"/>
              <w:jc w:val="center"/>
              <w:rPr>
                <w:rStyle w:val="13pt0pt"/>
                <w:rFonts w:eastAsiaTheme="minorEastAsia"/>
                <w:sz w:val="24"/>
                <w:szCs w:val="24"/>
              </w:rPr>
            </w:pPr>
          </w:p>
        </w:tc>
      </w:tr>
      <w:tr w:rsidR="00C87077" w:rsidRPr="00491C1B" w:rsidTr="00CD3BD9">
        <w:trPr>
          <w:trHeight w:val="397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7077" w:rsidRDefault="00C87077" w:rsidP="002D2630">
            <w:pPr>
              <w:spacing w:after="0" w:line="260" w:lineRule="exact"/>
              <w:rPr>
                <w:rStyle w:val="13pt0pt"/>
                <w:rFonts w:eastAsiaTheme="minorEastAsia"/>
                <w:sz w:val="24"/>
                <w:szCs w:val="24"/>
              </w:rPr>
            </w:pPr>
            <w:r w:rsidRPr="00491C1B">
              <w:rPr>
                <w:rStyle w:val="13pt0pt"/>
                <w:rFonts w:eastAsiaTheme="minorEastAsia"/>
                <w:sz w:val="24"/>
                <w:szCs w:val="24"/>
              </w:rPr>
              <w:t>5. «Воспитание у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2630">
              <w:rPr>
                <w:rStyle w:val="13pt0pt"/>
                <w:rFonts w:eastAsiaTheme="minorEastAsia"/>
                <w:sz w:val="24"/>
                <w:szCs w:val="24"/>
              </w:rPr>
              <w:t xml:space="preserve">внимания </w:t>
            </w:r>
            <w:r w:rsidRPr="00491C1B">
              <w:rPr>
                <w:rStyle w:val="13pt0pt"/>
                <w:rFonts w:eastAsiaTheme="minorEastAsia"/>
                <w:sz w:val="24"/>
                <w:szCs w:val="24"/>
              </w:rPr>
              <w:t>усидчивости».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7077" w:rsidRPr="00491C1B" w:rsidRDefault="00C87077" w:rsidP="00C87077">
            <w:pPr>
              <w:spacing w:after="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91C1B">
              <w:rPr>
                <w:rStyle w:val="13pt0pt"/>
                <w:rFonts w:eastAsiaTheme="minorEastAsia"/>
                <w:sz w:val="24"/>
                <w:szCs w:val="24"/>
              </w:rPr>
              <w:t>Воспитатель: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1C1B">
              <w:rPr>
                <w:rStyle w:val="13pt0pt"/>
                <w:rFonts w:eastAsiaTheme="minorEastAsia"/>
                <w:sz w:val="24"/>
                <w:szCs w:val="24"/>
              </w:rPr>
              <w:t>Таякина</w:t>
            </w:r>
            <w:proofErr w:type="spellEnd"/>
            <w:r w:rsidRPr="00491C1B">
              <w:rPr>
                <w:rStyle w:val="13pt0pt"/>
                <w:rFonts w:eastAsiaTheme="minorEastAsia"/>
                <w:sz w:val="24"/>
                <w:szCs w:val="24"/>
              </w:rPr>
              <w:t xml:space="preserve"> Н.В.</w:t>
            </w:r>
          </w:p>
          <w:p w:rsidR="00C87077" w:rsidRDefault="00C87077" w:rsidP="00C87077">
            <w:pPr>
              <w:spacing w:after="0" w:line="260" w:lineRule="exact"/>
              <w:jc w:val="center"/>
              <w:rPr>
                <w:rStyle w:val="13pt0pt"/>
                <w:rFonts w:eastAsiaTheme="minorEastAsia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077" w:rsidRPr="00491C1B" w:rsidRDefault="00C87077" w:rsidP="003A27D9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C1B">
              <w:rPr>
                <w:rStyle w:val="13pt0pt"/>
                <w:rFonts w:eastAsiaTheme="minorEastAsia"/>
                <w:sz w:val="24"/>
                <w:szCs w:val="24"/>
              </w:rPr>
              <w:t>Октябрь</w:t>
            </w:r>
          </w:p>
          <w:p w:rsidR="00C87077" w:rsidRDefault="00C87077" w:rsidP="003A27D9">
            <w:pPr>
              <w:spacing w:after="0" w:line="260" w:lineRule="exact"/>
              <w:jc w:val="center"/>
              <w:rPr>
                <w:rStyle w:val="13pt0pt"/>
                <w:rFonts w:eastAsiaTheme="minorEastAsia"/>
                <w:sz w:val="24"/>
                <w:szCs w:val="24"/>
              </w:rPr>
            </w:pPr>
          </w:p>
        </w:tc>
      </w:tr>
      <w:tr w:rsidR="00C87077" w:rsidRPr="00491C1B" w:rsidTr="00CD3BD9">
        <w:trPr>
          <w:trHeight w:val="5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7077" w:rsidRPr="00491C1B" w:rsidRDefault="00C87077" w:rsidP="003A27D9">
            <w:pPr>
              <w:pStyle w:val="a3"/>
              <w:rPr>
                <w:rStyle w:val="13pt0pt"/>
                <w:rFonts w:eastAsiaTheme="minorEastAsia"/>
                <w:sz w:val="24"/>
                <w:szCs w:val="24"/>
              </w:rPr>
            </w:pPr>
            <w:r w:rsidRPr="00491C1B">
              <w:rPr>
                <w:rStyle w:val="13pt0pt"/>
                <w:rFonts w:eastAsiaTheme="minorEastAsia"/>
                <w:sz w:val="24"/>
                <w:szCs w:val="24"/>
              </w:rPr>
              <w:t>6. «Воспитание у детей</w:t>
            </w:r>
            <w:r>
              <w:t xml:space="preserve"> </w:t>
            </w:r>
            <w:r w:rsidRPr="00491C1B">
              <w:rPr>
                <w:rStyle w:val="13pt0pt"/>
                <w:rFonts w:eastAsiaTheme="minorEastAsia"/>
                <w:sz w:val="24"/>
                <w:szCs w:val="24"/>
              </w:rPr>
              <w:t>самостоятельности в</w:t>
            </w:r>
            <w:r>
              <w:t xml:space="preserve"> </w:t>
            </w:r>
            <w:r w:rsidRPr="00491C1B">
              <w:rPr>
                <w:rStyle w:val="13pt0pt"/>
                <w:rFonts w:eastAsiaTheme="minorEastAsia"/>
                <w:sz w:val="24"/>
                <w:szCs w:val="24"/>
              </w:rPr>
              <w:t>самообслуживании».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7077" w:rsidRPr="003A27D9" w:rsidRDefault="00C87077" w:rsidP="003A27D9">
            <w:pPr>
              <w:spacing w:after="0" w:line="260" w:lineRule="exact"/>
              <w:rPr>
                <w:rStyle w:val="13pt0pt"/>
                <w:rFonts w:eastAsiaTheme="minorEastAsia"/>
                <w:color w:val="auto"/>
                <w:spacing w:val="0"/>
                <w:sz w:val="24"/>
                <w:szCs w:val="24"/>
              </w:rPr>
            </w:pPr>
            <w:r w:rsidRPr="00491C1B">
              <w:rPr>
                <w:rStyle w:val="13pt0pt"/>
                <w:rFonts w:eastAsiaTheme="minorEastAsia"/>
                <w:sz w:val="24"/>
                <w:szCs w:val="24"/>
              </w:rPr>
              <w:t>Воспитатель: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1C1B">
              <w:rPr>
                <w:rStyle w:val="13pt0pt"/>
                <w:rFonts w:eastAsiaTheme="minorEastAsia"/>
                <w:sz w:val="24"/>
                <w:szCs w:val="24"/>
              </w:rPr>
              <w:t>Ионцева</w:t>
            </w:r>
            <w:proofErr w:type="spellEnd"/>
            <w:r w:rsidRPr="00491C1B">
              <w:rPr>
                <w:rStyle w:val="13pt0pt"/>
                <w:rFonts w:eastAsiaTheme="minorEastAsia"/>
                <w:sz w:val="24"/>
                <w:szCs w:val="24"/>
              </w:rPr>
              <w:t xml:space="preserve"> Н.В.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077" w:rsidRPr="00491C1B" w:rsidRDefault="00C87077" w:rsidP="003A27D9">
            <w:pPr>
              <w:spacing w:after="0" w:line="260" w:lineRule="exact"/>
              <w:jc w:val="center"/>
              <w:rPr>
                <w:rStyle w:val="13pt0pt"/>
                <w:rFonts w:eastAsiaTheme="minorEastAsia"/>
                <w:sz w:val="24"/>
                <w:szCs w:val="24"/>
              </w:rPr>
            </w:pPr>
            <w:r w:rsidRPr="00491C1B">
              <w:rPr>
                <w:rStyle w:val="13pt0pt"/>
                <w:rFonts w:eastAsiaTheme="minorEastAsia"/>
                <w:sz w:val="24"/>
                <w:szCs w:val="24"/>
              </w:rPr>
              <w:t>Ноябрь</w:t>
            </w:r>
          </w:p>
        </w:tc>
      </w:tr>
      <w:tr w:rsidR="00C87077" w:rsidRPr="00491C1B" w:rsidTr="00CD3BD9">
        <w:trPr>
          <w:trHeight w:val="30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7077" w:rsidRPr="00491C1B" w:rsidRDefault="00C87077" w:rsidP="003A27D9">
            <w:pPr>
              <w:spacing w:after="0" w:line="260" w:lineRule="exact"/>
              <w:rPr>
                <w:rStyle w:val="13pt0pt"/>
                <w:rFonts w:eastAsiaTheme="minorEastAsia"/>
                <w:sz w:val="24"/>
                <w:szCs w:val="24"/>
              </w:rPr>
            </w:pPr>
            <w:r w:rsidRPr="00491C1B">
              <w:rPr>
                <w:rStyle w:val="13pt0pt"/>
                <w:rFonts w:eastAsiaTheme="minorEastAsia"/>
                <w:sz w:val="24"/>
                <w:szCs w:val="24"/>
              </w:rPr>
              <w:t>7. «Одежда детей в группе</w:t>
            </w:r>
            <w:r>
              <w:t xml:space="preserve"> </w:t>
            </w:r>
            <w:r w:rsidRPr="00491C1B">
              <w:rPr>
                <w:rStyle w:val="13pt0pt"/>
                <w:rFonts w:eastAsiaTheme="minorEastAsia"/>
                <w:sz w:val="24"/>
                <w:szCs w:val="24"/>
              </w:rPr>
              <w:t>и на прогулке».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7077" w:rsidRPr="00491C1B" w:rsidRDefault="00C87077" w:rsidP="003A27D9">
            <w:pPr>
              <w:spacing w:after="0" w:line="260" w:lineRule="exact"/>
              <w:rPr>
                <w:rStyle w:val="13pt0pt"/>
                <w:rFonts w:eastAsiaTheme="minorEastAsia"/>
                <w:sz w:val="24"/>
                <w:szCs w:val="24"/>
              </w:rPr>
            </w:pPr>
            <w:r>
              <w:rPr>
                <w:rStyle w:val="13pt0pt"/>
                <w:rFonts w:eastAsiaTheme="minorEastAsia"/>
                <w:sz w:val="24"/>
                <w:szCs w:val="24"/>
              </w:rPr>
              <w:t>М</w:t>
            </w:r>
            <w:r w:rsidRPr="00491C1B">
              <w:rPr>
                <w:rStyle w:val="13pt0pt"/>
                <w:rFonts w:eastAsiaTheme="minorEastAsia"/>
                <w:sz w:val="24"/>
                <w:szCs w:val="24"/>
              </w:rPr>
              <w:t>едсестра:</w:t>
            </w:r>
            <w:r>
              <w:t xml:space="preserve"> </w:t>
            </w:r>
            <w:proofErr w:type="spellStart"/>
            <w:r w:rsidRPr="00491C1B">
              <w:rPr>
                <w:rStyle w:val="13pt0pt"/>
                <w:rFonts w:eastAsiaTheme="minorEastAsia"/>
                <w:sz w:val="24"/>
                <w:szCs w:val="24"/>
              </w:rPr>
              <w:t>Тасканова</w:t>
            </w:r>
            <w:proofErr w:type="spellEnd"/>
            <w:r w:rsidRPr="00491C1B">
              <w:rPr>
                <w:rStyle w:val="13pt0pt"/>
                <w:rFonts w:eastAsiaTheme="minorEastAsia"/>
                <w:sz w:val="24"/>
                <w:szCs w:val="24"/>
              </w:rPr>
              <w:t xml:space="preserve"> </w:t>
            </w:r>
            <w:r>
              <w:rPr>
                <w:rStyle w:val="13pt0pt"/>
                <w:rFonts w:eastAsiaTheme="minorEastAsia"/>
                <w:sz w:val="24"/>
                <w:szCs w:val="24"/>
              </w:rPr>
              <w:t>Л</w:t>
            </w:r>
            <w:r w:rsidRPr="00491C1B">
              <w:rPr>
                <w:rStyle w:val="13pt0pt"/>
                <w:rFonts w:eastAsiaTheme="minorEastAsia"/>
                <w:sz w:val="24"/>
                <w:szCs w:val="24"/>
                <w:lang w:val="de-DE"/>
              </w:rPr>
              <w:t>.H.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077" w:rsidRDefault="00C87077" w:rsidP="003A27D9">
            <w:pPr>
              <w:spacing w:after="0" w:line="260" w:lineRule="exact"/>
              <w:jc w:val="center"/>
            </w:pPr>
            <w:r w:rsidRPr="00491C1B">
              <w:rPr>
                <w:rStyle w:val="13pt0pt"/>
                <w:rFonts w:eastAsiaTheme="minorEastAsia"/>
                <w:sz w:val="24"/>
                <w:szCs w:val="24"/>
              </w:rPr>
              <w:t>Декабрь</w:t>
            </w:r>
          </w:p>
        </w:tc>
      </w:tr>
      <w:tr w:rsidR="003A27D9" w:rsidRPr="00491C1B" w:rsidTr="00CD3BD9">
        <w:trPr>
          <w:trHeight w:val="2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27D9" w:rsidRPr="00491C1B" w:rsidRDefault="003A27D9" w:rsidP="002D2630">
            <w:pPr>
              <w:spacing w:after="0" w:line="260" w:lineRule="exact"/>
              <w:rPr>
                <w:rStyle w:val="13pt0pt"/>
                <w:rFonts w:eastAsiaTheme="minorEastAsia"/>
                <w:sz w:val="24"/>
                <w:szCs w:val="24"/>
              </w:rPr>
            </w:pPr>
            <w:r w:rsidRPr="00491C1B">
              <w:rPr>
                <w:rStyle w:val="13pt0pt"/>
                <w:rFonts w:eastAsiaTheme="minorEastAsia"/>
                <w:sz w:val="24"/>
                <w:szCs w:val="24"/>
              </w:rPr>
              <w:t>8. «Игра в жизни ребёнка».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27D9" w:rsidRDefault="003A27D9" w:rsidP="002D2630">
            <w:pPr>
              <w:spacing w:after="0" w:line="322" w:lineRule="exact"/>
              <w:rPr>
                <w:rStyle w:val="13pt0pt"/>
                <w:rFonts w:eastAsiaTheme="minorEastAsia"/>
                <w:sz w:val="24"/>
                <w:szCs w:val="24"/>
              </w:rPr>
            </w:pPr>
            <w:r w:rsidRPr="00491C1B">
              <w:rPr>
                <w:rStyle w:val="13pt0pt"/>
                <w:rFonts w:eastAsiaTheme="minorEastAsia"/>
                <w:sz w:val="24"/>
                <w:szCs w:val="24"/>
              </w:rPr>
              <w:t xml:space="preserve">Воспитатель: </w:t>
            </w:r>
            <w:proofErr w:type="spellStart"/>
            <w:r w:rsidRPr="00491C1B">
              <w:rPr>
                <w:rStyle w:val="13pt0pt"/>
                <w:rFonts w:eastAsiaTheme="minorEastAsia"/>
                <w:sz w:val="24"/>
                <w:szCs w:val="24"/>
              </w:rPr>
              <w:t>Таякина</w:t>
            </w:r>
            <w:proofErr w:type="spellEnd"/>
            <w:r w:rsidRPr="00491C1B">
              <w:rPr>
                <w:rStyle w:val="13pt0pt"/>
                <w:rFonts w:eastAsiaTheme="minorEastAsia"/>
                <w:sz w:val="24"/>
                <w:szCs w:val="24"/>
              </w:rPr>
              <w:t xml:space="preserve"> Н.В.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27D9" w:rsidRPr="003A27D9" w:rsidRDefault="003A27D9" w:rsidP="002D2630">
            <w:pPr>
              <w:spacing w:after="0" w:line="260" w:lineRule="exact"/>
              <w:rPr>
                <w:rStyle w:val="13pt0pt"/>
                <w:rFonts w:eastAsiaTheme="minorEastAsia"/>
                <w:color w:val="auto"/>
                <w:spacing w:val="0"/>
                <w:sz w:val="24"/>
                <w:szCs w:val="24"/>
              </w:rPr>
            </w:pPr>
            <w:r w:rsidRPr="00491C1B">
              <w:rPr>
                <w:rStyle w:val="13pt0pt"/>
                <w:rFonts w:eastAsiaTheme="minorEastAsia"/>
                <w:sz w:val="24"/>
                <w:szCs w:val="24"/>
              </w:rPr>
              <w:t>Январь</w:t>
            </w:r>
          </w:p>
        </w:tc>
      </w:tr>
      <w:tr w:rsidR="003A27D9" w:rsidRPr="00491C1B" w:rsidTr="00CD3BD9">
        <w:trPr>
          <w:trHeight w:val="525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27D9" w:rsidRPr="00491C1B" w:rsidRDefault="003A27D9" w:rsidP="003A27D9">
            <w:pPr>
              <w:spacing w:after="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91C1B">
              <w:rPr>
                <w:rStyle w:val="13pt0pt"/>
                <w:rFonts w:eastAsiaTheme="minorEastAsia"/>
                <w:sz w:val="24"/>
                <w:szCs w:val="24"/>
              </w:rPr>
              <w:t>9. Консультация-практикум «Как научить</w:t>
            </w:r>
          </w:p>
          <w:p w:rsidR="003A27D9" w:rsidRDefault="003A27D9" w:rsidP="003A27D9">
            <w:pPr>
              <w:spacing w:after="0" w:line="260" w:lineRule="exact"/>
              <w:ind w:left="140"/>
              <w:rPr>
                <w:rStyle w:val="13pt0pt"/>
                <w:rFonts w:eastAsiaTheme="minorEastAsia"/>
                <w:sz w:val="24"/>
                <w:szCs w:val="24"/>
              </w:rPr>
            </w:pPr>
            <w:r w:rsidRPr="00491C1B">
              <w:rPr>
                <w:rStyle w:val="13pt0pt"/>
                <w:rFonts w:eastAsiaTheme="minorEastAsia"/>
                <w:sz w:val="24"/>
                <w:szCs w:val="24"/>
              </w:rPr>
              <w:t>ребёнка играть в</w:t>
            </w:r>
            <w:r>
              <w:t xml:space="preserve"> </w:t>
            </w:r>
            <w:r w:rsidRPr="00491C1B">
              <w:rPr>
                <w:rStyle w:val="13pt0pt"/>
                <w:rFonts w:eastAsiaTheme="minorEastAsia"/>
                <w:sz w:val="24"/>
                <w:szCs w:val="24"/>
              </w:rPr>
              <w:t>дидактическую игру».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27D9" w:rsidRPr="00491C1B" w:rsidRDefault="003A27D9" w:rsidP="003A27D9">
            <w:pPr>
              <w:spacing w:after="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91C1B">
              <w:rPr>
                <w:rStyle w:val="13pt0pt"/>
                <w:rFonts w:eastAsiaTheme="minorEastAsia"/>
                <w:sz w:val="24"/>
                <w:szCs w:val="24"/>
              </w:rPr>
              <w:t>Воспитатель:</w:t>
            </w:r>
            <w:r>
              <w:t xml:space="preserve"> </w:t>
            </w:r>
            <w:proofErr w:type="spellStart"/>
            <w:r w:rsidRPr="00491C1B">
              <w:rPr>
                <w:rStyle w:val="13pt0pt"/>
                <w:rFonts w:eastAsiaTheme="minorEastAsia"/>
                <w:sz w:val="24"/>
                <w:szCs w:val="24"/>
              </w:rPr>
              <w:t>Ионцева</w:t>
            </w:r>
            <w:proofErr w:type="spellEnd"/>
            <w:r w:rsidRPr="00491C1B">
              <w:rPr>
                <w:rStyle w:val="13pt0pt"/>
                <w:rFonts w:eastAsiaTheme="minorEastAsia"/>
                <w:sz w:val="24"/>
                <w:szCs w:val="24"/>
              </w:rPr>
              <w:t xml:space="preserve"> Н.В.</w:t>
            </w:r>
          </w:p>
          <w:p w:rsidR="003A27D9" w:rsidRDefault="003A27D9" w:rsidP="003A27D9">
            <w:pPr>
              <w:spacing w:after="0" w:line="260" w:lineRule="exact"/>
              <w:jc w:val="center"/>
              <w:rPr>
                <w:rStyle w:val="13pt0pt"/>
                <w:rFonts w:eastAsiaTheme="minorEastAsia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27D9" w:rsidRPr="00491C1B" w:rsidRDefault="003A27D9" w:rsidP="003A27D9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C1B">
              <w:rPr>
                <w:rStyle w:val="13pt0pt"/>
                <w:rFonts w:eastAsiaTheme="minorEastAsia"/>
                <w:sz w:val="24"/>
                <w:szCs w:val="24"/>
              </w:rPr>
              <w:t>Февраль</w:t>
            </w:r>
          </w:p>
          <w:p w:rsidR="003A27D9" w:rsidRPr="00491C1B" w:rsidRDefault="003A27D9" w:rsidP="003A27D9">
            <w:pPr>
              <w:pStyle w:val="a3"/>
              <w:jc w:val="center"/>
              <w:rPr>
                <w:rStyle w:val="13pt0pt"/>
                <w:rFonts w:eastAsiaTheme="minorEastAsia"/>
                <w:sz w:val="24"/>
                <w:szCs w:val="24"/>
              </w:rPr>
            </w:pPr>
          </w:p>
        </w:tc>
      </w:tr>
      <w:tr w:rsidR="003A27D9" w:rsidRPr="00491C1B" w:rsidTr="00CD3BD9">
        <w:trPr>
          <w:trHeight w:val="274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27D9" w:rsidRPr="00491C1B" w:rsidRDefault="003A27D9" w:rsidP="003A27D9">
            <w:pPr>
              <w:spacing w:after="0" w:line="260" w:lineRule="exact"/>
              <w:rPr>
                <w:rStyle w:val="13pt0pt"/>
                <w:rFonts w:eastAsiaTheme="minorEastAsia"/>
                <w:sz w:val="24"/>
                <w:szCs w:val="24"/>
              </w:rPr>
            </w:pPr>
            <w:r w:rsidRPr="00491C1B">
              <w:rPr>
                <w:rStyle w:val="13pt0pt"/>
                <w:rFonts w:eastAsiaTheme="minorEastAsia"/>
                <w:sz w:val="24"/>
                <w:szCs w:val="24"/>
              </w:rPr>
              <w:t>10. «Учите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1C1B">
              <w:rPr>
                <w:rStyle w:val="13pt0pt"/>
                <w:rFonts w:eastAsiaTheme="minorEastAsia"/>
                <w:sz w:val="24"/>
                <w:szCs w:val="24"/>
              </w:rPr>
              <w:t>общаться».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27D9" w:rsidRPr="00491C1B" w:rsidRDefault="003A27D9" w:rsidP="003A27D9">
            <w:pPr>
              <w:spacing w:after="0" w:line="260" w:lineRule="exact"/>
              <w:rPr>
                <w:rStyle w:val="13pt0pt"/>
                <w:rFonts w:eastAsiaTheme="minorEastAsia"/>
                <w:sz w:val="24"/>
                <w:szCs w:val="24"/>
              </w:rPr>
            </w:pPr>
            <w:r w:rsidRPr="00491C1B">
              <w:rPr>
                <w:rStyle w:val="13pt0pt"/>
                <w:rFonts w:eastAsiaTheme="minorEastAsia"/>
                <w:sz w:val="24"/>
                <w:szCs w:val="24"/>
              </w:rPr>
              <w:t>Воспитатель:</w:t>
            </w:r>
            <w:r>
              <w:t xml:space="preserve"> </w:t>
            </w:r>
            <w:proofErr w:type="spellStart"/>
            <w:r w:rsidRPr="00491C1B">
              <w:rPr>
                <w:rStyle w:val="13pt0pt"/>
                <w:rFonts w:eastAsiaTheme="minorEastAsia"/>
                <w:sz w:val="24"/>
                <w:szCs w:val="24"/>
              </w:rPr>
              <w:t>Таякина</w:t>
            </w:r>
            <w:proofErr w:type="spellEnd"/>
            <w:r w:rsidRPr="00491C1B">
              <w:rPr>
                <w:rStyle w:val="13pt0pt"/>
                <w:rFonts w:eastAsiaTheme="minorEastAsia"/>
                <w:sz w:val="24"/>
                <w:szCs w:val="24"/>
              </w:rPr>
              <w:t xml:space="preserve"> Н.В.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27D9" w:rsidRPr="00491C1B" w:rsidRDefault="003A27D9" w:rsidP="003A27D9">
            <w:pPr>
              <w:spacing w:after="0" w:line="260" w:lineRule="exact"/>
              <w:jc w:val="center"/>
              <w:rPr>
                <w:rStyle w:val="13pt0pt"/>
                <w:rFonts w:eastAsiaTheme="minorEastAsia"/>
                <w:sz w:val="24"/>
                <w:szCs w:val="24"/>
              </w:rPr>
            </w:pPr>
            <w:r w:rsidRPr="00491C1B">
              <w:rPr>
                <w:rStyle w:val="13pt0pt"/>
                <w:rFonts w:eastAsiaTheme="minorEastAsia"/>
                <w:sz w:val="24"/>
                <w:szCs w:val="24"/>
              </w:rPr>
              <w:t>Март</w:t>
            </w:r>
          </w:p>
        </w:tc>
      </w:tr>
      <w:tr w:rsidR="003A27D9" w:rsidRPr="00491C1B" w:rsidTr="00CD3BD9">
        <w:trPr>
          <w:trHeight w:val="5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27D9" w:rsidRPr="00491C1B" w:rsidRDefault="003A27D9" w:rsidP="003A27D9">
            <w:pPr>
              <w:pStyle w:val="a3"/>
            </w:pPr>
            <w:r w:rsidRPr="00491C1B">
              <w:rPr>
                <w:rStyle w:val="13pt0pt"/>
                <w:rFonts w:eastAsiaTheme="minorEastAsia"/>
                <w:sz w:val="24"/>
                <w:szCs w:val="24"/>
              </w:rPr>
              <w:t>11. «Воспитание</w:t>
            </w:r>
            <w:r>
              <w:t xml:space="preserve"> </w:t>
            </w:r>
            <w:r w:rsidRPr="00491C1B">
              <w:rPr>
                <w:rStyle w:val="13pt0pt"/>
                <w:rFonts w:eastAsiaTheme="minorEastAsia"/>
                <w:sz w:val="24"/>
                <w:szCs w:val="24"/>
              </w:rPr>
              <w:t xml:space="preserve">послушания и </w:t>
            </w:r>
            <w:proofErr w:type="gramStart"/>
            <w:r w:rsidRPr="00491C1B">
              <w:rPr>
                <w:rStyle w:val="13pt0pt"/>
                <w:rFonts w:eastAsiaTheme="minorEastAsia"/>
                <w:sz w:val="24"/>
                <w:szCs w:val="24"/>
              </w:rPr>
              <w:t>начальных</w:t>
            </w:r>
            <w:proofErr w:type="gramEnd"/>
          </w:p>
          <w:p w:rsidR="003A27D9" w:rsidRPr="00491C1B" w:rsidRDefault="003A27D9" w:rsidP="003A27D9">
            <w:pPr>
              <w:pStyle w:val="a3"/>
              <w:rPr>
                <w:rStyle w:val="13pt0pt"/>
                <w:rFonts w:eastAsiaTheme="minorEastAsia"/>
                <w:sz w:val="24"/>
                <w:szCs w:val="24"/>
              </w:rPr>
            </w:pPr>
            <w:r w:rsidRPr="00491C1B">
              <w:rPr>
                <w:rStyle w:val="13pt0pt"/>
                <w:rFonts w:eastAsiaTheme="minorEastAsia"/>
                <w:sz w:val="24"/>
                <w:szCs w:val="24"/>
              </w:rPr>
              <w:t>форм взаимоотношений с</w:t>
            </w:r>
            <w:r>
              <w:t xml:space="preserve"> </w:t>
            </w:r>
            <w:r w:rsidR="002D2630">
              <w:rPr>
                <w:rStyle w:val="13pt0pt"/>
                <w:rFonts w:eastAsiaTheme="minorEastAsia"/>
                <w:sz w:val="24"/>
                <w:szCs w:val="24"/>
              </w:rPr>
              <w:t xml:space="preserve">детьми, </w:t>
            </w:r>
            <w:r w:rsidRPr="00491C1B">
              <w:rPr>
                <w:rStyle w:val="13pt0pt"/>
                <w:rFonts w:eastAsiaTheme="minorEastAsia"/>
                <w:sz w:val="24"/>
                <w:szCs w:val="24"/>
              </w:rPr>
              <w:t>взрослыми».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27D9" w:rsidRPr="00491C1B" w:rsidRDefault="002D2630" w:rsidP="002D2630">
            <w:pPr>
              <w:spacing w:after="0" w:line="260" w:lineRule="exact"/>
              <w:rPr>
                <w:rStyle w:val="13pt0pt"/>
                <w:rFonts w:eastAsiaTheme="minorEastAsia"/>
                <w:sz w:val="24"/>
                <w:szCs w:val="24"/>
              </w:rPr>
            </w:pPr>
            <w:r w:rsidRPr="00491C1B">
              <w:rPr>
                <w:rStyle w:val="13pt0pt"/>
                <w:rFonts w:eastAsiaTheme="minorEastAsia"/>
                <w:sz w:val="24"/>
                <w:szCs w:val="24"/>
              </w:rPr>
              <w:t>Воспитатель:</w:t>
            </w:r>
            <w:r>
              <w:t xml:space="preserve"> </w:t>
            </w:r>
            <w:proofErr w:type="spellStart"/>
            <w:r w:rsidRPr="00491C1B">
              <w:rPr>
                <w:rStyle w:val="13pt0pt"/>
                <w:rFonts w:eastAsiaTheme="minorEastAsia"/>
                <w:sz w:val="24"/>
                <w:szCs w:val="24"/>
              </w:rPr>
              <w:t>Ионцева</w:t>
            </w:r>
            <w:proofErr w:type="spellEnd"/>
            <w:r w:rsidRPr="00491C1B">
              <w:rPr>
                <w:rStyle w:val="13pt0pt"/>
                <w:rFonts w:eastAsiaTheme="minorEastAsia"/>
                <w:sz w:val="24"/>
                <w:szCs w:val="24"/>
              </w:rPr>
              <w:t xml:space="preserve"> Н.В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27D9" w:rsidRPr="002D2630" w:rsidRDefault="003A27D9" w:rsidP="002D2630">
            <w:pPr>
              <w:spacing w:after="0" w:line="260" w:lineRule="exact"/>
              <w:jc w:val="center"/>
              <w:rPr>
                <w:rStyle w:val="13pt0pt"/>
                <w:rFonts w:eastAsiaTheme="minorEastAsia"/>
                <w:color w:val="auto"/>
                <w:spacing w:val="0"/>
                <w:sz w:val="24"/>
                <w:szCs w:val="24"/>
                <w:shd w:val="clear" w:color="auto" w:fill="auto"/>
              </w:rPr>
            </w:pPr>
            <w:r w:rsidRPr="00491C1B">
              <w:rPr>
                <w:rStyle w:val="13pt0pt"/>
                <w:rFonts w:eastAsiaTheme="minorEastAsia"/>
                <w:sz w:val="24"/>
                <w:szCs w:val="24"/>
              </w:rPr>
              <w:t>Апрель</w:t>
            </w:r>
          </w:p>
        </w:tc>
      </w:tr>
      <w:tr w:rsidR="003A27D9" w:rsidRPr="00491C1B" w:rsidTr="00CD3BD9">
        <w:trPr>
          <w:trHeight w:val="337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27D9" w:rsidRPr="000B1E49" w:rsidRDefault="003A27D9" w:rsidP="003A27D9">
            <w:pPr>
              <w:spacing w:after="0" w:line="260" w:lineRule="exact"/>
              <w:rPr>
                <w:rStyle w:val="13pt0pt"/>
                <w:rFonts w:eastAsiaTheme="minorEastAsia"/>
                <w:sz w:val="24"/>
                <w:szCs w:val="24"/>
                <w:shd w:val="clear" w:color="auto" w:fill="auto"/>
              </w:rPr>
            </w:pPr>
            <w:r w:rsidRPr="00491C1B">
              <w:rPr>
                <w:rStyle w:val="13pt0pt"/>
                <w:rFonts w:eastAsiaTheme="minorEastAsia"/>
                <w:sz w:val="24"/>
                <w:szCs w:val="24"/>
              </w:rPr>
              <w:t>12. «Как бороться с</w:t>
            </w:r>
            <w:r>
              <w:t xml:space="preserve"> </w:t>
            </w:r>
            <w:r w:rsidRPr="00491C1B">
              <w:rPr>
                <w:rStyle w:val="13pt0pt"/>
                <w:rFonts w:eastAsiaTheme="minorEastAsia"/>
                <w:sz w:val="24"/>
                <w:szCs w:val="24"/>
              </w:rPr>
              <w:t>капризами».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27D9" w:rsidRPr="00491C1B" w:rsidRDefault="003A27D9" w:rsidP="000B1E49">
            <w:pPr>
              <w:spacing w:after="0" w:line="260" w:lineRule="exact"/>
              <w:rPr>
                <w:rStyle w:val="13pt0pt"/>
                <w:rFonts w:eastAsiaTheme="minorEastAsia"/>
                <w:sz w:val="24"/>
                <w:szCs w:val="24"/>
              </w:rPr>
            </w:pPr>
            <w:r w:rsidRPr="00491C1B">
              <w:rPr>
                <w:rStyle w:val="13pt0pt"/>
                <w:rFonts w:eastAsiaTheme="minorEastAsia"/>
                <w:sz w:val="24"/>
                <w:szCs w:val="24"/>
              </w:rPr>
              <w:t>Воспитатель: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491C1B">
              <w:rPr>
                <w:rStyle w:val="13pt0pt"/>
                <w:rFonts w:eastAsiaTheme="minorEastAsia"/>
                <w:sz w:val="24"/>
                <w:szCs w:val="24"/>
              </w:rPr>
              <w:t>Таякина</w:t>
            </w:r>
            <w:proofErr w:type="spellEnd"/>
            <w:r w:rsidRPr="00491C1B">
              <w:rPr>
                <w:rStyle w:val="13pt0pt"/>
                <w:rFonts w:eastAsiaTheme="minorEastAsia"/>
                <w:sz w:val="24"/>
                <w:szCs w:val="24"/>
              </w:rPr>
              <w:t xml:space="preserve"> Н.В.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27D9" w:rsidRPr="000B1E49" w:rsidRDefault="003A27D9" w:rsidP="000B1E49">
            <w:pPr>
              <w:spacing w:after="0"/>
              <w:jc w:val="center"/>
              <w:rPr>
                <w:rStyle w:val="13pt0pt"/>
                <w:rFonts w:eastAsiaTheme="minorEastAsia"/>
                <w:color w:val="auto"/>
                <w:spacing w:val="0"/>
                <w:sz w:val="24"/>
                <w:szCs w:val="24"/>
                <w:shd w:val="clear" w:color="auto" w:fill="auto"/>
              </w:rPr>
            </w:pPr>
            <w:r w:rsidRPr="00491C1B">
              <w:rPr>
                <w:rStyle w:val="13pt0pt"/>
                <w:rFonts w:eastAsiaTheme="minorEastAsia"/>
                <w:color w:val="auto"/>
                <w:spacing w:val="0"/>
                <w:sz w:val="24"/>
                <w:szCs w:val="24"/>
              </w:rPr>
              <w:t>Май</w:t>
            </w:r>
          </w:p>
        </w:tc>
      </w:tr>
      <w:tr w:rsidR="003A27D9" w:rsidRPr="00491C1B" w:rsidTr="00CD3BD9">
        <w:trPr>
          <w:trHeight w:val="505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27D9" w:rsidRDefault="003A27D9" w:rsidP="003A27D9">
            <w:pPr>
              <w:spacing w:after="0" w:line="260" w:lineRule="exact"/>
              <w:rPr>
                <w:rStyle w:val="13pt0pt"/>
                <w:rFonts w:eastAsiaTheme="minorEastAsia"/>
                <w:sz w:val="24"/>
                <w:szCs w:val="24"/>
              </w:rPr>
            </w:pPr>
            <w:r>
              <w:rPr>
                <w:rStyle w:val="125pt0pt"/>
                <w:rFonts w:eastAsiaTheme="minorEastAsia"/>
                <w:b w:val="0"/>
                <w:bCs w:val="0"/>
                <w:spacing w:val="2"/>
                <w:sz w:val="24"/>
                <w:szCs w:val="24"/>
              </w:rPr>
              <w:t>13.</w:t>
            </w:r>
            <w:r w:rsidRPr="00491C1B">
              <w:rPr>
                <w:rStyle w:val="125pt0pt"/>
                <w:rFonts w:eastAsiaTheme="minorEastAsia"/>
                <w:b w:val="0"/>
                <w:bCs w:val="0"/>
                <w:spacing w:val="2"/>
                <w:sz w:val="24"/>
                <w:szCs w:val="24"/>
              </w:rPr>
              <w:t>Индивидуальная</w:t>
            </w:r>
            <w:r>
              <w:t xml:space="preserve"> </w:t>
            </w:r>
            <w:r w:rsidRPr="00491C1B">
              <w:rPr>
                <w:rStyle w:val="125pt0pt"/>
                <w:rFonts w:eastAsiaTheme="minorEastAsia"/>
                <w:b w:val="0"/>
                <w:bCs w:val="0"/>
                <w:spacing w:val="2"/>
                <w:sz w:val="24"/>
                <w:szCs w:val="24"/>
              </w:rPr>
              <w:t>консультация.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630" w:rsidRDefault="000B1E49" w:rsidP="003A27D9">
            <w:pPr>
              <w:spacing w:after="0" w:line="260" w:lineRule="exact"/>
              <w:jc w:val="center"/>
              <w:rPr>
                <w:rStyle w:val="13pt0pt"/>
                <w:rFonts w:eastAsiaTheme="minorEastAsia"/>
                <w:sz w:val="24"/>
                <w:szCs w:val="24"/>
              </w:rPr>
            </w:pPr>
            <w:r w:rsidRPr="00491C1B">
              <w:rPr>
                <w:rStyle w:val="13pt0pt"/>
                <w:rFonts w:eastAsiaTheme="minorEastAsia"/>
                <w:sz w:val="24"/>
                <w:szCs w:val="24"/>
              </w:rPr>
              <w:t>Воспитатели:</w:t>
            </w:r>
            <w:r>
              <w:rPr>
                <w:rStyle w:val="13pt0pt"/>
                <w:rFonts w:eastAsiaTheme="minorEastAsia"/>
                <w:sz w:val="24"/>
                <w:szCs w:val="24"/>
              </w:rPr>
              <w:t xml:space="preserve"> </w:t>
            </w:r>
            <w:proofErr w:type="spellStart"/>
            <w:r w:rsidR="003A27D9" w:rsidRPr="00491C1B">
              <w:rPr>
                <w:rStyle w:val="13pt0pt"/>
                <w:rFonts w:eastAsiaTheme="minorEastAsia"/>
                <w:sz w:val="24"/>
                <w:szCs w:val="24"/>
              </w:rPr>
              <w:t>Ионцева</w:t>
            </w:r>
            <w:proofErr w:type="spellEnd"/>
            <w:r w:rsidR="003A27D9" w:rsidRPr="00491C1B">
              <w:rPr>
                <w:rStyle w:val="13pt0pt"/>
                <w:rFonts w:eastAsiaTheme="minorEastAsia"/>
                <w:sz w:val="24"/>
                <w:szCs w:val="24"/>
              </w:rPr>
              <w:t xml:space="preserve"> Н.В., </w:t>
            </w:r>
            <w:r w:rsidR="002D2630">
              <w:rPr>
                <w:rStyle w:val="13pt0pt"/>
                <w:rFonts w:eastAsiaTheme="minorEastAsia"/>
                <w:sz w:val="24"/>
                <w:szCs w:val="24"/>
              </w:rPr>
              <w:t xml:space="preserve">     </w:t>
            </w:r>
          </w:p>
          <w:p w:rsidR="003A27D9" w:rsidRPr="00491C1B" w:rsidRDefault="002D2630" w:rsidP="003A27D9">
            <w:pPr>
              <w:spacing w:after="0" w:line="260" w:lineRule="exact"/>
              <w:jc w:val="center"/>
              <w:rPr>
                <w:rStyle w:val="13pt0pt"/>
                <w:rFonts w:eastAsiaTheme="minorEastAsia"/>
                <w:sz w:val="24"/>
                <w:szCs w:val="24"/>
              </w:rPr>
            </w:pPr>
            <w:r>
              <w:rPr>
                <w:rStyle w:val="13pt0pt"/>
                <w:rFonts w:eastAsiaTheme="minorEastAsia"/>
                <w:sz w:val="24"/>
                <w:szCs w:val="24"/>
              </w:rPr>
              <w:t xml:space="preserve">                     </w:t>
            </w:r>
            <w:proofErr w:type="spellStart"/>
            <w:r w:rsidR="003A27D9" w:rsidRPr="00491C1B">
              <w:rPr>
                <w:rStyle w:val="13pt0pt"/>
                <w:rFonts w:eastAsiaTheme="minorEastAsia"/>
                <w:sz w:val="24"/>
                <w:szCs w:val="24"/>
              </w:rPr>
              <w:t>Таякина</w:t>
            </w:r>
            <w:proofErr w:type="spellEnd"/>
            <w:r w:rsidR="003A27D9" w:rsidRPr="00491C1B">
              <w:rPr>
                <w:rStyle w:val="13pt0pt"/>
                <w:rFonts w:eastAsiaTheme="minorEastAsia"/>
                <w:sz w:val="24"/>
                <w:szCs w:val="24"/>
              </w:rPr>
              <w:t xml:space="preserve"> Н.В.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27D9" w:rsidRDefault="003A27D9" w:rsidP="003A27D9">
            <w:pPr>
              <w:pStyle w:val="a3"/>
              <w:jc w:val="center"/>
            </w:pPr>
            <w:r w:rsidRPr="00491C1B">
              <w:rPr>
                <w:rStyle w:val="13pt0pt"/>
                <w:rFonts w:eastAsiaTheme="minorEastAsia"/>
                <w:color w:val="auto"/>
                <w:spacing w:val="0"/>
                <w:sz w:val="24"/>
                <w:szCs w:val="24"/>
              </w:rPr>
              <w:t>По мере</w:t>
            </w:r>
          </w:p>
          <w:p w:rsidR="003A27D9" w:rsidRPr="00491C1B" w:rsidRDefault="003A27D9" w:rsidP="003A27D9">
            <w:pPr>
              <w:pStyle w:val="a3"/>
              <w:jc w:val="center"/>
              <w:rPr>
                <w:rStyle w:val="13pt0pt"/>
                <w:rFonts w:eastAsiaTheme="minorEastAsia"/>
                <w:color w:val="auto"/>
                <w:spacing w:val="0"/>
                <w:sz w:val="24"/>
                <w:szCs w:val="24"/>
              </w:rPr>
            </w:pPr>
            <w:r w:rsidRPr="00491C1B">
              <w:rPr>
                <w:rStyle w:val="13pt0pt"/>
                <w:rFonts w:eastAsiaTheme="minorEastAsia"/>
                <w:color w:val="auto"/>
                <w:spacing w:val="0"/>
                <w:sz w:val="24"/>
                <w:szCs w:val="24"/>
              </w:rPr>
              <w:t>необходимости</w:t>
            </w:r>
          </w:p>
        </w:tc>
      </w:tr>
      <w:tr w:rsidR="003A27D9" w:rsidRPr="00491C1B" w:rsidTr="002D2630">
        <w:trPr>
          <w:trHeight w:hRule="exact" w:val="227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27D9" w:rsidRPr="003A27D9" w:rsidRDefault="003A27D9" w:rsidP="003A27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7D9">
              <w:rPr>
                <w:rStyle w:val="125pt0pt"/>
                <w:rFonts w:eastAsiaTheme="minorEastAsia"/>
                <w:bCs w:val="0"/>
                <w:spacing w:val="2"/>
                <w:sz w:val="24"/>
                <w:szCs w:val="24"/>
              </w:rPr>
              <w:t>Беседа.</w:t>
            </w:r>
          </w:p>
        </w:tc>
      </w:tr>
      <w:tr w:rsidR="003439B8" w:rsidRPr="00491C1B" w:rsidTr="00CD3BD9">
        <w:trPr>
          <w:trHeight w:val="20"/>
        </w:trPr>
        <w:tc>
          <w:tcPr>
            <w:tcW w:w="496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39B8" w:rsidRPr="00491C1B" w:rsidRDefault="003439B8" w:rsidP="002D2630">
            <w:pPr>
              <w:spacing w:after="0" w:line="260" w:lineRule="exact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491C1B">
              <w:rPr>
                <w:rStyle w:val="13pt0pt"/>
                <w:rFonts w:eastAsiaTheme="minorEastAsia"/>
                <w:sz w:val="24"/>
                <w:szCs w:val="24"/>
              </w:rPr>
              <w:t>1.«Режим и его значение».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39B8" w:rsidRPr="00491C1B" w:rsidRDefault="003439B8" w:rsidP="00491C1B">
            <w:pPr>
              <w:spacing w:after="0" w:line="260" w:lineRule="exact"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491C1B">
              <w:rPr>
                <w:rStyle w:val="13pt0pt"/>
                <w:rFonts w:eastAsiaTheme="minorEastAsia"/>
                <w:sz w:val="24"/>
                <w:szCs w:val="24"/>
              </w:rPr>
              <w:t xml:space="preserve">Воспитатель: </w:t>
            </w:r>
            <w:proofErr w:type="spellStart"/>
            <w:r w:rsidRPr="00491C1B">
              <w:rPr>
                <w:rStyle w:val="13pt0pt"/>
                <w:rFonts w:eastAsiaTheme="minorEastAsia"/>
                <w:sz w:val="24"/>
                <w:szCs w:val="24"/>
              </w:rPr>
              <w:t>Таякина</w:t>
            </w:r>
            <w:proofErr w:type="spellEnd"/>
            <w:r w:rsidRPr="00491C1B">
              <w:rPr>
                <w:rStyle w:val="13pt0pt"/>
                <w:rFonts w:eastAsiaTheme="minorEastAsia"/>
                <w:sz w:val="24"/>
                <w:szCs w:val="24"/>
              </w:rPr>
              <w:t xml:space="preserve"> Н.В.</w:t>
            </w:r>
          </w:p>
        </w:tc>
        <w:tc>
          <w:tcPr>
            <w:tcW w:w="1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39B8" w:rsidRPr="00491C1B" w:rsidRDefault="003439B8" w:rsidP="003A27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C1B">
              <w:rPr>
                <w:rStyle w:val="13pt0pt"/>
                <w:rFonts w:eastAsiaTheme="minorEastAsia"/>
                <w:color w:val="auto"/>
                <w:spacing w:val="0"/>
                <w:sz w:val="24"/>
                <w:szCs w:val="24"/>
              </w:rPr>
              <w:t>Июнь</w:t>
            </w:r>
          </w:p>
        </w:tc>
      </w:tr>
      <w:tr w:rsidR="003439B8" w:rsidRPr="00491C1B" w:rsidTr="00CD3BD9">
        <w:trPr>
          <w:trHeight w:val="20"/>
        </w:trPr>
        <w:tc>
          <w:tcPr>
            <w:tcW w:w="496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39B8" w:rsidRPr="00491C1B" w:rsidRDefault="003439B8" w:rsidP="002D2630">
            <w:pPr>
              <w:spacing w:after="0" w:line="260" w:lineRule="exact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491C1B">
              <w:rPr>
                <w:rStyle w:val="13pt0pt"/>
                <w:rFonts w:eastAsiaTheme="minorEastAsia"/>
                <w:sz w:val="24"/>
                <w:szCs w:val="24"/>
              </w:rPr>
              <w:t>2. «Агрессивный ребёнок».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39B8" w:rsidRPr="00491C1B" w:rsidRDefault="003439B8" w:rsidP="00491C1B">
            <w:pPr>
              <w:spacing w:after="0" w:line="260" w:lineRule="exact"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491C1B">
              <w:rPr>
                <w:rStyle w:val="13pt0pt"/>
                <w:rFonts w:eastAsiaTheme="minorEastAsia"/>
                <w:sz w:val="24"/>
                <w:szCs w:val="24"/>
              </w:rPr>
              <w:t xml:space="preserve">Воспитатель: </w:t>
            </w:r>
            <w:proofErr w:type="spellStart"/>
            <w:r w:rsidRPr="00491C1B">
              <w:rPr>
                <w:rStyle w:val="13pt0pt"/>
                <w:rFonts w:eastAsiaTheme="minorEastAsia"/>
                <w:sz w:val="24"/>
                <w:szCs w:val="24"/>
              </w:rPr>
              <w:t>Ионцева</w:t>
            </w:r>
            <w:proofErr w:type="spellEnd"/>
            <w:r w:rsidRPr="00491C1B">
              <w:rPr>
                <w:rStyle w:val="13pt0pt"/>
                <w:rFonts w:eastAsiaTheme="minorEastAsia"/>
                <w:sz w:val="24"/>
                <w:szCs w:val="24"/>
              </w:rPr>
              <w:t xml:space="preserve"> Н.В.</w:t>
            </w:r>
          </w:p>
        </w:tc>
        <w:tc>
          <w:tcPr>
            <w:tcW w:w="1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39B8" w:rsidRPr="00491C1B" w:rsidRDefault="003439B8" w:rsidP="003A27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C1B">
              <w:rPr>
                <w:rStyle w:val="13pt0pt"/>
                <w:rFonts w:eastAsiaTheme="minorEastAsia"/>
                <w:color w:val="auto"/>
                <w:spacing w:val="0"/>
                <w:sz w:val="24"/>
                <w:szCs w:val="24"/>
              </w:rPr>
              <w:t>Июль</w:t>
            </w:r>
          </w:p>
        </w:tc>
      </w:tr>
      <w:tr w:rsidR="003A27D9" w:rsidRPr="00491C1B" w:rsidTr="00CD3BD9">
        <w:trPr>
          <w:trHeight w:val="20"/>
        </w:trPr>
        <w:tc>
          <w:tcPr>
            <w:tcW w:w="496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27D9" w:rsidRPr="00491C1B" w:rsidRDefault="003A27D9" w:rsidP="002D2630">
            <w:pPr>
              <w:spacing w:after="0" w:line="260" w:lineRule="exact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491C1B">
              <w:rPr>
                <w:rStyle w:val="13pt0pt"/>
                <w:rFonts w:eastAsiaTheme="minorEastAsia"/>
                <w:sz w:val="24"/>
                <w:szCs w:val="24"/>
              </w:rPr>
              <w:t>3. «Как избавить ребёнка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="000A50FE">
              <w:rPr>
                <w:rStyle w:val="13pt0pt"/>
                <w:rFonts w:eastAsiaTheme="minorEastAsia"/>
                <w:sz w:val="24"/>
                <w:szCs w:val="24"/>
              </w:rPr>
              <w:t xml:space="preserve">от </w:t>
            </w:r>
            <w:r w:rsidRPr="00491C1B">
              <w:rPr>
                <w:rStyle w:val="13pt0pt"/>
                <w:rFonts w:eastAsiaTheme="minorEastAsia"/>
                <w:sz w:val="24"/>
                <w:szCs w:val="24"/>
              </w:rPr>
              <w:t>нежелательной</w:t>
            </w:r>
            <w:r>
              <w:rPr>
                <w:rStyle w:val="13pt0pt"/>
                <w:rFonts w:eastAsiaTheme="minorEastAsia"/>
                <w:sz w:val="24"/>
                <w:szCs w:val="24"/>
              </w:rPr>
              <w:t xml:space="preserve"> </w:t>
            </w:r>
            <w:r w:rsidRPr="00491C1B">
              <w:rPr>
                <w:rStyle w:val="13pt0pt"/>
                <w:rFonts w:eastAsiaTheme="minorEastAsia"/>
                <w:sz w:val="24"/>
                <w:szCs w:val="24"/>
              </w:rPr>
              <w:t>привычки».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27D9" w:rsidRPr="00491C1B" w:rsidRDefault="003A27D9" w:rsidP="003A27D9">
            <w:pPr>
              <w:spacing w:after="0" w:line="260" w:lineRule="exact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491C1B">
              <w:rPr>
                <w:rStyle w:val="13pt0pt"/>
                <w:rFonts w:eastAsiaTheme="minorEastAsia"/>
                <w:sz w:val="24"/>
                <w:szCs w:val="24"/>
              </w:rPr>
              <w:t>Воспитатель: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491C1B">
              <w:rPr>
                <w:rStyle w:val="13pt0pt"/>
                <w:rFonts w:eastAsiaTheme="minorEastAsia"/>
                <w:sz w:val="24"/>
                <w:szCs w:val="24"/>
              </w:rPr>
              <w:t>Таякина</w:t>
            </w:r>
            <w:proofErr w:type="spellEnd"/>
            <w:r w:rsidRPr="00491C1B">
              <w:rPr>
                <w:rStyle w:val="13pt0pt"/>
                <w:rFonts w:eastAsiaTheme="minorEastAsia"/>
                <w:sz w:val="24"/>
                <w:szCs w:val="24"/>
              </w:rPr>
              <w:t xml:space="preserve"> Н.В.</w:t>
            </w:r>
          </w:p>
        </w:tc>
        <w:tc>
          <w:tcPr>
            <w:tcW w:w="1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27D9" w:rsidRPr="00491C1B" w:rsidRDefault="003A27D9" w:rsidP="003A27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C1B">
              <w:rPr>
                <w:rStyle w:val="13pt0pt"/>
                <w:rFonts w:eastAsiaTheme="minorEastAsia"/>
                <w:color w:val="auto"/>
                <w:spacing w:val="0"/>
                <w:sz w:val="24"/>
                <w:szCs w:val="24"/>
              </w:rPr>
              <w:t>Август</w:t>
            </w:r>
          </w:p>
        </w:tc>
      </w:tr>
      <w:tr w:rsidR="003A27D9" w:rsidRPr="00491C1B" w:rsidTr="00CD3BD9">
        <w:trPr>
          <w:trHeight w:val="2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27D9" w:rsidRPr="00491C1B" w:rsidRDefault="003A27D9" w:rsidP="003A27D9">
            <w:pPr>
              <w:spacing w:after="0" w:line="260" w:lineRule="exact"/>
              <w:rPr>
                <w:rStyle w:val="13pt0pt"/>
                <w:rFonts w:eastAsiaTheme="minorEastAsia"/>
                <w:sz w:val="24"/>
                <w:szCs w:val="24"/>
              </w:rPr>
            </w:pPr>
            <w:r w:rsidRPr="00491C1B">
              <w:rPr>
                <w:rStyle w:val="13pt0pt"/>
                <w:rFonts w:eastAsiaTheme="minorEastAsia"/>
                <w:sz w:val="24"/>
                <w:szCs w:val="24"/>
              </w:rPr>
              <w:t>4. «Особенности развития</w:t>
            </w:r>
            <w:r>
              <w:rPr>
                <w:rStyle w:val="13pt0pt"/>
                <w:rFonts w:eastAsiaTheme="minorEastAsia"/>
                <w:sz w:val="24"/>
                <w:szCs w:val="24"/>
              </w:rPr>
              <w:t xml:space="preserve"> </w:t>
            </w:r>
            <w:r w:rsidRPr="00491C1B">
              <w:rPr>
                <w:rStyle w:val="13pt0pt"/>
                <w:rFonts w:eastAsiaTheme="minorEastAsia"/>
                <w:sz w:val="24"/>
                <w:szCs w:val="24"/>
              </w:rPr>
              <w:t>детей раннего возраста».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27D9" w:rsidRPr="00491C1B" w:rsidRDefault="003A27D9" w:rsidP="003A27D9">
            <w:pPr>
              <w:spacing w:after="0" w:line="260" w:lineRule="exact"/>
              <w:rPr>
                <w:rStyle w:val="13pt0pt"/>
                <w:rFonts w:eastAsiaTheme="minorEastAsia"/>
                <w:sz w:val="24"/>
                <w:szCs w:val="24"/>
              </w:rPr>
            </w:pPr>
            <w:r w:rsidRPr="00491C1B">
              <w:rPr>
                <w:rStyle w:val="13pt0pt"/>
                <w:rFonts w:eastAsiaTheme="minorEastAsia"/>
                <w:sz w:val="24"/>
                <w:szCs w:val="24"/>
              </w:rPr>
              <w:t>Воспитатель:</w:t>
            </w:r>
            <w:r>
              <w:rPr>
                <w:rStyle w:val="13pt0pt"/>
                <w:rFonts w:eastAsiaTheme="minorEastAsia"/>
                <w:sz w:val="24"/>
                <w:szCs w:val="24"/>
              </w:rPr>
              <w:t xml:space="preserve"> </w:t>
            </w:r>
            <w:proofErr w:type="spellStart"/>
            <w:r w:rsidRPr="00491C1B">
              <w:rPr>
                <w:rStyle w:val="13pt0pt"/>
                <w:rFonts w:eastAsiaTheme="minorEastAsia"/>
                <w:sz w:val="24"/>
                <w:szCs w:val="24"/>
              </w:rPr>
              <w:t>Ионцева</w:t>
            </w:r>
            <w:proofErr w:type="spellEnd"/>
            <w:r w:rsidRPr="00491C1B">
              <w:rPr>
                <w:rStyle w:val="13pt0pt"/>
                <w:rFonts w:eastAsiaTheme="minorEastAsia"/>
                <w:sz w:val="24"/>
                <w:szCs w:val="24"/>
              </w:rPr>
              <w:t xml:space="preserve"> Н.В.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27D9" w:rsidRPr="00491C1B" w:rsidRDefault="003A27D9" w:rsidP="003A27D9">
            <w:pPr>
              <w:spacing w:after="0"/>
              <w:jc w:val="center"/>
              <w:rPr>
                <w:rStyle w:val="13pt0pt"/>
                <w:rFonts w:eastAsiaTheme="minorEastAsia"/>
                <w:color w:val="auto"/>
                <w:spacing w:val="0"/>
                <w:sz w:val="24"/>
                <w:szCs w:val="24"/>
              </w:rPr>
            </w:pPr>
            <w:r w:rsidRPr="00491C1B">
              <w:rPr>
                <w:rStyle w:val="13pt0pt"/>
                <w:rFonts w:eastAsiaTheme="minorEastAsia"/>
                <w:color w:val="auto"/>
                <w:spacing w:val="0"/>
                <w:sz w:val="24"/>
                <w:szCs w:val="24"/>
              </w:rPr>
              <w:t>Сентябрь</w:t>
            </w:r>
          </w:p>
        </w:tc>
      </w:tr>
      <w:tr w:rsidR="005662B2" w:rsidRPr="00491C1B" w:rsidTr="00CD3BD9">
        <w:trPr>
          <w:trHeight w:val="2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62B2" w:rsidRPr="00491C1B" w:rsidRDefault="005662B2" w:rsidP="005662B2">
            <w:pPr>
              <w:spacing w:after="0" w:line="260" w:lineRule="exact"/>
              <w:rPr>
                <w:rStyle w:val="13pt0pt"/>
                <w:rFonts w:eastAsiaTheme="minorEastAsia"/>
                <w:sz w:val="24"/>
                <w:szCs w:val="24"/>
              </w:rPr>
            </w:pPr>
            <w:r w:rsidRPr="00491C1B">
              <w:rPr>
                <w:rStyle w:val="13pt0pt"/>
                <w:rFonts w:eastAsiaTheme="minorEastAsia"/>
                <w:sz w:val="24"/>
                <w:szCs w:val="24"/>
              </w:rPr>
              <w:t>5. «Учим ребёнка быть</w:t>
            </w:r>
            <w:r>
              <w:t xml:space="preserve"> </w:t>
            </w:r>
            <w:r w:rsidRPr="00491C1B">
              <w:rPr>
                <w:rStyle w:val="13pt0pt"/>
                <w:rFonts w:eastAsiaTheme="minorEastAsia"/>
                <w:sz w:val="24"/>
                <w:szCs w:val="24"/>
              </w:rPr>
              <w:t>вежливым».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62B2" w:rsidRPr="00491C1B" w:rsidRDefault="005662B2" w:rsidP="005662B2">
            <w:pPr>
              <w:spacing w:after="0" w:line="260" w:lineRule="exact"/>
              <w:rPr>
                <w:rStyle w:val="13pt0pt"/>
                <w:rFonts w:eastAsiaTheme="minorEastAsia"/>
                <w:sz w:val="24"/>
                <w:szCs w:val="24"/>
              </w:rPr>
            </w:pPr>
            <w:r w:rsidRPr="00491C1B">
              <w:rPr>
                <w:rStyle w:val="13pt0pt"/>
                <w:rFonts w:eastAsiaTheme="minorEastAsia"/>
                <w:sz w:val="24"/>
                <w:szCs w:val="24"/>
              </w:rPr>
              <w:t>Воспитатель:</w:t>
            </w:r>
            <w:r>
              <w:t xml:space="preserve"> </w:t>
            </w:r>
            <w:proofErr w:type="spellStart"/>
            <w:r w:rsidRPr="00491C1B">
              <w:rPr>
                <w:rStyle w:val="13pt0pt"/>
                <w:rFonts w:eastAsiaTheme="minorEastAsia"/>
                <w:sz w:val="24"/>
                <w:szCs w:val="24"/>
              </w:rPr>
              <w:t>Таякина</w:t>
            </w:r>
            <w:proofErr w:type="spellEnd"/>
            <w:r w:rsidRPr="00491C1B">
              <w:rPr>
                <w:rStyle w:val="13pt0pt"/>
                <w:rFonts w:eastAsiaTheme="minorEastAsia"/>
                <w:sz w:val="24"/>
                <w:szCs w:val="24"/>
              </w:rPr>
              <w:t xml:space="preserve"> Н.В.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62B2" w:rsidRPr="00491C1B" w:rsidRDefault="005662B2" w:rsidP="003A27D9">
            <w:pPr>
              <w:spacing w:after="0"/>
              <w:jc w:val="center"/>
              <w:rPr>
                <w:rStyle w:val="13pt0pt"/>
                <w:rFonts w:eastAsiaTheme="minorEastAsia"/>
                <w:color w:val="auto"/>
                <w:spacing w:val="0"/>
                <w:sz w:val="24"/>
                <w:szCs w:val="24"/>
              </w:rPr>
            </w:pPr>
            <w:r w:rsidRPr="00491C1B">
              <w:rPr>
                <w:rStyle w:val="13pt0pt"/>
                <w:rFonts w:eastAsiaTheme="minorEastAsia"/>
                <w:color w:val="auto"/>
                <w:spacing w:val="0"/>
                <w:sz w:val="24"/>
                <w:szCs w:val="24"/>
              </w:rPr>
              <w:t>Октябрь</w:t>
            </w:r>
          </w:p>
        </w:tc>
      </w:tr>
      <w:tr w:rsidR="005662B2" w:rsidRPr="00491C1B" w:rsidTr="00CD3BD9">
        <w:trPr>
          <w:trHeight w:val="2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62B2" w:rsidRPr="00491C1B" w:rsidRDefault="005662B2" w:rsidP="002D2630">
            <w:pPr>
              <w:spacing w:after="0" w:line="260" w:lineRule="exact"/>
              <w:rPr>
                <w:rStyle w:val="13pt0pt"/>
                <w:rFonts w:eastAsiaTheme="minorEastAsia"/>
                <w:sz w:val="24"/>
                <w:szCs w:val="24"/>
              </w:rPr>
            </w:pPr>
            <w:r w:rsidRPr="00491C1B">
              <w:rPr>
                <w:rStyle w:val="13pt0pt"/>
                <w:rFonts w:eastAsiaTheme="minorEastAsia"/>
                <w:sz w:val="24"/>
                <w:szCs w:val="24"/>
              </w:rPr>
              <w:t>6. «Чтобы ребёнок рос -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gramStart"/>
            <w:r w:rsidRPr="00491C1B">
              <w:rPr>
                <w:rStyle w:val="13pt0pt"/>
                <w:rFonts w:eastAsiaTheme="minorEastAsia"/>
                <w:sz w:val="24"/>
                <w:szCs w:val="24"/>
              </w:rPr>
              <w:t>здоровым</w:t>
            </w:r>
            <w:proofErr w:type="gramEnd"/>
            <w:r w:rsidRPr="00491C1B">
              <w:rPr>
                <w:rStyle w:val="13pt0pt"/>
                <w:rFonts w:eastAsiaTheme="minorEastAsia"/>
                <w:sz w:val="24"/>
                <w:szCs w:val="24"/>
              </w:rPr>
              <w:t>».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62B2" w:rsidRPr="00491C1B" w:rsidRDefault="005662B2" w:rsidP="005662B2">
            <w:pPr>
              <w:spacing w:after="0" w:line="260" w:lineRule="exact"/>
              <w:rPr>
                <w:rStyle w:val="13pt0pt"/>
                <w:rFonts w:eastAsiaTheme="minorEastAsia"/>
                <w:sz w:val="24"/>
                <w:szCs w:val="24"/>
              </w:rPr>
            </w:pPr>
            <w:r w:rsidRPr="00491C1B">
              <w:rPr>
                <w:rStyle w:val="13pt0pt"/>
                <w:rFonts w:eastAsiaTheme="minorEastAsia"/>
                <w:sz w:val="24"/>
                <w:szCs w:val="24"/>
              </w:rPr>
              <w:t>медсестра:</w:t>
            </w:r>
            <w:r>
              <w:rPr>
                <w:rStyle w:val="13pt0pt"/>
                <w:rFonts w:eastAsiaTheme="minorEastAsia"/>
                <w:sz w:val="24"/>
                <w:szCs w:val="24"/>
              </w:rPr>
              <w:t xml:space="preserve"> </w:t>
            </w:r>
            <w:proofErr w:type="spellStart"/>
            <w:r w:rsidRPr="00491C1B">
              <w:rPr>
                <w:rStyle w:val="13pt0pt"/>
                <w:rFonts w:eastAsiaTheme="minorEastAsia"/>
                <w:sz w:val="24"/>
                <w:szCs w:val="24"/>
              </w:rPr>
              <w:t>Тасканова</w:t>
            </w:r>
            <w:proofErr w:type="spellEnd"/>
            <w:r w:rsidRPr="00491C1B">
              <w:rPr>
                <w:rStyle w:val="13pt0pt"/>
                <w:rFonts w:eastAsiaTheme="minorEastAsia"/>
                <w:sz w:val="24"/>
                <w:szCs w:val="24"/>
              </w:rPr>
              <w:t xml:space="preserve"> </w:t>
            </w:r>
            <w:r>
              <w:rPr>
                <w:rStyle w:val="13pt0pt"/>
                <w:rFonts w:eastAsiaTheme="minorEastAsia"/>
                <w:sz w:val="24"/>
                <w:szCs w:val="24"/>
              </w:rPr>
              <w:t>Л</w:t>
            </w:r>
            <w:r w:rsidRPr="00491C1B">
              <w:rPr>
                <w:rStyle w:val="13pt0pt"/>
                <w:rFonts w:eastAsiaTheme="minorEastAsia"/>
                <w:sz w:val="24"/>
                <w:szCs w:val="24"/>
              </w:rPr>
              <w:t>.H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62B2" w:rsidRPr="00491C1B" w:rsidRDefault="005662B2" w:rsidP="003A27D9">
            <w:pPr>
              <w:spacing w:after="0"/>
              <w:jc w:val="center"/>
              <w:rPr>
                <w:rStyle w:val="13pt0pt"/>
                <w:rFonts w:eastAsiaTheme="minorEastAsia"/>
                <w:color w:val="auto"/>
                <w:spacing w:val="0"/>
                <w:sz w:val="24"/>
                <w:szCs w:val="24"/>
              </w:rPr>
            </w:pPr>
            <w:r w:rsidRPr="00491C1B">
              <w:rPr>
                <w:rStyle w:val="13pt0pt"/>
                <w:rFonts w:eastAsiaTheme="minorEastAsia"/>
                <w:color w:val="auto"/>
                <w:spacing w:val="0"/>
                <w:sz w:val="24"/>
                <w:szCs w:val="24"/>
              </w:rPr>
              <w:t>Ноябрь</w:t>
            </w:r>
          </w:p>
        </w:tc>
      </w:tr>
      <w:tr w:rsidR="005662B2" w:rsidRPr="00491C1B" w:rsidTr="00CD3BD9">
        <w:trPr>
          <w:trHeight w:val="2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62B2" w:rsidRPr="00491C1B" w:rsidRDefault="005662B2" w:rsidP="005662B2">
            <w:pPr>
              <w:spacing w:after="0" w:line="260" w:lineRule="exact"/>
              <w:rPr>
                <w:rStyle w:val="13pt0pt"/>
                <w:rFonts w:eastAsiaTheme="minorEastAsia"/>
                <w:sz w:val="24"/>
                <w:szCs w:val="24"/>
              </w:rPr>
            </w:pPr>
            <w:r w:rsidRPr="00491C1B">
              <w:rPr>
                <w:rStyle w:val="13pt0pt"/>
                <w:rFonts w:eastAsiaTheme="minorEastAsia"/>
                <w:sz w:val="24"/>
                <w:szCs w:val="24"/>
              </w:rPr>
              <w:lastRenderedPageBreak/>
              <w:t>7. «Праздники дома».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62B2" w:rsidRPr="00491C1B" w:rsidRDefault="005662B2" w:rsidP="00491C1B">
            <w:pPr>
              <w:spacing w:after="0" w:line="260" w:lineRule="exact"/>
              <w:jc w:val="center"/>
              <w:rPr>
                <w:rStyle w:val="13pt0pt"/>
                <w:rFonts w:eastAsiaTheme="minorEastAsia"/>
                <w:sz w:val="24"/>
                <w:szCs w:val="24"/>
              </w:rPr>
            </w:pPr>
            <w:r w:rsidRPr="00491C1B">
              <w:rPr>
                <w:rStyle w:val="13pt0pt"/>
                <w:rFonts w:eastAsiaTheme="minorEastAsia"/>
                <w:sz w:val="24"/>
                <w:szCs w:val="24"/>
              </w:rPr>
              <w:t xml:space="preserve">Воспитатель: </w:t>
            </w:r>
            <w:proofErr w:type="spellStart"/>
            <w:r w:rsidRPr="00491C1B">
              <w:rPr>
                <w:rStyle w:val="13pt0pt"/>
                <w:rFonts w:eastAsiaTheme="minorEastAsia"/>
                <w:sz w:val="24"/>
                <w:szCs w:val="24"/>
              </w:rPr>
              <w:t>Ионцева</w:t>
            </w:r>
            <w:proofErr w:type="spellEnd"/>
            <w:r w:rsidRPr="00491C1B">
              <w:rPr>
                <w:rStyle w:val="13pt0pt"/>
                <w:rFonts w:eastAsiaTheme="minorEastAsia"/>
                <w:sz w:val="24"/>
                <w:szCs w:val="24"/>
              </w:rPr>
              <w:t xml:space="preserve"> Н.В.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62B2" w:rsidRPr="00491C1B" w:rsidRDefault="005662B2" w:rsidP="003A27D9">
            <w:pPr>
              <w:spacing w:after="0"/>
              <w:jc w:val="center"/>
              <w:rPr>
                <w:rStyle w:val="13pt0pt"/>
                <w:rFonts w:eastAsiaTheme="minorEastAsia"/>
                <w:color w:val="auto"/>
                <w:spacing w:val="0"/>
                <w:sz w:val="24"/>
                <w:szCs w:val="24"/>
              </w:rPr>
            </w:pPr>
            <w:r w:rsidRPr="00491C1B">
              <w:rPr>
                <w:rStyle w:val="13pt0pt"/>
                <w:rFonts w:eastAsiaTheme="minorEastAsia"/>
                <w:color w:val="auto"/>
                <w:spacing w:val="0"/>
                <w:sz w:val="24"/>
                <w:szCs w:val="24"/>
              </w:rPr>
              <w:t>Декабрь</w:t>
            </w:r>
          </w:p>
        </w:tc>
      </w:tr>
      <w:tr w:rsidR="005662B2" w:rsidRPr="00491C1B" w:rsidTr="00CD3BD9">
        <w:trPr>
          <w:trHeight w:val="2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62B2" w:rsidRPr="00491C1B" w:rsidRDefault="005662B2" w:rsidP="005662B2">
            <w:pPr>
              <w:spacing w:after="0" w:line="260" w:lineRule="exact"/>
              <w:rPr>
                <w:rStyle w:val="13pt0pt"/>
                <w:rFonts w:eastAsiaTheme="minorEastAsia"/>
                <w:sz w:val="24"/>
                <w:szCs w:val="24"/>
              </w:rPr>
            </w:pPr>
            <w:r w:rsidRPr="00491C1B">
              <w:rPr>
                <w:rStyle w:val="13pt0pt"/>
                <w:rFonts w:eastAsiaTheme="minorEastAsia"/>
                <w:sz w:val="24"/>
                <w:szCs w:val="24"/>
              </w:rPr>
              <w:t>8. «Детские страхи».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62B2" w:rsidRPr="00491C1B" w:rsidRDefault="005662B2" w:rsidP="00491C1B">
            <w:pPr>
              <w:spacing w:after="0" w:line="260" w:lineRule="exact"/>
              <w:jc w:val="center"/>
              <w:rPr>
                <w:rStyle w:val="13pt0pt"/>
                <w:rFonts w:eastAsiaTheme="minorEastAsia"/>
                <w:sz w:val="24"/>
                <w:szCs w:val="24"/>
              </w:rPr>
            </w:pPr>
            <w:r w:rsidRPr="00491C1B">
              <w:rPr>
                <w:rStyle w:val="13pt0pt"/>
                <w:rFonts w:eastAsiaTheme="minorEastAsia"/>
                <w:sz w:val="24"/>
                <w:szCs w:val="24"/>
              </w:rPr>
              <w:t xml:space="preserve">Воспитатель: </w:t>
            </w:r>
            <w:proofErr w:type="spellStart"/>
            <w:r w:rsidRPr="00491C1B">
              <w:rPr>
                <w:rStyle w:val="13pt0pt"/>
                <w:rFonts w:eastAsiaTheme="minorEastAsia"/>
                <w:sz w:val="24"/>
                <w:szCs w:val="24"/>
              </w:rPr>
              <w:t>Таякина</w:t>
            </w:r>
            <w:proofErr w:type="spellEnd"/>
            <w:r w:rsidRPr="00491C1B">
              <w:rPr>
                <w:rStyle w:val="13pt0pt"/>
                <w:rFonts w:eastAsiaTheme="minorEastAsia"/>
                <w:sz w:val="24"/>
                <w:szCs w:val="24"/>
              </w:rPr>
              <w:t xml:space="preserve"> Н.В.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62B2" w:rsidRPr="00491C1B" w:rsidRDefault="005662B2" w:rsidP="003A27D9">
            <w:pPr>
              <w:spacing w:after="0"/>
              <w:jc w:val="center"/>
              <w:rPr>
                <w:rStyle w:val="13pt0pt"/>
                <w:rFonts w:eastAsiaTheme="minorEastAsia"/>
                <w:color w:val="auto"/>
                <w:spacing w:val="0"/>
                <w:sz w:val="24"/>
                <w:szCs w:val="24"/>
              </w:rPr>
            </w:pPr>
            <w:r w:rsidRPr="00491C1B">
              <w:rPr>
                <w:rStyle w:val="13pt0pt"/>
                <w:rFonts w:eastAsiaTheme="minorEastAsia"/>
                <w:color w:val="auto"/>
                <w:spacing w:val="0"/>
                <w:sz w:val="24"/>
                <w:szCs w:val="24"/>
              </w:rPr>
              <w:t>Январь</w:t>
            </w:r>
          </w:p>
        </w:tc>
      </w:tr>
      <w:tr w:rsidR="005662B2" w:rsidRPr="00491C1B" w:rsidTr="00CD3BD9">
        <w:trPr>
          <w:trHeight w:val="33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62B2" w:rsidRPr="00491C1B" w:rsidRDefault="005662B2" w:rsidP="005662B2">
            <w:pPr>
              <w:spacing w:after="0" w:line="260" w:lineRule="exact"/>
              <w:rPr>
                <w:rStyle w:val="13pt0pt"/>
                <w:rFonts w:eastAsiaTheme="minorEastAsia"/>
                <w:sz w:val="24"/>
                <w:szCs w:val="24"/>
              </w:rPr>
            </w:pPr>
            <w:r w:rsidRPr="00491C1B">
              <w:rPr>
                <w:rStyle w:val="13pt0pt"/>
                <w:rFonts w:eastAsiaTheme="minorEastAsia"/>
                <w:sz w:val="24"/>
                <w:szCs w:val="24"/>
              </w:rPr>
              <w:t>9. «Какие игрушки нужны ребёнку».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62B2" w:rsidRPr="00491C1B" w:rsidRDefault="005662B2" w:rsidP="00491C1B">
            <w:pPr>
              <w:spacing w:after="0" w:line="260" w:lineRule="exact"/>
              <w:jc w:val="center"/>
              <w:rPr>
                <w:rStyle w:val="13pt0pt"/>
                <w:rFonts w:eastAsiaTheme="minorEastAsia"/>
                <w:sz w:val="24"/>
                <w:szCs w:val="24"/>
              </w:rPr>
            </w:pPr>
            <w:r w:rsidRPr="00491C1B">
              <w:rPr>
                <w:rStyle w:val="13pt0pt"/>
                <w:rFonts w:eastAsiaTheme="minorEastAsia"/>
                <w:sz w:val="24"/>
                <w:szCs w:val="24"/>
              </w:rPr>
              <w:t>Воспитатель:</w:t>
            </w:r>
            <w:r>
              <w:rPr>
                <w:rStyle w:val="13pt0pt"/>
                <w:rFonts w:eastAsiaTheme="minorEastAsia"/>
                <w:sz w:val="24"/>
                <w:szCs w:val="24"/>
              </w:rPr>
              <w:t xml:space="preserve"> </w:t>
            </w:r>
            <w:proofErr w:type="spellStart"/>
            <w:r w:rsidRPr="00491C1B">
              <w:rPr>
                <w:rStyle w:val="13pt0pt"/>
                <w:rFonts w:eastAsiaTheme="minorEastAsia"/>
                <w:sz w:val="24"/>
                <w:szCs w:val="24"/>
              </w:rPr>
              <w:t>Ионцева</w:t>
            </w:r>
            <w:proofErr w:type="spellEnd"/>
            <w:r w:rsidRPr="00491C1B">
              <w:rPr>
                <w:rStyle w:val="13pt0pt"/>
                <w:rFonts w:eastAsiaTheme="minorEastAsia"/>
                <w:sz w:val="24"/>
                <w:szCs w:val="24"/>
              </w:rPr>
              <w:t xml:space="preserve"> Н.В.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62B2" w:rsidRPr="00491C1B" w:rsidRDefault="005662B2" w:rsidP="003A27D9">
            <w:pPr>
              <w:spacing w:after="0"/>
              <w:jc w:val="center"/>
              <w:rPr>
                <w:rStyle w:val="13pt0pt"/>
                <w:rFonts w:eastAsiaTheme="minorEastAsia"/>
                <w:color w:val="auto"/>
                <w:spacing w:val="0"/>
                <w:sz w:val="24"/>
                <w:szCs w:val="24"/>
              </w:rPr>
            </w:pPr>
            <w:r w:rsidRPr="00491C1B">
              <w:rPr>
                <w:rStyle w:val="13pt0pt"/>
                <w:rFonts w:eastAsiaTheme="minorEastAsia"/>
                <w:color w:val="auto"/>
                <w:spacing w:val="0"/>
                <w:sz w:val="24"/>
                <w:szCs w:val="24"/>
              </w:rPr>
              <w:t>Февраль</w:t>
            </w:r>
          </w:p>
        </w:tc>
      </w:tr>
      <w:tr w:rsidR="005662B2" w:rsidRPr="00491C1B" w:rsidTr="00CD3BD9">
        <w:trPr>
          <w:trHeight w:val="53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62B2" w:rsidRPr="00491C1B" w:rsidRDefault="005662B2" w:rsidP="000A50FE">
            <w:pPr>
              <w:spacing w:after="0" w:line="260" w:lineRule="exact"/>
              <w:rPr>
                <w:rStyle w:val="13pt0pt"/>
                <w:rFonts w:eastAsiaTheme="minorEastAsia"/>
                <w:sz w:val="24"/>
                <w:szCs w:val="24"/>
              </w:rPr>
            </w:pPr>
            <w:r w:rsidRPr="00491C1B">
              <w:rPr>
                <w:rStyle w:val="13pt0pt"/>
                <w:rFonts w:eastAsiaTheme="minorEastAsia"/>
                <w:sz w:val="24"/>
                <w:szCs w:val="24"/>
              </w:rPr>
              <w:t>10. «Помощники у нас</w:t>
            </w:r>
            <w:r>
              <w:t xml:space="preserve"> </w:t>
            </w:r>
            <w:r w:rsidRPr="00491C1B">
              <w:rPr>
                <w:rStyle w:val="13pt0pt"/>
                <w:rFonts w:eastAsiaTheme="minorEastAsia"/>
                <w:sz w:val="24"/>
                <w:szCs w:val="24"/>
              </w:rPr>
              <w:t>растут» (Воспитание</w:t>
            </w:r>
            <w:r>
              <w:t xml:space="preserve"> </w:t>
            </w:r>
            <w:r w:rsidRPr="00491C1B">
              <w:rPr>
                <w:rStyle w:val="13pt0pt"/>
                <w:rFonts w:eastAsiaTheme="minorEastAsia"/>
                <w:sz w:val="24"/>
                <w:szCs w:val="24"/>
              </w:rPr>
              <w:t>трудолюбия у детей).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62B2" w:rsidRPr="00491C1B" w:rsidRDefault="005662B2" w:rsidP="005662B2">
            <w:pPr>
              <w:spacing w:after="0" w:line="260" w:lineRule="exact"/>
              <w:rPr>
                <w:rStyle w:val="13pt0pt"/>
                <w:rFonts w:eastAsiaTheme="minorEastAsia"/>
                <w:sz w:val="24"/>
                <w:szCs w:val="24"/>
              </w:rPr>
            </w:pPr>
            <w:r w:rsidRPr="00491C1B">
              <w:rPr>
                <w:rStyle w:val="13pt0pt"/>
                <w:rFonts w:eastAsiaTheme="minorEastAsia"/>
                <w:sz w:val="24"/>
                <w:szCs w:val="24"/>
              </w:rPr>
              <w:t>Воспитатель: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491C1B">
              <w:rPr>
                <w:rStyle w:val="13pt0pt"/>
                <w:rFonts w:eastAsiaTheme="minorEastAsia"/>
                <w:sz w:val="24"/>
                <w:szCs w:val="24"/>
              </w:rPr>
              <w:t>Таякина</w:t>
            </w:r>
            <w:proofErr w:type="spellEnd"/>
            <w:r w:rsidRPr="00491C1B">
              <w:rPr>
                <w:rStyle w:val="13pt0pt"/>
                <w:rFonts w:eastAsiaTheme="minorEastAsia"/>
                <w:sz w:val="24"/>
                <w:szCs w:val="24"/>
              </w:rPr>
              <w:t xml:space="preserve"> Н.В.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62B2" w:rsidRPr="00491C1B" w:rsidRDefault="005662B2" w:rsidP="003A27D9">
            <w:pPr>
              <w:spacing w:after="0"/>
              <w:jc w:val="center"/>
              <w:rPr>
                <w:rStyle w:val="13pt0pt"/>
                <w:rFonts w:eastAsiaTheme="minorEastAsia"/>
                <w:color w:val="auto"/>
                <w:spacing w:val="0"/>
                <w:sz w:val="24"/>
                <w:szCs w:val="24"/>
              </w:rPr>
            </w:pPr>
            <w:r w:rsidRPr="00491C1B">
              <w:rPr>
                <w:rStyle w:val="13pt0pt"/>
                <w:rFonts w:eastAsiaTheme="minorEastAsia"/>
                <w:color w:val="auto"/>
                <w:spacing w:val="0"/>
                <w:sz w:val="24"/>
                <w:szCs w:val="24"/>
              </w:rPr>
              <w:t>Март</w:t>
            </w:r>
          </w:p>
        </w:tc>
      </w:tr>
      <w:tr w:rsidR="005662B2" w:rsidRPr="00491C1B" w:rsidTr="00CD3BD9">
        <w:trPr>
          <w:trHeight w:val="244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62B2" w:rsidRPr="00491C1B" w:rsidRDefault="005662B2" w:rsidP="000A50FE">
            <w:pPr>
              <w:spacing w:after="0" w:line="260" w:lineRule="exact"/>
              <w:rPr>
                <w:rStyle w:val="13pt0pt"/>
                <w:rFonts w:eastAsiaTheme="minorEastAsia"/>
                <w:sz w:val="24"/>
                <w:szCs w:val="24"/>
              </w:rPr>
            </w:pPr>
            <w:r w:rsidRPr="00491C1B">
              <w:rPr>
                <w:rStyle w:val="13pt0pt"/>
                <w:rFonts w:eastAsiaTheme="minorEastAsia"/>
                <w:sz w:val="24"/>
                <w:szCs w:val="24"/>
              </w:rPr>
              <w:t>11. «Речь младшего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Style w:val="13pt0pt"/>
                <w:rFonts w:eastAsiaTheme="minorEastAsia"/>
                <w:sz w:val="24"/>
                <w:szCs w:val="24"/>
              </w:rPr>
              <w:t>д</w:t>
            </w:r>
            <w:r w:rsidRPr="00491C1B">
              <w:rPr>
                <w:rStyle w:val="13pt0pt"/>
                <w:rFonts w:eastAsiaTheme="minorEastAsia"/>
                <w:sz w:val="24"/>
                <w:szCs w:val="24"/>
              </w:rPr>
              <w:t>ошкольника».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62B2" w:rsidRPr="00491C1B" w:rsidRDefault="005662B2" w:rsidP="005662B2">
            <w:pPr>
              <w:spacing w:after="0" w:line="260" w:lineRule="exact"/>
              <w:rPr>
                <w:rStyle w:val="13pt0pt"/>
                <w:rFonts w:eastAsiaTheme="minorEastAsia"/>
                <w:sz w:val="24"/>
                <w:szCs w:val="24"/>
              </w:rPr>
            </w:pPr>
            <w:r w:rsidRPr="00491C1B">
              <w:rPr>
                <w:rStyle w:val="13pt0pt"/>
                <w:rFonts w:eastAsiaTheme="minorEastAsia"/>
                <w:sz w:val="24"/>
                <w:szCs w:val="24"/>
              </w:rPr>
              <w:t>Воспитатель: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491C1B">
              <w:rPr>
                <w:rStyle w:val="13pt0pt"/>
                <w:rFonts w:eastAsiaTheme="minorEastAsia"/>
                <w:sz w:val="24"/>
                <w:szCs w:val="24"/>
              </w:rPr>
              <w:t>Ионцева</w:t>
            </w:r>
            <w:proofErr w:type="spellEnd"/>
            <w:r w:rsidRPr="00491C1B">
              <w:rPr>
                <w:rStyle w:val="13pt0pt"/>
                <w:rFonts w:eastAsiaTheme="minorEastAsia"/>
                <w:sz w:val="24"/>
                <w:szCs w:val="24"/>
              </w:rPr>
              <w:t xml:space="preserve"> Н.В.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62B2" w:rsidRPr="00491C1B" w:rsidRDefault="005662B2" w:rsidP="003A27D9">
            <w:pPr>
              <w:spacing w:after="0"/>
              <w:jc w:val="center"/>
              <w:rPr>
                <w:rStyle w:val="13pt0pt"/>
                <w:rFonts w:eastAsiaTheme="minorEastAsia"/>
                <w:color w:val="auto"/>
                <w:spacing w:val="0"/>
                <w:sz w:val="24"/>
                <w:szCs w:val="24"/>
              </w:rPr>
            </w:pPr>
            <w:r w:rsidRPr="00491C1B">
              <w:rPr>
                <w:rStyle w:val="13pt0pt"/>
                <w:rFonts w:eastAsiaTheme="minorEastAsia"/>
                <w:color w:val="auto"/>
                <w:spacing w:val="0"/>
                <w:sz w:val="24"/>
                <w:szCs w:val="24"/>
              </w:rPr>
              <w:t>Апрель</w:t>
            </w:r>
          </w:p>
        </w:tc>
      </w:tr>
      <w:tr w:rsidR="005662B2" w:rsidRPr="00491C1B" w:rsidTr="00CD3BD9">
        <w:trPr>
          <w:trHeight w:val="227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62B2" w:rsidRPr="00491C1B" w:rsidRDefault="005662B2" w:rsidP="000A50FE">
            <w:pPr>
              <w:spacing w:after="0" w:line="260" w:lineRule="exact"/>
              <w:rPr>
                <w:rStyle w:val="13pt0pt"/>
                <w:rFonts w:eastAsiaTheme="minorEastAsia"/>
                <w:sz w:val="24"/>
                <w:szCs w:val="24"/>
              </w:rPr>
            </w:pPr>
            <w:r w:rsidRPr="00491C1B">
              <w:rPr>
                <w:rStyle w:val="13pt0pt"/>
                <w:rFonts w:eastAsiaTheme="minorEastAsia"/>
                <w:sz w:val="24"/>
                <w:szCs w:val="24"/>
              </w:rPr>
              <w:t>12. «Кризис 3 лет».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62B2" w:rsidRPr="00491C1B" w:rsidRDefault="005662B2" w:rsidP="00491C1B">
            <w:pPr>
              <w:spacing w:after="0" w:line="260" w:lineRule="exact"/>
              <w:jc w:val="center"/>
              <w:rPr>
                <w:rStyle w:val="13pt0pt"/>
                <w:rFonts w:eastAsiaTheme="minorEastAsia"/>
                <w:sz w:val="24"/>
                <w:szCs w:val="24"/>
              </w:rPr>
            </w:pPr>
            <w:r w:rsidRPr="00491C1B">
              <w:rPr>
                <w:rStyle w:val="13pt0pt"/>
                <w:rFonts w:eastAsiaTheme="minorEastAsia"/>
                <w:sz w:val="24"/>
                <w:szCs w:val="24"/>
              </w:rPr>
              <w:t>Психолог: Мухина Т.А.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62B2" w:rsidRPr="00491C1B" w:rsidRDefault="005662B2" w:rsidP="003A27D9">
            <w:pPr>
              <w:spacing w:after="0"/>
              <w:jc w:val="center"/>
              <w:rPr>
                <w:rStyle w:val="13pt0pt"/>
                <w:rFonts w:eastAsiaTheme="minorEastAsia"/>
                <w:color w:val="auto"/>
                <w:spacing w:val="0"/>
                <w:sz w:val="24"/>
                <w:szCs w:val="24"/>
              </w:rPr>
            </w:pPr>
            <w:r w:rsidRPr="00491C1B">
              <w:rPr>
                <w:rStyle w:val="13pt0pt"/>
                <w:rFonts w:eastAsiaTheme="minorEastAsia"/>
                <w:color w:val="auto"/>
                <w:spacing w:val="0"/>
                <w:sz w:val="24"/>
                <w:szCs w:val="24"/>
              </w:rPr>
              <w:t>Май</w:t>
            </w:r>
          </w:p>
        </w:tc>
      </w:tr>
      <w:tr w:rsidR="005662B2" w:rsidRPr="00491C1B" w:rsidTr="00CD3BD9">
        <w:trPr>
          <w:trHeight w:val="487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62B2" w:rsidRPr="00491C1B" w:rsidRDefault="005662B2" w:rsidP="000A50FE">
            <w:pPr>
              <w:spacing w:after="0" w:line="260" w:lineRule="exact"/>
              <w:rPr>
                <w:rStyle w:val="13pt0pt"/>
                <w:rFonts w:eastAsiaTheme="minorEastAsia"/>
                <w:sz w:val="24"/>
                <w:szCs w:val="24"/>
              </w:rPr>
            </w:pPr>
            <w:r>
              <w:rPr>
                <w:rStyle w:val="125pt0pt"/>
                <w:rFonts w:eastAsiaTheme="minorEastAsia"/>
                <w:b w:val="0"/>
                <w:bCs w:val="0"/>
                <w:spacing w:val="2"/>
                <w:sz w:val="24"/>
                <w:szCs w:val="24"/>
              </w:rPr>
              <w:t xml:space="preserve">13. </w:t>
            </w:r>
            <w:r w:rsidRPr="00491C1B">
              <w:rPr>
                <w:rStyle w:val="125pt0pt"/>
                <w:rFonts w:eastAsiaTheme="minorEastAsia"/>
                <w:b w:val="0"/>
                <w:bCs w:val="0"/>
                <w:spacing w:val="2"/>
                <w:sz w:val="24"/>
                <w:szCs w:val="24"/>
              </w:rPr>
              <w:t>Индивидуальная беседа.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62B2" w:rsidRPr="00491C1B" w:rsidRDefault="005662B2" w:rsidP="005662B2">
            <w:pPr>
              <w:spacing w:after="0" w:line="260" w:lineRule="exact"/>
              <w:rPr>
                <w:rStyle w:val="13pt0pt"/>
                <w:rFonts w:eastAsiaTheme="minorEastAsia"/>
                <w:sz w:val="24"/>
                <w:szCs w:val="24"/>
              </w:rPr>
            </w:pPr>
            <w:r w:rsidRPr="00491C1B">
              <w:rPr>
                <w:rStyle w:val="13pt0pt"/>
                <w:rFonts w:eastAsiaTheme="minorEastAsia"/>
                <w:sz w:val="24"/>
                <w:szCs w:val="24"/>
              </w:rPr>
              <w:t>Воспитатели:</w:t>
            </w:r>
            <w:r>
              <w:rPr>
                <w:rStyle w:val="13pt0pt"/>
                <w:rFonts w:eastAsiaTheme="minorEastAsia"/>
                <w:sz w:val="24"/>
                <w:szCs w:val="24"/>
              </w:rPr>
              <w:t xml:space="preserve"> </w:t>
            </w:r>
            <w:proofErr w:type="spellStart"/>
            <w:r w:rsidRPr="00491C1B">
              <w:rPr>
                <w:rStyle w:val="13pt0pt"/>
                <w:rFonts w:eastAsiaTheme="minorEastAsia"/>
                <w:sz w:val="24"/>
                <w:szCs w:val="24"/>
              </w:rPr>
              <w:t>Ионцева</w:t>
            </w:r>
            <w:proofErr w:type="spellEnd"/>
            <w:r w:rsidRPr="00491C1B">
              <w:rPr>
                <w:rStyle w:val="13pt0pt"/>
                <w:rFonts w:eastAsiaTheme="minorEastAsia"/>
                <w:sz w:val="24"/>
                <w:szCs w:val="24"/>
              </w:rPr>
              <w:t xml:space="preserve"> Н.В.,</w:t>
            </w:r>
          </w:p>
          <w:p w:rsidR="005662B2" w:rsidRPr="00491C1B" w:rsidRDefault="005662B2" w:rsidP="005662B2">
            <w:pPr>
              <w:spacing w:after="0" w:line="260" w:lineRule="exact"/>
              <w:rPr>
                <w:rStyle w:val="13pt0pt"/>
                <w:rFonts w:eastAsiaTheme="minorEastAsia"/>
                <w:sz w:val="24"/>
                <w:szCs w:val="24"/>
              </w:rPr>
            </w:pPr>
            <w:proofErr w:type="spellStart"/>
            <w:r w:rsidRPr="00491C1B">
              <w:rPr>
                <w:rStyle w:val="13pt0pt"/>
                <w:rFonts w:eastAsiaTheme="minorEastAsia"/>
                <w:sz w:val="24"/>
                <w:szCs w:val="24"/>
              </w:rPr>
              <w:t>Таякина</w:t>
            </w:r>
            <w:proofErr w:type="spellEnd"/>
            <w:r w:rsidRPr="00491C1B">
              <w:rPr>
                <w:rStyle w:val="13pt0pt"/>
                <w:rFonts w:eastAsiaTheme="minorEastAsia"/>
                <w:sz w:val="24"/>
                <w:szCs w:val="24"/>
              </w:rPr>
              <w:t xml:space="preserve"> Н.В.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62B2" w:rsidRPr="00491C1B" w:rsidRDefault="005662B2" w:rsidP="00F971BC">
            <w:pPr>
              <w:spacing w:after="0"/>
              <w:jc w:val="center"/>
              <w:rPr>
                <w:rStyle w:val="13pt0pt"/>
                <w:rFonts w:eastAsiaTheme="minorEastAsia"/>
                <w:color w:val="auto"/>
                <w:spacing w:val="0"/>
                <w:sz w:val="24"/>
                <w:szCs w:val="24"/>
              </w:rPr>
            </w:pPr>
            <w:r w:rsidRPr="00491C1B">
              <w:rPr>
                <w:rStyle w:val="13pt0pt"/>
                <w:rFonts w:eastAsiaTheme="minorEastAsia"/>
                <w:color w:val="auto"/>
                <w:spacing w:val="0"/>
                <w:sz w:val="24"/>
                <w:szCs w:val="24"/>
              </w:rPr>
              <w:t>По мере</w:t>
            </w:r>
          </w:p>
          <w:p w:rsidR="005662B2" w:rsidRPr="00491C1B" w:rsidRDefault="005662B2" w:rsidP="00F971BC">
            <w:pPr>
              <w:spacing w:after="0"/>
              <w:jc w:val="center"/>
              <w:rPr>
                <w:rStyle w:val="13pt0pt"/>
                <w:rFonts w:eastAsiaTheme="minorEastAsia"/>
                <w:color w:val="auto"/>
                <w:spacing w:val="0"/>
                <w:sz w:val="24"/>
                <w:szCs w:val="24"/>
              </w:rPr>
            </w:pPr>
            <w:r w:rsidRPr="00491C1B">
              <w:rPr>
                <w:rStyle w:val="13pt0pt"/>
                <w:rFonts w:eastAsiaTheme="minorEastAsia"/>
                <w:color w:val="auto"/>
                <w:spacing w:val="0"/>
                <w:sz w:val="24"/>
                <w:szCs w:val="24"/>
              </w:rPr>
              <w:t>необходимости</w:t>
            </w:r>
          </w:p>
        </w:tc>
      </w:tr>
      <w:tr w:rsidR="005662B2" w:rsidRPr="00491C1B" w:rsidTr="002D2630">
        <w:trPr>
          <w:trHeight w:val="20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62B2" w:rsidRPr="00DF38CD" w:rsidRDefault="005662B2" w:rsidP="002D2630">
            <w:pPr>
              <w:spacing w:after="0"/>
              <w:jc w:val="center"/>
              <w:rPr>
                <w:rStyle w:val="13pt0pt"/>
                <w:rFonts w:eastAsiaTheme="minorEastAsia"/>
                <w:color w:val="auto"/>
                <w:spacing w:val="0"/>
                <w:sz w:val="24"/>
                <w:szCs w:val="24"/>
              </w:rPr>
            </w:pPr>
            <w:r w:rsidRPr="00DF38CD">
              <w:rPr>
                <w:rStyle w:val="125pt0pt"/>
                <w:rFonts w:eastAsiaTheme="minorEastAsia"/>
                <w:bCs w:val="0"/>
                <w:spacing w:val="2"/>
                <w:sz w:val="24"/>
                <w:szCs w:val="24"/>
              </w:rPr>
              <w:t>Наглядно-агитационная</w:t>
            </w:r>
            <w:r w:rsidRPr="00DF38CD">
              <w:rPr>
                <w:rStyle w:val="13pt0pt"/>
                <w:rFonts w:eastAsiaTheme="minorEastAsia"/>
                <w:color w:val="auto"/>
                <w:spacing w:val="0"/>
              </w:rPr>
              <w:t xml:space="preserve"> </w:t>
            </w:r>
            <w:r w:rsidRPr="00DF38CD">
              <w:rPr>
                <w:rStyle w:val="125pt0pt"/>
                <w:rFonts w:eastAsiaTheme="minorEastAsia"/>
                <w:bCs w:val="0"/>
                <w:spacing w:val="2"/>
                <w:sz w:val="24"/>
                <w:szCs w:val="24"/>
              </w:rPr>
              <w:t>работа.</w:t>
            </w:r>
          </w:p>
        </w:tc>
      </w:tr>
      <w:tr w:rsidR="00DF38CD" w:rsidRPr="00491C1B" w:rsidTr="002D2630">
        <w:trPr>
          <w:trHeight w:val="20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8CD" w:rsidRPr="00491C1B" w:rsidRDefault="00DF38CD" w:rsidP="00DF38CD">
            <w:pPr>
              <w:spacing w:after="0"/>
              <w:rPr>
                <w:rStyle w:val="125pt0pt"/>
                <w:rFonts w:eastAsiaTheme="minorEastAsia"/>
                <w:b w:val="0"/>
                <w:bCs w:val="0"/>
                <w:spacing w:val="2"/>
                <w:sz w:val="24"/>
                <w:szCs w:val="24"/>
              </w:rPr>
            </w:pPr>
            <w:r w:rsidRPr="00491C1B">
              <w:rPr>
                <w:rStyle w:val="13pt0pt"/>
                <w:rFonts w:eastAsiaTheme="minorEastAsia"/>
                <w:sz w:val="24"/>
                <w:szCs w:val="24"/>
              </w:rPr>
              <w:t>1 .Папки-передвижки:</w:t>
            </w:r>
          </w:p>
        </w:tc>
      </w:tr>
      <w:tr w:rsidR="000B1E49" w:rsidRPr="00491C1B" w:rsidTr="00CD3BD9">
        <w:trPr>
          <w:trHeight w:val="2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E49" w:rsidRPr="00491C1B" w:rsidRDefault="000B1E49" w:rsidP="000B1E49">
            <w:pPr>
              <w:spacing w:after="0" w:line="260" w:lineRule="exact"/>
              <w:ind w:left="140"/>
              <w:rPr>
                <w:rStyle w:val="13pt0pt"/>
                <w:rFonts w:eastAsiaTheme="minorEastAsia"/>
                <w:sz w:val="24"/>
                <w:szCs w:val="24"/>
              </w:rPr>
            </w:pPr>
            <w:r w:rsidRPr="00491C1B">
              <w:rPr>
                <w:rStyle w:val="13pt0pt"/>
                <w:rFonts w:eastAsiaTheme="minorEastAsia"/>
                <w:sz w:val="24"/>
                <w:szCs w:val="24"/>
              </w:rPr>
              <w:t xml:space="preserve">а) «Лето красное </w:t>
            </w:r>
            <w:r>
              <w:rPr>
                <w:rStyle w:val="13pt0pt"/>
                <w:rFonts w:eastAsiaTheme="minorEastAsia"/>
                <w:sz w:val="24"/>
                <w:szCs w:val="24"/>
              </w:rPr>
              <w:t>–</w:t>
            </w:r>
            <w:r w:rsidRPr="00491C1B">
              <w:rPr>
                <w:rStyle w:val="13pt0pt"/>
                <w:rFonts w:eastAsiaTheme="minorEastAsia"/>
                <w:sz w:val="24"/>
                <w:szCs w:val="24"/>
              </w:rPr>
              <w:t xml:space="preserve"> лето</w:t>
            </w:r>
            <w:r>
              <w:rPr>
                <w:rStyle w:val="13pt0pt"/>
                <w:rFonts w:eastAsiaTheme="minorEastAsia"/>
                <w:sz w:val="24"/>
                <w:szCs w:val="24"/>
              </w:rPr>
              <w:t xml:space="preserve"> </w:t>
            </w:r>
            <w:r w:rsidRPr="00491C1B">
              <w:rPr>
                <w:rStyle w:val="13pt0pt"/>
                <w:rFonts w:eastAsiaTheme="minorEastAsia"/>
                <w:sz w:val="24"/>
                <w:szCs w:val="24"/>
              </w:rPr>
              <w:t>опасное».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E49" w:rsidRPr="00491C1B" w:rsidRDefault="000B1E49" w:rsidP="000B1E49">
            <w:pPr>
              <w:spacing w:after="0" w:line="260" w:lineRule="exact"/>
              <w:rPr>
                <w:rStyle w:val="13pt0pt"/>
                <w:rFonts w:eastAsiaTheme="minorEastAsia"/>
                <w:sz w:val="24"/>
                <w:szCs w:val="24"/>
              </w:rPr>
            </w:pPr>
            <w:r w:rsidRPr="00491C1B">
              <w:rPr>
                <w:rStyle w:val="13pt0pt"/>
                <w:rFonts w:eastAsiaTheme="minorEastAsia"/>
                <w:sz w:val="24"/>
                <w:szCs w:val="24"/>
              </w:rPr>
              <w:t>Воспитатель:</w:t>
            </w:r>
            <w:r>
              <w:rPr>
                <w:rStyle w:val="13pt0pt"/>
                <w:rFonts w:eastAsiaTheme="minorEastAsia"/>
                <w:sz w:val="24"/>
                <w:szCs w:val="24"/>
              </w:rPr>
              <w:t xml:space="preserve"> </w:t>
            </w:r>
            <w:proofErr w:type="spellStart"/>
            <w:r w:rsidRPr="00491C1B">
              <w:rPr>
                <w:rStyle w:val="13pt0pt"/>
                <w:rFonts w:eastAsiaTheme="minorEastAsia"/>
                <w:sz w:val="24"/>
                <w:szCs w:val="24"/>
              </w:rPr>
              <w:t>Ионцева</w:t>
            </w:r>
            <w:proofErr w:type="spellEnd"/>
            <w:r w:rsidRPr="00491C1B">
              <w:rPr>
                <w:rStyle w:val="13pt0pt"/>
                <w:rFonts w:eastAsiaTheme="minorEastAsia"/>
                <w:sz w:val="24"/>
                <w:szCs w:val="24"/>
              </w:rPr>
              <w:t xml:space="preserve"> Н.В.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E49" w:rsidRPr="00491C1B" w:rsidRDefault="000B1E49" w:rsidP="003A27D9">
            <w:pPr>
              <w:spacing w:after="0"/>
              <w:jc w:val="center"/>
              <w:rPr>
                <w:rStyle w:val="13pt0pt"/>
                <w:rFonts w:eastAsiaTheme="minorEastAsia"/>
                <w:sz w:val="24"/>
                <w:szCs w:val="24"/>
              </w:rPr>
            </w:pPr>
            <w:r w:rsidRPr="00491C1B">
              <w:rPr>
                <w:rStyle w:val="13pt0pt"/>
                <w:rFonts w:eastAsiaTheme="minorEastAsia"/>
                <w:color w:val="auto"/>
                <w:spacing w:val="0"/>
                <w:sz w:val="24"/>
                <w:szCs w:val="24"/>
              </w:rPr>
              <w:t>Июнь</w:t>
            </w:r>
          </w:p>
        </w:tc>
      </w:tr>
      <w:tr w:rsidR="000B1E49" w:rsidRPr="00491C1B" w:rsidTr="00CD3BD9">
        <w:trPr>
          <w:trHeight w:val="2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E49" w:rsidRPr="00491C1B" w:rsidRDefault="000B1E49" w:rsidP="00491C1B">
            <w:pPr>
              <w:spacing w:after="0" w:line="260" w:lineRule="exact"/>
              <w:ind w:left="140"/>
              <w:rPr>
                <w:rStyle w:val="13pt0pt"/>
                <w:rFonts w:eastAsiaTheme="minorEastAsia"/>
                <w:sz w:val="24"/>
                <w:szCs w:val="24"/>
              </w:rPr>
            </w:pPr>
            <w:r w:rsidRPr="00491C1B">
              <w:rPr>
                <w:rStyle w:val="13pt0pt"/>
                <w:rFonts w:eastAsiaTheme="minorEastAsia"/>
                <w:sz w:val="24"/>
                <w:szCs w:val="24"/>
              </w:rPr>
              <w:t>б) «Осень».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E49" w:rsidRPr="00491C1B" w:rsidRDefault="000B1E49" w:rsidP="00491C1B">
            <w:pPr>
              <w:spacing w:after="0" w:line="260" w:lineRule="exact"/>
              <w:jc w:val="center"/>
              <w:rPr>
                <w:rStyle w:val="13pt0pt"/>
                <w:rFonts w:eastAsiaTheme="minorEastAsia"/>
                <w:sz w:val="24"/>
                <w:szCs w:val="24"/>
              </w:rPr>
            </w:pPr>
            <w:r w:rsidRPr="00491C1B">
              <w:rPr>
                <w:rStyle w:val="13pt0pt"/>
                <w:rFonts w:eastAsiaTheme="minorEastAsia"/>
                <w:sz w:val="24"/>
                <w:szCs w:val="24"/>
              </w:rPr>
              <w:t xml:space="preserve">Воспитатель: </w:t>
            </w:r>
            <w:proofErr w:type="spellStart"/>
            <w:r w:rsidRPr="00491C1B">
              <w:rPr>
                <w:rStyle w:val="13pt0pt"/>
                <w:rFonts w:eastAsiaTheme="minorEastAsia"/>
                <w:sz w:val="24"/>
                <w:szCs w:val="24"/>
              </w:rPr>
              <w:t>Таякина</w:t>
            </w:r>
            <w:proofErr w:type="spellEnd"/>
            <w:r w:rsidRPr="00491C1B">
              <w:rPr>
                <w:rStyle w:val="13pt0pt"/>
                <w:rFonts w:eastAsiaTheme="minorEastAsia"/>
                <w:sz w:val="24"/>
                <w:szCs w:val="24"/>
              </w:rPr>
              <w:t xml:space="preserve"> Н.В.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E49" w:rsidRPr="00491C1B" w:rsidRDefault="000B1E49" w:rsidP="003A27D9">
            <w:pPr>
              <w:spacing w:after="0"/>
              <w:jc w:val="center"/>
              <w:rPr>
                <w:rStyle w:val="13pt0pt"/>
                <w:rFonts w:eastAsiaTheme="minorEastAsia"/>
                <w:color w:val="auto"/>
                <w:spacing w:val="0"/>
                <w:sz w:val="24"/>
                <w:szCs w:val="24"/>
              </w:rPr>
            </w:pPr>
            <w:r w:rsidRPr="00491C1B">
              <w:rPr>
                <w:rStyle w:val="13pt0pt"/>
                <w:rFonts w:eastAsiaTheme="minorEastAsia"/>
                <w:color w:val="auto"/>
                <w:spacing w:val="0"/>
                <w:sz w:val="24"/>
                <w:szCs w:val="24"/>
              </w:rPr>
              <w:t>Сентябрь</w:t>
            </w:r>
          </w:p>
        </w:tc>
      </w:tr>
      <w:tr w:rsidR="000B1E49" w:rsidRPr="00491C1B" w:rsidTr="00CD3BD9">
        <w:trPr>
          <w:trHeight w:val="2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E49" w:rsidRPr="00491C1B" w:rsidRDefault="000B1E49" w:rsidP="000B1E49">
            <w:pPr>
              <w:spacing w:after="0" w:line="260" w:lineRule="exact"/>
              <w:ind w:left="140"/>
              <w:rPr>
                <w:rStyle w:val="13pt0pt"/>
                <w:rFonts w:eastAsiaTheme="minorEastAsia"/>
                <w:sz w:val="24"/>
                <w:szCs w:val="24"/>
              </w:rPr>
            </w:pPr>
            <w:r w:rsidRPr="00491C1B">
              <w:rPr>
                <w:rStyle w:val="13pt0pt"/>
                <w:rFonts w:eastAsiaTheme="minorEastAsia"/>
                <w:sz w:val="24"/>
                <w:szCs w:val="24"/>
              </w:rPr>
              <w:t>в) «Зимние игры и</w:t>
            </w:r>
            <w:r>
              <w:rPr>
                <w:rStyle w:val="13pt0pt"/>
                <w:rFonts w:eastAsiaTheme="minorEastAsia"/>
                <w:sz w:val="24"/>
                <w:szCs w:val="24"/>
              </w:rPr>
              <w:t xml:space="preserve"> </w:t>
            </w:r>
            <w:r w:rsidRPr="00491C1B">
              <w:rPr>
                <w:rStyle w:val="13pt0pt"/>
                <w:rFonts w:eastAsiaTheme="minorEastAsia"/>
                <w:sz w:val="24"/>
                <w:szCs w:val="24"/>
              </w:rPr>
              <w:t>развлечения».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E49" w:rsidRPr="00491C1B" w:rsidRDefault="000B1E49" w:rsidP="000B1E49">
            <w:pPr>
              <w:spacing w:after="0" w:line="260" w:lineRule="exact"/>
              <w:rPr>
                <w:rStyle w:val="13pt0pt"/>
                <w:rFonts w:eastAsiaTheme="minorEastAsia"/>
                <w:sz w:val="24"/>
                <w:szCs w:val="24"/>
              </w:rPr>
            </w:pPr>
            <w:r w:rsidRPr="00491C1B">
              <w:rPr>
                <w:rStyle w:val="13pt0pt"/>
                <w:rFonts w:eastAsiaTheme="minorEastAsia"/>
                <w:sz w:val="24"/>
                <w:szCs w:val="24"/>
              </w:rPr>
              <w:t>Воспитатель:</w:t>
            </w:r>
            <w:r>
              <w:rPr>
                <w:rStyle w:val="13pt0pt"/>
                <w:rFonts w:eastAsiaTheme="minorEastAsia"/>
                <w:sz w:val="24"/>
                <w:szCs w:val="24"/>
              </w:rPr>
              <w:t xml:space="preserve"> </w:t>
            </w:r>
            <w:proofErr w:type="spellStart"/>
            <w:r w:rsidRPr="00491C1B">
              <w:rPr>
                <w:rStyle w:val="13pt0pt"/>
                <w:rFonts w:eastAsiaTheme="minorEastAsia"/>
                <w:sz w:val="24"/>
                <w:szCs w:val="24"/>
              </w:rPr>
              <w:t>Ионцева</w:t>
            </w:r>
            <w:proofErr w:type="spellEnd"/>
            <w:r w:rsidRPr="00491C1B">
              <w:rPr>
                <w:rStyle w:val="13pt0pt"/>
                <w:rFonts w:eastAsiaTheme="minorEastAsia"/>
                <w:sz w:val="24"/>
                <w:szCs w:val="24"/>
              </w:rPr>
              <w:t xml:space="preserve"> Н.В.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E49" w:rsidRPr="00491C1B" w:rsidRDefault="000B1E49" w:rsidP="003A27D9">
            <w:pPr>
              <w:spacing w:after="0"/>
              <w:jc w:val="center"/>
              <w:rPr>
                <w:rStyle w:val="13pt0pt"/>
                <w:rFonts w:eastAsiaTheme="minorEastAsia"/>
                <w:color w:val="auto"/>
                <w:spacing w:val="0"/>
                <w:sz w:val="24"/>
                <w:szCs w:val="24"/>
              </w:rPr>
            </w:pPr>
            <w:r w:rsidRPr="00491C1B">
              <w:rPr>
                <w:rStyle w:val="13pt0pt"/>
                <w:rFonts w:eastAsiaTheme="minorEastAsia"/>
                <w:color w:val="auto"/>
                <w:spacing w:val="0"/>
                <w:sz w:val="24"/>
                <w:szCs w:val="24"/>
              </w:rPr>
              <w:t>Декабрь</w:t>
            </w:r>
          </w:p>
        </w:tc>
      </w:tr>
      <w:tr w:rsidR="000B1E49" w:rsidRPr="00491C1B" w:rsidTr="00CD3BD9">
        <w:trPr>
          <w:trHeight w:val="2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E49" w:rsidRPr="00491C1B" w:rsidRDefault="000B1E49" w:rsidP="000B1E49">
            <w:pPr>
              <w:spacing w:after="0" w:line="260" w:lineRule="exact"/>
              <w:ind w:left="140"/>
              <w:rPr>
                <w:rStyle w:val="13pt0pt"/>
                <w:rFonts w:eastAsiaTheme="minorEastAsia"/>
                <w:sz w:val="24"/>
                <w:szCs w:val="24"/>
              </w:rPr>
            </w:pPr>
            <w:r w:rsidRPr="00491C1B">
              <w:rPr>
                <w:rStyle w:val="13pt0pt"/>
                <w:rFonts w:eastAsiaTheme="minorEastAsia"/>
                <w:sz w:val="24"/>
                <w:szCs w:val="24"/>
              </w:rPr>
              <w:t>г) «Весенние прогулки с малышом».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E49" w:rsidRPr="00491C1B" w:rsidRDefault="000B1E49" w:rsidP="000B1E49">
            <w:pPr>
              <w:spacing w:after="0" w:line="260" w:lineRule="exact"/>
              <w:rPr>
                <w:rStyle w:val="13pt0pt"/>
                <w:rFonts w:eastAsiaTheme="minorEastAsia"/>
                <w:sz w:val="24"/>
                <w:szCs w:val="24"/>
              </w:rPr>
            </w:pPr>
            <w:r w:rsidRPr="00491C1B">
              <w:rPr>
                <w:rStyle w:val="13pt0pt"/>
                <w:rFonts w:eastAsiaTheme="minorEastAsia"/>
                <w:sz w:val="24"/>
                <w:szCs w:val="24"/>
              </w:rPr>
              <w:t xml:space="preserve">Воспитатель: </w:t>
            </w:r>
            <w:proofErr w:type="spellStart"/>
            <w:r w:rsidRPr="00491C1B">
              <w:rPr>
                <w:rStyle w:val="13pt0pt"/>
                <w:rFonts w:eastAsiaTheme="minorEastAsia"/>
                <w:sz w:val="24"/>
                <w:szCs w:val="24"/>
              </w:rPr>
              <w:t>Таякина</w:t>
            </w:r>
            <w:proofErr w:type="spellEnd"/>
            <w:r w:rsidRPr="00491C1B">
              <w:rPr>
                <w:rStyle w:val="13pt0pt"/>
                <w:rFonts w:eastAsiaTheme="minorEastAsia"/>
                <w:sz w:val="24"/>
                <w:szCs w:val="24"/>
              </w:rPr>
              <w:t xml:space="preserve"> Н.В.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E49" w:rsidRPr="00491C1B" w:rsidRDefault="000B1E49" w:rsidP="003A27D9">
            <w:pPr>
              <w:spacing w:after="0"/>
              <w:jc w:val="center"/>
              <w:rPr>
                <w:rStyle w:val="13pt0pt"/>
                <w:rFonts w:eastAsiaTheme="minorEastAsia"/>
                <w:color w:val="auto"/>
                <w:spacing w:val="0"/>
                <w:sz w:val="24"/>
                <w:szCs w:val="24"/>
              </w:rPr>
            </w:pPr>
            <w:r w:rsidRPr="00491C1B">
              <w:rPr>
                <w:rStyle w:val="13pt0pt"/>
                <w:rFonts w:eastAsiaTheme="minorEastAsia"/>
                <w:color w:val="auto"/>
                <w:spacing w:val="0"/>
                <w:sz w:val="24"/>
                <w:szCs w:val="24"/>
              </w:rPr>
              <w:t>Март</w:t>
            </w:r>
          </w:p>
        </w:tc>
      </w:tr>
      <w:tr w:rsidR="000B1E49" w:rsidRPr="00491C1B" w:rsidTr="002D2630">
        <w:trPr>
          <w:trHeight w:val="20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E49" w:rsidRPr="00491C1B" w:rsidRDefault="000B1E49" w:rsidP="000B1E49">
            <w:pPr>
              <w:spacing w:after="0"/>
              <w:rPr>
                <w:rStyle w:val="13pt0pt"/>
                <w:rFonts w:eastAsiaTheme="minorEastAsia"/>
                <w:color w:val="auto"/>
                <w:spacing w:val="0"/>
                <w:sz w:val="24"/>
                <w:szCs w:val="24"/>
              </w:rPr>
            </w:pPr>
            <w:r w:rsidRPr="00491C1B">
              <w:rPr>
                <w:rStyle w:val="13pt0pt"/>
                <w:rFonts w:eastAsiaTheme="minorEastAsia"/>
                <w:sz w:val="24"/>
                <w:szCs w:val="24"/>
              </w:rPr>
              <w:t>2.Информация:</w:t>
            </w:r>
          </w:p>
        </w:tc>
      </w:tr>
      <w:tr w:rsidR="000B1E49" w:rsidRPr="00491C1B" w:rsidTr="00CD3BD9">
        <w:trPr>
          <w:trHeight w:val="522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E49" w:rsidRPr="00491C1B" w:rsidRDefault="000B1E49" w:rsidP="00491C1B">
            <w:pPr>
              <w:spacing w:after="0" w:line="260" w:lineRule="exact"/>
              <w:ind w:left="140"/>
              <w:rPr>
                <w:rStyle w:val="13pt0pt"/>
                <w:rFonts w:eastAsiaTheme="minorEastAsia"/>
                <w:sz w:val="24"/>
                <w:szCs w:val="24"/>
              </w:rPr>
            </w:pPr>
            <w:r w:rsidRPr="00491C1B">
              <w:rPr>
                <w:rStyle w:val="13pt0pt"/>
                <w:rFonts w:eastAsiaTheme="minorEastAsia"/>
                <w:sz w:val="24"/>
                <w:szCs w:val="24"/>
              </w:rPr>
              <w:t>а) «Как организовать летний отдых детей».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E49" w:rsidRPr="00491C1B" w:rsidRDefault="000B1E49" w:rsidP="000B1E49">
            <w:pPr>
              <w:spacing w:after="0" w:line="260" w:lineRule="exact"/>
              <w:rPr>
                <w:rStyle w:val="13pt0pt"/>
                <w:rFonts w:eastAsiaTheme="minorEastAsia"/>
                <w:sz w:val="24"/>
                <w:szCs w:val="24"/>
              </w:rPr>
            </w:pPr>
            <w:r w:rsidRPr="00491C1B">
              <w:rPr>
                <w:rStyle w:val="13pt0pt"/>
                <w:rFonts w:eastAsiaTheme="minorEastAsia"/>
                <w:sz w:val="24"/>
                <w:szCs w:val="24"/>
              </w:rPr>
              <w:t xml:space="preserve">Воспитатель: </w:t>
            </w:r>
            <w:proofErr w:type="spellStart"/>
            <w:r w:rsidRPr="00491C1B">
              <w:rPr>
                <w:rStyle w:val="13pt0pt"/>
                <w:rFonts w:eastAsiaTheme="minorEastAsia"/>
                <w:sz w:val="24"/>
                <w:szCs w:val="24"/>
              </w:rPr>
              <w:t>Ионцева</w:t>
            </w:r>
            <w:proofErr w:type="spellEnd"/>
            <w:r w:rsidRPr="00491C1B">
              <w:rPr>
                <w:rStyle w:val="13pt0pt"/>
                <w:rFonts w:eastAsiaTheme="minorEastAsia"/>
                <w:sz w:val="24"/>
                <w:szCs w:val="24"/>
              </w:rPr>
              <w:t xml:space="preserve"> Н.В.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E49" w:rsidRPr="00491C1B" w:rsidRDefault="000B1E49" w:rsidP="003A27D9">
            <w:pPr>
              <w:spacing w:after="0"/>
              <w:jc w:val="center"/>
              <w:rPr>
                <w:rStyle w:val="13pt0pt"/>
                <w:rFonts w:eastAsiaTheme="minorEastAsia"/>
                <w:color w:val="auto"/>
                <w:spacing w:val="0"/>
                <w:sz w:val="24"/>
                <w:szCs w:val="24"/>
              </w:rPr>
            </w:pPr>
            <w:r w:rsidRPr="00491C1B">
              <w:rPr>
                <w:rStyle w:val="13pt0pt"/>
                <w:rFonts w:eastAsiaTheme="minorEastAsia"/>
                <w:color w:val="auto"/>
                <w:spacing w:val="0"/>
                <w:sz w:val="24"/>
                <w:szCs w:val="24"/>
              </w:rPr>
              <w:t>Июль</w:t>
            </w:r>
          </w:p>
        </w:tc>
      </w:tr>
      <w:tr w:rsidR="000B1E49" w:rsidRPr="00491C1B" w:rsidTr="00CD3BD9">
        <w:trPr>
          <w:trHeight w:val="227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E49" w:rsidRPr="000B1E49" w:rsidRDefault="000B1E49" w:rsidP="000B1E49">
            <w:pPr>
              <w:spacing w:after="0" w:line="260" w:lineRule="exact"/>
              <w:ind w:left="140"/>
              <w:rPr>
                <w:rStyle w:val="13pt0pt"/>
                <w:rFonts w:eastAsiaTheme="minorEastAsia"/>
                <w:sz w:val="24"/>
                <w:szCs w:val="24"/>
                <w:shd w:val="clear" w:color="auto" w:fill="auto"/>
              </w:rPr>
            </w:pPr>
            <w:r w:rsidRPr="00491C1B">
              <w:rPr>
                <w:rStyle w:val="13pt0pt"/>
                <w:rFonts w:eastAsiaTheme="minorEastAsia"/>
                <w:sz w:val="24"/>
                <w:szCs w:val="24"/>
              </w:rPr>
              <w:t>б) «Профилактика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491C1B">
              <w:rPr>
                <w:rStyle w:val="13pt0pt"/>
                <w:rFonts w:eastAsiaTheme="minorEastAsia"/>
                <w:sz w:val="24"/>
                <w:szCs w:val="24"/>
              </w:rPr>
              <w:t>простудных заболеваний».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E49" w:rsidRPr="000B1E49" w:rsidRDefault="000B1E49" w:rsidP="000B1E49">
            <w:pPr>
              <w:spacing w:after="0" w:line="260" w:lineRule="exact"/>
              <w:rPr>
                <w:rStyle w:val="13pt0pt"/>
                <w:rFonts w:eastAsiaTheme="minorEastAsia"/>
                <w:sz w:val="24"/>
                <w:szCs w:val="24"/>
                <w:shd w:val="clear" w:color="auto" w:fill="auto"/>
              </w:rPr>
            </w:pPr>
            <w:r>
              <w:rPr>
                <w:rStyle w:val="13pt0pt"/>
                <w:rFonts w:eastAsiaTheme="minorEastAsia"/>
                <w:sz w:val="24"/>
                <w:szCs w:val="24"/>
              </w:rPr>
              <w:t xml:space="preserve"> М</w:t>
            </w:r>
            <w:r w:rsidRPr="00491C1B">
              <w:rPr>
                <w:rStyle w:val="13pt0pt"/>
                <w:rFonts w:eastAsiaTheme="minorEastAsia"/>
                <w:sz w:val="24"/>
                <w:szCs w:val="24"/>
              </w:rPr>
              <w:t>едсестра: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491C1B">
              <w:rPr>
                <w:rStyle w:val="13pt0pt"/>
                <w:rFonts w:eastAsiaTheme="minorEastAsia"/>
                <w:sz w:val="24"/>
                <w:szCs w:val="24"/>
              </w:rPr>
              <w:t>Тасканова</w:t>
            </w:r>
            <w:proofErr w:type="spellEnd"/>
            <w:r w:rsidRPr="00491C1B">
              <w:rPr>
                <w:rStyle w:val="13pt0pt"/>
                <w:rFonts w:eastAsiaTheme="minorEastAsia"/>
                <w:sz w:val="24"/>
                <w:szCs w:val="24"/>
              </w:rPr>
              <w:t xml:space="preserve"> JI.H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E49" w:rsidRPr="00491C1B" w:rsidRDefault="000B1E49" w:rsidP="003A27D9">
            <w:pPr>
              <w:spacing w:after="0"/>
              <w:jc w:val="center"/>
              <w:rPr>
                <w:rStyle w:val="13pt0pt"/>
                <w:rFonts w:eastAsiaTheme="minorEastAsia"/>
                <w:color w:val="auto"/>
                <w:spacing w:val="0"/>
                <w:sz w:val="24"/>
                <w:szCs w:val="24"/>
              </w:rPr>
            </w:pPr>
            <w:r w:rsidRPr="00491C1B">
              <w:rPr>
                <w:rStyle w:val="13pt0pt"/>
                <w:rFonts w:eastAsiaTheme="minorEastAsia"/>
                <w:color w:val="auto"/>
                <w:spacing w:val="0"/>
                <w:sz w:val="24"/>
                <w:szCs w:val="24"/>
              </w:rPr>
              <w:t>Октябрь</w:t>
            </w:r>
          </w:p>
        </w:tc>
      </w:tr>
      <w:tr w:rsidR="000B1E49" w:rsidRPr="00491C1B" w:rsidTr="00CD3BD9">
        <w:trPr>
          <w:trHeight w:val="467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E49" w:rsidRPr="000B1E49" w:rsidRDefault="000B1E49" w:rsidP="000B1E49">
            <w:pPr>
              <w:spacing w:after="0" w:line="260" w:lineRule="exact"/>
              <w:ind w:left="140"/>
              <w:rPr>
                <w:rStyle w:val="13pt0pt"/>
                <w:rFonts w:eastAsiaTheme="minorEastAsia"/>
                <w:sz w:val="24"/>
                <w:szCs w:val="24"/>
                <w:shd w:val="clear" w:color="auto" w:fill="auto"/>
              </w:rPr>
            </w:pPr>
            <w:r w:rsidRPr="00491C1B">
              <w:rPr>
                <w:rStyle w:val="13pt0pt"/>
                <w:rFonts w:eastAsiaTheme="minorEastAsia"/>
                <w:sz w:val="24"/>
                <w:szCs w:val="24"/>
              </w:rPr>
              <w:t>в) «Что такое пальчиковые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491C1B">
              <w:rPr>
                <w:rStyle w:val="13pt0pt"/>
                <w:rFonts w:eastAsiaTheme="minorEastAsia"/>
                <w:sz w:val="24"/>
                <w:szCs w:val="24"/>
              </w:rPr>
              <w:t>игры и для чего они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491C1B">
              <w:rPr>
                <w:rStyle w:val="13pt0pt"/>
                <w:rFonts w:eastAsiaTheme="minorEastAsia"/>
                <w:sz w:val="24"/>
                <w:szCs w:val="24"/>
              </w:rPr>
              <w:t>нужны».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E49" w:rsidRPr="000B1E49" w:rsidRDefault="000B1E49" w:rsidP="000B1E49">
            <w:pPr>
              <w:spacing w:after="0" w:line="260" w:lineRule="exact"/>
              <w:rPr>
                <w:rStyle w:val="13pt0pt"/>
                <w:rFonts w:eastAsiaTheme="minorEastAsia"/>
                <w:sz w:val="24"/>
                <w:szCs w:val="24"/>
                <w:shd w:val="clear" w:color="auto" w:fill="auto"/>
              </w:rPr>
            </w:pPr>
            <w:r w:rsidRPr="00491C1B">
              <w:rPr>
                <w:rStyle w:val="13pt0pt"/>
                <w:rFonts w:eastAsiaTheme="minorEastAsia"/>
                <w:sz w:val="24"/>
                <w:szCs w:val="24"/>
              </w:rPr>
              <w:t>Воспитатель: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491C1B">
              <w:rPr>
                <w:rStyle w:val="13pt0pt"/>
                <w:rFonts w:eastAsiaTheme="minorEastAsia"/>
                <w:sz w:val="24"/>
                <w:szCs w:val="24"/>
              </w:rPr>
              <w:t>Таякина</w:t>
            </w:r>
            <w:proofErr w:type="spellEnd"/>
            <w:r w:rsidRPr="00491C1B">
              <w:rPr>
                <w:rStyle w:val="13pt0pt"/>
                <w:rFonts w:eastAsiaTheme="minorEastAsia"/>
                <w:sz w:val="24"/>
                <w:szCs w:val="24"/>
              </w:rPr>
              <w:t xml:space="preserve"> Н.В.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E49" w:rsidRPr="00491C1B" w:rsidRDefault="000B1E49" w:rsidP="003A27D9">
            <w:pPr>
              <w:spacing w:after="0"/>
              <w:jc w:val="center"/>
              <w:rPr>
                <w:rStyle w:val="13pt0pt"/>
                <w:rFonts w:eastAsiaTheme="minorEastAsia"/>
                <w:color w:val="auto"/>
                <w:spacing w:val="0"/>
                <w:sz w:val="24"/>
                <w:szCs w:val="24"/>
              </w:rPr>
            </w:pPr>
            <w:r w:rsidRPr="00491C1B">
              <w:rPr>
                <w:rStyle w:val="13pt0pt"/>
                <w:rFonts w:eastAsiaTheme="minorEastAsia"/>
                <w:color w:val="auto"/>
                <w:spacing w:val="0"/>
                <w:sz w:val="24"/>
                <w:szCs w:val="24"/>
              </w:rPr>
              <w:t>Январь</w:t>
            </w:r>
          </w:p>
        </w:tc>
      </w:tr>
      <w:tr w:rsidR="000B1E49" w:rsidRPr="00491C1B" w:rsidTr="00CD3BD9">
        <w:trPr>
          <w:trHeight w:val="502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E49" w:rsidRPr="000B1E49" w:rsidRDefault="000B1E49" w:rsidP="000B1E49">
            <w:pPr>
              <w:spacing w:after="0" w:line="260" w:lineRule="exact"/>
              <w:ind w:left="140"/>
              <w:rPr>
                <w:rStyle w:val="13pt0pt"/>
                <w:rFonts w:eastAsiaTheme="minorEastAsia"/>
                <w:sz w:val="24"/>
                <w:szCs w:val="24"/>
                <w:shd w:val="clear" w:color="auto" w:fill="auto"/>
              </w:rPr>
            </w:pPr>
            <w:r w:rsidRPr="00491C1B">
              <w:rPr>
                <w:rStyle w:val="13pt0pt"/>
                <w:rFonts w:eastAsiaTheme="minorEastAsia"/>
                <w:sz w:val="24"/>
                <w:szCs w:val="24"/>
              </w:rPr>
              <w:t>г) «Развитие движений</w:t>
            </w:r>
            <w:r>
              <w:t xml:space="preserve"> </w:t>
            </w:r>
            <w:r w:rsidRPr="00491C1B">
              <w:rPr>
                <w:rStyle w:val="13pt0pt"/>
                <w:rFonts w:eastAsiaTheme="minorEastAsia"/>
                <w:sz w:val="24"/>
                <w:szCs w:val="24"/>
              </w:rPr>
              <w:t>детей раннего возраста».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E49" w:rsidRPr="000B1E49" w:rsidRDefault="000B1E49" w:rsidP="000B1E49">
            <w:pPr>
              <w:spacing w:after="0" w:line="260" w:lineRule="exact"/>
              <w:rPr>
                <w:rStyle w:val="13pt0pt"/>
                <w:rFonts w:eastAsiaTheme="minorEastAsia"/>
                <w:sz w:val="24"/>
                <w:szCs w:val="24"/>
                <w:shd w:val="clear" w:color="auto" w:fill="auto"/>
              </w:rPr>
            </w:pPr>
            <w:r w:rsidRPr="00491C1B">
              <w:rPr>
                <w:rStyle w:val="13pt0pt"/>
                <w:rFonts w:eastAsiaTheme="minorEastAsia"/>
                <w:sz w:val="24"/>
                <w:szCs w:val="24"/>
              </w:rPr>
              <w:t>Воспитатель:</w:t>
            </w:r>
            <w:r>
              <w:t xml:space="preserve"> </w:t>
            </w:r>
            <w:proofErr w:type="spellStart"/>
            <w:r w:rsidRPr="00491C1B">
              <w:rPr>
                <w:rStyle w:val="13pt0pt"/>
                <w:rFonts w:eastAsiaTheme="minorEastAsia"/>
                <w:sz w:val="24"/>
                <w:szCs w:val="24"/>
              </w:rPr>
              <w:t>Ионцева</w:t>
            </w:r>
            <w:proofErr w:type="spellEnd"/>
            <w:r w:rsidRPr="00491C1B">
              <w:rPr>
                <w:rStyle w:val="13pt0pt"/>
                <w:rFonts w:eastAsiaTheme="minorEastAsia"/>
                <w:sz w:val="24"/>
                <w:szCs w:val="24"/>
              </w:rPr>
              <w:t xml:space="preserve"> Н.В.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E49" w:rsidRPr="00491C1B" w:rsidRDefault="000B1E49" w:rsidP="003A27D9">
            <w:pPr>
              <w:spacing w:after="0"/>
              <w:jc w:val="center"/>
              <w:rPr>
                <w:rStyle w:val="13pt0pt"/>
                <w:rFonts w:eastAsiaTheme="minorEastAsia"/>
                <w:color w:val="auto"/>
                <w:spacing w:val="0"/>
                <w:sz w:val="24"/>
                <w:szCs w:val="24"/>
              </w:rPr>
            </w:pPr>
            <w:r w:rsidRPr="00491C1B">
              <w:rPr>
                <w:rStyle w:val="13pt0pt"/>
                <w:rFonts w:eastAsiaTheme="minorEastAsia"/>
                <w:color w:val="auto"/>
                <w:spacing w:val="0"/>
                <w:sz w:val="24"/>
                <w:szCs w:val="24"/>
              </w:rPr>
              <w:t>Апрель</w:t>
            </w:r>
          </w:p>
        </w:tc>
      </w:tr>
      <w:tr w:rsidR="000B1E49" w:rsidRPr="00491C1B" w:rsidTr="00CD3BD9">
        <w:trPr>
          <w:trHeight w:val="20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E49" w:rsidRPr="00491C1B" w:rsidRDefault="000B1E49" w:rsidP="000A50FE">
            <w:pPr>
              <w:spacing w:after="0"/>
              <w:rPr>
                <w:rStyle w:val="13pt0pt"/>
                <w:rFonts w:eastAsiaTheme="minorEastAsia"/>
                <w:color w:val="auto"/>
                <w:spacing w:val="0"/>
                <w:sz w:val="24"/>
                <w:szCs w:val="24"/>
              </w:rPr>
            </w:pPr>
            <w:r w:rsidRPr="00491C1B">
              <w:rPr>
                <w:rStyle w:val="13pt0pt"/>
                <w:rFonts w:eastAsiaTheme="minorEastAsia"/>
                <w:sz w:val="24"/>
                <w:szCs w:val="24"/>
              </w:rPr>
              <w:t>3. Читаем детям:</w:t>
            </w:r>
          </w:p>
        </w:tc>
      </w:tr>
      <w:tr w:rsidR="000B1E49" w:rsidRPr="00491C1B" w:rsidTr="00CD3BD9">
        <w:trPr>
          <w:trHeight w:val="2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E49" w:rsidRPr="000B1E49" w:rsidRDefault="000B1E49" w:rsidP="000B1E49">
            <w:pPr>
              <w:spacing w:after="0" w:line="260" w:lineRule="exact"/>
              <w:ind w:left="140"/>
              <w:rPr>
                <w:rStyle w:val="13pt0pt"/>
                <w:rFonts w:eastAsiaTheme="minorEastAsia"/>
                <w:sz w:val="24"/>
                <w:szCs w:val="24"/>
                <w:shd w:val="clear" w:color="auto" w:fill="auto"/>
              </w:rPr>
            </w:pPr>
            <w:r w:rsidRPr="00491C1B">
              <w:rPr>
                <w:rStyle w:val="13pt0pt"/>
                <w:rFonts w:eastAsiaTheme="minorEastAsia"/>
                <w:sz w:val="24"/>
                <w:szCs w:val="24"/>
              </w:rPr>
              <w:t>а) «</w:t>
            </w:r>
            <w:proofErr w:type="spellStart"/>
            <w:r w:rsidRPr="00491C1B">
              <w:rPr>
                <w:rStyle w:val="13pt0pt"/>
                <w:rFonts w:eastAsiaTheme="minorEastAsia"/>
                <w:sz w:val="24"/>
                <w:szCs w:val="24"/>
              </w:rPr>
              <w:t>Потешки</w:t>
            </w:r>
            <w:proofErr w:type="spellEnd"/>
            <w:r w:rsidRPr="00491C1B">
              <w:rPr>
                <w:rStyle w:val="13pt0pt"/>
                <w:rFonts w:eastAsiaTheme="minorEastAsia"/>
                <w:sz w:val="24"/>
                <w:szCs w:val="24"/>
              </w:rPr>
              <w:t xml:space="preserve"> для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491C1B">
              <w:rPr>
                <w:rStyle w:val="13pt0pt"/>
                <w:rFonts w:eastAsiaTheme="minorEastAsia"/>
                <w:sz w:val="24"/>
                <w:szCs w:val="24"/>
              </w:rPr>
              <w:t>малышей».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E49" w:rsidRPr="000B1E49" w:rsidRDefault="000B1E49" w:rsidP="000B1E49">
            <w:pPr>
              <w:spacing w:after="0" w:line="260" w:lineRule="exact"/>
              <w:rPr>
                <w:rStyle w:val="13pt0pt"/>
                <w:rFonts w:eastAsiaTheme="minorEastAsia"/>
                <w:sz w:val="24"/>
                <w:szCs w:val="24"/>
                <w:shd w:val="clear" w:color="auto" w:fill="auto"/>
              </w:rPr>
            </w:pPr>
            <w:r w:rsidRPr="00491C1B">
              <w:rPr>
                <w:rStyle w:val="13pt0pt"/>
                <w:rFonts w:eastAsiaTheme="minorEastAsia"/>
                <w:sz w:val="24"/>
                <w:szCs w:val="24"/>
              </w:rPr>
              <w:t>Воспитатель:</w:t>
            </w:r>
            <w:r>
              <w:t xml:space="preserve"> </w:t>
            </w:r>
            <w:proofErr w:type="spellStart"/>
            <w:r w:rsidRPr="00491C1B">
              <w:rPr>
                <w:rStyle w:val="13pt0pt"/>
                <w:rFonts w:eastAsiaTheme="minorEastAsia"/>
                <w:sz w:val="24"/>
                <w:szCs w:val="24"/>
              </w:rPr>
              <w:t>Таякина</w:t>
            </w:r>
            <w:proofErr w:type="spellEnd"/>
            <w:r w:rsidRPr="00491C1B">
              <w:rPr>
                <w:rStyle w:val="13pt0pt"/>
                <w:rFonts w:eastAsiaTheme="minorEastAsia"/>
                <w:sz w:val="24"/>
                <w:szCs w:val="24"/>
              </w:rPr>
              <w:t xml:space="preserve"> Н.В.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E49" w:rsidRPr="00491C1B" w:rsidRDefault="000B1E49" w:rsidP="003A27D9">
            <w:pPr>
              <w:spacing w:after="0"/>
              <w:jc w:val="center"/>
              <w:rPr>
                <w:rStyle w:val="13pt0pt"/>
                <w:rFonts w:eastAsiaTheme="minorEastAsia"/>
                <w:color w:val="auto"/>
                <w:spacing w:val="0"/>
                <w:sz w:val="24"/>
                <w:szCs w:val="24"/>
              </w:rPr>
            </w:pPr>
            <w:r w:rsidRPr="00491C1B">
              <w:rPr>
                <w:rStyle w:val="13pt0pt"/>
                <w:rFonts w:eastAsiaTheme="minorEastAsia"/>
                <w:color w:val="auto"/>
                <w:spacing w:val="0"/>
                <w:sz w:val="24"/>
                <w:szCs w:val="24"/>
              </w:rPr>
              <w:t>Август</w:t>
            </w:r>
          </w:p>
        </w:tc>
      </w:tr>
      <w:tr w:rsidR="000B1E49" w:rsidRPr="00491C1B" w:rsidTr="00CD3BD9">
        <w:trPr>
          <w:trHeight w:val="2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E49" w:rsidRPr="000B1E49" w:rsidRDefault="000B1E49" w:rsidP="000B1E49">
            <w:pPr>
              <w:spacing w:after="0" w:line="260" w:lineRule="exact"/>
              <w:ind w:left="140"/>
              <w:rPr>
                <w:rStyle w:val="13pt0pt"/>
                <w:rFonts w:eastAsiaTheme="minorEastAsia"/>
                <w:sz w:val="24"/>
                <w:szCs w:val="24"/>
                <w:shd w:val="clear" w:color="auto" w:fill="auto"/>
              </w:rPr>
            </w:pPr>
            <w:r w:rsidRPr="00491C1B">
              <w:rPr>
                <w:rStyle w:val="13pt0pt"/>
                <w:rFonts w:eastAsiaTheme="minorEastAsia"/>
                <w:sz w:val="24"/>
                <w:szCs w:val="24"/>
              </w:rPr>
              <w:t>б) «Колыбельные</w:t>
            </w:r>
            <w:r>
              <w:t xml:space="preserve"> </w:t>
            </w:r>
            <w:r w:rsidRPr="00491C1B">
              <w:rPr>
                <w:rStyle w:val="13pt0pt"/>
                <w:rFonts w:eastAsiaTheme="minorEastAsia"/>
                <w:sz w:val="24"/>
                <w:szCs w:val="24"/>
              </w:rPr>
              <w:t>песенки».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E49" w:rsidRPr="000B1E49" w:rsidRDefault="000B1E49" w:rsidP="000B1E49">
            <w:pPr>
              <w:spacing w:after="0" w:line="260" w:lineRule="exact"/>
              <w:rPr>
                <w:rStyle w:val="13pt0pt"/>
                <w:rFonts w:eastAsiaTheme="minorEastAsia"/>
                <w:sz w:val="24"/>
                <w:szCs w:val="24"/>
                <w:shd w:val="clear" w:color="auto" w:fill="auto"/>
              </w:rPr>
            </w:pPr>
            <w:r w:rsidRPr="00491C1B">
              <w:rPr>
                <w:rStyle w:val="13pt0pt"/>
                <w:rFonts w:eastAsiaTheme="minorEastAsia"/>
                <w:sz w:val="24"/>
                <w:szCs w:val="24"/>
              </w:rPr>
              <w:t>Воспитатель:</w:t>
            </w:r>
            <w:r>
              <w:t xml:space="preserve"> </w:t>
            </w:r>
            <w:proofErr w:type="spellStart"/>
            <w:r w:rsidRPr="00491C1B">
              <w:rPr>
                <w:rStyle w:val="13pt0pt"/>
                <w:rFonts w:eastAsiaTheme="minorEastAsia"/>
                <w:sz w:val="24"/>
                <w:szCs w:val="24"/>
              </w:rPr>
              <w:t>Ионцева</w:t>
            </w:r>
            <w:proofErr w:type="spellEnd"/>
            <w:r w:rsidRPr="00491C1B">
              <w:rPr>
                <w:rStyle w:val="13pt0pt"/>
                <w:rFonts w:eastAsiaTheme="minorEastAsia"/>
                <w:sz w:val="24"/>
                <w:szCs w:val="24"/>
              </w:rPr>
              <w:t xml:space="preserve"> Н.В.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E49" w:rsidRPr="00491C1B" w:rsidRDefault="000B1E49" w:rsidP="003A27D9">
            <w:pPr>
              <w:spacing w:after="0"/>
              <w:jc w:val="center"/>
              <w:rPr>
                <w:rStyle w:val="13pt0pt"/>
                <w:rFonts w:eastAsiaTheme="minorEastAsia"/>
                <w:color w:val="auto"/>
                <w:spacing w:val="0"/>
                <w:sz w:val="24"/>
                <w:szCs w:val="24"/>
              </w:rPr>
            </w:pPr>
            <w:r w:rsidRPr="00491C1B">
              <w:rPr>
                <w:rStyle w:val="13pt0pt"/>
                <w:rFonts w:eastAsiaTheme="minorEastAsia"/>
                <w:color w:val="auto"/>
                <w:spacing w:val="0"/>
                <w:sz w:val="24"/>
                <w:szCs w:val="24"/>
              </w:rPr>
              <w:t>Ноябрь</w:t>
            </w:r>
          </w:p>
        </w:tc>
      </w:tr>
      <w:tr w:rsidR="00E76CDB" w:rsidRPr="00491C1B" w:rsidTr="00CD3BD9">
        <w:trPr>
          <w:trHeight w:val="2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6CDB" w:rsidRPr="00E76CDB" w:rsidRDefault="00E76CDB" w:rsidP="00E76CDB">
            <w:pPr>
              <w:spacing w:after="0" w:line="260" w:lineRule="exact"/>
              <w:ind w:left="140"/>
              <w:rPr>
                <w:rStyle w:val="13pt0pt"/>
                <w:rFonts w:eastAsiaTheme="minorEastAsia"/>
                <w:sz w:val="24"/>
                <w:szCs w:val="24"/>
                <w:shd w:val="clear" w:color="auto" w:fill="auto"/>
              </w:rPr>
            </w:pPr>
            <w:r w:rsidRPr="00491C1B">
              <w:rPr>
                <w:rStyle w:val="13pt0pt"/>
                <w:rFonts w:eastAsiaTheme="minorEastAsia"/>
                <w:sz w:val="24"/>
                <w:szCs w:val="24"/>
              </w:rPr>
              <w:t>в)« Русские народные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491C1B">
              <w:rPr>
                <w:rStyle w:val="13pt0pt"/>
                <w:rFonts w:eastAsiaTheme="minorEastAsia"/>
                <w:sz w:val="24"/>
                <w:szCs w:val="24"/>
              </w:rPr>
              <w:t>сказки».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6CDB" w:rsidRPr="00E76CDB" w:rsidRDefault="00E76CDB" w:rsidP="00E76CDB">
            <w:pPr>
              <w:spacing w:after="0" w:line="260" w:lineRule="exact"/>
              <w:rPr>
                <w:rStyle w:val="13pt0pt"/>
                <w:rFonts w:eastAsiaTheme="minorEastAsia"/>
                <w:sz w:val="24"/>
                <w:szCs w:val="24"/>
                <w:shd w:val="clear" w:color="auto" w:fill="auto"/>
              </w:rPr>
            </w:pPr>
            <w:r w:rsidRPr="00491C1B">
              <w:rPr>
                <w:rStyle w:val="13pt0pt"/>
                <w:rFonts w:eastAsiaTheme="minorEastAsia"/>
                <w:sz w:val="24"/>
                <w:szCs w:val="24"/>
              </w:rPr>
              <w:t>Воспитатель:</w:t>
            </w:r>
            <w:r>
              <w:t xml:space="preserve"> </w:t>
            </w:r>
            <w:proofErr w:type="spellStart"/>
            <w:r w:rsidRPr="00491C1B">
              <w:rPr>
                <w:rStyle w:val="13pt0pt"/>
                <w:rFonts w:eastAsiaTheme="minorEastAsia"/>
                <w:sz w:val="24"/>
                <w:szCs w:val="24"/>
              </w:rPr>
              <w:t>Таякина</w:t>
            </w:r>
            <w:proofErr w:type="spellEnd"/>
            <w:r w:rsidRPr="00491C1B">
              <w:rPr>
                <w:rStyle w:val="13pt0pt"/>
                <w:rFonts w:eastAsiaTheme="minorEastAsia"/>
                <w:sz w:val="24"/>
                <w:szCs w:val="24"/>
              </w:rPr>
              <w:t xml:space="preserve"> Н.В.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6CDB" w:rsidRPr="00491C1B" w:rsidRDefault="00E76CDB" w:rsidP="003A27D9">
            <w:pPr>
              <w:spacing w:after="0"/>
              <w:jc w:val="center"/>
              <w:rPr>
                <w:rStyle w:val="13pt0pt"/>
                <w:rFonts w:eastAsiaTheme="minorEastAsia"/>
                <w:color w:val="auto"/>
                <w:spacing w:val="0"/>
                <w:sz w:val="24"/>
                <w:szCs w:val="24"/>
              </w:rPr>
            </w:pPr>
            <w:r w:rsidRPr="00491C1B">
              <w:rPr>
                <w:rStyle w:val="13pt0pt"/>
                <w:rFonts w:eastAsiaTheme="minorEastAsia"/>
                <w:color w:val="auto"/>
                <w:spacing w:val="0"/>
                <w:sz w:val="24"/>
                <w:szCs w:val="24"/>
              </w:rPr>
              <w:t>Февраль</w:t>
            </w:r>
          </w:p>
        </w:tc>
      </w:tr>
      <w:tr w:rsidR="00E76CDB" w:rsidRPr="00491C1B" w:rsidTr="00CD3BD9">
        <w:trPr>
          <w:trHeight w:val="2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6CDB" w:rsidRPr="00E76CDB" w:rsidRDefault="00E76CDB" w:rsidP="00E76CDB">
            <w:pPr>
              <w:spacing w:after="0" w:line="260" w:lineRule="exact"/>
              <w:ind w:left="140"/>
              <w:rPr>
                <w:rStyle w:val="13pt0pt"/>
                <w:rFonts w:eastAsiaTheme="minorEastAsia"/>
                <w:sz w:val="24"/>
                <w:szCs w:val="24"/>
                <w:shd w:val="clear" w:color="auto" w:fill="auto"/>
              </w:rPr>
            </w:pPr>
            <w:r w:rsidRPr="00491C1B">
              <w:rPr>
                <w:rStyle w:val="13pt0pt"/>
                <w:rFonts w:eastAsiaTheme="minorEastAsia"/>
                <w:sz w:val="24"/>
                <w:szCs w:val="24"/>
              </w:rPr>
              <w:t xml:space="preserve">г) «Стихи А. </w:t>
            </w:r>
            <w:proofErr w:type="spellStart"/>
            <w:r w:rsidRPr="00491C1B">
              <w:rPr>
                <w:rStyle w:val="13pt0pt"/>
                <w:rFonts w:eastAsiaTheme="minorEastAsia"/>
                <w:sz w:val="24"/>
                <w:szCs w:val="24"/>
              </w:rPr>
              <w:t>Барто</w:t>
            </w:r>
            <w:proofErr w:type="spellEnd"/>
            <w:r w:rsidRPr="00491C1B">
              <w:rPr>
                <w:rStyle w:val="13pt0pt"/>
                <w:rFonts w:eastAsiaTheme="minorEastAsia"/>
                <w:sz w:val="24"/>
                <w:szCs w:val="24"/>
              </w:rPr>
              <w:t xml:space="preserve"> из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491C1B">
              <w:rPr>
                <w:rStyle w:val="13pt0pt"/>
                <w:rFonts w:eastAsiaTheme="minorEastAsia"/>
                <w:sz w:val="24"/>
                <w:szCs w:val="24"/>
              </w:rPr>
              <w:t>цикла «Игрушки».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6CDB" w:rsidRPr="00E76CDB" w:rsidRDefault="00E76CDB" w:rsidP="00E76CDB">
            <w:pPr>
              <w:spacing w:after="0" w:line="260" w:lineRule="exact"/>
              <w:rPr>
                <w:rStyle w:val="13pt0pt"/>
                <w:rFonts w:eastAsiaTheme="minorEastAsia"/>
                <w:sz w:val="24"/>
                <w:szCs w:val="24"/>
                <w:shd w:val="clear" w:color="auto" w:fill="auto"/>
              </w:rPr>
            </w:pPr>
            <w:r w:rsidRPr="00491C1B">
              <w:rPr>
                <w:rStyle w:val="13pt0pt"/>
                <w:rFonts w:eastAsiaTheme="minorEastAsia"/>
                <w:sz w:val="24"/>
                <w:szCs w:val="24"/>
              </w:rPr>
              <w:t>Воспитатель: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491C1B">
              <w:rPr>
                <w:rStyle w:val="13pt0pt"/>
                <w:rFonts w:eastAsiaTheme="minorEastAsia"/>
                <w:sz w:val="24"/>
                <w:szCs w:val="24"/>
              </w:rPr>
              <w:t>Ионцева</w:t>
            </w:r>
            <w:proofErr w:type="spellEnd"/>
            <w:r w:rsidRPr="00491C1B">
              <w:rPr>
                <w:rStyle w:val="13pt0pt"/>
                <w:rFonts w:eastAsiaTheme="minorEastAsia"/>
                <w:sz w:val="24"/>
                <w:szCs w:val="24"/>
              </w:rPr>
              <w:t xml:space="preserve"> Н.В.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6CDB" w:rsidRPr="00491C1B" w:rsidRDefault="00E76CDB" w:rsidP="003A27D9">
            <w:pPr>
              <w:spacing w:after="0"/>
              <w:jc w:val="center"/>
              <w:rPr>
                <w:rStyle w:val="13pt0pt"/>
                <w:rFonts w:eastAsiaTheme="minorEastAsia"/>
                <w:color w:val="auto"/>
                <w:spacing w:val="0"/>
                <w:sz w:val="24"/>
                <w:szCs w:val="24"/>
              </w:rPr>
            </w:pPr>
            <w:r w:rsidRPr="00491C1B">
              <w:rPr>
                <w:rStyle w:val="13pt0pt"/>
                <w:rFonts w:eastAsiaTheme="minorEastAsia"/>
                <w:color w:val="auto"/>
                <w:spacing w:val="0"/>
                <w:sz w:val="24"/>
                <w:szCs w:val="24"/>
              </w:rPr>
              <w:t>Май</w:t>
            </w:r>
          </w:p>
        </w:tc>
      </w:tr>
      <w:tr w:rsidR="00E76CDB" w:rsidRPr="00491C1B" w:rsidTr="00CD3BD9">
        <w:trPr>
          <w:trHeight w:val="20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6CDB" w:rsidRPr="00491C1B" w:rsidRDefault="000A50FE" w:rsidP="00E76CDB">
            <w:pPr>
              <w:spacing w:after="0"/>
              <w:rPr>
                <w:rStyle w:val="13pt0pt"/>
                <w:rFonts w:eastAsiaTheme="minorEastAsia"/>
                <w:color w:val="auto"/>
                <w:spacing w:val="0"/>
                <w:sz w:val="24"/>
                <w:szCs w:val="24"/>
              </w:rPr>
            </w:pPr>
            <w:r>
              <w:rPr>
                <w:rStyle w:val="13pt0pt"/>
                <w:rFonts w:eastAsiaTheme="minorEastAsia"/>
                <w:sz w:val="24"/>
                <w:szCs w:val="24"/>
              </w:rPr>
              <w:t>4.Стенд</w:t>
            </w:r>
            <w:r w:rsidR="00E76CDB" w:rsidRPr="00491C1B">
              <w:rPr>
                <w:rStyle w:val="13pt0pt"/>
                <w:rFonts w:eastAsiaTheme="minorEastAsia"/>
                <w:sz w:val="24"/>
                <w:szCs w:val="24"/>
              </w:rPr>
              <w:t>:</w:t>
            </w:r>
          </w:p>
        </w:tc>
      </w:tr>
      <w:tr w:rsidR="00E76CDB" w:rsidRPr="00491C1B" w:rsidTr="00CD3BD9">
        <w:trPr>
          <w:trHeight w:val="2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6CDB" w:rsidRPr="00E76CDB" w:rsidRDefault="00E76CDB" w:rsidP="00F971BC">
            <w:pPr>
              <w:spacing w:after="0" w:line="260" w:lineRule="exact"/>
              <w:rPr>
                <w:rStyle w:val="13pt0pt"/>
                <w:rFonts w:eastAsiaTheme="minorEastAsia"/>
                <w:sz w:val="24"/>
                <w:szCs w:val="24"/>
                <w:shd w:val="clear" w:color="auto" w:fill="auto"/>
              </w:rPr>
            </w:pPr>
            <w:r w:rsidRPr="00491C1B">
              <w:rPr>
                <w:rStyle w:val="13pt0pt"/>
                <w:rFonts w:eastAsiaTheme="minorEastAsia"/>
                <w:sz w:val="24"/>
                <w:szCs w:val="24"/>
              </w:rPr>
              <w:t>« Адаптация ребёнка к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491C1B">
              <w:rPr>
                <w:rStyle w:val="13pt0pt"/>
                <w:rFonts w:eastAsiaTheme="minorEastAsia"/>
                <w:sz w:val="24"/>
                <w:szCs w:val="24"/>
              </w:rPr>
              <w:t>детскому саду».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6CDB" w:rsidRPr="00E76CDB" w:rsidRDefault="00E76CDB" w:rsidP="00E76CDB">
            <w:pPr>
              <w:spacing w:after="0" w:line="260" w:lineRule="exact"/>
              <w:rPr>
                <w:rStyle w:val="13pt0pt"/>
                <w:rFonts w:eastAsiaTheme="minorEastAsia"/>
                <w:sz w:val="24"/>
                <w:szCs w:val="24"/>
                <w:shd w:val="clear" w:color="auto" w:fill="auto"/>
              </w:rPr>
            </w:pPr>
            <w:r w:rsidRPr="00491C1B">
              <w:rPr>
                <w:rStyle w:val="13pt0pt"/>
                <w:rFonts w:eastAsiaTheme="minorEastAsia"/>
                <w:sz w:val="24"/>
                <w:szCs w:val="24"/>
              </w:rPr>
              <w:t>Психолог: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491C1B">
              <w:rPr>
                <w:rStyle w:val="13pt0pt"/>
                <w:rFonts w:eastAsiaTheme="minorEastAsia"/>
                <w:sz w:val="24"/>
                <w:szCs w:val="24"/>
              </w:rPr>
              <w:t>Мухина Т. А.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6CDB" w:rsidRPr="00491C1B" w:rsidRDefault="00E76CDB" w:rsidP="003A27D9">
            <w:pPr>
              <w:spacing w:after="0"/>
              <w:jc w:val="center"/>
              <w:rPr>
                <w:rStyle w:val="13pt0pt"/>
                <w:rFonts w:eastAsiaTheme="minorEastAsia"/>
                <w:color w:val="auto"/>
                <w:spacing w:val="0"/>
                <w:sz w:val="24"/>
                <w:szCs w:val="24"/>
              </w:rPr>
            </w:pPr>
            <w:r w:rsidRPr="00491C1B">
              <w:rPr>
                <w:rStyle w:val="13pt0pt"/>
                <w:rFonts w:eastAsiaTheme="minorEastAsia"/>
                <w:color w:val="auto"/>
                <w:spacing w:val="0"/>
                <w:sz w:val="24"/>
                <w:szCs w:val="24"/>
              </w:rPr>
              <w:t>Июнь</w:t>
            </w:r>
          </w:p>
        </w:tc>
      </w:tr>
      <w:tr w:rsidR="00E76CDB" w:rsidRPr="00491C1B" w:rsidTr="00CD3BD9">
        <w:trPr>
          <w:trHeight w:val="2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6CDB" w:rsidRPr="00E76CDB" w:rsidRDefault="00E76CDB" w:rsidP="00F971BC">
            <w:pPr>
              <w:spacing w:after="0" w:line="260" w:lineRule="exact"/>
              <w:rPr>
                <w:rStyle w:val="13pt0pt"/>
                <w:rFonts w:eastAsiaTheme="minorEastAsia"/>
                <w:sz w:val="24"/>
                <w:szCs w:val="24"/>
                <w:shd w:val="clear" w:color="auto" w:fill="auto"/>
              </w:rPr>
            </w:pPr>
            <w:r w:rsidRPr="00491C1B">
              <w:rPr>
                <w:rStyle w:val="13pt0pt"/>
                <w:rFonts w:eastAsiaTheme="minorEastAsia"/>
                <w:sz w:val="24"/>
                <w:szCs w:val="24"/>
              </w:rPr>
              <w:t>5.Поздравление с днём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491C1B">
              <w:rPr>
                <w:rStyle w:val="13pt0pt"/>
                <w:rFonts w:eastAsiaTheme="minorEastAsia"/>
                <w:sz w:val="24"/>
                <w:szCs w:val="24"/>
              </w:rPr>
              <w:t>рождения детей.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6CDB" w:rsidRPr="00E76CDB" w:rsidRDefault="00E76CDB" w:rsidP="00E76CDB">
            <w:pPr>
              <w:spacing w:after="0" w:line="260" w:lineRule="exact"/>
              <w:rPr>
                <w:rStyle w:val="13pt0pt"/>
                <w:rFonts w:eastAsiaTheme="minorEastAsia"/>
                <w:sz w:val="24"/>
                <w:szCs w:val="24"/>
                <w:shd w:val="clear" w:color="auto" w:fill="auto"/>
              </w:rPr>
            </w:pPr>
            <w:r w:rsidRPr="00491C1B">
              <w:rPr>
                <w:rStyle w:val="13pt0pt"/>
                <w:rFonts w:eastAsiaTheme="minorEastAsia"/>
                <w:sz w:val="24"/>
                <w:szCs w:val="24"/>
              </w:rPr>
              <w:t>Воспитатель: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491C1B">
              <w:rPr>
                <w:rStyle w:val="13pt0pt"/>
                <w:rFonts w:eastAsiaTheme="minorEastAsia"/>
                <w:sz w:val="24"/>
                <w:szCs w:val="24"/>
              </w:rPr>
              <w:t>Таякина</w:t>
            </w:r>
            <w:proofErr w:type="spellEnd"/>
            <w:r w:rsidRPr="00491C1B">
              <w:rPr>
                <w:rStyle w:val="13pt0pt"/>
                <w:rFonts w:eastAsiaTheme="minorEastAsia"/>
                <w:sz w:val="24"/>
                <w:szCs w:val="24"/>
              </w:rPr>
              <w:t xml:space="preserve"> Н.В.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6CDB" w:rsidRPr="00491C1B" w:rsidRDefault="00E76CDB" w:rsidP="003A27D9">
            <w:pPr>
              <w:spacing w:after="0"/>
              <w:jc w:val="center"/>
              <w:rPr>
                <w:rStyle w:val="13pt0pt"/>
                <w:rFonts w:eastAsiaTheme="minorEastAsia"/>
                <w:color w:val="auto"/>
                <w:spacing w:val="0"/>
                <w:sz w:val="24"/>
                <w:szCs w:val="24"/>
              </w:rPr>
            </w:pPr>
            <w:r w:rsidRPr="00491C1B">
              <w:rPr>
                <w:rStyle w:val="13pt0pt"/>
                <w:rFonts w:eastAsiaTheme="minorEastAsia"/>
                <w:color w:val="auto"/>
                <w:spacing w:val="0"/>
                <w:sz w:val="24"/>
                <w:szCs w:val="24"/>
              </w:rPr>
              <w:t>Ежемесячно</w:t>
            </w:r>
          </w:p>
        </w:tc>
      </w:tr>
      <w:tr w:rsidR="00E76CDB" w:rsidRPr="00491C1B" w:rsidTr="00CD3BD9">
        <w:trPr>
          <w:trHeight w:val="2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6CDB" w:rsidRPr="00E76CDB" w:rsidRDefault="00E76CDB" w:rsidP="00F971BC">
            <w:pPr>
              <w:spacing w:after="0" w:line="260" w:lineRule="exact"/>
              <w:rPr>
                <w:rStyle w:val="13pt0pt"/>
                <w:rFonts w:eastAsiaTheme="minorEastAsia"/>
                <w:sz w:val="24"/>
                <w:szCs w:val="24"/>
                <w:shd w:val="clear" w:color="auto" w:fill="auto"/>
              </w:rPr>
            </w:pPr>
            <w:r w:rsidRPr="00491C1B">
              <w:rPr>
                <w:rStyle w:val="13pt0pt"/>
                <w:rFonts w:eastAsiaTheme="minorEastAsia"/>
                <w:sz w:val="24"/>
                <w:szCs w:val="24"/>
              </w:rPr>
              <w:t>6.Поздравление с</w:t>
            </w:r>
            <w:r>
              <w:rPr>
                <w:rStyle w:val="13pt0pt"/>
                <w:rFonts w:eastAsiaTheme="minorEastAsia"/>
                <w:sz w:val="24"/>
                <w:szCs w:val="24"/>
              </w:rPr>
              <w:t xml:space="preserve"> </w:t>
            </w:r>
            <w:r w:rsidRPr="00491C1B">
              <w:rPr>
                <w:rStyle w:val="13pt0pt"/>
                <w:rFonts w:eastAsiaTheme="minorEastAsia"/>
                <w:sz w:val="24"/>
                <w:szCs w:val="24"/>
              </w:rPr>
              <w:t>праздником родителей.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6CDB" w:rsidRPr="00E76CDB" w:rsidRDefault="00E76CDB" w:rsidP="00E76CDB">
            <w:pPr>
              <w:spacing w:after="0" w:line="260" w:lineRule="exact"/>
              <w:rPr>
                <w:rStyle w:val="13pt0pt"/>
                <w:rFonts w:eastAsiaTheme="minorEastAsia"/>
                <w:sz w:val="24"/>
                <w:szCs w:val="24"/>
                <w:shd w:val="clear" w:color="auto" w:fill="auto"/>
              </w:rPr>
            </w:pPr>
            <w:r w:rsidRPr="00491C1B">
              <w:rPr>
                <w:rStyle w:val="13pt0pt"/>
                <w:rFonts w:eastAsiaTheme="minorEastAsia"/>
                <w:sz w:val="24"/>
                <w:szCs w:val="24"/>
              </w:rPr>
              <w:t>Воспитатель: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491C1B">
              <w:rPr>
                <w:rStyle w:val="13pt0pt"/>
                <w:rFonts w:eastAsiaTheme="minorEastAsia"/>
                <w:sz w:val="24"/>
                <w:szCs w:val="24"/>
              </w:rPr>
              <w:t>Таякина</w:t>
            </w:r>
            <w:proofErr w:type="spellEnd"/>
            <w:r w:rsidRPr="00491C1B">
              <w:rPr>
                <w:rStyle w:val="13pt0pt"/>
                <w:rFonts w:eastAsiaTheme="minorEastAsia"/>
                <w:sz w:val="24"/>
                <w:szCs w:val="24"/>
              </w:rPr>
              <w:t xml:space="preserve"> Н.В.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6CDB" w:rsidRPr="00491C1B" w:rsidRDefault="00E76CDB" w:rsidP="00E76CDB">
            <w:pPr>
              <w:spacing w:after="0"/>
              <w:rPr>
                <w:rStyle w:val="13pt0pt"/>
                <w:rFonts w:eastAsiaTheme="minorEastAsia"/>
                <w:color w:val="auto"/>
                <w:spacing w:val="0"/>
                <w:sz w:val="24"/>
                <w:szCs w:val="24"/>
              </w:rPr>
            </w:pPr>
            <w:proofErr w:type="spellStart"/>
            <w:r w:rsidRPr="00491C1B">
              <w:rPr>
                <w:rStyle w:val="13pt0pt"/>
                <w:rFonts w:eastAsiaTheme="minorEastAsia"/>
                <w:color w:val="auto"/>
                <w:spacing w:val="0"/>
                <w:sz w:val="24"/>
                <w:szCs w:val="24"/>
              </w:rPr>
              <w:t>Декабрь</w:t>
            </w:r>
            <w:proofErr w:type="gramStart"/>
            <w:r w:rsidRPr="00491C1B">
              <w:rPr>
                <w:rStyle w:val="13pt0pt"/>
                <w:rFonts w:eastAsiaTheme="minorEastAsia"/>
                <w:color w:val="auto"/>
                <w:spacing w:val="0"/>
                <w:sz w:val="24"/>
                <w:szCs w:val="24"/>
              </w:rPr>
              <w:t>,ф</w:t>
            </w:r>
            <w:proofErr w:type="gramEnd"/>
            <w:r w:rsidRPr="00491C1B">
              <w:rPr>
                <w:rStyle w:val="13pt0pt"/>
                <w:rFonts w:eastAsiaTheme="minorEastAsia"/>
                <w:color w:val="auto"/>
                <w:spacing w:val="0"/>
                <w:sz w:val="24"/>
                <w:szCs w:val="24"/>
              </w:rPr>
              <w:t>евраль</w:t>
            </w:r>
            <w:proofErr w:type="spellEnd"/>
            <w:r w:rsidRPr="00491C1B">
              <w:rPr>
                <w:rStyle w:val="13pt0pt"/>
                <w:rFonts w:eastAsiaTheme="minorEastAsia"/>
                <w:color w:val="auto"/>
                <w:spacing w:val="0"/>
                <w:sz w:val="24"/>
                <w:szCs w:val="24"/>
              </w:rPr>
              <w:t>, март, май</w:t>
            </w:r>
          </w:p>
        </w:tc>
      </w:tr>
      <w:tr w:rsidR="00E76CDB" w:rsidRPr="00491C1B" w:rsidTr="00CD3BD9">
        <w:trPr>
          <w:trHeight w:val="2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6CDB" w:rsidRPr="00491C1B" w:rsidRDefault="00E76CDB" w:rsidP="00E76CDB">
            <w:pPr>
              <w:spacing w:after="0" w:line="260" w:lineRule="exact"/>
              <w:ind w:left="140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491C1B">
              <w:rPr>
                <w:rStyle w:val="13pt0pt"/>
                <w:rFonts w:eastAsiaTheme="minorEastAsia"/>
                <w:sz w:val="24"/>
                <w:szCs w:val="24"/>
              </w:rPr>
              <w:t>7.Благодарность</w:t>
            </w:r>
            <w:r>
              <w:t xml:space="preserve"> </w:t>
            </w:r>
            <w:r w:rsidRPr="00491C1B">
              <w:rPr>
                <w:rStyle w:val="13pt0pt"/>
                <w:rFonts w:eastAsiaTheme="minorEastAsia"/>
                <w:sz w:val="24"/>
                <w:szCs w:val="24"/>
              </w:rPr>
              <w:t>родителям за оказание</w:t>
            </w:r>
          </w:p>
          <w:p w:rsidR="00E76CDB" w:rsidRPr="00491C1B" w:rsidRDefault="00E76CDB" w:rsidP="00491C1B">
            <w:pPr>
              <w:spacing w:after="0" w:line="260" w:lineRule="exact"/>
              <w:ind w:left="140"/>
              <w:rPr>
                <w:rStyle w:val="13pt0pt"/>
                <w:rFonts w:eastAsiaTheme="minorEastAsia"/>
                <w:sz w:val="24"/>
                <w:szCs w:val="24"/>
              </w:rPr>
            </w:pPr>
            <w:r w:rsidRPr="00491C1B">
              <w:rPr>
                <w:rStyle w:val="13pt0pt"/>
                <w:rFonts w:eastAsiaTheme="minorEastAsia"/>
                <w:sz w:val="24"/>
                <w:szCs w:val="24"/>
              </w:rPr>
              <w:t>помощи.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6CDB" w:rsidRPr="00E76CDB" w:rsidRDefault="00E76CDB" w:rsidP="00E76CDB">
            <w:pPr>
              <w:spacing w:after="0" w:line="260" w:lineRule="exact"/>
              <w:rPr>
                <w:rStyle w:val="13pt0pt"/>
                <w:rFonts w:eastAsiaTheme="minorEastAsia"/>
                <w:sz w:val="24"/>
                <w:szCs w:val="24"/>
                <w:shd w:val="clear" w:color="auto" w:fill="auto"/>
              </w:rPr>
            </w:pPr>
            <w:r w:rsidRPr="00491C1B">
              <w:rPr>
                <w:rStyle w:val="13pt0pt"/>
                <w:rFonts w:eastAsiaTheme="minorEastAsia"/>
                <w:sz w:val="24"/>
                <w:szCs w:val="24"/>
              </w:rPr>
              <w:t>Воспитатель: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491C1B">
              <w:rPr>
                <w:rStyle w:val="13pt0pt"/>
                <w:rFonts w:eastAsiaTheme="minorEastAsia"/>
                <w:sz w:val="24"/>
                <w:szCs w:val="24"/>
              </w:rPr>
              <w:t>Таякина</w:t>
            </w:r>
            <w:proofErr w:type="spellEnd"/>
            <w:r w:rsidRPr="00491C1B">
              <w:rPr>
                <w:rStyle w:val="13pt0pt"/>
                <w:rFonts w:eastAsiaTheme="minorEastAsia"/>
                <w:sz w:val="24"/>
                <w:szCs w:val="24"/>
              </w:rPr>
              <w:t xml:space="preserve"> Н.В.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6CDB" w:rsidRPr="00491C1B" w:rsidRDefault="00E76CDB" w:rsidP="003A27D9">
            <w:pPr>
              <w:spacing w:after="0"/>
              <w:jc w:val="center"/>
              <w:rPr>
                <w:rStyle w:val="13pt0pt"/>
                <w:rFonts w:eastAsiaTheme="minorEastAsia"/>
                <w:color w:val="auto"/>
                <w:spacing w:val="0"/>
                <w:sz w:val="24"/>
                <w:szCs w:val="24"/>
              </w:rPr>
            </w:pPr>
            <w:r w:rsidRPr="00491C1B">
              <w:rPr>
                <w:rStyle w:val="13pt0pt"/>
                <w:rFonts w:eastAsiaTheme="minorEastAsia"/>
                <w:color w:val="auto"/>
                <w:spacing w:val="0"/>
                <w:sz w:val="24"/>
                <w:szCs w:val="24"/>
              </w:rPr>
              <w:t>В течение года</w:t>
            </w:r>
          </w:p>
        </w:tc>
      </w:tr>
      <w:tr w:rsidR="00E76CDB" w:rsidRPr="00491C1B" w:rsidTr="00CD3BD9">
        <w:trPr>
          <w:trHeight w:val="2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6CDB" w:rsidRPr="00491C1B" w:rsidRDefault="00E76CDB" w:rsidP="00491C1B">
            <w:pPr>
              <w:spacing w:after="0" w:line="260" w:lineRule="exact"/>
              <w:ind w:left="140"/>
              <w:rPr>
                <w:rStyle w:val="13pt0pt"/>
                <w:rFonts w:eastAsiaTheme="minorEastAsia"/>
                <w:sz w:val="24"/>
                <w:szCs w:val="24"/>
              </w:rPr>
            </w:pPr>
            <w:r w:rsidRPr="00491C1B">
              <w:rPr>
                <w:rStyle w:val="13pt0pt"/>
                <w:rFonts w:eastAsiaTheme="minorEastAsia"/>
                <w:sz w:val="24"/>
                <w:szCs w:val="24"/>
              </w:rPr>
              <w:t>8.Рост, вес детей.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6CDB" w:rsidRPr="00491C1B" w:rsidRDefault="00E76CDB" w:rsidP="00491C1B">
            <w:pPr>
              <w:spacing w:after="0" w:line="260" w:lineRule="exact"/>
              <w:jc w:val="center"/>
              <w:rPr>
                <w:rStyle w:val="13pt0pt"/>
                <w:rFonts w:eastAsiaTheme="minorEastAsia"/>
                <w:sz w:val="24"/>
                <w:szCs w:val="24"/>
              </w:rPr>
            </w:pPr>
            <w:r w:rsidRPr="00491C1B">
              <w:rPr>
                <w:rStyle w:val="13pt0pt"/>
                <w:rFonts w:eastAsiaTheme="minorEastAsia"/>
                <w:sz w:val="24"/>
                <w:szCs w:val="24"/>
              </w:rPr>
              <w:t xml:space="preserve">Воспитатель: </w:t>
            </w:r>
            <w:proofErr w:type="spellStart"/>
            <w:r w:rsidRPr="00491C1B">
              <w:rPr>
                <w:rStyle w:val="13pt0pt"/>
                <w:rFonts w:eastAsiaTheme="minorEastAsia"/>
                <w:sz w:val="24"/>
                <w:szCs w:val="24"/>
              </w:rPr>
              <w:t>Таякина</w:t>
            </w:r>
            <w:proofErr w:type="spellEnd"/>
            <w:r w:rsidRPr="00491C1B">
              <w:rPr>
                <w:rStyle w:val="13pt0pt"/>
                <w:rFonts w:eastAsiaTheme="minorEastAsia"/>
                <w:sz w:val="24"/>
                <w:szCs w:val="24"/>
              </w:rPr>
              <w:t xml:space="preserve"> Н.В.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6CDB" w:rsidRPr="00491C1B" w:rsidRDefault="00E76CDB" w:rsidP="003A27D9">
            <w:pPr>
              <w:spacing w:after="0"/>
              <w:jc w:val="center"/>
              <w:rPr>
                <w:rStyle w:val="13pt0pt"/>
                <w:rFonts w:eastAsiaTheme="minorEastAsia"/>
                <w:color w:val="auto"/>
                <w:spacing w:val="0"/>
                <w:sz w:val="24"/>
                <w:szCs w:val="24"/>
              </w:rPr>
            </w:pPr>
            <w:r w:rsidRPr="00491C1B">
              <w:rPr>
                <w:rStyle w:val="13pt0pt"/>
                <w:rFonts w:eastAsiaTheme="minorEastAsia"/>
                <w:color w:val="auto"/>
                <w:spacing w:val="0"/>
                <w:sz w:val="24"/>
                <w:szCs w:val="24"/>
              </w:rPr>
              <w:t>Сентябрь, январь</w:t>
            </w:r>
          </w:p>
        </w:tc>
      </w:tr>
      <w:tr w:rsidR="00E76CDB" w:rsidRPr="00491C1B" w:rsidTr="00CD3BD9">
        <w:trPr>
          <w:trHeight w:val="20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6CDB" w:rsidRPr="000A50FE" w:rsidRDefault="00E76CDB" w:rsidP="003A27D9">
            <w:pPr>
              <w:spacing w:after="0"/>
              <w:jc w:val="center"/>
              <w:rPr>
                <w:rStyle w:val="13pt0pt"/>
                <w:rFonts w:eastAsiaTheme="minorEastAsia"/>
                <w:color w:val="auto"/>
                <w:spacing w:val="0"/>
                <w:sz w:val="24"/>
                <w:szCs w:val="24"/>
              </w:rPr>
            </w:pPr>
            <w:r w:rsidRPr="000A50FE">
              <w:rPr>
                <w:rStyle w:val="125pt0pt"/>
                <w:rFonts w:eastAsiaTheme="minorEastAsia"/>
                <w:bCs w:val="0"/>
                <w:spacing w:val="2"/>
                <w:sz w:val="24"/>
                <w:szCs w:val="24"/>
              </w:rPr>
              <w:t>Анкетирование.</w:t>
            </w:r>
          </w:p>
        </w:tc>
      </w:tr>
      <w:tr w:rsidR="00E76CDB" w:rsidRPr="00491C1B" w:rsidTr="00CD3BD9">
        <w:trPr>
          <w:trHeight w:val="2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6CDB" w:rsidRPr="00E76CDB" w:rsidRDefault="00E76CDB" w:rsidP="00F971BC">
            <w:pPr>
              <w:spacing w:after="0" w:line="260" w:lineRule="exact"/>
              <w:rPr>
                <w:rStyle w:val="125pt0pt"/>
                <w:rFonts w:eastAsiaTheme="minorEastAsia"/>
                <w:b w:val="0"/>
                <w:bCs w:val="0"/>
                <w:spacing w:val="2"/>
                <w:sz w:val="24"/>
                <w:szCs w:val="24"/>
                <w:shd w:val="clear" w:color="auto" w:fill="auto"/>
              </w:rPr>
            </w:pPr>
            <w:r w:rsidRPr="00491C1B">
              <w:rPr>
                <w:rStyle w:val="13pt0pt"/>
                <w:rFonts w:eastAsiaTheme="minorEastAsia"/>
                <w:sz w:val="24"/>
                <w:szCs w:val="24"/>
              </w:rPr>
              <w:t>1. «Готов ли Ваш ребёнок</w:t>
            </w:r>
            <w:r>
              <w:t xml:space="preserve"> </w:t>
            </w:r>
            <w:r w:rsidRPr="00491C1B">
              <w:rPr>
                <w:rStyle w:val="13pt0pt"/>
                <w:rFonts w:eastAsiaTheme="minorEastAsia"/>
                <w:sz w:val="24"/>
                <w:szCs w:val="24"/>
              </w:rPr>
              <w:t>к поступлению в ДОУ»?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6CDB" w:rsidRPr="00E76CDB" w:rsidRDefault="00E76CDB" w:rsidP="00E76CDB">
            <w:pPr>
              <w:spacing w:after="0" w:line="260" w:lineRule="exact"/>
              <w:rPr>
                <w:rStyle w:val="13pt0pt"/>
                <w:rFonts w:eastAsiaTheme="minorEastAsia"/>
                <w:sz w:val="24"/>
                <w:szCs w:val="24"/>
                <w:shd w:val="clear" w:color="auto" w:fill="auto"/>
              </w:rPr>
            </w:pPr>
            <w:r w:rsidRPr="00491C1B">
              <w:rPr>
                <w:rStyle w:val="13pt0pt"/>
                <w:rFonts w:eastAsiaTheme="minorEastAsia"/>
                <w:sz w:val="24"/>
                <w:szCs w:val="24"/>
              </w:rPr>
              <w:t>Воспитатель:</w:t>
            </w:r>
            <w:r>
              <w:t xml:space="preserve"> </w:t>
            </w:r>
            <w:proofErr w:type="spellStart"/>
            <w:r w:rsidRPr="00491C1B">
              <w:rPr>
                <w:rStyle w:val="13pt0pt"/>
                <w:rFonts w:eastAsiaTheme="minorEastAsia"/>
                <w:sz w:val="24"/>
                <w:szCs w:val="24"/>
              </w:rPr>
              <w:t>Таякина</w:t>
            </w:r>
            <w:proofErr w:type="spellEnd"/>
            <w:r w:rsidRPr="00491C1B">
              <w:rPr>
                <w:rStyle w:val="13pt0pt"/>
                <w:rFonts w:eastAsiaTheme="minorEastAsia"/>
                <w:sz w:val="24"/>
                <w:szCs w:val="24"/>
              </w:rPr>
              <w:t xml:space="preserve"> Н.В.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6CDB" w:rsidRPr="00491C1B" w:rsidRDefault="00E76CDB" w:rsidP="003A27D9">
            <w:pPr>
              <w:spacing w:after="0"/>
              <w:jc w:val="center"/>
              <w:rPr>
                <w:rStyle w:val="13pt0pt"/>
                <w:rFonts w:eastAsiaTheme="minorEastAsia"/>
                <w:color w:val="auto"/>
                <w:spacing w:val="0"/>
                <w:sz w:val="24"/>
                <w:szCs w:val="24"/>
              </w:rPr>
            </w:pPr>
            <w:r w:rsidRPr="00491C1B">
              <w:rPr>
                <w:rStyle w:val="13pt0pt"/>
                <w:rFonts w:eastAsiaTheme="minorEastAsia"/>
                <w:color w:val="auto"/>
                <w:spacing w:val="0"/>
                <w:sz w:val="24"/>
                <w:szCs w:val="24"/>
              </w:rPr>
              <w:t>Июнь-август</w:t>
            </w:r>
          </w:p>
        </w:tc>
      </w:tr>
      <w:tr w:rsidR="00E76CDB" w:rsidRPr="00491C1B" w:rsidTr="00CD3BD9">
        <w:trPr>
          <w:trHeight w:val="2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6CDB" w:rsidRPr="00491C1B" w:rsidRDefault="00E76CDB" w:rsidP="00F971BC">
            <w:pPr>
              <w:spacing w:after="0" w:line="260" w:lineRule="exact"/>
              <w:rPr>
                <w:rStyle w:val="13pt0pt"/>
                <w:rFonts w:eastAsiaTheme="minorEastAsia"/>
                <w:sz w:val="24"/>
                <w:szCs w:val="24"/>
              </w:rPr>
            </w:pPr>
            <w:r w:rsidRPr="00491C1B">
              <w:rPr>
                <w:rStyle w:val="13pt0pt"/>
                <w:rFonts w:eastAsiaTheme="minorEastAsia"/>
                <w:sz w:val="24"/>
                <w:szCs w:val="24"/>
              </w:rPr>
              <w:t>2. «Мой малыш».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6CDB" w:rsidRPr="00491C1B" w:rsidRDefault="00E76CDB" w:rsidP="00491C1B">
            <w:pPr>
              <w:spacing w:after="0" w:line="260" w:lineRule="exact"/>
              <w:jc w:val="center"/>
              <w:rPr>
                <w:rStyle w:val="13pt0pt"/>
                <w:rFonts w:eastAsiaTheme="minorEastAsia"/>
                <w:sz w:val="24"/>
                <w:szCs w:val="24"/>
              </w:rPr>
            </w:pPr>
            <w:r w:rsidRPr="00491C1B">
              <w:rPr>
                <w:rStyle w:val="13pt0pt"/>
                <w:rFonts w:eastAsiaTheme="minorEastAsia"/>
                <w:sz w:val="24"/>
                <w:szCs w:val="24"/>
              </w:rPr>
              <w:t xml:space="preserve">Воспитатель: </w:t>
            </w:r>
            <w:proofErr w:type="spellStart"/>
            <w:r w:rsidRPr="00491C1B">
              <w:rPr>
                <w:rStyle w:val="13pt0pt"/>
                <w:rFonts w:eastAsiaTheme="minorEastAsia"/>
                <w:sz w:val="24"/>
                <w:szCs w:val="24"/>
              </w:rPr>
              <w:t>Ионцева</w:t>
            </w:r>
            <w:proofErr w:type="spellEnd"/>
            <w:r w:rsidRPr="00491C1B">
              <w:rPr>
                <w:rStyle w:val="13pt0pt"/>
                <w:rFonts w:eastAsiaTheme="minorEastAsia"/>
                <w:sz w:val="24"/>
                <w:szCs w:val="24"/>
              </w:rPr>
              <w:t xml:space="preserve"> Н.В.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6CDB" w:rsidRPr="00491C1B" w:rsidRDefault="00E76CDB" w:rsidP="003A27D9">
            <w:pPr>
              <w:spacing w:after="0"/>
              <w:jc w:val="center"/>
              <w:rPr>
                <w:rStyle w:val="13pt0pt"/>
                <w:rFonts w:eastAsiaTheme="minorEastAsia"/>
                <w:color w:val="auto"/>
                <w:spacing w:val="0"/>
                <w:sz w:val="24"/>
                <w:szCs w:val="24"/>
              </w:rPr>
            </w:pPr>
            <w:r w:rsidRPr="00491C1B">
              <w:rPr>
                <w:rStyle w:val="13pt0pt"/>
                <w:rFonts w:eastAsiaTheme="minorEastAsia"/>
                <w:color w:val="auto"/>
                <w:spacing w:val="0"/>
                <w:sz w:val="24"/>
                <w:szCs w:val="24"/>
              </w:rPr>
              <w:t>Октябрь</w:t>
            </w:r>
          </w:p>
        </w:tc>
      </w:tr>
      <w:tr w:rsidR="00E76CDB" w:rsidRPr="00491C1B" w:rsidTr="00CD3BD9">
        <w:trPr>
          <w:trHeight w:val="2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6CDB" w:rsidRPr="00491C1B" w:rsidRDefault="00E76CDB" w:rsidP="00F971BC">
            <w:pPr>
              <w:spacing w:after="0" w:line="260" w:lineRule="exact"/>
              <w:rPr>
                <w:rStyle w:val="13pt0pt"/>
                <w:rFonts w:eastAsiaTheme="minorEastAsia"/>
                <w:sz w:val="24"/>
                <w:szCs w:val="24"/>
              </w:rPr>
            </w:pPr>
            <w:r w:rsidRPr="00491C1B">
              <w:rPr>
                <w:rStyle w:val="13pt0pt"/>
                <w:rFonts w:eastAsiaTheme="minorEastAsia"/>
                <w:sz w:val="24"/>
                <w:szCs w:val="24"/>
              </w:rPr>
              <w:t>3. «Растем здоровыми».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6CDB" w:rsidRPr="00491C1B" w:rsidRDefault="00E76CDB" w:rsidP="00491C1B">
            <w:pPr>
              <w:spacing w:after="0" w:line="260" w:lineRule="exact"/>
              <w:jc w:val="center"/>
              <w:rPr>
                <w:rStyle w:val="13pt0pt"/>
                <w:rFonts w:eastAsiaTheme="minorEastAsia"/>
                <w:sz w:val="24"/>
                <w:szCs w:val="24"/>
              </w:rPr>
            </w:pPr>
            <w:r w:rsidRPr="00491C1B">
              <w:rPr>
                <w:rStyle w:val="13pt0pt"/>
                <w:rFonts w:eastAsiaTheme="minorEastAsia"/>
                <w:sz w:val="24"/>
                <w:szCs w:val="24"/>
              </w:rPr>
              <w:t xml:space="preserve">Воспитатель: </w:t>
            </w:r>
            <w:proofErr w:type="spellStart"/>
            <w:r w:rsidRPr="00491C1B">
              <w:rPr>
                <w:rStyle w:val="13pt0pt"/>
                <w:rFonts w:eastAsiaTheme="minorEastAsia"/>
                <w:sz w:val="24"/>
                <w:szCs w:val="24"/>
              </w:rPr>
              <w:t>Таякина</w:t>
            </w:r>
            <w:proofErr w:type="spellEnd"/>
            <w:r w:rsidRPr="00491C1B">
              <w:rPr>
                <w:rStyle w:val="13pt0pt"/>
                <w:rFonts w:eastAsiaTheme="minorEastAsia"/>
                <w:sz w:val="24"/>
                <w:szCs w:val="24"/>
              </w:rPr>
              <w:t xml:space="preserve"> Н.В.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6CDB" w:rsidRPr="00491C1B" w:rsidRDefault="00E76CDB" w:rsidP="003A27D9">
            <w:pPr>
              <w:spacing w:after="0"/>
              <w:jc w:val="center"/>
              <w:rPr>
                <w:rStyle w:val="13pt0pt"/>
                <w:rFonts w:eastAsiaTheme="minorEastAsia"/>
                <w:color w:val="auto"/>
                <w:spacing w:val="0"/>
                <w:sz w:val="24"/>
                <w:szCs w:val="24"/>
              </w:rPr>
            </w:pPr>
            <w:r w:rsidRPr="00491C1B">
              <w:rPr>
                <w:rStyle w:val="13pt0pt"/>
                <w:rFonts w:eastAsiaTheme="minorEastAsia"/>
                <w:color w:val="auto"/>
                <w:spacing w:val="0"/>
                <w:sz w:val="24"/>
                <w:szCs w:val="24"/>
              </w:rPr>
              <w:t>Февраль</w:t>
            </w:r>
          </w:p>
        </w:tc>
      </w:tr>
      <w:tr w:rsidR="00E76CDB" w:rsidRPr="00491C1B" w:rsidTr="00CD3BD9">
        <w:trPr>
          <w:trHeight w:val="2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6CDB" w:rsidRPr="00E76CDB" w:rsidRDefault="00E76CDB" w:rsidP="00E76CDB">
            <w:pPr>
              <w:spacing w:after="0" w:line="260" w:lineRule="exact"/>
              <w:ind w:left="140"/>
              <w:rPr>
                <w:rStyle w:val="13pt0pt"/>
                <w:rFonts w:eastAsiaTheme="minorEastAsia"/>
                <w:sz w:val="24"/>
                <w:szCs w:val="24"/>
                <w:shd w:val="clear" w:color="auto" w:fill="auto"/>
              </w:rPr>
            </w:pPr>
            <w:r w:rsidRPr="00491C1B">
              <w:rPr>
                <w:rStyle w:val="13pt0pt"/>
                <w:rFonts w:eastAsiaTheme="minorEastAsia"/>
                <w:sz w:val="24"/>
                <w:szCs w:val="24"/>
              </w:rPr>
              <w:t>4. «Довольны Вы</w:t>
            </w:r>
            <w:r>
              <w:t xml:space="preserve"> </w:t>
            </w:r>
            <w:r w:rsidRPr="00491C1B">
              <w:rPr>
                <w:rStyle w:val="13pt0pt"/>
                <w:rFonts w:eastAsiaTheme="minorEastAsia"/>
                <w:sz w:val="24"/>
                <w:szCs w:val="24"/>
              </w:rPr>
              <w:t>работой ДОУ»?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6CDB" w:rsidRPr="00E76CDB" w:rsidRDefault="00E76CDB" w:rsidP="00E76CDB">
            <w:pPr>
              <w:spacing w:after="0" w:line="260" w:lineRule="exact"/>
              <w:rPr>
                <w:rStyle w:val="13pt0pt"/>
                <w:rFonts w:eastAsiaTheme="minorEastAsia"/>
                <w:sz w:val="24"/>
                <w:szCs w:val="24"/>
                <w:shd w:val="clear" w:color="auto" w:fill="auto"/>
              </w:rPr>
            </w:pPr>
            <w:r w:rsidRPr="00491C1B">
              <w:rPr>
                <w:rStyle w:val="13pt0pt"/>
                <w:rFonts w:eastAsiaTheme="minorEastAsia"/>
                <w:sz w:val="24"/>
                <w:szCs w:val="24"/>
              </w:rPr>
              <w:t>Воспитатель:</w:t>
            </w:r>
            <w:r>
              <w:t xml:space="preserve"> </w:t>
            </w:r>
            <w:proofErr w:type="spellStart"/>
            <w:r w:rsidRPr="00491C1B">
              <w:rPr>
                <w:rStyle w:val="13pt0pt"/>
                <w:rFonts w:eastAsiaTheme="minorEastAsia"/>
                <w:sz w:val="24"/>
                <w:szCs w:val="24"/>
              </w:rPr>
              <w:t>Ионцева</w:t>
            </w:r>
            <w:proofErr w:type="spellEnd"/>
            <w:r w:rsidRPr="00491C1B">
              <w:rPr>
                <w:rStyle w:val="13pt0pt"/>
                <w:rFonts w:eastAsiaTheme="minorEastAsia"/>
                <w:sz w:val="24"/>
                <w:szCs w:val="24"/>
              </w:rPr>
              <w:t xml:space="preserve"> Н.В.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6CDB" w:rsidRPr="00491C1B" w:rsidRDefault="00E76CDB" w:rsidP="003A27D9">
            <w:pPr>
              <w:spacing w:after="0"/>
              <w:jc w:val="center"/>
              <w:rPr>
                <w:rStyle w:val="13pt0pt"/>
                <w:rFonts w:eastAsiaTheme="minorEastAsia"/>
                <w:color w:val="auto"/>
                <w:spacing w:val="0"/>
                <w:sz w:val="24"/>
                <w:szCs w:val="24"/>
              </w:rPr>
            </w:pPr>
            <w:r w:rsidRPr="00491C1B">
              <w:rPr>
                <w:rStyle w:val="13pt0pt"/>
                <w:rFonts w:eastAsiaTheme="minorEastAsia"/>
                <w:color w:val="auto"/>
                <w:spacing w:val="0"/>
                <w:sz w:val="24"/>
                <w:szCs w:val="24"/>
              </w:rPr>
              <w:t>Май</w:t>
            </w:r>
          </w:p>
        </w:tc>
      </w:tr>
      <w:tr w:rsidR="00E76CDB" w:rsidRPr="00491C1B" w:rsidTr="002D2630">
        <w:trPr>
          <w:trHeight w:val="20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6CDB" w:rsidRPr="000A50FE" w:rsidRDefault="00E76CDB" w:rsidP="000A50FE">
            <w:pPr>
              <w:spacing w:after="0" w:line="260" w:lineRule="exact"/>
              <w:ind w:left="140"/>
              <w:jc w:val="center"/>
              <w:rPr>
                <w:rStyle w:val="13pt0pt"/>
                <w:rFonts w:eastAsiaTheme="minorEastAsia"/>
                <w:sz w:val="24"/>
                <w:szCs w:val="24"/>
                <w:shd w:val="clear" w:color="auto" w:fill="auto"/>
              </w:rPr>
            </w:pPr>
            <w:r w:rsidRPr="000A50FE">
              <w:rPr>
                <w:rStyle w:val="125pt0pt"/>
                <w:rFonts w:eastAsiaTheme="minorEastAsia"/>
                <w:bCs w:val="0"/>
                <w:spacing w:val="2"/>
                <w:sz w:val="24"/>
                <w:szCs w:val="24"/>
              </w:rPr>
              <w:t>Инструктаж по технике</w:t>
            </w:r>
            <w:r w:rsidRPr="000A50FE">
              <w:t xml:space="preserve"> </w:t>
            </w:r>
            <w:r w:rsidRPr="000A50FE">
              <w:rPr>
                <w:rStyle w:val="125pt0pt"/>
                <w:rFonts w:eastAsiaTheme="minorEastAsia"/>
                <w:bCs w:val="0"/>
                <w:spacing w:val="2"/>
                <w:sz w:val="24"/>
                <w:szCs w:val="24"/>
              </w:rPr>
              <w:t>безопасности с</w:t>
            </w:r>
            <w:r w:rsidRPr="000A50FE">
              <w:t xml:space="preserve"> </w:t>
            </w:r>
            <w:r w:rsidRPr="000A50FE">
              <w:rPr>
                <w:rStyle w:val="125pt0pt"/>
                <w:rFonts w:eastAsiaTheme="minorEastAsia"/>
                <w:bCs w:val="0"/>
                <w:spacing w:val="2"/>
                <w:sz w:val="24"/>
                <w:szCs w:val="24"/>
              </w:rPr>
              <w:t>родителями.</w:t>
            </w:r>
          </w:p>
        </w:tc>
      </w:tr>
      <w:tr w:rsidR="00E76CDB" w:rsidRPr="00491C1B" w:rsidTr="00CD3BD9">
        <w:trPr>
          <w:trHeight w:val="2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6CDB" w:rsidRPr="00E76CDB" w:rsidRDefault="00E76CDB" w:rsidP="00E76CDB">
            <w:pPr>
              <w:spacing w:after="0" w:line="260" w:lineRule="exact"/>
              <w:ind w:left="140"/>
              <w:rPr>
                <w:rStyle w:val="125pt0pt"/>
                <w:rFonts w:eastAsiaTheme="minorEastAsia"/>
                <w:b w:val="0"/>
                <w:bCs w:val="0"/>
                <w:spacing w:val="2"/>
                <w:sz w:val="24"/>
                <w:szCs w:val="24"/>
                <w:shd w:val="clear" w:color="auto" w:fill="auto"/>
              </w:rPr>
            </w:pPr>
            <w:r w:rsidRPr="00491C1B">
              <w:rPr>
                <w:rStyle w:val="13pt0pt"/>
                <w:rFonts w:eastAsiaTheme="minorEastAsia"/>
                <w:sz w:val="24"/>
                <w:szCs w:val="24"/>
              </w:rPr>
              <w:t>1 .«Кто должен забирать</w:t>
            </w:r>
            <w:r>
              <w:t xml:space="preserve"> </w:t>
            </w:r>
            <w:r w:rsidRPr="00491C1B">
              <w:rPr>
                <w:rStyle w:val="13pt0pt"/>
                <w:rFonts w:eastAsiaTheme="minorEastAsia"/>
                <w:sz w:val="24"/>
                <w:szCs w:val="24"/>
              </w:rPr>
              <w:t>ребёнка из детского сада»?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6CDB" w:rsidRPr="00E76CDB" w:rsidRDefault="00E76CDB" w:rsidP="00E76CDB">
            <w:pPr>
              <w:spacing w:after="0" w:line="260" w:lineRule="exact"/>
              <w:rPr>
                <w:rStyle w:val="13pt0pt"/>
                <w:rFonts w:eastAsiaTheme="minorEastAsia"/>
                <w:sz w:val="24"/>
                <w:szCs w:val="24"/>
                <w:shd w:val="clear" w:color="auto" w:fill="auto"/>
              </w:rPr>
            </w:pPr>
            <w:r w:rsidRPr="00491C1B">
              <w:rPr>
                <w:rStyle w:val="13pt0pt"/>
                <w:rFonts w:eastAsiaTheme="minorEastAsia"/>
                <w:sz w:val="24"/>
                <w:szCs w:val="24"/>
              </w:rPr>
              <w:t>Воспитатель:</w:t>
            </w:r>
            <w:r>
              <w:t xml:space="preserve"> </w:t>
            </w:r>
            <w:proofErr w:type="spellStart"/>
            <w:r w:rsidRPr="00491C1B">
              <w:rPr>
                <w:rStyle w:val="13pt0pt"/>
                <w:rFonts w:eastAsiaTheme="minorEastAsia"/>
                <w:sz w:val="24"/>
                <w:szCs w:val="24"/>
              </w:rPr>
              <w:t>Ионцева</w:t>
            </w:r>
            <w:proofErr w:type="spellEnd"/>
            <w:r w:rsidRPr="00491C1B">
              <w:rPr>
                <w:rStyle w:val="13pt0pt"/>
                <w:rFonts w:eastAsiaTheme="minorEastAsia"/>
                <w:sz w:val="24"/>
                <w:szCs w:val="24"/>
              </w:rPr>
              <w:t xml:space="preserve"> Н.В.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6CDB" w:rsidRPr="00491C1B" w:rsidRDefault="00E76CDB" w:rsidP="003A27D9">
            <w:pPr>
              <w:spacing w:after="0"/>
              <w:jc w:val="center"/>
              <w:rPr>
                <w:rStyle w:val="13pt0pt"/>
                <w:rFonts w:eastAsiaTheme="minorEastAsia"/>
                <w:color w:val="auto"/>
                <w:spacing w:val="0"/>
                <w:sz w:val="24"/>
                <w:szCs w:val="24"/>
              </w:rPr>
            </w:pPr>
            <w:r w:rsidRPr="00491C1B">
              <w:rPr>
                <w:rStyle w:val="13pt0pt"/>
                <w:rFonts w:eastAsiaTheme="minorEastAsia"/>
                <w:color w:val="auto"/>
                <w:spacing w:val="0"/>
                <w:sz w:val="24"/>
                <w:szCs w:val="24"/>
              </w:rPr>
              <w:t>Июнь</w:t>
            </w:r>
          </w:p>
        </w:tc>
      </w:tr>
      <w:tr w:rsidR="00E76CDB" w:rsidRPr="00491C1B" w:rsidTr="00CD3BD9">
        <w:trPr>
          <w:trHeight w:val="2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6CDB" w:rsidRPr="00E76CDB" w:rsidRDefault="00E76CDB" w:rsidP="00E76CDB">
            <w:pPr>
              <w:spacing w:after="0" w:line="260" w:lineRule="exact"/>
              <w:ind w:left="140"/>
              <w:rPr>
                <w:rStyle w:val="13pt0pt"/>
                <w:rFonts w:eastAsiaTheme="minorEastAsia"/>
                <w:sz w:val="24"/>
                <w:szCs w:val="24"/>
                <w:shd w:val="clear" w:color="auto" w:fill="auto"/>
              </w:rPr>
            </w:pPr>
            <w:r w:rsidRPr="00491C1B">
              <w:rPr>
                <w:rStyle w:val="13pt0pt"/>
                <w:rFonts w:eastAsiaTheme="minorEastAsia"/>
                <w:sz w:val="24"/>
                <w:szCs w:val="24"/>
              </w:rPr>
              <w:t>2. «Правила поведения на</w:t>
            </w:r>
            <w:r>
              <w:t xml:space="preserve"> </w:t>
            </w:r>
            <w:r w:rsidRPr="00491C1B">
              <w:rPr>
                <w:rStyle w:val="13pt0pt"/>
                <w:rFonts w:eastAsiaTheme="minorEastAsia"/>
                <w:sz w:val="24"/>
                <w:szCs w:val="24"/>
              </w:rPr>
              <w:t>водоёмах и в лесополосе».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6CDB" w:rsidRPr="00E76CDB" w:rsidRDefault="00E76CDB" w:rsidP="00E76CDB">
            <w:pPr>
              <w:spacing w:after="0" w:line="260" w:lineRule="exact"/>
              <w:rPr>
                <w:rStyle w:val="13pt0pt"/>
                <w:rFonts w:eastAsiaTheme="minorEastAsia"/>
                <w:sz w:val="24"/>
                <w:szCs w:val="24"/>
                <w:shd w:val="clear" w:color="auto" w:fill="auto"/>
              </w:rPr>
            </w:pPr>
            <w:r w:rsidRPr="00491C1B">
              <w:rPr>
                <w:rStyle w:val="13pt0pt"/>
                <w:rFonts w:eastAsiaTheme="minorEastAsia"/>
                <w:sz w:val="24"/>
                <w:szCs w:val="24"/>
              </w:rPr>
              <w:t>Воспитатель:</w:t>
            </w:r>
            <w:r>
              <w:t xml:space="preserve"> </w:t>
            </w:r>
            <w:proofErr w:type="spellStart"/>
            <w:r w:rsidRPr="00491C1B">
              <w:rPr>
                <w:rStyle w:val="13pt0pt"/>
                <w:rFonts w:eastAsiaTheme="minorEastAsia"/>
                <w:sz w:val="24"/>
                <w:szCs w:val="24"/>
              </w:rPr>
              <w:t>Ионцева</w:t>
            </w:r>
            <w:proofErr w:type="spellEnd"/>
            <w:r w:rsidRPr="00491C1B">
              <w:rPr>
                <w:rStyle w:val="13pt0pt"/>
                <w:rFonts w:eastAsiaTheme="minorEastAsia"/>
                <w:sz w:val="24"/>
                <w:szCs w:val="24"/>
              </w:rPr>
              <w:t xml:space="preserve"> Н.В.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6CDB" w:rsidRPr="00491C1B" w:rsidRDefault="00E76CDB" w:rsidP="003A27D9">
            <w:pPr>
              <w:spacing w:after="0"/>
              <w:jc w:val="center"/>
              <w:rPr>
                <w:rStyle w:val="13pt0pt"/>
                <w:rFonts w:eastAsiaTheme="minorEastAsia"/>
                <w:color w:val="auto"/>
                <w:spacing w:val="0"/>
                <w:sz w:val="24"/>
                <w:szCs w:val="24"/>
              </w:rPr>
            </w:pPr>
            <w:r w:rsidRPr="00491C1B">
              <w:rPr>
                <w:rStyle w:val="13pt0pt"/>
                <w:rFonts w:eastAsiaTheme="minorEastAsia"/>
                <w:color w:val="auto"/>
                <w:spacing w:val="0"/>
                <w:sz w:val="24"/>
                <w:szCs w:val="24"/>
              </w:rPr>
              <w:t>Июль</w:t>
            </w:r>
          </w:p>
        </w:tc>
      </w:tr>
      <w:tr w:rsidR="00E76CDB" w:rsidRPr="00491C1B" w:rsidTr="00CD3BD9">
        <w:trPr>
          <w:trHeight w:val="2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6CDB" w:rsidRPr="00E76CDB" w:rsidRDefault="00E76CDB" w:rsidP="00E76CDB">
            <w:pPr>
              <w:spacing w:after="0" w:line="260" w:lineRule="exact"/>
              <w:ind w:left="140"/>
              <w:rPr>
                <w:rStyle w:val="13pt0pt"/>
                <w:rFonts w:eastAsiaTheme="minorEastAsia"/>
                <w:sz w:val="24"/>
                <w:szCs w:val="24"/>
                <w:shd w:val="clear" w:color="auto" w:fill="auto"/>
              </w:rPr>
            </w:pPr>
            <w:r w:rsidRPr="00491C1B">
              <w:rPr>
                <w:rStyle w:val="13pt0pt"/>
                <w:rFonts w:eastAsiaTheme="minorEastAsia"/>
                <w:sz w:val="24"/>
                <w:szCs w:val="24"/>
              </w:rPr>
              <w:lastRenderedPageBreak/>
              <w:t>3. «Безопасное поведение</w:t>
            </w:r>
            <w:r>
              <w:t xml:space="preserve"> </w:t>
            </w:r>
            <w:r w:rsidRPr="00491C1B">
              <w:rPr>
                <w:rStyle w:val="13pt0pt"/>
                <w:rFonts w:eastAsiaTheme="minorEastAsia"/>
                <w:sz w:val="24"/>
                <w:szCs w:val="24"/>
              </w:rPr>
              <w:t>на улице».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6CDB" w:rsidRPr="00E76CDB" w:rsidRDefault="00E76CDB" w:rsidP="00E76CDB">
            <w:pPr>
              <w:spacing w:after="0" w:line="260" w:lineRule="exact"/>
              <w:rPr>
                <w:rStyle w:val="13pt0pt"/>
                <w:rFonts w:eastAsiaTheme="minorEastAsia"/>
                <w:sz w:val="24"/>
                <w:szCs w:val="24"/>
                <w:shd w:val="clear" w:color="auto" w:fill="auto"/>
              </w:rPr>
            </w:pPr>
            <w:r w:rsidRPr="00491C1B">
              <w:rPr>
                <w:rStyle w:val="13pt0pt"/>
                <w:rFonts w:eastAsiaTheme="minorEastAsia"/>
                <w:sz w:val="24"/>
                <w:szCs w:val="24"/>
              </w:rPr>
              <w:t>Воспитатель:</w:t>
            </w:r>
            <w:r>
              <w:t xml:space="preserve"> </w:t>
            </w:r>
            <w:proofErr w:type="spellStart"/>
            <w:r w:rsidRPr="00491C1B">
              <w:rPr>
                <w:rStyle w:val="13pt0pt"/>
                <w:rFonts w:eastAsiaTheme="minorEastAsia"/>
                <w:sz w:val="24"/>
                <w:szCs w:val="24"/>
              </w:rPr>
              <w:t>Ионцева</w:t>
            </w:r>
            <w:proofErr w:type="spellEnd"/>
            <w:r w:rsidRPr="00491C1B">
              <w:rPr>
                <w:rStyle w:val="13pt0pt"/>
                <w:rFonts w:eastAsiaTheme="minorEastAsia"/>
                <w:sz w:val="24"/>
                <w:szCs w:val="24"/>
              </w:rPr>
              <w:t xml:space="preserve"> Н.В.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6CDB" w:rsidRPr="00491C1B" w:rsidRDefault="00E76CDB" w:rsidP="003A27D9">
            <w:pPr>
              <w:spacing w:after="0"/>
              <w:jc w:val="center"/>
              <w:rPr>
                <w:rStyle w:val="13pt0pt"/>
                <w:rFonts w:eastAsiaTheme="minorEastAsia"/>
                <w:color w:val="auto"/>
                <w:spacing w:val="0"/>
                <w:sz w:val="24"/>
                <w:szCs w:val="24"/>
              </w:rPr>
            </w:pPr>
            <w:r w:rsidRPr="00491C1B">
              <w:rPr>
                <w:rStyle w:val="13pt0pt"/>
                <w:rFonts w:eastAsiaTheme="minorEastAsia"/>
                <w:color w:val="auto"/>
                <w:spacing w:val="0"/>
                <w:sz w:val="24"/>
                <w:szCs w:val="24"/>
              </w:rPr>
              <w:t>Сентябрь</w:t>
            </w:r>
          </w:p>
        </w:tc>
      </w:tr>
      <w:tr w:rsidR="00E76CDB" w:rsidRPr="00491C1B" w:rsidTr="00CD3BD9">
        <w:trPr>
          <w:trHeight w:val="2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6CDB" w:rsidRPr="00E76CDB" w:rsidRDefault="00E76CDB" w:rsidP="00E76CDB">
            <w:pPr>
              <w:spacing w:after="0" w:line="260" w:lineRule="exact"/>
              <w:ind w:left="140"/>
              <w:rPr>
                <w:rStyle w:val="13pt0pt"/>
                <w:rFonts w:eastAsiaTheme="minorEastAsia"/>
                <w:sz w:val="24"/>
                <w:szCs w:val="24"/>
                <w:shd w:val="clear" w:color="auto" w:fill="auto"/>
              </w:rPr>
            </w:pPr>
            <w:r w:rsidRPr="00491C1B">
              <w:rPr>
                <w:rStyle w:val="13pt0pt"/>
                <w:rFonts w:eastAsiaTheme="minorEastAsia"/>
                <w:sz w:val="24"/>
                <w:szCs w:val="24"/>
              </w:rPr>
              <w:t xml:space="preserve">4. «Правила поведения </w:t>
            </w:r>
            <w:proofErr w:type="spellStart"/>
            <w:r w:rsidRPr="00491C1B">
              <w:rPr>
                <w:rStyle w:val="13pt0pt"/>
                <w:rFonts w:eastAsiaTheme="minorEastAsia"/>
                <w:sz w:val="24"/>
                <w:szCs w:val="24"/>
              </w:rPr>
              <w:t>наводоёмах</w:t>
            </w:r>
            <w:proofErr w:type="spellEnd"/>
            <w:r w:rsidRPr="00491C1B">
              <w:rPr>
                <w:rStyle w:val="13pt0pt"/>
                <w:rFonts w:eastAsiaTheme="minorEastAsia"/>
                <w:sz w:val="24"/>
                <w:szCs w:val="24"/>
              </w:rPr>
              <w:t xml:space="preserve"> в осенне</w:t>
            </w:r>
            <w:r w:rsidRPr="00491C1B">
              <w:rPr>
                <w:rStyle w:val="13pt0pt"/>
                <w:rFonts w:eastAsiaTheme="minorEastAsia"/>
                <w:sz w:val="24"/>
                <w:szCs w:val="24"/>
              </w:rPr>
              <w:softHyphen/>
            </w:r>
            <w:r>
              <w:t>-</w:t>
            </w:r>
            <w:r w:rsidRPr="00491C1B">
              <w:rPr>
                <w:rStyle w:val="13pt0pt"/>
                <w:rFonts w:eastAsiaTheme="minorEastAsia"/>
                <w:sz w:val="24"/>
                <w:szCs w:val="24"/>
              </w:rPr>
              <w:t>весенний период».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6CDB" w:rsidRPr="00E76CDB" w:rsidRDefault="00E76CDB" w:rsidP="00E76CDB">
            <w:pPr>
              <w:spacing w:after="0" w:line="260" w:lineRule="exact"/>
              <w:rPr>
                <w:rStyle w:val="13pt0pt"/>
                <w:rFonts w:eastAsiaTheme="minorEastAsia"/>
                <w:sz w:val="24"/>
                <w:szCs w:val="24"/>
                <w:shd w:val="clear" w:color="auto" w:fill="auto"/>
              </w:rPr>
            </w:pPr>
            <w:r w:rsidRPr="00491C1B">
              <w:rPr>
                <w:rStyle w:val="13pt0pt"/>
                <w:rFonts w:eastAsiaTheme="minorEastAsia"/>
                <w:sz w:val="24"/>
                <w:szCs w:val="24"/>
              </w:rPr>
              <w:t>Воспитатель:</w:t>
            </w:r>
            <w:r>
              <w:t xml:space="preserve"> </w:t>
            </w:r>
            <w:proofErr w:type="spellStart"/>
            <w:r w:rsidRPr="00491C1B">
              <w:rPr>
                <w:rStyle w:val="13pt0pt"/>
                <w:rFonts w:eastAsiaTheme="minorEastAsia"/>
                <w:sz w:val="24"/>
                <w:szCs w:val="24"/>
              </w:rPr>
              <w:t>Таякина</w:t>
            </w:r>
            <w:proofErr w:type="spellEnd"/>
            <w:r w:rsidRPr="00491C1B">
              <w:rPr>
                <w:rStyle w:val="13pt0pt"/>
                <w:rFonts w:eastAsiaTheme="minorEastAsia"/>
                <w:sz w:val="24"/>
                <w:szCs w:val="24"/>
              </w:rPr>
              <w:t xml:space="preserve"> Н.В.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6CDB" w:rsidRPr="00491C1B" w:rsidRDefault="00E76CDB" w:rsidP="003A27D9">
            <w:pPr>
              <w:spacing w:after="0"/>
              <w:jc w:val="center"/>
              <w:rPr>
                <w:rStyle w:val="13pt0pt"/>
                <w:rFonts w:eastAsiaTheme="minorEastAsia"/>
                <w:color w:val="auto"/>
                <w:spacing w:val="0"/>
                <w:sz w:val="24"/>
                <w:szCs w:val="24"/>
              </w:rPr>
            </w:pPr>
            <w:r w:rsidRPr="00491C1B">
              <w:rPr>
                <w:rStyle w:val="13pt0pt"/>
                <w:rFonts w:eastAsiaTheme="minorEastAsia"/>
                <w:color w:val="auto"/>
                <w:spacing w:val="0"/>
                <w:sz w:val="24"/>
                <w:szCs w:val="24"/>
              </w:rPr>
              <w:t>Ноябрь</w:t>
            </w:r>
          </w:p>
        </w:tc>
      </w:tr>
      <w:tr w:rsidR="00E76CDB" w:rsidRPr="00491C1B" w:rsidTr="00CD3BD9">
        <w:trPr>
          <w:trHeight w:val="2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6CDB" w:rsidRPr="00E76CDB" w:rsidRDefault="00E76CDB" w:rsidP="00E76CDB">
            <w:pPr>
              <w:spacing w:after="0" w:line="260" w:lineRule="exact"/>
              <w:ind w:left="140"/>
              <w:rPr>
                <w:rStyle w:val="13pt0pt"/>
                <w:rFonts w:eastAsiaTheme="minorEastAsia"/>
                <w:sz w:val="24"/>
                <w:szCs w:val="24"/>
                <w:shd w:val="clear" w:color="auto" w:fill="auto"/>
              </w:rPr>
            </w:pPr>
            <w:r w:rsidRPr="00491C1B">
              <w:rPr>
                <w:rStyle w:val="13pt0pt"/>
                <w:rFonts w:eastAsiaTheme="minorEastAsia"/>
                <w:sz w:val="24"/>
                <w:szCs w:val="24"/>
              </w:rPr>
              <w:t>5. «Как вести себя при</w:t>
            </w:r>
            <w:r>
              <w:t xml:space="preserve"> </w:t>
            </w:r>
            <w:r w:rsidRPr="00491C1B">
              <w:rPr>
                <w:rStyle w:val="13pt0pt"/>
                <w:rFonts w:eastAsiaTheme="minorEastAsia"/>
                <w:sz w:val="24"/>
                <w:szCs w:val="24"/>
              </w:rPr>
              <w:t>гололёде».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6CDB" w:rsidRPr="00E76CDB" w:rsidRDefault="00E76CDB" w:rsidP="00E76CDB">
            <w:pPr>
              <w:spacing w:after="0" w:line="260" w:lineRule="exact"/>
              <w:rPr>
                <w:rStyle w:val="13pt0pt"/>
                <w:rFonts w:eastAsiaTheme="minorEastAsia"/>
                <w:sz w:val="24"/>
                <w:szCs w:val="24"/>
                <w:shd w:val="clear" w:color="auto" w:fill="auto"/>
              </w:rPr>
            </w:pPr>
            <w:r w:rsidRPr="00491C1B">
              <w:rPr>
                <w:rStyle w:val="13pt0pt"/>
                <w:rFonts w:eastAsiaTheme="minorEastAsia"/>
                <w:sz w:val="24"/>
                <w:szCs w:val="24"/>
              </w:rPr>
              <w:t>Воспитатель:</w:t>
            </w:r>
            <w:r>
              <w:t xml:space="preserve"> </w:t>
            </w:r>
            <w:proofErr w:type="spellStart"/>
            <w:r w:rsidRPr="00491C1B">
              <w:rPr>
                <w:rStyle w:val="13pt0pt"/>
                <w:rFonts w:eastAsiaTheme="minorEastAsia"/>
                <w:sz w:val="24"/>
                <w:szCs w:val="24"/>
              </w:rPr>
              <w:t>Ионцева</w:t>
            </w:r>
            <w:proofErr w:type="spellEnd"/>
            <w:r w:rsidRPr="00491C1B">
              <w:rPr>
                <w:rStyle w:val="13pt0pt"/>
                <w:rFonts w:eastAsiaTheme="minorEastAsia"/>
                <w:sz w:val="24"/>
                <w:szCs w:val="24"/>
              </w:rPr>
              <w:t xml:space="preserve"> Н.В.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6CDB" w:rsidRPr="00491C1B" w:rsidRDefault="00E76CDB" w:rsidP="003A27D9">
            <w:pPr>
              <w:spacing w:after="0"/>
              <w:jc w:val="center"/>
              <w:rPr>
                <w:rStyle w:val="13pt0pt"/>
                <w:rFonts w:eastAsiaTheme="minorEastAsia"/>
                <w:color w:val="auto"/>
                <w:spacing w:val="0"/>
                <w:sz w:val="24"/>
                <w:szCs w:val="24"/>
              </w:rPr>
            </w:pPr>
            <w:r w:rsidRPr="00491C1B">
              <w:rPr>
                <w:rStyle w:val="13pt0pt"/>
                <w:rFonts w:eastAsiaTheme="minorEastAsia"/>
                <w:color w:val="auto"/>
                <w:spacing w:val="0"/>
                <w:sz w:val="24"/>
                <w:szCs w:val="24"/>
              </w:rPr>
              <w:t>Декабрь</w:t>
            </w:r>
          </w:p>
        </w:tc>
      </w:tr>
      <w:tr w:rsidR="00E76CDB" w:rsidRPr="00491C1B" w:rsidTr="00CD3BD9">
        <w:trPr>
          <w:trHeight w:val="2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6CDB" w:rsidRPr="00E76CDB" w:rsidRDefault="00E76CDB" w:rsidP="00E76CDB">
            <w:pPr>
              <w:spacing w:after="0" w:line="260" w:lineRule="exact"/>
              <w:ind w:left="140"/>
              <w:rPr>
                <w:rStyle w:val="13pt0pt"/>
                <w:rFonts w:eastAsiaTheme="minorEastAsia"/>
                <w:sz w:val="24"/>
                <w:szCs w:val="24"/>
                <w:shd w:val="clear" w:color="auto" w:fill="auto"/>
              </w:rPr>
            </w:pPr>
            <w:r w:rsidRPr="00491C1B">
              <w:rPr>
                <w:rStyle w:val="13pt0pt"/>
                <w:rFonts w:eastAsiaTheme="minorEastAsia"/>
                <w:sz w:val="24"/>
                <w:szCs w:val="24"/>
              </w:rPr>
              <w:t>6. «Как избежать</w:t>
            </w:r>
            <w:r>
              <w:t xml:space="preserve"> </w:t>
            </w:r>
            <w:r w:rsidRPr="00491C1B">
              <w:rPr>
                <w:rStyle w:val="13pt0pt"/>
                <w:rFonts w:eastAsiaTheme="minorEastAsia"/>
                <w:sz w:val="24"/>
                <w:szCs w:val="24"/>
              </w:rPr>
              <w:t>обморожения».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6CDB" w:rsidRPr="00E76CDB" w:rsidRDefault="00E76CDB" w:rsidP="00E76CDB">
            <w:pPr>
              <w:spacing w:after="0" w:line="260" w:lineRule="exact"/>
              <w:rPr>
                <w:rStyle w:val="13pt0pt"/>
                <w:rFonts w:eastAsiaTheme="minorEastAsia"/>
                <w:sz w:val="24"/>
                <w:szCs w:val="24"/>
                <w:shd w:val="clear" w:color="auto" w:fill="auto"/>
              </w:rPr>
            </w:pPr>
            <w:r w:rsidRPr="00491C1B">
              <w:rPr>
                <w:rStyle w:val="13pt0pt"/>
                <w:rFonts w:eastAsiaTheme="minorEastAsia"/>
                <w:sz w:val="24"/>
                <w:szCs w:val="24"/>
              </w:rPr>
              <w:t>Воспитатель:</w:t>
            </w:r>
            <w:r>
              <w:t xml:space="preserve"> </w:t>
            </w:r>
            <w:proofErr w:type="spellStart"/>
            <w:r w:rsidRPr="00491C1B">
              <w:rPr>
                <w:rStyle w:val="13pt0pt"/>
                <w:rFonts w:eastAsiaTheme="minorEastAsia"/>
                <w:sz w:val="24"/>
                <w:szCs w:val="24"/>
              </w:rPr>
              <w:t>Таякина</w:t>
            </w:r>
            <w:proofErr w:type="spellEnd"/>
            <w:r w:rsidRPr="00491C1B">
              <w:rPr>
                <w:rStyle w:val="13pt0pt"/>
                <w:rFonts w:eastAsiaTheme="minorEastAsia"/>
                <w:sz w:val="24"/>
                <w:szCs w:val="24"/>
              </w:rPr>
              <w:t xml:space="preserve"> Н.В.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6CDB" w:rsidRPr="00491C1B" w:rsidRDefault="00E76CDB" w:rsidP="003A27D9">
            <w:pPr>
              <w:spacing w:after="0"/>
              <w:jc w:val="center"/>
              <w:rPr>
                <w:rStyle w:val="13pt0pt"/>
                <w:rFonts w:eastAsiaTheme="minorEastAsia"/>
                <w:color w:val="auto"/>
                <w:spacing w:val="0"/>
                <w:sz w:val="24"/>
                <w:szCs w:val="24"/>
              </w:rPr>
            </w:pPr>
            <w:r w:rsidRPr="00491C1B">
              <w:rPr>
                <w:rStyle w:val="13pt0pt"/>
                <w:rFonts w:eastAsiaTheme="minorEastAsia"/>
                <w:color w:val="auto"/>
                <w:spacing w:val="0"/>
                <w:sz w:val="24"/>
                <w:szCs w:val="24"/>
              </w:rPr>
              <w:t>Январь</w:t>
            </w:r>
          </w:p>
        </w:tc>
      </w:tr>
      <w:tr w:rsidR="00ED622A" w:rsidRPr="00491C1B" w:rsidTr="00CD3BD9">
        <w:trPr>
          <w:trHeight w:val="2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22A" w:rsidRPr="00491C1B" w:rsidRDefault="00ED622A" w:rsidP="00491C1B">
            <w:pPr>
              <w:spacing w:after="0" w:line="260" w:lineRule="exact"/>
              <w:ind w:left="140"/>
              <w:rPr>
                <w:rStyle w:val="13pt0pt"/>
                <w:rFonts w:eastAsiaTheme="minorEastAsia"/>
                <w:sz w:val="24"/>
                <w:szCs w:val="24"/>
              </w:rPr>
            </w:pPr>
            <w:r w:rsidRPr="00491C1B">
              <w:rPr>
                <w:rStyle w:val="13pt0pt"/>
                <w:rFonts w:eastAsiaTheme="minorEastAsia"/>
                <w:sz w:val="24"/>
                <w:szCs w:val="24"/>
              </w:rPr>
              <w:t>7. «Бытовые опасности».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22A" w:rsidRPr="00491C1B" w:rsidRDefault="00ED622A" w:rsidP="00491C1B">
            <w:pPr>
              <w:spacing w:after="0" w:line="260" w:lineRule="exact"/>
              <w:jc w:val="center"/>
              <w:rPr>
                <w:rStyle w:val="13pt0pt"/>
                <w:rFonts w:eastAsiaTheme="minorEastAsia"/>
                <w:sz w:val="24"/>
                <w:szCs w:val="24"/>
              </w:rPr>
            </w:pPr>
            <w:r w:rsidRPr="00491C1B">
              <w:rPr>
                <w:rStyle w:val="13pt0pt"/>
                <w:rFonts w:eastAsiaTheme="minorEastAsia"/>
                <w:sz w:val="24"/>
                <w:szCs w:val="24"/>
              </w:rPr>
              <w:t xml:space="preserve">Воспитатель: </w:t>
            </w:r>
            <w:proofErr w:type="spellStart"/>
            <w:r w:rsidRPr="00491C1B">
              <w:rPr>
                <w:rStyle w:val="13pt0pt"/>
                <w:rFonts w:eastAsiaTheme="minorEastAsia"/>
                <w:sz w:val="24"/>
                <w:szCs w:val="24"/>
              </w:rPr>
              <w:t>Ионцева</w:t>
            </w:r>
            <w:proofErr w:type="spellEnd"/>
            <w:r w:rsidRPr="00491C1B">
              <w:rPr>
                <w:rStyle w:val="13pt0pt"/>
                <w:rFonts w:eastAsiaTheme="minorEastAsia"/>
                <w:sz w:val="24"/>
                <w:szCs w:val="24"/>
              </w:rPr>
              <w:t xml:space="preserve"> Н.В.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22A" w:rsidRPr="00491C1B" w:rsidRDefault="00ED622A" w:rsidP="003A27D9">
            <w:pPr>
              <w:spacing w:after="0"/>
              <w:jc w:val="center"/>
              <w:rPr>
                <w:rStyle w:val="13pt0pt"/>
                <w:rFonts w:eastAsiaTheme="minorEastAsia"/>
                <w:color w:val="auto"/>
                <w:spacing w:val="0"/>
                <w:sz w:val="24"/>
                <w:szCs w:val="24"/>
              </w:rPr>
            </w:pPr>
            <w:r w:rsidRPr="00491C1B">
              <w:rPr>
                <w:rStyle w:val="13pt0pt"/>
                <w:rFonts w:eastAsiaTheme="minorEastAsia"/>
                <w:color w:val="auto"/>
                <w:spacing w:val="0"/>
                <w:sz w:val="24"/>
                <w:szCs w:val="24"/>
              </w:rPr>
              <w:t>Март</w:t>
            </w:r>
          </w:p>
        </w:tc>
      </w:tr>
      <w:tr w:rsidR="00ED622A" w:rsidRPr="00491C1B" w:rsidTr="00CD3BD9">
        <w:trPr>
          <w:trHeight w:val="2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22A" w:rsidRPr="00ED622A" w:rsidRDefault="00ED622A" w:rsidP="00ED622A">
            <w:pPr>
              <w:spacing w:after="0" w:line="260" w:lineRule="exact"/>
              <w:ind w:left="140"/>
              <w:rPr>
                <w:rStyle w:val="13pt0pt"/>
                <w:rFonts w:eastAsiaTheme="minorEastAsia"/>
                <w:sz w:val="24"/>
                <w:szCs w:val="24"/>
                <w:shd w:val="clear" w:color="auto" w:fill="auto"/>
              </w:rPr>
            </w:pPr>
            <w:r w:rsidRPr="00491C1B">
              <w:rPr>
                <w:rStyle w:val="13pt0pt"/>
                <w:rFonts w:eastAsiaTheme="minorEastAsia"/>
                <w:sz w:val="24"/>
                <w:szCs w:val="24"/>
              </w:rPr>
              <w:t>8. «Одежда и обувь для</w:t>
            </w:r>
            <w:r>
              <w:t xml:space="preserve"> </w:t>
            </w:r>
            <w:r w:rsidRPr="00491C1B">
              <w:rPr>
                <w:rStyle w:val="13pt0pt"/>
                <w:rFonts w:eastAsiaTheme="minorEastAsia"/>
                <w:sz w:val="24"/>
                <w:szCs w:val="24"/>
              </w:rPr>
              <w:t>детей».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22A" w:rsidRPr="00ED622A" w:rsidRDefault="00ED622A" w:rsidP="00ED622A">
            <w:pPr>
              <w:spacing w:after="0" w:line="260" w:lineRule="exact"/>
              <w:rPr>
                <w:rStyle w:val="13pt0pt"/>
                <w:rFonts w:eastAsiaTheme="minorEastAsia"/>
                <w:sz w:val="24"/>
                <w:szCs w:val="24"/>
                <w:shd w:val="clear" w:color="auto" w:fill="auto"/>
              </w:rPr>
            </w:pPr>
            <w:r w:rsidRPr="00491C1B">
              <w:rPr>
                <w:rStyle w:val="13pt0pt"/>
                <w:rFonts w:eastAsiaTheme="minorEastAsia"/>
                <w:sz w:val="24"/>
                <w:szCs w:val="24"/>
              </w:rPr>
              <w:t>Воспитатель:</w:t>
            </w:r>
            <w:r>
              <w:t xml:space="preserve"> </w:t>
            </w:r>
            <w:proofErr w:type="spellStart"/>
            <w:r w:rsidRPr="00491C1B">
              <w:rPr>
                <w:rStyle w:val="13pt0pt"/>
                <w:rFonts w:eastAsiaTheme="minorEastAsia"/>
                <w:sz w:val="24"/>
                <w:szCs w:val="24"/>
              </w:rPr>
              <w:t>Таякина</w:t>
            </w:r>
            <w:proofErr w:type="spellEnd"/>
            <w:r w:rsidRPr="00491C1B">
              <w:rPr>
                <w:rStyle w:val="13pt0pt"/>
                <w:rFonts w:eastAsiaTheme="minorEastAsia"/>
                <w:sz w:val="24"/>
                <w:szCs w:val="24"/>
              </w:rPr>
              <w:t xml:space="preserve"> Н.В.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22A" w:rsidRPr="00491C1B" w:rsidRDefault="00ED622A" w:rsidP="003A27D9">
            <w:pPr>
              <w:spacing w:after="0"/>
              <w:jc w:val="center"/>
              <w:rPr>
                <w:rStyle w:val="13pt0pt"/>
                <w:rFonts w:eastAsiaTheme="minorEastAsia"/>
                <w:color w:val="auto"/>
                <w:spacing w:val="0"/>
                <w:sz w:val="24"/>
                <w:szCs w:val="24"/>
              </w:rPr>
            </w:pPr>
            <w:r w:rsidRPr="00491C1B">
              <w:rPr>
                <w:rStyle w:val="13pt0pt"/>
                <w:rFonts w:eastAsiaTheme="minorEastAsia"/>
                <w:color w:val="auto"/>
                <w:spacing w:val="0"/>
                <w:sz w:val="24"/>
                <w:szCs w:val="24"/>
              </w:rPr>
              <w:t>Апрель</w:t>
            </w:r>
          </w:p>
        </w:tc>
      </w:tr>
      <w:tr w:rsidR="00ED622A" w:rsidRPr="00491C1B" w:rsidTr="00CD3BD9">
        <w:trPr>
          <w:trHeight w:val="20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622A" w:rsidRPr="00491C1B" w:rsidRDefault="00ED622A" w:rsidP="00ED622A">
            <w:pPr>
              <w:spacing w:after="0"/>
              <w:rPr>
                <w:rStyle w:val="13pt0pt"/>
                <w:rFonts w:eastAsiaTheme="minorEastAsia"/>
                <w:color w:val="auto"/>
                <w:spacing w:val="0"/>
                <w:sz w:val="24"/>
                <w:szCs w:val="24"/>
              </w:rPr>
            </w:pPr>
            <w:r w:rsidRPr="00491C1B">
              <w:rPr>
                <w:rStyle w:val="125pt0pt"/>
                <w:rFonts w:eastAsiaTheme="minorEastAsia"/>
                <w:b w:val="0"/>
                <w:bCs w:val="0"/>
                <w:spacing w:val="2"/>
                <w:sz w:val="24"/>
                <w:szCs w:val="24"/>
              </w:rPr>
              <w:t>Групповые выставки.</w:t>
            </w:r>
          </w:p>
        </w:tc>
      </w:tr>
      <w:tr w:rsidR="00F971BC" w:rsidRPr="00491C1B" w:rsidTr="00CD3BD9">
        <w:trPr>
          <w:trHeight w:val="2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71BC" w:rsidRPr="00491C1B" w:rsidRDefault="00F971BC" w:rsidP="00ED622A">
            <w:pPr>
              <w:spacing w:after="0" w:line="260" w:lineRule="exact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proofErr w:type="gramStart"/>
            <w:r>
              <w:rPr>
                <w:rStyle w:val="13pt0pt"/>
                <w:rFonts w:eastAsiaTheme="minorEastAsia"/>
                <w:sz w:val="24"/>
                <w:szCs w:val="24"/>
              </w:rPr>
              <w:t>1</w:t>
            </w:r>
            <w:r w:rsidRPr="00491C1B">
              <w:rPr>
                <w:rStyle w:val="13pt0pt"/>
                <w:rFonts w:eastAsiaTheme="minorEastAsia"/>
                <w:sz w:val="24"/>
                <w:szCs w:val="24"/>
              </w:rPr>
              <w:t>.«Здравствуй, осень</w:t>
            </w:r>
            <w:r>
              <w:t xml:space="preserve"> </w:t>
            </w:r>
            <w:r w:rsidRPr="00491C1B">
              <w:rPr>
                <w:rStyle w:val="13pt0pt"/>
                <w:rFonts w:eastAsiaTheme="minorEastAsia"/>
                <w:sz w:val="24"/>
                <w:szCs w:val="24"/>
              </w:rPr>
              <w:t>золотая» (поделки из</w:t>
            </w:r>
            <w:proofErr w:type="gramEnd"/>
          </w:p>
          <w:p w:rsidR="00F971BC" w:rsidRPr="00491C1B" w:rsidRDefault="00F971BC" w:rsidP="00491C1B">
            <w:pPr>
              <w:spacing w:after="0" w:line="260" w:lineRule="exact"/>
              <w:ind w:left="140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491C1B">
              <w:rPr>
                <w:rStyle w:val="13pt0pt"/>
                <w:rFonts w:eastAsiaTheme="minorEastAsia"/>
                <w:sz w:val="24"/>
                <w:szCs w:val="24"/>
              </w:rPr>
              <w:t>природного материала).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71BC" w:rsidRPr="00491C1B" w:rsidRDefault="00F971BC" w:rsidP="00ED622A">
            <w:pPr>
              <w:spacing w:after="0" w:line="260" w:lineRule="exact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491C1B">
              <w:rPr>
                <w:rStyle w:val="13pt0pt"/>
                <w:rFonts w:eastAsiaTheme="minorEastAsia"/>
                <w:sz w:val="24"/>
                <w:szCs w:val="24"/>
              </w:rPr>
              <w:t>Воспитатели:</w:t>
            </w:r>
            <w:r>
              <w:t xml:space="preserve"> </w:t>
            </w:r>
            <w:proofErr w:type="spellStart"/>
            <w:r w:rsidRPr="00491C1B">
              <w:rPr>
                <w:rStyle w:val="13pt0pt"/>
                <w:rFonts w:eastAsiaTheme="minorEastAsia"/>
                <w:sz w:val="24"/>
                <w:szCs w:val="24"/>
              </w:rPr>
              <w:t>Ионцева</w:t>
            </w:r>
            <w:proofErr w:type="spellEnd"/>
            <w:r w:rsidRPr="00491C1B">
              <w:rPr>
                <w:rStyle w:val="13pt0pt"/>
                <w:rFonts w:eastAsiaTheme="minorEastAsia"/>
                <w:sz w:val="24"/>
                <w:szCs w:val="24"/>
              </w:rPr>
              <w:t xml:space="preserve"> Н.В.,</w:t>
            </w:r>
          </w:p>
          <w:p w:rsidR="00F971BC" w:rsidRPr="00491C1B" w:rsidRDefault="00F971BC" w:rsidP="00ED622A">
            <w:pPr>
              <w:spacing w:after="0" w:line="260" w:lineRule="exact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proofErr w:type="spellStart"/>
            <w:r w:rsidRPr="00491C1B">
              <w:rPr>
                <w:rStyle w:val="13pt0pt"/>
                <w:rFonts w:eastAsiaTheme="minorEastAsia"/>
                <w:sz w:val="24"/>
                <w:szCs w:val="24"/>
              </w:rPr>
              <w:t>Таякина</w:t>
            </w:r>
            <w:proofErr w:type="spellEnd"/>
            <w:r w:rsidRPr="00491C1B">
              <w:rPr>
                <w:rStyle w:val="13pt0pt"/>
                <w:rFonts w:eastAsiaTheme="minorEastAsia"/>
                <w:sz w:val="24"/>
                <w:szCs w:val="24"/>
              </w:rPr>
              <w:t xml:space="preserve"> Н.В.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71BC" w:rsidRPr="00491C1B" w:rsidRDefault="00F971BC" w:rsidP="00F971BC">
            <w:pPr>
              <w:pStyle w:val="a3"/>
              <w:jc w:val="center"/>
            </w:pPr>
            <w:r w:rsidRPr="00491C1B">
              <w:rPr>
                <w:rStyle w:val="13pt0pt"/>
                <w:rFonts w:eastAsiaTheme="minorEastAsia"/>
                <w:color w:val="auto"/>
                <w:spacing w:val="0"/>
                <w:sz w:val="24"/>
                <w:szCs w:val="24"/>
              </w:rPr>
              <w:t>Сентябрь</w:t>
            </w:r>
            <w:r>
              <w:rPr>
                <w:rStyle w:val="13pt0pt"/>
                <w:rFonts w:eastAsiaTheme="minorEastAsia"/>
                <w:color w:val="auto"/>
                <w:spacing w:val="0"/>
                <w:sz w:val="24"/>
                <w:szCs w:val="24"/>
              </w:rPr>
              <w:t>-</w:t>
            </w:r>
            <w:r w:rsidRPr="00491C1B">
              <w:rPr>
                <w:rStyle w:val="13pt0pt"/>
                <w:rFonts w:eastAsiaTheme="minorEastAsia"/>
                <w:color w:val="auto"/>
                <w:spacing w:val="0"/>
                <w:sz w:val="24"/>
                <w:szCs w:val="24"/>
              </w:rPr>
              <w:t>октябрь</w:t>
            </w:r>
          </w:p>
        </w:tc>
      </w:tr>
      <w:tr w:rsidR="00F971BC" w:rsidRPr="00491C1B" w:rsidTr="00CD3BD9">
        <w:trPr>
          <w:trHeight w:val="2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71BC" w:rsidRPr="00CD3BD9" w:rsidRDefault="00F971BC" w:rsidP="00CD3BD9">
            <w:pPr>
              <w:spacing w:after="0" w:line="260" w:lineRule="exact"/>
              <w:rPr>
                <w:rStyle w:val="13pt0pt"/>
                <w:rFonts w:eastAsiaTheme="minorEastAsia"/>
                <w:sz w:val="24"/>
                <w:szCs w:val="24"/>
                <w:shd w:val="clear" w:color="auto" w:fill="auto"/>
              </w:rPr>
            </w:pPr>
            <w:r w:rsidRPr="00491C1B">
              <w:rPr>
                <w:rStyle w:val="13pt0pt"/>
                <w:rFonts w:eastAsiaTheme="minorEastAsia"/>
                <w:sz w:val="24"/>
                <w:szCs w:val="24"/>
              </w:rPr>
              <w:t>2. «Зимняя сказка»</w:t>
            </w:r>
            <w:r>
              <w:t xml:space="preserve"> </w:t>
            </w:r>
            <w:r w:rsidRPr="00491C1B">
              <w:rPr>
                <w:rStyle w:val="13pt0pt"/>
                <w:rFonts w:eastAsiaTheme="minorEastAsia"/>
                <w:sz w:val="24"/>
                <w:szCs w:val="24"/>
              </w:rPr>
              <w:t>(изготовление поделок из</w:t>
            </w:r>
            <w:r>
              <w:t xml:space="preserve"> </w:t>
            </w:r>
            <w:r w:rsidRPr="00491C1B">
              <w:rPr>
                <w:rStyle w:val="13pt0pt"/>
                <w:rFonts w:eastAsiaTheme="minorEastAsia"/>
                <w:sz w:val="24"/>
                <w:szCs w:val="24"/>
              </w:rPr>
              <w:t>бросового материала и</w:t>
            </w:r>
            <w:r w:rsidR="00CD3BD9">
              <w:t xml:space="preserve"> </w:t>
            </w:r>
            <w:r w:rsidRPr="00491C1B">
              <w:rPr>
                <w:rStyle w:val="13pt0pt"/>
                <w:rFonts w:eastAsiaTheme="minorEastAsia"/>
                <w:sz w:val="24"/>
                <w:szCs w:val="24"/>
              </w:rPr>
              <w:t>цветной бумаги).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71BC" w:rsidRPr="00491C1B" w:rsidRDefault="00F971BC" w:rsidP="00ED622A">
            <w:pPr>
              <w:spacing w:after="0" w:line="260" w:lineRule="exact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491C1B">
              <w:rPr>
                <w:rStyle w:val="13pt0pt"/>
                <w:rFonts w:eastAsiaTheme="minorEastAsia"/>
                <w:sz w:val="24"/>
                <w:szCs w:val="24"/>
              </w:rPr>
              <w:t>Воспитатели:</w:t>
            </w:r>
            <w:r>
              <w:t xml:space="preserve"> </w:t>
            </w:r>
            <w:proofErr w:type="spellStart"/>
            <w:r w:rsidRPr="00491C1B">
              <w:rPr>
                <w:rStyle w:val="13pt0pt"/>
                <w:rFonts w:eastAsiaTheme="minorEastAsia"/>
                <w:sz w:val="24"/>
                <w:szCs w:val="24"/>
              </w:rPr>
              <w:t>Ионцева</w:t>
            </w:r>
            <w:proofErr w:type="spellEnd"/>
            <w:r w:rsidRPr="00491C1B">
              <w:rPr>
                <w:rStyle w:val="13pt0pt"/>
                <w:rFonts w:eastAsiaTheme="minorEastAsia"/>
                <w:sz w:val="24"/>
                <w:szCs w:val="24"/>
              </w:rPr>
              <w:t xml:space="preserve"> Н.В.,</w:t>
            </w:r>
          </w:p>
          <w:p w:rsidR="00F971BC" w:rsidRPr="00491C1B" w:rsidRDefault="00F971BC" w:rsidP="00ED622A">
            <w:pPr>
              <w:spacing w:after="0" w:line="260" w:lineRule="exact"/>
              <w:rPr>
                <w:rStyle w:val="13pt0pt"/>
                <w:rFonts w:eastAsiaTheme="minorEastAsia"/>
                <w:sz w:val="24"/>
                <w:szCs w:val="24"/>
              </w:rPr>
            </w:pPr>
            <w:proofErr w:type="spellStart"/>
            <w:r w:rsidRPr="00491C1B">
              <w:rPr>
                <w:rStyle w:val="13pt0pt"/>
                <w:rFonts w:eastAsiaTheme="minorEastAsia"/>
                <w:sz w:val="24"/>
                <w:szCs w:val="24"/>
              </w:rPr>
              <w:t>Таякина</w:t>
            </w:r>
            <w:proofErr w:type="spellEnd"/>
            <w:r w:rsidRPr="00491C1B">
              <w:rPr>
                <w:rStyle w:val="13pt0pt"/>
                <w:rFonts w:eastAsiaTheme="minorEastAsia"/>
                <w:sz w:val="24"/>
                <w:szCs w:val="24"/>
              </w:rPr>
              <w:t xml:space="preserve"> Н.В.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71BC" w:rsidRPr="00491C1B" w:rsidRDefault="00F971BC" w:rsidP="003A27D9">
            <w:pPr>
              <w:spacing w:after="0"/>
              <w:jc w:val="center"/>
              <w:rPr>
                <w:rStyle w:val="13pt0pt"/>
                <w:rFonts w:eastAsiaTheme="minorEastAsia"/>
                <w:color w:val="auto"/>
                <w:spacing w:val="0"/>
                <w:sz w:val="24"/>
                <w:szCs w:val="24"/>
              </w:rPr>
            </w:pPr>
            <w:r w:rsidRPr="00491C1B">
              <w:rPr>
                <w:rStyle w:val="13pt0pt"/>
                <w:rFonts w:eastAsiaTheme="minorEastAsia"/>
                <w:color w:val="auto"/>
                <w:spacing w:val="0"/>
                <w:sz w:val="24"/>
                <w:szCs w:val="24"/>
              </w:rPr>
              <w:t>Декабрь</w:t>
            </w:r>
          </w:p>
        </w:tc>
      </w:tr>
      <w:tr w:rsidR="00ED622A" w:rsidRPr="00491C1B" w:rsidTr="00CD3BD9">
        <w:trPr>
          <w:trHeight w:val="20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22A" w:rsidRPr="000A50FE" w:rsidRDefault="00ED622A" w:rsidP="003A27D9">
            <w:pPr>
              <w:spacing w:after="0"/>
              <w:jc w:val="center"/>
              <w:rPr>
                <w:rStyle w:val="13pt0pt"/>
                <w:rFonts w:eastAsiaTheme="minorEastAsia"/>
                <w:color w:val="auto"/>
                <w:spacing w:val="0"/>
                <w:sz w:val="24"/>
                <w:szCs w:val="24"/>
              </w:rPr>
            </w:pPr>
            <w:r w:rsidRPr="000A50FE">
              <w:rPr>
                <w:rStyle w:val="125pt0pt"/>
                <w:rFonts w:eastAsiaTheme="minorEastAsia"/>
                <w:bCs w:val="0"/>
                <w:spacing w:val="2"/>
                <w:sz w:val="24"/>
                <w:szCs w:val="24"/>
              </w:rPr>
              <w:t>Трудовой десант.</w:t>
            </w:r>
          </w:p>
        </w:tc>
      </w:tr>
      <w:tr w:rsidR="00ED622A" w:rsidRPr="00491C1B" w:rsidTr="00CD3BD9">
        <w:trPr>
          <w:trHeight w:val="454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622A" w:rsidRPr="00ED622A" w:rsidRDefault="00ED622A" w:rsidP="00ED622A">
            <w:pPr>
              <w:spacing w:after="0" w:line="260" w:lineRule="exact"/>
              <w:ind w:left="140"/>
              <w:rPr>
                <w:rStyle w:val="125pt0pt"/>
                <w:rFonts w:eastAsiaTheme="minorEastAsia"/>
                <w:b w:val="0"/>
                <w:bCs w:val="0"/>
                <w:spacing w:val="2"/>
                <w:sz w:val="24"/>
                <w:szCs w:val="24"/>
                <w:shd w:val="clear" w:color="auto" w:fill="auto"/>
              </w:rPr>
            </w:pPr>
            <w:r w:rsidRPr="00491C1B">
              <w:rPr>
                <w:rStyle w:val="13pt0pt"/>
                <w:rFonts w:eastAsiaTheme="minorEastAsia"/>
                <w:sz w:val="24"/>
                <w:szCs w:val="24"/>
              </w:rPr>
              <w:t>1.«Помощь родителей в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491C1B">
              <w:rPr>
                <w:rStyle w:val="13pt0pt"/>
                <w:rFonts w:eastAsiaTheme="minorEastAsia"/>
                <w:sz w:val="24"/>
                <w:szCs w:val="24"/>
              </w:rPr>
              <w:t>благоустройстве участка».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622A" w:rsidRPr="00491C1B" w:rsidRDefault="00ED622A" w:rsidP="00ED622A">
            <w:pPr>
              <w:spacing w:after="0" w:line="260" w:lineRule="exact"/>
              <w:rPr>
                <w:rStyle w:val="125pt0pt"/>
                <w:rFonts w:eastAsiaTheme="minorEastAsia"/>
                <w:b w:val="0"/>
                <w:bCs w:val="0"/>
                <w:spacing w:val="2"/>
                <w:sz w:val="24"/>
                <w:szCs w:val="24"/>
              </w:rPr>
            </w:pPr>
            <w:r w:rsidRPr="00491C1B">
              <w:rPr>
                <w:rStyle w:val="13pt0pt"/>
                <w:rFonts w:eastAsiaTheme="minorEastAsia"/>
                <w:sz w:val="24"/>
                <w:szCs w:val="24"/>
              </w:rPr>
              <w:t>Воспитатели:</w:t>
            </w:r>
            <w:r>
              <w:t xml:space="preserve"> </w:t>
            </w:r>
            <w:proofErr w:type="spellStart"/>
            <w:r w:rsidRPr="00491C1B">
              <w:rPr>
                <w:rStyle w:val="13pt0pt"/>
                <w:rFonts w:eastAsiaTheme="minorEastAsia"/>
                <w:sz w:val="24"/>
                <w:szCs w:val="24"/>
              </w:rPr>
              <w:t>Ионцева</w:t>
            </w:r>
            <w:proofErr w:type="spellEnd"/>
            <w:r w:rsidRPr="00491C1B">
              <w:rPr>
                <w:rStyle w:val="13pt0pt"/>
                <w:rFonts w:eastAsiaTheme="minorEastAsia"/>
                <w:sz w:val="24"/>
                <w:szCs w:val="24"/>
              </w:rPr>
              <w:t xml:space="preserve"> Н.В., </w:t>
            </w:r>
            <w:proofErr w:type="spellStart"/>
            <w:r w:rsidRPr="00491C1B">
              <w:rPr>
                <w:rStyle w:val="13pt0pt"/>
                <w:rFonts w:eastAsiaTheme="minorEastAsia"/>
                <w:sz w:val="24"/>
                <w:szCs w:val="24"/>
              </w:rPr>
              <w:t>Таякина</w:t>
            </w:r>
            <w:proofErr w:type="spellEnd"/>
            <w:r w:rsidRPr="00491C1B">
              <w:rPr>
                <w:rStyle w:val="13pt0pt"/>
                <w:rFonts w:eastAsiaTheme="minorEastAsia"/>
                <w:sz w:val="24"/>
                <w:szCs w:val="24"/>
              </w:rPr>
              <w:t xml:space="preserve"> Н.В.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622A" w:rsidRPr="00491C1B" w:rsidRDefault="00ED622A" w:rsidP="003A27D9">
            <w:pPr>
              <w:spacing w:after="0"/>
              <w:jc w:val="center"/>
              <w:rPr>
                <w:rStyle w:val="125pt0pt"/>
                <w:rFonts w:eastAsiaTheme="minorEastAsia"/>
                <w:b w:val="0"/>
                <w:bCs w:val="0"/>
                <w:spacing w:val="2"/>
                <w:sz w:val="24"/>
                <w:szCs w:val="24"/>
              </w:rPr>
            </w:pPr>
            <w:r w:rsidRPr="00491C1B">
              <w:rPr>
                <w:rStyle w:val="13pt0pt"/>
                <w:rFonts w:eastAsiaTheme="minorEastAsia"/>
                <w:color w:val="auto"/>
                <w:spacing w:val="0"/>
                <w:sz w:val="24"/>
                <w:szCs w:val="24"/>
              </w:rPr>
              <w:t>Июнь-август</w:t>
            </w:r>
          </w:p>
        </w:tc>
      </w:tr>
      <w:tr w:rsidR="00ED622A" w:rsidRPr="00491C1B" w:rsidTr="00CD3BD9">
        <w:trPr>
          <w:trHeight w:val="5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622A" w:rsidRPr="00ED622A" w:rsidRDefault="00ED622A" w:rsidP="00ED622A">
            <w:pPr>
              <w:spacing w:after="0" w:line="260" w:lineRule="exact"/>
              <w:ind w:left="140"/>
              <w:rPr>
                <w:rStyle w:val="13pt0pt"/>
                <w:rFonts w:eastAsiaTheme="minorEastAsia"/>
                <w:sz w:val="24"/>
                <w:szCs w:val="24"/>
                <w:shd w:val="clear" w:color="auto" w:fill="auto"/>
              </w:rPr>
            </w:pPr>
            <w:r w:rsidRPr="00491C1B">
              <w:rPr>
                <w:rStyle w:val="13pt0pt"/>
                <w:rFonts w:eastAsiaTheme="minorEastAsia"/>
                <w:sz w:val="24"/>
                <w:szCs w:val="24"/>
              </w:rPr>
              <w:t>2. «Помощь родителей в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491C1B">
              <w:rPr>
                <w:rStyle w:val="13pt0pt"/>
                <w:rFonts w:eastAsiaTheme="minorEastAsia"/>
                <w:sz w:val="24"/>
                <w:szCs w:val="24"/>
              </w:rPr>
              <w:t>благоустройстве группы».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622A" w:rsidRPr="00ED622A" w:rsidRDefault="00ED622A" w:rsidP="00ED622A">
            <w:pPr>
              <w:spacing w:after="0" w:line="260" w:lineRule="exact"/>
              <w:rPr>
                <w:rStyle w:val="13pt0pt"/>
                <w:rFonts w:eastAsiaTheme="minorEastAsia"/>
                <w:sz w:val="24"/>
                <w:szCs w:val="24"/>
                <w:shd w:val="clear" w:color="auto" w:fill="auto"/>
              </w:rPr>
            </w:pPr>
            <w:r w:rsidRPr="00491C1B">
              <w:rPr>
                <w:rStyle w:val="13pt0pt"/>
                <w:rFonts w:eastAsiaTheme="minorEastAsia"/>
                <w:sz w:val="24"/>
                <w:szCs w:val="24"/>
              </w:rPr>
              <w:t>Воспитатели: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491C1B">
              <w:rPr>
                <w:rStyle w:val="13pt0pt"/>
                <w:rFonts w:eastAsiaTheme="minorEastAsia"/>
                <w:sz w:val="24"/>
                <w:szCs w:val="24"/>
              </w:rPr>
              <w:t>Ионцева</w:t>
            </w:r>
            <w:proofErr w:type="spellEnd"/>
            <w:r w:rsidRPr="00491C1B">
              <w:rPr>
                <w:rStyle w:val="13pt0pt"/>
                <w:rFonts w:eastAsiaTheme="minorEastAsia"/>
                <w:sz w:val="24"/>
                <w:szCs w:val="24"/>
              </w:rPr>
              <w:t xml:space="preserve"> Н.В., </w:t>
            </w:r>
            <w:proofErr w:type="spellStart"/>
            <w:r w:rsidRPr="00491C1B">
              <w:rPr>
                <w:rStyle w:val="13pt0pt"/>
                <w:rFonts w:eastAsiaTheme="minorEastAsia"/>
                <w:sz w:val="24"/>
                <w:szCs w:val="24"/>
              </w:rPr>
              <w:t>Таякина</w:t>
            </w:r>
            <w:proofErr w:type="spellEnd"/>
            <w:r w:rsidRPr="00491C1B">
              <w:rPr>
                <w:rStyle w:val="13pt0pt"/>
                <w:rFonts w:eastAsiaTheme="minorEastAsia"/>
                <w:sz w:val="24"/>
                <w:szCs w:val="24"/>
              </w:rPr>
              <w:t xml:space="preserve"> Н.В.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622A" w:rsidRPr="00491C1B" w:rsidRDefault="00ED622A" w:rsidP="003A27D9">
            <w:pPr>
              <w:spacing w:after="0"/>
              <w:jc w:val="center"/>
              <w:rPr>
                <w:rStyle w:val="13pt0pt"/>
                <w:rFonts w:eastAsiaTheme="minorEastAsia"/>
                <w:color w:val="auto"/>
                <w:spacing w:val="0"/>
                <w:sz w:val="24"/>
                <w:szCs w:val="24"/>
              </w:rPr>
            </w:pPr>
            <w:r w:rsidRPr="00491C1B">
              <w:rPr>
                <w:rStyle w:val="13pt0pt"/>
                <w:rFonts w:eastAsiaTheme="minorEastAsia"/>
                <w:color w:val="auto"/>
                <w:spacing w:val="0"/>
                <w:sz w:val="24"/>
                <w:szCs w:val="24"/>
              </w:rPr>
              <w:t>В течение года</w:t>
            </w:r>
          </w:p>
        </w:tc>
      </w:tr>
      <w:tr w:rsidR="00ED622A" w:rsidRPr="00491C1B" w:rsidTr="00CD3BD9">
        <w:trPr>
          <w:trHeight w:val="5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622A" w:rsidRPr="00ED622A" w:rsidRDefault="00ED622A" w:rsidP="00ED622A">
            <w:pPr>
              <w:spacing w:after="0" w:line="260" w:lineRule="exact"/>
              <w:ind w:left="140"/>
              <w:rPr>
                <w:rStyle w:val="13pt0pt"/>
                <w:rFonts w:eastAsiaTheme="minorEastAsia"/>
                <w:sz w:val="24"/>
                <w:szCs w:val="24"/>
                <w:shd w:val="clear" w:color="auto" w:fill="auto"/>
              </w:rPr>
            </w:pPr>
            <w:r w:rsidRPr="00491C1B">
              <w:rPr>
                <w:rStyle w:val="13pt0pt"/>
                <w:rFonts w:eastAsiaTheme="minorEastAsia"/>
                <w:sz w:val="24"/>
                <w:szCs w:val="24"/>
              </w:rPr>
              <w:t>3. «Помощь родителей в</w:t>
            </w:r>
            <w:r>
              <w:t xml:space="preserve"> </w:t>
            </w:r>
            <w:r w:rsidRPr="00491C1B">
              <w:rPr>
                <w:rStyle w:val="13pt0pt"/>
                <w:rFonts w:eastAsiaTheme="minorEastAsia"/>
                <w:sz w:val="24"/>
                <w:szCs w:val="24"/>
              </w:rPr>
              <w:t>оборудовании игровых</w:t>
            </w:r>
            <w:r>
              <w:t xml:space="preserve"> </w:t>
            </w:r>
            <w:r w:rsidRPr="00491C1B">
              <w:rPr>
                <w:rStyle w:val="13pt0pt"/>
                <w:rFonts w:eastAsiaTheme="minorEastAsia"/>
                <w:sz w:val="24"/>
                <w:szCs w:val="24"/>
              </w:rPr>
              <w:t>уголков».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622A" w:rsidRPr="00491C1B" w:rsidRDefault="00ED622A" w:rsidP="00ED622A">
            <w:pPr>
              <w:spacing w:after="0" w:line="260" w:lineRule="exact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491C1B">
              <w:rPr>
                <w:rStyle w:val="13pt0pt"/>
                <w:rFonts w:eastAsiaTheme="minorEastAsia"/>
                <w:sz w:val="24"/>
                <w:szCs w:val="24"/>
              </w:rPr>
              <w:t>Воспитатели:</w:t>
            </w:r>
            <w:r>
              <w:t xml:space="preserve"> </w:t>
            </w:r>
            <w:proofErr w:type="spellStart"/>
            <w:r w:rsidRPr="00491C1B">
              <w:rPr>
                <w:rStyle w:val="13pt0pt"/>
                <w:rFonts w:eastAsiaTheme="minorEastAsia"/>
                <w:sz w:val="24"/>
                <w:szCs w:val="24"/>
              </w:rPr>
              <w:t>Ионцева</w:t>
            </w:r>
            <w:proofErr w:type="spellEnd"/>
            <w:r w:rsidRPr="00491C1B">
              <w:rPr>
                <w:rStyle w:val="13pt0pt"/>
                <w:rFonts w:eastAsiaTheme="minorEastAsia"/>
                <w:sz w:val="24"/>
                <w:szCs w:val="24"/>
              </w:rPr>
              <w:t xml:space="preserve"> Н.В.,</w:t>
            </w:r>
          </w:p>
          <w:p w:rsidR="00ED622A" w:rsidRPr="00491C1B" w:rsidRDefault="00ED622A" w:rsidP="00ED622A">
            <w:pPr>
              <w:spacing w:after="0" w:line="260" w:lineRule="exact"/>
              <w:rPr>
                <w:rStyle w:val="13pt0pt"/>
                <w:rFonts w:eastAsiaTheme="minorEastAsia"/>
                <w:sz w:val="24"/>
                <w:szCs w:val="24"/>
              </w:rPr>
            </w:pPr>
            <w:proofErr w:type="spellStart"/>
            <w:r w:rsidRPr="00491C1B">
              <w:rPr>
                <w:rStyle w:val="13pt0pt"/>
                <w:rFonts w:eastAsiaTheme="minorEastAsia"/>
                <w:sz w:val="24"/>
                <w:szCs w:val="24"/>
              </w:rPr>
              <w:t>Таякина</w:t>
            </w:r>
            <w:proofErr w:type="spellEnd"/>
            <w:r w:rsidRPr="00491C1B">
              <w:rPr>
                <w:rStyle w:val="13pt0pt"/>
                <w:rFonts w:eastAsiaTheme="minorEastAsia"/>
                <w:sz w:val="24"/>
                <w:szCs w:val="24"/>
              </w:rPr>
              <w:t xml:space="preserve"> Н.В.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622A" w:rsidRPr="00491C1B" w:rsidRDefault="00ED622A" w:rsidP="003A27D9">
            <w:pPr>
              <w:spacing w:after="0"/>
              <w:jc w:val="center"/>
              <w:rPr>
                <w:rStyle w:val="13pt0pt"/>
                <w:rFonts w:eastAsiaTheme="minorEastAsia"/>
                <w:color w:val="auto"/>
                <w:spacing w:val="0"/>
                <w:sz w:val="24"/>
                <w:szCs w:val="24"/>
              </w:rPr>
            </w:pPr>
            <w:r w:rsidRPr="00491C1B">
              <w:rPr>
                <w:rStyle w:val="13pt0pt"/>
                <w:rFonts w:eastAsiaTheme="minorEastAsia"/>
                <w:color w:val="auto"/>
                <w:spacing w:val="0"/>
                <w:sz w:val="24"/>
                <w:szCs w:val="24"/>
              </w:rPr>
              <w:t>В течение года</w:t>
            </w:r>
          </w:p>
        </w:tc>
      </w:tr>
      <w:tr w:rsidR="00ED622A" w:rsidRPr="00491C1B" w:rsidTr="00CD3BD9">
        <w:trPr>
          <w:trHeight w:val="34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622A" w:rsidRPr="00ED622A" w:rsidRDefault="00ED622A" w:rsidP="00ED622A">
            <w:pPr>
              <w:spacing w:after="0" w:line="260" w:lineRule="exact"/>
              <w:ind w:left="140"/>
              <w:rPr>
                <w:rStyle w:val="13pt0pt"/>
                <w:rFonts w:eastAsiaTheme="minorEastAsia"/>
                <w:sz w:val="24"/>
                <w:szCs w:val="24"/>
                <w:shd w:val="clear" w:color="auto" w:fill="auto"/>
              </w:rPr>
            </w:pPr>
            <w:r w:rsidRPr="00491C1B">
              <w:rPr>
                <w:rStyle w:val="13pt0pt"/>
                <w:rFonts w:eastAsiaTheme="minorEastAsia"/>
                <w:sz w:val="24"/>
                <w:szCs w:val="24"/>
              </w:rPr>
              <w:t>4. « Изготовление поделок</w:t>
            </w:r>
            <w:r>
              <w:t xml:space="preserve"> </w:t>
            </w:r>
            <w:r w:rsidRPr="00491C1B">
              <w:rPr>
                <w:rStyle w:val="13pt0pt"/>
                <w:rFonts w:eastAsiaTheme="minorEastAsia"/>
                <w:sz w:val="24"/>
                <w:szCs w:val="24"/>
              </w:rPr>
              <w:t>для групповых выставок».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622A" w:rsidRPr="00491C1B" w:rsidRDefault="00ED622A" w:rsidP="00ED622A">
            <w:pPr>
              <w:spacing w:after="0" w:line="260" w:lineRule="exact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491C1B">
              <w:rPr>
                <w:rStyle w:val="13pt0pt"/>
                <w:rFonts w:eastAsiaTheme="minorEastAsia"/>
                <w:sz w:val="24"/>
                <w:szCs w:val="24"/>
              </w:rPr>
              <w:t>Воспитатели:</w:t>
            </w:r>
            <w:r>
              <w:t xml:space="preserve"> </w:t>
            </w:r>
            <w:proofErr w:type="spellStart"/>
            <w:r w:rsidRPr="00491C1B">
              <w:rPr>
                <w:rStyle w:val="13pt0pt"/>
                <w:rFonts w:eastAsiaTheme="minorEastAsia"/>
                <w:sz w:val="24"/>
                <w:szCs w:val="24"/>
              </w:rPr>
              <w:t>Ионцева</w:t>
            </w:r>
            <w:proofErr w:type="spellEnd"/>
            <w:r w:rsidRPr="00491C1B">
              <w:rPr>
                <w:rStyle w:val="13pt0pt"/>
                <w:rFonts w:eastAsiaTheme="minorEastAsia"/>
                <w:sz w:val="24"/>
                <w:szCs w:val="24"/>
              </w:rPr>
              <w:t xml:space="preserve"> Н.В.,</w:t>
            </w:r>
          </w:p>
          <w:p w:rsidR="00ED622A" w:rsidRPr="00491C1B" w:rsidRDefault="00ED622A" w:rsidP="00ED622A">
            <w:pPr>
              <w:spacing w:after="0" w:line="260" w:lineRule="exact"/>
              <w:rPr>
                <w:rStyle w:val="13pt0pt"/>
                <w:rFonts w:eastAsiaTheme="minorEastAsia"/>
                <w:sz w:val="24"/>
                <w:szCs w:val="24"/>
              </w:rPr>
            </w:pPr>
            <w:proofErr w:type="spellStart"/>
            <w:r w:rsidRPr="00491C1B">
              <w:rPr>
                <w:rStyle w:val="13pt0pt"/>
                <w:rFonts w:eastAsiaTheme="minorEastAsia"/>
                <w:sz w:val="24"/>
                <w:szCs w:val="24"/>
              </w:rPr>
              <w:t>Таякина</w:t>
            </w:r>
            <w:proofErr w:type="spellEnd"/>
            <w:r w:rsidRPr="00491C1B">
              <w:rPr>
                <w:rStyle w:val="13pt0pt"/>
                <w:rFonts w:eastAsiaTheme="minorEastAsia"/>
                <w:sz w:val="24"/>
                <w:szCs w:val="24"/>
              </w:rPr>
              <w:t xml:space="preserve"> Н.В.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5087" w:rsidRDefault="00ED622A" w:rsidP="00325087">
            <w:pPr>
              <w:pStyle w:val="a3"/>
              <w:rPr>
                <w:rStyle w:val="13pt0pt"/>
                <w:rFonts w:eastAsiaTheme="minorEastAsia"/>
                <w:color w:val="auto"/>
                <w:spacing w:val="0"/>
                <w:sz w:val="24"/>
                <w:szCs w:val="24"/>
              </w:rPr>
            </w:pPr>
            <w:r w:rsidRPr="00491C1B">
              <w:rPr>
                <w:rStyle w:val="13pt0pt"/>
                <w:rFonts w:eastAsiaTheme="minorEastAsia"/>
                <w:color w:val="auto"/>
                <w:spacing w:val="0"/>
                <w:sz w:val="24"/>
                <w:szCs w:val="24"/>
              </w:rPr>
              <w:t>Сентябрь</w:t>
            </w:r>
            <w:r w:rsidR="00325087">
              <w:rPr>
                <w:rStyle w:val="13pt0pt"/>
                <w:rFonts w:eastAsiaTheme="minorEastAsia"/>
                <w:color w:val="auto"/>
                <w:spacing w:val="0"/>
                <w:sz w:val="24"/>
                <w:szCs w:val="24"/>
              </w:rPr>
              <w:t>,</w:t>
            </w:r>
          </w:p>
          <w:p w:rsidR="00ED622A" w:rsidRPr="00325087" w:rsidRDefault="00325087" w:rsidP="00325087">
            <w:pPr>
              <w:pStyle w:val="a3"/>
              <w:rPr>
                <w:rStyle w:val="13pt0pt"/>
                <w:rFonts w:eastAsiaTheme="minorEastAsia"/>
                <w:color w:val="auto"/>
                <w:spacing w:val="0"/>
                <w:sz w:val="24"/>
                <w:szCs w:val="24"/>
                <w:shd w:val="clear" w:color="auto" w:fill="auto"/>
              </w:rPr>
            </w:pPr>
            <w:proofErr w:type="spellStart"/>
            <w:r>
              <w:rPr>
                <w:rStyle w:val="13pt0pt"/>
                <w:rFonts w:eastAsiaTheme="minorEastAsia"/>
                <w:color w:val="auto"/>
                <w:spacing w:val="0"/>
                <w:sz w:val="24"/>
                <w:szCs w:val="24"/>
              </w:rPr>
              <w:t>о</w:t>
            </w:r>
            <w:r w:rsidR="00ED622A" w:rsidRPr="00491C1B">
              <w:rPr>
                <w:rStyle w:val="13pt0pt"/>
                <w:rFonts w:eastAsiaTheme="minorEastAsia"/>
                <w:color w:val="auto"/>
                <w:spacing w:val="0"/>
                <w:sz w:val="24"/>
                <w:szCs w:val="24"/>
              </w:rPr>
              <w:t>ктябрь</w:t>
            </w:r>
            <w:proofErr w:type="gramStart"/>
            <w:r>
              <w:t>,</w:t>
            </w:r>
            <w:r w:rsidR="00ED622A" w:rsidRPr="00491C1B">
              <w:rPr>
                <w:rStyle w:val="13pt0pt"/>
                <w:rFonts w:eastAsiaTheme="minorEastAsia"/>
                <w:color w:val="auto"/>
                <w:spacing w:val="0"/>
                <w:sz w:val="24"/>
                <w:szCs w:val="24"/>
              </w:rPr>
              <w:t>д</w:t>
            </w:r>
            <w:proofErr w:type="gramEnd"/>
            <w:r w:rsidR="00ED622A" w:rsidRPr="00491C1B">
              <w:rPr>
                <w:rStyle w:val="13pt0pt"/>
                <w:rFonts w:eastAsiaTheme="minorEastAsia"/>
                <w:color w:val="auto"/>
                <w:spacing w:val="0"/>
                <w:sz w:val="24"/>
                <w:szCs w:val="24"/>
              </w:rPr>
              <w:t>екабрь</w:t>
            </w:r>
            <w:proofErr w:type="spellEnd"/>
          </w:p>
        </w:tc>
      </w:tr>
      <w:tr w:rsidR="00ED622A" w:rsidRPr="00491C1B" w:rsidTr="00CD3BD9">
        <w:trPr>
          <w:trHeight w:val="20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22A" w:rsidRPr="000A50FE" w:rsidRDefault="00ED622A" w:rsidP="003A27D9">
            <w:pPr>
              <w:spacing w:after="0"/>
              <w:jc w:val="center"/>
              <w:rPr>
                <w:rStyle w:val="13pt0pt"/>
                <w:rFonts w:eastAsiaTheme="minorEastAsia"/>
                <w:color w:val="auto"/>
                <w:spacing w:val="0"/>
                <w:sz w:val="24"/>
                <w:szCs w:val="24"/>
              </w:rPr>
            </w:pPr>
            <w:r w:rsidRPr="000A50FE">
              <w:rPr>
                <w:rStyle w:val="125pt0pt"/>
                <w:rFonts w:eastAsiaTheme="minorEastAsia"/>
                <w:bCs w:val="0"/>
                <w:spacing w:val="2"/>
                <w:sz w:val="24"/>
                <w:szCs w:val="24"/>
              </w:rPr>
              <w:t>Праздник.</w:t>
            </w:r>
          </w:p>
        </w:tc>
      </w:tr>
      <w:tr w:rsidR="003439B8" w:rsidRPr="00491C1B" w:rsidTr="00CD3BD9">
        <w:trPr>
          <w:trHeight w:val="2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39B8" w:rsidRPr="00491C1B" w:rsidRDefault="003439B8" w:rsidP="00491C1B">
            <w:pPr>
              <w:spacing w:after="0" w:line="260" w:lineRule="exact"/>
              <w:ind w:left="140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491C1B">
              <w:rPr>
                <w:rStyle w:val="13pt0pt"/>
                <w:rFonts w:eastAsiaTheme="minorEastAsia"/>
                <w:sz w:val="24"/>
                <w:szCs w:val="24"/>
              </w:rPr>
              <w:t>«Новый год».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39B8" w:rsidRPr="00491C1B" w:rsidRDefault="003439B8" w:rsidP="00491C1B">
            <w:pPr>
              <w:spacing w:after="0" w:line="260" w:lineRule="exact"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491C1B">
              <w:rPr>
                <w:rStyle w:val="13pt0pt"/>
                <w:rFonts w:eastAsiaTheme="minorEastAsia"/>
                <w:sz w:val="24"/>
                <w:szCs w:val="24"/>
              </w:rPr>
              <w:t xml:space="preserve">Воспитатели: </w:t>
            </w:r>
            <w:proofErr w:type="spellStart"/>
            <w:r w:rsidRPr="00491C1B">
              <w:rPr>
                <w:rStyle w:val="13pt0pt"/>
                <w:rFonts w:eastAsiaTheme="minorEastAsia"/>
                <w:sz w:val="24"/>
                <w:szCs w:val="24"/>
              </w:rPr>
              <w:t>Ионцева</w:t>
            </w:r>
            <w:proofErr w:type="spellEnd"/>
            <w:r w:rsidRPr="00491C1B">
              <w:rPr>
                <w:rStyle w:val="13pt0pt"/>
                <w:rFonts w:eastAsiaTheme="minorEastAsia"/>
                <w:sz w:val="24"/>
                <w:szCs w:val="24"/>
              </w:rPr>
              <w:t xml:space="preserve"> Н.В., </w:t>
            </w:r>
            <w:proofErr w:type="spellStart"/>
            <w:r w:rsidRPr="00491C1B">
              <w:rPr>
                <w:rStyle w:val="13pt0pt"/>
                <w:rFonts w:eastAsiaTheme="minorEastAsia"/>
                <w:sz w:val="24"/>
                <w:szCs w:val="24"/>
              </w:rPr>
              <w:t>Таякина</w:t>
            </w:r>
            <w:proofErr w:type="spellEnd"/>
            <w:r w:rsidRPr="00491C1B">
              <w:rPr>
                <w:rStyle w:val="13pt0pt"/>
                <w:rFonts w:eastAsiaTheme="minorEastAsia"/>
                <w:sz w:val="24"/>
                <w:szCs w:val="24"/>
              </w:rPr>
              <w:t xml:space="preserve"> Н.В.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39B8" w:rsidRPr="00491C1B" w:rsidRDefault="003439B8" w:rsidP="003A27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C1B">
              <w:rPr>
                <w:rStyle w:val="13pt0pt"/>
                <w:rFonts w:eastAsiaTheme="minorEastAsia"/>
                <w:color w:val="auto"/>
                <w:spacing w:val="0"/>
                <w:sz w:val="24"/>
                <w:szCs w:val="24"/>
              </w:rPr>
              <w:t>Декабрь</w:t>
            </w:r>
          </w:p>
        </w:tc>
      </w:tr>
      <w:tr w:rsidR="00ED622A" w:rsidRPr="00491C1B" w:rsidTr="002D2630">
        <w:trPr>
          <w:trHeight w:hRule="exact" w:val="283"/>
        </w:trPr>
        <w:tc>
          <w:tcPr>
            <w:tcW w:w="978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22A" w:rsidRPr="000A50FE" w:rsidRDefault="00ED622A" w:rsidP="003A27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0FE">
              <w:rPr>
                <w:rStyle w:val="125pt0pt"/>
                <w:rFonts w:eastAsiaTheme="minorEastAsia"/>
                <w:bCs w:val="0"/>
                <w:spacing w:val="2"/>
                <w:sz w:val="24"/>
                <w:szCs w:val="24"/>
              </w:rPr>
              <w:t>Посещение на дому.</w:t>
            </w:r>
          </w:p>
        </w:tc>
      </w:tr>
      <w:tr w:rsidR="000A50FE" w:rsidRPr="00491C1B" w:rsidTr="00CD3BD9">
        <w:trPr>
          <w:trHeight w:val="227"/>
        </w:trPr>
        <w:tc>
          <w:tcPr>
            <w:tcW w:w="496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50FE" w:rsidRPr="00491C1B" w:rsidRDefault="000A50FE" w:rsidP="000A50FE">
            <w:pPr>
              <w:spacing w:after="0" w:line="260" w:lineRule="exact"/>
              <w:ind w:left="140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491C1B">
              <w:rPr>
                <w:rStyle w:val="13pt0pt"/>
                <w:rFonts w:eastAsiaTheme="minorEastAsia"/>
                <w:sz w:val="24"/>
                <w:szCs w:val="24"/>
              </w:rPr>
              <w:t>1.«Условия содержания и</w:t>
            </w:r>
            <w:r>
              <w:t xml:space="preserve"> </w:t>
            </w:r>
            <w:r w:rsidRPr="00491C1B">
              <w:rPr>
                <w:rStyle w:val="13pt0pt"/>
                <w:rFonts w:eastAsiaTheme="minorEastAsia"/>
                <w:sz w:val="24"/>
                <w:szCs w:val="24"/>
              </w:rPr>
              <w:t>воспитания детей».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50FE" w:rsidRPr="00491C1B" w:rsidRDefault="000A50FE" w:rsidP="000A50FE">
            <w:pPr>
              <w:spacing w:after="0" w:line="260" w:lineRule="exact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491C1B">
              <w:rPr>
                <w:rStyle w:val="13pt0pt"/>
                <w:rFonts w:eastAsiaTheme="minorEastAsia"/>
                <w:sz w:val="24"/>
                <w:szCs w:val="24"/>
              </w:rPr>
              <w:t>Воспитатели:</w:t>
            </w:r>
          </w:p>
          <w:p w:rsidR="000A50FE" w:rsidRPr="00491C1B" w:rsidRDefault="000A50FE" w:rsidP="00491C1B">
            <w:pPr>
              <w:spacing w:after="0" w:line="260" w:lineRule="exact"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proofErr w:type="spellStart"/>
            <w:r w:rsidRPr="00491C1B">
              <w:rPr>
                <w:rStyle w:val="13pt0pt"/>
                <w:rFonts w:eastAsiaTheme="minorEastAsia"/>
                <w:sz w:val="24"/>
                <w:szCs w:val="24"/>
              </w:rPr>
              <w:t>Ионцева</w:t>
            </w:r>
            <w:proofErr w:type="spellEnd"/>
            <w:r w:rsidRPr="00491C1B">
              <w:rPr>
                <w:rStyle w:val="13pt0pt"/>
                <w:rFonts w:eastAsiaTheme="minorEastAsia"/>
                <w:sz w:val="24"/>
                <w:szCs w:val="24"/>
              </w:rPr>
              <w:t xml:space="preserve"> Н.В., </w:t>
            </w:r>
            <w:proofErr w:type="spellStart"/>
            <w:r w:rsidRPr="00491C1B">
              <w:rPr>
                <w:rStyle w:val="13pt0pt"/>
                <w:rFonts w:eastAsiaTheme="minorEastAsia"/>
                <w:sz w:val="24"/>
                <w:szCs w:val="24"/>
              </w:rPr>
              <w:t>Таякина</w:t>
            </w:r>
            <w:proofErr w:type="spellEnd"/>
            <w:r w:rsidRPr="00491C1B">
              <w:rPr>
                <w:rStyle w:val="13pt0pt"/>
                <w:rFonts w:eastAsiaTheme="minorEastAsia"/>
                <w:sz w:val="24"/>
                <w:szCs w:val="24"/>
              </w:rPr>
              <w:t xml:space="preserve"> Н.В.</w:t>
            </w:r>
          </w:p>
        </w:tc>
        <w:tc>
          <w:tcPr>
            <w:tcW w:w="1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50FE" w:rsidRPr="00491C1B" w:rsidRDefault="000A50FE" w:rsidP="00F971BC">
            <w:pPr>
              <w:pStyle w:val="a3"/>
            </w:pPr>
            <w:r w:rsidRPr="00491C1B">
              <w:rPr>
                <w:rStyle w:val="13pt0pt"/>
                <w:rFonts w:eastAsiaTheme="minorEastAsia"/>
                <w:color w:val="auto"/>
                <w:spacing w:val="0"/>
                <w:sz w:val="24"/>
                <w:szCs w:val="24"/>
              </w:rPr>
              <w:t>Июнь-август</w:t>
            </w:r>
          </w:p>
        </w:tc>
      </w:tr>
      <w:tr w:rsidR="000A50FE" w:rsidRPr="00491C1B" w:rsidTr="00CD3BD9">
        <w:trPr>
          <w:trHeight w:val="48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50FE" w:rsidRPr="000A50FE" w:rsidRDefault="000A50FE" w:rsidP="000A50FE">
            <w:pPr>
              <w:spacing w:after="0" w:line="260" w:lineRule="exact"/>
              <w:ind w:left="140"/>
              <w:rPr>
                <w:rStyle w:val="13pt0pt"/>
                <w:rFonts w:eastAsiaTheme="minorEastAsia"/>
                <w:sz w:val="24"/>
                <w:szCs w:val="24"/>
                <w:shd w:val="clear" w:color="auto" w:fill="auto"/>
              </w:rPr>
            </w:pPr>
            <w:r w:rsidRPr="00491C1B">
              <w:rPr>
                <w:rStyle w:val="13pt0pt"/>
                <w:rFonts w:eastAsiaTheme="minorEastAsia"/>
                <w:sz w:val="24"/>
                <w:szCs w:val="24"/>
              </w:rPr>
              <w:t>2. «Организация досуга</w:t>
            </w:r>
            <w:r>
              <w:t xml:space="preserve"> </w:t>
            </w:r>
            <w:r w:rsidRPr="00491C1B">
              <w:rPr>
                <w:rStyle w:val="13pt0pt"/>
                <w:rFonts w:eastAsiaTheme="minorEastAsia"/>
                <w:sz w:val="24"/>
                <w:szCs w:val="24"/>
              </w:rPr>
              <w:t>детей».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50FE" w:rsidRPr="00491C1B" w:rsidRDefault="000A50FE" w:rsidP="000A50FE">
            <w:pPr>
              <w:spacing w:after="0" w:line="260" w:lineRule="exact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491C1B">
              <w:rPr>
                <w:rStyle w:val="13pt0pt"/>
                <w:rFonts w:eastAsiaTheme="minorEastAsia"/>
                <w:sz w:val="24"/>
                <w:szCs w:val="24"/>
              </w:rPr>
              <w:t>Воспитатели:</w:t>
            </w:r>
          </w:p>
          <w:p w:rsidR="000A50FE" w:rsidRPr="00491C1B" w:rsidRDefault="000A50FE" w:rsidP="00491C1B">
            <w:pPr>
              <w:spacing w:after="0" w:line="260" w:lineRule="exact"/>
              <w:jc w:val="center"/>
              <w:rPr>
                <w:rStyle w:val="13pt0pt"/>
                <w:rFonts w:eastAsiaTheme="minorEastAsia"/>
                <w:sz w:val="24"/>
                <w:szCs w:val="24"/>
              </w:rPr>
            </w:pPr>
            <w:proofErr w:type="spellStart"/>
            <w:r w:rsidRPr="00491C1B">
              <w:rPr>
                <w:rStyle w:val="13pt0pt"/>
                <w:rFonts w:eastAsiaTheme="minorEastAsia"/>
                <w:sz w:val="24"/>
                <w:szCs w:val="24"/>
              </w:rPr>
              <w:t>Ионцева</w:t>
            </w:r>
            <w:proofErr w:type="spellEnd"/>
            <w:r w:rsidRPr="00491C1B">
              <w:rPr>
                <w:rStyle w:val="13pt0pt"/>
                <w:rFonts w:eastAsiaTheme="minorEastAsia"/>
                <w:sz w:val="24"/>
                <w:szCs w:val="24"/>
              </w:rPr>
              <w:t xml:space="preserve"> Н.В., </w:t>
            </w:r>
            <w:proofErr w:type="spellStart"/>
            <w:r w:rsidRPr="00491C1B">
              <w:rPr>
                <w:rStyle w:val="13pt0pt"/>
                <w:rFonts w:eastAsiaTheme="minorEastAsia"/>
                <w:sz w:val="24"/>
                <w:szCs w:val="24"/>
              </w:rPr>
              <w:t>Таякина</w:t>
            </w:r>
            <w:proofErr w:type="spellEnd"/>
            <w:r w:rsidRPr="00491C1B">
              <w:rPr>
                <w:rStyle w:val="13pt0pt"/>
                <w:rFonts w:eastAsiaTheme="minorEastAsia"/>
                <w:sz w:val="24"/>
                <w:szCs w:val="24"/>
              </w:rPr>
              <w:t xml:space="preserve"> Н.В.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50FE" w:rsidRPr="00491C1B" w:rsidRDefault="000A50FE" w:rsidP="000A50FE">
            <w:pPr>
              <w:spacing w:after="0"/>
              <w:rPr>
                <w:rStyle w:val="13pt0pt"/>
                <w:rFonts w:eastAsiaTheme="minorEastAsia"/>
                <w:color w:val="auto"/>
                <w:spacing w:val="0"/>
                <w:sz w:val="24"/>
                <w:szCs w:val="24"/>
              </w:rPr>
            </w:pPr>
            <w:r w:rsidRPr="00491C1B">
              <w:rPr>
                <w:rStyle w:val="13pt0pt"/>
                <w:rFonts w:eastAsiaTheme="minorEastAsia"/>
                <w:color w:val="auto"/>
                <w:spacing w:val="0"/>
                <w:sz w:val="24"/>
                <w:szCs w:val="24"/>
              </w:rPr>
              <w:t>Сентябрь-ноябрь</w:t>
            </w:r>
          </w:p>
        </w:tc>
      </w:tr>
      <w:tr w:rsidR="000A50FE" w:rsidRPr="00491C1B" w:rsidTr="00CD3BD9">
        <w:trPr>
          <w:trHeight w:val="56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50FE" w:rsidRPr="00491C1B" w:rsidRDefault="000A50FE" w:rsidP="000A50FE">
            <w:pPr>
              <w:spacing w:after="0" w:line="260" w:lineRule="exact"/>
              <w:ind w:left="140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491C1B">
              <w:rPr>
                <w:rStyle w:val="13pt0pt"/>
                <w:rFonts w:eastAsiaTheme="minorEastAsia"/>
                <w:sz w:val="24"/>
                <w:szCs w:val="24"/>
              </w:rPr>
              <w:t>3. «Приучение к</w:t>
            </w:r>
            <w:r>
              <w:t xml:space="preserve"> </w:t>
            </w:r>
            <w:r w:rsidRPr="00491C1B">
              <w:rPr>
                <w:rStyle w:val="13pt0pt"/>
                <w:rFonts w:eastAsiaTheme="minorEastAsia"/>
                <w:sz w:val="24"/>
                <w:szCs w:val="24"/>
              </w:rPr>
              <w:t xml:space="preserve">самостоятельности </w:t>
            </w:r>
            <w:proofErr w:type="gramStart"/>
            <w:r w:rsidRPr="00491C1B">
              <w:rPr>
                <w:rStyle w:val="13pt0pt"/>
                <w:rFonts w:eastAsiaTheme="minorEastAsia"/>
                <w:sz w:val="24"/>
                <w:szCs w:val="24"/>
              </w:rPr>
              <w:t>в</w:t>
            </w:r>
            <w:proofErr w:type="gramEnd"/>
          </w:p>
          <w:p w:rsidR="000A50FE" w:rsidRPr="00491C1B" w:rsidRDefault="000A50FE" w:rsidP="00491C1B">
            <w:pPr>
              <w:spacing w:after="0" w:line="260" w:lineRule="exact"/>
              <w:ind w:left="140"/>
              <w:rPr>
                <w:rStyle w:val="13pt0pt"/>
                <w:rFonts w:eastAsiaTheme="minorEastAsia"/>
                <w:sz w:val="24"/>
                <w:szCs w:val="24"/>
              </w:rPr>
            </w:pPr>
            <w:proofErr w:type="gramStart"/>
            <w:r w:rsidRPr="00491C1B">
              <w:rPr>
                <w:rStyle w:val="13pt0pt"/>
                <w:rFonts w:eastAsiaTheme="minorEastAsia"/>
                <w:sz w:val="24"/>
                <w:szCs w:val="24"/>
              </w:rPr>
              <w:t>самообслуживании</w:t>
            </w:r>
            <w:proofErr w:type="gramEnd"/>
            <w:r w:rsidRPr="00491C1B">
              <w:rPr>
                <w:rStyle w:val="13pt0pt"/>
                <w:rFonts w:eastAsiaTheme="minorEastAsia"/>
                <w:sz w:val="24"/>
                <w:szCs w:val="24"/>
              </w:rPr>
              <w:t>».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50FE" w:rsidRPr="00491C1B" w:rsidRDefault="000A50FE" w:rsidP="000A50FE">
            <w:pPr>
              <w:spacing w:after="0" w:line="260" w:lineRule="exact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491C1B">
              <w:rPr>
                <w:rStyle w:val="13pt0pt"/>
                <w:rFonts w:eastAsiaTheme="minorEastAsia"/>
                <w:sz w:val="24"/>
                <w:szCs w:val="24"/>
              </w:rPr>
              <w:t>Воспитатели:</w:t>
            </w:r>
            <w:r>
              <w:t xml:space="preserve"> </w:t>
            </w:r>
            <w:proofErr w:type="spellStart"/>
            <w:r w:rsidRPr="00491C1B">
              <w:rPr>
                <w:rStyle w:val="13pt0pt"/>
                <w:rFonts w:eastAsiaTheme="minorEastAsia"/>
                <w:sz w:val="24"/>
                <w:szCs w:val="24"/>
              </w:rPr>
              <w:t>Ионцева</w:t>
            </w:r>
            <w:proofErr w:type="spellEnd"/>
            <w:r w:rsidRPr="00491C1B">
              <w:rPr>
                <w:rStyle w:val="13pt0pt"/>
                <w:rFonts w:eastAsiaTheme="minorEastAsia"/>
                <w:sz w:val="24"/>
                <w:szCs w:val="24"/>
              </w:rPr>
              <w:t xml:space="preserve"> Н.В.,</w:t>
            </w:r>
          </w:p>
          <w:p w:rsidR="000A50FE" w:rsidRPr="00491C1B" w:rsidRDefault="000A50FE" w:rsidP="000A50FE">
            <w:pPr>
              <w:spacing w:after="0" w:line="260" w:lineRule="exact"/>
              <w:rPr>
                <w:rStyle w:val="13pt0pt"/>
                <w:rFonts w:eastAsiaTheme="minorEastAsia"/>
                <w:sz w:val="24"/>
                <w:szCs w:val="24"/>
              </w:rPr>
            </w:pPr>
            <w:proofErr w:type="spellStart"/>
            <w:r w:rsidRPr="00491C1B">
              <w:rPr>
                <w:rStyle w:val="13pt0pt"/>
                <w:rFonts w:eastAsiaTheme="minorEastAsia"/>
                <w:sz w:val="24"/>
                <w:szCs w:val="24"/>
              </w:rPr>
              <w:t>Таякина</w:t>
            </w:r>
            <w:proofErr w:type="spellEnd"/>
            <w:r w:rsidRPr="00491C1B">
              <w:rPr>
                <w:rStyle w:val="13pt0pt"/>
                <w:rFonts w:eastAsiaTheme="minorEastAsia"/>
                <w:sz w:val="24"/>
                <w:szCs w:val="24"/>
              </w:rPr>
              <w:t xml:space="preserve"> Н.В.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50FE" w:rsidRPr="00491C1B" w:rsidRDefault="000A50FE" w:rsidP="000A50FE">
            <w:pPr>
              <w:spacing w:after="0"/>
              <w:jc w:val="center"/>
              <w:rPr>
                <w:rStyle w:val="13pt0pt"/>
                <w:rFonts w:eastAsiaTheme="minorEastAsia"/>
                <w:color w:val="auto"/>
                <w:spacing w:val="0"/>
                <w:sz w:val="24"/>
                <w:szCs w:val="24"/>
              </w:rPr>
            </w:pPr>
            <w:r w:rsidRPr="00491C1B">
              <w:rPr>
                <w:rStyle w:val="13pt0pt"/>
                <w:rFonts w:eastAsiaTheme="minorEastAsia"/>
                <w:color w:val="auto"/>
                <w:spacing w:val="0"/>
                <w:sz w:val="24"/>
                <w:szCs w:val="24"/>
              </w:rPr>
              <w:t>Декабрь-февраль</w:t>
            </w:r>
          </w:p>
        </w:tc>
      </w:tr>
      <w:tr w:rsidR="000A50FE" w:rsidRPr="00491C1B" w:rsidTr="00CD3BD9">
        <w:trPr>
          <w:trHeight w:val="435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50FE" w:rsidRPr="000A50FE" w:rsidRDefault="000A50FE" w:rsidP="000A50FE">
            <w:pPr>
              <w:spacing w:after="0" w:line="260" w:lineRule="exact"/>
              <w:ind w:left="140"/>
              <w:rPr>
                <w:rStyle w:val="13pt0pt"/>
                <w:rFonts w:eastAsiaTheme="minorEastAsia"/>
                <w:sz w:val="24"/>
                <w:szCs w:val="24"/>
                <w:shd w:val="clear" w:color="auto" w:fill="auto"/>
              </w:rPr>
            </w:pPr>
            <w:r w:rsidRPr="00491C1B">
              <w:rPr>
                <w:rStyle w:val="13pt0pt"/>
                <w:rFonts w:eastAsiaTheme="minorEastAsia"/>
                <w:sz w:val="24"/>
                <w:szCs w:val="24"/>
              </w:rPr>
              <w:t>4. «Любимые игры</w:t>
            </w:r>
            <w:r>
              <w:t xml:space="preserve"> </w:t>
            </w:r>
            <w:r w:rsidRPr="00491C1B">
              <w:rPr>
                <w:rStyle w:val="13pt0pt"/>
                <w:rFonts w:eastAsiaTheme="minorEastAsia"/>
                <w:sz w:val="24"/>
                <w:szCs w:val="24"/>
              </w:rPr>
              <w:t>ребёнка».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50FE" w:rsidRPr="00491C1B" w:rsidRDefault="000A50FE" w:rsidP="000A50FE">
            <w:pPr>
              <w:spacing w:after="0" w:line="260" w:lineRule="exact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491C1B">
              <w:rPr>
                <w:rStyle w:val="13pt0pt"/>
                <w:rFonts w:eastAsiaTheme="minorEastAsia"/>
                <w:sz w:val="24"/>
                <w:szCs w:val="24"/>
              </w:rPr>
              <w:t>Воспитатели:</w:t>
            </w:r>
          </w:p>
          <w:p w:rsidR="000A50FE" w:rsidRPr="00491C1B" w:rsidRDefault="000A50FE" w:rsidP="00491C1B">
            <w:pPr>
              <w:spacing w:after="0" w:line="260" w:lineRule="exact"/>
              <w:jc w:val="center"/>
              <w:rPr>
                <w:rStyle w:val="13pt0pt"/>
                <w:rFonts w:eastAsiaTheme="minorEastAsia"/>
                <w:sz w:val="24"/>
                <w:szCs w:val="24"/>
              </w:rPr>
            </w:pPr>
            <w:proofErr w:type="spellStart"/>
            <w:r w:rsidRPr="00491C1B">
              <w:rPr>
                <w:rStyle w:val="13pt0pt"/>
                <w:rFonts w:eastAsiaTheme="minorEastAsia"/>
                <w:sz w:val="24"/>
                <w:szCs w:val="24"/>
              </w:rPr>
              <w:t>Ионцева</w:t>
            </w:r>
            <w:proofErr w:type="spellEnd"/>
            <w:r w:rsidRPr="00491C1B">
              <w:rPr>
                <w:rStyle w:val="13pt0pt"/>
                <w:rFonts w:eastAsiaTheme="minorEastAsia"/>
                <w:sz w:val="24"/>
                <w:szCs w:val="24"/>
              </w:rPr>
              <w:t xml:space="preserve"> Н.В., </w:t>
            </w:r>
            <w:proofErr w:type="spellStart"/>
            <w:r w:rsidRPr="00491C1B">
              <w:rPr>
                <w:rStyle w:val="13pt0pt"/>
                <w:rFonts w:eastAsiaTheme="minorEastAsia"/>
                <w:sz w:val="24"/>
                <w:szCs w:val="24"/>
              </w:rPr>
              <w:t>Таякина</w:t>
            </w:r>
            <w:proofErr w:type="spellEnd"/>
            <w:r w:rsidRPr="00491C1B">
              <w:rPr>
                <w:rStyle w:val="13pt0pt"/>
                <w:rFonts w:eastAsiaTheme="minorEastAsia"/>
                <w:sz w:val="24"/>
                <w:szCs w:val="24"/>
              </w:rPr>
              <w:t xml:space="preserve"> Н.В.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50FE" w:rsidRPr="00491C1B" w:rsidRDefault="000A50FE" w:rsidP="003A27D9">
            <w:pPr>
              <w:spacing w:after="0"/>
              <w:jc w:val="center"/>
              <w:rPr>
                <w:rStyle w:val="13pt0pt"/>
                <w:rFonts w:eastAsiaTheme="minorEastAsia"/>
                <w:color w:val="auto"/>
                <w:spacing w:val="0"/>
                <w:sz w:val="24"/>
                <w:szCs w:val="24"/>
              </w:rPr>
            </w:pPr>
            <w:r w:rsidRPr="00491C1B">
              <w:rPr>
                <w:rStyle w:val="13pt0pt"/>
                <w:rFonts w:eastAsiaTheme="minorEastAsia"/>
                <w:color w:val="auto"/>
                <w:spacing w:val="0"/>
                <w:sz w:val="24"/>
                <w:szCs w:val="24"/>
              </w:rPr>
              <w:t>Март</w:t>
            </w:r>
          </w:p>
        </w:tc>
      </w:tr>
      <w:tr w:rsidR="000A50FE" w:rsidRPr="00491C1B" w:rsidTr="002D2630">
        <w:trPr>
          <w:trHeight w:val="269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50FE" w:rsidRPr="000A50FE" w:rsidRDefault="000A50FE" w:rsidP="000A50FE">
            <w:pPr>
              <w:spacing w:after="0" w:line="260" w:lineRule="exact"/>
              <w:ind w:left="140"/>
              <w:jc w:val="center"/>
              <w:rPr>
                <w:rStyle w:val="13pt0pt"/>
                <w:rFonts w:eastAsiaTheme="minorEastAsia"/>
                <w:sz w:val="24"/>
                <w:szCs w:val="24"/>
                <w:shd w:val="clear" w:color="auto" w:fill="auto"/>
              </w:rPr>
            </w:pPr>
            <w:r w:rsidRPr="000A50FE">
              <w:rPr>
                <w:rStyle w:val="125pt0pt"/>
                <w:rFonts w:eastAsiaTheme="minorEastAsia"/>
                <w:bCs w:val="0"/>
                <w:spacing w:val="2"/>
                <w:sz w:val="24"/>
                <w:szCs w:val="24"/>
              </w:rPr>
              <w:t>Работа с трудными</w:t>
            </w:r>
            <w:r w:rsidRPr="000A50FE">
              <w:t xml:space="preserve"> </w:t>
            </w:r>
            <w:r w:rsidRPr="000A50FE">
              <w:rPr>
                <w:rStyle w:val="125pt0pt"/>
                <w:rFonts w:eastAsiaTheme="minorEastAsia"/>
                <w:bCs w:val="0"/>
                <w:spacing w:val="2"/>
                <w:sz w:val="24"/>
                <w:szCs w:val="24"/>
              </w:rPr>
              <w:t>семьями.</w:t>
            </w:r>
          </w:p>
        </w:tc>
      </w:tr>
      <w:tr w:rsidR="00F971BC" w:rsidRPr="00491C1B" w:rsidTr="00CD3BD9">
        <w:trPr>
          <w:trHeight w:val="5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71BC" w:rsidRPr="000A50FE" w:rsidRDefault="00F971BC" w:rsidP="000A50FE">
            <w:pPr>
              <w:spacing w:after="0" w:line="260" w:lineRule="exact"/>
              <w:ind w:left="140"/>
              <w:rPr>
                <w:rStyle w:val="125pt0pt"/>
                <w:rFonts w:eastAsiaTheme="minorEastAsia"/>
                <w:bCs w:val="0"/>
                <w:spacing w:val="2"/>
                <w:sz w:val="24"/>
                <w:szCs w:val="24"/>
              </w:rPr>
            </w:pPr>
            <w:r w:rsidRPr="00491C1B">
              <w:rPr>
                <w:rStyle w:val="13pt0pt"/>
                <w:rFonts w:eastAsiaTheme="minorEastAsia"/>
                <w:sz w:val="24"/>
                <w:szCs w:val="24"/>
              </w:rPr>
              <w:t>1 .«Выявление бытовых</w:t>
            </w:r>
            <w:r>
              <w:t xml:space="preserve"> </w:t>
            </w:r>
            <w:r w:rsidRPr="00491C1B">
              <w:rPr>
                <w:rStyle w:val="13pt0pt"/>
                <w:rFonts w:eastAsiaTheme="minorEastAsia"/>
                <w:sz w:val="24"/>
                <w:szCs w:val="24"/>
              </w:rPr>
              <w:t>условий семьи».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71BC" w:rsidRPr="00491C1B" w:rsidRDefault="00F971BC" w:rsidP="000A50FE">
            <w:pPr>
              <w:spacing w:after="0" w:line="260" w:lineRule="exact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491C1B">
              <w:rPr>
                <w:rStyle w:val="13pt0pt"/>
                <w:rFonts w:eastAsiaTheme="minorEastAsia"/>
                <w:sz w:val="24"/>
                <w:szCs w:val="24"/>
              </w:rPr>
              <w:t>Воспитатели:</w:t>
            </w:r>
          </w:p>
          <w:p w:rsidR="00F971BC" w:rsidRPr="000A50FE" w:rsidRDefault="00F971BC" w:rsidP="00491C1B">
            <w:pPr>
              <w:spacing w:after="0" w:line="260" w:lineRule="exact"/>
              <w:jc w:val="center"/>
              <w:rPr>
                <w:rStyle w:val="125pt0pt"/>
                <w:rFonts w:eastAsiaTheme="minorEastAsia"/>
                <w:bCs w:val="0"/>
                <w:spacing w:val="2"/>
                <w:sz w:val="24"/>
                <w:szCs w:val="24"/>
              </w:rPr>
            </w:pPr>
            <w:proofErr w:type="spellStart"/>
            <w:r w:rsidRPr="00491C1B">
              <w:rPr>
                <w:rStyle w:val="13pt0pt"/>
                <w:rFonts w:eastAsiaTheme="minorEastAsia"/>
                <w:sz w:val="24"/>
                <w:szCs w:val="24"/>
              </w:rPr>
              <w:t>Ионцева</w:t>
            </w:r>
            <w:proofErr w:type="spellEnd"/>
            <w:r w:rsidRPr="00491C1B">
              <w:rPr>
                <w:rStyle w:val="13pt0pt"/>
                <w:rFonts w:eastAsiaTheme="minorEastAsia"/>
                <w:sz w:val="24"/>
                <w:szCs w:val="24"/>
              </w:rPr>
              <w:t xml:space="preserve"> Н.В., </w:t>
            </w:r>
            <w:proofErr w:type="spellStart"/>
            <w:r w:rsidRPr="00491C1B">
              <w:rPr>
                <w:rStyle w:val="13pt0pt"/>
                <w:rFonts w:eastAsiaTheme="minorEastAsia"/>
                <w:sz w:val="24"/>
                <w:szCs w:val="24"/>
              </w:rPr>
              <w:t>Таякина</w:t>
            </w:r>
            <w:proofErr w:type="spellEnd"/>
            <w:r w:rsidRPr="00491C1B">
              <w:rPr>
                <w:rStyle w:val="13pt0pt"/>
                <w:rFonts w:eastAsiaTheme="minorEastAsia"/>
                <w:sz w:val="24"/>
                <w:szCs w:val="24"/>
              </w:rPr>
              <w:t xml:space="preserve"> Н.В.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71BC" w:rsidRPr="000A50FE" w:rsidRDefault="00F971BC" w:rsidP="003A27D9">
            <w:pPr>
              <w:spacing w:after="0"/>
              <w:jc w:val="center"/>
              <w:rPr>
                <w:rStyle w:val="125pt0pt"/>
                <w:rFonts w:eastAsiaTheme="minorEastAsia"/>
                <w:bCs w:val="0"/>
                <w:spacing w:val="2"/>
                <w:sz w:val="24"/>
                <w:szCs w:val="24"/>
              </w:rPr>
            </w:pPr>
            <w:r w:rsidRPr="00491C1B">
              <w:rPr>
                <w:rStyle w:val="13pt0pt"/>
                <w:rFonts w:eastAsiaTheme="minorEastAsia"/>
                <w:color w:val="auto"/>
                <w:spacing w:val="0"/>
                <w:sz w:val="24"/>
                <w:szCs w:val="24"/>
              </w:rPr>
              <w:t>В течение года</w:t>
            </w:r>
          </w:p>
        </w:tc>
      </w:tr>
      <w:tr w:rsidR="00CD3BD9" w:rsidRPr="00491C1B" w:rsidTr="00CD3BD9">
        <w:trPr>
          <w:trHeight w:val="285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3BD9" w:rsidRPr="000A50FE" w:rsidRDefault="00CD3BD9" w:rsidP="000A50FE">
            <w:pPr>
              <w:spacing w:after="0" w:line="260" w:lineRule="exact"/>
              <w:rPr>
                <w:rStyle w:val="13pt0pt"/>
                <w:rFonts w:eastAsiaTheme="minorEastAsia"/>
                <w:sz w:val="24"/>
                <w:szCs w:val="24"/>
                <w:shd w:val="clear" w:color="auto" w:fill="auto"/>
              </w:rPr>
            </w:pPr>
            <w:r w:rsidRPr="00491C1B">
              <w:rPr>
                <w:rStyle w:val="13pt0pt"/>
                <w:rFonts w:eastAsiaTheme="minorEastAsia"/>
                <w:sz w:val="24"/>
                <w:szCs w:val="24"/>
              </w:rPr>
              <w:t>2. «Беседы и консультации</w:t>
            </w:r>
            <w:r>
              <w:t xml:space="preserve"> </w:t>
            </w:r>
            <w:r w:rsidRPr="00491C1B">
              <w:rPr>
                <w:rStyle w:val="13pt0pt"/>
                <w:rFonts w:eastAsiaTheme="minorEastAsia"/>
                <w:sz w:val="24"/>
                <w:szCs w:val="24"/>
              </w:rPr>
              <w:t>с родителями».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3BD9" w:rsidRPr="00491C1B" w:rsidRDefault="00CD3BD9" w:rsidP="000A50FE">
            <w:pPr>
              <w:spacing w:after="0" w:line="260" w:lineRule="exact"/>
              <w:rPr>
                <w:rStyle w:val="13pt0pt"/>
                <w:rFonts w:eastAsiaTheme="minorEastAsia"/>
                <w:sz w:val="24"/>
                <w:szCs w:val="24"/>
              </w:rPr>
            </w:pP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3BD9" w:rsidRPr="00491C1B" w:rsidRDefault="00CD3BD9" w:rsidP="000A50FE">
            <w:pPr>
              <w:spacing w:after="0"/>
              <w:jc w:val="center"/>
              <w:rPr>
                <w:rStyle w:val="13pt0pt"/>
                <w:rFonts w:eastAsiaTheme="minorEastAsia"/>
                <w:color w:val="auto"/>
                <w:spacing w:val="0"/>
                <w:sz w:val="24"/>
                <w:szCs w:val="24"/>
              </w:rPr>
            </w:pPr>
            <w:r w:rsidRPr="00491C1B">
              <w:rPr>
                <w:rStyle w:val="13pt0pt"/>
                <w:rFonts w:eastAsiaTheme="minorEastAsia"/>
                <w:color w:val="auto"/>
                <w:spacing w:val="0"/>
                <w:sz w:val="24"/>
                <w:szCs w:val="24"/>
              </w:rPr>
              <w:t>В течение года</w:t>
            </w:r>
          </w:p>
        </w:tc>
      </w:tr>
      <w:tr w:rsidR="00CD3BD9" w:rsidRPr="00491C1B" w:rsidTr="00CD3BD9">
        <w:trPr>
          <w:trHeight w:val="5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3BD9" w:rsidRPr="00F971BC" w:rsidRDefault="00CD3BD9" w:rsidP="00325087">
            <w:pPr>
              <w:spacing w:after="0" w:line="260" w:lineRule="exact"/>
              <w:ind w:left="140"/>
              <w:rPr>
                <w:rStyle w:val="13pt0pt"/>
                <w:rFonts w:eastAsiaTheme="minorEastAsia"/>
                <w:sz w:val="24"/>
                <w:szCs w:val="24"/>
                <w:shd w:val="clear" w:color="auto" w:fill="auto"/>
              </w:rPr>
            </w:pPr>
            <w:r w:rsidRPr="00491C1B">
              <w:rPr>
                <w:rStyle w:val="13pt0pt"/>
                <w:rFonts w:eastAsiaTheme="minorEastAsia"/>
                <w:sz w:val="24"/>
                <w:szCs w:val="24"/>
              </w:rPr>
              <w:t>а) Консультация «О правах</w:t>
            </w:r>
            <w:r>
              <w:t xml:space="preserve"> </w:t>
            </w:r>
            <w:r w:rsidRPr="00491C1B">
              <w:rPr>
                <w:rStyle w:val="13pt0pt"/>
                <w:rFonts w:eastAsiaTheme="minorEastAsia"/>
                <w:sz w:val="24"/>
                <w:szCs w:val="24"/>
              </w:rPr>
              <w:t>и обязанностях родителей</w:t>
            </w:r>
            <w:r>
              <w:t xml:space="preserve"> </w:t>
            </w:r>
            <w:r w:rsidRPr="00491C1B">
              <w:rPr>
                <w:rStyle w:val="13pt0pt"/>
                <w:rFonts w:eastAsiaTheme="minorEastAsia"/>
                <w:sz w:val="24"/>
                <w:szCs w:val="24"/>
              </w:rPr>
              <w:t>по воспитанию детей».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3BD9" w:rsidRPr="00491C1B" w:rsidRDefault="00CD3BD9" w:rsidP="00325087">
            <w:pPr>
              <w:spacing w:after="0" w:line="260" w:lineRule="exact"/>
              <w:rPr>
                <w:rStyle w:val="13pt0pt"/>
                <w:rFonts w:eastAsiaTheme="minorEastAsia"/>
                <w:sz w:val="24"/>
                <w:szCs w:val="24"/>
              </w:rPr>
            </w:pPr>
            <w:r w:rsidRPr="00491C1B">
              <w:rPr>
                <w:rStyle w:val="13pt0pt"/>
                <w:rFonts w:eastAsiaTheme="minorEastAsia"/>
                <w:sz w:val="24"/>
                <w:szCs w:val="24"/>
              </w:rPr>
              <w:t>Воспитатель</w:t>
            </w:r>
            <w:r>
              <w:rPr>
                <w:rStyle w:val="13pt0pt"/>
                <w:rFonts w:eastAsiaTheme="minorEastAsia"/>
                <w:sz w:val="24"/>
                <w:szCs w:val="24"/>
              </w:rPr>
              <w:t>:</w:t>
            </w:r>
            <w:r w:rsidRPr="00491C1B">
              <w:rPr>
                <w:rStyle w:val="13pt0pt"/>
                <w:rFonts w:eastAsiaTheme="minorEastAsia"/>
                <w:sz w:val="24"/>
                <w:szCs w:val="24"/>
              </w:rPr>
              <w:t xml:space="preserve"> </w:t>
            </w:r>
            <w:proofErr w:type="spellStart"/>
            <w:r w:rsidRPr="00491C1B">
              <w:rPr>
                <w:rStyle w:val="13pt0pt"/>
                <w:rFonts w:eastAsiaTheme="minorEastAsia"/>
                <w:sz w:val="24"/>
                <w:szCs w:val="24"/>
              </w:rPr>
              <w:t>Ионцева</w:t>
            </w:r>
            <w:proofErr w:type="spellEnd"/>
            <w:r w:rsidRPr="00491C1B">
              <w:rPr>
                <w:rStyle w:val="13pt0pt"/>
                <w:rFonts w:eastAsiaTheme="minorEastAsia"/>
                <w:sz w:val="24"/>
                <w:szCs w:val="24"/>
              </w:rPr>
              <w:t xml:space="preserve"> Н.В.</w:t>
            </w: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3BD9" w:rsidRPr="00491C1B" w:rsidRDefault="00CD3BD9" w:rsidP="000A50FE">
            <w:pPr>
              <w:spacing w:after="0"/>
              <w:jc w:val="center"/>
              <w:rPr>
                <w:rStyle w:val="13pt0pt"/>
                <w:rFonts w:eastAsiaTheme="minorEastAsia"/>
                <w:color w:val="auto"/>
                <w:spacing w:val="0"/>
                <w:sz w:val="24"/>
                <w:szCs w:val="24"/>
              </w:rPr>
            </w:pPr>
          </w:p>
        </w:tc>
      </w:tr>
      <w:tr w:rsidR="00CD3BD9" w:rsidRPr="00491C1B" w:rsidTr="00CD3BD9">
        <w:trPr>
          <w:trHeight w:val="713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</w:tcPr>
          <w:p w:rsidR="00CD3BD9" w:rsidRPr="00491C1B" w:rsidRDefault="00CD3BD9" w:rsidP="00325087">
            <w:pPr>
              <w:spacing w:after="0" w:line="260" w:lineRule="exact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491C1B">
              <w:rPr>
                <w:rStyle w:val="13pt0pt"/>
                <w:rFonts w:eastAsiaTheme="minorEastAsia"/>
                <w:sz w:val="24"/>
                <w:szCs w:val="24"/>
              </w:rPr>
              <w:t>б) Консультация «Влияние</w:t>
            </w:r>
          </w:p>
          <w:p w:rsidR="00CD3BD9" w:rsidRPr="00491C1B" w:rsidRDefault="00CD3BD9" w:rsidP="00325087">
            <w:pPr>
              <w:spacing w:after="0" w:line="260" w:lineRule="exact"/>
              <w:ind w:left="140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491C1B">
              <w:rPr>
                <w:rStyle w:val="13pt0pt"/>
                <w:rFonts w:eastAsiaTheme="minorEastAsia"/>
                <w:sz w:val="24"/>
                <w:szCs w:val="24"/>
              </w:rPr>
              <w:t>внутрисемейных</w:t>
            </w:r>
            <w:r>
              <w:t xml:space="preserve"> </w:t>
            </w:r>
            <w:r w:rsidRPr="00491C1B">
              <w:rPr>
                <w:rStyle w:val="13pt0pt"/>
                <w:rFonts w:eastAsiaTheme="minorEastAsia"/>
                <w:sz w:val="24"/>
                <w:szCs w:val="24"/>
              </w:rPr>
              <w:t>отношений на детей».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</w:tcPr>
          <w:p w:rsidR="00CD3BD9" w:rsidRPr="00491C1B" w:rsidRDefault="00CD3BD9" w:rsidP="00325087">
            <w:pPr>
              <w:spacing w:after="0" w:line="260" w:lineRule="exact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491C1B">
              <w:rPr>
                <w:rStyle w:val="13pt0pt"/>
                <w:rFonts w:eastAsiaTheme="minorEastAsia"/>
                <w:sz w:val="24"/>
                <w:szCs w:val="24"/>
              </w:rPr>
              <w:t>Воспитатель:</w:t>
            </w:r>
            <w:r>
              <w:t xml:space="preserve"> </w:t>
            </w:r>
            <w:proofErr w:type="spellStart"/>
            <w:r w:rsidRPr="00491C1B">
              <w:rPr>
                <w:rStyle w:val="13pt0pt"/>
                <w:rFonts w:eastAsiaTheme="minorEastAsia"/>
                <w:sz w:val="24"/>
                <w:szCs w:val="24"/>
              </w:rPr>
              <w:t>Таякина</w:t>
            </w:r>
            <w:proofErr w:type="spellEnd"/>
            <w:r w:rsidRPr="00491C1B">
              <w:rPr>
                <w:rStyle w:val="13pt0pt"/>
                <w:rFonts w:eastAsiaTheme="minorEastAsia"/>
                <w:sz w:val="24"/>
                <w:szCs w:val="24"/>
              </w:rPr>
              <w:t xml:space="preserve"> Н.В.</w:t>
            </w: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3BD9" w:rsidRPr="00491C1B" w:rsidRDefault="00CD3BD9" w:rsidP="003A27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BD9" w:rsidRPr="00491C1B" w:rsidTr="00CD3BD9">
        <w:trPr>
          <w:trHeight w:val="5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3BD9" w:rsidRPr="00325087" w:rsidRDefault="00CD3BD9" w:rsidP="00325087">
            <w:pPr>
              <w:spacing w:after="0" w:line="260" w:lineRule="exact"/>
              <w:ind w:left="140"/>
              <w:rPr>
                <w:rStyle w:val="13pt0pt"/>
                <w:rFonts w:eastAsiaTheme="minorEastAsia"/>
                <w:sz w:val="24"/>
                <w:szCs w:val="24"/>
                <w:shd w:val="clear" w:color="auto" w:fill="auto"/>
              </w:rPr>
            </w:pPr>
            <w:r w:rsidRPr="00491C1B">
              <w:rPr>
                <w:rStyle w:val="13pt0pt"/>
                <w:rFonts w:eastAsiaTheme="minorEastAsia"/>
                <w:sz w:val="24"/>
                <w:szCs w:val="24"/>
              </w:rPr>
              <w:t>в) Беседа «Воспитание у</w:t>
            </w:r>
            <w:r>
              <w:t xml:space="preserve"> </w:t>
            </w:r>
            <w:r w:rsidRPr="00491C1B">
              <w:rPr>
                <w:rStyle w:val="13pt0pt"/>
                <w:rFonts w:eastAsiaTheme="minorEastAsia"/>
                <w:sz w:val="24"/>
                <w:szCs w:val="24"/>
              </w:rPr>
              <w:t>ребёнка заботливого</w:t>
            </w:r>
            <w:r>
              <w:t xml:space="preserve"> </w:t>
            </w:r>
            <w:r w:rsidRPr="00491C1B">
              <w:rPr>
                <w:rStyle w:val="13pt0pt"/>
                <w:rFonts w:eastAsiaTheme="minorEastAsia"/>
                <w:sz w:val="24"/>
                <w:szCs w:val="24"/>
              </w:rPr>
              <w:t>отношения к</w:t>
            </w:r>
            <w:r>
              <w:t xml:space="preserve"> </w:t>
            </w:r>
            <w:r w:rsidRPr="00491C1B">
              <w:rPr>
                <w:rStyle w:val="13pt0pt"/>
                <w:rFonts w:eastAsiaTheme="minorEastAsia"/>
                <w:sz w:val="24"/>
                <w:szCs w:val="24"/>
              </w:rPr>
              <w:t>окружающим».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3BD9" w:rsidRPr="00325087" w:rsidRDefault="00CD3BD9" w:rsidP="00325087">
            <w:pPr>
              <w:spacing w:after="0" w:line="260" w:lineRule="exact"/>
              <w:rPr>
                <w:rStyle w:val="13pt0pt"/>
                <w:rFonts w:eastAsiaTheme="minorEastAsia"/>
                <w:sz w:val="24"/>
                <w:szCs w:val="24"/>
                <w:shd w:val="clear" w:color="auto" w:fill="auto"/>
              </w:rPr>
            </w:pPr>
            <w:r w:rsidRPr="00491C1B">
              <w:rPr>
                <w:rStyle w:val="13pt0pt"/>
                <w:rFonts w:eastAsiaTheme="minorEastAsia"/>
                <w:sz w:val="24"/>
                <w:szCs w:val="24"/>
              </w:rPr>
              <w:t>Воспитатель:</w:t>
            </w:r>
            <w:r>
              <w:t xml:space="preserve"> </w:t>
            </w:r>
            <w:proofErr w:type="spellStart"/>
            <w:r w:rsidRPr="00491C1B">
              <w:rPr>
                <w:rStyle w:val="13pt0pt"/>
                <w:rFonts w:eastAsiaTheme="minorEastAsia"/>
                <w:sz w:val="24"/>
                <w:szCs w:val="24"/>
              </w:rPr>
              <w:t>Ионцева</w:t>
            </w:r>
            <w:proofErr w:type="spellEnd"/>
            <w:r w:rsidRPr="00491C1B">
              <w:rPr>
                <w:rStyle w:val="13pt0pt"/>
                <w:rFonts w:eastAsiaTheme="minorEastAsia"/>
                <w:sz w:val="24"/>
                <w:szCs w:val="24"/>
              </w:rPr>
              <w:t xml:space="preserve"> Н.В.</w:t>
            </w: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3BD9" w:rsidRPr="00491C1B" w:rsidRDefault="00CD3BD9" w:rsidP="003A27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BD9" w:rsidRPr="00491C1B" w:rsidTr="00CD3BD9">
        <w:trPr>
          <w:trHeight w:val="547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3BD9" w:rsidRPr="00325087" w:rsidRDefault="00CD3BD9" w:rsidP="00325087">
            <w:pPr>
              <w:spacing w:after="0" w:line="260" w:lineRule="exact"/>
              <w:ind w:left="140"/>
              <w:rPr>
                <w:rStyle w:val="13pt0pt"/>
                <w:rFonts w:eastAsiaTheme="minorEastAsia"/>
                <w:sz w:val="24"/>
                <w:szCs w:val="24"/>
                <w:shd w:val="clear" w:color="auto" w:fill="auto"/>
              </w:rPr>
            </w:pPr>
            <w:r w:rsidRPr="00491C1B">
              <w:rPr>
                <w:rStyle w:val="13pt0pt"/>
                <w:rFonts w:eastAsiaTheme="minorEastAsia"/>
                <w:sz w:val="24"/>
                <w:szCs w:val="24"/>
              </w:rPr>
              <w:t>г) Беседа «Почему ребёнок</w:t>
            </w:r>
            <w:r>
              <w:t xml:space="preserve"> </w:t>
            </w:r>
            <w:r w:rsidRPr="00491C1B">
              <w:rPr>
                <w:rStyle w:val="13pt0pt"/>
                <w:rFonts w:eastAsiaTheme="minorEastAsia"/>
                <w:sz w:val="24"/>
                <w:szCs w:val="24"/>
              </w:rPr>
              <w:t>становится трудным»?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3BD9" w:rsidRPr="00325087" w:rsidRDefault="00CD3BD9" w:rsidP="00325087">
            <w:pPr>
              <w:spacing w:after="0" w:line="260" w:lineRule="exact"/>
              <w:rPr>
                <w:rStyle w:val="13pt0pt"/>
                <w:rFonts w:eastAsiaTheme="minorEastAsia"/>
                <w:sz w:val="24"/>
                <w:szCs w:val="24"/>
                <w:shd w:val="clear" w:color="auto" w:fill="auto"/>
              </w:rPr>
            </w:pPr>
            <w:r w:rsidRPr="00491C1B">
              <w:rPr>
                <w:rStyle w:val="13pt0pt"/>
                <w:rFonts w:eastAsiaTheme="minorEastAsia"/>
                <w:sz w:val="24"/>
                <w:szCs w:val="24"/>
              </w:rPr>
              <w:t>Воспитатель:</w:t>
            </w:r>
            <w:r>
              <w:t xml:space="preserve"> </w:t>
            </w:r>
            <w:proofErr w:type="spellStart"/>
            <w:r w:rsidRPr="00491C1B">
              <w:rPr>
                <w:rStyle w:val="13pt0pt"/>
                <w:rFonts w:eastAsiaTheme="minorEastAsia"/>
                <w:sz w:val="24"/>
                <w:szCs w:val="24"/>
              </w:rPr>
              <w:t>Таякина</w:t>
            </w:r>
            <w:proofErr w:type="spellEnd"/>
            <w:r w:rsidRPr="00491C1B">
              <w:rPr>
                <w:rStyle w:val="13pt0pt"/>
                <w:rFonts w:eastAsiaTheme="minorEastAsia"/>
                <w:sz w:val="24"/>
                <w:szCs w:val="24"/>
              </w:rPr>
              <w:t xml:space="preserve"> Н.В.</w:t>
            </w: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3BD9" w:rsidRPr="00491C1B" w:rsidRDefault="00CD3BD9" w:rsidP="003A27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BD9" w:rsidRPr="00491C1B" w:rsidTr="00CD3BD9">
        <w:trPr>
          <w:trHeight w:val="291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3BD9" w:rsidRPr="00491C1B" w:rsidRDefault="00CD3BD9" w:rsidP="00491C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1C1B">
              <w:rPr>
                <w:rStyle w:val="13pt0pt"/>
                <w:rFonts w:eastAsiaTheme="minorEastAsia"/>
                <w:sz w:val="24"/>
                <w:szCs w:val="24"/>
              </w:rPr>
              <w:t>3. «Игры с детьми».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3BD9" w:rsidRPr="00491C1B" w:rsidRDefault="00CD3BD9" w:rsidP="00CD3B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3BD9" w:rsidRPr="00491C1B" w:rsidRDefault="00CD3BD9" w:rsidP="00CD3B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BD9" w:rsidRPr="00491C1B" w:rsidTr="00CD3BD9">
        <w:trPr>
          <w:trHeight w:val="277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3BD9" w:rsidRPr="00491C1B" w:rsidRDefault="00CD3BD9" w:rsidP="00325087">
            <w:pPr>
              <w:spacing w:after="0" w:line="260" w:lineRule="exact"/>
              <w:ind w:left="140"/>
              <w:rPr>
                <w:rStyle w:val="13pt0pt"/>
                <w:rFonts w:eastAsiaTheme="minorEastAsia"/>
                <w:sz w:val="24"/>
                <w:szCs w:val="24"/>
              </w:rPr>
            </w:pPr>
            <w:r w:rsidRPr="00491C1B">
              <w:rPr>
                <w:rStyle w:val="13pt0pt"/>
                <w:rFonts w:eastAsiaTheme="minorEastAsia"/>
                <w:sz w:val="24"/>
                <w:szCs w:val="24"/>
              </w:rPr>
              <w:t>а) Дидактическая игра</w:t>
            </w:r>
            <w:r>
              <w:rPr>
                <w:rStyle w:val="13pt0pt"/>
                <w:rFonts w:eastAsiaTheme="minorEastAsia"/>
                <w:sz w:val="24"/>
                <w:szCs w:val="24"/>
              </w:rPr>
              <w:t xml:space="preserve"> </w:t>
            </w:r>
            <w:r w:rsidRPr="00491C1B">
              <w:rPr>
                <w:rStyle w:val="13pt0pt"/>
                <w:rFonts w:eastAsiaTheme="minorEastAsia"/>
                <w:sz w:val="24"/>
                <w:szCs w:val="24"/>
              </w:rPr>
              <w:t>«Найди и назови».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3BD9" w:rsidRPr="00325087" w:rsidRDefault="00CD3BD9" w:rsidP="00325087">
            <w:pPr>
              <w:spacing w:after="0" w:line="260" w:lineRule="exact"/>
              <w:rPr>
                <w:rStyle w:val="13pt0pt"/>
                <w:rFonts w:eastAsiaTheme="minorEastAsia"/>
                <w:sz w:val="24"/>
                <w:szCs w:val="24"/>
                <w:shd w:val="clear" w:color="auto" w:fill="auto"/>
              </w:rPr>
            </w:pPr>
            <w:r w:rsidRPr="00491C1B">
              <w:rPr>
                <w:rStyle w:val="13pt0pt"/>
                <w:rFonts w:eastAsiaTheme="minorEastAsia"/>
                <w:sz w:val="24"/>
                <w:szCs w:val="24"/>
              </w:rPr>
              <w:t>Воспитатель:</w:t>
            </w:r>
            <w:r>
              <w:t xml:space="preserve"> </w:t>
            </w:r>
            <w:proofErr w:type="spellStart"/>
            <w:r w:rsidRPr="00491C1B">
              <w:rPr>
                <w:rStyle w:val="13pt0pt"/>
                <w:rFonts w:eastAsiaTheme="minorEastAsia"/>
                <w:sz w:val="24"/>
                <w:szCs w:val="24"/>
              </w:rPr>
              <w:t>Таякина</w:t>
            </w:r>
            <w:proofErr w:type="spellEnd"/>
            <w:r w:rsidRPr="00491C1B">
              <w:rPr>
                <w:rStyle w:val="13pt0pt"/>
                <w:rFonts w:eastAsiaTheme="minorEastAsia"/>
                <w:sz w:val="24"/>
                <w:szCs w:val="24"/>
              </w:rPr>
              <w:t xml:space="preserve"> Н.В.</w:t>
            </w:r>
          </w:p>
        </w:tc>
        <w:tc>
          <w:tcPr>
            <w:tcW w:w="184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3BD9" w:rsidRPr="00491C1B" w:rsidRDefault="00CD3BD9" w:rsidP="00491C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BD9" w:rsidRPr="00491C1B" w:rsidTr="00CD3BD9">
        <w:trPr>
          <w:trHeight w:val="255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3BD9" w:rsidRPr="00325087" w:rsidRDefault="00CD3BD9" w:rsidP="00325087">
            <w:pPr>
              <w:spacing w:after="0" w:line="260" w:lineRule="exact"/>
              <w:ind w:left="140"/>
              <w:rPr>
                <w:rStyle w:val="13pt0pt"/>
                <w:rFonts w:eastAsiaTheme="minorEastAsia"/>
                <w:sz w:val="24"/>
                <w:szCs w:val="24"/>
                <w:shd w:val="clear" w:color="auto" w:fill="auto"/>
              </w:rPr>
            </w:pPr>
            <w:r w:rsidRPr="00491C1B">
              <w:rPr>
                <w:rStyle w:val="13pt0pt"/>
                <w:rFonts w:eastAsiaTheme="minorEastAsia"/>
                <w:sz w:val="24"/>
                <w:szCs w:val="24"/>
              </w:rPr>
              <w:t>б) Дидактическая игра</w:t>
            </w:r>
            <w:r>
              <w:t xml:space="preserve"> </w:t>
            </w:r>
            <w:r w:rsidRPr="00491C1B">
              <w:rPr>
                <w:rStyle w:val="13pt0pt"/>
                <w:rFonts w:eastAsiaTheme="minorEastAsia"/>
                <w:sz w:val="24"/>
                <w:szCs w:val="24"/>
              </w:rPr>
              <w:t>«Что лишнее»?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3BD9" w:rsidRPr="00325087" w:rsidRDefault="00CD3BD9" w:rsidP="00325087">
            <w:pPr>
              <w:spacing w:after="0" w:line="260" w:lineRule="exact"/>
              <w:rPr>
                <w:rStyle w:val="13pt0pt"/>
                <w:rFonts w:eastAsiaTheme="minorEastAsia"/>
                <w:sz w:val="24"/>
                <w:szCs w:val="24"/>
                <w:shd w:val="clear" w:color="auto" w:fill="auto"/>
              </w:rPr>
            </w:pPr>
            <w:r w:rsidRPr="00491C1B">
              <w:rPr>
                <w:rStyle w:val="13pt0pt"/>
                <w:rFonts w:eastAsiaTheme="minorEastAsia"/>
                <w:sz w:val="24"/>
                <w:szCs w:val="24"/>
              </w:rPr>
              <w:t>Воспитатель:</w:t>
            </w:r>
            <w:r>
              <w:t xml:space="preserve"> </w:t>
            </w:r>
            <w:proofErr w:type="spellStart"/>
            <w:r w:rsidRPr="00491C1B">
              <w:rPr>
                <w:rStyle w:val="13pt0pt"/>
                <w:rFonts w:eastAsiaTheme="minorEastAsia"/>
                <w:sz w:val="24"/>
                <w:szCs w:val="24"/>
              </w:rPr>
              <w:t>Ионцева</w:t>
            </w:r>
            <w:proofErr w:type="spellEnd"/>
            <w:r w:rsidRPr="00491C1B">
              <w:rPr>
                <w:rStyle w:val="13pt0pt"/>
                <w:rFonts w:eastAsiaTheme="minorEastAsia"/>
                <w:sz w:val="24"/>
                <w:szCs w:val="24"/>
              </w:rPr>
              <w:t xml:space="preserve"> Н.В.</w:t>
            </w: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3BD9" w:rsidRPr="00491C1B" w:rsidRDefault="00CD3BD9" w:rsidP="00491C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BD9" w:rsidRPr="00491C1B" w:rsidTr="00CD3BD9">
        <w:trPr>
          <w:trHeight w:val="232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3BD9" w:rsidRPr="00325087" w:rsidRDefault="00CD3BD9" w:rsidP="00325087">
            <w:pPr>
              <w:spacing w:after="0" w:line="260" w:lineRule="exact"/>
              <w:ind w:left="140"/>
              <w:rPr>
                <w:rStyle w:val="13pt0pt"/>
                <w:rFonts w:eastAsiaTheme="minorEastAsia"/>
                <w:sz w:val="24"/>
                <w:szCs w:val="24"/>
                <w:shd w:val="clear" w:color="auto" w:fill="auto"/>
              </w:rPr>
            </w:pPr>
            <w:r w:rsidRPr="00491C1B">
              <w:rPr>
                <w:rStyle w:val="13pt0pt"/>
                <w:rFonts w:eastAsiaTheme="minorEastAsia"/>
                <w:sz w:val="24"/>
                <w:szCs w:val="24"/>
              </w:rPr>
              <w:t>в) Пальчиковая игра</w:t>
            </w:r>
            <w:r>
              <w:t xml:space="preserve"> </w:t>
            </w:r>
            <w:r w:rsidRPr="00491C1B">
              <w:rPr>
                <w:rStyle w:val="13pt0pt"/>
                <w:rFonts w:eastAsiaTheme="minorEastAsia"/>
                <w:sz w:val="24"/>
                <w:szCs w:val="24"/>
              </w:rPr>
              <w:t>«Семья».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3BD9" w:rsidRPr="00325087" w:rsidRDefault="00CD3BD9" w:rsidP="00325087">
            <w:pPr>
              <w:spacing w:after="0" w:line="260" w:lineRule="exact"/>
              <w:rPr>
                <w:rStyle w:val="13pt0pt"/>
                <w:rFonts w:eastAsiaTheme="minorEastAsia"/>
                <w:sz w:val="24"/>
                <w:szCs w:val="24"/>
                <w:shd w:val="clear" w:color="auto" w:fill="auto"/>
              </w:rPr>
            </w:pPr>
            <w:r w:rsidRPr="00491C1B">
              <w:rPr>
                <w:rStyle w:val="13pt0pt"/>
                <w:rFonts w:eastAsiaTheme="minorEastAsia"/>
                <w:sz w:val="24"/>
                <w:szCs w:val="24"/>
              </w:rPr>
              <w:t>Воспитатель:</w:t>
            </w:r>
            <w:r>
              <w:t xml:space="preserve"> </w:t>
            </w:r>
            <w:proofErr w:type="spellStart"/>
            <w:r w:rsidRPr="00491C1B">
              <w:rPr>
                <w:rStyle w:val="13pt0pt"/>
                <w:rFonts w:eastAsiaTheme="minorEastAsia"/>
                <w:sz w:val="24"/>
                <w:szCs w:val="24"/>
              </w:rPr>
              <w:t>Таякина</w:t>
            </w:r>
            <w:proofErr w:type="spellEnd"/>
            <w:r w:rsidRPr="00491C1B">
              <w:rPr>
                <w:rStyle w:val="13pt0pt"/>
                <w:rFonts w:eastAsiaTheme="minorEastAsia"/>
                <w:sz w:val="24"/>
                <w:szCs w:val="24"/>
              </w:rPr>
              <w:t xml:space="preserve"> Н.В.</w:t>
            </w: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3BD9" w:rsidRPr="00491C1B" w:rsidRDefault="00CD3BD9" w:rsidP="00491C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BD9" w:rsidRPr="00491C1B" w:rsidTr="00CD3BD9">
        <w:trPr>
          <w:trHeight w:val="283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3BD9" w:rsidRPr="00325087" w:rsidRDefault="00CD3BD9" w:rsidP="00325087">
            <w:pPr>
              <w:spacing w:after="0" w:line="260" w:lineRule="exact"/>
              <w:ind w:left="140"/>
              <w:rPr>
                <w:rStyle w:val="13pt0pt"/>
                <w:rFonts w:eastAsiaTheme="minorEastAsia"/>
                <w:sz w:val="24"/>
                <w:szCs w:val="24"/>
                <w:shd w:val="clear" w:color="auto" w:fill="auto"/>
              </w:rPr>
            </w:pPr>
            <w:r w:rsidRPr="00491C1B">
              <w:rPr>
                <w:rStyle w:val="13pt0pt"/>
                <w:rFonts w:eastAsiaTheme="minorEastAsia"/>
                <w:sz w:val="24"/>
                <w:szCs w:val="24"/>
              </w:rPr>
              <w:t>г) Сюжетно-ролевая игра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491C1B">
              <w:rPr>
                <w:rStyle w:val="13pt0pt"/>
                <w:rFonts w:eastAsiaTheme="minorEastAsia"/>
                <w:sz w:val="24"/>
                <w:szCs w:val="24"/>
              </w:rPr>
              <w:t>«Дочки-матери».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3BD9" w:rsidRPr="00325087" w:rsidRDefault="00CD3BD9" w:rsidP="00325087">
            <w:pPr>
              <w:spacing w:after="0" w:line="260" w:lineRule="exact"/>
              <w:rPr>
                <w:rStyle w:val="13pt0pt"/>
                <w:rFonts w:eastAsiaTheme="minorEastAsia"/>
                <w:sz w:val="24"/>
                <w:szCs w:val="24"/>
                <w:shd w:val="clear" w:color="auto" w:fill="auto"/>
              </w:rPr>
            </w:pPr>
            <w:r w:rsidRPr="00491C1B">
              <w:rPr>
                <w:rStyle w:val="13pt0pt"/>
                <w:rFonts w:eastAsiaTheme="minorEastAsia"/>
                <w:sz w:val="24"/>
                <w:szCs w:val="24"/>
              </w:rPr>
              <w:t>Воспитатель: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491C1B">
              <w:rPr>
                <w:rStyle w:val="13pt0pt"/>
                <w:rFonts w:eastAsiaTheme="minorEastAsia"/>
                <w:sz w:val="24"/>
                <w:szCs w:val="24"/>
              </w:rPr>
              <w:t>Ионцева</w:t>
            </w:r>
            <w:proofErr w:type="spellEnd"/>
            <w:r w:rsidRPr="00491C1B">
              <w:rPr>
                <w:rStyle w:val="13pt0pt"/>
                <w:rFonts w:eastAsiaTheme="minorEastAsia"/>
                <w:sz w:val="24"/>
                <w:szCs w:val="24"/>
              </w:rPr>
              <w:t xml:space="preserve"> Н.В.</w:t>
            </w:r>
          </w:p>
        </w:tc>
        <w:tc>
          <w:tcPr>
            <w:tcW w:w="1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3BD9" w:rsidRPr="00491C1B" w:rsidRDefault="00CD3BD9" w:rsidP="00491C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2030" w:rsidRDefault="00FB205C" w:rsidP="00B92030">
      <w:pPr>
        <w:pStyle w:val="a3"/>
        <w:rPr>
          <w:b/>
        </w:rPr>
      </w:pPr>
      <w:r>
        <w:rPr>
          <w:b/>
        </w:rPr>
        <w:lastRenderedPageBreak/>
        <w:t xml:space="preserve">3.3. </w:t>
      </w:r>
      <w:r w:rsidR="00B92030">
        <w:rPr>
          <w:b/>
        </w:rPr>
        <w:t>Приложение</w:t>
      </w:r>
    </w:p>
    <w:p w:rsidR="00100470" w:rsidRPr="00B92030" w:rsidRDefault="00FB205C" w:rsidP="00FB205C">
      <w:pPr>
        <w:pStyle w:val="a3"/>
        <w:spacing w:before="120"/>
        <w:rPr>
          <w:b/>
        </w:rPr>
      </w:pPr>
      <w:r>
        <w:rPr>
          <w:b/>
        </w:rPr>
        <w:t xml:space="preserve">3.3.1. </w:t>
      </w:r>
      <w:r w:rsidR="00100470" w:rsidRPr="00B92030">
        <w:rPr>
          <w:b/>
        </w:rPr>
        <w:t>Режим дня (холодный период)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364"/>
        <w:gridCol w:w="1417"/>
      </w:tblGrid>
      <w:tr w:rsidR="00100470" w:rsidRPr="00B92030" w:rsidTr="00BB514D">
        <w:tc>
          <w:tcPr>
            <w:tcW w:w="8364" w:type="dxa"/>
          </w:tcPr>
          <w:p w:rsidR="00100470" w:rsidRPr="00B92030" w:rsidRDefault="00100470" w:rsidP="00B92030">
            <w:pPr>
              <w:pStyle w:val="a3"/>
              <w:jc w:val="center"/>
            </w:pPr>
            <w:r w:rsidRPr="00B92030">
              <w:t>Этапы режима</w:t>
            </w:r>
          </w:p>
        </w:tc>
        <w:tc>
          <w:tcPr>
            <w:tcW w:w="1417" w:type="dxa"/>
          </w:tcPr>
          <w:p w:rsidR="00100470" w:rsidRPr="00B92030" w:rsidRDefault="00100470" w:rsidP="00B92030">
            <w:pPr>
              <w:pStyle w:val="a3"/>
              <w:jc w:val="center"/>
            </w:pPr>
            <w:r w:rsidRPr="00B92030">
              <w:t>Время</w:t>
            </w:r>
          </w:p>
        </w:tc>
      </w:tr>
      <w:tr w:rsidR="00100470" w:rsidRPr="00B92030" w:rsidTr="00BB514D">
        <w:trPr>
          <w:trHeight w:val="20"/>
        </w:trPr>
        <w:tc>
          <w:tcPr>
            <w:tcW w:w="8364" w:type="dxa"/>
          </w:tcPr>
          <w:p w:rsidR="00100470" w:rsidRPr="00B92030" w:rsidRDefault="00100470" w:rsidP="00B92030">
            <w:pPr>
              <w:pStyle w:val="a3"/>
            </w:pPr>
            <w:r w:rsidRPr="00B92030">
              <w:t>Утренний приём, осмотр, игровая, познавательная, трудовая  деятельность, общение</w:t>
            </w:r>
          </w:p>
        </w:tc>
        <w:tc>
          <w:tcPr>
            <w:tcW w:w="1417" w:type="dxa"/>
          </w:tcPr>
          <w:p w:rsidR="00100470" w:rsidRPr="00B92030" w:rsidRDefault="00100470" w:rsidP="00BB514D">
            <w:pPr>
              <w:pStyle w:val="a3"/>
              <w:ind w:left="-113"/>
              <w:jc w:val="center"/>
            </w:pPr>
            <w:r w:rsidRPr="00B92030">
              <w:t>07:30-08:10</w:t>
            </w:r>
          </w:p>
        </w:tc>
      </w:tr>
      <w:tr w:rsidR="00100470" w:rsidRPr="00B92030" w:rsidTr="00BB514D">
        <w:trPr>
          <w:trHeight w:val="20"/>
        </w:trPr>
        <w:tc>
          <w:tcPr>
            <w:tcW w:w="8364" w:type="dxa"/>
          </w:tcPr>
          <w:p w:rsidR="00100470" w:rsidRPr="00B92030" w:rsidRDefault="00100470" w:rsidP="00B92030">
            <w:pPr>
              <w:pStyle w:val="a3"/>
            </w:pPr>
            <w:r w:rsidRPr="00B92030">
              <w:t>Утренняя гимнастика</w:t>
            </w:r>
          </w:p>
        </w:tc>
        <w:tc>
          <w:tcPr>
            <w:tcW w:w="1417" w:type="dxa"/>
          </w:tcPr>
          <w:p w:rsidR="00100470" w:rsidRPr="00B92030" w:rsidRDefault="00BB514D" w:rsidP="00BB514D">
            <w:pPr>
              <w:pStyle w:val="a3"/>
              <w:ind w:left="-57"/>
            </w:pPr>
            <w:r>
              <w:t>08:10-</w:t>
            </w:r>
            <w:r w:rsidR="00100470" w:rsidRPr="00B92030">
              <w:t>08:14</w:t>
            </w:r>
          </w:p>
        </w:tc>
      </w:tr>
      <w:tr w:rsidR="00100470" w:rsidRPr="00B92030" w:rsidTr="00BB514D">
        <w:trPr>
          <w:trHeight w:val="20"/>
        </w:trPr>
        <w:tc>
          <w:tcPr>
            <w:tcW w:w="8364" w:type="dxa"/>
          </w:tcPr>
          <w:p w:rsidR="00100470" w:rsidRPr="00B92030" w:rsidRDefault="00100470" w:rsidP="00B92030">
            <w:pPr>
              <w:pStyle w:val="a3"/>
            </w:pPr>
            <w:r w:rsidRPr="00B92030">
              <w:t>Подготовка к завтраку, завтрак</w:t>
            </w:r>
          </w:p>
        </w:tc>
        <w:tc>
          <w:tcPr>
            <w:tcW w:w="1417" w:type="dxa"/>
          </w:tcPr>
          <w:p w:rsidR="00100470" w:rsidRPr="00B92030" w:rsidRDefault="00BB514D" w:rsidP="00BB514D">
            <w:pPr>
              <w:pStyle w:val="a3"/>
              <w:ind w:left="-57"/>
            </w:pPr>
            <w:r>
              <w:t>08:14 -</w:t>
            </w:r>
            <w:r w:rsidR="00100470" w:rsidRPr="00B92030">
              <w:t>08:45</w:t>
            </w:r>
          </w:p>
        </w:tc>
      </w:tr>
      <w:tr w:rsidR="00100470" w:rsidRPr="00B92030" w:rsidTr="00BB514D">
        <w:trPr>
          <w:trHeight w:val="20"/>
        </w:trPr>
        <w:tc>
          <w:tcPr>
            <w:tcW w:w="8364" w:type="dxa"/>
          </w:tcPr>
          <w:p w:rsidR="00100470" w:rsidRPr="00B92030" w:rsidRDefault="00100470" w:rsidP="00B92030">
            <w:pPr>
              <w:pStyle w:val="a3"/>
            </w:pPr>
            <w:r w:rsidRPr="00B92030">
              <w:t>Подготовка к образовательным развивающим ситуациям на игровой основе</w:t>
            </w:r>
          </w:p>
        </w:tc>
        <w:tc>
          <w:tcPr>
            <w:tcW w:w="1417" w:type="dxa"/>
          </w:tcPr>
          <w:p w:rsidR="00100470" w:rsidRPr="00B92030" w:rsidRDefault="00100470" w:rsidP="00BB514D">
            <w:pPr>
              <w:pStyle w:val="a3"/>
              <w:ind w:left="-57"/>
              <w:jc w:val="center"/>
            </w:pPr>
            <w:r w:rsidRPr="00B92030">
              <w:t>08:45-09:00</w:t>
            </w:r>
          </w:p>
        </w:tc>
      </w:tr>
      <w:tr w:rsidR="00100470" w:rsidRPr="00B92030" w:rsidTr="00BB514D">
        <w:trPr>
          <w:trHeight w:val="20"/>
        </w:trPr>
        <w:tc>
          <w:tcPr>
            <w:tcW w:w="8364" w:type="dxa"/>
          </w:tcPr>
          <w:p w:rsidR="00100470" w:rsidRPr="00B92030" w:rsidRDefault="00100470" w:rsidP="00B92030">
            <w:pPr>
              <w:pStyle w:val="a3"/>
            </w:pPr>
            <w:r w:rsidRPr="00B92030">
              <w:t>Образовательная деятельность, развивающие подгрупповые образовательные ситуации на игровой основе  (НОД)</w:t>
            </w:r>
          </w:p>
        </w:tc>
        <w:tc>
          <w:tcPr>
            <w:tcW w:w="1417" w:type="dxa"/>
          </w:tcPr>
          <w:p w:rsidR="00100470" w:rsidRPr="00B92030" w:rsidRDefault="00100470" w:rsidP="00BB514D">
            <w:pPr>
              <w:pStyle w:val="a3"/>
              <w:ind w:left="-113"/>
              <w:jc w:val="center"/>
            </w:pPr>
          </w:p>
          <w:p w:rsidR="00100470" w:rsidRPr="00B92030" w:rsidRDefault="00100470" w:rsidP="00BB514D">
            <w:pPr>
              <w:pStyle w:val="a3"/>
              <w:ind w:left="-113"/>
              <w:jc w:val="center"/>
            </w:pPr>
            <w:r w:rsidRPr="00B92030">
              <w:t>09:00-09:35</w:t>
            </w:r>
          </w:p>
        </w:tc>
      </w:tr>
      <w:tr w:rsidR="00100470" w:rsidRPr="00B92030" w:rsidTr="00BB514D">
        <w:trPr>
          <w:trHeight w:val="20"/>
        </w:trPr>
        <w:tc>
          <w:tcPr>
            <w:tcW w:w="8364" w:type="dxa"/>
          </w:tcPr>
          <w:p w:rsidR="00100470" w:rsidRPr="00B92030" w:rsidRDefault="00100470" w:rsidP="00B92030">
            <w:pPr>
              <w:pStyle w:val="a3"/>
            </w:pPr>
            <w:r w:rsidRPr="00B92030">
              <w:t>Игровая деятельность подготовка к прогулке, прогулка</w:t>
            </w:r>
          </w:p>
        </w:tc>
        <w:tc>
          <w:tcPr>
            <w:tcW w:w="1417" w:type="dxa"/>
          </w:tcPr>
          <w:p w:rsidR="00100470" w:rsidRPr="00B92030" w:rsidRDefault="00100470" w:rsidP="00BB514D">
            <w:pPr>
              <w:pStyle w:val="a3"/>
              <w:ind w:left="-113"/>
              <w:jc w:val="center"/>
            </w:pPr>
            <w:r w:rsidRPr="00B92030">
              <w:t>09:10-11:10</w:t>
            </w:r>
          </w:p>
        </w:tc>
      </w:tr>
      <w:tr w:rsidR="00100470" w:rsidRPr="00B92030" w:rsidTr="00BB514D">
        <w:trPr>
          <w:trHeight w:val="20"/>
        </w:trPr>
        <w:tc>
          <w:tcPr>
            <w:tcW w:w="8364" w:type="dxa"/>
          </w:tcPr>
          <w:p w:rsidR="00100470" w:rsidRPr="00B92030" w:rsidRDefault="00100470" w:rsidP="00B92030">
            <w:pPr>
              <w:pStyle w:val="a3"/>
            </w:pPr>
            <w:r w:rsidRPr="00B92030">
              <w:t>Возвращение с прогулки, воспитание культурно</w:t>
            </w:r>
            <w:r w:rsidR="006E2450" w:rsidRPr="00B92030">
              <w:t>-</w:t>
            </w:r>
            <w:r w:rsidRPr="00B92030">
              <w:t xml:space="preserve">гигиенических навыков. </w:t>
            </w:r>
          </w:p>
        </w:tc>
        <w:tc>
          <w:tcPr>
            <w:tcW w:w="1417" w:type="dxa"/>
          </w:tcPr>
          <w:p w:rsidR="00100470" w:rsidRPr="00B92030" w:rsidRDefault="00100470" w:rsidP="00BB514D">
            <w:pPr>
              <w:pStyle w:val="a3"/>
              <w:ind w:left="-113"/>
              <w:jc w:val="center"/>
            </w:pPr>
            <w:r w:rsidRPr="00B92030">
              <w:t>11:10-11:30</w:t>
            </w:r>
          </w:p>
        </w:tc>
      </w:tr>
      <w:tr w:rsidR="00100470" w:rsidRPr="00B92030" w:rsidTr="00BB514D">
        <w:trPr>
          <w:trHeight w:val="20"/>
        </w:trPr>
        <w:tc>
          <w:tcPr>
            <w:tcW w:w="8364" w:type="dxa"/>
          </w:tcPr>
          <w:p w:rsidR="00100470" w:rsidRPr="00B92030" w:rsidRDefault="00100470" w:rsidP="00B92030">
            <w:pPr>
              <w:pStyle w:val="a3"/>
            </w:pPr>
            <w:r w:rsidRPr="00B92030">
              <w:t>Подготовка к обеду, обед</w:t>
            </w:r>
          </w:p>
        </w:tc>
        <w:tc>
          <w:tcPr>
            <w:tcW w:w="1417" w:type="dxa"/>
          </w:tcPr>
          <w:p w:rsidR="00100470" w:rsidRPr="00B92030" w:rsidRDefault="00100470" w:rsidP="00BB514D">
            <w:pPr>
              <w:pStyle w:val="a3"/>
              <w:ind w:left="-113"/>
              <w:jc w:val="center"/>
            </w:pPr>
            <w:r w:rsidRPr="00B92030">
              <w:t>11.30-12.00</w:t>
            </w:r>
          </w:p>
        </w:tc>
      </w:tr>
      <w:tr w:rsidR="00100470" w:rsidRPr="00B92030" w:rsidTr="00BB514D">
        <w:trPr>
          <w:trHeight w:val="20"/>
        </w:trPr>
        <w:tc>
          <w:tcPr>
            <w:tcW w:w="8364" w:type="dxa"/>
          </w:tcPr>
          <w:p w:rsidR="00100470" w:rsidRPr="00B92030" w:rsidRDefault="00100470" w:rsidP="00B92030">
            <w:pPr>
              <w:pStyle w:val="a3"/>
            </w:pPr>
            <w:r w:rsidRPr="00B92030">
              <w:t>Подготовка ко сну, дневной сон</w:t>
            </w:r>
          </w:p>
        </w:tc>
        <w:tc>
          <w:tcPr>
            <w:tcW w:w="1417" w:type="dxa"/>
          </w:tcPr>
          <w:p w:rsidR="00100470" w:rsidRPr="00B92030" w:rsidRDefault="00BB514D" w:rsidP="00BB514D">
            <w:pPr>
              <w:pStyle w:val="a3"/>
              <w:ind w:left="-57"/>
            </w:pPr>
            <w:r>
              <w:t>12.00 -</w:t>
            </w:r>
            <w:r w:rsidR="00100470" w:rsidRPr="00B92030">
              <w:t>15:00</w:t>
            </w:r>
          </w:p>
        </w:tc>
      </w:tr>
      <w:tr w:rsidR="00100470" w:rsidRPr="00B92030" w:rsidTr="00BB514D">
        <w:trPr>
          <w:trHeight w:val="20"/>
        </w:trPr>
        <w:tc>
          <w:tcPr>
            <w:tcW w:w="8364" w:type="dxa"/>
          </w:tcPr>
          <w:p w:rsidR="00100470" w:rsidRPr="00B92030" w:rsidRDefault="00100470" w:rsidP="00B92030">
            <w:pPr>
              <w:pStyle w:val="a3"/>
            </w:pPr>
            <w:r w:rsidRPr="00B92030">
              <w:t xml:space="preserve">Подъем детей, закаливающие мероприятия. </w:t>
            </w:r>
          </w:p>
        </w:tc>
        <w:tc>
          <w:tcPr>
            <w:tcW w:w="1417" w:type="dxa"/>
          </w:tcPr>
          <w:p w:rsidR="00100470" w:rsidRPr="00B92030" w:rsidRDefault="00100470" w:rsidP="00BB514D">
            <w:pPr>
              <w:pStyle w:val="a3"/>
              <w:ind w:left="-113"/>
              <w:jc w:val="center"/>
            </w:pPr>
            <w:r w:rsidRPr="00B92030">
              <w:t>15:00-15:20</w:t>
            </w:r>
          </w:p>
        </w:tc>
      </w:tr>
      <w:tr w:rsidR="00100470" w:rsidRPr="00B92030" w:rsidTr="00BB514D">
        <w:trPr>
          <w:trHeight w:val="20"/>
        </w:trPr>
        <w:tc>
          <w:tcPr>
            <w:tcW w:w="8364" w:type="dxa"/>
          </w:tcPr>
          <w:p w:rsidR="00100470" w:rsidRPr="00B92030" w:rsidRDefault="00100470" w:rsidP="00B92030">
            <w:pPr>
              <w:pStyle w:val="a3"/>
            </w:pPr>
            <w:r w:rsidRPr="00B92030">
              <w:t>Подготовка к полднику, полдник</w:t>
            </w:r>
          </w:p>
        </w:tc>
        <w:tc>
          <w:tcPr>
            <w:tcW w:w="1417" w:type="dxa"/>
          </w:tcPr>
          <w:p w:rsidR="00100470" w:rsidRPr="00B92030" w:rsidRDefault="00100470" w:rsidP="00BB514D">
            <w:pPr>
              <w:pStyle w:val="a3"/>
              <w:ind w:left="-113"/>
              <w:jc w:val="center"/>
            </w:pPr>
            <w:r w:rsidRPr="00B92030">
              <w:t>15:20-15:50</w:t>
            </w:r>
          </w:p>
        </w:tc>
      </w:tr>
      <w:tr w:rsidR="00100470" w:rsidRPr="00B92030" w:rsidTr="00BB514D">
        <w:trPr>
          <w:trHeight w:val="20"/>
        </w:trPr>
        <w:tc>
          <w:tcPr>
            <w:tcW w:w="8364" w:type="dxa"/>
          </w:tcPr>
          <w:p w:rsidR="00100470" w:rsidRPr="00B92030" w:rsidRDefault="00100470" w:rsidP="00B92030">
            <w:pPr>
              <w:pStyle w:val="a3"/>
            </w:pPr>
            <w:r w:rsidRPr="00B92030">
              <w:t>Подготовка к НОД,  кружки</w:t>
            </w:r>
          </w:p>
        </w:tc>
        <w:tc>
          <w:tcPr>
            <w:tcW w:w="1417" w:type="dxa"/>
          </w:tcPr>
          <w:p w:rsidR="00100470" w:rsidRPr="00B92030" w:rsidRDefault="00100470" w:rsidP="00BB514D">
            <w:pPr>
              <w:pStyle w:val="a3"/>
              <w:ind w:left="-113"/>
              <w:jc w:val="center"/>
            </w:pPr>
            <w:r w:rsidRPr="00B92030">
              <w:t>15:50-16:10</w:t>
            </w:r>
          </w:p>
        </w:tc>
      </w:tr>
      <w:tr w:rsidR="00100470" w:rsidRPr="00B92030" w:rsidTr="00BB514D">
        <w:trPr>
          <w:trHeight w:val="20"/>
        </w:trPr>
        <w:tc>
          <w:tcPr>
            <w:tcW w:w="8364" w:type="dxa"/>
          </w:tcPr>
          <w:p w:rsidR="00100470" w:rsidRPr="00B92030" w:rsidRDefault="00100470" w:rsidP="00B92030">
            <w:pPr>
              <w:pStyle w:val="a3"/>
            </w:pPr>
            <w:r w:rsidRPr="00B92030">
              <w:t>Игры, досуги, общение по интересам, выбор самостоятельной деятельности в центрах активности</w:t>
            </w:r>
          </w:p>
        </w:tc>
        <w:tc>
          <w:tcPr>
            <w:tcW w:w="1417" w:type="dxa"/>
          </w:tcPr>
          <w:p w:rsidR="00100470" w:rsidRPr="00B92030" w:rsidRDefault="00100470" w:rsidP="00BB514D">
            <w:pPr>
              <w:pStyle w:val="a3"/>
              <w:ind w:left="-113"/>
              <w:jc w:val="center"/>
            </w:pPr>
            <w:r w:rsidRPr="00B92030">
              <w:t>16:10-16:40</w:t>
            </w:r>
          </w:p>
        </w:tc>
      </w:tr>
      <w:tr w:rsidR="00100470" w:rsidRPr="00B92030" w:rsidTr="00BB514D">
        <w:trPr>
          <w:trHeight w:val="20"/>
        </w:trPr>
        <w:tc>
          <w:tcPr>
            <w:tcW w:w="8364" w:type="dxa"/>
          </w:tcPr>
          <w:p w:rsidR="00100470" w:rsidRPr="00B92030" w:rsidRDefault="00100470" w:rsidP="00B92030">
            <w:pPr>
              <w:pStyle w:val="a3"/>
            </w:pPr>
            <w:r w:rsidRPr="00B92030">
              <w:t xml:space="preserve">Подготовка к прогулке, прогулка, </w:t>
            </w:r>
          </w:p>
        </w:tc>
        <w:tc>
          <w:tcPr>
            <w:tcW w:w="1417" w:type="dxa"/>
          </w:tcPr>
          <w:p w:rsidR="00100470" w:rsidRPr="00B92030" w:rsidRDefault="00100470" w:rsidP="00BB514D">
            <w:pPr>
              <w:pStyle w:val="a3"/>
              <w:ind w:left="-113"/>
              <w:jc w:val="center"/>
            </w:pPr>
            <w:r w:rsidRPr="00B92030">
              <w:t>16:40-18:00</w:t>
            </w:r>
          </w:p>
        </w:tc>
      </w:tr>
      <w:tr w:rsidR="00100470" w:rsidRPr="00B92030" w:rsidTr="00BB514D">
        <w:trPr>
          <w:trHeight w:val="20"/>
        </w:trPr>
        <w:tc>
          <w:tcPr>
            <w:tcW w:w="8364" w:type="dxa"/>
          </w:tcPr>
          <w:p w:rsidR="00100470" w:rsidRPr="00B92030" w:rsidRDefault="00100470" w:rsidP="00B92030">
            <w:pPr>
              <w:pStyle w:val="a3"/>
            </w:pPr>
            <w:r w:rsidRPr="00B92030">
              <w:t>Уход детей домой</w:t>
            </w:r>
          </w:p>
        </w:tc>
        <w:tc>
          <w:tcPr>
            <w:tcW w:w="1417" w:type="dxa"/>
          </w:tcPr>
          <w:p w:rsidR="00100470" w:rsidRPr="00B92030" w:rsidRDefault="00100470" w:rsidP="00BB514D">
            <w:pPr>
              <w:pStyle w:val="a3"/>
              <w:ind w:left="-113"/>
              <w:jc w:val="center"/>
            </w:pPr>
            <w:r w:rsidRPr="00B92030">
              <w:t>18:00</w:t>
            </w:r>
          </w:p>
        </w:tc>
      </w:tr>
    </w:tbl>
    <w:p w:rsidR="00100470" w:rsidRPr="00B92030" w:rsidRDefault="00100470" w:rsidP="00FB205C">
      <w:pPr>
        <w:pStyle w:val="a3"/>
        <w:rPr>
          <w:b/>
        </w:rPr>
      </w:pPr>
      <w:r w:rsidRPr="00B92030">
        <w:rPr>
          <w:b/>
        </w:rPr>
        <w:t>Режим дня (тёплый период)</w:t>
      </w:r>
    </w:p>
    <w:tbl>
      <w:tblPr>
        <w:tblStyle w:val="a7"/>
        <w:tblW w:w="9747" w:type="dxa"/>
        <w:tblLayout w:type="fixed"/>
        <w:tblLook w:val="04A0"/>
      </w:tblPr>
      <w:tblGrid>
        <w:gridCol w:w="8330"/>
        <w:gridCol w:w="1417"/>
      </w:tblGrid>
      <w:tr w:rsidR="00A52992" w:rsidRPr="00B92030" w:rsidTr="00BB514D">
        <w:trPr>
          <w:trHeight w:val="113"/>
        </w:trPr>
        <w:tc>
          <w:tcPr>
            <w:tcW w:w="8330" w:type="dxa"/>
          </w:tcPr>
          <w:p w:rsidR="00A52992" w:rsidRPr="00B92030" w:rsidRDefault="00A52992" w:rsidP="00B92030">
            <w:pPr>
              <w:pStyle w:val="a3"/>
            </w:pPr>
            <w:r w:rsidRPr="00B92030">
              <w:t>Этапы режима</w:t>
            </w:r>
          </w:p>
        </w:tc>
        <w:tc>
          <w:tcPr>
            <w:tcW w:w="1417" w:type="dxa"/>
          </w:tcPr>
          <w:p w:rsidR="00A52992" w:rsidRPr="00B92030" w:rsidRDefault="006E2450" w:rsidP="00BB514D">
            <w:pPr>
              <w:pStyle w:val="a3"/>
              <w:jc w:val="center"/>
            </w:pPr>
            <w:r w:rsidRPr="00B92030">
              <w:t>время</w:t>
            </w:r>
          </w:p>
        </w:tc>
      </w:tr>
      <w:tr w:rsidR="00A52992" w:rsidRPr="00B92030" w:rsidTr="00BB514D">
        <w:trPr>
          <w:trHeight w:val="113"/>
        </w:trPr>
        <w:tc>
          <w:tcPr>
            <w:tcW w:w="8330" w:type="dxa"/>
          </w:tcPr>
          <w:p w:rsidR="00A52992" w:rsidRPr="00B92030" w:rsidRDefault="00A52992" w:rsidP="00B92030">
            <w:pPr>
              <w:pStyle w:val="a3"/>
            </w:pPr>
            <w:r w:rsidRPr="00B92030">
              <w:t>Утренний прием, игры, общение, осмотр, подготовительная деятельность Зарядка, дыхательная гимнастика</w:t>
            </w:r>
          </w:p>
        </w:tc>
        <w:tc>
          <w:tcPr>
            <w:tcW w:w="1417" w:type="dxa"/>
          </w:tcPr>
          <w:p w:rsidR="00A52992" w:rsidRPr="00B92030" w:rsidRDefault="00A52992" w:rsidP="00B92030">
            <w:pPr>
              <w:pStyle w:val="a3"/>
              <w:jc w:val="center"/>
            </w:pPr>
            <w:r w:rsidRPr="00B92030">
              <w:t>7.30-8.30</w:t>
            </w:r>
          </w:p>
        </w:tc>
      </w:tr>
      <w:tr w:rsidR="00A52992" w:rsidRPr="00B92030" w:rsidTr="00BB514D">
        <w:trPr>
          <w:trHeight w:val="113"/>
        </w:trPr>
        <w:tc>
          <w:tcPr>
            <w:tcW w:w="8330" w:type="dxa"/>
          </w:tcPr>
          <w:p w:rsidR="00A52992" w:rsidRPr="00B92030" w:rsidRDefault="00A52992" w:rsidP="00B92030">
            <w:pPr>
              <w:pStyle w:val="a3"/>
            </w:pPr>
            <w:r w:rsidRPr="00B92030">
              <w:t>Подготовка к завтраку, завтрак</w:t>
            </w:r>
          </w:p>
        </w:tc>
        <w:tc>
          <w:tcPr>
            <w:tcW w:w="1417" w:type="dxa"/>
          </w:tcPr>
          <w:p w:rsidR="00A52992" w:rsidRPr="00B92030" w:rsidRDefault="00A52992" w:rsidP="00B92030">
            <w:pPr>
              <w:pStyle w:val="a3"/>
              <w:jc w:val="center"/>
            </w:pPr>
            <w:r w:rsidRPr="00B92030">
              <w:t>8.20-8.45</w:t>
            </w:r>
          </w:p>
        </w:tc>
      </w:tr>
      <w:tr w:rsidR="00A52992" w:rsidRPr="00B92030" w:rsidTr="00BB514D">
        <w:trPr>
          <w:trHeight w:val="113"/>
        </w:trPr>
        <w:tc>
          <w:tcPr>
            <w:tcW w:w="8330" w:type="dxa"/>
          </w:tcPr>
          <w:p w:rsidR="00A52992" w:rsidRPr="00B92030" w:rsidRDefault="00A52992" w:rsidP="00B92030">
            <w:pPr>
              <w:pStyle w:val="a3"/>
            </w:pPr>
            <w:r w:rsidRPr="00B92030">
              <w:t>Подготовка к прогулке, к НОД</w:t>
            </w:r>
          </w:p>
        </w:tc>
        <w:tc>
          <w:tcPr>
            <w:tcW w:w="1417" w:type="dxa"/>
          </w:tcPr>
          <w:p w:rsidR="00A52992" w:rsidRPr="00B92030" w:rsidRDefault="00A52992" w:rsidP="00B92030">
            <w:pPr>
              <w:pStyle w:val="a3"/>
              <w:jc w:val="center"/>
            </w:pPr>
            <w:r w:rsidRPr="00B92030">
              <w:t>8.45-9.00</w:t>
            </w:r>
          </w:p>
        </w:tc>
      </w:tr>
      <w:tr w:rsidR="00A52992" w:rsidRPr="00B92030" w:rsidTr="00BB514D">
        <w:trPr>
          <w:trHeight w:val="113"/>
        </w:trPr>
        <w:tc>
          <w:tcPr>
            <w:tcW w:w="8330" w:type="dxa"/>
          </w:tcPr>
          <w:p w:rsidR="00A52992" w:rsidRPr="00B92030" w:rsidRDefault="00A52992" w:rsidP="00B92030">
            <w:pPr>
              <w:pStyle w:val="a3"/>
            </w:pPr>
            <w:r w:rsidRPr="00B92030">
              <w:t>НОД (на участке)</w:t>
            </w:r>
          </w:p>
        </w:tc>
        <w:tc>
          <w:tcPr>
            <w:tcW w:w="1417" w:type="dxa"/>
          </w:tcPr>
          <w:p w:rsidR="00A52992" w:rsidRPr="00B92030" w:rsidRDefault="00A52992" w:rsidP="00B92030">
            <w:pPr>
              <w:pStyle w:val="a3"/>
              <w:jc w:val="center"/>
            </w:pPr>
            <w:r w:rsidRPr="00B92030">
              <w:t>9.00-9.10</w:t>
            </w:r>
          </w:p>
        </w:tc>
      </w:tr>
      <w:tr w:rsidR="00A52992" w:rsidRPr="00B92030" w:rsidTr="00BB514D">
        <w:trPr>
          <w:trHeight w:val="113"/>
        </w:trPr>
        <w:tc>
          <w:tcPr>
            <w:tcW w:w="8330" w:type="dxa"/>
          </w:tcPr>
          <w:p w:rsidR="00A52992" w:rsidRPr="00B92030" w:rsidRDefault="00A52992" w:rsidP="00B92030">
            <w:pPr>
              <w:pStyle w:val="a3"/>
            </w:pPr>
            <w:r w:rsidRPr="00B92030">
              <w:t>Наблюдение, игры, воздушные, солн</w:t>
            </w:r>
            <w:r w:rsidR="00BB514D">
              <w:t xml:space="preserve">ечные ванны, ходьба босиком (по </w:t>
            </w:r>
            <w:r w:rsidRPr="00B92030">
              <w:t>плану)</w:t>
            </w:r>
          </w:p>
        </w:tc>
        <w:tc>
          <w:tcPr>
            <w:tcW w:w="1417" w:type="dxa"/>
          </w:tcPr>
          <w:p w:rsidR="00A52992" w:rsidRPr="00B92030" w:rsidRDefault="00A52992" w:rsidP="00B92030">
            <w:pPr>
              <w:pStyle w:val="a3"/>
              <w:jc w:val="center"/>
            </w:pPr>
            <w:r w:rsidRPr="00B92030">
              <w:t>9.10-11.10</w:t>
            </w:r>
          </w:p>
        </w:tc>
      </w:tr>
      <w:tr w:rsidR="00A52992" w:rsidRPr="00B92030" w:rsidTr="00BB514D">
        <w:trPr>
          <w:trHeight w:val="113"/>
        </w:trPr>
        <w:tc>
          <w:tcPr>
            <w:tcW w:w="8330" w:type="dxa"/>
          </w:tcPr>
          <w:p w:rsidR="00A52992" w:rsidRPr="00B92030" w:rsidRDefault="00A52992" w:rsidP="00B92030">
            <w:pPr>
              <w:pStyle w:val="a3"/>
            </w:pPr>
            <w:r w:rsidRPr="00B92030">
              <w:t>Подготовка к обеду Обед</w:t>
            </w:r>
          </w:p>
        </w:tc>
        <w:tc>
          <w:tcPr>
            <w:tcW w:w="1417" w:type="dxa"/>
          </w:tcPr>
          <w:p w:rsidR="00A52992" w:rsidRPr="00B92030" w:rsidRDefault="00A52992" w:rsidP="00B92030">
            <w:pPr>
              <w:pStyle w:val="a3"/>
              <w:jc w:val="center"/>
            </w:pPr>
            <w:r w:rsidRPr="00B92030">
              <w:t>11.10-11.50</w:t>
            </w:r>
          </w:p>
        </w:tc>
      </w:tr>
      <w:tr w:rsidR="00A52992" w:rsidRPr="00B92030" w:rsidTr="00BB514D">
        <w:trPr>
          <w:trHeight w:val="113"/>
        </w:trPr>
        <w:tc>
          <w:tcPr>
            <w:tcW w:w="8330" w:type="dxa"/>
          </w:tcPr>
          <w:p w:rsidR="00A52992" w:rsidRPr="00B92030" w:rsidRDefault="00A52992" w:rsidP="00B92030">
            <w:pPr>
              <w:pStyle w:val="a3"/>
            </w:pPr>
            <w:r w:rsidRPr="00B92030">
              <w:t>Подготовка ко сну, дневной сон</w:t>
            </w:r>
          </w:p>
        </w:tc>
        <w:tc>
          <w:tcPr>
            <w:tcW w:w="1417" w:type="dxa"/>
          </w:tcPr>
          <w:p w:rsidR="00A52992" w:rsidRPr="00B92030" w:rsidRDefault="00A52992" w:rsidP="00B92030">
            <w:pPr>
              <w:pStyle w:val="a3"/>
              <w:jc w:val="center"/>
            </w:pPr>
            <w:r w:rsidRPr="00B92030">
              <w:t>11.50-15.00</w:t>
            </w:r>
          </w:p>
        </w:tc>
      </w:tr>
      <w:tr w:rsidR="00A52992" w:rsidRPr="00B92030" w:rsidTr="00BB514D">
        <w:trPr>
          <w:trHeight w:val="113"/>
        </w:trPr>
        <w:tc>
          <w:tcPr>
            <w:tcW w:w="8330" w:type="dxa"/>
          </w:tcPr>
          <w:p w:rsidR="00A52992" w:rsidRPr="00B92030" w:rsidRDefault="00A52992" w:rsidP="00B92030">
            <w:pPr>
              <w:pStyle w:val="a3"/>
            </w:pPr>
            <w:r w:rsidRPr="00B92030">
              <w:t>Подъем детей, воздушные, водные процедуры</w:t>
            </w:r>
          </w:p>
        </w:tc>
        <w:tc>
          <w:tcPr>
            <w:tcW w:w="1417" w:type="dxa"/>
          </w:tcPr>
          <w:p w:rsidR="00A52992" w:rsidRPr="00B92030" w:rsidRDefault="00A52992" w:rsidP="00B92030">
            <w:pPr>
              <w:pStyle w:val="a3"/>
              <w:jc w:val="center"/>
            </w:pPr>
            <w:r w:rsidRPr="00B92030">
              <w:t>15.00-15.15</w:t>
            </w:r>
          </w:p>
        </w:tc>
      </w:tr>
      <w:tr w:rsidR="00A52992" w:rsidRPr="00B92030" w:rsidTr="00BB514D">
        <w:trPr>
          <w:trHeight w:val="113"/>
        </w:trPr>
        <w:tc>
          <w:tcPr>
            <w:tcW w:w="8330" w:type="dxa"/>
          </w:tcPr>
          <w:p w:rsidR="00A52992" w:rsidRPr="00B92030" w:rsidRDefault="00A52992" w:rsidP="00B92030">
            <w:pPr>
              <w:pStyle w:val="a3"/>
            </w:pPr>
            <w:r w:rsidRPr="00B92030">
              <w:t>Подготовка кполднику, полдник</w:t>
            </w:r>
          </w:p>
        </w:tc>
        <w:tc>
          <w:tcPr>
            <w:tcW w:w="1417" w:type="dxa"/>
          </w:tcPr>
          <w:p w:rsidR="00A52992" w:rsidRPr="00B92030" w:rsidRDefault="00A52992" w:rsidP="00B92030">
            <w:pPr>
              <w:pStyle w:val="a3"/>
              <w:jc w:val="center"/>
            </w:pPr>
            <w:r w:rsidRPr="00B92030">
              <w:t>15.15-15.50</w:t>
            </w:r>
          </w:p>
        </w:tc>
      </w:tr>
      <w:tr w:rsidR="00A52992" w:rsidRPr="00B92030" w:rsidTr="00BB514D">
        <w:trPr>
          <w:trHeight w:val="113"/>
        </w:trPr>
        <w:tc>
          <w:tcPr>
            <w:tcW w:w="8330" w:type="dxa"/>
          </w:tcPr>
          <w:p w:rsidR="00A52992" w:rsidRPr="00B92030" w:rsidRDefault="00A52992" w:rsidP="00B92030">
            <w:pPr>
              <w:pStyle w:val="a3"/>
            </w:pPr>
            <w:r w:rsidRPr="00B92030">
              <w:t>Игры, досуги, общение и деятельность по интересам</w:t>
            </w:r>
          </w:p>
        </w:tc>
        <w:tc>
          <w:tcPr>
            <w:tcW w:w="1417" w:type="dxa"/>
          </w:tcPr>
          <w:p w:rsidR="00A52992" w:rsidRPr="00B92030" w:rsidRDefault="00A52992" w:rsidP="00B92030">
            <w:pPr>
              <w:pStyle w:val="a3"/>
              <w:jc w:val="center"/>
            </w:pPr>
            <w:r w:rsidRPr="00B92030">
              <w:t>15.50-16.10</w:t>
            </w:r>
          </w:p>
        </w:tc>
      </w:tr>
      <w:tr w:rsidR="00A52992" w:rsidRPr="00B92030" w:rsidTr="00BB514D">
        <w:trPr>
          <w:trHeight w:val="113"/>
        </w:trPr>
        <w:tc>
          <w:tcPr>
            <w:tcW w:w="8330" w:type="dxa"/>
          </w:tcPr>
          <w:p w:rsidR="00A52992" w:rsidRPr="00B92030" w:rsidRDefault="00A52992" w:rsidP="00B92030">
            <w:pPr>
              <w:pStyle w:val="a3"/>
            </w:pPr>
            <w:r w:rsidRPr="00B92030">
              <w:t>Подготовка к прогулке, прогулка, познавательная, игровая деятельность</w:t>
            </w:r>
          </w:p>
        </w:tc>
        <w:tc>
          <w:tcPr>
            <w:tcW w:w="1417" w:type="dxa"/>
          </w:tcPr>
          <w:p w:rsidR="00A52992" w:rsidRPr="00B92030" w:rsidRDefault="00A52992" w:rsidP="00B92030">
            <w:pPr>
              <w:pStyle w:val="a3"/>
              <w:jc w:val="center"/>
            </w:pPr>
            <w:r w:rsidRPr="00B92030">
              <w:t>16.10-18.00</w:t>
            </w:r>
          </w:p>
        </w:tc>
      </w:tr>
      <w:tr w:rsidR="00A52992" w:rsidRPr="00B92030" w:rsidTr="00BB514D">
        <w:trPr>
          <w:trHeight w:val="113"/>
        </w:trPr>
        <w:tc>
          <w:tcPr>
            <w:tcW w:w="8330" w:type="dxa"/>
          </w:tcPr>
          <w:p w:rsidR="00A52992" w:rsidRPr="00B92030" w:rsidRDefault="00A52992" w:rsidP="00B92030">
            <w:pPr>
              <w:pStyle w:val="a3"/>
            </w:pPr>
            <w:r w:rsidRPr="00B92030">
              <w:t>Уход детей</w:t>
            </w:r>
          </w:p>
        </w:tc>
        <w:tc>
          <w:tcPr>
            <w:tcW w:w="1417" w:type="dxa"/>
          </w:tcPr>
          <w:p w:rsidR="00A52992" w:rsidRPr="00B92030" w:rsidRDefault="00A52992" w:rsidP="00B92030">
            <w:pPr>
              <w:pStyle w:val="a3"/>
              <w:jc w:val="center"/>
            </w:pPr>
            <w:r w:rsidRPr="00B92030">
              <w:t>18.00</w:t>
            </w:r>
          </w:p>
        </w:tc>
      </w:tr>
    </w:tbl>
    <w:p w:rsidR="00B92030" w:rsidRPr="00BB514D" w:rsidRDefault="00FB205C" w:rsidP="00BB514D">
      <w:pPr>
        <w:pStyle w:val="a3"/>
        <w:spacing w:before="120" w:after="120"/>
        <w:rPr>
          <w:b/>
        </w:rPr>
      </w:pPr>
      <w:r>
        <w:rPr>
          <w:b/>
        </w:rPr>
        <w:t xml:space="preserve">3.3.2. </w:t>
      </w:r>
      <w:r w:rsidR="00B92030" w:rsidRPr="00B92030">
        <w:rPr>
          <w:b/>
        </w:rPr>
        <w:t>Сетка совместной образовательной деятельности воспитателя детей и культурных практик в режимных моментах</w:t>
      </w:r>
    </w:p>
    <w:tbl>
      <w:tblPr>
        <w:tblW w:w="9781" w:type="dxa"/>
        <w:tblInd w:w="-13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090"/>
        <w:gridCol w:w="6"/>
        <w:gridCol w:w="3685"/>
      </w:tblGrid>
      <w:tr w:rsidR="00B92030" w:rsidRPr="00B92030" w:rsidTr="00BB514D">
        <w:trPr>
          <w:trHeight w:val="20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030" w:rsidRPr="00B92030" w:rsidRDefault="00B92030" w:rsidP="00B92030">
            <w:pPr>
              <w:pStyle w:val="a3"/>
              <w:jc w:val="center"/>
            </w:pPr>
            <w:r w:rsidRPr="00B92030">
              <w:t>Формы образовательной деятельности в режимных моментах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2030" w:rsidRPr="00B92030" w:rsidRDefault="00B92030" w:rsidP="00B92030">
            <w:pPr>
              <w:pStyle w:val="a3"/>
              <w:jc w:val="center"/>
            </w:pPr>
            <w:r w:rsidRPr="00B92030">
              <w:t>Количество форм образовательной деятельности и культурных практик в неделю</w:t>
            </w:r>
          </w:p>
        </w:tc>
      </w:tr>
      <w:tr w:rsidR="00B92030" w:rsidRPr="00B92030" w:rsidTr="00BB514D">
        <w:trPr>
          <w:trHeight w:val="20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2030" w:rsidRPr="00B92030" w:rsidRDefault="00B92030" w:rsidP="00B92030">
            <w:pPr>
              <w:pStyle w:val="a3"/>
              <w:jc w:val="center"/>
            </w:pPr>
            <w:r w:rsidRPr="00B92030">
              <w:t>Общение</w:t>
            </w:r>
          </w:p>
        </w:tc>
      </w:tr>
      <w:tr w:rsidR="00B92030" w:rsidRPr="00B92030" w:rsidTr="00BB514D">
        <w:trPr>
          <w:trHeight w:val="20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030" w:rsidRPr="00B92030" w:rsidRDefault="00B92030" w:rsidP="00B92030">
            <w:pPr>
              <w:pStyle w:val="a3"/>
              <w:ind w:left="57"/>
            </w:pPr>
            <w:r w:rsidRPr="00B92030">
              <w:t>Ситуации общения воспитателя с детьми и накопления положительного социально</w:t>
            </w:r>
            <w:r w:rsidRPr="00B92030">
              <w:softHyphen/>
            </w:r>
            <w:r>
              <w:t>-</w:t>
            </w:r>
            <w:r w:rsidRPr="00B92030">
              <w:t>эмоциональногоопыта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2030" w:rsidRPr="00B92030" w:rsidRDefault="00B92030" w:rsidP="00B92030">
            <w:pPr>
              <w:pStyle w:val="a3"/>
              <w:jc w:val="center"/>
            </w:pPr>
            <w:r w:rsidRPr="00B92030">
              <w:t>ежедневно</w:t>
            </w:r>
          </w:p>
        </w:tc>
      </w:tr>
      <w:tr w:rsidR="00B92030" w:rsidRPr="00B92030" w:rsidTr="00BB514D">
        <w:trPr>
          <w:trHeight w:val="20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030" w:rsidRPr="00B92030" w:rsidRDefault="00B92030" w:rsidP="00B92030">
            <w:pPr>
              <w:pStyle w:val="a3"/>
              <w:ind w:left="57"/>
            </w:pPr>
            <w:r w:rsidRPr="00B92030">
              <w:t>Беседы и разговоры с детьми по их интересам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2030" w:rsidRPr="00B92030" w:rsidRDefault="00B92030" w:rsidP="00B92030">
            <w:pPr>
              <w:pStyle w:val="a3"/>
              <w:jc w:val="center"/>
            </w:pPr>
            <w:r w:rsidRPr="00B92030">
              <w:t>ежедневно</w:t>
            </w:r>
          </w:p>
        </w:tc>
      </w:tr>
      <w:tr w:rsidR="00B92030" w:rsidRPr="00B92030" w:rsidTr="00BB514D">
        <w:trPr>
          <w:trHeight w:val="20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2030" w:rsidRPr="00B92030" w:rsidRDefault="00B92030" w:rsidP="00BB514D">
            <w:pPr>
              <w:pStyle w:val="a3"/>
              <w:ind w:left="57"/>
            </w:pPr>
            <w:r w:rsidRPr="00B92030">
              <w:t>Игровая деятельность, включая сюжетно</w:t>
            </w:r>
            <w:r w:rsidR="00BB514D">
              <w:t>-</w:t>
            </w:r>
            <w:r w:rsidRPr="00B92030">
              <w:softHyphen/>
              <w:t>ролевую игру с правилами и другие виды игр</w:t>
            </w:r>
          </w:p>
        </w:tc>
      </w:tr>
      <w:tr w:rsidR="00B92030" w:rsidRPr="00B92030" w:rsidTr="00BB514D">
        <w:trPr>
          <w:trHeight w:val="840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514D" w:rsidRPr="00B92030" w:rsidRDefault="00B92030" w:rsidP="00BB514D">
            <w:pPr>
              <w:pStyle w:val="a3"/>
              <w:ind w:left="57"/>
            </w:pPr>
            <w:r w:rsidRPr="00B92030">
              <w:t xml:space="preserve">Индивидуальные игры с детьми (сюжетно-ролевая, режиссерская, игра- драматизация, </w:t>
            </w:r>
            <w:proofErr w:type="spellStart"/>
            <w:r w:rsidRPr="00B92030">
              <w:t>строительно</w:t>
            </w:r>
            <w:r w:rsidRPr="00B92030">
              <w:softHyphen/>
              <w:t>конструктивные</w:t>
            </w:r>
            <w:proofErr w:type="spellEnd"/>
            <w:r w:rsidRPr="00B92030">
              <w:t xml:space="preserve"> игры)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2030" w:rsidRPr="00B92030" w:rsidRDefault="00B92030" w:rsidP="00B92030">
            <w:pPr>
              <w:pStyle w:val="a3"/>
              <w:jc w:val="center"/>
            </w:pPr>
            <w:r w:rsidRPr="00B92030">
              <w:t>ежедневно</w:t>
            </w:r>
          </w:p>
        </w:tc>
      </w:tr>
      <w:tr w:rsidR="00BB514D" w:rsidRPr="00B92030" w:rsidTr="00BB514D">
        <w:trPr>
          <w:trHeight w:val="794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14D" w:rsidRPr="00B92030" w:rsidRDefault="00BB514D" w:rsidP="00B92030">
            <w:pPr>
              <w:pStyle w:val="a3"/>
              <w:ind w:left="57"/>
            </w:pPr>
            <w:r w:rsidRPr="00B92030">
              <w:lastRenderedPageBreak/>
              <w:t xml:space="preserve">Совместная игра воспитателя и детей (сюжетно-ролевая, режиссерская, игра- драматизация, </w:t>
            </w:r>
            <w:proofErr w:type="spellStart"/>
            <w:r w:rsidRPr="00B92030">
              <w:t>строительно</w:t>
            </w:r>
            <w:r w:rsidRPr="00B92030">
              <w:softHyphen/>
              <w:t>конструктивные</w:t>
            </w:r>
            <w:proofErr w:type="spellEnd"/>
            <w:r w:rsidRPr="00B92030">
              <w:t xml:space="preserve"> игры)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514D" w:rsidRPr="00B92030" w:rsidRDefault="00BB514D" w:rsidP="00B92030">
            <w:pPr>
              <w:pStyle w:val="a3"/>
              <w:jc w:val="center"/>
            </w:pPr>
            <w:r w:rsidRPr="00B92030">
              <w:t>2 раза в неделю</w:t>
            </w:r>
          </w:p>
        </w:tc>
      </w:tr>
      <w:tr w:rsidR="00B92030" w:rsidRPr="00B92030" w:rsidTr="00BB514D">
        <w:trPr>
          <w:trHeight w:val="20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030" w:rsidRPr="00B92030" w:rsidRDefault="00B92030" w:rsidP="00B92030">
            <w:pPr>
              <w:pStyle w:val="a3"/>
              <w:ind w:left="57"/>
            </w:pPr>
            <w:r w:rsidRPr="00B92030">
              <w:t>Детская студия (театрализованные игры)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2030" w:rsidRPr="00B92030" w:rsidRDefault="00B92030" w:rsidP="00B92030">
            <w:pPr>
              <w:pStyle w:val="a3"/>
              <w:jc w:val="center"/>
            </w:pPr>
            <w:r w:rsidRPr="00B92030">
              <w:t>1 раз в 2 недели</w:t>
            </w:r>
          </w:p>
        </w:tc>
      </w:tr>
      <w:tr w:rsidR="00B92030" w:rsidRPr="00B92030" w:rsidTr="00BB514D">
        <w:trPr>
          <w:trHeight w:val="20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030" w:rsidRPr="00B92030" w:rsidRDefault="00B92030" w:rsidP="00B92030">
            <w:pPr>
              <w:pStyle w:val="a3"/>
              <w:ind w:left="57"/>
            </w:pPr>
            <w:r w:rsidRPr="00B92030">
              <w:t>Досуг здоровья и подвижных игр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2030" w:rsidRPr="00B92030" w:rsidRDefault="00B92030" w:rsidP="00B92030">
            <w:pPr>
              <w:pStyle w:val="a3"/>
              <w:jc w:val="center"/>
            </w:pPr>
            <w:r w:rsidRPr="00B92030">
              <w:t>1 раз в 2 недели</w:t>
            </w:r>
          </w:p>
        </w:tc>
      </w:tr>
      <w:tr w:rsidR="00B92030" w:rsidRPr="00B92030" w:rsidTr="00BB514D">
        <w:trPr>
          <w:trHeight w:val="20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2030" w:rsidRPr="00B92030" w:rsidRDefault="00B92030" w:rsidP="00B92030">
            <w:pPr>
              <w:pStyle w:val="a3"/>
              <w:ind w:left="57"/>
            </w:pPr>
            <w:r w:rsidRPr="00B92030">
              <w:t>Подвижные игры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2030" w:rsidRPr="00B92030" w:rsidRDefault="00B92030" w:rsidP="00B92030">
            <w:pPr>
              <w:pStyle w:val="a3"/>
              <w:jc w:val="center"/>
            </w:pPr>
            <w:r w:rsidRPr="00B92030">
              <w:t>ежедневно</w:t>
            </w:r>
          </w:p>
        </w:tc>
      </w:tr>
      <w:tr w:rsidR="00B92030" w:rsidRPr="00B92030" w:rsidTr="00BB514D">
        <w:trPr>
          <w:trHeight w:val="20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2030" w:rsidRPr="00B92030" w:rsidRDefault="00B92030" w:rsidP="00B92030">
            <w:pPr>
              <w:pStyle w:val="a3"/>
              <w:jc w:val="center"/>
            </w:pPr>
            <w:r w:rsidRPr="00B92030">
              <w:t>Познавательная и</w:t>
            </w:r>
            <w:r w:rsidR="00BB514D">
              <w:t xml:space="preserve"> </w:t>
            </w:r>
            <w:r w:rsidRPr="00B92030">
              <w:t>исследовател</w:t>
            </w:r>
            <w:r w:rsidR="008D2F54">
              <w:t>ь</w:t>
            </w:r>
            <w:r w:rsidRPr="00B92030">
              <w:t>ская</w:t>
            </w:r>
            <w:r w:rsidR="00BB514D">
              <w:t xml:space="preserve"> </w:t>
            </w:r>
            <w:r w:rsidRPr="00B92030">
              <w:t>деятельность</w:t>
            </w:r>
          </w:p>
        </w:tc>
      </w:tr>
      <w:tr w:rsidR="00B92030" w:rsidRPr="00B92030" w:rsidTr="00BB514D">
        <w:trPr>
          <w:trHeight w:val="20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030" w:rsidRPr="00B92030" w:rsidRDefault="00B92030" w:rsidP="00B92030">
            <w:pPr>
              <w:pStyle w:val="a3"/>
              <w:ind w:left="57"/>
            </w:pPr>
            <w:r w:rsidRPr="00B92030">
              <w:t>Сенсорный игровой и интеллектуальный тренинг («Школа мышления»).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2030" w:rsidRPr="00B92030" w:rsidRDefault="00B92030" w:rsidP="00B92030">
            <w:pPr>
              <w:pStyle w:val="a3"/>
              <w:jc w:val="center"/>
            </w:pPr>
            <w:r w:rsidRPr="00B92030">
              <w:t>1 раз в 2 недели</w:t>
            </w:r>
          </w:p>
        </w:tc>
      </w:tr>
      <w:tr w:rsidR="00B92030" w:rsidRPr="00B92030" w:rsidTr="00BB514D">
        <w:trPr>
          <w:trHeight w:val="20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030" w:rsidRPr="00B92030" w:rsidRDefault="00B92030" w:rsidP="00B92030">
            <w:pPr>
              <w:pStyle w:val="a3"/>
              <w:ind w:left="57"/>
            </w:pPr>
            <w:proofErr w:type="gramStart"/>
            <w:r w:rsidRPr="00B92030">
              <w:t>Опыты, эксперименты, наблюдения (в том числе, экологической направленности</w:t>
            </w:r>
            <w:proofErr w:type="gram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2030" w:rsidRPr="00B92030" w:rsidRDefault="00B92030" w:rsidP="00B92030">
            <w:pPr>
              <w:pStyle w:val="a3"/>
              <w:jc w:val="center"/>
            </w:pPr>
            <w:r w:rsidRPr="00B92030">
              <w:t>1 раз в 2 недели</w:t>
            </w:r>
          </w:p>
        </w:tc>
      </w:tr>
      <w:tr w:rsidR="00B92030" w:rsidRPr="00B92030" w:rsidTr="00BB514D">
        <w:trPr>
          <w:trHeight w:val="20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030" w:rsidRPr="00B92030" w:rsidRDefault="00B92030" w:rsidP="00B92030">
            <w:pPr>
              <w:pStyle w:val="a3"/>
              <w:ind w:left="57"/>
            </w:pPr>
            <w:r w:rsidRPr="00B92030">
              <w:t>Наблюдения за природой (на прогулке)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2030" w:rsidRPr="00B92030" w:rsidRDefault="00B92030" w:rsidP="00B92030">
            <w:pPr>
              <w:pStyle w:val="a3"/>
              <w:jc w:val="center"/>
            </w:pPr>
            <w:r w:rsidRPr="00B92030">
              <w:t>ежедневно</w:t>
            </w:r>
          </w:p>
        </w:tc>
      </w:tr>
      <w:tr w:rsidR="00B92030" w:rsidRPr="00B92030" w:rsidTr="00BB514D">
        <w:trPr>
          <w:trHeight w:val="20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2030" w:rsidRPr="00B92030" w:rsidRDefault="00B92030" w:rsidP="00B92030">
            <w:pPr>
              <w:pStyle w:val="a3"/>
              <w:ind w:left="57"/>
              <w:jc w:val="center"/>
            </w:pPr>
            <w:r w:rsidRPr="00B92030">
              <w:t>Формы творческой активности, обеспечивающей художественно</w:t>
            </w:r>
            <w:r w:rsidRPr="00B92030">
              <w:softHyphen/>
            </w:r>
            <w:r>
              <w:t>-</w:t>
            </w:r>
            <w:r w:rsidRPr="00B92030">
              <w:t>эстетическое развитие детей</w:t>
            </w:r>
          </w:p>
        </w:tc>
      </w:tr>
      <w:tr w:rsidR="00B92030" w:rsidRPr="00B92030" w:rsidTr="00BB514D">
        <w:trPr>
          <w:trHeight w:val="20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030" w:rsidRPr="00B92030" w:rsidRDefault="00B92030" w:rsidP="00B92030">
            <w:pPr>
              <w:pStyle w:val="a3"/>
              <w:ind w:left="57"/>
            </w:pPr>
            <w:r w:rsidRPr="00B92030">
              <w:t>Музыкально-театральнаягостиная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2030" w:rsidRPr="00B92030" w:rsidRDefault="00B92030" w:rsidP="00B92030">
            <w:pPr>
              <w:pStyle w:val="a3"/>
              <w:jc w:val="center"/>
            </w:pPr>
            <w:r w:rsidRPr="00B92030">
              <w:t>1 раз в 2 недели</w:t>
            </w:r>
          </w:p>
        </w:tc>
      </w:tr>
      <w:tr w:rsidR="00B92030" w:rsidRPr="00B92030" w:rsidTr="00BB514D">
        <w:trPr>
          <w:trHeight w:val="20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2030" w:rsidRPr="00B92030" w:rsidRDefault="00B92030" w:rsidP="00B92030">
            <w:pPr>
              <w:pStyle w:val="a3"/>
              <w:ind w:left="57"/>
            </w:pPr>
            <w:r w:rsidRPr="00B92030">
              <w:t>Творческая мастерская (рисование, лепка, художественный труд по интересам)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2030" w:rsidRPr="00B92030" w:rsidRDefault="00B92030" w:rsidP="00B92030">
            <w:pPr>
              <w:pStyle w:val="a3"/>
              <w:jc w:val="center"/>
            </w:pPr>
            <w:r w:rsidRPr="00B92030">
              <w:t>1 раз в неделю</w:t>
            </w:r>
          </w:p>
        </w:tc>
      </w:tr>
      <w:tr w:rsidR="00B92030" w:rsidRPr="00B92030" w:rsidTr="00BB514D">
        <w:trPr>
          <w:trHeight w:val="20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030" w:rsidRPr="00B92030" w:rsidRDefault="00B92030" w:rsidP="00B92030">
            <w:pPr>
              <w:pStyle w:val="a3"/>
              <w:ind w:left="57"/>
            </w:pPr>
            <w:r w:rsidRPr="00B92030">
              <w:t>Чтение литературных произведений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2030" w:rsidRPr="00B92030" w:rsidRDefault="00B92030" w:rsidP="00B92030">
            <w:pPr>
              <w:pStyle w:val="a3"/>
              <w:jc w:val="center"/>
            </w:pPr>
            <w:r w:rsidRPr="00B92030">
              <w:t>ежедневно</w:t>
            </w:r>
          </w:p>
        </w:tc>
      </w:tr>
      <w:tr w:rsidR="00B92030" w:rsidRPr="00B92030" w:rsidTr="00BB514D">
        <w:trPr>
          <w:trHeight w:hRule="exact" w:val="80"/>
        </w:trPr>
        <w:tc>
          <w:tcPr>
            <w:tcW w:w="6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2030" w:rsidRPr="00B92030" w:rsidRDefault="00B92030" w:rsidP="00B92030">
            <w:pPr>
              <w:pStyle w:val="a3"/>
            </w:pPr>
          </w:p>
        </w:tc>
        <w:tc>
          <w:tcPr>
            <w:tcW w:w="36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2030" w:rsidRPr="00B92030" w:rsidRDefault="00B92030" w:rsidP="00B92030">
            <w:pPr>
              <w:pStyle w:val="a3"/>
              <w:jc w:val="center"/>
            </w:pPr>
          </w:p>
        </w:tc>
      </w:tr>
      <w:tr w:rsidR="00B92030" w:rsidRPr="00B92030" w:rsidTr="00BB514D">
        <w:trPr>
          <w:trHeight w:val="20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2030" w:rsidRPr="00B92030" w:rsidRDefault="00B92030" w:rsidP="00B92030">
            <w:pPr>
              <w:pStyle w:val="a3"/>
              <w:ind w:left="57"/>
              <w:jc w:val="center"/>
            </w:pPr>
            <w:proofErr w:type="spellStart"/>
            <w:r w:rsidRPr="00B92030">
              <w:t>Самообсуживание</w:t>
            </w:r>
            <w:proofErr w:type="spellEnd"/>
            <w:r w:rsidRPr="00B92030">
              <w:t xml:space="preserve"> и элементарный бытовой труд</w:t>
            </w:r>
          </w:p>
        </w:tc>
      </w:tr>
      <w:tr w:rsidR="00B92030" w:rsidRPr="00B92030" w:rsidTr="00BB514D">
        <w:trPr>
          <w:trHeight w:val="20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030" w:rsidRPr="00B92030" w:rsidRDefault="00B92030" w:rsidP="00B92030">
            <w:pPr>
              <w:pStyle w:val="a3"/>
              <w:ind w:left="57"/>
            </w:pPr>
            <w:r w:rsidRPr="00B92030">
              <w:t>Самообслуживание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2030" w:rsidRPr="00B92030" w:rsidRDefault="00B92030" w:rsidP="00B92030">
            <w:pPr>
              <w:pStyle w:val="a3"/>
              <w:jc w:val="center"/>
            </w:pPr>
            <w:r w:rsidRPr="00B92030">
              <w:t>ежедневно</w:t>
            </w:r>
          </w:p>
        </w:tc>
      </w:tr>
      <w:tr w:rsidR="00B92030" w:rsidRPr="00B92030" w:rsidTr="00BB514D">
        <w:trPr>
          <w:trHeight w:val="20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2030" w:rsidRPr="00B92030" w:rsidRDefault="00B92030" w:rsidP="00B92030">
            <w:pPr>
              <w:pStyle w:val="a3"/>
              <w:ind w:left="57"/>
            </w:pPr>
            <w:r w:rsidRPr="00B92030">
              <w:t>Трудовые поручения (индивидуально и подгруппами)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2030" w:rsidRPr="00B92030" w:rsidRDefault="00B92030" w:rsidP="00B92030">
            <w:pPr>
              <w:pStyle w:val="a3"/>
              <w:jc w:val="center"/>
            </w:pPr>
            <w:r w:rsidRPr="00B92030">
              <w:t>ежедневно</w:t>
            </w:r>
          </w:p>
        </w:tc>
      </w:tr>
    </w:tbl>
    <w:p w:rsidR="00E91D1D" w:rsidRPr="00BB514D" w:rsidRDefault="00FB205C" w:rsidP="00BB514D">
      <w:pPr>
        <w:pStyle w:val="a3"/>
        <w:spacing w:before="120" w:after="120"/>
        <w:rPr>
          <w:b/>
          <w:szCs w:val="28"/>
        </w:rPr>
      </w:pPr>
      <w:r>
        <w:rPr>
          <w:b/>
          <w:szCs w:val="28"/>
        </w:rPr>
        <w:t xml:space="preserve">3.3.3. </w:t>
      </w:r>
      <w:r w:rsidR="00E91D1D" w:rsidRPr="00BB514D">
        <w:rPr>
          <w:b/>
          <w:szCs w:val="28"/>
        </w:rPr>
        <w:t>Примерная сетка самостоятельной деятельности детей в режимных моментах</w:t>
      </w:r>
    </w:p>
    <w:tbl>
      <w:tblPr>
        <w:tblW w:w="9781" w:type="dxa"/>
        <w:tblInd w:w="-13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230"/>
        <w:gridCol w:w="2551"/>
      </w:tblGrid>
      <w:tr w:rsidR="00E91D1D" w:rsidRPr="00E91D1D" w:rsidTr="00BB514D">
        <w:trPr>
          <w:trHeight w:val="2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D1D" w:rsidRPr="00E91D1D" w:rsidRDefault="00E91D1D" w:rsidP="00DD6877">
            <w:pPr>
              <w:pStyle w:val="a3"/>
              <w:rPr>
                <w:szCs w:val="28"/>
              </w:rPr>
            </w:pPr>
            <w:r w:rsidRPr="00E91D1D">
              <w:rPr>
                <w:szCs w:val="28"/>
              </w:rPr>
              <w:t>Режимные моменты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1D1D" w:rsidRPr="00E91D1D" w:rsidRDefault="00E91D1D" w:rsidP="00BB514D">
            <w:pPr>
              <w:pStyle w:val="a3"/>
              <w:jc w:val="center"/>
              <w:rPr>
                <w:szCs w:val="28"/>
              </w:rPr>
            </w:pPr>
            <w:r w:rsidRPr="00E91D1D">
              <w:rPr>
                <w:szCs w:val="28"/>
              </w:rPr>
              <w:t>Распределение времени в течение дня</w:t>
            </w:r>
          </w:p>
        </w:tc>
      </w:tr>
      <w:tr w:rsidR="00E91D1D" w:rsidRPr="00E91D1D" w:rsidTr="00BB514D">
        <w:trPr>
          <w:trHeight w:val="2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D1D" w:rsidRPr="00E91D1D" w:rsidRDefault="00E91D1D" w:rsidP="00DD6877">
            <w:pPr>
              <w:pStyle w:val="a3"/>
              <w:rPr>
                <w:szCs w:val="28"/>
              </w:rPr>
            </w:pPr>
            <w:r w:rsidRPr="00E91D1D">
              <w:rPr>
                <w:szCs w:val="28"/>
              </w:rPr>
              <w:t xml:space="preserve">Игры, общение, деятельность </w:t>
            </w:r>
            <w:r w:rsidR="00BB514D">
              <w:rPr>
                <w:szCs w:val="28"/>
              </w:rPr>
              <w:t xml:space="preserve">по интересам во время утреннего </w:t>
            </w:r>
            <w:r w:rsidRPr="00E91D1D">
              <w:rPr>
                <w:szCs w:val="28"/>
              </w:rPr>
              <w:t>приема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1D1D" w:rsidRPr="00E91D1D" w:rsidRDefault="00E91D1D" w:rsidP="00DD6877">
            <w:pPr>
              <w:pStyle w:val="a3"/>
              <w:rPr>
                <w:szCs w:val="28"/>
              </w:rPr>
            </w:pPr>
            <w:r w:rsidRPr="00E91D1D">
              <w:rPr>
                <w:szCs w:val="28"/>
              </w:rPr>
              <w:t>От 10 до 50 мин</w:t>
            </w:r>
          </w:p>
        </w:tc>
      </w:tr>
      <w:tr w:rsidR="00E91D1D" w:rsidRPr="00E91D1D" w:rsidTr="00BB514D">
        <w:trPr>
          <w:trHeight w:val="2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D1D" w:rsidRPr="00E91D1D" w:rsidRDefault="00E91D1D" w:rsidP="00DD6877">
            <w:pPr>
              <w:pStyle w:val="a3"/>
              <w:rPr>
                <w:szCs w:val="28"/>
              </w:rPr>
            </w:pPr>
            <w:r w:rsidRPr="00E91D1D">
              <w:rPr>
                <w:szCs w:val="28"/>
              </w:rPr>
              <w:t xml:space="preserve">Самостоятельные игры в 1 - </w:t>
            </w:r>
            <w:proofErr w:type="spellStart"/>
            <w:r w:rsidRPr="00E91D1D">
              <w:rPr>
                <w:szCs w:val="28"/>
              </w:rPr>
              <w:t>й</w:t>
            </w:r>
            <w:proofErr w:type="spellEnd"/>
            <w:r w:rsidRPr="00E91D1D">
              <w:rPr>
                <w:szCs w:val="28"/>
              </w:rPr>
              <w:t xml:space="preserve"> половине дня (до НОД)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1D1D" w:rsidRPr="00E91D1D" w:rsidRDefault="00E91D1D" w:rsidP="00DD6877">
            <w:pPr>
              <w:pStyle w:val="a3"/>
              <w:rPr>
                <w:szCs w:val="28"/>
              </w:rPr>
            </w:pPr>
            <w:r w:rsidRPr="00E91D1D">
              <w:rPr>
                <w:szCs w:val="28"/>
              </w:rPr>
              <w:t>20 мин</w:t>
            </w:r>
          </w:p>
        </w:tc>
      </w:tr>
      <w:tr w:rsidR="00E91D1D" w:rsidRPr="00E91D1D" w:rsidTr="00BB514D">
        <w:trPr>
          <w:trHeight w:val="2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D1D" w:rsidRPr="00E91D1D" w:rsidRDefault="00E91D1D" w:rsidP="00DD6877">
            <w:pPr>
              <w:pStyle w:val="a3"/>
              <w:rPr>
                <w:szCs w:val="28"/>
              </w:rPr>
            </w:pPr>
            <w:r w:rsidRPr="00E91D1D">
              <w:rPr>
                <w:szCs w:val="28"/>
              </w:rPr>
              <w:t>Подготовка к прогулке, самостоятельная деятельность на прогулке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1D1D" w:rsidRPr="00E91D1D" w:rsidRDefault="00E91D1D" w:rsidP="00DD6877">
            <w:pPr>
              <w:pStyle w:val="a3"/>
              <w:rPr>
                <w:szCs w:val="28"/>
              </w:rPr>
            </w:pPr>
            <w:r w:rsidRPr="00E91D1D">
              <w:rPr>
                <w:szCs w:val="28"/>
              </w:rPr>
              <w:t>От 60 мин до 1ч.30 мин.</w:t>
            </w:r>
          </w:p>
        </w:tc>
      </w:tr>
      <w:tr w:rsidR="00E91D1D" w:rsidRPr="00E91D1D" w:rsidTr="00BB514D">
        <w:trPr>
          <w:trHeight w:val="2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D1D" w:rsidRPr="00E91D1D" w:rsidRDefault="00E91D1D" w:rsidP="00DD6877">
            <w:pPr>
              <w:pStyle w:val="a3"/>
              <w:rPr>
                <w:szCs w:val="28"/>
              </w:rPr>
            </w:pPr>
            <w:r w:rsidRPr="00E91D1D">
              <w:rPr>
                <w:szCs w:val="28"/>
              </w:rPr>
              <w:t>Самостоятельные игры, досуги, общение и деятельность по интересам во 2-й половине дня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1D1D" w:rsidRPr="00E91D1D" w:rsidRDefault="00E91D1D" w:rsidP="00DD6877">
            <w:pPr>
              <w:pStyle w:val="a3"/>
              <w:rPr>
                <w:szCs w:val="28"/>
              </w:rPr>
            </w:pPr>
            <w:r w:rsidRPr="00E91D1D">
              <w:rPr>
                <w:szCs w:val="28"/>
              </w:rPr>
              <w:t>40 мин</w:t>
            </w:r>
          </w:p>
        </w:tc>
      </w:tr>
      <w:tr w:rsidR="00E91D1D" w:rsidRPr="00E91D1D" w:rsidTr="00BB514D">
        <w:trPr>
          <w:trHeight w:val="2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D1D" w:rsidRPr="00E91D1D" w:rsidRDefault="00E91D1D" w:rsidP="00DD6877">
            <w:pPr>
              <w:pStyle w:val="a3"/>
              <w:rPr>
                <w:szCs w:val="28"/>
              </w:rPr>
            </w:pPr>
            <w:r w:rsidRPr="00E91D1D">
              <w:rPr>
                <w:szCs w:val="28"/>
              </w:rPr>
              <w:t>Подготовка к прогулке, самостоятельная деятельность на прогулке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1D1D" w:rsidRPr="00E91D1D" w:rsidRDefault="00E91D1D" w:rsidP="00DD6877">
            <w:pPr>
              <w:pStyle w:val="a3"/>
              <w:rPr>
                <w:szCs w:val="28"/>
              </w:rPr>
            </w:pPr>
            <w:r w:rsidRPr="00E91D1D">
              <w:rPr>
                <w:szCs w:val="28"/>
              </w:rPr>
              <w:t>От 40 мин</w:t>
            </w:r>
          </w:p>
        </w:tc>
      </w:tr>
      <w:tr w:rsidR="00E91D1D" w:rsidRPr="00E91D1D" w:rsidTr="00BB514D">
        <w:trPr>
          <w:trHeight w:val="2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1D1D" w:rsidRPr="00E91D1D" w:rsidRDefault="00E91D1D" w:rsidP="00DD6877">
            <w:pPr>
              <w:pStyle w:val="a3"/>
              <w:rPr>
                <w:szCs w:val="28"/>
              </w:rPr>
            </w:pPr>
            <w:r w:rsidRPr="00E91D1D">
              <w:rPr>
                <w:szCs w:val="28"/>
              </w:rPr>
              <w:t>Игры перед уходом домой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1D1D" w:rsidRPr="00E91D1D" w:rsidRDefault="00E91D1D" w:rsidP="00DD6877">
            <w:pPr>
              <w:pStyle w:val="a3"/>
              <w:rPr>
                <w:szCs w:val="28"/>
              </w:rPr>
            </w:pPr>
            <w:r w:rsidRPr="00E91D1D">
              <w:rPr>
                <w:szCs w:val="28"/>
              </w:rPr>
              <w:t>От 15 мин до 50 мин</w:t>
            </w:r>
          </w:p>
        </w:tc>
      </w:tr>
    </w:tbl>
    <w:p w:rsidR="00100470" w:rsidRPr="00B92030" w:rsidRDefault="00FB205C" w:rsidP="00BB514D">
      <w:pPr>
        <w:pStyle w:val="a3"/>
        <w:spacing w:before="120" w:after="120"/>
        <w:rPr>
          <w:b/>
        </w:rPr>
      </w:pPr>
      <w:r>
        <w:rPr>
          <w:b/>
        </w:rPr>
        <w:t xml:space="preserve">3.3.4. </w:t>
      </w:r>
      <w:r w:rsidR="00100470" w:rsidRPr="00B92030">
        <w:rPr>
          <w:b/>
        </w:rPr>
        <w:t>Модель физического воспитания</w:t>
      </w:r>
    </w:p>
    <w:tbl>
      <w:tblPr>
        <w:tblW w:w="9781" w:type="dxa"/>
        <w:tblInd w:w="-13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387"/>
        <w:gridCol w:w="142"/>
        <w:gridCol w:w="4252"/>
      </w:tblGrid>
      <w:tr w:rsidR="00A45757" w:rsidRPr="00B92030" w:rsidTr="008D2F54">
        <w:trPr>
          <w:trHeight w:val="454"/>
        </w:trPr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5757" w:rsidRPr="00B92030" w:rsidRDefault="00A45757" w:rsidP="00BB514D">
            <w:pPr>
              <w:pStyle w:val="a3"/>
              <w:jc w:val="center"/>
            </w:pPr>
            <w:r w:rsidRPr="00B92030">
              <w:t>Формыорганизации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5757" w:rsidRPr="00B92030" w:rsidRDefault="00A45757" w:rsidP="00BB514D">
            <w:pPr>
              <w:pStyle w:val="a3"/>
              <w:jc w:val="center"/>
            </w:pPr>
            <w:r w:rsidRPr="00B92030">
              <w:t>Младшая группа</w:t>
            </w:r>
          </w:p>
        </w:tc>
      </w:tr>
      <w:tr w:rsidR="00100470" w:rsidRPr="00B92030" w:rsidTr="008D2F54">
        <w:trPr>
          <w:trHeight w:val="45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0470" w:rsidRPr="00B92030" w:rsidRDefault="00100470" w:rsidP="00BB514D">
            <w:pPr>
              <w:pStyle w:val="a3"/>
              <w:jc w:val="center"/>
            </w:pPr>
            <w:r w:rsidRPr="00B92030">
              <w:t>1. Физкультурно-оздоровительные мероприятия в ходе выполнения режимных моментовдеятельности детского сада</w:t>
            </w:r>
          </w:p>
        </w:tc>
      </w:tr>
      <w:tr w:rsidR="00A45757" w:rsidRPr="00B92030" w:rsidTr="008D2F54">
        <w:trPr>
          <w:trHeight w:val="454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5757" w:rsidRPr="00B92030" w:rsidRDefault="00A45757" w:rsidP="00B92030">
            <w:pPr>
              <w:pStyle w:val="a3"/>
            </w:pPr>
            <w:r w:rsidRPr="00B92030">
              <w:t>1.1. Утренняя гимнастика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5757" w:rsidRPr="00B92030" w:rsidRDefault="00A45757" w:rsidP="00B92030">
            <w:pPr>
              <w:pStyle w:val="a3"/>
              <w:ind w:left="57"/>
            </w:pPr>
            <w:r w:rsidRPr="00B92030">
              <w:t>Ежедневно 5-6 минут</w:t>
            </w:r>
          </w:p>
        </w:tc>
      </w:tr>
      <w:tr w:rsidR="00100470" w:rsidRPr="00B92030" w:rsidTr="008D2F54">
        <w:trPr>
          <w:trHeight w:val="454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470" w:rsidRPr="00B92030" w:rsidRDefault="00100470" w:rsidP="00B92030">
            <w:pPr>
              <w:pStyle w:val="a3"/>
            </w:pPr>
            <w:r w:rsidRPr="00B92030">
              <w:t>1.2.Физкультминутки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2F54" w:rsidRDefault="00100470" w:rsidP="00B92030">
            <w:pPr>
              <w:pStyle w:val="a3"/>
              <w:ind w:left="57"/>
            </w:pPr>
            <w:r w:rsidRPr="00B92030">
              <w:t xml:space="preserve">Ежедневно по мере необходимости </w:t>
            </w:r>
          </w:p>
          <w:p w:rsidR="00100470" w:rsidRPr="00B92030" w:rsidRDefault="00100470" w:rsidP="00B92030">
            <w:pPr>
              <w:pStyle w:val="a3"/>
              <w:ind w:left="57"/>
            </w:pPr>
            <w:r w:rsidRPr="00B92030">
              <w:t>(до 3 -</w:t>
            </w:r>
            <w:proofErr w:type="spellStart"/>
            <w:r w:rsidRPr="00B92030">
              <w:t>х</w:t>
            </w:r>
            <w:proofErr w:type="spellEnd"/>
            <w:r w:rsidRPr="00B92030">
              <w:t xml:space="preserve"> минут)</w:t>
            </w:r>
          </w:p>
        </w:tc>
      </w:tr>
      <w:tr w:rsidR="00A45757" w:rsidRPr="00B92030" w:rsidTr="008D2F54">
        <w:trPr>
          <w:trHeight w:val="454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5757" w:rsidRPr="00B92030" w:rsidRDefault="00A45757" w:rsidP="00B92030">
            <w:pPr>
              <w:pStyle w:val="a3"/>
            </w:pPr>
            <w:r w:rsidRPr="00B92030">
              <w:t>1.3. Игры и физические упражнения на прогулке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5757" w:rsidRPr="00B92030" w:rsidRDefault="00A45757" w:rsidP="00B92030">
            <w:pPr>
              <w:pStyle w:val="a3"/>
              <w:ind w:left="57"/>
            </w:pPr>
            <w:r w:rsidRPr="00B92030">
              <w:t>Ежедневно 6-</w:t>
            </w:r>
            <w:r w:rsidRPr="00B92030">
              <w:softHyphen/>
              <w:t>10 минут</w:t>
            </w:r>
          </w:p>
        </w:tc>
      </w:tr>
      <w:tr w:rsidR="00100470" w:rsidRPr="00B92030" w:rsidTr="008D2F54">
        <w:trPr>
          <w:trHeight w:val="454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0470" w:rsidRPr="00B92030" w:rsidRDefault="00100470" w:rsidP="00B92030">
            <w:pPr>
              <w:pStyle w:val="a3"/>
            </w:pPr>
            <w:r w:rsidRPr="00B92030">
              <w:t>1.4Закаливающие процедуры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0470" w:rsidRPr="00B92030" w:rsidRDefault="00100470" w:rsidP="00B92030">
            <w:pPr>
              <w:pStyle w:val="a3"/>
              <w:ind w:left="57"/>
            </w:pPr>
            <w:r w:rsidRPr="00B92030">
              <w:t>Ежедневно после дневного сна</w:t>
            </w:r>
          </w:p>
        </w:tc>
      </w:tr>
      <w:tr w:rsidR="00100470" w:rsidRPr="00B92030" w:rsidTr="008D2F54">
        <w:trPr>
          <w:trHeight w:val="28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0470" w:rsidRPr="00B92030" w:rsidRDefault="00100470" w:rsidP="00B92030">
            <w:pPr>
              <w:pStyle w:val="a3"/>
            </w:pPr>
            <w:r w:rsidRPr="00B92030">
              <w:t>1.5Дыхательная гимнастика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0470" w:rsidRPr="00B92030" w:rsidRDefault="00100470" w:rsidP="00B92030">
            <w:pPr>
              <w:pStyle w:val="a3"/>
              <w:ind w:left="57"/>
            </w:pPr>
            <w:r w:rsidRPr="00B92030">
              <w:t>Ежедневно после дневного сна</w:t>
            </w:r>
          </w:p>
        </w:tc>
      </w:tr>
      <w:tr w:rsidR="00A45757" w:rsidRPr="00B92030" w:rsidTr="008D2F54">
        <w:trPr>
          <w:trHeight w:val="28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5757" w:rsidRPr="00B92030" w:rsidRDefault="00A45757" w:rsidP="00B92030">
            <w:pPr>
              <w:pStyle w:val="a3"/>
            </w:pPr>
            <w:r w:rsidRPr="00B92030">
              <w:t>1.6. Занятия на тренажерах, спортивные</w:t>
            </w:r>
          </w:p>
          <w:p w:rsidR="00A45757" w:rsidRPr="00B92030" w:rsidRDefault="00A45757" w:rsidP="00B92030">
            <w:pPr>
              <w:pStyle w:val="a3"/>
            </w:pPr>
            <w:r w:rsidRPr="00B92030">
              <w:t>упражнения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757" w:rsidRPr="00B92030" w:rsidRDefault="00A45757" w:rsidP="00B92030">
            <w:pPr>
              <w:pStyle w:val="a3"/>
              <w:ind w:left="57"/>
            </w:pPr>
            <w:r w:rsidRPr="00B92030">
              <w:t>1-2 раза в неделю 15-20 минут</w:t>
            </w:r>
          </w:p>
        </w:tc>
      </w:tr>
      <w:tr w:rsidR="00303E42" w:rsidRPr="00B92030" w:rsidTr="008D2F54">
        <w:trPr>
          <w:trHeight w:val="283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3E42" w:rsidRPr="00B92030" w:rsidRDefault="00303E42" w:rsidP="00B92030">
            <w:pPr>
              <w:pStyle w:val="a3"/>
              <w:ind w:left="57"/>
            </w:pPr>
            <w:r w:rsidRPr="00B92030">
              <w:t>2. Физкультурные занятия</w:t>
            </w:r>
          </w:p>
        </w:tc>
      </w:tr>
      <w:tr w:rsidR="00A45757" w:rsidRPr="00B92030" w:rsidTr="008D2F54">
        <w:trPr>
          <w:trHeight w:val="28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5757" w:rsidRPr="00B92030" w:rsidRDefault="00A45757" w:rsidP="00B92030">
            <w:pPr>
              <w:pStyle w:val="a3"/>
            </w:pPr>
            <w:r w:rsidRPr="00B92030">
              <w:t>2.1</w:t>
            </w:r>
            <w:r w:rsidR="004F078F">
              <w:t>.</w:t>
            </w:r>
            <w:r w:rsidRPr="00B92030">
              <w:t>Физкультурные занятия в спортивном зале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757" w:rsidRPr="00B92030" w:rsidRDefault="00A45757" w:rsidP="00B92030">
            <w:pPr>
              <w:pStyle w:val="a3"/>
              <w:ind w:left="57"/>
            </w:pPr>
            <w:r w:rsidRPr="00B92030">
              <w:t>3 раза в неделю по 15 минут</w:t>
            </w:r>
          </w:p>
        </w:tc>
      </w:tr>
      <w:tr w:rsidR="00A45757" w:rsidRPr="00B92030" w:rsidTr="008D2F54">
        <w:trPr>
          <w:trHeight w:val="31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5757" w:rsidRPr="00B92030" w:rsidRDefault="00A45757" w:rsidP="00B92030">
            <w:pPr>
              <w:pStyle w:val="a3"/>
            </w:pPr>
            <w:r w:rsidRPr="00B92030">
              <w:t>2.4</w:t>
            </w:r>
            <w:r w:rsidR="004F078F">
              <w:t>.</w:t>
            </w:r>
            <w:r w:rsidRPr="00B92030">
              <w:t>Ритмическая гимнастика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757" w:rsidRPr="00B92030" w:rsidRDefault="00A45757" w:rsidP="00B92030">
            <w:pPr>
              <w:pStyle w:val="a3"/>
              <w:ind w:left="57"/>
            </w:pPr>
            <w:r w:rsidRPr="00B92030">
              <w:t>1 раз в неделю 15 минут</w:t>
            </w:r>
          </w:p>
        </w:tc>
      </w:tr>
      <w:tr w:rsidR="008D2F54" w:rsidRPr="00B92030" w:rsidTr="008D2F54">
        <w:trPr>
          <w:trHeight w:val="20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2F54" w:rsidRPr="00B92030" w:rsidRDefault="008D2F54" w:rsidP="00B92030">
            <w:pPr>
              <w:pStyle w:val="a3"/>
              <w:ind w:left="57"/>
            </w:pPr>
            <w:r w:rsidRPr="00B92030">
              <w:lastRenderedPageBreak/>
              <w:t>3.Спортивный досуг</w:t>
            </w:r>
          </w:p>
        </w:tc>
      </w:tr>
      <w:tr w:rsidR="00100470" w:rsidRPr="00B92030" w:rsidTr="008D2F54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470" w:rsidRPr="00B92030" w:rsidRDefault="00100470" w:rsidP="00B92030">
            <w:pPr>
              <w:pStyle w:val="a3"/>
            </w:pPr>
            <w:r w:rsidRPr="00B92030">
              <w:t>3.1Самостоятельна</w:t>
            </w:r>
            <w:r w:rsidR="00303E42" w:rsidRPr="00B92030">
              <w:t>я</w:t>
            </w:r>
            <w:r w:rsidRPr="00B92030">
              <w:t>двигательнаядеятельность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0470" w:rsidRPr="00B92030" w:rsidRDefault="00100470" w:rsidP="00B92030">
            <w:pPr>
              <w:pStyle w:val="a3"/>
              <w:ind w:left="57"/>
            </w:pPr>
            <w:r w:rsidRPr="00B92030">
              <w:t>Ежедневно под руководством воспитателя (продолжительность определяется в соответствии с индивидуальными особенностями ребенка)</w:t>
            </w:r>
          </w:p>
        </w:tc>
      </w:tr>
      <w:tr w:rsidR="00A45757" w:rsidRPr="00B92030" w:rsidTr="008D2F54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5757" w:rsidRPr="00B92030" w:rsidRDefault="00A45757" w:rsidP="00B92030">
            <w:pPr>
              <w:pStyle w:val="a3"/>
            </w:pPr>
            <w:r w:rsidRPr="00B92030">
              <w:t>3.3Физкультурные досуги и развлечения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5757" w:rsidRPr="00B92030" w:rsidRDefault="00A45757" w:rsidP="00B92030">
            <w:pPr>
              <w:pStyle w:val="a3"/>
              <w:ind w:left="57"/>
            </w:pPr>
            <w:r w:rsidRPr="00B92030">
              <w:t>1 раз в квартал</w:t>
            </w:r>
          </w:p>
        </w:tc>
      </w:tr>
      <w:tr w:rsidR="00A45757" w:rsidRPr="00B92030" w:rsidTr="008D2F54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5757" w:rsidRPr="00B92030" w:rsidRDefault="00A45757" w:rsidP="00B92030">
            <w:pPr>
              <w:pStyle w:val="a3"/>
            </w:pPr>
            <w:r w:rsidRPr="00B92030">
              <w:t>3.4 Дни здоровья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757" w:rsidRPr="00B92030" w:rsidRDefault="00A45757" w:rsidP="00B92030">
            <w:pPr>
              <w:pStyle w:val="a3"/>
              <w:ind w:left="57"/>
            </w:pPr>
            <w:r w:rsidRPr="00B92030">
              <w:t>1 раз в квартал</w:t>
            </w:r>
          </w:p>
        </w:tc>
      </w:tr>
    </w:tbl>
    <w:p w:rsidR="00100470" w:rsidRPr="00B92030" w:rsidRDefault="004F078F" w:rsidP="004F078F">
      <w:pPr>
        <w:pStyle w:val="a3"/>
        <w:spacing w:before="120"/>
        <w:rPr>
          <w:b/>
        </w:rPr>
      </w:pPr>
      <w:r>
        <w:rPr>
          <w:b/>
        </w:rPr>
        <w:t xml:space="preserve">3.3.5. </w:t>
      </w:r>
      <w:r w:rsidR="00100470" w:rsidRPr="00B92030">
        <w:rPr>
          <w:b/>
        </w:rPr>
        <w:t>Система закаливающих мероприятий</w:t>
      </w:r>
    </w:p>
    <w:tbl>
      <w:tblPr>
        <w:tblpPr w:leftFromText="180" w:rightFromText="180" w:vertAnchor="text" w:horzAnchor="margin" w:tblpX="-68" w:tblpY="65"/>
        <w:tblW w:w="97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43"/>
        <w:gridCol w:w="6229"/>
        <w:gridCol w:w="2809"/>
      </w:tblGrid>
      <w:tr w:rsidR="00A45757" w:rsidRPr="00B92030" w:rsidTr="008D2F54">
        <w:trPr>
          <w:trHeight w:val="423"/>
        </w:trPr>
        <w:tc>
          <w:tcPr>
            <w:tcW w:w="380" w:type="pct"/>
          </w:tcPr>
          <w:p w:rsidR="00A45757" w:rsidRPr="00B92030" w:rsidRDefault="00A45757" w:rsidP="008D2F54">
            <w:pPr>
              <w:spacing w:before="120" w:after="0" w:line="240" w:lineRule="auto"/>
              <w:ind w:left="-426" w:firstLine="42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20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№ </w:t>
            </w:r>
          </w:p>
        </w:tc>
        <w:tc>
          <w:tcPr>
            <w:tcW w:w="3184" w:type="pct"/>
          </w:tcPr>
          <w:p w:rsidR="00A45757" w:rsidRPr="00B92030" w:rsidRDefault="00A45757" w:rsidP="008D2F54">
            <w:pPr>
              <w:spacing w:before="120"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20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Оздоровительные мероприятия</w:t>
            </w:r>
          </w:p>
        </w:tc>
        <w:tc>
          <w:tcPr>
            <w:tcW w:w="1436" w:type="pct"/>
          </w:tcPr>
          <w:p w:rsidR="00A45757" w:rsidRPr="00B92030" w:rsidRDefault="00A45757" w:rsidP="008D2F54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20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I младшая</w:t>
            </w:r>
          </w:p>
        </w:tc>
      </w:tr>
      <w:tr w:rsidR="00A45757" w:rsidRPr="00B92030" w:rsidTr="008D2F54">
        <w:trPr>
          <w:trHeight w:val="20"/>
        </w:trPr>
        <w:tc>
          <w:tcPr>
            <w:tcW w:w="380" w:type="pct"/>
          </w:tcPr>
          <w:p w:rsidR="00A45757" w:rsidRPr="00B92030" w:rsidRDefault="00A45757" w:rsidP="008D2F54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2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84" w:type="pct"/>
          </w:tcPr>
          <w:p w:rsidR="00A45757" w:rsidRPr="00B92030" w:rsidRDefault="00A45757" w:rsidP="008D2F54">
            <w:pPr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2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Утренний прием детей на воздухе</w:t>
            </w:r>
          </w:p>
        </w:tc>
        <w:tc>
          <w:tcPr>
            <w:tcW w:w="1436" w:type="pct"/>
          </w:tcPr>
          <w:p w:rsidR="00A45757" w:rsidRPr="00B92030" w:rsidRDefault="00A45757" w:rsidP="008D2F54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2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A45757" w:rsidRPr="00B92030" w:rsidTr="008D2F54">
        <w:trPr>
          <w:trHeight w:val="20"/>
        </w:trPr>
        <w:tc>
          <w:tcPr>
            <w:tcW w:w="380" w:type="pct"/>
          </w:tcPr>
          <w:p w:rsidR="00A45757" w:rsidRPr="00B92030" w:rsidRDefault="00A45757" w:rsidP="008D2F54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2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84" w:type="pct"/>
          </w:tcPr>
          <w:p w:rsidR="00A45757" w:rsidRPr="00B92030" w:rsidRDefault="00A45757" w:rsidP="008D2F54">
            <w:pPr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2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Контрастное воздушное закаливание</w:t>
            </w:r>
          </w:p>
        </w:tc>
        <w:tc>
          <w:tcPr>
            <w:tcW w:w="1436" w:type="pct"/>
          </w:tcPr>
          <w:p w:rsidR="00A45757" w:rsidRPr="00B92030" w:rsidRDefault="00A45757" w:rsidP="008D2F54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2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A45757" w:rsidRPr="00B92030" w:rsidTr="008D2F54">
        <w:trPr>
          <w:trHeight w:val="20"/>
        </w:trPr>
        <w:tc>
          <w:tcPr>
            <w:tcW w:w="380" w:type="pct"/>
          </w:tcPr>
          <w:p w:rsidR="00A45757" w:rsidRPr="00B92030" w:rsidRDefault="00A45757" w:rsidP="008D2F54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2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84" w:type="pct"/>
          </w:tcPr>
          <w:p w:rsidR="00A45757" w:rsidRPr="00B92030" w:rsidRDefault="00A45757" w:rsidP="008D2F54">
            <w:pPr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2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Дыхательная гимнастика</w:t>
            </w:r>
          </w:p>
        </w:tc>
        <w:tc>
          <w:tcPr>
            <w:tcW w:w="1436" w:type="pct"/>
          </w:tcPr>
          <w:p w:rsidR="00A45757" w:rsidRPr="00B92030" w:rsidRDefault="00A45757" w:rsidP="008D2F54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2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A45757" w:rsidRPr="00B92030" w:rsidTr="008D2F54">
        <w:trPr>
          <w:trHeight w:val="20"/>
        </w:trPr>
        <w:tc>
          <w:tcPr>
            <w:tcW w:w="380" w:type="pct"/>
          </w:tcPr>
          <w:p w:rsidR="00A45757" w:rsidRPr="00B92030" w:rsidRDefault="00A45757" w:rsidP="008D2F54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2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84" w:type="pct"/>
          </w:tcPr>
          <w:p w:rsidR="00A45757" w:rsidRPr="00B92030" w:rsidRDefault="00A45757" w:rsidP="008D2F54">
            <w:pPr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92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Босохождение</w:t>
            </w:r>
            <w:proofErr w:type="spellEnd"/>
          </w:p>
        </w:tc>
        <w:tc>
          <w:tcPr>
            <w:tcW w:w="1436" w:type="pct"/>
          </w:tcPr>
          <w:p w:rsidR="00A45757" w:rsidRPr="00B92030" w:rsidRDefault="00A45757" w:rsidP="008D2F54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2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A45757" w:rsidRPr="00B92030" w:rsidTr="008D2F54">
        <w:trPr>
          <w:trHeight w:val="20"/>
        </w:trPr>
        <w:tc>
          <w:tcPr>
            <w:tcW w:w="380" w:type="pct"/>
          </w:tcPr>
          <w:p w:rsidR="00A45757" w:rsidRPr="00B92030" w:rsidRDefault="00A45757" w:rsidP="008D2F54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2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84" w:type="pct"/>
          </w:tcPr>
          <w:p w:rsidR="00A45757" w:rsidRPr="00B92030" w:rsidRDefault="00A45757" w:rsidP="008D2F54">
            <w:pPr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2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Ребристая доска</w:t>
            </w:r>
          </w:p>
        </w:tc>
        <w:tc>
          <w:tcPr>
            <w:tcW w:w="1436" w:type="pct"/>
          </w:tcPr>
          <w:p w:rsidR="00A45757" w:rsidRPr="00B92030" w:rsidRDefault="00A45757" w:rsidP="008D2F54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2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A45757" w:rsidRPr="00B92030" w:rsidTr="008D2F54">
        <w:trPr>
          <w:trHeight w:val="20"/>
        </w:trPr>
        <w:tc>
          <w:tcPr>
            <w:tcW w:w="380" w:type="pct"/>
          </w:tcPr>
          <w:p w:rsidR="00A45757" w:rsidRPr="00B92030" w:rsidRDefault="00A45757" w:rsidP="008D2F54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2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84" w:type="pct"/>
          </w:tcPr>
          <w:p w:rsidR="00A45757" w:rsidRPr="00B92030" w:rsidRDefault="00A45757" w:rsidP="008D2F54">
            <w:pPr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2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Дорожка с пуговицами</w:t>
            </w:r>
          </w:p>
        </w:tc>
        <w:tc>
          <w:tcPr>
            <w:tcW w:w="1436" w:type="pct"/>
          </w:tcPr>
          <w:p w:rsidR="00A45757" w:rsidRPr="00B92030" w:rsidRDefault="00A45757" w:rsidP="008D2F54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2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A45757" w:rsidRPr="00B92030" w:rsidTr="008D2F54">
        <w:trPr>
          <w:trHeight w:val="20"/>
        </w:trPr>
        <w:tc>
          <w:tcPr>
            <w:tcW w:w="380" w:type="pct"/>
          </w:tcPr>
          <w:p w:rsidR="00A45757" w:rsidRPr="00B92030" w:rsidRDefault="00A45757" w:rsidP="008D2F54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2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184" w:type="pct"/>
          </w:tcPr>
          <w:p w:rsidR="00A45757" w:rsidRPr="00B92030" w:rsidRDefault="00A45757" w:rsidP="008D2F54">
            <w:pPr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2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Умывание прохладной водой</w:t>
            </w:r>
          </w:p>
        </w:tc>
        <w:tc>
          <w:tcPr>
            <w:tcW w:w="1436" w:type="pct"/>
          </w:tcPr>
          <w:p w:rsidR="00A45757" w:rsidRPr="00B92030" w:rsidRDefault="00A45757" w:rsidP="008D2F54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2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A45757" w:rsidRPr="00B92030" w:rsidTr="008D2F54">
        <w:trPr>
          <w:trHeight w:val="20"/>
        </w:trPr>
        <w:tc>
          <w:tcPr>
            <w:tcW w:w="380" w:type="pct"/>
          </w:tcPr>
          <w:p w:rsidR="00A45757" w:rsidRPr="00B92030" w:rsidRDefault="00A45757" w:rsidP="008D2F54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2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84" w:type="pct"/>
          </w:tcPr>
          <w:p w:rsidR="00A45757" w:rsidRPr="00B92030" w:rsidRDefault="00A45757" w:rsidP="008D2F54">
            <w:pPr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2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Прогулка 2 раза в день</w:t>
            </w:r>
          </w:p>
        </w:tc>
        <w:tc>
          <w:tcPr>
            <w:tcW w:w="1436" w:type="pct"/>
          </w:tcPr>
          <w:p w:rsidR="00A45757" w:rsidRPr="00B92030" w:rsidRDefault="00A45757" w:rsidP="008D2F54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2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A45757" w:rsidRPr="00B92030" w:rsidTr="008D2F54">
        <w:trPr>
          <w:trHeight w:val="20"/>
        </w:trPr>
        <w:tc>
          <w:tcPr>
            <w:tcW w:w="380" w:type="pct"/>
          </w:tcPr>
          <w:p w:rsidR="00A45757" w:rsidRPr="00B92030" w:rsidRDefault="00A45757" w:rsidP="008D2F54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2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184" w:type="pct"/>
          </w:tcPr>
          <w:p w:rsidR="00A45757" w:rsidRPr="00B92030" w:rsidRDefault="00A45757" w:rsidP="008D2F54">
            <w:pPr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2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Коррекционная гимнастика</w:t>
            </w:r>
          </w:p>
        </w:tc>
        <w:tc>
          <w:tcPr>
            <w:tcW w:w="1436" w:type="pct"/>
          </w:tcPr>
          <w:p w:rsidR="00A45757" w:rsidRPr="00B92030" w:rsidRDefault="00A45757" w:rsidP="008D2F54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2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A45757" w:rsidRPr="00B92030" w:rsidTr="008D2F54">
        <w:trPr>
          <w:trHeight w:val="20"/>
        </w:trPr>
        <w:tc>
          <w:tcPr>
            <w:tcW w:w="380" w:type="pct"/>
          </w:tcPr>
          <w:p w:rsidR="00A45757" w:rsidRPr="00B92030" w:rsidRDefault="00A45757" w:rsidP="008D2F54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2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84" w:type="pct"/>
          </w:tcPr>
          <w:p w:rsidR="00A45757" w:rsidRPr="00B92030" w:rsidRDefault="00A45757" w:rsidP="008D2F54">
            <w:pPr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2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Сон без маечек</w:t>
            </w:r>
          </w:p>
        </w:tc>
        <w:tc>
          <w:tcPr>
            <w:tcW w:w="1436" w:type="pct"/>
          </w:tcPr>
          <w:p w:rsidR="00A45757" w:rsidRPr="00B92030" w:rsidRDefault="00A45757" w:rsidP="008D2F54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2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A45757" w:rsidRPr="00B92030" w:rsidTr="008D2F54">
        <w:trPr>
          <w:trHeight w:val="20"/>
        </w:trPr>
        <w:tc>
          <w:tcPr>
            <w:tcW w:w="380" w:type="pct"/>
          </w:tcPr>
          <w:p w:rsidR="00A45757" w:rsidRPr="00B92030" w:rsidRDefault="00A45757" w:rsidP="008D2F54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2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184" w:type="pct"/>
          </w:tcPr>
          <w:p w:rsidR="00A45757" w:rsidRPr="00B92030" w:rsidRDefault="00A45757" w:rsidP="008D2F54">
            <w:pPr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2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Соблюдение воздушногорежима</w:t>
            </w:r>
          </w:p>
        </w:tc>
        <w:tc>
          <w:tcPr>
            <w:tcW w:w="1436" w:type="pct"/>
          </w:tcPr>
          <w:p w:rsidR="00A45757" w:rsidRPr="00B92030" w:rsidRDefault="00A45757" w:rsidP="008D2F54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2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A45757" w:rsidRPr="00B92030" w:rsidTr="008D2F54">
        <w:trPr>
          <w:trHeight w:val="20"/>
        </w:trPr>
        <w:tc>
          <w:tcPr>
            <w:tcW w:w="380" w:type="pct"/>
          </w:tcPr>
          <w:p w:rsidR="00A45757" w:rsidRPr="00B92030" w:rsidRDefault="00A45757" w:rsidP="008D2F54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2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184" w:type="pct"/>
          </w:tcPr>
          <w:p w:rsidR="00A45757" w:rsidRPr="00B92030" w:rsidRDefault="00A45757" w:rsidP="008D2F54">
            <w:pPr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2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Проветривание помещений</w:t>
            </w:r>
          </w:p>
        </w:tc>
        <w:tc>
          <w:tcPr>
            <w:tcW w:w="1436" w:type="pct"/>
          </w:tcPr>
          <w:p w:rsidR="00A45757" w:rsidRPr="00B92030" w:rsidRDefault="00A45757" w:rsidP="008D2F54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2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A45757" w:rsidRPr="00B92030" w:rsidTr="008D2F54">
        <w:trPr>
          <w:trHeight w:val="20"/>
        </w:trPr>
        <w:tc>
          <w:tcPr>
            <w:tcW w:w="380" w:type="pct"/>
          </w:tcPr>
          <w:p w:rsidR="00A45757" w:rsidRPr="00B92030" w:rsidRDefault="00A45757" w:rsidP="008D2F54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2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184" w:type="pct"/>
          </w:tcPr>
          <w:p w:rsidR="00A45757" w:rsidRPr="00B92030" w:rsidRDefault="00A45757" w:rsidP="008D2F54">
            <w:pPr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2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Световой режим</w:t>
            </w:r>
          </w:p>
        </w:tc>
        <w:tc>
          <w:tcPr>
            <w:tcW w:w="1436" w:type="pct"/>
          </w:tcPr>
          <w:p w:rsidR="00A45757" w:rsidRPr="00B92030" w:rsidRDefault="00A45757" w:rsidP="008D2F54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2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</w:tbl>
    <w:p w:rsidR="00DF7060" w:rsidRDefault="004F078F" w:rsidP="004F078F">
      <w:pPr>
        <w:pStyle w:val="a3"/>
        <w:spacing w:before="120"/>
        <w:rPr>
          <w:b/>
        </w:rPr>
      </w:pPr>
      <w:bookmarkStart w:id="9" w:name="bookmark0"/>
      <w:r>
        <w:rPr>
          <w:b/>
        </w:rPr>
        <w:t xml:space="preserve">3.3.6. </w:t>
      </w:r>
      <w:r w:rsidR="00DF7060">
        <w:rPr>
          <w:b/>
        </w:rPr>
        <w:t>Перспективное планирование образовательной деятельности в режиме дня</w:t>
      </w:r>
    </w:p>
    <w:p w:rsidR="00B92030" w:rsidRPr="008D2F54" w:rsidRDefault="00B92030" w:rsidP="008D2F54">
      <w:pPr>
        <w:pStyle w:val="a3"/>
        <w:jc w:val="center"/>
        <w:rPr>
          <w:b/>
        </w:rPr>
      </w:pPr>
      <w:r w:rsidRPr="00DF7060">
        <w:rPr>
          <w:b/>
        </w:rPr>
        <w:t>Сюжетно-ролевая игра</w:t>
      </w:r>
      <w:bookmarkEnd w:id="9"/>
    </w:p>
    <w:tbl>
      <w:tblPr>
        <w:tblW w:w="9781" w:type="dxa"/>
        <w:tblInd w:w="-13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559"/>
        <w:gridCol w:w="3081"/>
        <w:gridCol w:w="29"/>
        <w:gridCol w:w="5112"/>
      </w:tblGrid>
      <w:tr w:rsidR="00B92030" w:rsidRPr="00DF7060" w:rsidTr="0016383D">
        <w:trPr>
          <w:trHeight w:hRule="exact" w:val="454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030" w:rsidRPr="00DF7060" w:rsidRDefault="00B92030" w:rsidP="00DF7060">
            <w:pPr>
              <w:spacing w:after="0" w:line="19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95pt"/>
                <w:rFonts w:ascii="Times New Roman" w:eastAsiaTheme="minorEastAsia" w:hAnsi="Times New Roman" w:cs="Times New Roman"/>
                <w:sz w:val="24"/>
                <w:szCs w:val="24"/>
              </w:rPr>
              <w:t>Названия</w:t>
            </w:r>
          </w:p>
          <w:p w:rsidR="00B92030" w:rsidRPr="00DF7060" w:rsidRDefault="00B92030" w:rsidP="00DF7060">
            <w:pPr>
              <w:spacing w:after="0" w:line="19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95pt"/>
                <w:rFonts w:ascii="Times New Roman" w:eastAsiaTheme="minorEastAsia" w:hAnsi="Times New Roman" w:cs="Times New Roman"/>
                <w:sz w:val="24"/>
                <w:szCs w:val="24"/>
              </w:rPr>
              <w:t>игр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030" w:rsidRPr="00DF7060" w:rsidRDefault="00B92030" w:rsidP="00DF7060">
            <w:pPr>
              <w:spacing w:after="0" w:line="20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95pt"/>
                <w:rFonts w:ascii="Times New Roman" w:eastAsiaTheme="minorEastAsia" w:hAnsi="Times New Roman" w:cs="Times New Roman"/>
                <w:sz w:val="24"/>
                <w:szCs w:val="24"/>
              </w:rPr>
              <w:t>Содержание и объем игровых умений и навыков</w:t>
            </w:r>
          </w:p>
        </w:tc>
        <w:tc>
          <w:tcPr>
            <w:tcW w:w="51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2030" w:rsidRPr="00DF7060" w:rsidRDefault="00B92030" w:rsidP="00DF7060">
            <w:pPr>
              <w:spacing w:after="0" w:line="19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95pt"/>
                <w:rFonts w:ascii="Times New Roman" w:eastAsiaTheme="minorEastAsia" w:hAnsi="Times New Roman" w:cs="Times New Roman"/>
                <w:sz w:val="24"/>
                <w:szCs w:val="24"/>
              </w:rPr>
              <w:t>Методические приемы</w:t>
            </w:r>
          </w:p>
        </w:tc>
      </w:tr>
      <w:tr w:rsidR="00B92030" w:rsidRPr="00DF7060" w:rsidTr="0016383D">
        <w:trPr>
          <w:trHeight w:hRule="exact" w:val="227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030" w:rsidRPr="00DF7060" w:rsidRDefault="00B92030" w:rsidP="00DF7060">
            <w:pPr>
              <w:spacing w:after="0" w:line="19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95pt"/>
                <w:rFonts w:ascii="Times New Roman" w:eastAsiaTheme="minorEastAsia" w:hAnsi="Times New Roman" w:cs="Times New Roman"/>
                <w:sz w:val="24"/>
                <w:szCs w:val="24"/>
              </w:rPr>
              <w:t>Сентябрь</w:t>
            </w:r>
          </w:p>
        </w:tc>
      </w:tr>
      <w:tr w:rsidR="00B92030" w:rsidRPr="00DF7060" w:rsidTr="0016383D">
        <w:trPr>
          <w:trHeight w:hRule="exact" w:val="94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030" w:rsidRPr="00DF7060" w:rsidRDefault="00B92030" w:rsidP="008D2F54">
            <w:pPr>
              <w:spacing w:after="0" w:line="180" w:lineRule="exact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9pt"/>
                <w:rFonts w:ascii="Times New Roman" w:eastAsiaTheme="minorEastAsia" w:hAnsi="Times New Roman" w:cs="Times New Roman"/>
                <w:sz w:val="24"/>
                <w:szCs w:val="24"/>
              </w:rPr>
              <w:t>«Семья»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030" w:rsidRPr="00DF7060" w:rsidRDefault="00B92030" w:rsidP="00DF7060">
            <w:pPr>
              <w:spacing w:after="0" w:line="216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9pt"/>
                <w:rFonts w:ascii="Times New Roman" w:eastAsiaTheme="minorEastAsia" w:hAnsi="Times New Roman" w:cs="Times New Roman"/>
                <w:sz w:val="24"/>
                <w:szCs w:val="24"/>
              </w:rPr>
              <w:t>Мама кормит, одевает, раздевает дочку</w:t>
            </w:r>
          </w:p>
        </w:tc>
        <w:tc>
          <w:tcPr>
            <w:tcW w:w="51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2030" w:rsidRPr="00DF7060" w:rsidRDefault="00B92030" w:rsidP="00DF7060">
            <w:pPr>
              <w:spacing w:after="0" w:line="221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9pt"/>
                <w:rFonts w:ascii="Times New Roman" w:eastAsiaTheme="minorEastAsia" w:hAnsi="Times New Roman" w:cs="Times New Roman"/>
                <w:sz w:val="24"/>
                <w:szCs w:val="24"/>
              </w:rPr>
              <w:t>Рассматривание иллюстраций.</w:t>
            </w:r>
          </w:p>
          <w:p w:rsidR="00B92030" w:rsidRPr="00DF7060" w:rsidRDefault="00B92030" w:rsidP="00DF7060">
            <w:pPr>
              <w:spacing w:after="0" w:line="221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9pt"/>
                <w:rFonts w:ascii="Times New Roman" w:eastAsiaTheme="minorEastAsia" w:hAnsi="Times New Roman" w:cs="Times New Roman"/>
                <w:sz w:val="24"/>
                <w:szCs w:val="24"/>
              </w:rPr>
              <w:t xml:space="preserve">Дидактические упражнения: «Покорми мишку», «Поставь посуду для чаепития», «Напоим куклу чаем». Чтение: С. </w:t>
            </w:r>
            <w:proofErr w:type="spellStart"/>
            <w:r w:rsidRPr="00DF7060">
              <w:rPr>
                <w:rStyle w:val="9pt"/>
                <w:rFonts w:ascii="Times New Roman" w:eastAsiaTheme="minorEastAsia" w:hAnsi="Times New Roman" w:cs="Times New Roman"/>
                <w:sz w:val="24"/>
                <w:szCs w:val="24"/>
              </w:rPr>
              <w:t>Капутикян</w:t>
            </w:r>
            <w:proofErr w:type="spellEnd"/>
            <w:r w:rsidRPr="00DF7060">
              <w:rPr>
                <w:rStyle w:val="9pt"/>
                <w:rFonts w:ascii="Times New Roman" w:eastAsiaTheme="minorEastAsia" w:hAnsi="Times New Roman" w:cs="Times New Roman"/>
                <w:sz w:val="24"/>
                <w:szCs w:val="24"/>
              </w:rPr>
              <w:t xml:space="preserve"> «Маша обедает»</w:t>
            </w:r>
          </w:p>
        </w:tc>
      </w:tr>
      <w:tr w:rsidR="00B92030" w:rsidRPr="00DF7060" w:rsidTr="0016383D">
        <w:trPr>
          <w:trHeight w:hRule="exact" w:val="85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030" w:rsidRPr="00DF7060" w:rsidRDefault="00B92030" w:rsidP="008D2F54">
            <w:pPr>
              <w:spacing w:after="0" w:line="180" w:lineRule="exact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9pt"/>
                <w:rFonts w:ascii="Times New Roman" w:eastAsiaTheme="minorEastAsia" w:hAnsi="Times New Roman" w:cs="Times New Roman"/>
                <w:sz w:val="24"/>
                <w:szCs w:val="24"/>
              </w:rPr>
              <w:t>«Строитель</w:t>
            </w:r>
            <w:r w:rsidRPr="00DF7060">
              <w:rPr>
                <w:rStyle w:val="9pt"/>
                <w:rFonts w:ascii="Times New Roman" w:eastAsiaTheme="minorEastAsia" w:hAnsi="Times New Roman" w:cs="Times New Roman"/>
                <w:sz w:val="24"/>
                <w:szCs w:val="24"/>
              </w:rPr>
              <w:softHyphen/>
            </w:r>
          </w:p>
          <w:p w:rsidR="00B92030" w:rsidRPr="00DF7060" w:rsidRDefault="00B92030" w:rsidP="008D2F54">
            <w:pPr>
              <w:spacing w:after="0" w:line="180" w:lineRule="exact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7060">
              <w:rPr>
                <w:rStyle w:val="9pt"/>
                <w:rFonts w:ascii="Times New Roman" w:eastAsiaTheme="minorEastAsia" w:hAnsi="Times New Roman" w:cs="Times New Roman"/>
                <w:sz w:val="24"/>
                <w:szCs w:val="24"/>
              </w:rPr>
              <w:t>ство</w:t>
            </w:r>
            <w:proofErr w:type="spellEnd"/>
            <w:r w:rsidRPr="00DF7060">
              <w:rPr>
                <w:rStyle w:val="9pt"/>
                <w:rFonts w:ascii="Times New Roman" w:eastAsiaTheme="minorEastAsia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030" w:rsidRPr="00DF7060" w:rsidRDefault="00B92030" w:rsidP="00DF7060">
            <w:pPr>
              <w:spacing w:after="0" w:line="218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9pt"/>
                <w:rFonts w:ascii="Times New Roman" w:eastAsiaTheme="minorEastAsia" w:hAnsi="Times New Roman" w:cs="Times New Roman"/>
                <w:sz w:val="24"/>
                <w:szCs w:val="24"/>
              </w:rPr>
              <w:t>Строители строят дом для разных игрушек, заборчик для зверей и домашних животных</w:t>
            </w:r>
          </w:p>
        </w:tc>
        <w:tc>
          <w:tcPr>
            <w:tcW w:w="51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2030" w:rsidRPr="00DF7060" w:rsidRDefault="00B92030" w:rsidP="00DF7060">
            <w:pPr>
              <w:spacing w:after="0" w:line="221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9pt"/>
                <w:rFonts w:ascii="Times New Roman" w:eastAsiaTheme="minorEastAsia" w:hAnsi="Times New Roman" w:cs="Times New Roman"/>
                <w:sz w:val="24"/>
                <w:szCs w:val="24"/>
              </w:rPr>
              <w:t>Рассматривание иллюстраций.</w:t>
            </w:r>
          </w:p>
          <w:p w:rsidR="00B92030" w:rsidRPr="00DF7060" w:rsidRDefault="00B92030" w:rsidP="00DF7060">
            <w:pPr>
              <w:spacing w:after="0" w:line="221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9pt"/>
                <w:rFonts w:ascii="Times New Roman" w:eastAsiaTheme="minorEastAsia" w:hAnsi="Times New Roman" w:cs="Times New Roman"/>
                <w:sz w:val="24"/>
                <w:szCs w:val="24"/>
              </w:rPr>
              <w:t xml:space="preserve">Чтение: Б. </w:t>
            </w:r>
            <w:proofErr w:type="spellStart"/>
            <w:r w:rsidRPr="00DF7060">
              <w:rPr>
                <w:rStyle w:val="9pt"/>
                <w:rFonts w:ascii="Times New Roman" w:eastAsiaTheme="minorEastAsia" w:hAnsi="Times New Roman" w:cs="Times New Roman"/>
                <w:sz w:val="24"/>
                <w:szCs w:val="24"/>
              </w:rPr>
              <w:t>Заходер</w:t>
            </w:r>
            <w:proofErr w:type="spellEnd"/>
            <w:r w:rsidRPr="00DF7060">
              <w:rPr>
                <w:rStyle w:val="9pt"/>
                <w:rFonts w:ascii="Times New Roman" w:eastAsiaTheme="minorEastAsia" w:hAnsi="Times New Roman" w:cs="Times New Roman"/>
                <w:sz w:val="24"/>
                <w:szCs w:val="24"/>
              </w:rPr>
              <w:t xml:space="preserve"> «Строители». Дидактические упражнения: «Поставим кубики рядом», «Построим зайке домик»</w:t>
            </w:r>
          </w:p>
        </w:tc>
      </w:tr>
      <w:tr w:rsidR="00B92030" w:rsidRPr="00DF7060" w:rsidTr="0016383D">
        <w:trPr>
          <w:trHeight w:hRule="exact" w:val="227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030" w:rsidRPr="00DF7060" w:rsidRDefault="00B92030" w:rsidP="00DF7060">
            <w:pPr>
              <w:spacing w:after="0" w:line="19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95pt"/>
                <w:rFonts w:ascii="Times New Roman" w:eastAsiaTheme="minorEastAsia" w:hAnsi="Times New Roman" w:cs="Times New Roman"/>
                <w:sz w:val="24"/>
                <w:szCs w:val="24"/>
              </w:rPr>
              <w:t>Октябрь</w:t>
            </w:r>
          </w:p>
        </w:tc>
      </w:tr>
      <w:tr w:rsidR="00B92030" w:rsidRPr="00DF7060" w:rsidTr="0016383D">
        <w:trPr>
          <w:trHeight w:hRule="exact" w:val="1304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92030" w:rsidRPr="00DF7060" w:rsidRDefault="00B92030" w:rsidP="008D2F54">
            <w:pPr>
              <w:spacing w:after="0" w:line="180" w:lineRule="exact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9pt"/>
                <w:rFonts w:ascii="Times New Roman" w:eastAsiaTheme="minorEastAsia" w:hAnsi="Times New Roman" w:cs="Times New Roman"/>
                <w:sz w:val="24"/>
                <w:szCs w:val="24"/>
              </w:rPr>
              <w:t>«Семья»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2030" w:rsidRPr="00DF7060" w:rsidRDefault="00B92030" w:rsidP="00DF7060">
            <w:pPr>
              <w:spacing w:after="0" w:line="218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9pt"/>
                <w:rFonts w:ascii="Times New Roman" w:eastAsiaTheme="minorEastAsia" w:hAnsi="Times New Roman" w:cs="Times New Roman"/>
                <w:sz w:val="24"/>
                <w:szCs w:val="24"/>
              </w:rPr>
              <w:t>Мама кормит, одевает, раздевает дочку, укладывает спать</w:t>
            </w:r>
          </w:p>
        </w:tc>
        <w:tc>
          <w:tcPr>
            <w:tcW w:w="5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2030" w:rsidRPr="00DF7060" w:rsidRDefault="00B92030" w:rsidP="00DF7060">
            <w:pPr>
              <w:spacing w:after="0" w:line="221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9pt"/>
                <w:rFonts w:ascii="Times New Roman" w:eastAsiaTheme="minorEastAsia" w:hAnsi="Times New Roman" w:cs="Times New Roman"/>
                <w:sz w:val="24"/>
                <w:szCs w:val="24"/>
              </w:rPr>
              <w:t>Рассматривание иллюстраций.</w:t>
            </w:r>
          </w:p>
          <w:p w:rsidR="00B92030" w:rsidRPr="00DF7060" w:rsidRDefault="00B92030" w:rsidP="00DF7060">
            <w:pPr>
              <w:spacing w:after="0" w:line="221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9pt"/>
                <w:rFonts w:ascii="Times New Roman" w:eastAsiaTheme="minorEastAsia" w:hAnsi="Times New Roman" w:cs="Times New Roman"/>
                <w:sz w:val="24"/>
                <w:szCs w:val="24"/>
              </w:rPr>
              <w:t>Дидактические упражнения: «Постели простынку», «Укрой куклу одеялом», «Покачай куклу, спой ей песенку».</w:t>
            </w:r>
          </w:p>
          <w:p w:rsidR="00B92030" w:rsidRDefault="00B92030" w:rsidP="00DF7060">
            <w:pPr>
              <w:spacing w:after="120" w:line="221" w:lineRule="exact"/>
              <w:ind w:left="80"/>
              <w:rPr>
                <w:rStyle w:val="9pt"/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F7060">
              <w:rPr>
                <w:rStyle w:val="9pt"/>
                <w:rFonts w:ascii="Times New Roman" w:eastAsiaTheme="minorEastAsia" w:hAnsi="Times New Roman" w:cs="Times New Roman"/>
                <w:sz w:val="24"/>
                <w:szCs w:val="24"/>
              </w:rPr>
              <w:t>Дидактические игры: «Уложим куклу спать», «Угостим куклу чаем», «У нас порядок»</w:t>
            </w:r>
          </w:p>
          <w:p w:rsidR="00DF7060" w:rsidRDefault="00DF7060" w:rsidP="00DF7060">
            <w:pPr>
              <w:spacing w:before="120" w:after="120" w:line="221" w:lineRule="exact"/>
              <w:ind w:left="80"/>
              <w:rPr>
                <w:rStyle w:val="9pt"/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DF7060" w:rsidRPr="00DF7060" w:rsidRDefault="00DF7060" w:rsidP="00DF7060">
            <w:pPr>
              <w:spacing w:after="0" w:line="221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030" w:rsidRPr="00DF7060" w:rsidTr="0016383D">
        <w:trPr>
          <w:trHeight w:hRule="exact" w:val="107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92030" w:rsidRPr="00DF7060" w:rsidRDefault="00B92030" w:rsidP="00FD68A8">
            <w:pPr>
              <w:spacing w:after="0" w:line="180" w:lineRule="exact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9pt"/>
                <w:rFonts w:ascii="Times New Roman" w:eastAsiaTheme="minorEastAsia" w:hAnsi="Times New Roman" w:cs="Times New Roman"/>
                <w:sz w:val="24"/>
                <w:szCs w:val="24"/>
              </w:rPr>
              <w:t>«</w:t>
            </w:r>
            <w:proofErr w:type="spellStart"/>
            <w:r w:rsidRPr="00DF7060">
              <w:rPr>
                <w:rStyle w:val="9pt"/>
                <w:rFonts w:ascii="Times New Roman" w:eastAsiaTheme="minorEastAsia" w:hAnsi="Times New Roman" w:cs="Times New Roman"/>
                <w:sz w:val="24"/>
                <w:szCs w:val="24"/>
              </w:rPr>
              <w:t>Поликли</w:t>
            </w:r>
            <w:proofErr w:type="spellEnd"/>
            <w:r w:rsidR="00DB70FE">
              <w:rPr>
                <w:rStyle w:val="9pt"/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  <w:r w:rsidRPr="00DF7060">
              <w:rPr>
                <w:rStyle w:val="9pt"/>
                <w:rFonts w:ascii="Times New Roman" w:eastAsiaTheme="minorEastAsia" w:hAnsi="Times New Roman" w:cs="Times New Roman"/>
                <w:sz w:val="24"/>
                <w:szCs w:val="24"/>
              </w:rPr>
              <w:softHyphen/>
            </w:r>
          </w:p>
          <w:p w:rsidR="00B92030" w:rsidRPr="00DF7060" w:rsidRDefault="00B92030" w:rsidP="00FD68A8">
            <w:pPr>
              <w:spacing w:after="0" w:line="180" w:lineRule="exact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7060">
              <w:rPr>
                <w:rStyle w:val="9pt"/>
                <w:rFonts w:ascii="Times New Roman" w:eastAsiaTheme="minorEastAsia" w:hAnsi="Times New Roman" w:cs="Times New Roman"/>
                <w:sz w:val="24"/>
                <w:szCs w:val="24"/>
              </w:rPr>
              <w:t>ника</w:t>
            </w:r>
            <w:proofErr w:type="spellEnd"/>
            <w:r w:rsidRPr="00DF7060">
              <w:rPr>
                <w:rStyle w:val="9pt"/>
                <w:rFonts w:ascii="Times New Roman" w:eastAsiaTheme="minorEastAsia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2030" w:rsidRPr="00DF7060" w:rsidRDefault="00B92030" w:rsidP="00DF7060">
            <w:pPr>
              <w:spacing w:after="0" w:line="221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9pt"/>
                <w:rFonts w:ascii="Times New Roman" w:eastAsiaTheme="minorEastAsia" w:hAnsi="Times New Roman" w:cs="Times New Roman"/>
                <w:sz w:val="24"/>
                <w:szCs w:val="24"/>
              </w:rPr>
              <w:t>Врач прослушивает больную куклу, укладывает в постель, осматривает горло, дает лекарство</w:t>
            </w:r>
          </w:p>
        </w:tc>
        <w:tc>
          <w:tcPr>
            <w:tcW w:w="5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2030" w:rsidRPr="00DF7060" w:rsidRDefault="00B92030" w:rsidP="00DF7060">
            <w:pPr>
              <w:spacing w:after="0" w:line="223" w:lineRule="exact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9pt"/>
                <w:rFonts w:ascii="Times New Roman" w:eastAsiaTheme="minorEastAsia" w:hAnsi="Times New Roman" w:cs="Times New Roman"/>
                <w:sz w:val="24"/>
                <w:szCs w:val="24"/>
              </w:rPr>
              <w:t>Рассматривание иллюстраций.</w:t>
            </w:r>
          </w:p>
          <w:p w:rsidR="00B92030" w:rsidRPr="00DF7060" w:rsidRDefault="00B92030" w:rsidP="00DF7060">
            <w:pPr>
              <w:spacing w:after="0" w:line="223" w:lineRule="exact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9pt"/>
                <w:rFonts w:ascii="Times New Roman" w:eastAsiaTheme="minorEastAsia" w:hAnsi="Times New Roman" w:cs="Times New Roman"/>
                <w:sz w:val="24"/>
                <w:szCs w:val="24"/>
              </w:rPr>
              <w:t>Беседа «Как доктор лечит детей».</w:t>
            </w:r>
          </w:p>
          <w:p w:rsidR="00B92030" w:rsidRPr="00DF7060" w:rsidRDefault="00B92030" w:rsidP="00DF7060">
            <w:pPr>
              <w:spacing w:after="0" w:line="223" w:lineRule="exact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9pt"/>
                <w:rFonts w:ascii="Times New Roman" w:eastAsiaTheme="minorEastAsia" w:hAnsi="Times New Roman" w:cs="Times New Roman"/>
                <w:sz w:val="24"/>
                <w:szCs w:val="24"/>
              </w:rPr>
              <w:t>Чтение: Е. Крылов «Как лечили петуха».</w:t>
            </w:r>
          </w:p>
          <w:p w:rsidR="00DF7060" w:rsidRDefault="00B92030" w:rsidP="00DF7060">
            <w:pPr>
              <w:spacing w:after="0" w:line="223" w:lineRule="exact"/>
              <w:ind w:left="57"/>
              <w:rPr>
                <w:rStyle w:val="9pt"/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F7060">
              <w:rPr>
                <w:rStyle w:val="9pt"/>
                <w:rFonts w:ascii="Times New Roman" w:eastAsiaTheme="minorEastAsia" w:hAnsi="Times New Roman" w:cs="Times New Roman"/>
                <w:sz w:val="24"/>
                <w:szCs w:val="24"/>
              </w:rPr>
              <w:t>Продуктив</w:t>
            </w:r>
            <w:r w:rsidR="00DF7060">
              <w:rPr>
                <w:rStyle w:val="9pt"/>
                <w:rFonts w:ascii="Times New Roman" w:eastAsiaTheme="minorEastAsia" w:hAnsi="Times New Roman" w:cs="Times New Roman"/>
                <w:sz w:val="24"/>
                <w:szCs w:val="24"/>
              </w:rPr>
              <w:t>ная деятельность «</w:t>
            </w:r>
            <w:proofErr w:type="spellStart"/>
            <w:r w:rsidR="00DF7060">
              <w:rPr>
                <w:rStyle w:val="9pt"/>
                <w:rFonts w:ascii="Times New Roman" w:eastAsiaTheme="minorEastAsia" w:hAnsi="Times New Roman" w:cs="Times New Roman"/>
                <w:sz w:val="24"/>
                <w:szCs w:val="24"/>
              </w:rPr>
              <w:t>Витаминки</w:t>
            </w:r>
            <w:proofErr w:type="spellEnd"/>
            <w:r w:rsidR="00FD68A8">
              <w:rPr>
                <w:rStyle w:val="9pt"/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DF7060">
              <w:rPr>
                <w:rStyle w:val="9pt"/>
                <w:rFonts w:ascii="Times New Roman" w:eastAsiaTheme="minorEastAsia" w:hAnsi="Times New Roman" w:cs="Times New Roman"/>
                <w:sz w:val="24"/>
                <w:szCs w:val="24"/>
              </w:rPr>
              <w:t>для</w:t>
            </w:r>
            <w:proofErr w:type="gramEnd"/>
          </w:p>
          <w:p w:rsidR="00B92030" w:rsidRDefault="00B92030" w:rsidP="00DF7060">
            <w:pPr>
              <w:spacing w:after="0" w:line="223" w:lineRule="exact"/>
              <w:ind w:left="57"/>
              <w:rPr>
                <w:rStyle w:val="9pt"/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F7060">
              <w:rPr>
                <w:rStyle w:val="9pt"/>
                <w:rFonts w:ascii="Times New Roman" w:eastAsiaTheme="minorEastAsia" w:hAnsi="Times New Roman" w:cs="Times New Roman"/>
                <w:sz w:val="24"/>
                <w:szCs w:val="24"/>
              </w:rPr>
              <w:t>петушка»</w:t>
            </w:r>
          </w:p>
          <w:p w:rsidR="00DF7060" w:rsidRPr="00DF7060" w:rsidRDefault="00DF7060" w:rsidP="00DF7060">
            <w:pPr>
              <w:spacing w:after="0" w:line="223" w:lineRule="exact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060" w:rsidRPr="00DF7060" w:rsidTr="0016383D">
        <w:trPr>
          <w:trHeight w:val="283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7060" w:rsidRPr="00DF7060" w:rsidRDefault="00DF7060" w:rsidP="00DF7060">
            <w:pPr>
              <w:spacing w:after="0" w:line="190" w:lineRule="exact"/>
              <w:jc w:val="center"/>
              <w:rPr>
                <w:rStyle w:val="9pt"/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F7060">
              <w:rPr>
                <w:rStyle w:val="95pt"/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Ноябрь</w:t>
            </w:r>
          </w:p>
        </w:tc>
      </w:tr>
      <w:tr w:rsidR="00B92030" w:rsidRPr="00DF7060" w:rsidTr="0016383D">
        <w:trPr>
          <w:trHeight w:hRule="exact" w:val="1361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030" w:rsidRPr="00DF7060" w:rsidRDefault="00B92030" w:rsidP="00FD68A8">
            <w:pPr>
              <w:spacing w:after="0" w:line="180" w:lineRule="exact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9pt"/>
                <w:rFonts w:ascii="Times New Roman" w:eastAsiaTheme="minorEastAsia" w:hAnsi="Times New Roman" w:cs="Times New Roman"/>
                <w:sz w:val="24"/>
                <w:szCs w:val="24"/>
              </w:rPr>
              <w:t>«Семья»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030" w:rsidRPr="00DF7060" w:rsidRDefault="00B92030" w:rsidP="00DF7060">
            <w:pPr>
              <w:spacing w:after="0" w:line="221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9pt"/>
                <w:rFonts w:ascii="Times New Roman" w:eastAsiaTheme="minorEastAsia" w:hAnsi="Times New Roman" w:cs="Times New Roman"/>
                <w:sz w:val="24"/>
                <w:szCs w:val="24"/>
              </w:rPr>
              <w:t>Мама стирает, гладит белье, убирает в комнате, кормит и укладывает спать дочку</w:t>
            </w:r>
          </w:p>
        </w:tc>
        <w:tc>
          <w:tcPr>
            <w:tcW w:w="51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2030" w:rsidRPr="00DF7060" w:rsidRDefault="00B92030" w:rsidP="00DF7060">
            <w:pPr>
              <w:spacing w:after="0" w:line="221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9pt"/>
                <w:rFonts w:ascii="Times New Roman" w:eastAsiaTheme="minorEastAsia" w:hAnsi="Times New Roman" w:cs="Times New Roman"/>
                <w:sz w:val="24"/>
                <w:szCs w:val="24"/>
              </w:rPr>
              <w:t>Рассматривание иллюстраций.</w:t>
            </w:r>
          </w:p>
          <w:p w:rsidR="00B92030" w:rsidRPr="00DF7060" w:rsidRDefault="00B92030" w:rsidP="00DF7060">
            <w:pPr>
              <w:spacing w:after="0" w:line="221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9pt"/>
                <w:rFonts w:ascii="Times New Roman" w:eastAsiaTheme="minorEastAsia" w:hAnsi="Times New Roman" w:cs="Times New Roman"/>
                <w:sz w:val="24"/>
                <w:szCs w:val="24"/>
              </w:rPr>
              <w:t>Дидактические игры: «Погладим кукле платье», «Уложим куклу спать», «Угостим куклу чаем», «У нас порядок».</w:t>
            </w:r>
          </w:p>
          <w:p w:rsidR="00B92030" w:rsidRPr="00DF7060" w:rsidRDefault="00B92030" w:rsidP="00DF7060">
            <w:pPr>
              <w:spacing w:after="0" w:line="221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9pt"/>
                <w:rFonts w:ascii="Times New Roman" w:eastAsiaTheme="minorEastAsia" w:hAnsi="Times New Roman" w:cs="Times New Roman"/>
                <w:sz w:val="24"/>
                <w:szCs w:val="24"/>
              </w:rPr>
              <w:t>Продуктивная деятельность «Ленточки сушатся на веревке»</w:t>
            </w:r>
          </w:p>
        </w:tc>
      </w:tr>
      <w:tr w:rsidR="00B92030" w:rsidRPr="00DF7060" w:rsidTr="0016383D">
        <w:trPr>
          <w:trHeight w:hRule="exact" w:val="90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92030" w:rsidRPr="00DF7060" w:rsidRDefault="00B92030" w:rsidP="00FD68A8">
            <w:pPr>
              <w:spacing w:after="0" w:line="18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9pt"/>
                <w:rFonts w:ascii="Times New Roman" w:eastAsiaTheme="minorEastAsia" w:hAnsi="Times New Roman" w:cs="Times New Roman"/>
                <w:sz w:val="24"/>
                <w:szCs w:val="24"/>
              </w:rPr>
              <w:t>«Магазин»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2030" w:rsidRPr="00DF7060" w:rsidRDefault="00B92030" w:rsidP="00DF7060">
            <w:pPr>
              <w:spacing w:after="0" w:line="221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9pt"/>
                <w:rFonts w:ascii="Times New Roman" w:eastAsiaTheme="minorEastAsia" w:hAnsi="Times New Roman" w:cs="Times New Roman"/>
                <w:sz w:val="24"/>
                <w:szCs w:val="24"/>
              </w:rPr>
              <w:t>Мама с дочкой приходят в мага</w:t>
            </w:r>
            <w:r w:rsidRPr="00DF7060">
              <w:rPr>
                <w:rStyle w:val="9pt"/>
                <w:rFonts w:ascii="Times New Roman" w:eastAsiaTheme="minorEastAsia" w:hAnsi="Times New Roman" w:cs="Times New Roman"/>
                <w:sz w:val="24"/>
                <w:szCs w:val="24"/>
              </w:rPr>
              <w:softHyphen/>
              <w:t>зин, покупают овощи, фрукты. Продавец отпускает продукты</w:t>
            </w:r>
          </w:p>
        </w:tc>
        <w:tc>
          <w:tcPr>
            <w:tcW w:w="5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2030" w:rsidRPr="00DF7060" w:rsidRDefault="00B92030" w:rsidP="00DF7060">
            <w:pPr>
              <w:spacing w:after="0" w:line="221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9pt"/>
                <w:rFonts w:ascii="Times New Roman" w:eastAsiaTheme="minorEastAsia" w:hAnsi="Times New Roman" w:cs="Times New Roman"/>
                <w:sz w:val="24"/>
                <w:szCs w:val="24"/>
              </w:rPr>
              <w:t>Рассматривание иллюстраций.</w:t>
            </w:r>
          </w:p>
          <w:p w:rsidR="00B92030" w:rsidRPr="00DF7060" w:rsidRDefault="00B92030" w:rsidP="00DF7060">
            <w:pPr>
              <w:spacing w:after="0" w:line="221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9pt"/>
                <w:rFonts w:ascii="Times New Roman" w:eastAsiaTheme="minorEastAsia" w:hAnsi="Times New Roman" w:cs="Times New Roman"/>
                <w:sz w:val="24"/>
                <w:szCs w:val="24"/>
              </w:rPr>
              <w:t>Рассказ воспитателя «Как я выбирала фрукты в магазине»</w:t>
            </w:r>
          </w:p>
        </w:tc>
      </w:tr>
      <w:tr w:rsidR="00B92030" w:rsidRPr="00DF7060" w:rsidTr="0016383D">
        <w:trPr>
          <w:trHeight w:hRule="exact" w:val="283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030" w:rsidRPr="00DF7060" w:rsidRDefault="00B92030" w:rsidP="00DB70FE">
            <w:pPr>
              <w:spacing w:after="0" w:line="17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85pt0pt"/>
                <w:rFonts w:ascii="Times New Roman" w:eastAsiaTheme="minorEastAsia" w:hAnsi="Times New Roman" w:cs="Times New Roman"/>
                <w:sz w:val="24"/>
                <w:szCs w:val="24"/>
              </w:rPr>
              <w:t>Декабрь</w:t>
            </w:r>
          </w:p>
        </w:tc>
      </w:tr>
      <w:tr w:rsidR="00B92030" w:rsidRPr="00DF7060" w:rsidTr="0016383D">
        <w:trPr>
          <w:trHeight w:hRule="exact" w:val="1134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030" w:rsidRPr="00DF7060" w:rsidRDefault="00B92030" w:rsidP="00FD68A8">
            <w:pPr>
              <w:spacing w:after="0" w:line="180" w:lineRule="exact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«Парик-</w:t>
            </w:r>
          </w:p>
          <w:p w:rsidR="00B92030" w:rsidRPr="00DF7060" w:rsidRDefault="00B92030" w:rsidP="00FD68A8">
            <w:pPr>
              <w:spacing w:after="0" w:line="180" w:lineRule="exact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махерская</w:t>
            </w:r>
            <w:proofErr w:type="spellEnd"/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030" w:rsidRPr="00DF7060" w:rsidRDefault="00B92030" w:rsidP="00DF7060">
            <w:pPr>
              <w:spacing w:after="0" w:line="221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В парикмахерскую приходят мамы с детьми. Парикмахер расчесывает волосы, стрижет; он вежлив и внимателен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2030" w:rsidRPr="00DF7060" w:rsidRDefault="00B92030" w:rsidP="00DF7060">
            <w:pPr>
              <w:spacing w:after="0" w:line="218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Рассматривание иллюстраций.</w:t>
            </w:r>
          </w:p>
          <w:p w:rsidR="00B92030" w:rsidRPr="00DF7060" w:rsidRDefault="00B92030" w:rsidP="00DF7060">
            <w:pPr>
              <w:spacing w:after="0" w:line="218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Рассказ воспитателя «Как я ходила в парикмахерскую».</w:t>
            </w:r>
          </w:p>
          <w:p w:rsidR="00B92030" w:rsidRPr="00DF7060" w:rsidRDefault="00B92030" w:rsidP="00DF7060">
            <w:pPr>
              <w:spacing w:after="0" w:line="218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Дидактическое упражнение «Покажем кукле, как работает парикмахер»</w:t>
            </w:r>
          </w:p>
        </w:tc>
      </w:tr>
      <w:tr w:rsidR="00B92030" w:rsidRPr="00DF7060" w:rsidTr="0016383D">
        <w:trPr>
          <w:trHeight w:hRule="exact" w:val="107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030" w:rsidRPr="00DF7060" w:rsidRDefault="00B92030" w:rsidP="00FD68A8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«Транспорт»</w:t>
            </w:r>
          </w:p>
        </w:tc>
        <w:tc>
          <w:tcPr>
            <w:tcW w:w="31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030" w:rsidRPr="00DF7060" w:rsidRDefault="00B92030" w:rsidP="00DF7060">
            <w:pPr>
              <w:spacing w:after="0" w:line="221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Шофер возит кукол, строительный материал, ведет машину осторожно, чтобы не наехать на людей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2030" w:rsidRPr="00DF7060" w:rsidRDefault="00B92030" w:rsidP="00DF7060">
            <w:pPr>
              <w:spacing w:after="0" w:line="218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Беседа «Как машины ездят по улице».</w:t>
            </w:r>
          </w:p>
          <w:p w:rsidR="00B92030" w:rsidRPr="00DF7060" w:rsidRDefault="00B92030" w:rsidP="00DF7060">
            <w:pPr>
              <w:spacing w:after="0" w:line="218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 xml:space="preserve">Чтение: А. </w:t>
            </w:r>
            <w:proofErr w:type="spellStart"/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 xml:space="preserve"> «Грузовик», Б. </w:t>
            </w:r>
            <w:proofErr w:type="spellStart"/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Заходер</w:t>
            </w:r>
            <w:proofErr w:type="spellEnd"/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 xml:space="preserve"> «Шофер». Дидактическое упражнение «Покажем мишке, как нужно осторожно катать кукол в машине»</w:t>
            </w:r>
          </w:p>
        </w:tc>
      </w:tr>
      <w:tr w:rsidR="00B92030" w:rsidRPr="00DF7060" w:rsidTr="0016383D">
        <w:trPr>
          <w:trHeight w:hRule="exact" w:val="283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030" w:rsidRPr="00DF7060" w:rsidRDefault="00B92030" w:rsidP="00DB70FE">
            <w:pPr>
              <w:spacing w:after="0" w:line="17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85pt0pt"/>
                <w:rFonts w:ascii="Times New Roman" w:eastAsiaTheme="minorEastAsia" w:hAnsi="Times New Roman" w:cs="Times New Roman"/>
                <w:sz w:val="24"/>
                <w:szCs w:val="24"/>
              </w:rPr>
              <w:t>Январь</w:t>
            </w:r>
          </w:p>
        </w:tc>
      </w:tr>
      <w:tr w:rsidR="00B92030" w:rsidRPr="00DF7060" w:rsidTr="0016383D">
        <w:trPr>
          <w:trHeight w:hRule="exact" w:val="90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030" w:rsidRPr="00DF7060" w:rsidRDefault="00B92030" w:rsidP="00FD68A8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«Строитель</w:t>
            </w:r>
            <w:r w:rsidR="00DB70FE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-</w:t>
            </w:r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softHyphen/>
            </w:r>
          </w:p>
          <w:p w:rsidR="00B92030" w:rsidRPr="00DF7060" w:rsidRDefault="00B92030" w:rsidP="00FD68A8">
            <w:pPr>
              <w:spacing w:after="0" w:line="180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ство</w:t>
            </w:r>
            <w:proofErr w:type="spellEnd"/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030" w:rsidRPr="00DF7060" w:rsidRDefault="00B92030" w:rsidP="00DF7060">
            <w:pPr>
              <w:spacing w:after="0" w:line="218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Строители строят дом, гараж, украшают дома к празднику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2030" w:rsidRPr="00DF7060" w:rsidRDefault="00B92030" w:rsidP="00DF7060">
            <w:pPr>
              <w:spacing w:after="0" w:line="221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Рассматривание иллюстраций.</w:t>
            </w:r>
          </w:p>
          <w:p w:rsidR="00B92030" w:rsidRPr="00DF7060" w:rsidRDefault="00B92030" w:rsidP="00DF7060">
            <w:pPr>
              <w:spacing w:after="0" w:line="221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 xml:space="preserve">Чтение: Б. </w:t>
            </w:r>
            <w:proofErr w:type="spellStart"/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Заходер</w:t>
            </w:r>
            <w:proofErr w:type="spellEnd"/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 xml:space="preserve"> «Строители». Дидактическое упражнение «Покажем мишке, как украшают дома к празднику»</w:t>
            </w:r>
          </w:p>
        </w:tc>
      </w:tr>
      <w:tr w:rsidR="00B92030" w:rsidRPr="00DF7060" w:rsidTr="0016383D">
        <w:trPr>
          <w:trHeight w:hRule="exact" w:val="68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030" w:rsidRPr="00DF7060" w:rsidRDefault="00B92030" w:rsidP="00FD68A8">
            <w:pPr>
              <w:spacing w:after="0" w:line="180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Поликли</w:t>
            </w:r>
            <w:proofErr w:type="spellEnd"/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softHyphen/>
            </w:r>
            <w:r w:rsidR="00F546EC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92030" w:rsidRPr="00DF7060" w:rsidRDefault="00B92030" w:rsidP="00FD68A8">
            <w:pPr>
              <w:spacing w:after="0" w:line="180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ника</w:t>
            </w:r>
            <w:proofErr w:type="spellEnd"/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030" w:rsidRPr="00DF7060" w:rsidRDefault="00B92030" w:rsidP="00DF7060">
            <w:pPr>
              <w:spacing w:after="0" w:line="223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Врач осматривает больных, измеряет температуру, делает уколы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2030" w:rsidRPr="00DF7060" w:rsidRDefault="00B92030" w:rsidP="00DF7060">
            <w:pPr>
              <w:spacing w:after="0" w:line="18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Рассматривание иллюстраций.</w:t>
            </w:r>
          </w:p>
          <w:p w:rsidR="00B92030" w:rsidRPr="00DF7060" w:rsidRDefault="00B92030" w:rsidP="00DF7060">
            <w:pPr>
              <w:spacing w:after="0" w:line="18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Беседа «Как мы ходили на прививки»</w:t>
            </w:r>
          </w:p>
        </w:tc>
      </w:tr>
      <w:tr w:rsidR="00B92030" w:rsidRPr="00DF7060" w:rsidTr="0016383D">
        <w:trPr>
          <w:trHeight w:hRule="exact" w:val="283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030" w:rsidRPr="00DF7060" w:rsidRDefault="00B92030" w:rsidP="00FD68A8">
            <w:pPr>
              <w:spacing w:after="0" w:line="17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85pt0pt"/>
                <w:rFonts w:ascii="Times New Roman" w:eastAsiaTheme="minorEastAsia" w:hAnsi="Times New Roman" w:cs="Times New Roman"/>
                <w:sz w:val="24"/>
                <w:szCs w:val="24"/>
              </w:rPr>
              <w:t>Февраль</w:t>
            </w:r>
          </w:p>
        </w:tc>
      </w:tr>
      <w:tr w:rsidR="00B92030" w:rsidRPr="00DF7060" w:rsidTr="0016383D">
        <w:trPr>
          <w:trHeight w:hRule="exact" w:val="1304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030" w:rsidRPr="00DF7060" w:rsidRDefault="00B92030" w:rsidP="00FD68A8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«Транспорт»</w:t>
            </w:r>
          </w:p>
        </w:tc>
        <w:tc>
          <w:tcPr>
            <w:tcW w:w="31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030" w:rsidRPr="00DF7060" w:rsidRDefault="00B92030" w:rsidP="00DF7060">
            <w:pPr>
              <w:spacing w:after="0" w:line="22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По улице ездят разные машины, возят грузы. Автобусы перевозят пассажиров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2030" w:rsidRPr="00DF7060" w:rsidRDefault="00B92030" w:rsidP="00DF7060">
            <w:pPr>
              <w:spacing w:after="0" w:line="218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Наблюдение за транспортом.</w:t>
            </w:r>
          </w:p>
          <w:p w:rsidR="00B92030" w:rsidRPr="00DF7060" w:rsidRDefault="00B92030" w:rsidP="00DF7060">
            <w:pPr>
              <w:spacing w:after="0" w:line="218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Рассматривание иллюстраций.</w:t>
            </w:r>
          </w:p>
          <w:p w:rsidR="00B92030" w:rsidRPr="00DF7060" w:rsidRDefault="00B92030" w:rsidP="00DF7060">
            <w:pPr>
              <w:spacing w:after="0" w:line="218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Рассказ воспитателя.</w:t>
            </w:r>
          </w:p>
          <w:p w:rsidR="00B92030" w:rsidRPr="00DF7060" w:rsidRDefault="00B92030" w:rsidP="00DF7060">
            <w:pPr>
              <w:spacing w:after="0" w:line="218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Чтение: Н. Павлова «На машине».</w:t>
            </w:r>
          </w:p>
          <w:p w:rsidR="00B92030" w:rsidRPr="00DF7060" w:rsidRDefault="00B92030" w:rsidP="00DF7060">
            <w:pPr>
              <w:spacing w:after="0" w:line="218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 xml:space="preserve">Дидактическое упражнение «Расскажем </w:t>
            </w:r>
            <w:proofErr w:type="spellStart"/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Карлсону</w:t>
            </w:r>
            <w:proofErr w:type="spellEnd"/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, как работает водитель автобуса»</w:t>
            </w:r>
          </w:p>
        </w:tc>
      </w:tr>
      <w:tr w:rsidR="00B92030" w:rsidRPr="00DF7060" w:rsidTr="0016383D">
        <w:trPr>
          <w:trHeight w:hRule="exact" w:val="884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030" w:rsidRPr="00DF7060" w:rsidRDefault="00B92030" w:rsidP="00FD68A8">
            <w:pPr>
              <w:spacing w:after="0" w:line="180" w:lineRule="exact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«Магазин»</w:t>
            </w:r>
          </w:p>
        </w:tc>
        <w:tc>
          <w:tcPr>
            <w:tcW w:w="31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030" w:rsidRPr="00DF7060" w:rsidRDefault="00B92030" w:rsidP="00DF7060">
            <w:pPr>
              <w:spacing w:after="0" w:line="221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В магазине продаются овощи, фрукты, хлеб, гастрономические товары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2030" w:rsidRPr="00DF7060" w:rsidRDefault="00B92030" w:rsidP="00DF7060">
            <w:pPr>
              <w:spacing w:after="0" w:line="218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Рассматривание иллюстраций.</w:t>
            </w:r>
          </w:p>
          <w:p w:rsidR="00B92030" w:rsidRPr="00DF7060" w:rsidRDefault="00B92030" w:rsidP="00DF7060">
            <w:pPr>
              <w:spacing w:after="0" w:line="218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Рассказ воспитателя.</w:t>
            </w:r>
          </w:p>
          <w:p w:rsidR="00B92030" w:rsidRPr="00DF7060" w:rsidRDefault="00B92030" w:rsidP="00DF7060">
            <w:pPr>
              <w:spacing w:after="0" w:line="218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Игровое упражнение «Мы покупаем продукты в магазине»</w:t>
            </w:r>
          </w:p>
        </w:tc>
      </w:tr>
      <w:tr w:rsidR="00B92030" w:rsidRPr="00DF7060" w:rsidTr="0016383D">
        <w:trPr>
          <w:trHeight w:hRule="exact" w:val="283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030" w:rsidRPr="00DF7060" w:rsidRDefault="00B92030" w:rsidP="00DB70FE">
            <w:pPr>
              <w:spacing w:after="0" w:line="17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85pt0pt"/>
                <w:rFonts w:ascii="Times New Roman" w:eastAsiaTheme="minorEastAsia" w:hAnsi="Times New Roman" w:cs="Times New Roman"/>
                <w:sz w:val="24"/>
                <w:szCs w:val="24"/>
              </w:rPr>
              <w:t>Март</w:t>
            </w:r>
          </w:p>
        </w:tc>
      </w:tr>
      <w:tr w:rsidR="00B92030" w:rsidRPr="00DF7060" w:rsidTr="0016383D">
        <w:trPr>
          <w:trHeight w:hRule="exact" w:val="624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030" w:rsidRPr="00DF7060" w:rsidRDefault="00B92030" w:rsidP="00FD68A8">
            <w:pPr>
              <w:spacing w:after="0" w:line="180" w:lineRule="exact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«Семья</w:t>
            </w:r>
          </w:p>
        </w:tc>
        <w:tc>
          <w:tcPr>
            <w:tcW w:w="31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030" w:rsidRPr="00DF7060" w:rsidRDefault="00B92030" w:rsidP="00DF7060">
            <w:pPr>
              <w:spacing w:after="0" w:line="223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Праздник 8 Марта, поздравление мамы, праздничное угощение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2030" w:rsidRPr="00DF7060" w:rsidRDefault="00B92030" w:rsidP="00DF7060">
            <w:pPr>
              <w:spacing w:after="0" w:line="218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Подготовка и проведение праздничного утренника, посвященного Женскому дню</w:t>
            </w:r>
          </w:p>
        </w:tc>
      </w:tr>
      <w:tr w:rsidR="00B92030" w:rsidRPr="00DF7060" w:rsidTr="0016383D">
        <w:trPr>
          <w:trHeight w:hRule="exact" w:val="1134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030" w:rsidRPr="00DF7060" w:rsidRDefault="00B92030" w:rsidP="00FD68A8">
            <w:pPr>
              <w:spacing w:after="0" w:line="180" w:lineRule="exact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Поликли</w:t>
            </w:r>
            <w:proofErr w:type="spellEnd"/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softHyphen/>
            </w:r>
            <w:r w:rsidR="00FD68A8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92030" w:rsidRPr="00DF7060" w:rsidRDefault="00B92030" w:rsidP="00FD68A8">
            <w:pPr>
              <w:spacing w:after="0" w:line="180" w:lineRule="exact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ника</w:t>
            </w:r>
            <w:proofErr w:type="spellEnd"/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030" w:rsidRPr="00DF7060" w:rsidRDefault="00B92030" w:rsidP="00DF7060">
            <w:pPr>
              <w:spacing w:after="0" w:line="223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Врач пришел к больному ребенку, осматривает его, дает лекарство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2030" w:rsidRPr="00DF7060" w:rsidRDefault="00B92030" w:rsidP="00DF7060">
            <w:pPr>
              <w:spacing w:after="0" w:line="221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 xml:space="preserve">Рассказ воспитателя «Когда я заболела». Дидактические упражнения: «Попроси куклу показать горлышко», «Измеряй температуру зайчику». Продуктивная деятельность «Таблетки для больных </w:t>
            </w:r>
            <w:proofErr w:type="gramStart"/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зверюшек</w:t>
            </w:r>
            <w:proofErr w:type="gramEnd"/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92030" w:rsidRPr="00DF7060" w:rsidTr="0016383D">
        <w:trPr>
          <w:trHeight w:hRule="exact" w:val="283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030" w:rsidRPr="00DF7060" w:rsidRDefault="00B92030" w:rsidP="00DB70FE">
            <w:pPr>
              <w:spacing w:after="0" w:line="17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85pt0pt"/>
                <w:rFonts w:ascii="Times New Roman" w:eastAsiaTheme="minorEastAsia" w:hAnsi="Times New Roman" w:cs="Times New Roman"/>
                <w:sz w:val="24"/>
                <w:szCs w:val="24"/>
              </w:rPr>
              <w:t>Апрель</w:t>
            </w:r>
          </w:p>
        </w:tc>
      </w:tr>
      <w:tr w:rsidR="00B92030" w:rsidRPr="00DF7060" w:rsidTr="0016383D">
        <w:trPr>
          <w:trHeight w:hRule="exact" w:val="1599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030" w:rsidRPr="00DF7060" w:rsidRDefault="00B92030" w:rsidP="00FD68A8">
            <w:pPr>
              <w:spacing w:after="0" w:line="180" w:lineRule="exact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«Магазин»</w:t>
            </w:r>
          </w:p>
        </w:tc>
        <w:tc>
          <w:tcPr>
            <w:tcW w:w="31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030" w:rsidRPr="00DF7060" w:rsidRDefault="00B92030" w:rsidP="00DF7060">
            <w:pPr>
              <w:spacing w:after="0" w:line="221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В магазине продаются игрушки. Покупатели просят показать товар, рассматривают его, платят деньги. Продавцы вежливо разговари</w:t>
            </w:r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softHyphen/>
              <w:t>вают с покупателями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2030" w:rsidRPr="00DF7060" w:rsidRDefault="00B92030" w:rsidP="00DF7060">
            <w:pPr>
              <w:spacing w:after="0" w:line="221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 xml:space="preserve">Чтение: Ч. </w:t>
            </w:r>
            <w:proofErr w:type="spellStart"/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Янчарский</w:t>
            </w:r>
            <w:proofErr w:type="spellEnd"/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 xml:space="preserve"> «В магазине игрушек». Дидактические упражнения: «Расскажем зайке, как покупают товары», «Объясним кукле, как надо разговаривать с продавцом в магазине»</w:t>
            </w:r>
          </w:p>
        </w:tc>
      </w:tr>
      <w:tr w:rsidR="00B92030" w:rsidRPr="00DF7060" w:rsidTr="0016383D">
        <w:trPr>
          <w:trHeight w:hRule="exact" w:val="85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92030" w:rsidRPr="00DF7060" w:rsidRDefault="00B92030" w:rsidP="00FD68A8">
            <w:pPr>
              <w:spacing w:after="0" w:line="180" w:lineRule="exact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«Парик</w:t>
            </w:r>
            <w:r w:rsidR="00FD68A8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-</w:t>
            </w:r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softHyphen/>
            </w:r>
          </w:p>
          <w:p w:rsidR="00B92030" w:rsidRPr="00DF7060" w:rsidRDefault="00B92030" w:rsidP="00FD68A8">
            <w:pPr>
              <w:spacing w:after="0" w:line="180" w:lineRule="exact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махерская</w:t>
            </w:r>
            <w:proofErr w:type="spellEnd"/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2030" w:rsidRPr="00DF7060" w:rsidRDefault="00B92030" w:rsidP="00DF7060">
            <w:pPr>
              <w:spacing w:after="0" w:line="223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Мастера стригут, причесывают, для детей есть специальные стулья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2030" w:rsidRPr="00DF7060" w:rsidRDefault="00B92030" w:rsidP="00DF7060">
            <w:pPr>
              <w:spacing w:after="0" w:line="223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Беседа «Как вы ходили в парикмахерскую». Дидактическое упражнение «Что нужно парикмахеру»</w:t>
            </w:r>
          </w:p>
        </w:tc>
      </w:tr>
      <w:tr w:rsidR="00F546EC" w:rsidRPr="00DF7060" w:rsidTr="0016383D">
        <w:trPr>
          <w:trHeight w:val="283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6EC" w:rsidRPr="00DF7060" w:rsidRDefault="00F546EC" w:rsidP="00FD68A8">
            <w:pPr>
              <w:spacing w:after="0" w:line="170" w:lineRule="exact"/>
              <w:jc w:val="center"/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85pt0pt"/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Май</w:t>
            </w:r>
          </w:p>
        </w:tc>
      </w:tr>
      <w:tr w:rsidR="00B92030" w:rsidRPr="00DF7060" w:rsidTr="0016383D">
        <w:trPr>
          <w:trHeight w:hRule="exact" w:val="90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030" w:rsidRPr="00DF7060" w:rsidRDefault="00B92030" w:rsidP="00FD68A8">
            <w:pPr>
              <w:spacing w:after="0" w:line="180" w:lineRule="exact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«Транспорт»</w:t>
            </w:r>
          </w:p>
        </w:tc>
        <w:tc>
          <w:tcPr>
            <w:tcW w:w="31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030" w:rsidRPr="00DF7060" w:rsidRDefault="00B92030" w:rsidP="00DF7060">
            <w:pPr>
              <w:spacing w:after="0" w:line="223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Водители автобусов осторожно перевозят пассажиров, объявляют остановки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2030" w:rsidRPr="00DF7060" w:rsidRDefault="00B92030" w:rsidP="00DF7060">
            <w:pPr>
              <w:spacing w:after="0" w:line="221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Рассматривание иллюстраций.</w:t>
            </w:r>
          </w:p>
          <w:p w:rsidR="00B92030" w:rsidRPr="00DF7060" w:rsidRDefault="00B92030" w:rsidP="00DF7060">
            <w:pPr>
              <w:spacing w:after="0" w:line="221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Беседа «Как вы ездили на автобусе».</w:t>
            </w:r>
          </w:p>
          <w:p w:rsidR="00B92030" w:rsidRPr="00DF7060" w:rsidRDefault="00B92030" w:rsidP="00DF7060">
            <w:pPr>
              <w:spacing w:after="0" w:line="221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Продуктивная деятельность «Колеса для автобуса»</w:t>
            </w:r>
          </w:p>
        </w:tc>
      </w:tr>
      <w:tr w:rsidR="00B92030" w:rsidRPr="00DF7060" w:rsidTr="0016383D">
        <w:trPr>
          <w:trHeight w:hRule="exact" w:val="68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92030" w:rsidRPr="00DF7060" w:rsidRDefault="00B92030" w:rsidP="00FD68A8">
            <w:pPr>
              <w:spacing w:after="0" w:line="180" w:lineRule="exact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Поликли</w:t>
            </w:r>
            <w:proofErr w:type="spellEnd"/>
            <w:r w:rsidR="00FD68A8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-</w:t>
            </w:r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softHyphen/>
            </w:r>
          </w:p>
          <w:p w:rsidR="00B92030" w:rsidRPr="00DF7060" w:rsidRDefault="00B92030" w:rsidP="00FD68A8">
            <w:pPr>
              <w:spacing w:after="0" w:line="180" w:lineRule="exact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ника</w:t>
            </w:r>
            <w:proofErr w:type="spellEnd"/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2030" w:rsidRPr="00DF7060" w:rsidRDefault="00B92030" w:rsidP="00DF7060">
            <w:pPr>
              <w:spacing w:after="0" w:line="223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Диспансеризация: измерение роста и веса, прививки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2030" w:rsidRPr="00DF7060" w:rsidRDefault="00B92030" w:rsidP="00DF7060">
            <w:pPr>
              <w:spacing w:after="0" w:line="22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Целевое посещение медицинского кабинета. Дидактическое упражнение «Расскажем мишке, как нам измеряли рост и вес»</w:t>
            </w:r>
          </w:p>
        </w:tc>
      </w:tr>
      <w:tr w:rsidR="00975187" w:rsidRPr="00DF7060" w:rsidTr="0016383D">
        <w:trPr>
          <w:trHeight w:hRule="exact" w:val="227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5187" w:rsidRPr="00DF7060" w:rsidRDefault="00975187" w:rsidP="00FD68A8">
            <w:pPr>
              <w:spacing w:after="0" w:line="17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85pt0pt"/>
                <w:rFonts w:ascii="Times New Roman" w:eastAsiaTheme="minorEastAsia" w:hAnsi="Times New Roman" w:cs="Times New Roman"/>
                <w:sz w:val="24"/>
                <w:szCs w:val="24"/>
              </w:rPr>
              <w:t>Июнь - август</w:t>
            </w:r>
          </w:p>
        </w:tc>
      </w:tr>
      <w:tr w:rsidR="00975187" w:rsidRPr="00DF7060" w:rsidTr="0016383D">
        <w:trPr>
          <w:trHeight w:val="2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5187" w:rsidRPr="00DF7060" w:rsidRDefault="00975187" w:rsidP="00FD68A8">
            <w:pPr>
              <w:spacing w:after="0" w:line="180" w:lineRule="exact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9pt"/>
                <w:rFonts w:ascii="Times New Roman" w:eastAsiaTheme="minorEastAsia" w:hAnsi="Times New Roman" w:cs="Times New Roman"/>
                <w:sz w:val="24"/>
                <w:szCs w:val="24"/>
              </w:rPr>
              <w:t>«Семья»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5187" w:rsidRPr="00DF7060" w:rsidRDefault="00975187" w:rsidP="00DF7060">
            <w:pPr>
              <w:spacing w:after="0" w:line="221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9pt"/>
                <w:rFonts w:ascii="Times New Roman" w:eastAsiaTheme="minorEastAsia" w:hAnsi="Times New Roman" w:cs="Times New Roman"/>
                <w:sz w:val="24"/>
                <w:szCs w:val="24"/>
              </w:rPr>
              <w:t>Переезд на дачу, прогулки в лес, сбор ягод и грибов, купание</w:t>
            </w:r>
          </w:p>
        </w:tc>
        <w:tc>
          <w:tcPr>
            <w:tcW w:w="51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5187" w:rsidRPr="00DF7060" w:rsidRDefault="00975187" w:rsidP="00DF7060">
            <w:pPr>
              <w:spacing w:after="0" w:line="221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9pt"/>
                <w:rFonts w:ascii="Times New Roman" w:eastAsiaTheme="minorEastAsia" w:hAnsi="Times New Roman" w:cs="Times New Roman"/>
                <w:sz w:val="24"/>
                <w:szCs w:val="24"/>
              </w:rPr>
              <w:t>Рассматривание иллюстраций.</w:t>
            </w:r>
          </w:p>
          <w:p w:rsidR="00975187" w:rsidRPr="00DF7060" w:rsidRDefault="00975187" w:rsidP="00DF7060">
            <w:pPr>
              <w:spacing w:after="0" w:line="221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9pt"/>
                <w:rFonts w:ascii="Times New Roman" w:eastAsiaTheme="minorEastAsia" w:hAnsi="Times New Roman" w:cs="Times New Roman"/>
                <w:sz w:val="24"/>
                <w:szCs w:val="24"/>
              </w:rPr>
              <w:t xml:space="preserve">Рассказ воспитателя «Как я жила на даче». Чтение: Я. </w:t>
            </w:r>
            <w:proofErr w:type="spellStart"/>
            <w:r w:rsidRPr="00DF7060">
              <w:rPr>
                <w:rStyle w:val="Arial9pt"/>
                <w:rFonts w:ascii="Times New Roman" w:eastAsiaTheme="minorEastAsia" w:hAnsi="Times New Roman" w:cs="Times New Roman"/>
                <w:sz w:val="24"/>
                <w:szCs w:val="24"/>
              </w:rPr>
              <w:t>Тайц</w:t>
            </w:r>
            <w:proofErr w:type="spellEnd"/>
            <w:r w:rsidRPr="00DF7060">
              <w:rPr>
                <w:rStyle w:val="Arial9pt"/>
                <w:rFonts w:ascii="Times New Roman" w:eastAsiaTheme="minorEastAsia" w:hAnsi="Times New Roman" w:cs="Times New Roman"/>
                <w:sz w:val="24"/>
                <w:szCs w:val="24"/>
              </w:rPr>
              <w:t xml:space="preserve"> «По грибы»</w:t>
            </w:r>
          </w:p>
        </w:tc>
      </w:tr>
      <w:tr w:rsidR="00975187" w:rsidRPr="00DF7060" w:rsidTr="0016383D">
        <w:trPr>
          <w:trHeight w:val="2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5187" w:rsidRPr="00DF7060" w:rsidRDefault="00975187" w:rsidP="00FD68A8">
            <w:pPr>
              <w:spacing w:after="0" w:line="180" w:lineRule="exact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9pt"/>
                <w:rFonts w:ascii="Times New Roman" w:eastAsiaTheme="minorEastAsia" w:hAnsi="Times New Roman" w:cs="Times New Roman"/>
                <w:sz w:val="24"/>
                <w:szCs w:val="24"/>
              </w:rPr>
              <w:t>«Транспорт»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5187" w:rsidRPr="00DF7060" w:rsidRDefault="00975187" w:rsidP="00DF7060">
            <w:pPr>
              <w:spacing w:after="0" w:line="226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9pt"/>
                <w:rFonts w:ascii="Times New Roman" w:eastAsiaTheme="minorEastAsia" w:hAnsi="Times New Roman" w:cs="Times New Roman"/>
                <w:sz w:val="24"/>
                <w:szCs w:val="24"/>
              </w:rPr>
              <w:t>Автобусы везут детей из детского сада на дачу</w:t>
            </w:r>
          </w:p>
        </w:tc>
        <w:tc>
          <w:tcPr>
            <w:tcW w:w="51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5187" w:rsidRPr="00DF7060" w:rsidRDefault="00975187" w:rsidP="00DF7060">
            <w:pPr>
              <w:spacing w:after="0" w:line="18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9pt"/>
                <w:rFonts w:ascii="Times New Roman" w:eastAsiaTheme="minorEastAsia" w:hAnsi="Times New Roman" w:cs="Times New Roman"/>
                <w:sz w:val="24"/>
                <w:szCs w:val="24"/>
              </w:rPr>
              <w:t>Рассматривание иллюстраций.</w:t>
            </w:r>
          </w:p>
          <w:p w:rsidR="00975187" w:rsidRPr="00DF7060" w:rsidRDefault="00975187" w:rsidP="00DF7060">
            <w:pPr>
              <w:spacing w:after="0" w:line="18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9pt"/>
                <w:rFonts w:ascii="Times New Roman" w:eastAsiaTheme="minorEastAsia" w:hAnsi="Times New Roman" w:cs="Times New Roman"/>
                <w:sz w:val="24"/>
                <w:szCs w:val="24"/>
              </w:rPr>
              <w:t>Беседа «Куда можно поехать на автобусе»</w:t>
            </w:r>
          </w:p>
        </w:tc>
      </w:tr>
      <w:tr w:rsidR="00975187" w:rsidRPr="00DF7060" w:rsidTr="0016383D">
        <w:trPr>
          <w:trHeight w:val="2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75187" w:rsidRPr="00DF7060" w:rsidRDefault="00975187" w:rsidP="00FD68A8">
            <w:pPr>
              <w:spacing w:after="0" w:line="180" w:lineRule="exact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9pt"/>
                <w:rFonts w:ascii="Times New Roman" w:eastAsiaTheme="minorEastAsia" w:hAnsi="Times New Roman" w:cs="Times New Roman"/>
                <w:sz w:val="24"/>
                <w:szCs w:val="24"/>
              </w:rPr>
              <w:t>«Магазин»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5187" w:rsidRPr="00DF7060" w:rsidRDefault="00975187" w:rsidP="00DF7060">
            <w:pPr>
              <w:spacing w:after="0" w:line="223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9pt"/>
                <w:rFonts w:ascii="Times New Roman" w:eastAsiaTheme="minorEastAsia" w:hAnsi="Times New Roman" w:cs="Times New Roman"/>
                <w:sz w:val="24"/>
                <w:szCs w:val="24"/>
              </w:rPr>
              <w:t>В магазине продаются разные товары</w:t>
            </w:r>
          </w:p>
        </w:tc>
        <w:tc>
          <w:tcPr>
            <w:tcW w:w="5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5187" w:rsidRPr="00DF7060" w:rsidRDefault="00975187" w:rsidP="00DF7060">
            <w:pPr>
              <w:spacing w:after="0" w:line="218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9pt"/>
                <w:rFonts w:ascii="Times New Roman" w:eastAsiaTheme="minorEastAsia" w:hAnsi="Times New Roman" w:cs="Times New Roman"/>
                <w:sz w:val="24"/>
                <w:szCs w:val="24"/>
              </w:rPr>
              <w:t>Рассматривание иллюстраций.</w:t>
            </w:r>
          </w:p>
          <w:p w:rsidR="00975187" w:rsidRPr="00DF7060" w:rsidRDefault="00975187" w:rsidP="00DF7060">
            <w:pPr>
              <w:spacing w:after="0" w:line="218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9pt"/>
                <w:rFonts w:ascii="Times New Roman" w:eastAsiaTheme="minorEastAsia" w:hAnsi="Times New Roman" w:cs="Times New Roman"/>
                <w:sz w:val="24"/>
                <w:szCs w:val="24"/>
              </w:rPr>
              <w:t>Беседы: «Какие бывают магазины», «Что и как продается в магазине».</w:t>
            </w:r>
          </w:p>
          <w:p w:rsidR="00975187" w:rsidRPr="00DF7060" w:rsidRDefault="00975187" w:rsidP="00DF7060">
            <w:pPr>
              <w:spacing w:after="0" w:line="218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9pt"/>
                <w:rFonts w:ascii="Times New Roman" w:eastAsiaTheme="minorEastAsia" w:hAnsi="Times New Roman" w:cs="Times New Roman"/>
                <w:sz w:val="24"/>
                <w:szCs w:val="24"/>
              </w:rPr>
              <w:t xml:space="preserve">Чтение: Ч. </w:t>
            </w:r>
            <w:proofErr w:type="spellStart"/>
            <w:r w:rsidRPr="00DF7060">
              <w:rPr>
                <w:rStyle w:val="Arial9pt"/>
                <w:rFonts w:ascii="Times New Roman" w:eastAsiaTheme="minorEastAsia" w:hAnsi="Times New Roman" w:cs="Times New Roman"/>
                <w:sz w:val="24"/>
                <w:szCs w:val="24"/>
              </w:rPr>
              <w:t>Янчарский</w:t>
            </w:r>
            <w:proofErr w:type="spellEnd"/>
            <w:r w:rsidRPr="00DF7060">
              <w:rPr>
                <w:rStyle w:val="Arial9pt"/>
                <w:rFonts w:ascii="Times New Roman" w:eastAsiaTheme="minorEastAsia" w:hAnsi="Times New Roman" w:cs="Times New Roman"/>
                <w:sz w:val="24"/>
                <w:szCs w:val="24"/>
              </w:rPr>
              <w:t xml:space="preserve"> «В магазине игрушек»</w:t>
            </w:r>
          </w:p>
        </w:tc>
      </w:tr>
    </w:tbl>
    <w:p w:rsidR="00975187" w:rsidRPr="00DF7060" w:rsidRDefault="00975187" w:rsidP="0016383D">
      <w:pPr>
        <w:pStyle w:val="31"/>
        <w:shd w:val="clear" w:color="auto" w:fill="auto"/>
        <w:spacing w:before="120" w:after="100" w:afterAutospacing="1" w:line="260" w:lineRule="exact"/>
        <w:ind w:right="100"/>
        <w:rPr>
          <w:rFonts w:ascii="Times New Roman" w:hAnsi="Times New Roman" w:cs="Times New Roman"/>
          <w:sz w:val="24"/>
          <w:szCs w:val="24"/>
        </w:rPr>
      </w:pPr>
      <w:r w:rsidRPr="00DF7060">
        <w:rPr>
          <w:rFonts w:ascii="Times New Roman" w:hAnsi="Times New Roman" w:cs="Times New Roman"/>
          <w:sz w:val="24"/>
          <w:szCs w:val="24"/>
        </w:rPr>
        <w:t>Социально-коммуникативное развитие</w:t>
      </w:r>
    </w:p>
    <w:tbl>
      <w:tblPr>
        <w:tblW w:w="9946" w:type="dxa"/>
        <w:tblInd w:w="-27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169"/>
        <w:gridCol w:w="3833"/>
        <w:gridCol w:w="19"/>
        <w:gridCol w:w="3896"/>
        <w:gridCol w:w="29"/>
      </w:tblGrid>
      <w:tr w:rsidR="00975187" w:rsidRPr="00DF7060" w:rsidTr="0016383D">
        <w:trPr>
          <w:gridAfter w:val="1"/>
          <w:wAfter w:w="29" w:type="dxa"/>
          <w:trHeight w:val="283"/>
        </w:trPr>
        <w:tc>
          <w:tcPr>
            <w:tcW w:w="21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5187" w:rsidRPr="00DF7060" w:rsidRDefault="00975187" w:rsidP="0016383D">
            <w:pPr>
              <w:spacing w:after="0" w:line="17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85pt0pt"/>
                <w:rFonts w:ascii="Times New Roman" w:eastAsiaTheme="minorEastAsia" w:hAnsi="Times New Roman" w:cs="Times New Roman"/>
                <w:sz w:val="24"/>
                <w:szCs w:val="24"/>
              </w:rPr>
              <w:t>Темы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5187" w:rsidRPr="00DF7060" w:rsidRDefault="00975187" w:rsidP="0016383D">
            <w:pPr>
              <w:spacing w:after="0" w:line="17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85pt0pt"/>
                <w:rFonts w:ascii="Times New Roman" w:eastAsiaTheme="minorEastAsia" w:hAnsi="Times New Roman" w:cs="Times New Roman"/>
                <w:sz w:val="24"/>
                <w:szCs w:val="24"/>
              </w:rPr>
              <w:t>Содержание умений и навыков</w:t>
            </w:r>
          </w:p>
        </w:tc>
        <w:tc>
          <w:tcPr>
            <w:tcW w:w="39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5187" w:rsidRPr="00DF7060" w:rsidRDefault="00975187" w:rsidP="0016383D">
            <w:pPr>
              <w:spacing w:after="0" w:line="17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85pt0pt"/>
                <w:rFonts w:ascii="Times New Roman" w:eastAsiaTheme="minorEastAsia" w:hAnsi="Times New Roman" w:cs="Times New Roman"/>
                <w:sz w:val="24"/>
                <w:szCs w:val="24"/>
              </w:rPr>
              <w:t>Методические приемы</w:t>
            </w:r>
          </w:p>
        </w:tc>
      </w:tr>
      <w:tr w:rsidR="00975187" w:rsidRPr="00DF7060" w:rsidTr="0016383D">
        <w:trPr>
          <w:gridAfter w:val="1"/>
          <w:wAfter w:w="29" w:type="dxa"/>
          <w:trHeight w:val="283"/>
        </w:trPr>
        <w:tc>
          <w:tcPr>
            <w:tcW w:w="991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5187" w:rsidRPr="00DF7060" w:rsidRDefault="00975187" w:rsidP="0016383D">
            <w:pPr>
              <w:spacing w:after="0" w:line="17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85pt0pt"/>
                <w:rFonts w:ascii="Times New Roman" w:eastAsiaTheme="minorEastAsia" w:hAnsi="Times New Roman" w:cs="Times New Roman"/>
                <w:sz w:val="24"/>
                <w:szCs w:val="24"/>
              </w:rPr>
              <w:t>Первый квартал</w:t>
            </w:r>
          </w:p>
        </w:tc>
      </w:tr>
      <w:tr w:rsidR="00975187" w:rsidRPr="00DF7060" w:rsidTr="0016383D">
        <w:trPr>
          <w:gridAfter w:val="1"/>
          <w:wAfter w:w="29" w:type="dxa"/>
          <w:trHeight w:hRule="exact" w:val="658"/>
        </w:trPr>
        <w:tc>
          <w:tcPr>
            <w:tcW w:w="21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5187" w:rsidRPr="00DF7060" w:rsidRDefault="00975187" w:rsidP="00DF7060">
            <w:pPr>
              <w:spacing w:after="0" w:line="223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«Отношение к взрослым»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5187" w:rsidRPr="00DF7060" w:rsidRDefault="00975187" w:rsidP="00DF7060">
            <w:pPr>
              <w:spacing w:after="0" w:line="221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Побуждать спокойно идти в группу, прислушиваться к указаниям взрослых</w:t>
            </w:r>
          </w:p>
        </w:tc>
        <w:tc>
          <w:tcPr>
            <w:tcW w:w="39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5187" w:rsidRPr="00DF7060" w:rsidRDefault="00975187" w:rsidP="00DF7060">
            <w:pPr>
              <w:spacing w:after="0" w:line="221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Использование игрушки-забавы, сюрпризных моментов</w:t>
            </w:r>
          </w:p>
        </w:tc>
      </w:tr>
      <w:tr w:rsidR="00975187" w:rsidRPr="00DF7060" w:rsidTr="0016383D">
        <w:trPr>
          <w:gridAfter w:val="1"/>
          <w:wAfter w:w="29" w:type="dxa"/>
          <w:trHeight w:hRule="exact" w:val="1134"/>
        </w:trPr>
        <w:tc>
          <w:tcPr>
            <w:tcW w:w="21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5187" w:rsidRPr="00DF7060" w:rsidRDefault="00975187" w:rsidP="00DF7060">
            <w:pPr>
              <w:spacing w:after="0" w:line="218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«Взаимоотношения с детьми»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5187" w:rsidRPr="00DF7060" w:rsidRDefault="00975187" w:rsidP="00DF7060">
            <w:pPr>
              <w:spacing w:after="0" w:line="218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Способствовать установлению доброжелательных отношений между детьми, учить обращаться друг к другу по имени, спокойно разговаривать с детьми</w:t>
            </w:r>
          </w:p>
        </w:tc>
        <w:tc>
          <w:tcPr>
            <w:tcW w:w="39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5187" w:rsidRPr="00DF7060" w:rsidRDefault="00975187" w:rsidP="00DF7060">
            <w:pPr>
              <w:spacing w:after="0" w:line="218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Рассказ воспитателя о каждом ребенке. Чтение: С. Михалков «Песенка друзей»</w:t>
            </w:r>
          </w:p>
        </w:tc>
      </w:tr>
      <w:tr w:rsidR="00975187" w:rsidRPr="00DF7060" w:rsidTr="0016383D">
        <w:trPr>
          <w:gridAfter w:val="1"/>
          <w:wAfter w:w="29" w:type="dxa"/>
          <w:trHeight w:hRule="exact" w:val="680"/>
        </w:trPr>
        <w:tc>
          <w:tcPr>
            <w:tcW w:w="21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5187" w:rsidRPr="00DF7060" w:rsidRDefault="00975187" w:rsidP="00DF7060">
            <w:pPr>
              <w:spacing w:after="0" w:line="18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«Культура</w:t>
            </w:r>
          </w:p>
          <w:p w:rsidR="00975187" w:rsidRPr="00DF7060" w:rsidRDefault="00975187" w:rsidP="00DF7060">
            <w:pPr>
              <w:spacing w:after="0" w:line="18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поведения»</w:t>
            </w:r>
          </w:p>
          <w:p w:rsidR="00975187" w:rsidRPr="00DF7060" w:rsidRDefault="00975187" w:rsidP="00DF7060">
            <w:pPr>
              <w:spacing w:after="0" w:line="20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5187" w:rsidRPr="00DF7060" w:rsidRDefault="00975187" w:rsidP="00DF7060">
            <w:pPr>
              <w:spacing w:after="0" w:line="223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Учить здороваться и прощаться, благодарить после еды</w:t>
            </w:r>
          </w:p>
        </w:tc>
        <w:tc>
          <w:tcPr>
            <w:tcW w:w="39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5187" w:rsidRPr="00DF7060" w:rsidRDefault="00975187" w:rsidP="00DF7060">
            <w:pPr>
              <w:spacing w:after="0" w:line="218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Дидактические упражнения: «Как надо здороваться», «Поздоровайся (попрощайся) с игрушкой»</w:t>
            </w:r>
          </w:p>
        </w:tc>
      </w:tr>
      <w:tr w:rsidR="00975187" w:rsidRPr="00DF7060" w:rsidTr="0016383D">
        <w:trPr>
          <w:gridAfter w:val="1"/>
          <w:wAfter w:w="29" w:type="dxa"/>
          <w:trHeight w:hRule="exact" w:val="283"/>
        </w:trPr>
        <w:tc>
          <w:tcPr>
            <w:tcW w:w="991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5187" w:rsidRPr="00DF7060" w:rsidRDefault="00975187" w:rsidP="0016383D">
            <w:pPr>
              <w:spacing w:after="0" w:line="17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85pt0pt"/>
                <w:rFonts w:ascii="Times New Roman" w:eastAsiaTheme="minorEastAsia" w:hAnsi="Times New Roman" w:cs="Times New Roman"/>
                <w:sz w:val="24"/>
                <w:szCs w:val="24"/>
              </w:rPr>
              <w:t>Второй квартал</w:t>
            </w:r>
          </w:p>
        </w:tc>
      </w:tr>
      <w:tr w:rsidR="00975187" w:rsidRPr="00DF7060" w:rsidTr="0016383D">
        <w:trPr>
          <w:gridAfter w:val="1"/>
          <w:wAfter w:w="29" w:type="dxa"/>
          <w:trHeight w:val="20"/>
        </w:trPr>
        <w:tc>
          <w:tcPr>
            <w:tcW w:w="21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5187" w:rsidRPr="00DF7060" w:rsidRDefault="00975187" w:rsidP="00DF7060">
            <w:pPr>
              <w:spacing w:after="0" w:line="218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«Отношение к взрослым»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5187" w:rsidRPr="00DF7060" w:rsidRDefault="00975187" w:rsidP="00DF7060">
            <w:pPr>
              <w:spacing w:after="0" w:line="221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Учить выполнять словесные поручения взрослых, откликаться на просьбы и предложения: отнести игрушку, пожалеть товарища и т.д.</w:t>
            </w:r>
          </w:p>
        </w:tc>
        <w:tc>
          <w:tcPr>
            <w:tcW w:w="39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5187" w:rsidRPr="00DF7060" w:rsidRDefault="00975187" w:rsidP="00DF7060">
            <w:pPr>
              <w:spacing w:after="0" w:line="18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Указание, напоминание</w:t>
            </w:r>
          </w:p>
        </w:tc>
      </w:tr>
      <w:tr w:rsidR="00975187" w:rsidRPr="00DF7060" w:rsidTr="0016383D">
        <w:trPr>
          <w:gridAfter w:val="1"/>
          <w:wAfter w:w="29" w:type="dxa"/>
          <w:trHeight w:val="20"/>
        </w:trPr>
        <w:tc>
          <w:tcPr>
            <w:tcW w:w="21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5187" w:rsidRPr="00DF7060" w:rsidRDefault="00975187" w:rsidP="00DF7060">
            <w:pPr>
              <w:spacing w:after="0" w:line="221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«Взаимоотношения с детьми»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5187" w:rsidRPr="00DF7060" w:rsidRDefault="00975187" w:rsidP="00DF7060">
            <w:pPr>
              <w:spacing w:after="0" w:line="221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Поддерживать доброжелательные отношения между детьми, побуждать сочувствовать друг другу</w:t>
            </w:r>
          </w:p>
        </w:tc>
        <w:tc>
          <w:tcPr>
            <w:tcW w:w="39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5187" w:rsidRPr="00DF7060" w:rsidRDefault="00975187" w:rsidP="00DF7060">
            <w:pPr>
              <w:spacing w:after="0" w:line="221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Прямое обучение, напоминание. Дидактическое упражнение «Зайчик ушиб лапку, пожалей его»</w:t>
            </w:r>
          </w:p>
        </w:tc>
      </w:tr>
      <w:tr w:rsidR="00975187" w:rsidRPr="00DF7060" w:rsidTr="0016383D">
        <w:trPr>
          <w:gridAfter w:val="1"/>
          <w:wAfter w:w="29" w:type="dxa"/>
          <w:trHeight w:val="20"/>
        </w:trPr>
        <w:tc>
          <w:tcPr>
            <w:tcW w:w="21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5187" w:rsidRPr="00DF7060" w:rsidRDefault="00975187" w:rsidP="00DF7060">
            <w:pPr>
              <w:spacing w:after="0" w:line="18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«Культура</w:t>
            </w:r>
          </w:p>
          <w:p w:rsidR="00975187" w:rsidRPr="00DF7060" w:rsidRDefault="00975187" w:rsidP="00DF7060">
            <w:pPr>
              <w:spacing w:after="0" w:line="18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поведения»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5187" w:rsidRPr="00DF7060" w:rsidRDefault="00975187" w:rsidP="00DF7060">
            <w:pPr>
              <w:spacing w:after="0" w:line="221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 xml:space="preserve">Закреплять умение пользоваться словесными формами приветствия, прощания, учить </w:t>
            </w:r>
            <w:proofErr w:type="gramStart"/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вежливо</w:t>
            </w:r>
            <w:proofErr w:type="gramEnd"/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 xml:space="preserve"> обращаться с просьбой</w:t>
            </w:r>
          </w:p>
        </w:tc>
        <w:tc>
          <w:tcPr>
            <w:tcW w:w="39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5187" w:rsidRPr="00DF7060" w:rsidRDefault="00975187" w:rsidP="00DF7060">
            <w:pPr>
              <w:spacing w:after="0" w:line="221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Дидактические упражнения: «Поучим игрушки здороваться друг с другом», «Покажем медвежонку, как нужно попросить о чем-нибудь»</w:t>
            </w:r>
          </w:p>
        </w:tc>
      </w:tr>
      <w:tr w:rsidR="00975187" w:rsidRPr="00DF7060" w:rsidTr="0016383D">
        <w:trPr>
          <w:gridAfter w:val="1"/>
          <w:wAfter w:w="29" w:type="dxa"/>
          <w:trHeight w:hRule="exact" w:val="283"/>
        </w:trPr>
        <w:tc>
          <w:tcPr>
            <w:tcW w:w="991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5187" w:rsidRPr="00DF7060" w:rsidRDefault="00975187" w:rsidP="0016383D">
            <w:pPr>
              <w:spacing w:after="0" w:line="17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85pt0pt"/>
                <w:rFonts w:ascii="Times New Roman" w:eastAsiaTheme="minorEastAsia" w:hAnsi="Times New Roman" w:cs="Times New Roman"/>
                <w:sz w:val="24"/>
                <w:szCs w:val="24"/>
              </w:rPr>
              <w:t>Третий квартал</w:t>
            </w:r>
          </w:p>
        </w:tc>
      </w:tr>
      <w:tr w:rsidR="00975187" w:rsidRPr="00DF7060" w:rsidTr="0016383D">
        <w:trPr>
          <w:gridAfter w:val="1"/>
          <w:wAfter w:w="29" w:type="dxa"/>
          <w:trHeight w:hRule="exact" w:val="1531"/>
        </w:trPr>
        <w:tc>
          <w:tcPr>
            <w:tcW w:w="21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5187" w:rsidRPr="00DF7060" w:rsidRDefault="00975187" w:rsidP="00DF7060">
            <w:pPr>
              <w:spacing w:after="0" w:line="223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«Отношение к взрослым»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5187" w:rsidRPr="00DF7060" w:rsidRDefault="00975187" w:rsidP="00DF7060">
            <w:pPr>
              <w:spacing w:after="0" w:line="221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Способствовать доброжелательному общению с сотрудниками детского сада, принимать участие в разговоре с ними. Учить проявлять заботу о взрослых: помогать в выполнении несложных действий, предлагать стул</w:t>
            </w:r>
          </w:p>
        </w:tc>
        <w:tc>
          <w:tcPr>
            <w:tcW w:w="39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5187" w:rsidRPr="00DF7060" w:rsidRDefault="00975187" w:rsidP="00DF7060">
            <w:pPr>
              <w:spacing w:after="0" w:line="221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Напоминание, указание.</w:t>
            </w:r>
          </w:p>
          <w:p w:rsidR="00975187" w:rsidRPr="00DF7060" w:rsidRDefault="00975187" w:rsidP="00DF7060">
            <w:pPr>
              <w:spacing w:after="0" w:line="221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Беседа «Мы уже большие и можем позаботиться о взрослых». Дидактическое упражнение «В нашу группу пришли гости»</w:t>
            </w:r>
          </w:p>
        </w:tc>
      </w:tr>
      <w:tr w:rsidR="00975187" w:rsidRPr="00DF7060" w:rsidTr="0016383D">
        <w:trPr>
          <w:gridAfter w:val="1"/>
          <w:wAfter w:w="29" w:type="dxa"/>
          <w:trHeight w:hRule="exact" w:val="1531"/>
        </w:trPr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5187" w:rsidRPr="00DF7060" w:rsidRDefault="00975187" w:rsidP="00DF7060">
            <w:pPr>
              <w:spacing w:after="0" w:line="221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«Взаимоотношения с детьми»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383D" w:rsidRDefault="00975187" w:rsidP="0016383D">
            <w:pPr>
              <w:spacing w:after="0" w:line="252" w:lineRule="exact"/>
              <w:ind w:left="60"/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 xml:space="preserve">Закреплять умение сочувствовать друг </w:t>
            </w:r>
            <w:r w:rsidR="0016383D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– другу</w:t>
            </w:r>
          </w:p>
          <w:p w:rsidR="00975187" w:rsidRPr="00DF7060" w:rsidRDefault="00975187" w:rsidP="0016383D">
            <w:pPr>
              <w:spacing w:after="0" w:line="252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Учить не отнимать</w:t>
            </w:r>
            <w:proofErr w:type="gramEnd"/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 xml:space="preserve"> игрушки, побуждать к совместным играм</w:t>
            </w:r>
          </w:p>
        </w:tc>
        <w:tc>
          <w:tcPr>
            <w:tcW w:w="3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5187" w:rsidRPr="00DF7060" w:rsidRDefault="00975187" w:rsidP="00DF7060">
            <w:pPr>
              <w:spacing w:after="0" w:line="221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 xml:space="preserve">Игровая ситуация «Как мишка играет со </w:t>
            </w:r>
            <w:proofErr w:type="gramStart"/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зверятами</w:t>
            </w:r>
            <w:proofErr w:type="gramEnd"/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975187" w:rsidRPr="00DF7060" w:rsidRDefault="00975187" w:rsidP="00DF7060">
            <w:pPr>
              <w:spacing w:after="0" w:line="221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Дидактическое упражнение «Как утешить куклу».</w:t>
            </w:r>
          </w:p>
          <w:p w:rsidR="00975187" w:rsidRPr="00DF7060" w:rsidRDefault="00975187" w:rsidP="00DF7060">
            <w:pPr>
              <w:spacing w:after="0" w:line="22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 xml:space="preserve">Чтение: Э. </w:t>
            </w:r>
            <w:proofErr w:type="spellStart"/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Машковская</w:t>
            </w:r>
            <w:proofErr w:type="spellEnd"/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Жадина</w:t>
            </w:r>
            <w:proofErr w:type="gramEnd"/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975187" w:rsidRPr="00DF7060" w:rsidRDefault="00975187" w:rsidP="00DF7060">
            <w:pPr>
              <w:spacing w:after="0" w:line="221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В. Маяковский «Что такое хорошо и что такое плохо»</w:t>
            </w:r>
          </w:p>
        </w:tc>
      </w:tr>
      <w:tr w:rsidR="00975187" w:rsidRPr="00DF7060" w:rsidTr="0016383D">
        <w:trPr>
          <w:gridAfter w:val="1"/>
          <w:wAfter w:w="29" w:type="dxa"/>
          <w:trHeight w:hRule="exact" w:val="1531"/>
        </w:trPr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5187" w:rsidRPr="00DF7060" w:rsidRDefault="00975187" w:rsidP="00DF7060">
            <w:pPr>
              <w:spacing w:after="0" w:line="221" w:lineRule="exact"/>
              <w:ind w:left="80"/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  <w:shd w:val="clear" w:color="auto" w:fill="FFFFFF"/>
              </w:rPr>
            </w:pPr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lastRenderedPageBreak/>
              <w:t>«Культура</w:t>
            </w:r>
          </w:p>
          <w:p w:rsidR="00975187" w:rsidRPr="00DF7060" w:rsidRDefault="00975187" w:rsidP="00DF7060">
            <w:pPr>
              <w:spacing w:after="0" w:line="221" w:lineRule="exact"/>
              <w:ind w:left="80"/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  <w:shd w:val="clear" w:color="auto" w:fill="FFFFFF"/>
              </w:rPr>
            </w:pPr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поведения»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5187" w:rsidRPr="00DF7060" w:rsidRDefault="00975187" w:rsidP="00DF7060">
            <w:pPr>
              <w:spacing w:after="0" w:line="252" w:lineRule="exact"/>
              <w:ind w:left="60"/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  <w:shd w:val="clear" w:color="auto" w:fill="FFFFFF"/>
              </w:rPr>
            </w:pPr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Способствовать формированию привычки спокойно вести себя в помещении и на улице. Закреплять словесные формы вежливого обращения с просьбой к взрослым и детям</w:t>
            </w:r>
          </w:p>
        </w:tc>
        <w:tc>
          <w:tcPr>
            <w:tcW w:w="3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5187" w:rsidRPr="00DF7060" w:rsidRDefault="00975187" w:rsidP="00DF7060">
            <w:pPr>
              <w:spacing w:after="0" w:line="221" w:lineRule="exact"/>
              <w:ind w:left="60"/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  <w:shd w:val="clear" w:color="auto" w:fill="FFFFFF"/>
              </w:rPr>
            </w:pPr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Наблюдение за играми старших детей на прогулке.</w:t>
            </w:r>
          </w:p>
          <w:p w:rsidR="00975187" w:rsidRPr="00DF7060" w:rsidRDefault="00975187" w:rsidP="00DF7060">
            <w:pPr>
              <w:spacing w:after="0" w:line="221" w:lineRule="exact"/>
              <w:ind w:left="60"/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  <w:shd w:val="clear" w:color="auto" w:fill="FFFFFF"/>
              </w:rPr>
            </w:pPr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Беседа «Мы вежливые дети». Дидактическое упражнение «Учим мишку обращаться с просьбой»</w:t>
            </w:r>
          </w:p>
        </w:tc>
      </w:tr>
      <w:tr w:rsidR="00975187" w:rsidRPr="00DF7060" w:rsidTr="0016383D">
        <w:trPr>
          <w:trHeight w:hRule="exact" w:val="283"/>
        </w:trPr>
        <w:tc>
          <w:tcPr>
            <w:tcW w:w="994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5187" w:rsidRPr="00DF7060" w:rsidRDefault="00975187" w:rsidP="0016383D">
            <w:pPr>
              <w:spacing w:after="0" w:line="17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85pt0pt"/>
                <w:rFonts w:ascii="Times New Roman" w:eastAsiaTheme="minorEastAsia" w:hAnsi="Times New Roman" w:cs="Times New Roman"/>
                <w:sz w:val="24"/>
                <w:szCs w:val="24"/>
              </w:rPr>
              <w:t>Четвертый квартал</w:t>
            </w:r>
          </w:p>
        </w:tc>
      </w:tr>
      <w:tr w:rsidR="00975187" w:rsidRPr="00DF7060" w:rsidTr="0016383D">
        <w:trPr>
          <w:trHeight w:hRule="exact" w:val="917"/>
        </w:trPr>
        <w:tc>
          <w:tcPr>
            <w:tcW w:w="21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5187" w:rsidRPr="00DF7060" w:rsidRDefault="00975187" w:rsidP="00DF7060">
            <w:pPr>
              <w:spacing w:after="0" w:line="22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«Отношение к взрослым»</w:t>
            </w:r>
          </w:p>
        </w:tc>
        <w:tc>
          <w:tcPr>
            <w:tcW w:w="38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5187" w:rsidRPr="00DF7060" w:rsidRDefault="00975187" w:rsidP="00DF7060">
            <w:pPr>
              <w:spacing w:after="0" w:line="218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Продолжать формировать желание помогать взрослым, проявлять заботу о них, спокойно общаться с сотрудниками детского сада</w:t>
            </w:r>
          </w:p>
        </w:tc>
        <w:tc>
          <w:tcPr>
            <w:tcW w:w="39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5187" w:rsidRPr="00DF7060" w:rsidRDefault="00975187" w:rsidP="00DF7060">
            <w:pPr>
              <w:spacing w:after="0" w:line="221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Наблюдение за трудом няни. Совместная трудовая деятельность. Чтение: Е. Пермяк «Как Маша стала большой»</w:t>
            </w:r>
          </w:p>
        </w:tc>
      </w:tr>
      <w:tr w:rsidR="00975187" w:rsidRPr="00DF7060" w:rsidTr="0016383D">
        <w:trPr>
          <w:trHeight w:hRule="exact" w:val="926"/>
        </w:trPr>
        <w:tc>
          <w:tcPr>
            <w:tcW w:w="21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5187" w:rsidRPr="00DF7060" w:rsidRDefault="00975187" w:rsidP="00DF7060">
            <w:pPr>
              <w:spacing w:after="0" w:line="22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«Взаимоотношения с детьми»</w:t>
            </w:r>
          </w:p>
        </w:tc>
        <w:tc>
          <w:tcPr>
            <w:tcW w:w="38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5187" w:rsidRPr="00DF7060" w:rsidRDefault="00975187" w:rsidP="00DF7060">
            <w:pPr>
              <w:spacing w:after="0" w:line="221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Побуждать к совместным играм, учить играть, не ссорясь, делиться игрушками. Способствовать созданию спокойной доброжелательной обстановки в группе</w:t>
            </w:r>
          </w:p>
        </w:tc>
        <w:tc>
          <w:tcPr>
            <w:tcW w:w="39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5187" w:rsidRPr="00DF7060" w:rsidRDefault="00975187" w:rsidP="00DF7060">
            <w:pPr>
              <w:spacing w:after="0" w:line="221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Наблюдение за играми старших детей. Рассматривание иллюстраций.</w:t>
            </w:r>
          </w:p>
          <w:p w:rsidR="00975187" w:rsidRPr="00DF7060" w:rsidRDefault="00975187" w:rsidP="00DF7060">
            <w:pPr>
              <w:spacing w:after="0" w:line="221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Беседа «Мы дружные ребята».</w:t>
            </w:r>
          </w:p>
          <w:p w:rsidR="00975187" w:rsidRPr="00DF7060" w:rsidRDefault="00975187" w:rsidP="00DF7060">
            <w:pPr>
              <w:spacing w:after="0" w:line="221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 xml:space="preserve">Чтение: Ч. </w:t>
            </w:r>
            <w:proofErr w:type="spellStart"/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Янчарский</w:t>
            </w:r>
            <w:proofErr w:type="spellEnd"/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 xml:space="preserve"> «Друзья»</w:t>
            </w:r>
          </w:p>
        </w:tc>
      </w:tr>
      <w:tr w:rsidR="00975187" w:rsidRPr="00DF7060" w:rsidTr="0016383D">
        <w:trPr>
          <w:trHeight w:hRule="exact" w:val="1378"/>
        </w:trPr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5187" w:rsidRPr="00DF7060" w:rsidRDefault="00975187" w:rsidP="00DF7060">
            <w:pPr>
              <w:spacing w:after="0" w:line="18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«Культура</w:t>
            </w:r>
          </w:p>
          <w:p w:rsidR="00975187" w:rsidRPr="00DF7060" w:rsidRDefault="00975187" w:rsidP="00DF7060">
            <w:pPr>
              <w:spacing w:after="0" w:line="18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поведения»</w:t>
            </w:r>
          </w:p>
        </w:tc>
        <w:tc>
          <w:tcPr>
            <w:tcW w:w="3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5187" w:rsidRPr="00DF7060" w:rsidRDefault="00975187" w:rsidP="00DF7060">
            <w:pPr>
              <w:spacing w:after="0" w:line="218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Закреплять навыки культуры поведения: здороваться и прощаться, благодарить за услугу, спокойно вести себя в разной обстановке.</w:t>
            </w:r>
          </w:p>
          <w:p w:rsidR="00975187" w:rsidRPr="00DF7060" w:rsidRDefault="00975187" w:rsidP="00DF7060">
            <w:pPr>
              <w:spacing w:after="0" w:line="218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Формировать бережное отношение к природе</w:t>
            </w:r>
          </w:p>
        </w:tc>
        <w:tc>
          <w:tcPr>
            <w:tcW w:w="3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5187" w:rsidRPr="00DF7060" w:rsidRDefault="00975187" w:rsidP="00DF7060">
            <w:pPr>
              <w:spacing w:after="0" w:line="221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Наблюдения в природе.</w:t>
            </w:r>
          </w:p>
          <w:p w:rsidR="00975187" w:rsidRPr="00DF7060" w:rsidRDefault="00975187" w:rsidP="00DF7060">
            <w:pPr>
              <w:spacing w:after="0" w:line="221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Рассматривание иллюстраций.</w:t>
            </w:r>
          </w:p>
          <w:p w:rsidR="00975187" w:rsidRPr="00DF7060" w:rsidRDefault="00975187" w:rsidP="00DF7060">
            <w:pPr>
              <w:spacing w:after="0" w:line="22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Беседы: «Напомним, как разговаривают вежливые дети», «Мы умеем заботиться о природе»</w:t>
            </w:r>
          </w:p>
        </w:tc>
      </w:tr>
    </w:tbl>
    <w:p w:rsidR="00975187" w:rsidRPr="00A61EAE" w:rsidRDefault="00975187" w:rsidP="0016383D">
      <w:pPr>
        <w:pStyle w:val="31"/>
        <w:shd w:val="clear" w:color="auto" w:fill="auto"/>
        <w:spacing w:before="120" w:after="0" w:line="260" w:lineRule="exact"/>
        <w:ind w:right="40"/>
        <w:rPr>
          <w:rFonts w:ascii="Times New Roman" w:hAnsi="Times New Roman" w:cs="Times New Roman"/>
          <w:sz w:val="24"/>
          <w:szCs w:val="24"/>
        </w:rPr>
      </w:pPr>
      <w:r w:rsidRPr="00A61EAE">
        <w:rPr>
          <w:rFonts w:ascii="Times New Roman" w:hAnsi="Times New Roman" w:cs="Times New Roman"/>
          <w:bCs w:val="0"/>
          <w:sz w:val="24"/>
          <w:szCs w:val="24"/>
        </w:rPr>
        <w:t>Познавательное развитие</w:t>
      </w:r>
    </w:p>
    <w:p w:rsidR="00975187" w:rsidRPr="00DF7060" w:rsidRDefault="00975187" w:rsidP="0016383D">
      <w:pPr>
        <w:pStyle w:val="40"/>
        <w:shd w:val="clear" w:color="auto" w:fill="auto"/>
        <w:spacing w:before="0" w:after="120" w:line="270" w:lineRule="exact"/>
        <w:ind w:right="40"/>
        <w:rPr>
          <w:rFonts w:ascii="Times New Roman" w:hAnsi="Times New Roman" w:cs="Times New Roman"/>
          <w:sz w:val="24"/>
          <w:szCs w:val="24"/>
        </w:rPr>
      </w:pPr>
      <w:r w:rsidRPr="00DF7060">
        <w:rPr>
          <w:rStyle w:val="40pt"/>
          <w:rFonts w:ascii="Times New Roman" w:hAnsi="Times New Roman" w:cs="Times New Roman"/>
          <w:sz w:val="24"/>
          <w:szCs w:val="24"/>
        </w:rPr>
        <w:t>Формирование представлений об окружающем мире</w:t>
      </w:r>
    </w:p>
    <w:tbl>
      <w:tblPr>
        <w:tblW w:w="9945" w:type="dxa"/>
        <w:tblInd w:w="-27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526"/>
        <w:gridCol w:w="6"/>
        <w:gridCol w:w="8"/>
        <w:gridCol w:w="3552"/>
        <w:gridCol w:w="8"/>
        <w:gridCol w:w="4812"/>
        <w:gridCol w:w="14"/>
        <w:gridCol w:w="19"/>
      </w:tblGrid>
      <w:tr w:rsidR="00975187" w:rsidRPr="00DF7060" w:rsidTr="0016383D">
        <w:trPr>
          <w:gridAfter w:val="2"/>
          <w:wAfter w:w="33" w:type="dxa"/>
          <w:trHeight w:hRule="exact" w:val="28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5187" w:rsidRPr="00DF7060" w:rsidRDefault="00975187" w:rsidP="0016383D">
            <w:pPr>
              <w:spacing w:after="0" w:line="17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85pt0pt"/>
                <w:rFonts w:ascii="Times New Roman" w:eastAsiaTheme="minorEastAsia" w:hAnsi="Times New Roman" w:cs="Times New Roman"/>
                <w:sz w:val="24"/>
                <w:szCs w:val="24"/>
              </w:rPr>
              <w:t>Темы</w:t>
            </w:r>
          </w:p>
        </w:tc>
        <w:tc>
          <w:tcPr>
            <w:tcW w:w="356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5187" w:rsidRPr="00DF7060" w:rsidRDefault="00975187" w:rsidP="0016383D">
            <w:pPr>
              <w:spacing w:after="0" w:line="17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85pt0pt"/>
                <w:rFonts w:ascii="Times New Roman" w:eastAsiaTheme="minorEastAsia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5187" w:rsidRPr="00DF7060" w:rsidRDefault="00975187" w:rsidP="0016383D">
            <w:pPr>
              <w:spacing w:after="0" w:line="17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85pt0pt"/>
                <w:rFonts w:ascii="Times New Roman" w:eastAsiaTheme="minorEastAsia" w:hAnsi="Times New Roman" w:cs="Times New Roman"/>
                <w:sz w:val="24"/>
                <w:szCs w:val="24"/>
              </w:rPr>
              <w:t>Методические приемы</w:t>
            </w:r>
          </w:p>
        </w:tc>
      </w:tr>
      <w:tr w:rsidR="00975187" w:rsidRPr="00DF7060" w:rsidTr="0016383D">
        <w:trPr>
          <w:gridAfter w:val="2"/>
          <w:wAfter w:w="33" w:type="dxa"/>
          <w:trHeight w:hRule="exact" w:val="283"/>
        </w:trPr>
        <w:tc>
          <w:tcPr>
            <w:tcW w:w="991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5187" w:rsidRPr="00DF7060" w:rsidRDefault="00975187" w:rsidP="0016383D">
            <w:pPr>
              <w:spacing w:after="0" w:line="17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85pt0pt"/>
                <w:rFonts w:ascii="Times New Roman" w:eastAsiaTheme="minorEastAsia" w:hAnsi="Times New Roman" w:cs="Times New Roman"/>
                <w:sz w:val="24"/>
                <w:szCs w:val="24"/>
              </w:rPr>
              <w:t>Сентябрь</w:t>
            </w:r>
          </w:p>
        </w:tc>
      </w:tr>
      <w:tr w:rsidR="00975187" w:rsidRPr="00DF7060" w:rsidTr="0016383D">
        <w:trPr>
          <w:gridAfter w:val="2"/>
          <w:wAfter w:w="33" w:type="dxa"/>
          <w:trHeight w:hRule="exact" w:val="50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5187" w:rsidRPr="00DF7060" w:rsidRDefault="00975187" w:rsidP="0016383D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«Сенсорное</w:t>
            </w:r>
          </w:p>
          <w:p w:rsidR="00975187" w:rsidRPr="00DF7060" w:rsidRDefault="00975187" w:rsidP="0016383D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воспитание»</w:t>
            </w:r>
          </w:p>
        </w:tc>
        <w:tc>
          <w:tcPr>
            <w:tcW w:w="838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5187" w:rsidRPr="00DF7060" w:rsidRDefault="00975187" w:rsidP="00DF7060">
            <w:pPr>
              <w:spacing w:after="0" w:line="21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Учить соотносить предметы по форме, вкладывать в соответствующие отверстия коробки. Учить нанизывать на стержень пирамидки большие и маленькие кольца</w:t>
            </w:r>
          </w:p>
        </w:tc>
      </w:tr>
      <w:tr w:rsidR="00975187" w:rsidRPr="00DF7060" w:rsidTr="0016383D">
        <w:trPr>
          <w:gridAfter w:val="2"/>
          <w:wAfter w:w="33" w:type="dxa"/>
          <w:trHeight w:hRule="exact" w:val="162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5187" w:rsidRPr="00DF7060" w:rsidRDefault="00975187" w:rsidP="0016383D">
            <w:pPr>
              <w:spacing w:after="0" w:line="21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«Предмет</w:t>
            </w:r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softHyphen/>
              <w:t>ное окруже</w:t>
            </w:r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softHyphen/>
              <w:t>ние»</w:t>
            </w:r>
          </w:p>
        </w:tc>
        <w:tc>
          <w:tcPr>
            <w:tcW w:w="356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5187" w:rsidRPr="00DF7060" w:rsidRDefault="00975187" w:rsidP="00DF7060">
            <w:pPr>
              <w:spacing w:after="0" w:line="221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Игрушки в нашей группе: закреплять представления об игрушках и приемах игры с ними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5187" w:rsidRPr="00DF7060" w:rsidRDefault="00975187" w:rsidP="00DF7060">
            <w:pPr>
              <w:spacing w:after="0" w:line="221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Рассматривание игрушек, упражнение в их пра</w:t>
            </w:r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softHyphen/>
              <w:t>вильном назывании.</w:t>
            </w:r>
          </w:p>
          <w:p w:rsidR="00975187" w:rsidRPr="00DF7060" w:rsidRDefault="00975187" w:rsidP="00DF7060">
            <w:pPr>
              <w:spacing w:after="0" w:line="221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Внесение новых игрушек, обыгрывание их. Дидактические игры: «Назови правильно», «Разрезные картинки», «Чего не стало». Дидактические упражнения по обучению игре с разными игрушками</w:t>
            </w:r>
          </w:p>
        </w:tc>
      </w:tr>
      <w:tr w:rsidR="00975187" w:rsidRPr="00DF7060" w:rsidTr="0016383D">
        <w:trPr>
          <w:gridAfter w:val="2"/>
          <w:wAfter w:w="33" w:type="dxa"/>
          <w:trHeight w:hRule="exact" w:val="39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5187" w:rsidRPr="00DF7060" w:rsidRDefault="00975187" w:rsidP="0016383D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«Семья»</w:t>
            </w:r>
          </w:p>
        </w:tc>
        <w:tc>
          <w:tcPr>
            <w:tcW w:w="356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5187" w:rsidRPr="00DF7060" w:rsidRDefault="00975187" w:rsidP="00DF7060">
            <w:pPr>
              <w:spacing w:after="0" w:line="18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Уточнить имена родителей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5187" w:rsidRPr="00DF7060" w:rsidRDefault="00975187" w:rsidP="00DF7060">
            <w:pPr>
              <w:spacing w:after="0" w:line="18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Беседа «Мама и папа».</w:t>
            </w:r>
          </w:p>
          <w:p w:rsidR="00975187" w:rsidRPr="00DF7060" w:rsidRDefault="00975187" w:rsidP="00DF7060">
            <w:pPr>
              <w:spacing w:after="0" w:line="18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Подготовка к сюжетно-ролевой игре «Семья»</w:t>
            </w:r>
          </w:p>
        </w:tc>
      </w:tr>
      <w:tr w:rsidR="00975187" w:rsidRPr="00DF7060" w:rsidTr="0016383D">
        <w:trPr>
          <w:gridAfter w:val="2"/>
          <w:wAfter w:w="33" w:type="dxa"/>
          <w:trHeight w:hRule="exact" w:val="130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5187" w:rsidRPr="00DF7060" w:rsidRDefault="00975187" w:rsidP="0016383D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«Детский</w:t>
            </w:r>
          </w:p>
          <w:p w:rsidR="00975187" w:rsidRPr="00DF7060" w:rsidRDefault="00975187" w:rsidP="0016383D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сад»</w:t>
            </w:r>
          </w:p>
        </w:tc>
        <w:tc>
          <w:tcPr>
            <w:tcW w:w="356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5187" w:rsidRPr="00DF7060" w:rsidRDefault="00975187" w:rsidP="00DF7060">
            <w:pPr>
              <w:spacing w:after="0" w:line="223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Детский сад для ребят: имена и отчества воспитателей и няни, ориентировка в помещении группы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5187" w:rsidRPr="00DF7060" w:rsidRDefault="00975187" w:rsidP="00DF7060">
            <w:pPr>
              <w:spacing w:after="0" w:line="221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Осмотр группы.</w:t>
            </w:r>
          </w:p>
          <w:p w:rsidR="00975187" w:rsidRPr="00DF7060" w:rsidRDefault="00975187" w:rsidP="00DF7060">
            <w:pPr>
              <w:spacing w:after="0" w:line="221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Целевая прогулка по участку.</w:t>
            </w:r>
          </w:p>
          <w:p w:rsidR="00975187" w:rsidRPr="00DF7060" w:rsidRDefault="00975187" w:rsidP="00DF7060">
            <w:pPr>
              <w:spacing w:after="0" w:line="221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Рассказы воспитателя: «Какая наша группа»,</w:t>
            </w:r>
          </w:p>
          <w:p w:rsidR="00975187" w:rsidRPr="00DF7060" w:rsidRDefault="00975187" w:rsidP="00DF7060">
            <w:pPr>
              <w:spacing w:after="0" w:line="221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«Как мы играем в игрушки».</w:t>
            </w:r>
          </w:p>
          <w:p w:rsidR="00975187" w:rsidRPr="00DF7060" w:rsidRDefault="00975187" w:rsidP="00DF7060">
            <w:pPr>
              <w:spacing w:after="0" w:line="221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Чтение: 3. Александрова «Катя в яслях», Е. Янков</w:t>
            </w:r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softHyphen/>
              <w:t>ская «Я хожу в детский сад»</w:t>
            </w:r>
          </w:p>
        </w:tc>
      </w:tr>
      <w:tr w:rsidR="00975187" w:rsidRPr="00DF7060" w:rsidTr="0016383D">
        <w:trPr>
          <w:gridAfter w:val="2"/>
          <w:wAfter w:w="33" w:type="dxa"/>
          <w:trHeight w:hRule="exact" w:val="45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75187" w:rsidRPr="00DF7060" w:rsidRDefault="00975187" w:rsidP="0016383D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«Труд</w:t>
            </w:r>
          </w:p>
          <w:p w:rsidR="00975187" w:rsidRPr="00DF7060" w:rsidRDefault="00975187" w:rsidP="0016383D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взрослых»</w:t>
            </w:r>
          </w:p>
        </w:tc>
        <w:tc>
          <w:tcPr>
            <w:tcW w:w="3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5187" w:rsidRPr="00DF7060" w:rsidRDefault="00975187" w:rsidP="00DF7060">
            <w:pPr>
              <w:spacing w:after="0" w:line="18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Познакомить с трудом няни в группе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5187" w:rsidRPr="00DF7060" w:rsidRDefault="00975187" w:rsidP="00DF7060">
            <w:pPr>
              <w:spacing w:after="0" w:line="221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Наблюдение за трудом няни. Рассказ воспитателя</w:t>
            </w:r>
          </w:p>
        </w:tc>
      </w:tr>
      <w:tr w:rsidR="00975187" w:rsidRPr="00DF7060" w:rsidTr="0016383D">
        <w:trPr>
          <w:trHeight w:hRule="exact" w:val="283"/>
        </w:trPr>
        <w:tc>
          <w:tcPr>
            <w:tcW w:w="994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5187" w:rsidRPr="0016383D" w:rsidRDefault="00975187" w:rsidP="0016383D">
            <w:pPr>
              <w:spacing w:after="0" w:line="19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383D">
              <w:rPr>
                <w:rStyle w:val="95pt0pt"/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</w:tr>
      <w:tr w:rsidR="00975187" w:rsidRPr="00DF7060" w:rsidTr="0016383D">
        <w:trPr>
          <w:trHeight w:hRule="exact" w:val="1077"/>
        </w:trPr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5187" w:rsidRPr="00DF7060" w:rsidRDefault="00975187" w:rsidP="0016383D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9pt"/>
                <w:rFonts w:ascii="Times New Roman" w:hAnsi="Times New Roman" w:cs="Times New Roman"/>
                <w:sz w:val="24"/>
                <w:szCs w:val="24"/>
              </w:rPr>
              <w:t>«Сенсорное</w:t>
            </w:r>
          </w:p>
          <w:p w:rsidR="00975187" w:rsidRPr="00DF7060" w:rsidRDefault="00975187" w:rsidP="0016383D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9pt"/>
                <w:rFonts w:ascii="Times New Roman" w:hAnsi="Times New Roman" w:cs="Times New Roman"/>
                <w:sz w:val="24"/>
                <w:szCs w:val="24"/>
              </w:rPr>
              <w:t>воспитание»</w:t>
            </w:r>
          </w:p>
        </w:tc>
        <w:tc>
          <w:tcPr>
            <w:tcW w:w="840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5187" w:rsidRPr="00DF7060" w:rsidRDefault="00975187" w:rsidP="00DF7060">
            <w:pPr>
              <w:spacing w:after="0" w:line="21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9pt"/>
                <w:rFonts w:ascii="Times New Roman" w:hAnsi="Times New Roman" w:cs="Times New Roman"/>
                <w:sz w:val="24"/>
                <w:szCs w:val="24"/>
              </w:rPr>
              <w:t>Учить распознавать и раскладывать однородные предметы двух разных цветов (красный, зеленый).</w:t>
            </w:r>
          </w:p>
          <w:p w:rsidR="00975187" w:rsidRPr="00DF7060" w:rsidRDefault="00975187" w:rsidP="00DF7060">
            <w:pPr>
              <w:spacing w:after="0" w:line="21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9pt"/>
                <w:rFonts w:ascii="Times New Roman" w:hAnsi="Times New Roman" w:cs="Times New Roman"/>
                <w:sz w:val="24"/>
                <w:szCs w:val="24"/>
              </w:rPr>
              <w:t>Учить раскладывать однородные предметы разной величины на две группы.</w:t>
            </w:r>
          </w:p>
          <w:p w:rsidR="00975187" w:rsidRPr="00DF7060" w:rsidRDefault="00975187" w:rsidP="00DF7060">
            <w:pPr>
              <w:spacing w:after="0" w:line="21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9pt"/>
                <w:rFonts w:ascii="Times New Roman" w:hAnsi="Times New Roman" w:cs="Times New Roman"/>
                <w:sz w:val="24"/>
                <w:szCs w:val="24"/>
              </w:rPr>
              <w:t>Учить нанизывать кольца пирамидки по цвету.</w:t>
            </w:r>
          </w:p>
          <w:p w:rsidR="00975187" w:rsidRPr="00DF7060" w:rsidRDefault="00975187" w:rsidP="00DF7060">
            <w:pPr>
              <w:spacing w:after="0" w:line="21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9pt"/>
                <w:rFonts w:ascii="Times New Roman" w:hAnsi="Times New Roman" w:cs="Times New Roman"/>
                <w:sz w:val="24"/>
                <w:szCs w:val="24"/>
              </w:rPr>
              <w:t>Учить собирать двухместную матрешку</w:t>
            </w:r>
          </w:p>
        </w:tc>
      </w:tr>
      <w:tr w:rsidR="00975187" w:rsidRPr="00DF7060" w:rsidTr="0016383D">
        <w:trPr>
          <w:trHeight w:hRule="exact" w:val="1144"/>
        </w:trPr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75187" w:rsidRPr="00DF7060" w:rsidRDefault="00975187" w:rsidP="0016383D">
            <w:pPr>
              <w:spacing w:after="0" w:line="21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9pt"/>
                <w:rFonts w:ascii="Times New Roman" w:hAnsi="Times New Roman" w:cs="Times New Roman"/>
                <w:sz w:val="24"/>
                <w:szCs w:val="24"/>
              </w:rPr>
              <w:t>«Предмет</w:t>
            </w:r>
            <w:r w:rsidRPr="00DF7060">
              <w:rPr>
                <w:rStyle w:val="9pt"/>
                <w:rFonts w:ascii="Times New Roman" w:hAnsi="Times New Roman" w:cs="Times New Roman"/>
                <w:sz w:val="24"/>
                <w:szCs w:val="24"/>
              </w:rPr>
              <w:softHyphen/>
              <w:t>ное окруже</w:t>
            </w:r>
            <w:r w:rsidRPr="00DF7060">
              <w:rPr>
                <w:rStyle w:val="9pt"/>
                <w:rFonts w:ascii="Times New Roman" w:hAnsi="Times New Roman" w:cs="Times New Roman"/>
                <w:sz w:val="24"/>
                <w:szCs w:val="24"/>
              </w:rPr>
              <w:softHyphen/>
              <w:t>ние»</w:t>
            </w:r>
          </w:p>
        </w:tc>
        <w:tc>
          <w:tcPr>
            <w:tcW w:w="3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5187" w:rsidRPr="00DF7060" w:rsidRDefault="00975187" w:rsidP="00DF7060">
            <w:pPr>
              <w:spacing w:after="0" w:line="221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9pt"/>
                <w:rFonts w:ascii="Times New Roman" w:hAnsi="Times New Roman" w:cs="Times New Roman"/>
                <w:sz w:val="24"/>
                <w:szCs w:val="24"/>
              </w:rPr>
              <w:t>Уточнить знания об овощах: огурец, помидор, морковь, свекла</w:t>
            </w:r>
          </w:p>
        </w:tc>
        <w:tc>
          <w:tcPr>
            <w:tcW w:w="4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5187" w:rsidRPr="00DF7060" w:rsidRDefault="00975187" w:rsidP="00DF7060">
            <w:pPr>
              <w:spacing w:after="0" w:line="221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9pt"/>
                <w:rFonts w:ascii="Times New Roman" w:hAnsi="Times New Roman" w:cs="Times New Roman"/>
                <w:sz w:val="24"/>
                <w:szCs w:val="24"/>
              </w:rPr>
              <w:t>Целевая прогулка на огород.</w:t>
            </w:r>
          </w:p>
          <w:p w:rsidR="00975187" w:rsidRPr="00DF7060" w:rsidRDefault="00975187" w:rsidP="00DF7060">
            <w:pPr>
              <w:spacing w:after="0" w:line="221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9pt"/>
                <w:rFonts w:ascii="Times New Roman" w:hAnsi="Times New Roman" w:cs="Times New Roman"/>
                <w:sz w:val="24"/>
                <w:szCs w:val="24"/>
              </w:rPr>
              <w:t>Рассматривание иллюстраций.</w:t>
            </w:r>
          </w:p>
          <w:p w:rsidR="00975187" w:rsidRPr="00DF7060" w:rsidRDefault="00975187" w:rsidP="00DF7060">
            <w:pPr>
              <w:spacing w:after="0" w:line="221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9pt"/>
                <w:rFonts w:ascii="Times New Roman" w:hAnsi="Times New Roman" w:cs="Times New Roman"/>
                <w:sz w:val="24"/>
                <w:szCs w:val="24"/>
              </w:rPr>
              <w:t>Беседа «Как мы ходили на огород». Продуктивная деятельность «Зеленые огурчики»</w:t>
            </w:r>
          </w:p>
        </w:tc>
      </w:tr>
      <w:tr w:rsidR="00975187" w:rsidRPr="00DF7060" w:rsidTr="0016383D">
        <w:trPr>
          <w:trHeight w:hRule="exact" w:val="1065"/>
        </w:trPr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75187" w:rsidRPr="00DF7060" w:rsidRDefault="00975187" w:rsidP="0016383D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9pt"/>
                <w:rFonts w:ascii="Times New Roman" w:hAnsi="Times New Roman" w:cs="Times New Roman"/>
                <w:sz w:val="24"/>
                <w:szCs w:val="24"/>
              </w:rPr>
              <w:t>«Семья»</w:t>
            </w:r>
          </w:p>
        </w:tc>
        <w:tc>
          <w:tcPr>
            <w:tcW w:w="3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5187" w:rsidRPr="00DF7060" w:rsidRDefault="00975187" w:rsidP="00DF7060">
            <w:pPr>
              <w:spacing w:after="0" w:line="218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9pt"/>
                <w:rFonts w:ascii="Times New Roman" w:hAnsi="Times New Roman" w:cs="Times New Roman"/>
                <w:sz w:val="24"/>
                <w:szCs w:val="24"/>
              </w:rPr>
              <w:t>Закрепить знание имен родителей и ближайших родственников</w:t>
            </w:r>
          </w:p>
        </w:tc>
        <w:tc>
          <w:tcPr>
            <w:tcW w:w="4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5187" w:rsidRPr="00DF7060" w:rsidRDefault="00975187" w:rsidP="00DF7060">
            <w:pPr>
              <w:spacing w:after="0" w:line="221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9pt"/>
                <w:rFonts w:ascii="Times New Roman" w:hAnsi="Times New Roman" w:cs="Times New Roman"/>
                <w:sz w:val="24"/>
                <w:szCs w:val="24"/>
              </w:rPr>
              <w:t>Рассматривание фотографий.</w:t>
            </w:r>
          </w:p>
          <w:p w:rsidR="00975187" w:rsidRPr="00DF7060" w:rsidRDefault="00975187" w:rsidP="00DF7060">
            <w:pPr>
              <w:spacing w:after="0" w:line="221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9pt"/>
                <w:rFonts w:ascii="Times New Roman" w:hAnsi="Times New Roman" w:cs="Times New Roman"/>
                <w:sz w:val="24"/>
                <w:szCs w:val="24"/>
              </w:rPr>
              <w:t>Беседа «С кем ты живешь».</w:t>
            </w:r>
          </w:p>
          <w:p w:rsidR="00975187" w:rsidRPr="00DF7060" w:rsidRDefault="00975187" w:rsidP="00DF7060">
            <w:pPr>
              <w:spacing w:after="0" w:line="221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9pt"/>
                <w:rFonts w:ascii="Times New Roman" w:hAnsi="Times New Roman" w:cs="Times New Roman"/>
                <w:sz w:val="24"/>
                <w:szCs w:val="24"/>
              </w:rPr>
              <w:t>Дидактическое упражнение «Кто что делает». Чтение: русская народная сказка «Репка»</w:t>
            </w:r>
          </w:p>
        </w:tc>
      </w:tr>
      <w:tr w:rsidR="0016383D" w:rsidRPr="00DF7060" w:rsidTr="0016383D">
        <w:trPr>
          <w:trHeight w:val="1077"/>
        </w:trPr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83D" w:rsidRPr="00DF7060" w:rsidRDefault="0016383D" w:rsidP="0016383D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9pt"/>
                <w:rFonts w:ascii="Times New Roman" w:hAnsi="Times New Roman" w:cs="Times New Roman"/>
                <w:sz w:val="24"/>
                <w:szCs w:val="24"/>
              </w:rPr>
              <w:lastRenderedPageBreak/>
              <w:t>«Детский</w:t>
            </w:r>
          </w:p>
          <w:p w:rsidR="0016383D" w:rsidRPr="00DF7060" w:rsidRDefault="0016383D" w:rsidP="0016383D">
            <w:pPr>
              <w:spacing w:after="0" w:line="180" w:lineRule="exact"/>
              <w:jc w:val="center"/>
              <w:rPr>
                <w:rStyle w:val="9pt"/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9pt"/>
                <w:rFonts w:ascii="Times New Roman" w:hAnsi="Times New Roman" w:cs="Times New Roman"/>
                <w:sz w:val="24"/>
                <w:szCs w:val="24"/>
              </w:rPr>
              <w:t>сад»</w:t>
            </w:r>
          </w:p>
        </w:tc>
        <w:tc>
          <w:tcPr>
            <w:tcW w:w="35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83D" w:rsidRPr="00DF7060" w:rsidRDefault="0016383D" w:rsidP="00DF7060">
            <w:pPr>
              <w:spacing w:after="0" w:line="218" w:lineRule="exact"/>
              <w:ind w:left="60"/>
              <w:rPr>
                <w:rStyle w:val="9pt"/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9pt"/>
                <w:rFonts w:ascii="Times New Roman" w:hAnsi="Times New Roman" w:cs="Times New Roman"/>
                <w:sz w:val="24"/>
                <w:szCs w:val="24"/>
              </w:rPr>
              <w:t>Познакомить с некоторыми помещениями детского сада, учить называть их, знать, что там проводит</w:t>
            </w:r>
            <w:r w:rsidRPr="00DF7060">
              <w:rPr>
                <w:rStyle w:val="9pt"/>
                <w:rFonts w:ascii="Times New Roman" w:hAnsi="Times New Roman" w:cs="Times New Roman"/>
                <w:sz w:val="24"/>
                <w:szCs w:val="24"/>
              </w:rPr>
              <w:softHyphen/>
              <w:t>ся (музыкальные, физкультурные занятия)</w:t>
            </w:r>
          </w:p>
        </w:tc>
        <w:tc>
          <w:tcPr>
            <w:tcW w:w="484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383D" w:rsidRPr="00DF7060" w:rsidRDefault="0016383D" w:rsidP="00DF7060">
            <w:pPr>
              <w:spacing w:after="0" w:line="218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9pt"/>
                <w:rFonts w:ascii="Times New Roman" w:hAnsi="Times New Roman" w:cs="Times New Roman"/>
                <w:sz w:val="24"/>
                <w:szCs w:val="24"/>
              </w:rPr>
              <w:t>Целевое посещение музыкального и физкультур</w:t>
            </w:r>
            <w:r w:rsidRPr="00DF7060">
              <w:rPr>
                <w:rStyle w:val="9pt"/>
                <w:rFonts w:ascii="Times New Roman" w:hAnsi="Times New Roman" w:cs="Times New Roman"/>
                <w:sz w:val="24"/>
                <w:szCs w:val="24"/>
              </w:rPr>
              <w:softHyphen/>
              <w:t>ного залов.</w:t>
            </w:r>
          </w:p>
          <w:p w:rsidR="0016383D" w:rsidRPr="00DF7060" w:rsidRDefault="0016383D" w:rsidP="00DF7060">
            <w:pPr>
              <w:spacing w:after="0" w:line="218" w:lineRule="exact"/>
              <w:ind w:left="80"/>
              <w:rPr>
                <w:rStyle w:val="9pt"/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9pt"/>
                <w:rFonts w:ascii="Times New Roman" w:hAnsi="Times New Roman" w:cs="Times New Roman"/>
                <w:sz w:val="24"/>
                <w:szCs w:val="24"/>
              </w:rPr>
              <w:t>Рассказ воспитателя</w:t>
            </w:r>
          </w:p>
        </w:tc>
      </w:tr>
      <w:tr w:rsidR="00975187" w:rsidRPr="00DF7060" w:rsidTr="0016383D">
        <w:trPr>
          <w:trHeight w:hRule="exact" w:val="747"/>
        </w:trPr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5187" w:rsidRPr="00DF7060" w:rsidRDefault="00975187" w:rsidP="0016383D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9pt"/>
                <w:rFonts w:ascii="Times New Roman" w:hAnsi="Times New Roman" w:cs="Times New Roman"/>
                <w:sz w:val="24"/>
                <w:szCs w:val="24"/>
              </w:rPr>
              <w:t>«Труд</w:t>
            </w:r>
          </w:p>
          <w:p w:rsidR="00975187" w:rsidRPr="00DF7060" w:rsidRDefault="00975187" w:rsidP="0016383D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9pt"/>
                <w:rFonts w:ascii="Times New Roman" w:hAnsi="Times New Roman" w:cs="Times New Roman"/>
                <w:sz w:val="24"/>
                <w:szCs w:val="24"/>
              </w:rPr>
              <w:t>взрослых»</w:t>
            </w:r>
          </w:p>
        </w:tc>
        <w:tc>
          <w:tcPr>
            <w:tcW w:w="35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5187" w:rsidRPr="00DF7060" w:rsidRDefault="00975187" w:rsidP="00DF7060">
            <w:pPr>
              <w:spacing w:after="0" w:line="218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9pt"/>
                <w:rFonts w:ascii="Times New Roman" w:hAnsi="Times New Roman" w:cs="Times New Roman"/>
                <w:sz w:val="24"/>
                <w:szCs w:val="24"/>
              </w:rPr>
              <w:t>Закрепить представление о труде няни в группе</w:t>
            </w:r>
          </w:p>
        </w:tc>
        <w:tc>
          <w:tcPr>
            <w:tcW w:w="484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5187" w:rsidRPr="00DF7060" w:rsidRDefault="00975187" w:rsidP="00DF7060">
            <w:pPr>
              <w:spacing w:after="0" w:line="18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9pt"/>
                <w:rFonts w:ascii="Times New Roman" w:hAnsi="Times New Roman" w:cs="Times New Roman"/>
                <w:sz w:val="24"/>
                <w:szCs w:val="24"/>
              </w:rPr>
              <w:t>Рассказ воспитателя.</w:t>
            </w:r>
          </w:p>
          <w:p w:rsidR="00975187" w:rsidRPr="00DF7060" w:rsidRDefault="00975187" w:rsidP="00DF7060">
            <w:pPr>
              <w:spacing w:after="0" w:line="18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9pt"/>
                <w:rFonts w:ascii="Times New Roman" w:hAnsi="Times New Roman" w:cs="Times New Roman"/>
                <w:sz w:val="24"/>
                <w:szCs w:val="24"/>
              </w:rPr>
              <w:t>Беседа «Что делает наша няня (имя, отчество)»</w:t>
            </w:r>
          </w:p>
        </w:tc>
      </w:tr>
      <w:tr w:rsidR="00975187" w:rsidRPr="00DF7060" w:rsidTr="0016383D">
        <w:trPr>
          <w:trHeight w:hRule="exact" w:val="227"/>
        </w:trPr>
        <w:tc>
          <w:tcPr>
            <w:tcW w:w="994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5187" w:rsidRPr="0016383D" w:rsidRDefault="00975187" w:rsidP="0016383D">
            <w:pPr>
              <w:spacing w:after="0" w:line="19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383D">
              <w:rPr>
                <w:rStyle w:val="95pt0pt"/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975187" w:rsidRPr="00DF7060" w:rsidTr="0016383D">
        <w:trPr>
          <w:trHeight w:hRule="exact" w:val="850"/>
        </w:trPr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5187" w:rsidRPr="00DF7060" w:rsidRDefault="00975187" w:rsidP="0016383D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9pt"/>
                <w:rFonts w:ascii="Times New Roman" w:hAnsi="Times New Roman" w:cs="Times New Roman"/>
                <w:sz w:val="24"/>
                <w:szCs w:val="24"/>
              </w:rPr>
              <w:t>«Сенсорное</w:t>
            </w:r>
          </w:p>
          <w:p w:rsidR="00975187" w:rsidRPr="00DF7060" w:rsidRDefault="00975187" w:rsidP="0016383D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9pt"/>
                <w:rFonts w:ascii="Times New Roman" w:hAnsi="Times New Roman" w:cs="Times New Roman"/>
                <w:sz w:val="24"/>
                <w:szCs w:val="24"/>
              </w:rPr>
              <w:t>воспитание»</w:t>
            </w:r>
          </w:p>
        </w:tc>
        <w:tc>
          <w:tcPr>
            <w:tcW w:w="840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5187" w:rsidRPr="00DF7060" w:rsidRDefault="00975187" w:rsidP="00DF7060">
            <w:pPr>
              <w:spacing w:after="0" w:line="22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9pt"/>
                <w:rFonts w:ascii="Times New Roman" w:hAnsi="Times New Roman" w:cs="Times New Roman"/>
                <w:sz w:val="24"/>
                <w:szCs w:val="24"/>
              </w:rPr>
              <w:t>Учить выбирать одинаковые по цвету предметы из четырех предложенных цветов.</w:t>
            </w:r>
          </w:p>
          <w:p w:rsidR="00975187" w:rsidRPr="00DF7060" w:rsidRDefault="00975187" w:rsidP="00DF7060">
            <w:pPr>
              <w:spacing w:after="0" w:line="22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9pt"/>
                <w:rFonts w:ascii="Times New Roman" w:hAnsi="Times New Roman" w:cs="Times New Roman"/>
                <w:sz w:val="24"/>
                <w:szCs w:val="24"/>
              </w:rPr>
              <w:t>Учить различать и называть желтый цвет, закреплять знание красного и зеленого цветов. Закреплять умение собирать двухместную матрешку.</w:t>
            </w:r>
          </w:p>
          <w:p w:rsidR="00975187" w:rsidRPr="00DF7060" w:rsidRDefault="00975187" w:rsidP="00DF7060">
            <w:pPr>
              <w:spacing w:after="0" w:line="22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9pt"/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proofErr w:type="gramStart"/>
            <w:r w:rsidRPr="00DF7060">
              <w:rPr>
                <w:rStyle w:val="9pt"/>
                <w:rFonts w:ascii="Times New Roman" w:hAnsi="Times New Roman" w:cs="Times New Roman"/>
                <w:sz w:val="24"/>
                <w:szCs w:val="24"/>
              </w:rPr>
              <w:t>правильно</w:t>
            </w:r>
            <w:proofErr w:type="gramEnd"/>
            <w:r w:rsidRPr="00DF7060">
              <w:rPr>
                <w:rStyle w:val="9pt"/>
                <w:rFonts w:ascii="Times New Roman" w:hAnsi="Times New Roman" w:cs="Times New Roman"/>
                <w:sz w:val="24"/>
                <w:szCs w:val="24"/>
              </w:rPr>
              <w:t xml:space="preserve"> раскладывать другие вкладыши из 2-3 предметов</w:t>
            </w:r>
          </w:p>
        </w:tc>
      </w:tr>
      <w:tr w:rsidR="00975187" w:rsidRPr="00DF7060" w:rsidTr="0016383D">
        <w:trPr>
          <w:trHeight w:hRule="exact" w:val="1304"/>
        </w:trPr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5187" w:rsidRPr="00DF7060" w:rsidRDefault="00975187" w:rsidP="0016383D">
            <w:pPr>
              <w:spacing w:after="0" w:line="20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9pt"/>
                <w:rFonts w:ascii="Times New Roman" w:hAnsi="Times New Roman" w:cs="Times New Roman"/>
                <w:sz w:val="24"/>
                <w:szCs w:val="24"/>
              </w:rPr>
              <w:t>«Предмет</w:t>
            </w:r>
            <w:r w:rsidRPr="00DF7060">
              <w:rPr>
                <w:rStyle w:val="9pt"/>
                <w:rFonts w:ascii="Times New Roman" w:hAnsi="Times New Roman" w:cs="Times New Roman"/>
                <w:sz w:val="24"/>
                <w:szCs w:val="24"/>
              </w:rPr>
              <w:softHyphen/>
              <w:t>ное окруже</w:t>
            </w:r>
            <w:r w:rsidRPr="00DF7060">
              <w:rPr>
                <w:rStyle w:val="9pt"/>
                <w:rFonts w:ascii="Times New Roman" w:hAnsi="Times New Roman" w:cs="Times New Roman"/>
                <w:sz w:val="24"/>
                <w:szCs w:val="24"/>
              </w:rPr>
              <w:softHyphen/>
              <w:t>ние»</w:t>
            </w:r>
          </w:p>
        </w:tc>
        <w:tc>
          <w:tcPr>
            <w:tcW w:w="35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5187" w:rsidRPr="00DF7060" w:rsidRDefault="00975187" w:rsidP="00DF7060">
            <w:pPr>
              <w:spacing w:after="0" w:line="21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9pt"/>
                <w:rFonts w:ascii="Times New Roman" w:hAnsi="Times New Roman" w:cs="Times New Roman"/>
                <w:sz w:val="24"/>
                <w:szCs w:val="24"/>
              </w:rPr>
              <w:t>Уточнить знания о фруктах: яблоко, груша, слива, виноград, банан</w:t>
            </w:r>
          </w:p>
        </w:tc>
        <w:tc>
          <w:tcPr>
            <w:tcW w:w="484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5187" w:rsidRPr="00DF7060" w:rsidRDefault="00975187" w:rsidP="00DF7060">
            <w:pPr>
              <w:spacing w:after="0" w:line="218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9pt"/>
                <w:rFonts w:ascii="Times New Roman" w:hAnsi="Times New Roman" w:cs="Times New Roman"/>
                <w:sz w:val="24"/>
                <w:szCs w:val="24"/>
              </w:rPr>
              <w:t>Рассматривание фруктов.</w:t>
            </w:r>
          </w:p>
          <w:p w:rsidR="00975187" w:rsidRPr="00DF7060" w:rsidRDefault="00975187" w:rsidP="00DF7060">
            <w:pPr>
              <w:spacing w:after="0" w:line="218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9pt"/>
                <w:rFonts w:ascii="Times New Roman" w:hAnsi="Times New Roman" w:cs="Times New Roman"/>
                <w:sz w:val="24"/>
                <w:szCs w:val="24"/>
              </w:rPr>
              <w:t>Рассматривание иллюстраций. Дидактические игры: «Чудесный мешочек», «Что принес мишка».</w:t>
            </w:r>
          </w:p>
          <w:p w:rsidR="00975187" w:rsidRPr="00DF7060" w:rsidRDefault="00975187" w:rsidP="00DF7060">
            <w:pPr>
              <w:spacing w:after="0" w:line="218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9pt"/>
                <w:rFonts w:ascii="Times New Roman" w:hAnsi="Times New Roman" w:cs="Times New Roman"/>
                <w:sz w:val="24"/>
                <w:szCs w:val="24"/>
              </w:rPr>
              <w:t>Продуктивная деятельность «Слепим круглое яблочко»</w:t>
            </w:r>
          </w:p>
        </w:tc>
      </w:tr>
      <w:tr w:rsidR="00975187" w:rsidRPr="00DF7060" w:rsidTr="0016383D">
        <w:trPr>
          <w:trHeight w:hRule="exact" w:val="850"/>
        </w:trPr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5187" w:rsidRPr="00DF7060" w:rsidRDefault="00975187" w:rsidP="0016383D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9pt"/>
                <w:rFonts w:ascii="Times New Roman" w:hAnsi="Times New Roman" w:cs="Times New Roman"/>
                <w:sz w:val="24"/>
                <w:szCs w:val="24"/>
              </w:rPr>
              <w:t>«Семья»</w:t>
            </w:r>
          </w:p>
        </w:tc>
        <w:tc>
          <w:tcPr>
            <w:tcW w:w="35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5187" w:rsidRPr="00DF7060" w:rsidRDefault="00975187" w:rsidP="00DF7060">
            <w:pPr>
              <w:spacing w:after="0" w:line="22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9pt"/>
                <w:rFonts w:ascii="Times New Roman" w:hAnsi="Times New Roman" w:cs="Times New Roman"/>
                <w:sz w:val="24"/>
                <w:szCs w:val="24"/>
              </w:rPr>
              <w:t>Закреплять знание имен родителей и ближайших родственников, учить выражать свое отношение к ним</w:t>
            </w:r>
          </w:p>
        </w:tc>
        <w:tc>
          <w:tcPr>
            <w:tcW w:w="484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5187" w:rsidRPr="00DF7060" w:rsidRDefault="00975187" w:rsidP="00DF7060">
            <w:pPr>
              <w:spacing w:after="0" w:line="221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9pt"/>
                <w:rFonts w:ascii="Times New Roman" w:hAnsi="Times New Roman" w:cs="Times New Roman"/>
                <w:sz w:val="24"/>
                <w:szCs w:val="24"/>
              </w:rPr>
              <w:t>Рассматривание фотографий.</w:t>
            </w:r>
          </w:p>
          <w:p w:rsidR="00975187" w:rsidRPr="00DF7060" w:rsidRDefault="00975187" w:rsidP="00DF7060">
            <w:pPr>
              <w:spacing w:after="0" w:line="221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9pt"/>
                <w:rFonts w:ascii="Times New Roman" w:hAnsi="Times New Roman" w:cs="Times New Roman"/>
                <w:sz w:val="24"/>
                <w:szCs w:val="24"/>
              </w:rPr>
              <w:t>Беседы: «Я люблю свою маму», «Моя бабушка самая хорошая»</w:t>
            </w:r>
          </w:p>
        </w:tc>
      </w:tr>
      <w:tr w:rsidR="00975187" w:rsidRPr="00DF7060" w:rsidTr="0016383D">
        <w:trPr>
          <w:trHeight w:hRule="exact" w:val="850"/>
        </w:trPr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5187" w:rsidRPr="00DF7060" w:rsidRDefault="00975187" w:rsidP="0016383D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9pt"/>
                <w:rFonts w:ascii="Times New Roman" w:hAnsi="Times New Roman" w:cs="Times New Roman"/>
                <w:sz w:val="24"/>
                <w:szCs w:val="24"/>
              </w:rPr>
              <w:t>«Детский</w:t>
            </w:r>
          </w:p>
          <w:p w:rsidR="00975187" w:rsidRPr="00DF7060" w:rsidRDefault="00975187" w:rsidP="0016383D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9pt"/>
                <w:rFonts w:ascii="Times New Roman" w:hAnsi="Times New Roman" w:cs="Times New Roman"/>
                <w:sz w:val="24"/>
                <w:szCs w:val="24"/>
              </w:rPr>
              <w:t>сад»</w:t>
            </w:r>
          </w:p>
        </w:tc>
        <w:tc>
          <w:tcPr>
            <w:tcW w:w="35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5187" w:rsidRPr="00DF7060" w:rsidRDefault="00975187" w:rsidP="00DF7060">
            <w:pPr>
              <w:spacing w:after="0" w:line="218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9pt"/>
                <w:rFonts w:ascii="Times New Roman" w:hAnsi="Times New Roman" w:cs="Times New Roman"/>
                <w:sz w:val="24"/>
                <w:szCs w:val="24"/>
              </w:rPr>
              <w:t>Уточнить представления о групповом участке для прогулки, правилах поведения на улице</w:t>
            </w:r>
          </w:p>
        </w:tc>
        <w:tc>
          <w:tcPr>
            <w:tcW w:w="484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5187" w:rsidRPr="00DF7060" w:rsidRDefault="00975187" w:rsidP="00DF7060">
            <w:pPr>
              <w:spacing w:after="0" w:line="218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9pt"/>
                <w:rFonts w:ascii="Times New Roman" w:hAnsi="Times New Roman" w:cs="Times New Roman"/>
                <w:sz w:val="24"/>
                <w:szCs w:val="24"/>
              </w:rPr>
              <w:t>Рассматривание иллюстраций.</w:t>
            </w:r>
          </w:p>
          <w:p w:rsidR="00975187" w:rsidRPr="00DF7060" w:rsidRDefault="00975187" w:rsidP="00DF7060">
            <w:pPr>
              <w:spacing w:after="0" w:line="218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9pt"/>
                <w:rFonts w:ascii="Times New Roman" w:hAnsi="Times New Roman" w:cs="Times New Roman"/>
                <w:sz w:val="24"/>
                <w:szCs w:val="24"/>
              </w:rPr>
              <w:t>Рассказ воспитателя.</w:t>
            </w:r>
          </w:p>
          <w:p w:rsidR="00975187" w:rsidRPr="00DF7060" w:rsidRDefault="00975187" w:rsidP="00DF7060">
            <w:pPr>
              <w:spacing w:after="0" w:line="218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9pt"/>
                <w:rFonts w:ascii="Times New Roman" w:hAnsi="Times New Roman" w:cs="Times New Roman"/>
                <w:sz w:val="24"/>
                <w:szCs w:val="24"/>
              </w:rPr>
              <w:t>Дидактическое упражнение «Что есть на нашем участке»</w:t>
            </w:r>
          </w:p>
        </w:tc>
      </w:tr>
      <w:tr w:rsidR="00975187" w:rsidRPr="00DF7060" w:rsidTr="0016383D">
        <w:trPr>
          <w:trHeight w:hRule="exact" w:val="907"/>
        </w:trPr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5187" w:rsidRPr="00DF7060" w:rsidRDefault="00975187" w:rsidP="0016383D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9pt"/>
                <w:rFonts w:ascii="Times New Roman" w:hAnsi="Times New Roman" w:cs="Times New Roman"/>
                <w:sz w:val="24"/>
                <w:szCs w:val="24"/>
              </w:rPr>
              <w:t>«Труд</w:t>
            </w:r>
          </w:p>
          <w:p w:rsidR="00975187" w:rsidRPr="00DF7060" w:rsidRDefault="00975187" w:rsidP="0016383D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9pt"/>
                <w:rFonts w:ascii="Times New Roman" w:hAnsi="Times New Roman" w:cs="Times New Roman"/>
                <w:sz w:val="24"/>
                <w:szCs w:val="24"/>
              </w:rPr>
              <w:t>взрослых»</w:t>
            </w:r>
          </w:p>
        </w:tc>
        <w:tc>
          <w:tcPr>
            <w:tcW w:w="35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5187" w:rsidRPr="00DF7060" w:rsidRDefault="00975187" w:rsidP="00DF7060">
            <w:pPr>
              <w:spacing w:after="0" w:line="22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9pt"/>
                <w:rFonts w:ascii="Times New Roman" w:hAnsi="Times New Roman" w:cs="Times New Roman"/>
                <w:sz w:val="24"/>
                <w:szCs w:val="24"/>
              </w:rPr>
              <w:t>Закрепить представления о труде няни в группе: кормит детей, моет посуду</w:t>
            </w:r>
          </w:p>
        </w:tc>
        <w:tc>
          <w:tcPr>
            <w:tcW w:w="484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5187" w:rsidRPr="00DF7060" w:rsidRDefault="00975187" w:rsidP="00DF7060">
            <w:pPr>
              <w:spacing w:after="0" w:line="221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9pt"/>
                <w:rFonts w:ascii="Times New Roman" w:hAnsi="Times New Roman" w:cs="Times New Roman"/>
                <w:sz w:val="24"/>
                <w:szCs w:val="24"/>
              </w:rPr>
              <w:t>Наблюдение за трудом няни. Рассматривание иллюстраций. Дидактическое упражнение «Накроем стол к обеду».</w:t>
            </w:r>
          </w:p>
          <w:p w:rsidR="00975187" w:rsidRPr="00DF7060" w:rsidRDefault="00975187" w:rsidP="00DF7060">
            <w:pPr>
              <w:spacing w:after="0" w:line="221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9pt"/>
                <w:rFonts w:ascii="Times New Roman" w:hAnsi="Times New Roman" w:cs="Times New Roman"/>
                <w:sz w:val="24"/>
                <w:szCs w:val="24"/>
              </w:rPr>
              <w:t>Совместная трудовая деятельность</w:t>
            </w:r>
          </w:p>
        </w:tc>
      </w:tr>
      <w:tr w:rsidR="00975187" w:rsidRPr="00DF7060" w:rsidTr="0016383D">
        <w:trPr>
          <w:trHeight w:hRule="exact" w:val="227"/>
        </w:trPr>
        <w:tc>
          <w:tcPr>
            <w:tcW w:w="994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5187" w:rsidRPr="0016383D" w:rsidRDefault="00975187" w:rsidP="0016383D">
            <w:pPr>
              <w:spacing w:after="0" w:line="19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383D">
              <w:rPr>
                <w:rStyle w:val="95pt0pt"/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975187" w:rsidRPr="00DF7060" w:rsidTr="0016383D">
        <w:trPr>
          <w:trHeight w:hRule="exact" w:val="680"/>
        </w:trPr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5187" w:rsidRPr="00DF7060" w:rsidRDefault="00975187" w:rsidP="0016383D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9pt"/>
                <w:rFonts w:ascii="Times New Roman" w:hAnsi="Times New Roman" w:cs="Times New Roman"/>
                <w:sz w:val="24"/>
                <w:szCs w:val="24"/>
              </w:rPr>
              <w:t>«Сенсорное</w:t>
            </w:r>
          </w:p>
          <w:p w:rsidR="00975187" w:rsidRPr="00DF7060" w:rsidRDefault="00975187" w:rsidP="0016383D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9pt"/>
                <w:rFonts w:ascii="Times New Roman" w:hAnsi="Times New Roman" w:cs="Times New Roman"/>
                <w:sz w:val="24"/>
                <w:szCs w:val="24"/>
              </w:rPr>
              <w:t>воспитание»</w:t>
            </w:r>
          </w:p>
        </w:tc>
        <w:tc>
          <w:tcPr>
            <w:tcW w:w="840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5187" w:rsidRPr="00DF7060" w:rsidRDefault="00975187" w:rsidP="00DF7060">
            <w:pPr>
              <w:spacing w:after="0" w:line="221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9pt"/>
                <w:rFonts w:ascii="Times New Roman" w:hAnsi="Times New Roman" w:cs="Times New Roman"/>
                <w:sz w:val="24"/>
                <w:szCs w:val="24"/>
              </w:rPr>
              <w:t>Упражнять в различении и назывании основных цветов.</w:t>
            </w:r>
          </w:p>
          <w:p w:rsidR="00975187" w:rsidRPr="00DF7060" w:rsidRDefault="00975187" w:rsidP="00DF7060">
            <w:pPr>
              <w:spacing w:after="0" w:line="221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9pt"/>
                <w:rFonts w:ascii="Times New Roman" w:hAnsi="Times New Roman" w:cs="Times New Roman"/>
                <w:sz w:val="24"/>
                <w:szCs w:val="24"/>
              </w:rPr>
              <w:t>Упражнять в раскладывании однородных предметов разной величины и формы. Учить собирать трехместную матрешку</w:t>
            </w:r>
          </w:p>
        </w:tc>
      </w:tr>
      <w:tr w:rsidR="00975187" w:rsidRPr="00DF7060" w:rsidTr="0016383D">
        <w:trPr>
          <w:trHeight w:hRule="exact" w:val="1304"/>
        </w:trPr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75187" w:rsidRPr="00DF7060" w:rsidRDefault="00975187" w:rsidP="0016383D">
            <w:pPr>
              <w:spacing w:after="0" w:line="21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9pt"/>
                <w:rFonts w:ascii="Times New Roman" w:hAnsi="Times New Roman" w:cs="Times New Roman"/>
                <w:sz w:val="24"/>
                <w:szCs w:val="24"/>
              </w:rPr>
              <w:t>«Предмет</w:t>
            </w:r>
            <w:r w:rsidRPr="00DF7060">
              <w:rPr>
                <w:rStyle w:val="9pt"/>
                <w:rFonts w:ascii="Times New Roman" w:hAnsi="Times New Roman" w:cs="Times New Roman"/>
                <w:sz w:val="24"/>
                <w:szCs w:val="24"/>
              </w:rPr>
              <w:softHyphen/>
              <w:t>ное окруже</w:t>
            </w:r>
            <w:r w:rsidRPr="00DF7060">
              <w:rPr>
                <w:rStyle w:val="9pt"/>
                <w:rFonts w:ascii="Times New Roman" w:hAnsi="Times New Roman" w:cs="Times New Roman"/>
                <w:sz w:val="24"/>
                <w:szCs w:val="24"/>
              </w:rPr>
              <w:softHyphen/>
              <w:t>ние»</w:t>
            </w:r>
          </w:p>
        </w:tc>
        <w:tc>
          <w:tcPr>
            <w:tcW w:w="3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5187" w:rsidRPr="00DF7060" w:rsidRDefault="00975187" w:rsidP="00DF7060">
            <w:pPr>
              <w:spacing w:after="0" w:line="223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9pt"/>
                <w:rFonts w:ascii="Times New Roman" w:hAnsi="Times New Roman" w:cs="Times New Roman"/>
                <w:sz w:val="24"/>
                <w:szCs w:val="24"/>
              </w:rPr>
              <w:t>Закрепить знания о транспорте: грузовая и легковая машины, автобус, поезд</w:t>
            </w:r>
          </w:p>
        </w:tc>
        <w:tc>
          <w:tcPr>
            <w:tcW w:w="4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5187" w:rsidRPr="00DF7060" w:rsidRDefault="00975187" w:rsidP="00DF7060">
            <w:pPr>
              <w:spacing w:after="0" w:line="221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9pt"/>
                <w:rFonts w:ascii="Times New Roman" w:hAnsi="Times New Roman" w:cs="Times New Roman"/>
                <w:sz w:val="24"/>
                <w:szCs w:val="24"/>
              </w:rPr>
              <w:t>Рассматривание иллюстраций.</w:t>
            </w:r>
          </w:p>
          <w:p w:rsidR="00975187" w:rsidRPr="00DF7060" w:rsidRDefault="00975187" w:rsidP="00DF7060">
            <w:pPr>
              <w:spacing w:after="0" w:line="221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9pt"/>
                <w:rFonts w:ascii="Times New Roman" w:hAnsi="Times New Roman" w:cs="Times New Roman"/>
                <w:sz w:val="24"/>
                <w:szCs w:val="24"/>
              </w:rPr>
              <w:t>Рассказ воспитателя.</w:t>
            </w:r>
          </w:p>
          <w:p w:rsidR="00975187" w:rsidRPr="00DF7060" w:rsidRDefault="00975187" w:rsidP="00DF7060">
            <w:pPr>
              <w:spacing w:after="0" w:line="221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9pt"/>
                <w:rFonts w:ascii="Times New Roman" w:hAnsi="Times New Roman" w:cs="Times New Roman"/>
                <w:sz w:val="24"/>
                <w:szCs w:val="24"/>
              </w:rPr>
              <w:t>Дидактические упражнения: «Разрезные картинки», «Назови, что это».</w:t>
            </w:r>
          </w:p>
          <w:p w:rsidR="00975187" w:rsidRPr="00DF7060" w:rsidRDefault="00975187" w:rsidP="00DF7060">
            <w:pPr>
              <w:spacing w:after="0" w:line="221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9pt"/>
                <w:rFonts w:ascii="Times New Roman" w:hAnsi="Times New Roman" w:cs="Times New Roman"/>
                <w:sz w:val="24"/>
                <w:szCs w:val="24"/>
              </w:rPr>
              <w:t>Продуктивная деятельность: «Дорога для машины», «Разные колеса»</w:t>
            </w:r>
          </w:p>
        </w:tc>
      </w:tr>
      <w:tr w:rsidR="00975187" w:rsidRPr="00DF7060" w:rsidTr="0016383D">
        <w:trPr>
          <w:trHeight w:hRule="exact" w:val="907"/>
        </w:trPr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75187" w:rsidRPr="00DF7060" w:rsidRDefault="00975187" w:rsidP="0016383D">
            <w:pPr>
              <w:spacing w:after="0" w:line="211" w:lineRule="exact"/>
              <w:jc w:val="center"/>
              <w:rPr>
                <w:rFonts w:ascii="Times New Roman" w:eastAsia="Microsoft Sans Serif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</w:pPr>
            <w:r w:rsidRPr="00DF7060">
              <w:rPr>
                <w:rStyle w:val="Arial9pt0pt0"/>
                <w:rFonts w:ascii="Times New Roman" w:eastAsia="Microsoft Sans Serif" w:hAnsi="Times New Roman" w:cs="Times New Roman"/>
                <w:spacing w:val="-2"/>
                <w:sz w:val="24"/>
                <w:szCs w:val="24"/>
              </w:rPr>
              <w:t>«Семья»</w:t>
            </w:r>
          </w:p>
        </w:tc>
        <w:tc>
          <w:tcPr>
            <w:tcW w:w="3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5187" w:rsidRPr="00DF7060" w:rsidRDefault="00975187" w:rsidP="00DF7060">
            <w:pPr>
              <w:spacing w:after="0" w:line="223" w:lineRule="exact"/>
              <w:ind w:left="60"/>
              <w:rPr>
                <w:rFonts w:ascii="Times New Roman" w:eastAsia="Microsoft Sans Serif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</w:pPr>
            <w:r w:rsidRPr="00DF7060">
              <w:rPr>
                <w:rStyle w:val="Arial9pt0pt0"/>
                <w:rFonts w:ascii="Times New Roman" w:eastAsia="Microsoft Sans Serif" w:hAnsi="Times New Roman" w:cs="Times New Roman"/>
                <w:spacing w:val="-2"/>
                <w:sz w:val="24"/>
                <w:szCs w:val="24"/>
              </w:rPr>
              <w:t>Закреплять знания о членах своей семьи, учить называть имена бабушки, дедушки, выражать эмоциональное отношение к ним</w:t>
            </w:r>
          </w:p>
        </w:tc>
        <w:tc>
          <w:tcPr>
            <w:tcW w:w="4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5187" w:rsidRPr="00DF7060" w:rsidRDefault="00975187" w:rsidP="00DF7060">
            <w:pPr>
              <w:spacing w:after="0" w:line="221" w:lineRule="exact"/>
              <w:ind w:left="80"/>
              <w:rPr>
                <w:rFonts w:ascii="Times New Roman" w:eastAsia="Microsoft Sans Serif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</w:pPr>
            <w:r w:rsidRPr="00DF7060">
              <w:rPr>
                <w:rStyle w:val="Arial9pt0pt0"/>
                <w:rFonts w:ascii="Times New Roman" w:eastAsia="Microsoft Sans Serif" w:hAnsi="Times New Roman" w:cs="Times New Roman"/>
                <w:spacing w:val="-2"/>
                <w:sz w:val="24"/>
                <w:szCs w:val="24"/>
              </w:rPr>
              <w:t>Рассматривание фотографий. Беседа «Мы - дружная семья»</w:t>
            </w:r>
          </w:p>
        </w:tc>
      </w:tr>
      <w:tr w:rsidR="00975187" w:rsidRPr="00DF7060" w:rsidTr="0016383D">
        <w:trPr>
          <w:trHeight w:hRule="exact" w:val="624"/>
        </w:trPr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75187" w:rsidRPr="00DF7060" w:rsidRDefault="00975187" w:rsidP="0016383D">
            <w:pPr>
              <w:spacing w:after="0" w:line="211" w:lineRule="exact"/>
              <w:jc w:val="center"/>
              <w:rPr>
                <w:rFonts w:ascii="Times New Roman" w:eastAsia="Microsoft Sans Serif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</w:pPr>
            <w:r w:rsidRPr="00DF7060">
              <w:rPr>
                <w:rStyle w:val="Arial9pt0pt0"/>
                <w:rFonts w:ascii="Times New Roman" w:eastAsia="Microsoft Sans Serif" w:hAnsi="Times New Roman" w:cs="Times New Roman"/>
                <w:spacing w:val="-2"/>
                <w:sz w:val="24"/>
                <w:szCs w:val="24"/>
              </w:rPr>
              <w:t>«Детский</w:t>
            </w:r>
          </w:p>
          <w:p w:rsidR="00975187" w:rsidRPr="00DF7060" w:rsidRDefault="00975187" w:rsidP="0016383D">
            <w:pPr>
              <w:spacing w:after="0" w:line="211" w:lineRule="exact"/>
              <w:jc w:val="center"/>
              <w:rPr>
                <w:rFonts w:ascii="Times New Roman" w:eastAsia="Microsoft Sans Serif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</w:pPr>
            <w:r w:rsidRPr="00DF7060">
              <w:rPr>
                <w:rStyle w:val="Arial9pt0pt0"/>
                <w:rFonts w:ascii="Times New Roman" w:eastAsia="Microsoft Sans Serif" w:hAnsi="Times New Roman" w:cs="Times New Roman"/>
                <w:spacing w:val="-2"/>
                <w:sz w:val="24"/>
                <w:szCs w:val="24"/>
              </w:rPr>
              <w:t>сад»</w:t>
            </w:r>
          </w:p>
        </w:tc>
        <w:tc>
          <w:tcPr>
            <w:tcW w:w="3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5187" w:rsidRPr="00DF7060" w:rsidRDefault="00975187" w:rsidP="00DF7060">
            <w:pPr>
              <w:spacing w:after="0" w:line="223" w:lineRule="exact"/>
              <w:ind w:left="60"/>
              <w:rPr>
                <w:rFonts w:ascii="Times New Roman" w:eastAsia="Microsoft Sans Serif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</w:pPr>
            <w:r w:rsidRPr="00DF7060">
              <w:rPr>
                <w:rStyle w:val="Arial9pt0pt0"/>
                <w:rFonts w:ascii="Times New Roman" w:eastAsia="Microsoft Sans Serif" w:hAnsi="Times New Roman" w:cs="Times New Roman"/>
                <w:spacing w:val="-2"/>
                <w:sz w:val="24"/>
                <w:szCs w:val="24"/>
              </w:rPr>
              <w:t>Новогодний праздник в детском саду</w:t>
            </w:r>
          </w:p>
        </w:tc>
        <w:tc>
          <w:tcPr>
            <w:tcW w:w="4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5187" w:rsidRPr="00DF7060" w:rsidRDefault="00975187" w:rsidP="00DF7060">
            <w:pPr>
              <w:spacing w:after="0" w:line="221" w:lineRule="exact"/>
              <w:ind w:left="80"/>
              <w:rPr>
                <w:rFonts w:ascii="Times New Roman" w:eastAsia="Microsoft Sans Serif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</w:pPr>
            <w:r w:rsidRPr="00DF7060">
              <w:rPr>
                <w:rStyle w:val="Arial9pt0pt0"/>
                <w:rFonts w:ascii="Times New Roman" w:eastAsia="Microsoft Sans Serif" w:hAnsi="Times New Roman" w:cs="Times New Roman"/>
                <w:spacing w:val="-2"/>
                <w:sz w:val="24"/>
                <w:szCs w:val="24"/>
              </w:rPr>
              <w:t>Разучивание стихотворений, песен. Продуктивная деятельность «Елочка пушистая в гости к нам пришла»</w:t>
            </w:r>
          </w:p>
        </w:tc>
      </w:tr>
      <w:tr w:rsidR="00975187" w:rsidRPr="00DF7060" w:rsidTr="0016383D">
        <w:trPr>
          <w:trHeight w:hRule="exact" w:val="680"/>
        </w:trPr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75187" w:rsidRPr="00DF7060" w:rsidRDefault="00975187" w:rsidP="0016383D">
            <w:pPr>
              <w:spacing w:after="0" w:line="211" w:lineRule="exact"/>
              <w:jc w:val="center"/>
              <w:rPr>
                <w:rFonts w:ascii="Times New Roman" w:eastAsia="Microsoft Sans Serif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</w:pPr>
            <w:r w:rsidRPr="00DF7060">
              <w:rPr>
                <w:rStyle w:val="Arial9pt0pt0"/>
                <w:rFonts w:ascii="Times New Roman" w:eastAsia="Microsoft Sans Serif" w:hAnsi="Times New Roman" w:cs="Times New Roman"/>
                <w:spacing w:val="-2"/>
                <w:sz w:val="24"/>
                <w:szCs w:val="24"/>
              </w:rPr>
              <w:t>«Труд</w:t>
            </w:r>
          </w:p>
          <w:p w:rsidR="00975187" w:rsidRPr="00DF7060" w:rsidRDefault="00975187" w:rsidP="0016383D">
            <w:pPr>
              <w:spacing w:after="0" w:line="211" w:lineRule="exact"/>
              <w:jc w:val="center"/>
              <w:rPr>
                <w:rFonts w:ascii="Times New Roman" w:eastAsia="Microsoft Sans Serif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</w:pPr>
            <w:r w:rsidRPr="00DF7060">
              <w:rPr>
                <w:rStyle w:val="Arial9pt0pt0"/>
                <w:rFonts w:ascii="Times New Roman" w:eastAsia="Microsoft Sans Serif" w:hAnsi="Times New Roman" w:cs="Times New Roman"/>
                <w:spacing w:val="-2"/>
                <w:sz w:val="24"/>
                <w:szCs w:val="24"/>
              </w:rPr>
              <w:t>взрослых»</w:t>
            </w:r>
          </w:p>
        </w:tc>
        <w:tc>
          <w:tcPr>
            <w:tcW w:w="3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5187" w:rsidRPr="00DF7060" w:rsidRDefault="00975187" w:rsidP="00DF7060">
            <w:pPr>
              <w:spacing w:after="0" w:line="223" w:lineRule="exact"/>
              <w:ind w:left="60"/>
              <w:rPr>
                <w:rFonts w:ascii="Times New Roman" w:eastAsia="Microsoft Sans Serif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</w:pPr>
            <w:r w:rsidRPr="00DF7060">
              <w:rPr>
                <w:rStyle w:val="Arial9pt0pt0"/>
                <w:rFonts w:ascii="Times New Roman" w:eastAsia="Microsoft Sans Serif" w:hAnsi="Times New Roman" w:cs="Times New Roman"/>
                <w:spacing w:val="-2"/>
                <w:sz w:val="24"/>
                <w:szCs w:val="24"/>
              </w:rPr>
              <w:t>Формировать представление о труде воспитателя: играет с детьми, читает книги, занимается</w:t>
            </w:r>
          </w:p>
        </w:tc>
        <w:tc>
          <w:tcPr>
            <w:tcW w:w="4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5187" w:rsidRPr="00DF7060" w:rsidRDefault="00975187" w:rsidP="00DF7060">
            <w:pPr>
              <w:spacing w:after="0" w:line="221" w:lineRule="exact"/>
              <w:ind w:left="80"/>
              <w:rPr>
                <w:rFonts w:ascii="Times New Roman" w:eastAsia="Microsoft Sans Serif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</w:pPr>
            <w:r w:rsidRPr="00DF7060">
              <w:rPr>
                <w:rStyle w:val="Arial9pt0pt0"/>
                <w:rFonts w:ascii="Times New Roman" w:eastAsia="Microsoft Sans Serif" w:hAnsi="Times New Roman" w:cs="Times New Roman"/>
                <w:spacing w:val="-2"/>
                <w:sz w:val="24"/>
                <w:szCs w:val="24"/>
              </w:rPr>
              <w:t>Рассказ воспитателя</w:t>
            </w:r>
          </w:p>
        </w:tc>
      </w:tr>
      <w:tr w:rsidR="00975187" w:rsidRPr="00DF7060" w:rsidTr="0016383D">
        <w:trPr>
          <w:trHeight w:hRule="exact" w:val="283"/>
        </w:trPr>
        <w:tc>
          <w:tcPr>
            <w:tcW w:w="994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5187" w:rsidRPr="00DF7060" w:rsidRDefault="00975187" w:rsidP="0016383D">
            <w:pPr>
              <w:spacing w:after="0" w:line="17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85pt0pt"/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975187" w:rsidRPr="00DF7060" w:rsidTr="0016383D">
        <w:trPr>
          <w:trHeight w:hRule="exact" w:val="680"/>
        </w:trPr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75187" w:rsidRPr="00DF7060" w:rsidRDefault="00975187" w:rsidP="0016383D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«Сенсорное</w:t>
            </w:r>
          </w:p>
          <w:p w:rsidR="00975187" w:rsidRPr="00DF7060" w:rsidRDefault="00975187" w:rsidP="0016383D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воспитание»</w:t>
            </w:r>
          </w:p>
        </w:tc>
        <w:tc>
          <w:tcPr>
            <w:tcW w:w="84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5187" w:rsidRPr="00DF7060" w:rsidRDefault="00975187" w:rsidP="00DF7060">
            <w:pPr>
              <w:spacing w:after="0" w:line="221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Познакомить с коричневым цветом.</w:t>
            </w:r>
          </w:p>
          <w:p w:rsidR="00975187" w:rsidRPr="00DF7060" w:rsidRDefault="00975187" w:rsidP="00DF7060">
            <w:pPr>
              <w:spacing w:after="0" w:line="221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Учить выделять и называть его.</w:t>
            </w:r>
          </w:p>
          <w:p w:rsidR="00975187" w:rsidRPr="00DF7060" w:rsidRDefault="00975187" w:rsidP="00DF7060">
            <w:pPr>
              <w:spacing w:after="0" w:line="221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Упражнять в использовании застежек липучек. Учить шнуровке</w:t>
            </w:r>
          </w:p>
        </w:tc>
      </w:tr>
      <w:tr w:rsidR="00975187" w:rsidRPr="00DF7060" w:rsidTr="0016383D">
        <w:trPr>
          <w:trHeight w:hRule="exact" w:val="1335"/>
        </w:trPr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75187" w:rsidRPr="00DF7060" w:rsidRDefault="00975187" w:rsidP="0016383D">
            <w:pPr>
              <w:spacing w:after="0" w:line="20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«Предмет</w:t>
            </w:r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softHyphen/>
              <w:t>ное окруже</w:t>
            </w:r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softHyphen/>
              <w:t>ние»</w:t>
            </w:r>
          </w:p>
        </w:tc>
        <w:tc>
          <w:tcPr>
            <w:tcW w:w="3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5187" w:rsidRPr="00DF7060" w:rsidRDefault="00975187" w:rsidP="00DF7060">
            <w:pPr>
              <w:spacing w:after="0" w:line="221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Уточнить представления о чайной посуде, подводить к пониманию обобщающего понятия</w:t>
            </w:r>
          </w:p>
        </w:tc>
        <w:tc>
          <w:tcPr>
            <w:tcW w:w="4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5187" w:rsidRPr="00DF7060" w:rsidRDefault="00975187" w:rsidP="00DF7060">
            <w:pPr>
              <w:spacing w:after="0" w:line="218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Рассматривание предметов.</w:t>
            </w:r>
          </w:p>
          <w:p w:rsidR="00975187" w:rsidRPr="00DF7060" w:rsidRDefault="00975187" w:rsidP="00DF7060">
            <w:pPr>
              <w:spacing w:after="0" w:line="218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Рассматривание иллюстраций.</w:t>
            </w:r>
          </w:p>
          <w:p w:rsidR="00975187" w:rsidRPr="00DF7060" w:rsidRDefault="00975187" w:rsidP="00DF7060">
            <w:pPr>
              <w:spacing w:after="0" w:line="218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Дидактические упражнения: «Угостим куклу чаем», «Назови и расскажи».</w:t>
            </w:r>
          </w:p>
          <w:p w:rsidR="00975187" w:rsidRPr="00DF7060" w:rsidRDefault="00975187" w:rsidP="00DF7060">
            <w:pPr>
              <w:spacing w:after="0" w:line="218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Продуктивная деятельность «Чашечки для кукол»</w:t>
            </w:r>
          </w:p>
        </w:tc>
      </w:tr>
      <w:tr w:rsidR="0016383D" w:rsidRPr="00DF7060" w:rsidTr="0016383D">
        <w:trPr>
          <w:trHeight w:val="452"/>
        </w:trPr>
        <w:tc>
          <w:tcPr>
            <w:tcW w:w="9945" w:type="dxa"/>
            <w:gridSpan w:val="8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6383D" w:rsidRPr="00DF7060" w:rsidRDefault="0016383D" w:rsidP="00DF7060">
            <w:pPr>
              <w:spacing w:after="0" w:line="218" w:lineRule="exact"/>
              <w:ind w:left="80"/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187" w:rsidRPr="00DF7060" w:rsidTr="0016383D">
        <w:trPr>
          <w:trHeight w:hRule="exact" w:val="907"/>
        </w:trPr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5187" w:rsidRPr="00DF7060" w:rsidRDefault="00975187" w:rsidP="0016383D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lastRenderedPageBreak/>
              <w:t>«Семья»</w:t>
            </w:r>
          </w:p>
        </w:tc>
        <w:tc>
          <w:tcPr>
            <w:tcW w:w="35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5187" w:rsidRPr="00DF7060" w:rsidRDefault="00975187" w:rsidP="00DF7060">
            <w:pPr>
              <w:spacing w:after="0" w:line="221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 xml:space="preserve">Продолжать формировать доброжелательное отношение </w:t>
            </w:r>
            <w:proofErr w:type="gramStart"/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 xml:space="preserve"> близким, учить наблюдать за их настроением и состоянием</w:t>
            </w:r>
          </w:p>
        </w:tc>
        <w:tc>
          <w:tcPr>
            <w:tcW w:w="484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5187" w:rsidRPr="00DF7060" w:rsidRDefault="00975187" w:rsidP="00DF7060">
            <w:pPr>
              <w:spacing w:after="0" w:line="221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 xml:space="preserve">Беседа «Мы заботимся о </w:t>
            </w:r>
            <w:proofErr w:type="gramStart"/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близких</w:t>
            </w:r>
            <w:proofErr w:type="gramEnd"/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». Дидактические упражнения: «Веселый или грустный», «Смеется или плачет»</w:t>
            </w:r>
          </w:p>
        </w:tc>
      </w:tr>
      <w:tr w:rsidR="00975187" w:rsidRPr="00DF7060" w:rsidTr="00594F62">
        <w:trPr>
          <w:trHeight w:hRule="exact" w:val="454"/>
        </w:trPr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5187" w:rsidRPr="00DF7060" w:rsidRDefault="00975187" w:rsidP="0016383D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«Детский</w:t>
            </w:r>
          </w:p>
          <w:p w:rsidR="00975187" w:rsidRPr="00DF7060" w:rsidRDefault="00975187" w:rsidP="0016383D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сад»</w:t>
            </w:r>
          </w:p>
        </w:tc>
        <w:tc>
          <w:tcPr>
            <w:tcW w:w="3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5187" w:rsidRPr="00DF7060" w:rsidRDefault="00975187" w:rsidP="00DF7060">
            <w:pPr>
              <w:spacing w:after="0" w:line="218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Закреплять знания о труде няни в группе: кормит детей, моет посуду, готовит постели для сна детей, помогает одеваться и раздеваться</w:t>
            </w:r>
          </w:p>
        </w:tc>
        <w:tc>
          <w:tcPr>
            <w:tcW w:w="484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5187" w:rsidRPr="00DF7060" w:rsidRDefault="00975187" w:rsidP="00DF7060">
            <w:pPr>
              <w:spacing w:after="0" w:line="223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Наблюдение за трудом няни. Беседа «Как работает наша няня»</w:t>
            </w:r>
          </w:p>
        </w:tc>
      </w:tr>
      <w:tr w:rsidR="00975187" w:rsidRPr="00DF7060" w:rsidTr="0016383D">
        <w:trPr>
          <w:trHeight w:hRule="exact" w:val="648"/>
        </w:trPr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5187" w:rsidRPr="00DF7060" w:rsidRDefault="00975187" w:rsidP="0016383D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«Труд</w:t>
            </w:r>
          </w:p>
          <w:p w:rsidR="00975187" w:rsidRPr="00DF7060" w:rsidRDefault="00975187" w:rsidP="0016383D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взрослых»</w:t>
            </w:r>
          </w:p>
        </w:tc>
        <w:tc>
          <w:tcPr>
            <w:tcW w:w="3560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975187" w:rsidRPr="00DF7060" w:rsidRDefault="00975187" w:rsidP="00DF70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5187" w:rsidRPr="00DF7060" w:rsidRDefault="00975187" w:rsidP="00DF70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187" w:rsidRPr="00DF7060" w:rsidTr="00594F62">
        <w:trPr>
          <w:trHeight w:hRule="exact" w:val="283"/>
        </w:trPr>
        <w:tc>
          <w:tcPr>
            <w:tcW w:w="994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5187" w:rsidRPr="00DF7060" w:rsidRDefault="00975187" w:rsidP="00594F62">
            <w:pPr>
              <w:spacing w:after="0" w:line="17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85pt0pt"/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975187" w:rsidRPr="00DF7060" w:rsidTr="00594F62">
        <w:trPr>
          <w:trHeight w:hRule="exact" w:val="680"/>
        </w:trPr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5187" w:rsidRPr="00DF7060" w:rsidRDefault="00975187" w:rsidP="00594F62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«Сенсорное</w:t>
            </w:r>
          </w:p>
          <w:p w:rsidR="00975187" w:rsidRPr="00DF7060" w:rsidRDefault="00975187" w:rsidP="00594F62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воспитание»</w:t>
            </w:r>
          </w:p>
        </w:tc>
        <w:tc>
          <w:tcPr>
            <w:tcW w:w="840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5187" w:rsidRPr="00DF7060" w:rsidRDefault="00975187" w:rsidP="00DF7060">
            <w:pPr>
              <w:spacing w:after="0" w:line="218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Познакомить с черным цветом, учить выделять и называть его.</w:t>
            </w:r>
          </w:p>
          <w:p w:rsidR="00975187" w:rsidRPr="00DF7060" w:rsidRDefault="00975187" w:rsidP="00DF7060">
            <w:pPr>
              <w:spacing w:after="0" w:line="218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proofErr w:type="gramStart"/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правильно</w:t>
            </w:r>
            <w:proofErr w:type="gramEnd"/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 xml:space="preserve"> размещать в коробке вкладыши разной формы и величины. Учить нанизывать мелкие предметы на шнур</w:t>
            </w:r>
          </w:p>
        </w:tc>
      </w:tr>
      <w:tr w:rsidR="00975187" w:rsidRPr="00DF7060" w:rsidTr="00594F62">
        <w:trPr>
          <w:trHeight w:hRule="exact" w:val="1304"/>
        </w:trPr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5187" w:rsidRPr="00DF7060" w:rsidRDefault="00975187" w:rsidP="00594F62">
            <w:pPr>
              <w:spacing w:after="0" w:line="20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«Предмет</w:t>
            </w:r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softHyphen/>
              <w:t>ное окруже</w:t>
            </w:r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softHyphen/>
              <w:t>ние»</w:t>
            </w:r>
          </w:p>
        </w:tc>
        <w:tc>
          <w:tcPr>
            <w:tcW w:w="35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5187" w:rsidRPr="00DF7060" w:rsidRDefault="00975187" w:rsidP="00DF7060">
            <w:pPr>
              <w:spacing w:after="0" w:line="218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Закрепить названия и назначение отдельных предметов мебели: стол, стул, кровать, диван, шкаф, кухонная плита, мойка</w:t>
            </w:r>
            <w:proofErr w:type="gramEnd"/>
          </w:p>
        </w:tc>
        <w:tc>
          <w:tcPr>
            <w:tcW w:w="484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5187" w:rsidRPr="00DF7060" w:rsidRDefault="00975187" w:rsidP="00DF7060">
            <w:pPr>
              <w:spacing w:after="0" w:line="218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Рассматривание предметов.</w:t>
            </w:r>
          </w:p>
          <w:p w:rsidR="00975187" w:rsidRPr="00DF7060" w:rsidRDefault="00975187" w:rsidP="00DF7060">
            <w:pPr>
              <w:spacing w:after="0" w:line="218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Рассматривание иллюстраций.</w:t>
            </w:r>
          </w:p>
          <w:p w:rsidR="00975187" w:rsidRPr="00DF7060" w:rsidRDefault="00975187" w:rsidP="00DF7060">
            <w:pPr>
              <w:spacing w:after="0" w:line="218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Дидактическое упражнение «Устроим кукле комнату».</w:t>
            </w:r>
          </w:p>
          <w:p w:rsidR="00975187" w:rsidRPr="00DF7060" w:rsidRDefault="00975187" w:rsidP="00DF7060">
            <w:pPr>
              <w:spacing w:after="0" w:line="218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Продуктивная деятельность «Построим разную мебель»</w:t>
            </w:r>
          </w:p>
        </w:tc>
      </w:tr>
      <w:tr w:rsidR="00975187" w:rsidRPr="00DF7060" w:rsidTr="00594F62">
        <w:trPr>
          <w:trHeight w:hRule="exact" w:val="907"/>
        </w:trPr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5187" w:rsidRPr="00DF7060" w:rsidRDefault="00975187" w:rsidP="00594F62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«Семья»</w:t>
            </w:r>
          </w:p>
        </w:tc>
        <w:tc>
          <w:tcPr>
            <w:tcW w:w="35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5187" w:rsidRPr="00DF7060" w:rsidRDefault="00975187" w:rsidP="00DF7060">
            <w:pPr>
              <w:spacing w:after="0" w:line="22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 xml:space="preserve">Формировать представление о труде мамы дома: готовит обед, убирает, стирает, заботится </w:t>
            </w:r>
            <w:proofErr w:type="gramStart"/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 xml:space="preserve"> всей семье</w:t>
            </w:r>
          </w:p>
        </w:tc>
        <w:tc>
          <w:tcPr>
            <w:tcW w:w="484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5187" w:rsidRPr="00DF7060" w:rsidRDefault="00975187" w:rsidP="00DF7060">
            <w:pPr>
              <w:spacing w:after="0" w:line="221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Рассматривание фотографий.</w:t>
            </w:r>
          </w:p>
          <w:p w:rsidR="00975187" w:rsidRPr="00DF7060" w:rsidRDefault="00975187" w:rsidP="00DF7060">
            <w:pPr>
              <w:spacing w:after="0" w:line="221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Беседа «Как мама заботится о детях».</w:t>
            </w:r>
          </w:p>
          <w:p w:rsidR="00975187" w:rsidRPr="00DF7060" w:rsidRDefault="00975187" w:rsidP="00DF7060">
            <w:pPr>
              <w:spacing w:after="0" w:line="221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Чтение: С. Прокофьева «Сказка о грубом слове „уходи”»</w:t>
            </w:r>
          </w:p>
        </w:tc>
      </w:tr>
      <w:tr w:rsidR="00975187" w:rsidRPr="00DF7060" w:rsidTr="00594F62">
        <w:trPr>
          <w:trHeight w:hRule="exact" w:val="680"/>
        </w:trPr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5187" w:rsidRPr="00DF7060" w:rsidRDefault="00975187" w:rsidP="00594F62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«Детский</w:t>
            </w:r>
          </w:p>
          <w:p w:rsidR="00975187" w:rsidRPr="00DF7060" w:rsidRDefault="00975187" w:rsidP="00594F62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сад»</w:t>
            </w:r>
          </w:p>
        </w:tc>
        <w:tc>
          <w:tcPr>
            <w:tcW w:w="35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5187" w:rsidRPr="00DF7060" w:rsidRDefault="00975187" w:rsidP="00DF7060">
            <w:pPr>
              <w:spacing w:after="0" w:line="221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Закреплять знания об уголке природы в группе</w:t>
            </w:r>
          </w:p>
        </w:tc>
        <w:tc>
          <w:tcPr>
            <w:tcW w:w="484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5187" w:rsidRPr="00DF7060" w:rsidRDefault="00975187" w:rsidP="00DF7060">
            <w:pPr>
              <w:spacing w:after="0" w:line="221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Целевое наблюдение.</w:t>
            </w:r>
          </w:p>
          <w:p w:rsidR="00975187" w:rsidRPr="00DF7060" w:rsidRDefault="00975187" w:rsidP="00DF7060">
            <w:pPr>
              <w:spacing w:after="0" w:line="221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Беседа «Наш уголок природы». Продуктивная деятельность «У нас растут красивые цветы»</w:t>
            </w:r>
          </w:p>
        </w:tc>
      </w:tr>
      <w:tr w:rsidR="00975187" w:rsidRPr="00DF7060" w:rsidTr="00594F62">
        <w:trPr>
          <w:trHeight w:hRule="exact" w:val="1128"/>
        </w:trPr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75187" w:rsidRPr="00DF7060" w:rsidRDefault="00975187" w:rsidP="00594F62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«Труд</w:t>
            </w:r>
          </w:p>
          <w:p w:rsidR="00975187" w:rsidRPr="00DF7060" w:rsidRDefault="00975187" w:rsidP="00594F62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взрослых»</w:t>
            </w:r>
          </w:p>
        </w:tc>
        <w:tc>
          <w:tcPr>
            <w:tcW w:w="3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5187" w:rsidRPr="00DF7060" w:rsidRDefault="00975187" w:rsidP="00DF7060">
            <w:pPr>
              <w:spacing w:after="0" w:line="223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Познакомить с работой музыкального руководителя: проводит музыкальные занятия, играет для детей красивую музыку, учит петь и танцевать</w:t>
            </w:r>
          </w:p>
        </w:tc>
        <w:tc>
          <w:tcPr>
            <w:tcW w:w="4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5187" w:rsidRPr="00DF7060" w:rsidRDefault="00975187" w:rsidP="00DF7060">
            <w:pPr>
              <w:spacing w:after="0" w:line="221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Целевое посещение музыкального зала. Беседа «Как мы занимаемся на музыкальном занятии»</w:t>
            </w:r>
          </w:p>
        </w:tc>
      </w:tr>
      <w:tr w:rsidR="00975187" w:rsidRPr="00DF7060" w:rsidTr="00594F62">
        <w:trPr>
          <w:gridAfter w:val="1"/>
          <w:wAfter w:w="19" w:type="dxa"/>
          <w:trHeight w:hRule="exact" w:val="283"/>
        </w:trPr>
        <w:tc>
          <w:tcPr>
            <w:tcW w:w="992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5187" w:rsidRPr="00DF7060" w:rsidRDefault="00975187" w:rsidP="00594F62">
            <w:pPr>
              <w:spacing w:after="0" w:line="17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85pt0pt"/>
                <w:rFonts w:ascii="Times New Roman" w:eastAsiaTheme="minorEastAsia" w:hAnsi="Times New Roman" w:cs="Times New Roman"/>
                <w:sz w:val="24"/>
                <w:szCs w:val="24"/>
              </w:rPr>
              <w:t>Март</w:t>
            </w:r>
          </w:p>
        </w:tc>
      </w:tr>
      <w:tr w:rsidR="00975187" w:rsidRPr="00DF7060" w:rsidTr="00594F62">
        <w:trPr>
          <w:gridAfter w:val="1"/>
          <w:wAfter w:w="19" w:type="dxa"/>
          <w:trHeight w:hRule="exact" w:val="701"/>
        </w:trPr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5187" w:rsidRPr="00DF7060" w:rsidRDefault="00975187" w:rsidP="00594F62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«Сенсорное</w:t>
            </w:r>
          </w:p>
          <w:p w:rsidR="00975187" w:rsidRPr="00DF7060" w:rsidRDefault="00975187" w:rsidP="00594F62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воспитание»</w:t>
            </w:r>
          </w:p>
        </w:tc>
        <w:tc>
          <w:tcPr>
            <w:tcW w:w="838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5187" w:rsidRPr="00DF7060" w:rsidRDefault="00975187" w:rsidP="00DF7060">
            <w:pPr>
              <w:spacing w:after="0" w:line="218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Закреплять знание основных цветов, упражнять в их различении и назывании. Развивать мелкую моторику пальцев (шнуровка, пуговицы).</w:t>
            </w:r>
          </w:p>
          <w:p w:rsidR="00975187" w:rsidRPr="00DF7060" w:rsidRDefault="00975187" w:rsidP="00DF7060">
            <w:pPr>
              <w:spacing w:after="0" w:line="218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Учить складывать пирамидку</w:t>
            </w:r>
          </w:p>
        </w:tc>
      </w:tr>
      <w:tr w:rsidR="00975187" w:rsidRPr="00DF7060" w:rsidTr="00594F62">
        <w:trPr>
          <w:gridAfter w:val="1"/>
          <w:wAfter w:w="19" w:type="dxa"/>
          <w:trHeight w:hRule="exact" w:val="1531"/>
        </w:trPr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5187" w:rsidRPr="00DF7060" w:rsidRDefault="00975187" w:rsidP="00594F62">
            <w:pPr>
              <w:spacing w:after="0" w:line="20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«Предмет</w:t>
            </w:r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softHyphen/>
              <w:t>ное окруже</w:t>
            </w:r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softHyphen/>
              <w:t>ние»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5187" w:rsidRPr="00DF7060" w:rsidRDefault="00975187" w:rsidP="00DF7060">
            <w:pPr>
              <w:spacing w:after="0" w:line="223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Уточнить знания о столовой посуде - название, назначение</w:t>
            </w:r>
          </w:p>
        </w:tc>
        <w:tc>
          <w:tcPr>
            <w:tcW w:w="48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5187" w:rsidRPr="00DF7060" w:rsidRDefault="00975187" w:rsidP="00DF7060">
            <w:pPr>
              <w:spacing w:after="0" w:line="221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Рассматривание предметов.</w:t>
            </w:r>
          </w:p>
          <w:p w:rsidR="00975187" w:rsidRPr="00DF7060" w:rsidRDefault="00975187" w:rsidP="00DF7060">
            <w:pPr>
              <w:spacing w:after="0" w:line="221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Рассматривание иллюстраций.</w:t>
            </w:r>
          </w:p>
          <w:p w:rsidR="00975187" w:rsidRPr="00DF7060" w:rsidRDefault="00975187" w:rsidP="00DF7060">
            <w:pPr>
              <w:spacing w:after="0" w:line="221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 xml:space="preserve">Чтение: С. </w:t>
            </w:r>
            <w:proofErr w:type="spellStart"/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Капутикян</w:t>
            </w:r>
            <w:proofErr w:type="spellEnd"/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 xml:space="preserve"> «Маша обедает». Дидактические игры: «Разрезные картинки», «Угостим куклу обедом».</w:t>
            </w:r>
          </w:p>
          <w:p w:rsidR="00975187" w:rsidRPr="00DF7060" w:rsidRDefault="00975187" w:rsidP="00DF7060">
            <w:pPr>
              <w:spacing w:after="0" w:line="221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Продуктивная деятельность «Мисочки для медведей»</w:t>
            </w:r>
          </w:p>
        </w:tc>
      </w:tr>
      <w:tr w:rsidR="00975187" w:rsidRPr="00DF7060" w:rsidTr="00594F62">
        <w:trPr>
          <w:gridAfter w:val="1"/>
          <w:wAfter w:w="19" w:type="dxa"/>
          <w:trHeight w:hRule="exact" w:val="680"/>
        </w:trPr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5187" w:rsidRPr="00DF7060" w:rsidRDefault="00975187" w:rsidP="00594F62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«Семья»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5187" w:rsidRPr="00DF7060" w:rsidRDefault="00975187" w:rsidP="00DF7060">
            <w:pPr>
              <w:spacing w:after="0" w:line="21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Закреплять представление о труде мамы дома, побуждать оказывать помощь, убирать игрушки</w:t>
            </w:r>
          </w:p>
        </w:tc>
        <w:tc>
          <w:tcPr>
            <w:tcW w:w="48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5187" w:rsidRPr="00DF7060" w:rsidRDefault="00975187" w:rsidP="00DF7060">
            <w:pPr>
              <w:spacing w:after="0" w:line="218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Подготовка к празднику 8 Марта. Беседа «Мы - мамины помощники». Разучивание стихотворений</w:t>
            </w:r>
          </w:p>
        </w:tc>
      </w:tr>
      <w:tr w:rsidR="00975187" w:rsidRPr="00DF7060" w:rsidTr="00594F62">
        <w:trPr>
          <w:gridAfter w:val="1"/>
          <w:wAfter w:w="19" w:type="dxa"/>
          <w:trHeight w:hRule="exact" w:val="510"/>
        </w:trPr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5187" w:rsidRPr="00DF7060" w:rsidRDefault="00975187" w:rsidP="00594F62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«Детский</w:t>
            </w:r>
          </w:p>
          <w:p w:rsidR="00975187" w:rsidRPr="00DF7060" w:rsidRDefault="00975187" w:rsidP="00594F62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сад»</w:t>
            </w:r>
          </w:p>
        </w:tc>
        <w:tc>
          <w:tcPr>
            <w:tcW w:w="35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5187" w:rsidRPr="00DF7060" w:rsidRDefault="00975187" w:rsidP="00DF7060">
            <w:pPr>
              <w:spacing w:after="0" w:line="221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Познакомить с трудом воспитателя по физкультуре: проводит физкуль</w:t>
            </w:r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softHyphen/>
              <w:t>турные занятия, учит прыгать, бегать, играет с детьми в веселые игры</w:t>
            </w:r>
          </w:p>
        </w:tc>
        <w:tc>
          <w:tcPr>
            <w:tcW w:w="48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5187" w:rsidRPr="00DF7060" w:rsidRDefault="00975187" w:rsidP="00DF7060">
            <w:pPr>
              <w:spacing w:after="0" w:line="221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Целевое посещение физкультурного зала.</w:t>
            </w:r>
          </w:p>
          <w:p w:rsidR="00975187" w:rsidRPr="00DF7060" w:rsidRDefault="00975187" w:rsidP="00DF7060">
            <w:pPr>
              <w:spacing w:after="0" w:line="221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Беседа «Мы любим физкультуру».</w:t>
            </w:r>
          </w:p>
          <w:p w:rsidR="00975187" w:rsidRPr="00DF7060" w:rsidRDefault="00975187" w:rsidP="00DF7060">
            <w:pPr>
              <w:spacing w:after="0" w:line="221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Подвижные игры по желанию детей.</w:t>
            </w:r>
          </w:p>
          <w:p w:rsidR="00975187" w:rsidRPr="00DF7060" w:rsidRDefault="00975187" w:rsidP="00DF7060">
            <w:pPr>
              <w:spacing w:after="0" w:line="221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Продуктивная деятельность «Флажки и султанчики для физкультурных занятий»</w:t>
            </w:r>
          </w:p>
        </w:tc>
      </w:tr>
      <w:tr w:rsidR="00975187" w:rsidRPr="00DF7060" w:rsidTr="00594F62">
        <w:trPr>
          <w:gridAfter w:val="1"/>
          <w:wAfter w:w="19" w:type="dxa"/>
          <w:trHeight w:hRule="exact" w:val="614"/>
        </w:trPr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5187" w:rsidRPr="00DF7060" w:rsidRDefault="00975187" w:rsidP="00594F62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«Труд</w:t>
            </w:r>
          </w:p>
          <w:p w:rsidR="00975187" w:rsidRPr="00DF7060" w:rsidRDefault="00975187" w:rsidP="00594F62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взрослых»</w:t>
            </w:r>
          </w:p>
        </w:tc>
        <w:tc>
          <w:tcPr>
            <w:tcW w:w="355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75187" w:rsidRPr="00DF7060" w:rsidRDefault="00975187" w:rsidP="00DF70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5187" w:rsidRPr="00DF7060" w:rsidRDefault="00975187" w:rsidP="00DF70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187" w:rsidRPr="00DF7060" w:rsidTr="00594F62">
        <w:trPr>
          <w:gridAfter w:val="1"/>
          <w:wAfter w:w="19" w:type="dxa"/>
          <w:trHeight w:hRule="exact" w:val="283"/>
        </w:trPr>
        <w:tc>
          <w:tcPr>
            <w:tcW w:w="992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5187" w:rsidRPr="00DF7060" w:rsidRDefault="00975187" w:rsidP="00594F62">
            <w:pPr>
              <w:spacing w:after="0" w:line="17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85pt0pt"/>
                <w:rFonts w:ascii="Times New Roman" w:eastAsiaTheme="minorEastAsia" w:hAnsi="Times New Roman" w:cs="Times New Roman"/>
                <w:sz w:val="24"/>
                <w:szCs w:val="24"/>
              </w:rPr>
              <w:t>Апрель</w:t>
            </w:r>
          </w:p>
        </w:tc>
      </w:tr>
      <w:tr w:rsidR="00975187" w:rsidRPr="00DF7060" w:rsidTr="00594F62">
        <w:trPr>
          <w:gridAfter w:val="1"/>
          <w:wAfter w:w="19" w:type="dxa"/>
          <w:trHeight w:hRule="exact" w:val="680"/>
        </w:trPr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5187" w:rsidRPr="00DF7060" w:rsidRDefault="00975187" w:rsidP="00594F62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«Сенсорное</w:t>
            </w:r>
          </w:p>
          <w:p w:rsidR="00975187" w:rsidRPr="00DF7060" w:rsidRDefault="00975187" w:rsidP="00594F62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воспитание»</w:t>
            </w:r>
          </w:p>
        </w:tc>
        <w:tc>
          <w:tcPr>
            <w:tcW w:w="838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5187" w:rsidRPr="00DF7060" w:rsidRDefault="00975187" w:rsidP="00DF7060">
            <w:pPr>
              <w:spacing w:after="0" w:line="218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Упражнять в складывании вкладышей из 3-4 частей. Закреплять умение собирать пирамидку по форме. Упражнять в различении и назывании цветов. Развивать мелкую моторику пальцев</w:t>
            </w:r>
          </w:p>
        </w:tc>
      </w:tr>
      <w:tr w:rsidR="00975187" w:rsidRPr="00DF7060" w:rsidTr="00594F62">
        <w:trPr>
          <w:gridAfter w:val="1"/>
          <w:wAfter w:w="19" w:type="dxa"/>
          <w:trHeight w:hRule="exact" w:val="680"/>
        </w:trPr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5187" w:rsidRPr="00DF7060" w:rsidRDefault="00975187" w:rsidP="00594F62">
            <w:pPr>
              <w:spacing w:after="0" w:line="20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«Предмет</w:t>
            </w:r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softHyphen/>
              <w:t>ное окруже</w:t>
            </w:r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softHyphen/>
              <w:t>ние»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5187" w:rsidRPr="00DF7060" w:rsidRDefault="00975187" w:rsidP="00DF7060">
            <w:pPr>
              <w:spacing w:after="0" w:line="218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Закрепить знания о названиях и назначении столовой и кухонной посуды</w:t>
            </w:r>
          </w:p>
        </w:tc>
        <w:tc>
          <w:tcPr>
            <w:tcW w:w="48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5187" w:rsidRPr="00DF7060" w:rsidRDefault="00975187" w:rsidP="00DF7060">
            <w:pPr>
              <w:spacing w:after="0" w:line="218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Рассматривание иллюстраций.</w:t>
            </w:r>
          </w:p>
          <w:p w:rsidR="00975187" w:rsidRPr="00DF7060" w:rsidRDefault="00975187" w:rsidP="00DF7060">
            <w:pPr>
              <w:spacing w:after="0" w:line="218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Дидактические игры: «Что для чего», «Разрезные картинки», лото</w:t>
            </w:r>
          </w:p>
        </w:tc>
      </w:tr>
      <w:tr w:rsidR="00975187" w:rsidRPr="00DF7060" w:rsidTr="00594F62">
        <w:trPr>
          <w:gridAfter w:val="1"/>
          <w:wAfter w:w="19" w:type="dxa"/>
          <w:trHeight w:hRule="exact" w:val="1110"/>
        </w:trPr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75187" w:rsidRPr="00DF7060" w:rsidRDefault="00975187" w:rsidP="00594F62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«Семья»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5187" w:rsidRPr="00DF7060" w:rsidRDefault="00975187" w:rsidP="00DF7060">
            <w:pPr>
              <w:spacing w:after="0" w:line="221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Формировать представление о взаимоотношениях с младшими и старшими братьями и сестрами</w:t>
            </w:r>
          </w:p>
        </w:tc>
        <w:tc>
          <w:tcPr>
            <w:tcW w:w="4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5187" w:rsidRPr="00DF7060" w:rsidRDefault="00975187" w:rsidP="00DF7060">
            <w:pPr>
              <w:spacing w:after="0" w:line="221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Рассматривание фотографий.</w:t>
            </w:r>
          </w:p>
          <w:p w:rsidR="00975187" w:rsidRPr="00DF7060" w:rsidRDefault="00975187" w:rsidP="00DF7060">
            <w:pPr>
              <w:spacing w:after="0" w:line="221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Рассказ воспитателя.</w:t>
            </w:r>
          </w:p>
          <w:p w:rsidR="00975187" w:rsidRPr="00DF7060" w:rsidRDefault="00975187" w:rsidP="00DF7060">
            <w:pPr>
              <w:spacing w:after="0" w:line="221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Дидактические упражнения: «Я играю с маленьким братиком», «Как мой старший брат играет со мной»</w:t>
            </w:r>
          </w:p>
        </w:tc>
      </w:tr>
      <w:tr w:rsidR="00594F62" w:rsidRPr="00DF7060" w:rsidTr="00594F62">
        <w:trPr>
          <w:gridAfter w:val="1"/>
          <w:wAfter w:w="19" w:type="dxa"/>
          <w:trHeight w:hRule="exact" w:val="15"/>
        </w:trPr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4F62" w:rsidRPr="00DF7060" w:rsidRDefault="00594F62" w:rsidP="00594F62">
            <w:pPr>
              <w:spacing w:after="0" w:line="180" w:lineRule="exact"/>
              <w:jc w:val="center"/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4F62" w:rsidRPr="00DF7060" w:rsidRDefault="00594F62" w:rsidP="00DF7060">
            <w:pPr>
              <w:spacing w:after="0" w:line="221" w:lineRule="exact"/>
              <w:ind w:left="80"/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4F62" w:rsidRPr="00DF7060" w:rsidRDefault="00594F62" w:rsidP="00DF7060">
            <w:pPr>
              <w:spacing w:after="0" w:line="221" w:lineRule="exact"/>
              <w:ind w:left="80"/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187" w:rsidRPr="00DF7060" w:rsidTr="00594F62">
        <w:trPr>
          <w:gridAfter w:val="1"/>
          <w:wAfter w:w="19" w:type="dxa"/>
          <w:trHeight w:hRule="exact" w:val="397"/>
        </w:trPr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5187" w:rsidRPr="00DF7060" w:rsidRDefault="00975187" w:rsidP="00594F62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lastRenderedPageBreak/>
              <w:t>«Детский</w:t>
            </w:r>
          </w:p>
          <w:p w:rsidR="00975187" w:rsidRPr="00DF7060" w:rsidRDefault="00975187" w:rsidP="00594F62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сад»</w:t>
            </w:r>
          </w:p>
        </w:tc>
        <w:tc>
          <w:tcPr>
            <w:tcW w:w="35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5187" w:rsidRPr="00DF7060" w:rsidRDefault="00975187" w:rsidP="00DF7060">
            <w:pPr>
              <w:spacing w:after="0" w:line="221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Дать первоначальные знания о труде повара в детском саду: режет овощи, готовит суп и щи, котлеты, варит кашу и компот</w:t>
            </w:r>
          </w:p>
        </w:tc>
        <w:tc>
          <w:tcPr>
            <w:tcW w:w="48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5187" w:rsidRPr="00DF7060" w:rsidRDefault="00975187" w:rsidP="00DF7060">
            <w:pPr>
              <w:spacing w:after="0" w:line="221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Рассматривание иллюстраций.</w:t>
            </w:r>
          </w:p>
          <w:p w:rsidR="00975187" w:rsidRPr="00DF7060" w:rsidRDefault="00975187" w:rsidP="00DF7060">
            <w:pPr>
              <w:spacing w:after="0" w:line="221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Рассказ воспитателя.</w:t>
            </w:r>
          </w:p>
          <w:p w:rsidR="00975187" w:rsidRPr="00DF7060" w:rsidRDefault="00975187" w:rsidP="00DF7060">
            <w:pPr>
              <w:spacing w:after="0" w:line="221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Дидактическое упражнение «Как варить суп». Сюжетно-ролевая игра «Семья»</w:t>
            </w:r>
          </w:p>
        </w:tc>
      </w:tr>
      <w:tr w:rsidR="00975187" w:rsidRPr="00DF7060" w:rsidTr="00594F62">
        <w:trPr>
          <w:gridAfter w:val="1"/>
          <w:wAfter w:w="19" w:type="dxa"/>
          <w:trHeight w:hRule="exact" w:val="490"/>
        </w:trPr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5187" w:rsidRPr="00DF7060" w:rsidRDefault="00975187" w:rsidP="00594F62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«Труд</w:t>
            </w:r>
          </w:p>
          <w:p w:rsidR="00975187" w:rsidRPr="00DF7060" w:rsidRDefault="00975187" w:rsidP="00594F62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взрослых»</w:t>
            </w:r>
          </w:p>
        </w:tc>
        <w:tc>
          <w:tcPr>
            <w:tcW w:w="355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75187" w:rsidRPr="00DF7060" w:rsidRDefault="00975187" w:rsidP="00DF70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5187" w:rsidRPr="00DF7060" w:rsidRDefault="00975187" w:rsidP="00DF70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187" w:rsidRPr="00DF7060" w:rsidTr="00594F62">
        <w:trPr>
          <w:gridAfter w:val="1"/>
          <w:wAfter w:w="19" w:type="dxa"/>
          <w:trHeight w:hRule="exact" w:val="283"/>
        </w:trPr>
        <w:tc>
          <w:tcPr>
            <w:tcW w:w="992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5187" w:rsidRPr="00DF7060" w:rsidRDefault="00975187" w:rsidP="00594F62">
            <w:pPr>
              <w:spacing w:after="0" w:line="17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7060">
              <w:rPr>
                <w:rStyle w:val="Arial85pt0pt"/>
                <w:rFonts w:ascii="Times New Roman" w:eastAsiaTheme="minorEastAsia" w:hAnsi="Times New Roman" w:cs="Times New Roman"/>
                <w:sz w:val="24"/>
                <w:szCs w:val="24"/>
              </w:rPr>
              <w:t>Маи</w:t>
            </w:r>
            <w:proofErr w:type="spellEnd"/>
          </w:p>
        </w:tc>
      </w:tr>
      <w:tr w:rsidR="00975187" w:rsidRPr="00DF7060" w:rsidTr="00594F62">
        <w:trPr>
          <w:gridAfter w:val="1"/>
          <w:wAfter w:w="19" w:type="dxa"/>
          <w:trHeight w:hRule="exact" w:val="680"/>
        </w:trPr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5187" w:rsidRPr="00DF7060" w:rsidRDefault="00975187" w:rsidP="00594F62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«Сенсорное</w:t>
            </w:r>
          </w:p>
          <w:p w:rsidR="00975187" w:rsidRPr="00DF7060" w:rsidRDefault="00975187" w:rsidP="00594F62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воспитание»</w:t>
            </w:r>
          </w:p>
        </w:tc>
        <w:tc>
          <w:tcPr>
            <w:tcW w:w="838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5187" w:rsidRPr="00DF7060" w:rsidRDefault="00975187" w:rsidP="00DF7060">
            <w:pPr>
              <w:spacing w:after="0" w:line="221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Закреплять знание основных цветов, умение выделять и называть их.</w:t>
            </w:r>
          </w:p>
          <w:p w:rsidR="00975187" w:rsidRPr="00DF7060" w:rsidRDefault="00975187" w:rsidP="00DF7060">
            <w:pPr>
              <w:spacing w:after="0" w:line="221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Упражнять в нанизывании пирамидок из 6-8 колец.</w:t>
            </w:r>
          </w:p>
          <w:p w:rsidR="00975187" w:rsidRPr="00DF7060" w:rsidRDefault="00975187" w:rsidP="00DF7060">
            <w:pPr>
              <w:spacing w:after="0" w:line="221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Закреплять навыки различения величины предметов-вкладышей (5-8 размеров)</w:t>
            </w:r>
          </w:p>
        </w:tc>
      </w:tr>
      <w:tr w:rsidR="00975187" w:rsidRPr="00DF7060" w:rsidTr="00594F62">
        <w:trPr>
          <w:gridAfter w:val="1"/>
          <w:wAfter w:w="19" w:type="dxa"/>
          <w:trHeight w:hRule="exact" w:val="1361"/>
        </w:trPr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5187" w:rsidRPr="00DF7060" w:rsidRDefault="00975187" w:rsidP="00594F62">
            <w:pPr>
              <w:spacing w:after="0" w:line="20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«Предмет</w:t>
            </w:r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softHyphen/>
              <w:t>ное окруже</w:t>
            </w:r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softHyphen/>
              <w:t>ние»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5187" w:rsidRPr="00DF7060" w:rsidRDefault="00975187" w:rsidP="00DF7060">
            <w:pPr>
              <w:spacing w:after="0" w:line="221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Уточнить представления об одежде: платье, рубашка, шорты, кофта, пальто, шапка</w:t>
            </w:r>
          </w:p>
        </w:tc>
        <w:tc>
          <w:tcPr>
            <w:tcW w:w="48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5187" w:rsidRPr="00DF7060" w:rsidRDefault="00975187" w:rsidP="00DF7060">
            <w:pPr>
              <w:spacing w:after="0" w:line="223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Рассматривание предметов.</w:t>
            </w:r>
          </w:p>
          <w:p w:rsidR="00975187" w:rsidRPr="00DF7060" w:rsidRDefault="00975187" w:rsidP="00DF7060">
            <w:pPr>
              <w:spacing w:after="0" w:line="223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Рассматривание иллюстраций.</w:t>
            </w:r>
          </w:p>
          <w:p w:rsidR="00975187" w:rsidRPr="00DF7060" w:rsidRDefault="00975187" w:rsidP="00DF7060">
            <w:pPr>
              <w:spacing w:after="0" w:line="22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Дидактические игры: «Оденем куклу на прогулку», «Что забыла надеть кукла», «Разрезные картинки». Продуктивная деятельность «Украсим свитер»</w:t>
            </w:r>
          </w:p>
        </w:tc>
      </w:tr>
      <w:tr w:rsidR="00975187" w:rsidRPr="00DF7060" w:rsidTr="00594F62">
        <w:trPr>
          <w:gridAfter w:val="1"/>
          <w:wAfter w:w="19" w:type="dxa"/>
          <w:trHeight w:hRule="exact" w:val="850"/>
        </w:trPr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5187" w:rsidRPr="00DF7060" w:rsidRDefault="00975187" w:rsidP="00594F62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«Семья»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5187" w:rsidRPr="00DF7060" w:rsidRDefault="00975187" w:rsidP="00DF7060">
            <w:pPr>
              <w:spacing w:after="0" w:line="221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Продолжать формировать заботливое отношение к родным и близким, побуждать помогать им, не огорчать</w:t>
            </w:r>
          </w:p>
        </w:tc>
        <w:tc>
          <w:tcPr>
            <w:tcW w:w="48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5187" w:rsidRPr="00DF7060" w:rsidRDefault="00975187" w:rsidP="00DF7060">
            <w:pPr>
              <w:spacing w:after="0" w:line="18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Беседа «Я люблю маму и не огорчаю ее»</w:t>
            </w:r>
          </w:p>
        </w:tc>
      </w:tr>
      <w:tr w:rsidR="00975187" w:rsidRPr="00DF7060" w:rsidTr="00594F62">
        <w:trPr>
          <w:gridAfter w:val="1"/>
          <w:wAfter w:w="19" w:type="dxa"/>
          <w:trHeight w:hRule="exact" w:val="1304"/>
        </w:trPr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5187" w:rsidRPr="00DF7060" w:rsidRDefault="00975187" w:rsidP="00594F62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«Детский</w:t>
            </w:r>
          </w:p>
          <w:p w:rsidR="00975187" w:rsidRPr="00DF7060" w:rsidRDefault="00975187" w:rsidP="00594F62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сад»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5187" w:rsidRPr="00DF7060" w:rsidRDefault="00975187" w:rsidP="00DF7060">
            <w:pPr>
              <w:spacing w:after="0" w:line="221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Формировать знания о труде медицинской сестры детского сада: заботится о здоровье детей, угощает витаминами, кислородным коктей</w:t>
            </w:r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softHyphen/>
              <w:t>лем, измеряет рост и вес</w:t>
            </w:r>
          </w:p>
        </w:tc>
        <w:tc>
          <w:tcPr>
            <w:tcW w:w="48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5187" w:rsidRPr="00DF7060" w:rsidRDefault="00975187" w:rsidP="00DF7060">
            <w:pPr>
              <w:spacing w:after="0" w:line="221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Целевое посещение медицинского кабинета. Рассказ воспитателя.</w:t>
            </w:r>
          </w:p>
          <w:p w:rsidR="00975187" w:rsidRPr="00DF7060" w:rsidRDefault="00975187" w:rsidP="00DF7060">
            <w:pPr>
              <w:spacing w:after="0" w:line="221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Чтение: К. Чуковский «Айболит».</w:t>
            </w:r>
          </w:p>
          <w:p w:rsidR="00975187" w:rsidRPr="00DF7060" w:rsidRDefault="00975187" w:rsidP="00DF7060">
            <w:pPr>
              <w:spacing w:after="0" w:line="221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Игровая ситуация «К мишке пришел доктор». Сюжетно-ролевая игра «Поликлиника»</w:t>
            </w:r>
          </w:p>
        </w:tc>
      </w:tr>
      <w:tr w:rsidR="00975187" w:rsidRPr="00DF7060" w:rsidTr="00594F62">
        <w:trPr>
          <w:gridAfter w:val="1"/>
          <w:wAfter w:w="19" w:type="dxa"/>
          <w:trHeight w:hRule="exact" w:val="680"/>
        </w:trPr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75187" w:rsidRPr="00DF7060" w:rsidRDefault="00975187" w:rsidP="00594F62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«Труд</w:t>
            </w:r>
          </w:p>
          <w:p w:rsidR="00975187" w:rsidRPr="00DF7060" w:rsidRDefault="00975187" w:rsidP="00594F62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взрослых»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5187" w:rsidRPr="00DF7060" w:rsidRDefault="00975187" w:rsidP="00DF7060">
            <w:pPr>
              <w:spacing w:after="0" w:line="221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Уточнить знания о труде шофера: водит машины и автобусы, возит пассажиров и грузы</w:t>
            </w:r>
          </w:p>
        </w:tc>
        <w:tc>
          <w:tcPr>
            <w:tcW w:w="4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5187" w:rsidRPr="00DF7060" w:rsidRDefault="00975187" w:rsidP="00DF7060">
            <w:pPr>
              <w:spacing w:after="0" w:line="221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Рассматривание предметов. Рассматривание иллюстраций. Рассказ воспитателя. Сюжетно-ролевая игра «Транспорт»</w:t>
            </w:r>
          </w:p>
        </w:tc>
      </w:tr>
      <w:tr w:rsidR="00975187" w:rsidRPr="00DF7060" w:rsidTr="00594F62">
        <w:trPr>
          <w:gridAfter w:val="1"/>
          <w:wAfter w:w="19" w:type="dxa"/>
          <w:trHeight w:hRule="exact" w:val="283"/>
        </w:trPr>
        <w:tc>
          <w:tcPr>
            <w:tcW w:w="992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5187" w:rsidRPr="00DF7060" w:rsidRDefault="00975187" w:rsidP="00594F62">
            <w:pPr>
              <w:spacing w:after="0" w:line="17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85pt0pt"/>
                <w:rFonts w:ascii="Times New Roman" w:eastAsiaTheme="minorEastAsia" w:hAnsi="Times New Roman" w:cs="Times New Roman"/>
                <w:sz w:val="24"/>
                <w:szCs w:val="24"/>
              </w:rPr>
              <w:t>Июнь - август</w:t>
            </w:r>
          </w:p>
        </w:tc>
      </w:tr>
      <w:tr w:rsidR="00975187" w:rsidRPr="00DF7060" w:rsidTr="00594F62">
        <w:trPr>
          <w:gridAfter w:val="1"/>
          <w:wAfter w:w="19" w:type="dxa"/>
          <w:trHeight w:hRule="exact" w:val="715"/>
        </w:trPr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5187" w:rsidRPr="00DF7060" w:rsidRDefault="00975187" w:rsidP="00594F62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«Сенсорное</w:t>
            </w:r>
          </w:p>
          <w:p w:rsidR="00975187" w:rsidRPr="00DF7060" w:rsidRDefault="00975187" w:rsidP="00594F62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воспитание»</w:t>
            </w:r>
          </w:p>
        </w:tc>
        <w:tc>
          <w:tcPr>
            <w:tcW w:w="839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5187" w:rsidRPr="00DF7060" w:rsidRDefault="00975187" w:rsidP="00DF7060">
            <w:pPr>
              <w:spacing w:after="0" w:line="218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Закреплять умение находить сходство и различие между предметами, имеющими одинаковое название.</w:t>
            </w:r>
          </w:p>
          <w:p w:rsidR="00975187" w:rsidRPr="00DF7060" w:rsidRDefault="00975187" w:rsidP="00DF7060">
            <w:pPr>
              <w:spacing w:after="0" w:line="218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Упражнять в различении формы, цвета, величины предметов</w:t>
            </w:r>
          </w:p>
        </w:tc>
      </w:tr>
      <w:tr w:rsidR="00975187" w:rsidRPr="00DF7060" w:rsidTr="00594F62">
        <w:trPr>
          <w:gridAfter w:val="1"/>
          <w:wAfter w:w="19" w:type="dxa"/>
          <w:trHeight w:hRule="exact" w:val="1134"/>
        </w:trPr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5187" w:rsidRPr="00DF7060" w:rsidRDefault="00975187" w:rsidP="00594F62">
            <w:pPr>
              <w:spacing w:after="0" w:line="21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«Предмет</w:t>
            </w:r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softHyphen/>
              <w:t>ное окруже</w:t>
            </w:r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softHyphen/>
              <w:t>ние»</w:t>
            </w:r>
          </w:p>
        </w:tc>
        <w:tc>
          <w:tcPr>
            <w:tcW w:w="35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5187" w:rsidRPr="00DF7060" w:rsidRDefault="00975187" w:rsidP="00DF7060">
            <w:pPr>
              <w:spacing w:after="0" w:line="221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Продолжать закреплять знания о пред</w:t>
            </w:r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softHyphen/>
              <w:t>метном мире: одежда, обувь, мебель, посуда - название, назначение, материалы, из которых они сделаны</w:t>
            </w:r>
            <w:proofErr w:type="gramEnd"/>
          </w:p>
        </w:tc>
        <w:tc>
          <w:tcPr>
            <w:tcW w:w="48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5187" w:rsidRPr="00DF7060" w:rsidRDefault="00975187" w:rsidP="00DF7060">
            <w:pPr>
              <w:spacing w:after="0" w:line="18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Рассматривание иллюстраций.</w:t>
            </w:r>
          </w:p>
          <w:p w:rsidR="00975187" w:rsidRPr="00DF7060" w:rsidRDefault="00975187" w:rsidP="00DF7060">
            <w:pPr>
              <w:spacing w:after="0" w:line="18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Дидактические игры на классификацию предметов</w:t>
            </w:r>
          </w:p>
        </w:tc>
      </w:tr>
      <w:tr w:rsidR="00975187" w:rsidRPr="00DF7060" w:rsidTr="00594F62">
        <w:trPr>
          <w:gridAfter w:val="1"/>
          <w:wAfter w:w="19" w:type="dxa"/>
          <w:trHeight w:hRule="exact" w:val="907"/>
        </w:trPr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5187" w:rsidRPr="00DF7060" w:rsidRDefault="00975187" w:rsidP="00594F62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«Семья»</w:t>
            </w:r>
          </w:p>
        </w:tc>
        <w:tc>
          <w:tcPr>
            <w:tcW w:w="35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5187" w:rsidRPr="00DF7060" w:rsidRDefault="00975187" w:rsidP="00DF7060">
            <w:pPr>
              <w:spacing w:after="0" w:line="221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 xml:space="preserve">Закреплять знания о членах семьи: имена, родственные отношения. Продолжать формировать чувство любви </w:t>
            </w:r>
          </w:p>
        </w:tc>
        <w:tc>
          <w:tcPr>
            <w:tcW w:w="48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5187" w:rsidRPr="00DF7060" w:rsidRDefault="00975187" w:rsidP="00DF7060">
            <w:pPr>
              <w:spacing w:after="0" w:line="221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Рассматривание фотографий. Беседа «Моя семья»</w:t>
            </w:r>
          </w:p>
        </w:tc>
      </w:tr>
      <w:tr w:rsidR="00975187" w:rsidRPr="00DF7060" w:rsidTr="00594F62">
        <w:trPr>
          <w:gridAfter w:val="1"/>
          <w:wAfter w:w="19" w:type="dxa"/>
          <w:trHeight w:hRule="exact" w:val="737"/>
        </w:trPr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75187" w:rsidRPr="00DF7060" w:rsidRDefault="00975187" w:rsidP="00594F62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«Детский</w:t>
            </w:r>
          </w:p>
          <w:p w:rsidR="00975187" w:rsidRPr="00DF7060" w:rsidRDefault="00975187" w:rsidP="00594F62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сад»</w:t>
            </w:r>
          </w:p>
          <w:p w:rsidR="00975187" w:rsidRPr="00DF7060" w:rsidRDefault="00975187" w:rsidP="00594F62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«Труд</w:t>
            </w:r>
          </w:p>
          <w:p w:rsidR="00975187" w:rsidRPr="00DF7060" w:rsidRDefault="00975187" w:rsidP="00594F62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взрослых»</w:t>
            </w:r>
          </w:p>
        </w:tc>
        <w:tc>
          <w:tcPr>
            <w:tcW w:w="3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5187" w:rsidRPr="00DF7060" w:rsidRDefault="00975187" w:rsidP="00DF7060">
            <w:pPr>
              <w:spacing w:after="0" w:line="221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 xml:space="preserve">Закрепить знания о труде взрослых в детском саду, об их </w:t>
            </w:r>
            <w:proofErr w:type="gramStart"/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заботе</w:t>
            </w:r>
            <w:proofErr w:type="gramEnd"/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 xml:space="preserve"> о детях</w:t>
            </w:r>
          </w:p>
        </w:tc>
        <w:tc>
          <w:tcPr>
            <w:tcW w:w="4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5187" w:rsidRPr="00DF7060" w:rsidRDefault="00975187" w:rsidP="00DF7060">
            <w:pPr>
              <w:spacing w:after="0" w:line="18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Беседа «Кто заботится о нас в детском саду»</w:t>
            </w:r>
          </w:p>
        </w:tc>
      </w:tr>
    </w:tbl>
    <w:p w:rsidR="00975187" w:rsidRPr="00594F62" w:rsidRDefault="00975187" w:rsidP="00594F62">
      <w:pPr>
        <w:pStyle w:val="120"/>
        <w:shd w:val="clear" w:color="auto" w:fill="auto"/>
        <w:spacing w:before="120" w:after="0" w:line="270" w:lineRule="exact"/>
        <w:rPr>
          <w:rFonts w:ascii="Times New Roman" w:hAnsi="Times New Roman" w:cs="Times New Roman"/>
          <w:i w:val="0"/>
          <w:sz w:val="24"/>
          <w:szCs w:val="24"/>
        </w:rPr>
      </w:pPr>
      <w:bookmarkStart w:id="10" w:name="bookmark1"/>
      <w:r w:rsidRPr="00594F62">
        <w:rPr>
          <w:rFonts w:ascii="Times New Roman" w:hAnsi="Times New Roman" w:cs="Times New Roman"/>
          <w:i w:val="0"/>
          <w:sz w:val="24"/>
          <w:szCs w:val="24"/>
        </w:rPr>
        <w:t>Формирование представлений о природе</w:t>
      </w:r>
      <w:bookmarkEnd w:id="10"/>
    </w:p>
    <w:tbl>
      <w:tblPr>
        <w:tblW w:w="9936" w:type="dxa"/>
        <w:tblInd w:w="-27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861"/>
        <w:gridCol w:w="6"/>
        <w:gridCol w:w="13"/>
        <w:gridCol w:w="3697"/>
        <w:gridCol w:w="14"/>
        <w:gridCol w:w="4332"/>
        <w:gridCol w:w="13"/>
      </w:tblGrid>
      <w:tr w:rsidR="00975187" w:rsidRPr="00DF7060" w:rsidTr="006C4FCC">
        <w:trPr>
          <w:gridAfter w:val="1"/>
          <w:wAfter w:w="13" w:type="dxa"/>
          <w:trHeight w:hRule="exact" w:val="283"/>
        </w:trPr>
        <w:tc>
          <w:tcPr>
            <w:tcW w:w="1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5187" w:rsidRPr="00DF7060" w:rsidRDefault="00975187" w:rsidP="00594F62">
            <w:pPr>
              <w:spacing w:after="0" w:line="17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85pt0pt"/>
                <w:rFonts w:ascii="Times New Roman" w:eastAsiaTheme="minorEastAsia" w:hAnsi="Times New Roman" w:cs="Times New Roman"/>
                <w:sz w:val="24"/>
                <w:szCs w:val="24"/>
              </w:rPr>
              <w:t>Объекты</w:t>
            </w:r>
          </w:p>
        </w:tc>
        <w:tc>
          <w:tcPr>
            <w:tcW w:w="371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5187" w:rsidRPr="00DF7060" w:rsidRDefault="00975187" w:rsidP="00594F62">
            <w:pPr>
              <w:spacing w:after="0" w:line="17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85pt0pt"/>
                <w:rFonts w:ascii="Times New Roman" w:eastAsiaTheme="minorEastAsia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43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5187" w:rsidRPr="00DF7060" w:rsidRDefault="00975187" w:rsidP="00594F62">
            <w:pPr>
              <w:spacing w:after="0" w:line="17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85pt0pt"/>
                <w:rFonts w:ascii="Times New Roman" w:eastAsiaTheme="minorEastAsia" w:hAnsi="Times New Roman" w:cs="Times New Roman"/>
                <w:sz w:val="24"/>
                <w:szCs w:val="24"/>
              </w:rPr>
              <w:t>Методические приемы</w:t>
            </w:r>
          </w:p>
        </w:tc>
      </w:tr>
      <w:tr w:rsidR="00975187" w:rsidRPr="00DF7060" w:rsidTr="006C4FCC">
        <w:trPr>
          <w:gridAfter w:val="1"/>
          <w:wAfter w:w="13" w:type="dxa"/>
          <w:trHeight w:hRule="exact" w:val="283"/>
        </w:trPr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5187" w:rsidRPr="00DF7060" w:rsidRDefault="00975187" w:rsidP="00594F62">
            <w:pPr>
              <w:spacing w:after="0" w:line="17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85pt0pt"/>
                <w:rFonts w:ascii="Times New Roman" w:eastAsiaTheme="minorEastAsia" w:hAnsi="Times New Roman" w:cs="Times New Roman"/>
                <w:sz w:val="24"/>
                <w:szCs w:val="24"/>
              </w:rPr>
              <w:t>Сентябрь</w:t>
            </w:r>
          </w:p>
        </w:tc>
      </w:tr>
      <w:tr w:rsidR="00975187" w:rsidRPr="00DF7060" w:rsidTr="006C4FCC">
        <w:trPr>
          <w:gridAfter w:val="1"/>
          <w:wAfter w:w="13" w:type="dxa"/>
          <w:trHeight w:hRule="exact" w:val="1589"/>
        </w:trPr>
        <w:tc>
          <w:tcPr>
            <w:tcW w:w="1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5187" w:rsidRPr="00DF7060" w:rsidRDefault="00975187" w:rsidP="00DF7060">
            <w:pPr>
              <w:spacing w:after="0" w:line="18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Растительный</w:t>
            </w:r>
          </w:p>
          <w:p w:rsidR="00975187" w:rsidRPr="00DF7060" w:rsidRDefault="00975187" w:rsidP="00DF7060">
            <w:pPr>
              <w:spacing w:after="0" w:line="18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мир</w:t>
            </w:r>
          </w:p>
        </w:tc>
        <w:tc>
          <w:tcPr>
            <w:tcW w:w="371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5187" w:rsidRPr="00DF7060" w:rsidRDefault="00975187" w:rsidP="00DF7060">
            <w:pPr>
              <w:spacing w:after="0" w:line="221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Рассматривание цветов на клумбе. Познакомить с названиями отдельных растений,</w:t>
            </w:r>
            <w:r w:rsidR="006C4FCC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уточнить их строение: стебель, цветок.</w:t>
            </w:r>
          </w:p>
          <w:p w:rsidR="00975187" w:rsidRPr="00DF7060" w:rsidRDefault="00975187" w:rsidP="00DF7060">
            <w:pPr>
              <w:spacing w:after="0" w:line="221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Рассмотреть фрукты: яблоко, слива, груша, уточнить названия, учить различать по форме и цвету</w:t>
            </w:r>
          </w:p>
        </w:tc>
        <w:tc>
          <w:tcPr>
            <w:tcW w:w="43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5187" w:rsidRPr="00DF7060" w:rsidRDefault="00975187" w:rsidP="00DF7060">
            <w:pPr>
              <w:spacing w:after="0" w:line="218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Рассматривание иллюстраций.</w:t>
            </w:r>
          </w:p>
          <w:p w:rsidR="00975187" w:rsidRPr="00DF7060" w:rsidRDefault="00975187" w:rsidP="00DF7060">
            <w:pPr>
              <w:spacing w:after="0" w:line="218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Беседа</w:t>
            </w:r>
            <w:proofErr w:type="gramEnd"/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 xml:space="preserve"> «Вот </w:t>
            </w:r>
            <w:proofErr w:type="gramStart"/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какие</w:t>
            </w:r>
            <w:proofErr w:type="gramEnd"/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 xml:space="preserve"> фрукты». Дидактическое упражнение «Разрезные картинки»</w:t>
            </w:r>
          </w:p>
        </w:tc>
      </w:tr>
      <w:tr w:rsidR="00975187" w:rsidRPr="00DF7060" w:rsidTr="006C4FCC">
        <w:trPr>
          <w:gridAfter w:val="1"/>
          <w:wAfter w:w="13" w:type="dxa"/>
          <w:trHeight w:hRule="exact" w:val="1395"/>
        </w:trPr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5187" w:rsidRPr="00DF7060" w:rsidRDefault="00975187" w:rsidP="00DF7060">
            <w:pPr>
              <w:spacing w:after="0" w:line="18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Животный мир</w:t>
            </w:r>
          </w:p>
        </w:tc>
        <w:tc>
          <w:tcPr>
            <w:tcW w:w="3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5187" w:rsidRPr="00DF7060" w:rsidRDefault="00975187" w:rsidP="00DF7060">
            <w:pPr>
              <w:spacing w:after="0" w:line="221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Наблюдать за птицами, обратить вни</w:t>
            </w:r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softHyphen/>
              <w:t>мание на их размер, учить различать больших и маленьких птиц. Наблюдать за собакой. Отметить особенности ее внешнего вида</w:t>
            </w:r>
          </w:p>
        </w:tc>
        <w:tc>
          <w:tcPr>
            <w:tcW w:w="4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5187" w:rsidRPr="00DF7060" w:rsidRDefault="00975187" w:rsidP="00DF7060">
            <w:pPr>
              <w:spacing w:after="0" w:line="221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Рассматривание иллюстраций. Дидактическое упражнение «Большая или маленькая»</w:t>
            </w:r>
          </w:p>
        </w:tc>
      </w:tr>
      <w:tr w:rsidR="00594F62" w:rsidRPr="00DF7060" w:rsidTr="006C4FCC">
        <w:trPr>
          <w:gridAfter w:val="1"/>
          <w:wAfter w:w="13" w:type="dxa"/>
          <w:trHeight w:hRule="exact" w:val="12"/>
        </w:trPr>
        <w:tc>
          <w:tcPr>
            <w:tcW w:w="1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4F62" w:rsidRPr="00DF7060" w:rsidRDefault="00594F62" w:rsidP="00DF7060">
            <w:pPr>
              <w:spacing w:after="0" w:line="180" w:lineRule="exact"/>
              <w:ind w:left="80"/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4F62" w:rsidRPr="00DF7060" w:rsidRDefault="00594F62" w:rsidP="00DF7060">
            <w:pPr>
              <w:spacing w:after="0" w:line="221" w:lineRule="exact"/>
              <w:ind w:left="60"/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4F62" w:rsidRPr="00DF7060" w:rsidRDefault="00594F62" w:rsidP="00DF7060">
            <w:pPr>
              <w:spacing w:after="0" w:line="221" w:lineRule="exact"/>
              <w:ind w:left="60"/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187" w:rsidRPr="00DF7060" w:rsidTr="006C4FCC">
        <w:trPr>
          <w:gridAfter w:val="1"/>
          <w:wAfter w:w="13" w:type="dxa"/>
          <w:trHeight w:hRule="exact" w:val="1020"/>
        </w:trPr>
        <w:tc>
          <w:tcPr>
            <w:tcW w:w="1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5187" w:rsidRPr="00DF7060" w:rsidRDefault="00975187" w:rsidP="00DF7060">
            <w:pPr>
              <w:spacing w:after="0" w:line="18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lastRenderedPageBreak/>
              <w:t>Неживая</w:t>
            </w:r>
          </w:p>
          <w:p w:rsidR="00975187" w:rsidRPr="00DF7060" w:rsidRDefault="00975187" w:rsidP="00DF7060">
            <w:pPr>
              <w:spacing w:after="0" w:line="18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природа</w:t>
            </w:r>
          </w:p>
        </w:tc>
        <w:tc>
          <w:tcPr>
            <w:tcW w:w="371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5187" w:rsidRPr="00DF7060" w:rsidRDefault="00975187" w:rsidP="00DF7060">
            <w:pPr>
              <w:spacing w:after="0" w:line="221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Обратить внимание на солнце, предложить почувствовать его тепло. Учить называть состояние погоды: тепло, идет дождь</w:t>
            </w:r>
          </w:p>
        </w:tc>
        <w:tc>
          <w:tcPr>
            <w:tcW w:w="43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5187" w:rsidRPr="00DF7060" w:rsidRDefault="00975187" w:rsidP="00DF7060">
            <w:pPr>
              <w:spacing w:after="0" w:line="221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Рассказ воспитателя.</w:t>
            </w:r>
          </w:p>
          <w:p w:rsidR="00975187" w:rsidRPr="00DF7060" w:rsidRDefault="00975187" w:rsidP="00DF7060">
            <w:pPr>
              <w:spacing w:after="0" w:line="221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proofErr w:type="spellStart"/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потешек</w:t>
            </w:r>
            <w:proofErr w:type="spellEnd"/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: «Солнышко, ведрышко», «Дождик, дождик, полно лить...»</w:t>
            </w:r>
          </w:p>
        </w:tc>
      </w:tr>
      <w:tr w:rsidR="00975187" w:rsidRPr="00DF7060" w:rsidTr="006C4FCC">
        <w:trPr>
          <w:gridAfter w:val="1"/>
          <w:wAfter w:w="13" w:type="dxa"/>
          <w:trHeight w:hRule="exact" w:val="490"/>
        </w:trPr>
        <w:tc>
          <w:tcPr>
            <w:tcW w:w="1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5187" w:rsidRPr="00DF7060" w:rsidRDefault="00975187" w:rsidP="00DF7060">
            <w:pPr>
              <w:spacing w:after="0" w:line="18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Дидактические</w:t>
            </w:r>
          </w:p>
          <w:p w:rsidR="00975187" w:rsidRPr="00DF7060" w:rsidRDefault="00975187" w:rsidP="00DF7060">
            <w:pPr>
              <w:spacing w:after="0" w:line="18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</w:tc>
        <w:tc>
          <w:tcPr>
            <w:tcW w:w="806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5187" w:rsidRPr="00DF7060" w:rsidRDefault="00975187" w:rsidP="00DF7060">
            <w:pPr>
              <w:spacing w:after="0" w:line="221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«Покажи цветок такого же цвета», «Покажи такой же цветок», «Покажи такую же птичку»</w:t>
            </w:r>
          </w:p>
        </w:tc>
      </w:tr>
      <w:tr w:rsidR="00975187" w:rsidRPr="00DF7060" w:rsidTr="006C4FCC">
        <w:trPr>
          <w:gridAfter w:val="1"/>
          <w:wAfter w:w="13" w:type="dxa"/>
          <w:trHeight w:hRule="exact" w:val="794"/>
        </w:trPr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5187" w:rsidRPr="00DF7060" w:rsidRDefault="00975187" w:rsidP="00DF7060">
            <w:pPr>
              <w:spacing w:after="0" w:line="221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Обучение</w:t>
            </w:r>
          </w:p>
          <w:p w:rsidR="00975187" w:rsidRPr="00DF7060" w:rsidRDefault="00975187" w:rsidP="00DF7060">
            <w:pPr>
              <w:spacing w:after="0" w:line="221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трудовым</w:t>
            </w:r>
          </w:p>
          <w:p w:rsidR="00975187" w:rsidRPr="00DF7060" w:rsidRDefault="00975187" w:rsidP="00DF7060">
            <w:pPr>
              <w:spacing w:after="0" w:line="221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действиям</w:t>
            </w:r>
          </w:p>
        </w:tc>
        <w:tc>
          <w:tcPr>
            <w:tcW w:w="8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5187" w:rsidRPr="00DF7060" w:rsidRDefault="00975187" w:rsidP="00DF7060">
            <w:pPr>
              <w:spacing w:after="0" w:line="18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Побуждать собирать игрушки перед уходом с прогулки, собирать камешки</w:t>
            </w:r>
          </w:p>
        </w:tc>
      </w:tr>
      <w:tr w:rsidR="00975187" w:rsidRPr="00DF7060" w:rsidTr="006C4FCC">
        <w:trPr>
          <w:gridAfter w:val="1"/>
          <w:wAfter w:w="13" w:type="dxa"/>
          <w:trHeight w:hRule="exact" w:val="283"/>
        </w:trPr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5187" w:rsidRPr="00DF7060" w:rsidRDefault="00975187" w:rsidP="00594F62">
            <w:pPr>
              <w:spacing w:after="0" w:line="17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85pt0pt"/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975187" w:rsidRPr="00DF7060" w:rsidTr="006C4FCC">
        <w:trPr>
          <w:gridAfter w:val="1"/>
          <w:wAfter w:w="13" w:type="dxa"/>
          <w:trHeight w:hRule="exact" w:val="1361"/>
        </w:trPr>
        <w:tc>
          <w:tcPr>
            <w:tcW w:w="188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5187" w:rsidRPr="00DF7060" w:rsidRDefault="00975187" w:rsidP="00DF7060">
            <w:pPr>
              <w:spacing w:after="0" w:line="18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9pt"/>
                <w:rFonts w:ascii="Times New Roman" w:eastAsiaTheme="minorEastAsia" w:hAnsi="Times New Roman" w:cs="Times New Roman"/>
                <w:sz w:val="24"/>
                <w:szCs w:val="24"/>
              </w:rPr>
              <w:t>Растительный</w:t>
            </w:r>
          </w:p>
          <w:p w:rsidR="00975187" w:rsidRPr="00DF7060" w:rsidRDefault="00975187" w:rsidP="00DF7060">
            <w:pPr>
              <w:spacing w:after="0" w:line="18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9pt"/>
                <w:rFonts w:ascii="Times New Roman" w:eastAsiaTheme="minorEastAsia" w:hAnsi="Times New Roman" w:cs="Times New Roman"/>
                <w:sz w:val="24"/>
                <w:szCs w:val="24"/>
              </w:rPr>
              <w:t>мир</w:t>
            </w:r>
          </w:p>
        </w:tc>
        <w:tc>
          <w:tcPr>
            <w:tcW w:w="37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5187" w:rsidRPr="00DF7060" w:rsidRDefault="00975187" w:rsidP="00DF7060">
            <w:pPr>
              <w:spacing w:after="0" w:line="221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9pt"/>
                <w:rFonts w:ascii="Times New Roman" w:eastAsiaTheme="minorEastAsia" w:hAnsi="Times New Roman" w:cs="Times New Roman"/>
                <w:sz w:val="24"/>
                <w:szCs w:val="24"/>
              </w:rPr>
              <w:t>Наблюдать листопад, слушать, как шур</w:t>
            </w:r>
            <w:r w:rsidRPr="00DF7060">
              <w:rPr>
                <w:rStyle w:val="Arial9pt"/>
                <w:rFonts w:ascii="Times New Roman" w:eastAsiaTheme="minorEastAsia" w:hAnsi="Times New Roman" w:cs="Times New Roman"/>
                <w:sz w:val="24"/>
                <w:szCs w:val="24"/>
              </w:rPr>
              <w:softHyphen/>
              <w:t>шат под ногами листья.</w:t>
            </w:r>
          </w:p>
          <w:p w:rsidR="00975187" w:rsidRPr="00DF7060" w:rsidRDefault="00975187" w:rsidP="00DF7060">
            <w:pPr>
              <w:spacing w:after="0" w:line="221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9pt"/>
                <w:rFonts w:ascii="Times New Roman" w:eastAsiaTheme="minorEastAsia" w:hAnsi="Times New Roman" w:cs="Times New Roman"/>
                <w:sz w:val="24"/>
                <w:szCs w:val="24"/>
              </w:rPr>
              <w:t>Рассматривать листья разных деревьев, учить собирать букет из листьев. Закреплять знания об овощах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5187" w:rsidRPr="00DF7060" w:rsidRDefault="00975187" w:rsidP="00DF7060">
            <w:pPr>
              <w:spacing w:after="0" w:line="218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9pt"/>
                <w:rFonts w:ascii="Times New Roman" w:eastAsiaTheme="minorEastAsia" w:hAnsi="Times New Roman" w:cs="Times New Roman"/>
                <w:sz w:val="24"/>
                <w:szCs w:val="24"/>
              </w:rPr>
              <w:t>Сбор осенних листьев.</w:t>
            </w:r>
          </w:p>
          <w:p w:rsidR="00975187" w:rsidRPr="00DF7060" w:rsidRDefault="00975187" w:rsidP="00DF7060">
            <w:pPr>
              <w:spacing w:after="0" w:line="218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9pt"/>
                <w:rFonts w:ascii="Times New Roman" w:eastAsiaTheme="minorEastAsia" w:hAnsi="Times New Roman" w:cs="Times New Roman"/>
                <w:sz w:val="24"/>
                <w:szCs w:val="24"/>
              </w:rPr>
              <w:t>Чтение: М. Пришвин «Листопад». Дидактическое упражнение «Парные картинки». Продуктивная деятельность «Листочки летят»</w:t>
            </w:r>
          </w:p>
        </w:tc>
      </w:tr>
      <w:tr w:rsidR="00975187" w:rsidRPr="00DF7060" w:rsidTr="006C4FCC">
        <w:trPr>
          <w:gridAfter w:val="1"/>
          <w:wAfter w:w="13" w:type="dxa"/>
          <w:trHeight w:hRule="exact" w:val="1191"/>
        </w:trPr>
        <w:tc>
          <w:tcPr>
            <w:tcW w:w="188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5187" w:rsidRPr="00DF7060" w:rsidRDefault="00975187" w:rsidP="00DF7060">
            <w:pPr>
              <w:spacing w:after="0" w:line="18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9pt"/>
                <w:rFonts w:ascii="Times New Roman" w:eastAsiaTheme="minorEastAsia" w:hAnsi="Times New Roman" w:cs="Times New Roman"/>
                <w:sz w:val="24"/>
                <w:szCs w:val="24"/>
              </w:rPr>
              <w:t>Животный мир</w:t>
            </w:r>
          </w:p>
        </w:tc>
        <w:tc>
          <w:tcPr>
            <w:tcW w:w="37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5187" w:rsidRPr="00DF7060" w:rsidRDefault="00975187" w:rsidP="00DF7060">
            <w:pPr>
              <w:spacing w:after="0" w:line="221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9pt"/>
                <w:rFonts w:ascii="Times New Roman" w:eastAsiaTheme="minorEastAsia" w:hAnsi="Times New Roman" w:cs="Times New Roman"/>
                <w:sz w:val="24"/>
                <w:szCs w:val="24"/>
              </w:rPr>
              <w:t>Наблюдать за воробьями, объяснить, что птиц нельзя пугать.</w:t>
            </w:r>
          </w:p>
          <w:p w:rsidR="00975187" w:rsidRPr="00DF7060" w:rsidRDefault="00975187" w:rsidP="00DF7060">
            <w:pPr>
              <w:spacing w:after="0" w:line="221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9pt"/>
                <w:rFonts w:ascii="Times New Roman" w:eastAsiaTheme="minorEastAsia" w:hAnsi="Times New Roman" w:cs="Times New Roman"/>
                <w:sz w:val="24"/>
                <w:szCs w:val="24"/>
              </w:rPr>
              <w:t>Закрепить знания о домашних живот</w:t>
            </w:r>
            <w:r w:rsidRPr="00DF7060">
              <w:rPr>
                <w:rStyle w:val="Arial9pt"/>
                <w:rFonts w:ascii="Times New Roman" w:eastAsiaTheme="minorEastAsia" w:hAnsi="Times New Roman" w:cs="Times New Roman"/>
                <w:sz w:val="24"/>
                <w:szCs w:val="24"/>
              </w:rPr>
              <w:softHyphen/>
              <w:t>ных (собака, кошка, лошадь, корова)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5187" w:rsidRPr="00DF7060" w:rsidRDefault="00975187" w:rsidP="00DF7060">
            <w:pPr>
              <w:spacing w:after="0" w:line="221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9pt"/>
                <w:rFonts w:ascii="Times New Roman" w:eastAsiaTheme="minorEastAsia" w:hAnsi="Times New Roman" w:cs="Times New Roman"/>
                <w:sz w:val="24"/>
                <w:szCs w:val="24"/>
              </w:rPr>
              <w:t>Рассматривание иллюстраций. Дидактические игры: «Угадай, кто это», «Покажи и назови»</w:t>
            </w:r>
          </w:p>
        </w:tc>
      </w:tr>
      <w:tr w:rsidR="00975187" w:rsidRPr="00DF7060" w:rsidTr="006C4FCC">
        <w:trPr>
          <w:gridAfter w:val="1"/>
          <w:wAfter w:w="13" w:type="dxa"/>
          <w:trHeight w:hRule="exact" w:val="1138"/>
        </w:trPr>
        <w:tc>
          <w:tcPr>
            <w:tcW w:w="188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5187" w:rsidRPr="00DF7060" w:rsidRDefault="00975187" w:rsidP="00DF7060">
            <w:pPr>
              <w:spacing w:after="0" w:line="18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9pt"/>
                <w:rFonts w:ascii="Times New Roman" w:eastAsiaTheme="minorEastAsia" w:hAnsi="Times New Roman" w:cs="Times New Roman"/>
                <w:sz w:val="24"/>
                <w:szCs w:val="24"/>
              </w:rPr>
              <w:t>Неживая</w:t>
            </w:r>
          </w:p>
          <w:p w:rsidR="00975187" w:rsidRPr="00DF7060" w:rsidRDefault="00975187" w:rsidP="00DF7060">
            <w:pPr>
              <w:spacing w:after="0" w:line="18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9pt"/>
                <w:rFonts w:ascii="Times New Roman" w:eastAsiaTheme="minorEastAsia" w:hAnsi="Times New Roman" w:cs="Times New Roman"/>
                <w:sz w:val="24"/>
                <w:szCs w:val="24"/>
              </w:rPr>
              <w:t>природа</w:t>
            </w:r>
          </w:p>
        </w:tc>
        <w:tc>
          <w:tcPr>
            <w:tcW w:w="37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5187" w:rsidRPr="00DF7060" w:rsidRDefault="00975187" w:rsidP="00DF7060">
            <w:pPr>
              <w:spacing w:after="0" w:line="22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9pt"/>
                <w:rFonts w:ascii="Times New Roman" w:eastAsiaTheme="minorEastAsia" w:hAnsi="Times New Roman" w:cs="Times New Roman"/>
                <w:sz w:val="24"/>
                <w:szCs w:val="24"/>
              </w:rPr>
              <w:t>Наблюдать за дождем, закреплять умение называть состояние погоды: тепло, идет дождь.</w:t>
            </w:r>
          </w:p>
          <w:p w:rsidR="00975187" w:rsidRPr="00DF7060" w:rsidRDefault="00975187" w:rsidP="00DF7060">
            <w:pPr>
              <w:spacing w:after="0" w:line="221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9pt"/>
                <w:rFonts w:ascii="Times New Roman" w:eastAsiaTheme="minorEastAsia" w:hAnsi="Times New Roman" w:cs="Times New Roman"/>
                <w:sz w:val="24"/>
                <w:szCs w:val="24"/>
              </w:rPr>
              <w:t>Учить различать и называть части суток: день, ночь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5187" w:rsidRPr="00DF7060" w:rsidRDefault="00975187" w:rsidP="00DF7060">
            <w:pPr>
              <w:spacing w:after="0" w:line="18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9pt"/>
                <w:rFonts w:ascii="Times New Roman" w:eastAsiaTheme="minorEastAsia" w:hAnsi="Times New Roman" w:cs="Times New Roman"/>
                <w:sz w:val="24"/>
                <w:szCs w:val="24"/>
              </w:rPr>
              <w:t>Рассматривание иллюстраций.</w:t>
            </w:r>
          </w:p>
          <w:p w:rsidR="00975187" w:rsidRPr="00DF7060" w:rsidRDefault="00975187" w:rsidP="00DF7060">
            <w:pPr>
              <w:spacing w:after="0" w:line="18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9pt"/>
                <w:rFonts w:ascii="Times New Roman" w:eastAsiaTheme="minorEastAsia" w:hAnsi="Times New Roman" w:cs="Times New Roman"/>
                <w:sz w:val="24"/>
                <w:szCs w:val="24"/>
              </w:rPr>
              <w:t xml:space="preserve">Чтение: </w:t>
            </w:r>
            <w:proofErr w:type="spellStart"/>
            <w:r w:rsidRPr="00DF7060">
              <w:rPr>
                <w:rStyle w:val="Arial9pt"/>
                <w:rFonts w:ascii="Times New Roman" w:eastAsiaTheme="minorEastAsia" w:hAnsi="Times New Roman" w:cs="Times New Roman"/>
                <w:sz w:val="24"/>
                <w:szCs w:val="24"/>
              </w:rPr>
              <w:t>потешка</w:t>
            </w:r>
            <w:proofErr w:type="spellEnd"/>
            <w:r w:rsidRPr="00DF7060">
              <w:rPr>
                <w:rStyle w:val="Arial9pt"/>
                <w:rFonts w:ascii="Times New Roman" w:eastAsiaTheme="minorEastAsia" w:hAnsi="Times New Roman" w:cs="Times New Roman"/>
                <w:sz w:val="24"/>
                <w:szCs w:val="24"/>
              </w:rPr>
              <w:t xml:space="preserve"> «Дождик, дождик, пуще...»</w:t>
            </w:r>
          </w:p>
        </w:tc>
      </w:tr>
      <w:tr w:rsidR="00975187" w:rsidRPr="00DF7060" w:rsidTr="006C4FCC">
        <w:trPr>
          <w:gridAfter w:val="1"/>
          <w:wAfter w:w="13" w:type="dxa"/>
          <w:trHeight w:val="567"/>
        </w:trPr>
        <w:tc>
          <w:tcPr>
            <w:tcW w:w="188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5187" w:rsidRPr="00DF7060" w:rsidRDefault="00975187" w:rsidP="00DF7060">
            <w:pPr>
              <w:spacing w:after="0" w:line="18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9pt"/>
                <w:rFonts w:ascii="Times New Roman" w:eastAsiaTheme="minorEastAsia" w:hAnsi="Times New Roman" w:cs="Times New Roman"/>
                <w:sz w:val="24"/>
                <w:szCs w:val="24"/>
              </w:rPr>
              <w:t>Дидактические</w:t>
            </w:r>
          </w:p>
          <w:p w:rsidR="00975187" w:rsidRPr="00DF7060" w:rsidRDefault="00975187" w:rsidP="00DF7060">
            <w:pPr>
              <w:spacing w:after="0" w:line="18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9pt"/>
                <w:rFonts w:ascii="Times New Roman" w:eastAsiaTheme="minorEastAsia" w:hAnsi="Times New Roman" w:cs="Times New Roman"/>
                <w:sz w:val="24"/>
                <w:szCs w:val="24"/>
              </w:rPr>
              <w:t>задания</w:t>
            </w:r>
          </w:p>
        </w:tc>
        <w:tc>
          <w:tcPr>
            <w:tcW w:w="804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5187" w:rsidRPr="00DF7060" w:rsidRDefault="00975187" w:rsidP="00DF7060">
            <w:pPr>
              <w:spacing w:after="0"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9pt"/>
                <w:rFonts w:ascii="Times New Roman" w:eastAsiaTheme="minorEastAsia" w:hAnsi="Times New Roman" w:cs="Times New Roman"/>
                <w:sz w:val="24"/>
                <w:szCs w:val="24"/>
              </w:rPr>
              <w:t>«Найди такой же листик», «Найди большой (</w:t>
            </w:r>
            <w:proofErr w:type="gramStart"/>
            <w:r w:rsidRPr="00DF7060">
              <w:rPr>
                <w:rStyle w:val="Arial9pt"/>
                <w:rFonts w:ascii="Times New Roman" w:eastAsiaTheme="minorEastAsia" w:hAnsi="Times New Roman" w:cs="Times New Roman"/>
                <w:sz w:val="24"/>
                <w:szCs w:val="24"/>
              </w:rPr>
              <w:t xml:space="preserve">маленький) </w:t>
            </w:r>
            <w:proofErr w:type="gramEnd"/>
            <w:r w:rsidRPr="00DF7060">
              <w:rPr>
                <w:rStyle w:val="Arial9pt"/>
                <w:rFonts w:ascii="Times New Roman" w:eastAsiaTheme="minorEastAsia" w:hAnsi="Times New Roman" w:cs="Times New Roman"/>
                <w:sz w:val="24"/>
                <w:szCs w:val="24"/>
              </w:rPr>
              <w:t>листик», «Покажи на картинке кошечку (собачку и т.д.)»</w:t>
            </w:r>
          </w:p>
        </w:tc>
      </w:tr>
      <w:tr w:rsidR="00975187" w:rsidRPr="00DF7060" w:rsidTr="006C4FCC">
        <w:trPr>
          <w:gridAfter w:val="1"/>
          <w:wAfter w:w="13" w:type="dxa"/>
          <w:trHeight w:val="567"/>
        </w:trPr>
        <w:tc>
          <w:tcPr>
            <w:tcW w:w="188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5187" w:rsidRPr="00DF7060" w:rsidRDefault="00975187" w:rsidP="00DF7060">
            <w:pPr>
              <w:spacing w:after="0" w:line="218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9pt"/>
                <w:rFonts w:ascii="Times New Roman" w:eastAsiaTheme="minorEastAsia" w:hAnsi="Times New Roman" w:cs="Times New Roman"/>
                <w:sz w:val="24"/>
                <w:szCs w:val="24"/>
              </w:rPr>
              <w:t>Обучение</w:t>
            </w:r>
          </w:p>
          <w:p w:rsidR="00975187" w:rsidRPr="00DF7060" w:rsidRDefault="00975187" w:rsidP="00DF7060">
            <w:pPr>
              <w:spacing w:after="0" w:line="218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9pt"/>
                <w:rFonts w:ascii="Times New Roman" w:eastAsiaTheme="minorEastAsia" w:hAnsi="Times New Roman" w:cs="Times New Roman"/>
                <w:sz w:val="24"/>
                <w:szCs w:val="24"/>
              </w:rPr>
              <w:t>трудовым</w:t>
            </w:r>
          </w:p>
          <w:p w:rsidR="00975187" w:rsidRPr="00DF7060" w:rsidRDefault="00975187" w:rsidP="00DF7060">
            <w:pPr>
              <w:spacing w:after="0" w:line="218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9pt"/>
                <w:rFonts w:ascii="Times New Roman" w:eastAsiaTheme="minorEastAsia" w:hAnsi="Times New Roman" w:cs="Times New Roman"/>
                <w:sz w:val="24"/>
                <w:szCs w:val="24"/>
              </w:rPr>
              <w:t>действиям</w:t>
            </w:r>
          </w:p>
        </w:tc>
        <w:tc>
          <w:tcPr>
            <w:tcW w:w="804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5187" w:rsidRPr="00DF7060" w:rsidRDefault="00975187" w:rsidP="00DF7060">
            <w:pPr>
              <w:spacing w:after="0"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9pt"/>
                <w:rFonts w:ascii="Times New Roman" w:eastAsiaTheme="minorEastAsia" w:hAnsi="Times New Roman" w:cs="Times New Roman"/>
                <w:sz w:val="24"/>
                <w:szCs w:val="24"/>
              </w:rPr>
              <w:t>Учить собирать игрушки перед уходом с прогулки, собирать листья в ведерки, относить к определенному месту</w:t>
            </w:r>
          </w:p>
        </w:tc>
      </w:tr>
      <w:tr w:rsidR="00975187" w:rsidRPr="00DF7060" w:rsidTr="006C4FCC">
        <w:trPr>
          <w:gridAfter w:val="1"/>
          <w:wAfter w:w="13" w:type="dxa"/>
          <w:trHeight w:hRule="exact" w:val="283"/>
        </w:trPr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5187" w:rsidRPr="00DF7060" w:rsidRDefault="00975187" w:rsidP="00594F62">
            <w:pPr>
              <w:spacing w:after="0" w:line="17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85pt0pt"/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975187" w:rsidRPr="00DF7060" w:rsidTr="006C4FCC">
        <w:trPr>
          <w:gridAfter w:val="1"/>
          <w:wAfter w:w="13" w:type="dxa"/>
          <w:trHeight w:hRule="exact" w:val="1417"/>
        </w:trPr>
        <w:tc>
          <w:tcPr>
            <w:tcW w:w="188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5187" w:rsidRPr="00DF7060" w:rsidRDefault="00975187" w:rsidP="00DF7060">
            <w:pPr>
              <w:spacing w:after="0" w:line="18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9pt"/>
                <w:rFonts w:ascii="Times New Roman" w:eastAsiaTheme="minorEastAsia" w:hAnsi="Times New Roman" w:cs="Times New Roman"/>
                <w:sz w:val="24"/>
                <w:szCs w:val="24"/>
              </w:rPr>
              <w:t>Растительный</w:t>
            </w:r>
          </w:p>
          <w:p w:rsidR="00975187" w:rsidRPr="00DF7060" w:rsidRDefault="00975187" w:rsidP="00DF7060">
            <w:pPr>
              <w:spacing w:after="0" w:line="18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9pt"/>
                <w:rFonts w:ascii="Times New Roman" w:eastAsiaTheme="minorEastAsia" w:hAnsi="Times New Roman" w:cs="Times New Roman"/>
                <w:sz w:val="24"/>
                <w:szCs w:val="24"/>
              </w:rPr>
              <w:t>мир</w:t>
            </w:r>
          </w:p>
        </w:tc>
        <w:tc>
          <w:tcPr>
            <w:tcW w:w="37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5187" w:rsidRPr="00DF7060" w:rsidRDefault="00975187" w:rsidP="00DF7060">
            <w:pPr>
              <w:spacing w:after="0" w:line="218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9pt"/>
                <w:rFonts w:ascii="Times New Roman" w:eastAsiaTheme="minorEastAsia" w:hAnsi="Times New Roman" w:cs="Times New Roman"/>
                <w:sz w:val="24"/>
                <w:szCs w:val="24"/>
              </w:rPr>
              <w:t>Наблюдать листопад, побегать по опав</w:t>
            </w:r>
            <w:r w:rsidRPr="00DF7060">
              <w:rPr>
                <w:rStyle w:val="Arial9pt"/>
                <w:rFonts w:ascii="Times New Roman" w:eastAsiaTheme="minorEastAsia" w:hAnsi="Times New Roman" w:cs="Times New Roman"/>
                <w:sz w:val="24"/>
                <w:szCs w:val="24"/>
              </w:rPr>
              <w:softHyphen/>
              <w:t>шей листве, послушать ее шуршание. Учить различать куст и дерево. Закрепить знания об овощах: внешний вид, названия, некоторые качества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5187" w:rsidRPr="00DF7060" w:rsidRDefault="00975187" w:rsidP="00DF7060">
            <w:pPr>
              <w:spacing w:after="0" w:line="218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9pt"/>
                <w:rFonts w:ascii="Times New Roman" w:eastAsiaTheme="minorEastAsia" w:hAnsi="Times New Roman" w:cs="Times New Roman"/>
                <w:sz w:val="24"/>
                <w:szCs w:val="24"/>
              </w:rPr>
              <w:t>Рассматривание иллюстраций.</w:t>
            </w:r>
          </w:p>
          <w:p w:rsidR="00975187" w:rsidRPr="00DF7060" w:rsidRDefault="00975187" w:rsidP="00DF7060">
            <w:pPr>
              <w:spacing w:after="0" w:line="21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9pt"/>
                <w:rFonts w:ascii="Times New Roman" w:eastAsiaTheme="minorEastAsia" w:hAnsi="Times New Roman" w:cs="Times New Roman"/>
                <w:sz w:val="24"/>
                <w:szCs w:val="24"/>
              </w:rPr>
              <w:t>Чтение: А. Плещеев «Осень наступила...». Дидактическое упражнение «Угадай на вкус». Продуктивная деятельность «Овощи»</w:t>
            </w:r>
          </w:p>
        </w:tc>
      </w:tr>
      <w:tr w:rsidR="00975187" w:rsidRPr="00DF7060" w:rsidTr="006C4FCC">
        <w:trPr>
          <w:gridAfter w:val="1"/>
          <w:wAfter w:w="13" w:type="dxa"/>
          <w:trHeight w:hRule="exact" w:val="1757"/>
        </w:trPr>
        <w:tc>
          <w:tcPr>
            <w:tcW w:w="188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5187" w:rsidRPr="00DF7060" w:rsidRDefault="00975187" w:rsidP="00DF7060">
            <w:pPr>
              <w:spacing w:after="0" w:line="18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9pt"/>
                <w:rFonts w:ascii="Times New Roman" w:eastAsiaTheme="minorEastAsia" w:hAnsi="Times New Roman" w:cs="Times New Roman"/>
                <w:sz w:val="24"/>
                <w:szCs w:val="24"/>
              </w:rPr>
              <w:t>Животный мир</w:t>
            </w:r>
          </w:p>
        </w:tc>
        <w:tc>
          <w:tcPr>
            <w:tcW w:w="37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5187" w:rsidRPr="00DF7060" w:rsidRDefault="00975187" w:rsidP="00DF7060">
            <w:pPr>
              <w:spacing w:after="0" w:line="218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9pt"/>
                <w:rFonts w:ascii="Times New Roman" w:eastAsiaTheme="minorEastAsia" w:hAnsi="Times New Roman" w:cs="Times New Roman"/>
                <w:sz w:val="24"/>
                <w:szCs w:val="24"/>
              </w:rPr>
              <w:t>Уточнить знания о домашних птицах: куры, гуси; учить различать по внешнему виду, передавать издаваемые ими звуки. Учить видеть разницу между взрослы</w:t>
            </w:r>
            <w:r w:rsidRPr="00DF7060">
              <w:rPr>
                <w:rStyle w:val="Arial9pt"/>
                <w:rFonts w:ascii="Times New Roman" w:eastAsiaTheme="minorEastAsia" w:hAnsi="Times New Roman" w:cs="Times New Roman"/>
                <w:sz w:val="24"/>
                <w:szCs w:val="24"/>
              </w:rPr>
              <w:softHyphen/>
              <w:t xml:space="preserve">ми птицами и детенышами, побуждать </w:t>
            </w:r>
            <w:proofErr w:type="gramStart"/>
            <w:r w:rsidRPr="00DF7060">
              <w:rPr>
                <w:rStyle w:val="Arial9pt"/>
                <w:rFonts w:ascii="Times New Roman" w:eastAsiaTheme="minorEastAsia" w:hAnsi="Times New Roman" w:cs="Times New Roman"/>
                <w:sz w:val="24"/>
                <w:szCs w:val="24"/>
              </w:rPr>
              <w:t>правильно</w:t>
            </w:r>
            <w:proofErr w:type="gramEnd"/>
            <w:r w:rsidRPr="00DF7060">
              <w:rPr>
                <w:rStyle w:val="Arial9pt"/>
                <w:rFonts w:ascii="Times New Roman" w:eastAsiaTheme="minorEastAsia" w:hAnsi="Times New Roman" w:cs="Times New Roman"/>
                <w:sz w:val="24"/>
                <w:szCs w:val="24"/>
              </w:rPr>
              <w:t xml:space="preserve"> называть их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5187" w:rsidRPr="00DF7060" w:rsidRDefault="00975187" w:rsidP="00DF7060">
            <w:pPr>
              <w:spacing w:after="0" w:line="218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9pt"/>
                <w:rFonts w:ascii="Times New Roman" w:eastAsiaTheme="minorEastAsia" w:hAnsi="Times New Roman" w:cs="Times New Roman"/>
                <w:sz w:val="24"/>
                <w:szCs w:val="24"/>
              </w:rPr>
              <w:t>Рассматривание иллюстраций. Дидактические игры: «Кто как кричит», «Мамы и детки».</w:t>
            </w:r>
          </w:p>
          <w:p w:rsidR="00975187" w:rsidRPr="00DF7060" w:rsidRDefault="00975187" w:rsidP="00DF7060">
            <w:pPr>
              <w:spacing w:after="0" w:line="218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9pt"/>
                <w:rFonts w:ascii="Times New Roman" w:eastAsiaTheme="minorEastAsia" w:hAnsi="Times New Roman" w:cs="Times New Roman"/>
                <w:sz w:val="24"/>
                <w:szCs w:val="24"/>
              </w:rPr>
              <w:t xml:space="preserve">Чтение: </w:t>
            </w:r>
            <w:proofErr w:type="spellStart"/>
            <w:r w:rsidRPr="00DF7060">
              <w:rPr>
                <w:rStyle w:val="Arial9pt"/>
                <w:rFonts w:ascii="Times New Roman" w:eastAsiaTheme="minorEastAsia" w:hAnsi="Times New Roman" w:cs="Times New Roman"/>
                <w:sz w:val="24"/>
                <w:szCs w:val="24"/>
              </w:rPr>
              <w:t>потешка</w:t>
            </w:r>
            <w:proofErr w:type="spellEnd"/>
            <w:r w:rsidRPr="00DF7060">
              <w:rPr>
                <w:rStyle w:val="Arial9pt"/>
                <w:rFonts w:ascii="Times New Roman" w:eastAsiaTheme="minorEastAsia" w:hAnsi="Times New Roman" w:cs="Times New Roman"/>
                <w:sz w:val="24"/>
                <w:szCs w:val="24"/>
              </w:rPr>
              <w:t xml:space="preserve"> «Курочка </w:t>
            </w:r>
            <w:proofErr w:type="spellStart"/>
            <w:r w:rsidRPr="00DF7060">
              <w:rPr>
                <w:rStyle w:val="Arial9pt"/>
                <w:rFonts w:ascii="Times New Roman" w:eastAsiaTheme="minorEastAsia" w:hAnsi="Times New Roman" w:cs="Times New Roman"/>
                <w:sz w:val="24"/>
                <w:szCs w:val="24"/>
              </w:rPr>
              <w:t>рябушечка</w:t>
            </w:r>
            <w:proofErr w:type="spellEnd"/>
            <w:r w:rsidRPr="00DF7060">
              <w:rPr>
                <w:rStyle w:val="Arial9pt"/>
                <w:rFonts w:ascii="Times New Roman" w:eastAsiaTheme="minorEastAsia" w:hAnsi="Times New Roman" w:cs="Times New Roman"/>
                <w:sz w:val="24"/>
                <w:szCs w:val="24"/>
              </w:rPr>
              <w:t>...»,</w:t>
            </w:r>
          </w:p>
          <w:p w:rsidR="00975187" w:rsidRPr="00DF7060" w:rsidRDefault="00975187" w:rsidP="00DF7060">
            <w:pPr>
              <w:spacing w:after="0" w:line="218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9pt"/>
                <w:rFonts w:ascii="Times New Roman" w:eastAsiaTheme="minorEastAsia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 w:rsidRPr="00DF7060">
              <w:rPr>
                <w:rStyle w:val="Arial9pt"/>
                <w:rFonts w:ascii="Times New Roman" w:eastAsiaTheme="minorEastAsia" w:hAnsi="Times New Roman" w:cs="Times New Roman"/>
                <w:sz w:val="24"/>
                <w:szCs w:val="24"/>
              </w:rPr>
              <w:t>Сутеев</w:t>
            </w:r>
            <w:proofErr w:type="spellEnd"/>
            <w:r w:rsidRPr="00DF7060">
              <w:rPr>
                <w:rStyle w:val="Arial9pt"/>
                <w:rFonts w:ascii="Times New Roman" w:eastAsiaTheme="minorEastAsia" w:hAnsi="Times New Roman" w:cs="Times New Roman"/>
                <w:sz w:val="24"/>
                <w:szCs w:val="24"/>
              </w:rPr>
              <w:t xml:space="preserve"> «Цыпленок и утенок», Е. </w:t>
            </w:r>
            <w:proofErr w:type="spellStart"/>
            <w:r w:rsidRPr="00DF7060">
              <w:rPr>
                <w:rStyle w:val="Arial9pt"/>
                <w:rFonts w:ascii="Times New Roman" w:eastAsiaTheme="minorEastAsia" w:hAnsi="Times New Roman" w:cs="Times New Roman"/>
                <w:sz w:val="24"/>
                <w:szCs w:val="24"/>
              </w:rPr>
              <w:t>Чарушин</w:t>
            </w:r>
            <w:proofErr w:type="spellEnd"/>
            <w:r w:rsidRPr="00DF7060">
              <w:rPr>
                <w:rStyle w:val="Arial9pt"/>
                <w:rFonts w:ascii="Times New Roman" w:eastAsiaTheme="minorEastAsia" w:hAnsi="Times New Roman" w:cs="Times New Roman"/>
                <w:sz w:val="24"/>
                <w:szCs w:val="24"/>
              </w:rPr>
              <w:t xml:space="preserve"> «Курочка»</w:t>
            </w:r>
          </w:p>
        </w:tc>
      </w:tr>
      <w:tr w:rsidR="00975187" w:rsidRPr="00DF7060" w:rsidTr="006C4FCC">
        <w:trPr>
          <w:gridAfter w:val="1"/>
          <w:wAfter w:w="13" w:type="dxa"/>
          <w:trHeight w:hRule="exact" w:val="1814"/>
        </w:trPr>
        <w:tc>
          <w:tcPr>
            <w:tcW w:w="188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5187" w:rsidRPr="00DF7060" w:rsidRDefault="00975187" w:rsidP="00DF7060">
            <w:pPr>
              <w:spacing w:after="0" w:line="18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9pt"/>
                <w:rFonts w:ascii="Times New Roman" w:eastAsiaTheme="minorEastAsia" w:hAnsi="Times New Roman" w:cs="Times New Roman"/>
                <w:sz w:val="24"/>
                <w:szCs w:val="24"/>
              </w:rPr>
              <w:t>Неживая</w:t>
            </w:r>
          </w:p>
          <w:p w:rsidR="00975187" w:rsidRPr="00DF7060" w:rsidRDefault="00975187" w:rsidP="00DF7060">
            <w:pPr>
              <w:spacing w:after="0" w:line="18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9pt"/>
                <w:rFonts w:ascii="Times New Roman" w:eastAsiaTheme="minorEastAsia" w:hAnsi="Times New Roman" w:cs="Times New Roman"/>
                <w:sz w:val="24"/>
                <w:szCs w:val="24"/>
              </w:rPr>
              <w:t>природа</w:t>
            </w:r>
          </w:p>
        </w:tc>
        <w:tc>
          <w:tcPr>
            <w:tcW w:w="37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5187" w:rsidRPr="00DF7060" w:rsidRDefault="00975187" w:rsidP="00DF7060">
            <w:pPr>
              <w:spacing w:after="0" w:line="22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9pt"/>
                <w:rFonts w:ascii="Times New Roman" w:eastAsiaTheme="minorEastAsia" w:hAnsi="Times New Roman" w:cs="Times New Roman"/>
                <w:sz w:val="24"/>
                <w:szCs w:val="24"/>
              </w:rPr>
              <w:t>Наблюдать за ветром, обратить внима</w:t>
            </w:r>
            <w:r w:rsidRPr="00DF7060">
              <w:rPr>
                <w:rStyle w:val="Arial9pt"/>
                <w:rFonts w:ascii="Times New Roman" w:eastAsiaTheme="minorEastAsia" w:hAnsi="Times New Roman" w:cs="Times New Roman"/>
                <w:sz w:val="24"/>
                <w:szCs w:val="24"/>
              </w:rPr>
              <w:softHyphen/>
              <w:t>ние на то, как раскачиваются деревья. Наблюдать первый снег.</w:t>
            </w:r>
          </w:p>
          <w:p w:rsidR="00975187" w:rsidRPr="00DF7060" w:rsidRDefault="00975187" w:rsidP="00DF7060">
            <w:pPr>
              <w:spacing w:after="0" w:line="221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9pt"/>
                <w:rFonts w:ascii="Times New Roman" w:eastAsiaTheme="minorEastAsia" w:hAnsi="Times New Roman" w:cs="Times New Roman"/>
                <w:sz w:val="24"/>
                <w:szCs w:val="24"/>
              </w:rPr>
              <w:t>Дать понятие: стало холодно, скоро зима.</w:t>
            </w:r>
          </w:p>
          <w:p w:rsidR="00975187" w:rsidRPr="00DF7060" w:rsidRDefault="00975187" w:rsidP="00DF7060">
            <w:pPr>
              <w:spacing w:after="0" w:line="221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9pt"/>
                <w:rFonts w:ascii="Times New Roman" w:eastAsiaTheme="minorEastAsia" w:hAnsi="Times New Roman" w:cs="Times New Roman"/>
                <w:sz w:val="24"/>
                <w:szCs w:val="24"/>
              </w:rPr>
              <w:t>Обратить внимание на изменение в одежде детей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5187" w:rsidRPr="00DF7060" w:rsidRDefault="00975187" w:rsidP="00DF7060">
            <w:pPr>
              <w:spacing w:after="0" w:line="221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9pt"/>
                <w:rFonts w:ascii="Times New Roman" w:eastAsiaTheme="minorEastAsia" w:hAnsi="Times New Roman" w:cs="Times New Roman"/>
                <w:sz w:val="24"/>
                <w:szCs w:val="24"/>
              </w:rPr>
              <w:t>Рассматривание иллюстраций.</w:t>
            </w:r>
          </w:p>
          <w:p w:rsidR="00975187" w:rsidRPr="00DF7060" w:rsidRDefault="00975187" w:rsidP="00DF7060">
            <w:pPr>
              <w:spacing w:after="0" w:line="221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9pt"/>
                <w:rFonts w:ascii="Times New Roman" w:eastAsiaTheme="minorEastAsia" w:hAnsi="Times New Roman" w:cs="Times New Roman"/>
                <w:sz w:val="24"/>
                <w:szCs w:val="24"/>
              </w:rPr>
              <w:t>Игры с вертушками.</w:t>
            </w:r>
          </w:p>
          <w:p w:rsidR="00975187" w:rsidRPr="00DF7060" w:rsidRDefault="00975187" w:rsidP="00DF7060">
            <w:pPr>
              <w:spacing w:after="0" w:line="221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9pt"/>
                <w:rFonts w:ascii="Times New Roman" w:eastAsiaTheme="minorEastAsia" w:hAnsi="Times New Roman" w:cs="Times New Roman"/>
                <w:sz w:val="24"/>
                <w:szCs w:val="24"/>
              </w:rPr>
              <w:t>Продуктивная деятельность «Листопад»</w:t>
            </w:r>
          </w:p>
        </w:tc>
      </w:tr>
      <w:tr w:rsidR="00975187" w:rsidRPr="00DF7060" w:rsidTr="006C4FCC">
        <w:trPr>
          <w:gridAfter w:val="1"/>
          <w:wAfter w:w="13" w:type="dxa"/>
          <w:trHeight w:hRule="exact" w:val="680"/>
        </w:trPr>
        <w:tc>
          <w:tcPr>
            <w:tcW w:w="1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5187" w:rsidRPr="00DF7060" w:rsidRDefault="00975187" w:rsidP="00DF7060">
            <w:pPr>
              <w:spacing w:after="0" w:line="18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9pt"/>
                <w:rFonts w:ascii="Times New Roman" w:eastAsiaTheme="minorEastAsia" w:hAnsi="Times New Roman" w:cs="Times New Roman"/>
                <w:sz w:val="24"/>
                <w:szCs w:val="24"/>
              </w:rPr>
              <w:t>Дидактические</w:t>
            </w:r>
          </w:p>
          <w:p w:rsidR="00975187" w:rsidRPr="00DF7060" w:rsidRDefault="00975187" w:rsidP="00DF7060">
            <w:pPr>
              <w:spacing w:after="0" w:line="18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9pt"/>
                <w:rFonts w:ascii="Times New Roman" w:eastAsiaTheme="minorEastAsia" w:hAnsi="Times New Roman" w:cs="Times New Roman"/>
                <w:sz w:val="24"/>
                <w:szCs w:val="24"/>
              </w:rPr>
              <w:t>задания</w:t>
            </w:r>
          </w:p>
        </w:tc>
        <w:tc>
          <w:tcPr>
            <w:tcW w:w="8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5187" w:rsidRPr="00DF7060" w:rsidRDefault="00975187" w:rsidP="00DF7060">
            <w:pPr>
              <w:spacing w:after="0" w:line="18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9pt"/>
                <w:rFonts w:ascii="Times New Roman" w:eastAsiaTheme="minorEastAsia" w:hAnsi="Times New Roman" w:cs="Times New Roman"/>
                <w:sz w:val="24"/>
                <w:szCs w:val="24"/>
              </w:rPr>
              <w:t>«Покажи кустик, дерево», «Покажи на картинке...», «Поймай на ладошку снежок»</w:t>
            </w:r>
          </w:p>
        </w:tc>
      </w:tr>
      <w:tr w:rsidR="00975187" w:rsidRPr="00DF7060" w:rsidTr="006C4FCC">
        <w:trPr>
          <w:gridAfter w:val="1"/>
          <w:wAfter w:w="13" w:type="dxa"/>
          <w:trHeight w:hRule="exact" w:val="795"/>
        </w:trPr>
        <w:tc>
          <w:tcPr>
            <w:tcW w:w="1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5187" w:rsidRPr="00DF7060" w:rsidRDefault="00975187" w:rsidP="00DF7060">
            <w:pPr>
              <w:spacing w:after="0" w:line="22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9pt"/>
                <w:rFonts w:ascii="Times New Roman" w:eastAsiaTheme="minorEastAsia" w:hAnsi="Times New Roman" w:cs="Times New Roman"/>
                <w:sz w:val="24"/>
                <w:szCs w:val="24"/>
              </w:rPr>
              <w:t>Обучение</w:t>
            </w:r>
          </w:p>
          <w:p w:rsidR="00975187" w:rsidRPr="00DF7060" w:rsidRDefault="00975187" w:rsidP="00DF7060">
            <w:pPr>
              <w:spacing w:after="0" w:line="22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9pt"/>
                <w:rFonts w:ascii="Times New Roman" w:eastAsiaTheme="minorEastAsia" w:hAnsi="Times New Roman" w:cs="Times New Roman"/>
                <w:sz w:val="24"/>
                <w:szCs w:val="24"/>
              </w:rPr>
              <w:t>трудовым</w:t>
            </w:r>
          </w:p>
          <w:p w:rsidR="00975187" w:rsidRPr="00DF7060" w:rsidRDefault="00975187" w:rsidP="00DF7060">
            <w:pPr>
              <w:spacing w:after="0" w:line="22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9pt"/>
                <w:rFonts w:ascii="Times New Roman" w:eastAsiaTheme="minorEastAsia" w:hAnsi="Times New Roman" w:cs="Times New Roman"/>
                <w:sz w:val="24"/>
                <w:szCs w:val="24"/>
              </w:rPr>
              <w:t>действиям</w:t>
            </w:r>
          </w:p>
        </w:tc>
        <w:tc>
          <w:tcPr>
            <w:tcW w:w="8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5187" w:rsidRPr="00DF7060" w:rsidRDefault="00975187" w:rsidP="00DF7060">
            <w:pPr>
              <w:spacing w:after="0" w:line="226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9pt"/>
                <w:rFonts w:ascii="Times New Roman" w:eastAsiaTheme="minorEastAsia" w:hAnsi="Times New Roman" w:cs="Times New Roman"/>
                <w:sz w:val="24"/>
                <w:szCs w:val="24"/>
              </w:rPr>
              <w:t>Продолжать учить собирать игрушки после прогулки, помогать сгребать листья с участка</w:t>
            </w:r>
          </w:p>
        </w:tc>
      </w:tr>
      <w:tr w:rsidR="00594F62" w:rsidRPr="00DF7060" w:rsidTr="006C4FCC">
        <w:trPr>
          <w:gridAfter w:val="1"/>
          <w:wAfter w:w="13" w:type="dxa"/>
          <w:trHeight w:val="283"/>
        </w:trPr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4F62" w:rsidRPr="00DF7060" w:rsidRDefault="00594F62" w:rsidP="00594F62">
            <w:pPr>
              <w:spacing w:after="0" w:line="170" w:lineRule="exact"/>
              <w:jc w:val="center"/>
              <w:rPr>
                <w:rStyle w:val="Arial9pt"/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F7060">
              <w:rPr>
                <w:rStyle w:val="Arial85pt0pt"/>
                <w:rFonts w:ascii="Times New Roman" w:hAnsi="Times New Roman" w:cs="Times New Roman"/>
                <w:sz w:val="24"/>
                <w:szCs w:val="24"/>
              </w:rPr>
              <w:lastRenderedPageBreak/>
              <w:t>Декабрь</w:t>
            </w:r>
          </w:p>
        </w:tc>
      </w:tr>
      <w:tr w:rsidR="00975187" w:rsidRPr="00DF7060" w:rsidTr="006C4FCC">
        <w:trPr>
          <w:gridAfter w:val="1"/>
          <w:wAfter w:w="13" w:type="dxa"/>
          <w:trHeight w:hRule="exact" w:val="1304"/>
        </w:trPr>
        <w:tc>
          <w:tcPr>
            <w:tcW w:w="188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5187" w:rsidRPr="00DF7060" w:rsidRDefault="00975187" w:rsidP="00DF7060">
            <w:pPr>
              <w:spacing w:after="0" w:line="18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9pt"/>
                <w:rFonts w:ascii="Times New Roman" w:eastAsiaTheme="minorEastAsia" w:hAnsi="Times New Roman" w:cs="Times New Roman"/>
                <w:sz w:val="24"/>
                <w:szCs w:val="24"/>
              </w:rPr>
              <w:t>Растительный</w:t>
            </w:r>
          </w:p>
          <w:p w:rsidR="00975187" w:rsidRPr="00DF7060" w:rsidRDefault="00975187" w:rsidP="00DF7060">
            <w:pPr>
              <w:spacing w:after="0" w:line="18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9pt"/>
                <w:rFonts w:ascii="Times New Roman" w:eastAsiaTheme="minorEastAsia" w:hAnsi="Times New Roman" w:cs="Times New Roman"/>
                <w:sz w:val="24"/>
                <w:szCs w:val="24"/>
              </w:rPr>
              <w:t>мир</w:t>
            </w:r>
          </w:p>
        </w:tc>
        <w:tc>
          <w:tcPr>
            <w:tcW w:w="37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5187" w:rsidRPr="00DF7060" w:rsidRDefault="00975187" w:rsidP="00DF7060">
            <w:pPr>
              <w:spacing w:after="0" w:line="21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9pt"/>
                <w:rFonts w:ascii="Times New Roman" w:eastAsiaTheme="minorEastAsia" w:hAnsi="Times New Roman" w:cs="Times New Roman"/>
                <w:sz w:val="24"/>
                <w:szCs w:val="24"/>
              </w:rPr>
              <w:t>Рассмотреть деревья без листьев, вспомнить, какими они были красивы</w:t>
            </w:r>
            <w:r w:rsidRPr="00DF7060">
              <w:rPr>
                <w:rStyle w:val="Arial9pt"/>
                <w:rFonts w:ascii="Times New Roman" w:eastAsiaTheme="minorEastAsia" w:hAnsi="Times New Roman" w:cs="Times New Roman"/>
                <w:sz w:val="24"/>
                <w:szCs w:val="24"/>
              </w:rPr>
              <w:softHyphen/>
              <w:t>ми осенью.</w:t>
            </w:r>
          </w:p>
          <w:p w:rsidR="00975187" w:rsidRPr="00DF7060" w:rsidRDefault="00975187" w:rsidP="00DF7060">
            <w:pPr>
              <w:spacing w:after="0" w:line="21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9pt"/>
                <w:rFonts w:ascii="Times New Roman" w:eastAsiaTheme="minorEastAsia" w:hAnsi="Times New Roman" w:cs="Times New Roman"/>
                <w:sz w:val="24"/>
                <w:szCs w:val="24"/>
              </w:rPr>
              <w:t>Рассмотреть комнатные растения с ярко выраженным стеблем и крупны</w:t>
            </w:r>
            <w:r w:rsidRPr="00DF7060">
              <w:rPr>
                <w:rStyle w:val="Arial9pt"/>
                <w:rFonts w:ascii="Times New Roman" w:eastAsiaTheme="minorEastAsia" w:hAnsi="Times New Roman" w:cs="Times New Roman"/>
                <w:sz w:val="24"/>
                <w:szCs w:val="24"/>
              </w:rPr>
              <w:softHyphen/>
              <w:t>ми листьями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5187" w:rsidRPr="00DF7060" w:rsidRDefault="00975187" w:rsidP="00DF7060">
            <w:pPr>
              <w:spacing w:after="0" w:line="221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9pt"/>
                <w:rFonts w:ascii="Times New Roman" w:eastAsiaTheme="minorEastAsia" w:hAnsi="Times New Roman" w:cs="Times New Roman"/>
                <w:sz w:val="24"/>
                <w:szCs w:val="24"/>
              </w:rPr>
              <w:t>Рассматривание иллюстраций. Дидактические игры: «Листики и цветочки», «Парные картинки»</w:t>
            </w:r>
          </w:p>
        </w:tc>
      </w:tr>
      <w:tr w:rsidR="00975187" w:rsidRPr="00DF7060" w:rsidTr="006C4FCC">
        <w:trPr>
          <w:gridAfter w:val="1"/>
          <w:wAfter w:w="13" w:type="dxa"/>
          <w:trHeight w:hRule="exact" w:val="1531"/>
        </w:trPr>
        <w:tc>
          <w:tcPr>
            <w:tcW w:w="1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5187" w:rsidRPr="00DF7060" w:rsidRDefault="00975187" w:rsidP="00DF7060">
            <w:pPr>
              <w:spacing w:after="0" w:line="18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9pt"/>
                <w:rFonts w:ascii="Times New Roman" w:eastAsiaTheme="minorEastAsia" w:hAnsi="Times New Roman" w:cs="Times New Roman"/>
                <w:sz w:val="24"/>
                <w:szCs w:val="24"/>
              </w:rPr>
              <w:t>Животный мир</w:t>
            </w:r>
          </w:p>
        </w:tc>
        <w:tc>
          <w:tcPr>
            <w:tcW w:w="3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5187" w:rsidRPr="00DF7060" w:rsidRDefault="00975187" w:rsidP="00DF7060">
            <w:pPr>
              <w:spacing w:after="0" w:line="223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9pt"/>
                <w:rFonts w:ascii="Times New Roman" w:eastAsiaTheme="minorEastAsia" w:hAnsi="Times New Roman" w:cs="Times New Roman"/>
                <w:sz w:val="24"/>
                <w:szCs w:val="24"/>
              </w:rPr>
              <w:t>Рассмотреть птиц на кормушке, учить определять их размер.</w:t>
            </w:r>
          </w:p>
          <w:p w:rsidR="00975187" w:rsidRPr="00DF7060" w:rsidRDefault="00975187" w:rsidP="00DF7060">
            <w:pPr>
              <w:spacing w:after="0" w:line="223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9pt"/>
                <w:rFonts w:ascii="Times New Roman" w:eastAsiaTheme="minorEastAsia" w:hAnsi="Times New Roman" w:cs="Times New Roman"/>
                <w:sz w:val="24"/>
                <w:szCs w:val="24"/>
              </w:rPr>
              <w:t>Закрепить знания о домашних животных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5187" w:rsidRPr="00DF7060" w:rsidRDefault="00975187" w:rsidP="00DF7060">
            <w:pPr>
              <w:spacing w:after="0" w:line="216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9pt"/>
                <w:rFonts w:ascii="Times New Roman" w:eastAsiaTheme="minorEastAsia" w:hAnsi="Times New Roman" w:cs="Times New Roman"/>
                <w:sz w:val="24"/>
                <w:szCs w:val="24"/>
              </w:rPr>
              <w:t>Рассматривание иллюстраций.</w:t>
            </w:r>
          </w:p>
          <w:p w:rsidR="00975187" w:rsidRPr="00DF7060" w:rsidRDefault="00975187" w:rsidP="00DF7060">
            <w:pPr>
              <w:spacing w:after="0" w:line="216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9pt"/>
                <w:rFonts w:ascii="Times New Roman" w:eastAsiaTheme="minorEastAsia" w:hAnsi="Times New Roman" w:cs="Times New Roman"/>
                <w:sz w:val="24"/>
                <w:szCs w:val="24"/>
              </w:rPr>
              <w:t xml:space="preserve">Чтение: </w:t>
            </w:r>
            <w:proofErr w:type="spellStart"/>
            <w:r w:rsidRPr="00DF7060">
              <w:rPr>
                <w:rStyle w:val="Arial9pt"/>
                <w:rFonts w:ascii="Times New Roman" w:eastAsiaTheme="minorEastAsia" w:hAnsi="Times New Roman" w:cs="Times New Roman"/>
                <w:sz w:val="24"/>
                <w:szCs w:val="24"/>
              </w:rPr>
              <w:t>потешка</w:t>
            </w:r>
            <w:proofErr w:type="spellEnd"/>
            <w:r w:rsidRPr="00DF7060">
              <w:rPr>
                <w:rStyle w:val="Arial9pt"/>
                <w:rFonts w:ascii="Times New Roman" w:eastAsiaTheme="minorEastAsia" w:hAnsi="Times New Roman" w:cs="Times New Roman"/>
                <w:sz w:val="24"/>
                <w:szCs w:val="24"/>
              </w:rPr>
              <w:t xml:space="preserve"> «Киска, киска, киска, брысь...», В. Берестов «Маленький бычок». Дидактическое упражнение «Кто в домике живет».</w:t>
            </w:r>
          </w:p>
          <w:p w:rsidR="00975187" w:rsidRPr="00DF7060" w:rsidRDefault="00975187" w:rsidP="00DF7060">
            <w:pPr>
              <w:spacing w:after="0" w:line="216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9pt"/>
                <w:rFonts w:ascii="Times New Roman" w:eastAsiaTheme="minorEastAsia" w:hAnsi="Times New Roman" w:cs="Times New Roman"/>
                <w:sz w:val="24"/>
                <w:szCs w:val="24"/>
              </w:rPr>
              <w:t>Продуктивная деятельность «Кошка гуляла по дорожке» (следы)</w:t>
            </w:r>
          </w:p>
        </w:tc>
      </w:tr>
      <w:tr w:rsidR="00975187" w:rsidRPr="00DF7060" w:rsidTr="006C4FCC">
        <w:trPr>
          <w:gridAfter w:val="1"/>
          <w:wAfter w:w="13" w:type="dxa"/>
          <w:trHeight w:hRule="exact" w:val="1134"/>
        </w:trPr>
        <w:tc>
          <w:tcPr>
            <w:tcW w:w="1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5187" w:rsidRPr="00DF7060" w:rsidRDefault="00975187" w:rsidP="00DF7060">
            <w:pPr>
              <w:spacing w:after="0" w:line="180" w:lineRule="exact"/>
              <w:ind w:left="12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F7060">
              <w:rPr>
                <w:rStyle w:val="Arial9pt0pt0"/>
                <w:rFonts w:ascii="Times New Roman" w:eastAsiaTheme="minorEastAsia" w:hAnsi="Times New Roman" w:cs="Times New Roman"/>
                <w:spacing w:val="0"/>
                <w:sz w:val="24"/>
                <w:szCs w:val="24"/>
              </w:rPr>
              <w:t>Неживая</w:t>
            </w:r>
          </w:p>
          <w:p w:rsidR="00975187" w:rsidRPr="00DF7060" w:rsidRDefault="00975187" w:rsidP="00DF7060">
            <w:pPr>
              <w:spacing w:after="0" w:line="180" w:lineRule="exact"/>
              <w:ind w:left="12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F7060">
              <w:rPr>
                <w:rStyle w:val="Arial9pt0pt0"/>
                <w:rFonts w:ascii="Times New Roman" w:eastAsiaTheme="minorEastAsia" w:hAnsi="Times New Roman" w:cs="Times New Roman"/>
                <w:spacing w:val="0"/>
                <w:sz w:val="24"/>
                <w:szCs w:val="24"/>
              </w:rPr>
              <w:t>природа</w:t>
            </w:r>
          </w:p>
        </w:tc>
        <w:tc>
          <w:tcPr>
            <w:tcW w:w="3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5187" w:rsidRPr="00DF7060" w:rsidRDefault="00975187" w:rsidP="00DF7060">
            <w:pPr>
              <w:spacing w:after="0" w:line="223" w:lineRule="exact"/>
              <w:ind w:left="8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F7060">
              <w:rPr>
                <w:rStyle w:val="Arial9pt0pt0"/>
                <w:rFonts w:ascii="Times New Roman" w:eastAsiaTheme="minorEastAsia" w:hAnsi="Times New Roman" w:cs="Times New Roman"/>
                <w:spacing w:val="0"/>
                <w:sz w:val="24"/>
                <w:szCs w:val="24"/>
              </w:rPr>
              <w:t>Наблюдать, как падает снег, рассмотреть снежинки. Отметить, где лежит снег.</w:t>
            </w:r>
          </w:p>
          <w:p w:rsidR="00975187" w:rsidRPr="00DF7060" w:rsidRDefault="00975187" w:rsidP="00DF7060">
            <w:pPr>
              <w:spacing w:after="0" w:line="223" w:lineRule="exact"/>
              <w:ind w:left="8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F7060">
              <w:rPr>
                <w:rStyle w:val="Arial9pt0pt0"/>
                <w:rFonts w:ascii="Times New Roman" w:eastAsiaTheme="minorEastAsia" w:hAnsi="Times New Roman" w:cs="Times New Roman"/>
                <w:spacing w:val="0"/>
                <w:sz w:val="24"/>
                <w:szCs w:val="24"/>
              </w:rPr>
              <w:t>Уточнить свойства снега (белый, холодный)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5187" w:rsidRPr="00DF7060" w:rsidRDefault="00975187" w:rsidP="00DF7060">
            <w:pPr>
              <w:spacing w:after="0" w:line="216" w:lineRule="exact"/>
              <w:ind w:left="6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F7060">
              <w:rPr>
                <w:rStyle w:val="Arial9pt0pt0"/>
                <w:rFonts w:ascii="Times New Roman" w:eastAsiaTheme="minorEastAsia" w:hAnsi="Times New Roman" w:cs="Times New Roman"/>
                <w:spacing w:val="0"/>
                <w:sz w:val="24"/>
                <w:szCs w:val="24"/>
              </w:rPr>
              <w:t>Рассматривание иллюстраций. Продуктивная деятельность «Первый снег»</w:t>
            </w:r>
          </w:p>
        </w:tc>
      </w:tr>
      <w:tr w:rsidR="00975187" w:rsidRPr="00DF7060" w:rsidTr="006C4FCC">
        <w:trPr>
          <w:trHeight w:hRule="exact" w:val="509"/>
        </w:trPr>
        <w:tc>
          <w:tcPr>
            <w:tcW w:w="1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5187" w:rsidRPr="00DF7060" w:rsidRDefault="00975187" w:rsidP="00DF7060">
            <w:pPr>
              <w:spacing w:after="0" w:line="18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Дидактические</w:t>
            </w:r>
          </w:p>
          <w:p w:rsidR="00975187" w:rsidRPr="00DF7060" w:rsidRDefault="00975187" w:rsidP="00DF7060">
            <w:pPr>
              <w:spacing w:after="0" w:line="18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</w:tc>
        <w:tc>
          <w:tcPr>
            <w:tcW w:w="807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5187" w:rsidRPr="00DF7060" w:rsidRDefault="00975187" w:rsidP="00DF7060">
            <w:pPr>
              <w:spacing w:after="0" w:line="218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«Покажи большую (маленькую) птичку», «Покаж</w:t>
            </w:r>
            <w:r w:rsidR="006C4FCC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 xml:space="preserve">и у растения стебель, листик», </w:t>
            </w:r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 xml:space="preserve"> «Покажи киску и котеночка»</w:t>
            </w:r>
          </w:p>
        </w:tc>
      </w:tr>
      <w:tr w:rsidR="00975187" w:rsidRPr="00DF7060" w:rsidTr="006C4FCC">
        <w:trPr>
          <w:trHeight w:hRule="exact" w:val="734"/>
        </w:trPr>
        <w:tc>
          <w:tcPr>
            <w:tcW w:w="1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5187" w:rsidRPr="00DF7060" w:rsidRDefault="00975187" w:rsidP="00DF7060">
            <w:pPr>
              <w:spacing w:after="0" w:line="221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Обучение</w:t>
            </w:r>
          </w:p>
          <w:p w:rsidR="00975187" w:rsidRPr="00DF7060" w:rsidRDefault="00975187" w:rsidP="00DF7060">
            <w:pPr>
              <w:spacing w:after="0" w:line="221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трудовым</w:t>
            </w:r>
          </w:p>
          <w:p w:rsidR="00975187" w:rsidRPr="00DF7060" w:rsidRDefault="00975187" w:rsidP="00DF7060">
            <w:pPr>
              <w:spacing w:after="0" w:line="221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действиям</w:t>
            </w:r>
          </w:p>
        </w:tc>
        <w:tc>
          <w:tcPr>
            <w:tcW w:w="807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5187" w:rsidRPr="00DF7060" w:rsidRDefault="00975187" w:rsidP="00DF7060">
            <w:pPr>
              <w:spacing w:after="0" w:line="221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Побуждать сметать снег со скамеек, построек на участке.</w:t>
            </w:r>
          </w:p>
          <w:p w:rsidR="00975187" w:rsidRPr="00DF7060" w:rsidRDefault="00975187" w:rsidP="00DF7060">
            <w:pPr>
              <w:spacing w:after="0" w:line="221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Учить собирать снег в кучу, побуждать делать простейшие постройки и обыгрывать их (стул, стол для кукол)</w:t>
            </w:r>
          </w:p>
        </w:tc>
      </w:tr>
      <w:tr w:rsidR="00975187" w:rsidRPr="00DF7060" w:rsidTr="006C4FCC">
        <w:trPr>
          <w:trHeight w:hRule="exact" w:val="283"/>
        </w:trPr>
        <w:tc>
          <w:tcPr>
            <w:tcW w:w="993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5187" w:rsidRPr="00594F62" w:rsidRDefault="00975187" w:rsidP="00594F62">
            <w:pPr>
              <w:spacing w:after="0" w:line="1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F62">
              <w:rPr>
                <w:rStyle w:val="Arial9pt0pt0"/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</w:tr>
      <w:tr w:rsidR="00975187" w:rsidRPr="00DF7060" w:rsidTr="006C4FCC">
        <w:trPr>
          <w:trHeight w:hRule="exact" w:val="1757"/>
        </w:trPr>
        <w:tc>
          <w:tcPr>
            <w:tcW w:w="1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5187" w:rsidRPr="00DF7060" w:rsidRDefault="00975187" w:rsidP="00DF7060">
            <w:pPr>
              <w:spacing w:after="0" w:line="18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Растительный</w:t>
            </w:r>
          </w:p>
          <w:p w:rsidR="00975187" w:rsidRPr="00DF7060" w:rsidRDefault="00975187" w:rsidP="00DF7060">
            <w:pPr>
              <w:spacing w:after="0" w:line="18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мир</w:t>
            </w:r>
          </w:p>
        </w:tc>
        <w:tc>
          <w:tcPr>
            <w:tcW w:w="371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5187" w:rsidRPr="00DF7060" w:rsidRDefault="00975187" w:rsidP="00DF7060">
            <w:pPr>
              <w:spacing w:after="0" w:line="221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 xml:space="preserve">Рассмотреть деревья в зимнем уборе, вызвать чувство восхищения. </w:t>
            </w:r>
            <w:proofErr w:type="gramStart"/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Учить не ломать</w:t>
            </w:r>
            <w:proofErr w:type="gramEnd"/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 xml:space="preserve"> кустики, воспитывать бережное отношение к природе. Закрепить знания об овощах и фрук</w:t>
            </w:r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softHyphen/>
              <w:t>тах: названия, форма, цвет, вкус</w:t>
            </w:r>
          </w:p>
        </w:tc>
        <w:tc>
          <w:tcPr>
            <w:tcW w:w="435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5187" w:rsidRPr="00DF7060" w:rsidRDefault="00975187" w:rsidP="00DF7060">
            <w:pPr>
              <w:spacing w:after="0" w:line="218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Рассматривание иллюстраций.</w:t>
            </w:r>
          </w:p>
          <w:p w:rsidR="00975187" w:rsidRPr="00DF7060" w:rsidRDefault="00975187" w:rsidP="00DF7060">
            <w:pPr>
              <w:spacing w:after="0" w:line="218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Беседа «Как мы будем беречь деревца и кустики».</w:t>
            </w:r>
          </w:p>
          <w:p w:rsidR="00975187" w:rsidRPr="00DF7060" w:rsidRDefault="00975187" w:rsidP="00DF7060">
            <w:pPr>
              <w:spacing w:after="0" w:line="218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Чтение: Л. Воронкова «Снег идет». Дидактические игры: «Угадай на вкус», «Подбери такие же», «Разрезные картинки». Продуктивная деятельность «Овощи и фрукты»</w:t>
            </w:r>
          </w:p>
        </w:tc>
      </w:tr>
      <w:tr w:rsidR="00975187" w:rsidRPr="00DF7060" w:rsidTr="006C4FCC">
        <w:trPr>
          <w:trHeight w:hRule="exact" w:val="1973"/>
        </w:trPr>
        <w:tc>
          <w:tcPr>
            <w:tcW w:w="1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5187" w:rsidRPr="00DF7060" w:rsidRDefault="00975187" w:rsidP="00DF7060">
            <w:pPr>
              <w:spacing w:after="0" w:line="18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Животный мир</w:t>
            </w:r>
          </w:p>
        </w:tc>
        <w:tc>
          <w:tcPr>
            <w:tcW w:w="371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5187" w:rsidRPr="00DF7060" w:rsidRDefault="00975187" w:rsidP="00DF7060">
            <w:pPr>
              <w:spacing w:after="0" w:line="218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Наблюдать за птицами, прилетающими на кормушку.</w:t>
            </w:r>
          </w:p>
          <w:p w:rsidR="00975187" w:rsidRPr="00DF7060" w:rsidRDefault="00975187" w:rsidP="00DF7060">
            <w:pPr>
              <w:spacing w:after="0" w:line="218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Учить узнавать ворону, воробья, голубя. Обратить внимание на их поведение у кормушки: клюют, перелетают с ветки на ветку, улетают. Закрепить знания о домашних живот</w:t>
            </w:r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softHyphen/>
              <w:t>ных: кошка, собака, лошадь, корова</w:t>
            </w:r>
          </w:p>
        </w:tc>
        <w:tc>
          <w:tcPr>
            <w:tcW w:w="435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5187" w:rsidRPr="00DF7060" w:rsidRDefault="00975187" w:rsidP="00DF7060">
            <w:pPr>
              <w:spacing w:after="0" w:line="218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Рассматривание иллюстраций.</w:t>
            </w:r>
          </w:p>
          <w:p w:rsidR="00975187" w:rsidRPr="00DF7060" w:rsidRDefault="00975187" w:rsidP="00DF7060">
            <w:pPr>
              <w:spacing w:after="0" w:line="218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Беседа</w:t>
            </w:r>
            <w:proofErr w:type="gramEnd"/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 xml:space="preserve"> «Какие птицы прилетают на кормушку».</w:t>
            </w:r>
          </w:p>
          <w:p w:rsidR="00975187" w:rsidRPr="00DF7060" w:rsidRDefault="00975187" w:rsidP="00DF7060">
            <w:pPr>
              <w:spacing w:after="0" w:line="218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 xml:space="preserve">Чтение: </w:t>
            </w:r>
            <w:proofErr w:type="spellStart"/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 xml:space="preserve"> «Ой, бычок мой, бычок...», «Дай молочка, буренушка», С. </w:t>
            </w:r>
            <w:proofErr w:type="spellStart"/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Теплюк</w:t>
            </w:r>
            <w:proofErr w:type="spellEnd"/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 xml:space="preserve"> «Котята», Е. </w:t>
            </w:r>
            <w:proofErr w:type="spellStart"/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Чарушин</w:t>
            </w:r>
            <w:proofErr w:type="spellEnd"/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 xml:space="preserve"> «Корова»</w:t>
            </w:r>
            <w:proofErr w:type="gramStart"/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идактические‘игры</w:t>
            </w:r>
            <w:proofErr w:type="spellEnd"/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: «Чьи детки», «Найди маму»</w:t>
            </w:r>
          </w:p>
        </w:tc>
      </w:tr>
      <w:tr w:rsidR="00975187" w:rsidRPr="00DF7060" w:rsidTr="006C4FCC">
        <w:trPr>
          <w:trHeight w:hRule="exact" w:val="907"/>
        </w:trPr>
        <w:tc>
          <w:tcPr>
            <w:tcW w:w="1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5187" w:rsidRPr="00DF7060" w:rsidRDefault="00975187" w:rsidP="00DF7060">
            <w:pPr>
              <w:spacing w:after="0" w:line="18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Неживая</w:t>
            </w:r>
          </w:p>
          <w:p w:rsidR="00975187" w:rsidRPr="00DF7060" w:rsidRDefault="00975187" w:rsidP="00DF7060">
            <w:pPr>
              <w:spacing w:after="0" w:line="18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природа</w:t>
            </w:r>
          </w:p>
        </w:tc>
        <w:tc>
          <w:tcPr>
            <w:tcW w:w="371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5187" w:rsidRPr="00DF7060" w:rsidRDefault="00975187" w:rsidP="00DF7060">
            <w:pPr>
              <w:spacing w:after="0" w:line="218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Продолжать наблюдать за снегом, уточнить его свойства.</w:t>
            </w:r>
          </w:p>
          <w:p w:rsidR="00975187" w:rsidRPr="00DF7060" w:rsidRDefault="00975187" w:rsidP="00DF7060">
            <w:pPr>
              <w:spacing w:after="0" w:line="218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В оттепель предложить лепить из снега комочки</w:t>
            </w:r>
          </w:p>
        </w:tc>
        <w:tc>
          <w:tcPr>
            <w:tcW w:w="435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5187" w:rsidRPr="00DF7060" w:rsidRDefault="00975187" w:rsidP="00DF7060">
            <w:pPr>
              <w:spacing w:after="0" w:line="221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Рассматривание иллюстраций. Продуктивная деятельность «Снежные комочки»</w:t>
            </w:r>
          </w:p>
        </w:tc>
      </w:tr>
      <w:tr w:rsidR="00975187" w:rsidRPr="00DF7060" w:rsidTr="006C4FCC">
        <w:trPr>
          <w:trHeight w:hRule="exact" w:val="454"/>
        </w:trPr>
        <w:tc>
          <w:tcPr>
            <w:tcW w:w="1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5187" w:rsidRPr="00DF7060" w:rsidRDefault="00975187" w:rsidP="00DF7060">
            <w:pPr>
              <w:spacing w:after="0" w:line="18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Дидактические</w:t>
            </w:r>
          </w:p>
          <w:p w:rsidR="00975187" w:rsidRPr="00DF7060" w:rsidRDefault="00975187" w:rsidP="00DF7060">
            <w:pPr>
              <w:spacing w:after="0" w:line="18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</w:tc>
        <w:tc>
          <w:tcPr>
            <w:tcW w:w="807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5187" w:rsidRPr="00DF7060" w:rsidRDefault="00975187" w:rsidP="00DF7060">
            <w:pPr>
              <w:spacing w:after="0" w:line="218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«Покажи на картинке», «Найди большую и маленькую лошадок», «Найди яблоко такого же цвета», «Покажи такую же морковку»</w:t>
            </w:r>
          </w:p>
        </w:tc>
      </w:tr>
      <w:tr w:rsidR="00975187" w:rsidRPr="00DF7060" w:rsidTr="006C4FCC">
        <w:trPr>
          <w:trHeight w:hRule="exact" w:val="680"/>
        </w:trPr>
        <w:tc>
          <w:tcPr>
            <w:tcW w:w="1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5187" w:rsidRPr="00DF7060" w:rsidRDefault="00975187" w:rsidP="00DF7060">
            <w:pPr>
              <w:spacing w:after="0" w:line="22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Обучение</w:t>
            </w:r>
          </w:p>
          <w:p w:rsidR="00975187" w:rsidRPr="00DF7060" w:rsidRDefault="00975187" w:rsidP="00DF7060">
            <w:pPr>
              <w:spacing w:after="0" w:line="22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трудовым</w:t>
            </w:r>
          </w:p>
          <w:p w:rsidR="00975187" w:rsidRPr="00DF7060" w:rsidRDefault="00975187" w:rsidP="00DF7060">
            <w:pPr>
              <w:spacing w:after="0" w:line="22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действиям</w:t>
            </w:r>
          </w:p>
        </w:tc>
        <w:tc>
          <w:tcPr>
            <w:tcW w:w="807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5187" w:rsidRPr="00DF7060" w:rsidRDefault="00975187" w:rsidP="00DF7060">
            <w:pPr>
              <w:spacing w:after="0" w:line="223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Учить лепить из снега комочки, обыгрывать их. Продолжать учить помогать в уборке снега на участке</w:t>
            </w:r>
          </w:p>
        </w:tc>
      </w:tr>
      <w:tr w:rsidR="00975187" w:rsidRPr="00DF7060" w:rsidTr="006C4FCC">
        <w:trPr>
          <w:trHeight w:hRule="exact" w:val="283"/>
        </w:trPr>
        <w:tc>
          <w:tcPr>
            <w:tcW w:w="993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5187" w:rsidRPr="00DF7060" w:rsidRDefault="00975187" w:rsidP="006C4FCC">
            <w:pPr>
              <w:spacing w:after="0" w:line="17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85pt0pt"/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6C4FCC" w:rsidRPr="00DF7060" w:rsidTr="006C4FCC">
        <w:trPr>
          <w:trHeight w:hRule="exact" w:val="1134"/>
        </w:trPr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4FCC" w:rsidRPr="00DF7060" w:rsidRDefault="006C4FCC" w:rsidP="00DF7060">
            <w:pPr>
              <w:spacing w:after="0" w:line="18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Растительный</w:t>
            </w:r>
          </w:p>
          <w:p w:rsidR="006C4FCC" w:rsidRPr="00DF7060" w:rsidRDefault="006C4FCC" w:rsidP="00DF7060">
            <w:pPr>
              <w:spacing w:after="0" w:line="18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мир</w:t>
            </w:r>
          </w:p>
        </w:tc>
        <w:tc>
          <w:tcPr>
            <w:tcW w:w="3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4FCC" w:rsidRPr="00DF7060" w:rsidRDefault="006C4FCC" w:rsidP="00DF7060">
            <w:pPr>
              <w:spacing w:after="0" w:line="221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Продолжать учить видеть красоту зимних деревьев.</w:t>
            </w:r>
          </w:p>
          <w:p w:rsidR="006C4FCC" w:rsidRPr="00DF7060" w:rsidRDefault="006C4FCC" w:rsidP="00DF7060">
            <w:pPr>
              <w:spacing w:after="0" w:line="221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Рассмотреть ель и лиственное дерево, предложить найти различие</w:t>
            </w:r>
          </w:p>
          <w:p w:rsidR="006C4FCC" w:rsidRDefault="006C4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FCC" w:rsidRDefault="006C4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FCC" w:rsidRDefault="006C4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FCC" w:rsidRDefault="006C4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FCC" w:rsidRPr="00DF7060" w:rsidRDefault="006C4FCC" w:rsidP="006C4FCC">
            <w:pPr>
              <w:spacing w:after="0" w:line="221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FCC" w:rsidRPr="00DF7060" w:rsidRDefault="006C4FCC" w:rsidP="00DF7060">
            <w:pPr>
              <w:spacing w:after="0" w:line="218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 xml:space="preserve">Рассматривание иллюстраций. </w:t>
            </w:r>
            <w:proofErr w:type="gramStart"/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Беседа</w:t>
            </w:r>
            <w:proofErr w:type="gramEnd"/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 xml:space="preserve"> «Какие разные деревья»</w:t>
            </w:r>
          </w:p>
        </w:tc>
      </w:tr>
      <w:tr w:rsidR="006C4FCC" w:rsidRPr="00DF7060" w:rsidTr="006C4FCC">
        <w:trPr>
          <w:trHeight w:hRule="exact" w:val="604"/>
        </w:trPr>
        <w:tc>
          <w:tcPr>
            <w:tcW w:w="9936" w:type="dxa"/>
            <w:gridSpan w:val="7"/>
            <w:tcBorders>
              <w:top w:val="single" w:sz="4" w:space="0" w:color="auto"/>
            </w:tcBorders>
            <w:shd w:val="clear" w:color="auto" w:fill="FFFFFF"/>
          </w:tcPr>
          <w:p w:rsidR="006C4FCC" w:rsidRPr="00DF7060" w:rsidRDefault="006C4FCC" w:rsidP="00DF7060">
            <w:pPr>
              <w:spacing w:after="0" w:line="218" w:lineRule="exact"/>
              <w:ind w:left="80"/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187" w:rsidRPr="00DF7060" w:rsidTr="006C4FCC">
        <w:trPr>
          <w:trHeight w:hRule="exact" w:val="1814"/>
        </w:trPr>
        <w:tc>
          <w:tcPr>
            <w:tcW w:w="1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5187" w:rsidRPr="00DF7060" w:rsidRDefault="00975187" w:rsidP="00DF7060">
            <w:pPr>
              <w:spacing w:after="0" w:line="18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lastRenderedPageBreak/>
              <w:t>Животный мир</w:t>
            </w:r>
          </w:p>
        </w:tc>
        <w:tc>
          <w:tcPr>
            <w:tcW w:w="371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5187" w:rsidRPr="00DF7060" w:rsidRDefault="00975187" w:rsidP="00DF7060">
            <w:pPr>
              <w:spacing w:after="0" w:line="221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Закрепить названия птиц, прилетающих на кормушку.</w:t>
            </w:r>
          </w:p>
          <w:p w:rsidR="00975187" w:rsidRPr="00DF7060" w:rsidRDefault="00975187" w:rsidP="00DF7060">
            <w:pPr>
              <w:spacing w:after="0" w:line="221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Закрепить знания о диких животных: заяц, лиса, волк, медведь. Побуждать подражать их движениям. Воспитывать заботливое отношение к животному миру</w:t>
            </w:r>
          </w:p>
        </w:tc>
        <w:tc>
          <w:tcPr>
            <w:tcW w:w="435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5187" w:rsidRPr="00DF7060" w:rsidRDefault="00975187" w:rsidP="00DF7060">
            <w:pPr>
              <w:spacing w:after="0" w:line="221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Рассматривание иллюстраций.</w:t>
            </w:r>
          </w:p>
          <w:p w:rsidR="00975187" w:rsidRPr="00DF7060" w:rsidRDefault="00975187" w:rsidP="00DF7060">
            <w:pPr>
              <w:spacing w:after="0" w:line="221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Беседа «Кто живет в лесу».</w:t>
            </w:r>
          </w:p>
          <w:p w:rsidR="00975187" w:rsidRPr="00DF7060" w:rsidRDefault="00975187" w:rsidP="00DF7060">
            <w:pPr>
              <w:spacing w:after="0" w:line="22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Чтение: русские народные сказки «Колобок», «Теремок», «</w:t>
            </w:r>
            <w:proofErr w:type="spellStart"/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Снегурушка</w:t>
            </w:r>
            <w:proofErr w:type="spellEnd"/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 xml:space="preserve"> и лиса», Г. </w:t>
            </w:r>
            <w:proofErr w:type="spellStart"/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Лагздынь</w:t>
            </w:r>
            <w:proofErr w:type="spellEnd"/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 xml:space="preserve"> «Зайка, зайка, попляши!».</w:t>
            </w:r>
            <w:proofErr w:type="gramEnd"/>
          </w:p>
          <w:p w:rsidR="00975187" w:rsidRPr="00DF7060" w:rsidRDefault="00975187" w:rsidP="00DF7060">
            <w:pPr>
              <w:spacing w:after="0" w:line="221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Продуктивная деятельность «Птички на кормушке»</w:t>
            </w:r>
          </w:p>
        </w:tc>
      </w:tr>
      <w:tr w:rsidR="00975187" w:rsidRPr="00DF7060" w:rsidTr="006C4FCC">
        <w:trPr>
          <w:trHeight w:hRule="exact" w:val="907"/>
        </w:trPr>
        <w:tc>
          <w:tcPr>
            <w:tcW w:w="1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5187" w:rsidRPr="00DF7060" w:rsidRDefault="00975187" w:rsidP="00DF7060">
            <w:pPr>
              <w:spacing w:after="0" w:line="18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Неживая</w:t>
            </w:r>
          </w:p>
          <w:p w:rsidR="00975187" w:rsidRPr="00DF7060" w:rsidRDefault="00975187" w:rsidP="00DF7060">
            <w:pPr>
              <w:spacing w:after="0" w:line="18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природа</w:t>
            </w:r>
          </w:p>
        </w:tc>
        <w:tc>
          <w:tcPr>
            <w:tcW w:w="371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5187" w:rsidRPr="00DF7060" w:rsidRDefault="00975187" w:rsidP="006C4FCC">
            <w:pPr>
              <w:spacing w:after="0" w:line="22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 xml:space="preserve">Закрепить представление о признаках зимы: холодно, много снега, он лежит на земле, деревьях, </w:t>
            </w:r>
            <w:proofErr w:type="spellStart"/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домах</w:t>
            </w:r>
            <w:proofErr w:type="gramStart"/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юди</w:t>
            </w:r>
            <w:proofErr w:type="spellEnd"/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 xml:space="preserve"> надевают теплые вещи</w:t>
            </w:r>
          </w:p>
        </w:tc>
        <w:tc>
          <w:tcPr>
            <w:tcW w:w="435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5187" w:rsidRPr="00DF7060" w:rsidRDefault="00975187" w:rsidP="00DF7060">
            <w:pPr>
              <w:spacing w:after="0" w:line="221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Рассматривание иллюстраций. Беседа «Как мы сейчас одеваемся на прогулку»</w:t>
            </w:r>
          </w:p>
        </w:tc>
      </w:tr>
      <w:tr w:rsidR="00975187" w:rsidRPr="00DF7060" w:rsidTr="006C4FCC">
        <w:trPr>
          <w:trHeight w:hRule="exact" w:val="397"/>
        </w:trPr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5187" w:rsidRPr="00DF7060" w:rsidRDefault="00975187" w:rsidP="00DF7060">
            <w:pPr>
              <w:spacing w:after="0" w:line="18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Дидактические</w:t>
            </w:r>
          </w:p>
          <w:p w:rsidR="00975187" w:rsidRPr="00DF7060" w:rsidRDefault="00975187" w:rsidP="00DF7060">
            <w:pPr>
              <w:spacing w:after="0" w:line="18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</w:tc>
        <w:tc>
          <w:tcPr>
            <w:tcW w:w="80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5187" w:rsidRPr="00DF7060" w:rsidRDefault="00975187" w:rsidP="00DF7060">
            <w:pPr>
              <w:spacing w:after="0" w:line="18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«Покажи на картинке», «Найди такую же лисичку»</w:t>
            </w:r>
          </w:p>
        </w:tc>
      </w:tr>
      <w:tr w:rsidR="00975187" w:rsidRPr="00DF7060" w:rsidTr="006C4FCC">
        <w:trPr>
          <w:trHeight w:hRule="exact" w:val="567"/>
        </w:trPr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5187" w:rsidRPr="00DF7060" w:rsidRDefault="00975187" w:rsidP="00DF7060">
            <w:pPr>
              <w:spacing w:after="0" w:line="180" w:lineRule="exact"/>
              <w:ind w:left="100"/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  <w:shd w:val="clear" w:color="auto" w:fill="FFFFFF"/>
              </w:rPr>
            </w:pPr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Обучение</w:t>
            </w:r>
          </w:p>
          <w:p w:rsidR="00975187" w:rsidRPr="00DF7060" w:rsidRDefault="00975187" w:rsidP="00DF7060">
            <w:pPr>
              <w:spacing w:after="0" w:line="180" w:lineRule="exact"/>
              <w:ind w:left="100"/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  <w:shd w:val="clear" w:color="auto" w:fill="FFFFFF"/>
              </w:rPr>
            </w:pPr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трудовым</w:t>
            </w:r>
          </w:p>
          <w:p w:rsidR="00975187" w:rsidRPr="00DF7060" w:rsidRDefault="00975187" w:rsidP="00DF7060">
            <w:pPr>
              <w:spacing w:after="0" w:line="180" w:lineRule="exact"/>
              <w:ind w:left="100"/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  <w:shd w:val="clear" w:color="auto" w:fill="FFFFFF"/>
              </w:rPr>
            </w:pPr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действиям</w:t>
            </w:r>
          </w:p>
        </w:tc>
        <w:tc>
          <w:tcPr>
            <w:tcW w:w="80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5187" w:rsidRPr="00DF7060" w:rsidRDefault="00975187" w:rsidP="00DF7060">
            <w:pPr>
              <w:spacing w:after="0" w:line="180" w:lineRule="exact"/>
              <w:ind w:left="80"/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  <w:shd w:val="clear" w:color="auto" w:fill="FFFFFF"/>
              </w:rPr>
            </w:pPr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Продолжать учить собирать снег в кучу, делать несложные постройки и обыгрывать их</w:t>
            </w:r>
          </w:p>
        </w:tc>
      </w:tr>
      <w:tr w:rsidR="00975187" w:rsidRPr="00DF7060" w:rsidTr="006C4FCC">
        <w:trPr>
          <w:trHeight w:hRule="exact" w:val="283"/>
        </w:trPr>
        <w:tc>
          <w:tcPr>
            <w:tcW w:w="993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5187" w:rsidRPr="00DF7060" w:rsidRDefault="00975187" w:rsidP="006C4FCC">
            <w:pPr>
              <w:spacing w:after="0" w:line="17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85pt0pt"/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975187" w:rsidRPr="00DF7060" w:rsidTr="006C4FCC">
        <w:trPr>
          <w:trHeight w:hRule="exact" w:val="1077"/>
        </w:trPr>
        <w:tc>
          <w:tcPr>
            <w:tcW w:w="1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5187" w:rsidRPr="00DF7060" w:rsidRDefault="00975187" w:rsidP="00DF7060">
            <w:pPr>
              <w:spacing w:after="0" w:line="18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Растительный</w:t>
            </w:r>
          </w:p>
          <w:p w:rsidR="00975187" w:rsidRPr="00DF7060" w:rsidRDefault="00975187" w:rsidP="00DF7060">
            <w:pPr>
              <w:spacing w:after="0" w:line="18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мир</w:t>
            </w:r>
          </w:p>
        </w:tc>
        <w:tc>
          <w:tcPr>
            <w:tcW w:w="371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5187" w:rsidRPr="00DF7060" w:rsidRDefault="00975187" w:rsidP="00DF7060">
            <w:pPr>
              <w:spacing w:after="0" w:line="221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Закреплять знания о различии лиственных и хвойных деревьев. Показать первые весенние цветы (мимоза, тюльпан), вызвать желание любоваться ими</w:t>
            </w:r>
          </w:p>
        </w:tc>
        <w:tc>
          <w:tcPr>
            <w:tcW w:w="435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5187" w:rsidRPr="00DF7060" w:rsidRDefault="00975187" w:rsidP="00DF7060">
            <w:pPr>
              <w:spacing w:after="0" w:line="223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Рассматривание цветов. Рассматривание иллюстраций. Продуктивная деятельность «Мимоза»</w:t>
            </w:r>
          </w:p>
        </w:tc>
      </w:tr>
      <w:tr w:rsidR="00975187" w:rsidRPr="00DF7060" w:rsidTr="006C4FCC">
        <w:trPr>
          <w:trHeight w:hRule="exact" w:val="1871"/>
        </w:trPr>
        <w:tc>
          <w:tcPr>
            <w:tcW w:w="1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5187" w:rsidRPr="00DF7060" w:rsidRDefault="00975187" w:rsidP="00DF7060">
            <w:pPr>
              <w:spacing w:after="0" w:line="18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Животный мир</w:t>
            </w:r>
          </w:p>
        </w:tc>
        <w:tc>
          <w:tcPr>
            <w:tcW w:w="371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5187" w:rsidRPr="00DF7060" w:rsidRDefault="00975187" w:rsidP="00DF7060">
            <w:pPr>
              <w:spacing w:after="0" w:line="221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Наблюдать за птицами, учить видеть их различие и сходство.</w:t>
            </w:r>
          </w:p>
          <w:p w:rsidR="00975187" w:rsidRPr="00DF7060" w:rsidRDefault="00975187" w:rsidP="00DF7060">
            <w:pPr>
              <w:spacing w:after="0" w:line="221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Продолжать знакомить с дикими живот</w:t>
            </w:r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softHyphen/>
              <w:t xml:space="preserve">ными, учить </w:t>
            </w:r>
            <w:proofErr w:type="gramStart"/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правильно</w:t>
            </w:r>
            <w:proofErr w:type="gramEnd"/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 xml:space="preserve"> называть их, нахо</w:t>
            </w:r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softHyphen/>
              <w:t>дить на картинке, читать вместе с вос</w:t>
            </w:r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softHyphen/>
              <w:t xml:space="preserve">питателем знакомые стихи и </w:t>
            </w:r>
            <w:proofErr w:type="spellStart"/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</w:p>
        </w:tc>
        <w:tc>
          <w:tcPr>
            <w:tcW w:w="435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5187" w:rsidRPr="00DF7060" w:rsidRDefault="00975187" w:rsidP="00DF7060">
            <w:pPr>
              <w:spacing w:after="0" w:line="221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Рассматривание иллюстраций.</w:t>
            </w:r>
          </w:p>
          <w:p w:rsidR="00975187" w:rsidRPr="00DF7060" w:rsidRDefault="00975187" w:rsidP="00DF7060">
            <w:pPr>
              <w:spacing w:after="0" w:line="221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Беседа</w:t>
            </w:r>
            <w:proofErr w:type="gramEnd"/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 xml:space="preserve"> «Каких птиц мы знаем». Дидактическое упражнение: лото «Дикие животные».</w:t>
            </w:r>
          </w:p>
          <w:p w:rsidR="00975187" w:rsidRPr="00DF7060" w:rsidRDefault="00975187" w:rsidP="00DF7060">
            <w:pPr>
              <w:spacing w:after="0" w:line="22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 xml:space="preserve">Чтение: </w:t>
            </w:r>
            <w:proofErr w:type="spellStart"/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потешка</w:t>
            </w:r>
            <w:proofErr w:type="spellEnd"/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 xml:space="preserve"> «Сидит белка на тележке...», В. Даль «Ворона», С. Маршак «Слон», «Тигре</w:t>
            </w:r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softHyphen/>
              <w:t xml:space="preserve">нок», И. </w:t>
            </w:r>
            <w:proofErr w:type="spellStart"/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Токмакова</w:t>
            </w:r>
            <w:proofErr w:type="spellEnd"/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 xml:space="preserve"> «Десять птичек - стайка»</w:t>
            </w:r>
            <w:proofErr w:type="gramEnd"/>
          </w:p>
        </w:tc>
      </w:tr>
      <w:tr w:rsidR="00975187" w:rsidRPr="00DF7060" w:rsidTr="006C4FCC">
        <w:trPr>
          <w:trHeight w:hRule="exact" w:val="680"/>
        </w:trPr>
        <w:tc>
          <w:tcPr>
            <w:tcW w:w="1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5187" w:rsidRPr="00DF7060" w:rsidRDefault="00975187" w:rsidP="00DF7060">
            <w:pPr>
              <w:spacing w:after="0" w:line="18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Неживая</w:t>
            </w:r>
          </w:p>
          <w:p w:rsidR="00975187" w:rsidRPr="00DF7060" w:rsidRDefault="00975187" w:rsidP="00DF7060">
            <w:pPr>
              <w:spacing w:after="0" w:line="18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природа</w:t>
            </w:r>
          </w:p>
        </w:tc>
        <w:tc>
          <w:tcPr>
            <w:tcW w:w="371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5187" w:rsidRPr="00DF7060" w:rsidRDefault="00975187" w:rsidP="00DF7060">
            <w:pPr>
              <w:spacing w:after="0" w:line="21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Обратить внимание на весеннее солнце: становится теплее, снег начинает таять. Наступает весна</w:t>
            </w:r>
          </w:p>
        </w:tc>
        <w:tc>
          <w:tcPr>
            <w:tcW w:w="435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5187" w:rsidRPr="00DF7060" w:rsidRDefault="00975187" w:rsidP="00DF7060">
            <w:pPr>
              <w:spacing w:after="0" w:line="221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Рассматривание иллюстраций. Беседа «Пришла весна»</w:t>
            </w:r>
          </w:p>
        </w:tc>
      </w:tr>
      <w:tr w:rsidR="00975187" w:rsidRPr="00DF7060" w:rsidTr="006C4FCC">
        <w:trPr>
          <w:trHeight w:hRule="exact" w:val="454"/>
        </w:trPr>
        <w:tc>
          <w:tcPr>
            <w:tcW w:w="1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5187" w:rsidRPr="00DF7060" w:rsidRDefault="00975187" w:rsidP="00DF7060">
            <w:pPr>
              <w:spacing w:after="0" w:line="18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Дидактические</w:t>
            </w:r>
          </w:p>
          <w:p w:rsidR="00975187" w:rsidRPr="00DF7060" w:rsidRDefault="00975187" w:rsidP="00DF7060">
            <w:pPr>
              <w:spacing w:after="0" w:line="18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</w:tc>
        <w:tc>
          <w:tcPr>
            <w:tcW w:w="807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5187" w:rsidRPr="00DF7060" w:rsidRDefault="00975187" w:rsidP="006C4FCC">
            <w:pPr>
              <w:spacing w:after="0" w:line="18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«Покажи такой же цветок», «Найди елочку»</w:t>
            </w:r>
          </w:p>
        </w:tc>
      </w:tr>
      <w:tr w:rsidR="00975187" w:rsidRPr="00DF7060" w:rsidTr="006C4FCC">
        <w:trPr>
          <w:trHeight w:hRule="exact" w:val="680"/>
        </w:trPr>
        <w:tc>
          <w:tcPr>
            <w:tcW w:w="1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5187" w:rsidRPr="00DF7060" w:rsidRDefault="00975187" w:rsidP="00DF7060">
            <w:pPr>
              <w:spacing w:after="0" w:line="218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Обучение</w:t>
            </w:r>
          </w:p>
          <w:p w:rsidR="00975187" w:rsidRPr="00DF7060" w:rsidRDefault="00975187" w:rsidP="00DF7060">
            <w:pPr>
              <w:spacing w:after="0" w:line="218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трудовым</w:t>
            </w:r>
          </w:p>
          <w:p w:rsidR="00975187" w:rsidRPr="00DF7060" w:rsidRDefault="00975187" w:rsidP="00DF7060">
            <w:pPr>
              <w:spacing w:after="0" w:line="218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действиям</w:t>
            </w:r>
          </w:p>
        </w:tc>
        <w:tc>
          <w:tcPr>
            <w:tcW w:w="807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5187" w:rsidRPr="00DF7060" w:rsidRDefault="00975187" w:rsidP="00DF7060">
            <w:pPr>
              <w:spacing w:after="0" w:line="216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Закреплять умение собирать снег в кучки, лепить и катать комки, побуждать сравнивать их с предметами и животными</w:t>
            </w:r>
          </w:p>
        </w:tc>
      </w:tr>
      <w:tr w:rsidR="00975187" w:rsidRPr="00DF7060" w:rsidTr="006C4FCC">
        <w:trPr>
          <w:trHeight w:hRule="exact" w:val="283"/>
        </w:trPr>
        <w:tc>
          <w:tcPr>
            <w:tcW w:w="993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5187" w:rsidRPr="00DF7060" w:rsidRDefault="00975187" w:rsidP="006C4FCC">
            <w:pPr>
              <w:spacing w:after="0" w:line="17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85pt0pt"/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975187" w:rsidRPr="00DF7060" w:rsidTr="006C4FCC">
        <w:trPr>
          <w:trHeight w:hRule="exact" w:val="1361"/>
        </w:trPr>
        <w:tc>
          <w:tcPr>
            <w:tcW w:w="1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5187" w:rsidRPr="00DF7060" w:rsidRDefault="00975187" w:rsidP="00DF7060">
            <w:pPr>
              <w:spacing w:after="0" w:line="18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Растительный</w:t>
            </w:r>
          </w:p>
          <w:p w:rsidR="00975187" w:rsidRPr="00DF7060" w:rsidRDefault="00975187" w:rsidP="00DF7060">
            <w:pPr>
              <w:spacing w:after="0" w:line="18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мир</w:t>
            </w:r>
          </w:p>
        </w:tc>
        <w:tc>
          <w:tcPr>
            <w:tcW w:w="371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5187" w:rsidRPr="00DF7060" w:rsidRDefault="00975187" w:rsidP="00DF7060">
            <w:pPr>
              <w:spacing w:after="0" w:line="221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Показать первую траву и цветы мать-и-мачехи. Уточнить их строение и внешний вид.</w:t>
            </w:r>
          </w:p>
          <w:p w:rsidR="00975187" w:rsidRPr="00DF7060" w:rsidRDefault="00975187" w:rsidP="00DF7060">
            <w:pPr>
              <w:spacing w:after="0" w:line="221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Продолжать знакомить с комнатными растениями, учить выделять их части</w:t>
            </w:r>
          </w:p>
        </w:tc>
        <w:tc>
          <w:tcPr>
            <w:tcW w:w="435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5187" w:rsidRPr="00DF7060" w:rsidRDefault="00975187" w:rsidP="00DF7060">
            <w:pPr>
              <w:spacing w:after="0" w:line="221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Рассматривание цветов и комнатных растений.</w:t>
            </w:r>
          </w:p>
          <w:p w:rsidR="00975187" w:rsidRPr="00DF7060" w:rsidRDefault="00975187" w:rsidP="00DF7060">
            <w:pPr>
              <w:spacing w:after="0" w:line="221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Беседа «На нашем участке выросли цветочки».</w:t>
            </w:r>
          </w:p>
          <w:p w:rsidR="00975187" w:rsidRPr="00DF7060" w:rsidRDefault="00975187" w:rsidP="00DF7060">
            <w:pPr>
              <w:spacing w:after="0" w:line="221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Продуктивная деятельность «Травка зеленеет»</w:t>
            </w:r>
          </w:p>
        </w:tc>
      </w:tr>
      <w:tr w:rsidR="00975187" w:rsidRPr="00DF7060" w:rsidTr="006C4FCC">
        <w:trPr>
          <w:trHeight w:hRule="exact" w:val="1587"/>
        </w:trPr>
        <w:tc>
          <w:tcPr>
            <w:tcW w:w="1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5187" w:rsidRPr="00DF7060" w:rsidRDefault="00975187" w:rsidP="00DF7060">
            <w:pPr>
              <w:spacing w:after="0" w:line="18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Животный мир</w:t>
            </w:r>
          </w:p>
        </w:tc>
        <w:tc>
          <w:tcPr>
            <w:tcW w:w="371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5187" w:rsidRPr="00DF7060" w:rsidRDefault="00975187" w:rsidP="00DF7060">
            <w:pPr>
              <w:spacing w:after="0" w:line="221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Наблюдать за воробьями: чирикают, купаются в лужах.</w:t>
            </w:r>
          </w:p>
          <w:p w:rsidR="00975187" w:rsidRPr="00DF7060" w:rsidRDefault="00975187" w:rsidP="006C4FCC">
            <w:pPr>
              <w:spacing w:after="0" w:line="221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 xml:space="preserve">Отметить появление жуков, </w:t>
            </w:r>
            <w:proofErr w:type="gramStart"/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учить не бояться</w:t>
            </w:r>
            <w:proofErr w:type="gramEnd"/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 xml:space="preserve"> их, но и не трогать, не брать в руки.</w:t>
            </w:r>
            <w:r w:rsidR="006C4FCC">
              <w:t xml:space="preserve"> </w:t>
            </w:r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Продолжать воспитывать бережное отношение ко всему живому</w:t>
            </w:r>
          </w:p>
        </w:tc>
        <w:tc>
          <w:tcPr>
            <w:tcW w:w="435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5187" w:rsidRPr="00DF7060" w:rsidRDefault="00975187" w:rsidP="00DF7060">
            <w:pPr>
              <w:spacing w:after="0" w:line="218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Рассматривание иллюстраций.</w:t>
            </w:r>
          </w:p>
          <w:p w:rsidR="00975187" w:rsidRPr="00DF7060" w:rsidRDefault="00975187" w:rsidP="00DF7060">
            <w:pPr>
              <w:spacing w:after="0" w:line="218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Беседа «Мы не боимся жучков и не обижаем их».</w:t>
            </w:r>
          </w:p>
          <w:p w:rsidR="00975187" w:rsidRPr="00DF7060" w:rsidRDefault="00975187" w:rsidP="00DF7060">
            <w:pPr>
              <w:spacing w:after="0" w:line="18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 xml:space="preserve">Чтение: </w:t>
            </w:r>
            <w:proofErr w:type="spellStart"/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потешка</w:t>
            </w:r>
            <w:proofErr w:type="spellEnd"/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 xml:space="preserve"> «Божья коровка...»</w:t>
            </w:r>
          </w:p>
        </w:tc>
      </w:tr>
      <w:tr w:rsidR="00975187" w:rsidRPr="00DF7060" w:rsidTr="006C4FCC">
        <w:trPr>
          <w:trHeight w:hRule="exact" w:val="1072"/>
        </w:trPr>
        <w:tc>
          <w:tcPr>
            <w:tcW w:w="1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5187" w:rsidRPr="00DF7060" w:rsidRDefault="00975187" w:rsidP="00DF7060">
            <w:pPr>
              <w:spacing w:after="0" w:line="18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Неживая</w:t>
            </w:r>
          </w:p>
          <w:p w:rsidR="00975187" w:rsidRPr="00DF7060" w:rsidRDefault="00975187" w:rsidP="00DF7060">
            <w:pPr>
              <w:spacing w:after="0" w:line="18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природа</w:t>
            </w:r>
          </w:p>
        </w:tc>
        <w:tc>
          <w:tcPr>
            <w:tcW w:w="371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4FCC" w:rsidRDefault="006C4FCC" w:rsidP="00DF7060">
            <w:pPr>
              <w:spacing w:after="0" w:line="221" w:lineRule="exact"/>
              <w:ind w:left="80"/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</w:pPr>
          </w:p>
          <w:p w:rsidR="00975187" w:rsidRPr="00DF7060" w:rsidRDefault="00975187" w:rsidP="00DF7060">
            <w:pPr>
              <w:spacing w:after="0" w:line="221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Наблюдать, как тает снег на участке, за ручейками. Отметить, как изменилась одежда детей</w:t>
            </w:r>
          </w:p>
        </w:tc>
        <w:tc>
          <w:tcPr>
            <w:tcW w:w="435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5187" w:rsidRPr="00DF7060" w:rsidRDefault="00975187" w:rsidP="00DF7060">
            <w:pPr>
              <w:spacing w:after="0" w:line="221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Рассматривание одежды. Рассматривание иллюстраций. Дидактическое упражнение «Парные картинки».</w:t>
            </w:r>
          </w:p>
          <w:p w:rsidR="00975187" w:rsidRDefault="00975187" w:rsidP="00DF7060">
            <w:pPr>
              <w:spacing w:after="0" w:line="221" w:lineRule="exact"/>
              <w:ind w:left="80"/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Чтение: Л. Толстой «Пришла весна»</w:t>
            </w:r>
          </w:p>
          <w:p w:rsidR="006C4FCC" w:rsidRDefault="006C4FCC" w:rsidP="00DF7060">
            <w:pPr>
              <w:spacing w:after="0" w:line="221" w:lineRule="exact"/>
              <w:ind w:left="80"/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</w:pPr>
          </w:p>
          <w:p w:rsidR="006C4FCC" w:rsidRDefault="006C4FCC" w:rsidP="00DF7060">
            <w:pPr>
              <w:spacing w:after="0" w:line="221" w:lineRule="exact"/>
              <w:ind w:left="80"/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</w:pPr>
          </w:p>
          <w:p w:rsidR="006C4FCC" w:rsidRDefault="006C4FCC" w:rsidP="00DF7060">
            <w:pPr>
              <w:spacing w:after="0" w:line="221" w:lineRule="exact"/>
              <w:ind w:left="80"/>
              <w:rPr>
                <w:rStyle w:val="Arial9pt0pt0"/>
              </w:rPr>
            </w:pPr>
          </w:p>
          <w:p w:rsidR="006C4FCC" w:rsidRPr="00DF7060" w:rsidRDefault="006C4FCC" w:rsidP="00DF7060">
            <w:pPr>
              <w:spacing w:after="0" w:line="221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187" w:rsidRPr="00DF7060" w:rsidTr="006C4FCC">
        <w:trPr>
          <w:trHeight w:hRule="exact" w:val="429"/>
        </w:trPr>
        <w:tc>
          <w:tcPr>
            <w:tcW w:w="1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5187" w:rsidRPr="00DF7060" w:rsidRDefault="00975187" w:rsidP="00DF7060">
            <w:pPr>
              <w:spacing w:after="0" w:line="18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Дидактические</w:t>
            </w:r>
          </w:p>
          <w:p w:rsidR="00975187" w:rsidRPr="00DF7060" w:rsidRDefault="00975187" w:rsidP="00DF7060">
            <w:pPr>
              <w:spacing w:after="0" w:line="18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</w:tc>
        <w:tc>
          <w:tcPr>
            <w:tcW w:w="807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5187" w:rsidRPr="00DF7060" w:rsidRDefault="00975187" w:rsidP="00DF7060">
            <w:pPr>
              <w:spacing w:after="0" w:line="18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«Найди и назови», «Покажи такое же»</w:t>
            </w:r>
          </w:p>
        </w:tc>
      </w:tr>
      <w:tr w:rsidR="006C4FCC" w:rsidRPr="00DF7060" w:rsidTr="006C4FCC">
        <w:trPr>
          <w:trHeight w:hRule="exact" w:val="90"/>
        </w:trPr>
        <w:tc>
          <w:tcPr>
            <w:tcW w:w="9936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4FCC" w:rsidRPr="00DF7060" w:rsidRDefault="006C4FCC" w:rsidP="006C4FCC">
            <w:pPr>
              <w:tabs>
                <w:tab w:val="left" w:pos="1140"/>
              </w:tabs>
              <w:spacing w:after="0" w:line="180" w:lineRule="exact"/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975187" w:rsidRPr="00DF7060" w:rsidTr="006C4FCC">
        <w:trPr>
          <w:trHeight w:hRule="exact" w:val="680"/>
        </w:trPr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5187" w:rsidRPr="00DF7060" w:rsidRDefault="00975187" w:rsidP="00DF7060">
            <w:pPr>
              <w:spacing w:after="0" w:line="221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Обучение</w:t>
            </w:r>
          </w:p>
          <w:p w:rsidR="00975187" w:rsidRPr="00DF7060" w:rsidRDefault="00975187" w:rsidP="00DF7060">
            <w:pPr>
              <w:spacing w:after="0" w:line="221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трудовым</w:t>
            </w:r>
          </w:p>
          <w:p w:rsidR="00975187" w:rsidRPr="00DF7060" w:rsidRDefault="00975187" w:rsidP="00DF7060">
            <w:pPr>
              <w:spacing w:after="0" w:line="221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действиям</w:t>
            </w:r>
          </w:p>
        </w:tc>
        <w:tc>
          <w:tcPr>
            <w:tcW w:w="80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5187" w:rsidRPr="00DF7060" w:rsidRDefault="00975187" w:rsidP="00DF7060">
            <w:pPr>
              <w:spacing w:after="0" w:line="223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Продолжать учить собирать игрушки после прогулки. Учить делать стоки для воды с участка (ручейки)</w:t>
            </w:r>
          </w:p>
        </w:tc>
      </w:tr>
      <w:tr w:rsidR="00975187" w:rsidRPr="00DF7060" w:rsidTr="006C4FCC">
        <w:trPr>
          <w:gridAfter w:val="1"/>
          <w:wAfter w:w="13" w:type="dxa"/>
          <w:trHeight w:hRule="exact" w:val="283"/>
        </w:trPr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5187" w:rsidRPr="00DF7060" w:rsidRDefault="00975187" w:rsidP="006C4FCC">
            <w:pPr>
              <w:spacing w:after="0" w:line="17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85pt0pt"/>
                <w:rFonts w:ascii="Times New Roman" w:hAnsi="Times New Roman" w:cs="Times New Roman"/>
                <w:sz w:val="24"/>
                <w:szCs w:val="24"/>
              </w:rPr>
              <w:lastRenderedPageBreak/>
              <w:t>Май</w:t>
            </w:r>
          </w:p>
        </w:tc>
      </w:tr>
      <w:tr w:rsidR="00975187" w:rsidRPr="00DF7060" w:rsidTr="006C4FCC">
        <w:trPr>
          <w:gridAfter w:val="1"/>
          <w:wAfter w:w="13" w:type="dxa"/>
          <w:trHeight w:hRule="exact" w:val="1587"/>
        </w:trPr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5187" w:rsidRPr="00DF7060" w:rsidRDefault="00975187" w:rsidP="00DF7060">
            <w:pPr>
              <w:spacing w:after="0" w:line="18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9pt"/>
                <w:rFonts w:ascii="Times New Roman" w:eastAsiaTheme="minorEastAsia" w:hAnsi="Times New Roman" w:cs="Times New Roman"/>
                <w:sz w:val="24"/>
                <w:szCs w:val="24"/>
              </w:rPr>
              <w:t>Растительный</w:t>
            </w:r>
          </w:p>
          <w:p w:rsidR="00975187" w:rsidRPr="00DF7060" w:rsidRDefault="00975187" w:rsidP="00DF7060">
            <w:pPr>
              <w:spacing w:after="0" w:line="18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9pt"/>
                <w:rFonts w:ascii="Times New Roman" w:eastAsiaTheme="minorEastAsia" w:hAnsi="Times New Roman" w:cs="Times New Roman"/>
                <w:sz w:val="24"/>
                <w:szCs w:val="24"/>
              </w:rPr>
              <w:t>мир</w:t>
            </w:r>
          </w:p>
        </w:tc>
        <w:tc>
          <w:tcPr>
            <w:tcW w:w="372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5187" w:rsidRPr="00DF7060" w:rsidRDefault="00975187" w:rsidP="00DF7060">
            <w:pPr>
              <w:spacing w:after="0" w:line="22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9pt"/>
                <w:rFonts w:ascii="Times New Roman" w:eastAsiaTheme="minorEastAsia" w:hAnsi="Times New Roman" w:cs="Times New Roman"/>
                <w:sz w:val="24"/>
                <w:szCs w:val="24"/>
              </w:rPr>
              <w:t>Рассмотреть цветущие растения на клумбе, учить любоваться ими, но не рвать.</w:t>
            </w:r>
          </w:p>
          <w:p w:rsidR="00975187" w:rsidRPr="00DF7060" w:rsidRDefault="00975187" w:rsidP="00DF7060">
            <w:pPr>
              <w:spacing w:after="0" w:line="221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9pt"/>
                <w:rFonts w:ascii="Times New Roman" w:eastAsiaTheme="minorEastAsia" w:hAnsi="Times New Roman" w:cs="Times New Roman"/>
                <w:sz w:val="24"/>
                <w:szCs w:val="24"/>
              </w:rPr>
              <w:t>Закрепить названия частей растения: стебель, цветок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5187" w:rsidRPr="00DF7060" w:rsidRDefault="00975187" w:rsidP="00DF7060">
            <w:pPr>
              <w:spacing w:after="0" w:line="221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9pt"/>
                <w:rFonts w:ascii="Times New Roman" w:eastAsiaTheme="minorEastAsia" w:hAnsi="Times New Roman" w:cs="Times New Roman"/>
                <w:sz w:val="24"/>
                <w:szCs w:val="24"/>
              </w:rPr>
              <w:t>Целевое посещение клумбы.</w:t>
            </w:r>
          </w:p>
          <w:p w:rsidR="00975187" w:rsidRPr="00DF7060" w:rsidRDefault="00975187" w:rsidP="00DF7060">
            <w:pPr>
              <w:spacing w:after="0" w:line="221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9pt"/>
                <w:rFonts w:ascii="Times New Roman" w:eastAsiaTheme="minorEastAsia" w:hAnsi="Times New Roman" w:cs="Times New Roman"/>
                <w:sz w:val="24"/>
                <w:szCs w:val="24"/>
              </w:rPr>
              <w:t>Рассматривание иллюстраций.</w:t>
            </w:r>
          </w:p>
          <w:p w:rsidR="00975187" w:rsidRPr="00DF7060" w:rsidRDefault="00975187" w:rsidP="00DF7060">
            <w:pPr>
              <w:spacing w:after="0" w:line="221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9pt"/>
                <w:rFonts w:ascii="Times New Roman" w:eastAsiaTheme="minorEastAsia" w:hAnsi="Times New Roman" w:cs="Times New Roman"/>
                <w:sz w:val="24"/>
                <w:szCs w:val="24"/>
              </w:rPr>
              <w:t xml:space="preserve">Рассказ </w:t>
            </w:r>
            <w:proofErr w:type="gramStart"/>
            <w:r w:rsidRPr="00DF7060">
              <w:rPr>
                <w:rStyle w:val="Arial9pt"/>
                <w:rFonts w:ascii="Times New Roman" w:eastAsiaTheme="minorEastAsia" w:hAnsi="Times New Roman" w:cs="Times New Roman"/>
                <w:sz w:val="24"/>
                <w:szCs w:val="24"/>
              </w:rPr>
              <w:t>воспитателя</w:t>
            </w:r>
            <w:proofErr w:type="gramEnd"/>
            <w:r w:rsidRPr="00DF7060">
              <w:rPr>
                <w:rStyle w:val="Arial9pt"/>
                <w:rFonts w:ascii="Times New Roman" w:eastAsiaTheme="minorEastAsia" w:hAnsi="Times New Roman" w:cs="Times New Roman"/>
                <w:sz w:val="24"/>
                <w:szCs w:val="24"/>
              </w:rPr>
              <w:t xml:space="preserve"> «Какие цветы растут на нашем участке».</w:t>
            </w:r>
          </w:p>
          <w:p w:rsidR="00975187" w:rsidRPr="00DF7060" w:rsidRDefault="00975187" w:rsidP="00DF7060">
            <w:pPr>
              <w:spacing w:after="0" w:line="221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9pt"/>
                <w:rFonts w:ascii="Times New Roman" w:eastAsiaTheme="minorEastAsia" w:hAnsi="Times New Roman" w:cs="Times New Roman"/>
                <w:sz w:val="24"/>
                <w:szCs w:val="24"/>
              </w:rPr>
              <w:t>Чтение: В. Серова «Одуванчик». Продуктивная деятельность «Красивые цветы»</w:t>
            </w:r>
          </w:p>
        </w:tc>
      </w:tr>
      <w:tr w:rsidR="00975187" w:rsidRPr="00DF7060" w:rsidTr="006C4FCC">
        <w:trPr>
          <w:gridAfter w:val="1"/>
          <w:wAfter w:w="13" w:type="dxa"/>
          <w:trHeight w:hRule="exact" w:val="1304"/>
        </w:trPr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5187" w:rsidRPr="00DF7060" w:rsidRDefault="00975187" w:rsidP="00DF7060">
            <w:pPr>
              <w:spacing w:after="0" w:line="18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9pt"/>
                <w:rFonts w:ascii="Times New Roman" w:eastAsiaTheme="minorEastAsia" w:hAnsi="Times New Roman" w:cs="Times New Roman"/>
                <w:sz w:val="24"/>
                <w:szCs w:val="24"/>
              </w:rPr>
              <w:t>Животный мир</w:t>
            </w:r>
          </w:p>
        </w:tc>
        <w:tc>
          <w:tcPr>
            <w:tcW w:w="372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5187" w:rsidRPr="00DF7060" w:rsidRDefault="00975187" w:rsidP="00DF7060">
            <w:pPr>
              <w:spacing w:after="0" w:line="221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9pt"/>
                <w:rFonts w:ascii="Times New Roman" w:eastAsiaTheme="minorEastAsia" w:hAnsi="Times New Roman" w:cs="Times New Roman"/>
                <w:sz w:val="24"/>
                <w:szCs w:val="24"/>
              </w:rPr>
              <w:t xml:space="preserve">Закрепить знания о домашних животных, птицах и их детенышах, учить </w:t>
            </w:r>
            <w:proofErr w:type="gramStart"/>
            <w:r w:rsidRPr="00DF7060">
              <w:rPr>
                <w:rStyle w:val="Arial9pt"/>
                <w:rFonts w:ascii="Times New Roman" w:eastAsiaTheme="minorEastAsia" w:hAnsi="Times New Roman" w:cs="Times New Roman"/>
                <w:sz w:val="24"/>
                <w:szCs w:val="24"/>
              </w:rPr>
              <w:t>правильно</w:t>
            </w:r>
            <w:proofErr w:type="gramEnd"/>
            <w:r w:rsidRPr="00DF7060">
              <w:rPr>
                <w:rStyle w:val="Arial9pt"/>
                <w:rFonts w:ascii="Times New Roman" w:eastAsiaTheme="minorEastAsia" w:hAnsi="Times New Roman" w:cs="Times New Roman"/>
                <w:sz w:val="24"/>
                <w:szCs w:val="24"/>
              </w:rPr>
              <w:t xml:space="preserve"> называть их, сравни</w:t>
            </w:r>
            <w:r w:rsidRPr="00DF7060">
              <w:rPr>
                <w:rStyle w:val="Arial9pt"/>
                <w:rFonts w:ascii="Times New Roman" w:eastAsiaTheme="minorEastAsia" w:hAnsi="Times New Roman" w:cs="Times New Roman"/>
                <w:sz w:val="24"/>
                <w:szCs w:val="24"/>
              </w:rPr>
              <w:softHyphen/>
              <w:t>вать по величине, подражать голосам. Понаблюдать за бабочками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5187" w:rsidRPr="00DF7060" w:rsidRDefault="00975187" w:rsidP="00DF7060">
            <w:pPr>
              <w:spacing w:after="0" w:line="221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9pt"/>
                <w:rFonts w:ascii="Times New Roman" w:eastAsiaTheme="minorEastAsia" w:hAnsi="Times New Roman" w:cs="Times New Roman"/>
                <w:sz w:val="24"/>
                <w:szCs w:val="24"/>
              </w:rPr>
              <w:t>Рассматривание иллюстраций. Дидактические игры: «Кто как кричит», «Мамы и детки», «Чья мама». Продуктивная деятельность «Бабочки кружатся, на цветы садятся»</w:t>
            </w:r>
          </w:p>
        </w:tc>
      </w:tr>
      <w:tr w:rsidR="00975187" w:rsidRPr="00DF7060" w:rsidTr="006C4FCC">
        <w:trPr>
          <w:gridAfter w:val="1"/>
          <w:wAfter w:w="13" w:type="dxa"/>
          <w:trHeight w:hRule="exact" w:val="1134"/>
        </w:trPr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5187" w:rsidRPr="00DF7060" w:rsidRDefault="00975187" w:rsidP="00DF7060">
            <w:pPr>
              <w:spacing w:after="0" w:line="18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9pt"/>
                <w:rFonts w:ascii="Times New Roman" w:eastAsiaTheme="minorEastAsia" w:hAnsi="Times New Roman" w:cs="Times New Roman"/>
                <w:sz w:val="24"/>
                <w:szCs w:val="24"/>
              </w:rPr>
              <w:t>Неживая</w:t>
            </w:r>
          </w:p>
          <w:p w:rsidR="00975187" w:rsidRPr="00DF7060" w:rsidRDefault="00975187" w:rsidP="00DF7060">
            <w:pPr>
              <w:spacing w:after="0" w:line="18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9pt"/>
                <w:rFonts w:ascii="Times New Roman" w:eastAsiaTheme="minorEastAsia" w:hAnsi="Times New Roman" w:cs="Times New Roman"/>
                <w:sz w:val="24"/>
                <w:szCs w:val="24"/>
              </w:rPr>
              <w:t>природа</w:t>
            </w:r>
          </w:p>
        </w:tc>
        <w:tc>
          <w:tcPr>
            <w:tcW w:w="372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5187" w:rsidRPr="00DF7060" w:rsidRDefault="00975187" w:rsidP="00DF7060">
            <w:pPr>
              <w:spacing w:after="0" w:line="22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9pt"/>
                <w:rFonts w:ascii="Times New Roman" w:eastAsiaTheme="minorEastAsia" w:hAnsi="Times New Roman" w:cs="Times New Roman"/>
                <w:sz w:val="24"/>
                <w:szCs w:val="24"/>
              </w:rPr>
              <w:t>Продолжать наблюдать за изменения</w:t>
            </w:r>
            <w:r w:rsidRPr="00DF7060">
              <w:rPr>
                <w:rStyle w:val="Arial9pt"/>
                <w:rFonts w:ascii="Times New Roman" w:eastAsiaTheme="minorEastAsia" w:hAnsi="Times New Roman" w:cs="Times New Roman"/>
                <w:sz w:val="24"/>
                <w:szCs w:val="24"/>
              </w:rPr>
              <w:softHyphen/>
              <w:t>ми погоды: становится теплее, солнце ярко светит.</w:t>
            </w:r>
          </w:p>
          <w:p w:rsidR="00975187" w:rsidRPr="00DF7060" w:rsidRDefault="00975187" w:rsidP="00DF7060">
            <w:pPr>
              <w:spacing w:after="0" w:line="221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9pt"/>
                <w:rFonts w:ascii="Times New Roman" w:eastAsiaTheme="minorEastAsia" w:hAnsi="Times New Roman" w:cs="Times New Roman"/>
                <w:sz w:val="24"/>
                <w:szCs w:val="24"/>
              </w:rPr>
              <w:t>Наблюдать из окна за весенним дождем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5187" w:rsidRPr="00DF7060" w:rsidRDefault="00975187" w:rsidP="00DF7060">
            <w:pPr>
              <w:spacing w:after="0" w:line="221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9pt"/>
                <w:rFonts w:ascii="Times New Roman" w:eastAsiaTheme="minorEastAsia" w:hAnsi="Times New Roman" w:cs="Times New Roman"/>
                <w:sz w:val="24"/>
                <w:szCs w:val="24"/>
              </w:rPr>
              <w:t xml:space="preserve">Рассматривание иллюстраций. Чтение: </w:t>
            </w:r>
            <w:proofErr w:type="spellStart"/>
            <w:r w:rsidRPr="00DF7060">
              <w:rPr>
                <w:rStyle w:val="Arial9pt"/>
                <w:rFonts w:ascii="Times New Roman" w:eastAsiaTheme="minorEastAsia" w:hAnsi="Times New Roman" w:cs="Times New Roman"/>
                <w:sz w:val="24"/>
                <w:szCs w:val="24"/>
              </w:rPr>
              <w:t>потешка</w:t>
            </w:r>
            <w:proofErr w:type="spellEnd"/>
            <w:r w:rsidRPr="00DF7060">
              <w:rPr>
                <w:rStyle w:val="Arial9pt"/>
                <w:rFonts w:ascii="Times New Roman" w:eastAsiaTheme="minorEastAsia" w:hAnsi="Times New Roman" w:cs="Times New Roman"/>
                <w:sz w:val="24"/>
                <w:szCs w:val="24"/>
              </w:rPr>
              <w:t xml:space="preserve"> «Радуга-дуга...». Продуктивная деятельность «Светит солнышко в окошко»</w:t>
            </w:r>
          </w:p>
        </w:tc>
      </w:tr>
      <w:tr w:rsidR="00975187" w:rsidRPr="00DF7060" w:rsidTr="006C4FCC">
        <w:trPr>
          <w:gridAfter w:val="1"/>
          <w:wAfter w:w="13" w:type="dxa"/>
          <w:trHeight w:hRule="exact" w:val="397"/>
        </w:trPr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5187" w:rsidRPr="00DF7060" w:rsidRDefault="00975187" w:rsidP="00DF7060">
            <w:pPr>
              <w:spacing w:after="0" w:line="18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9pt"/>
                <w:rFonts w:ascii="Times New Roman" w:eastAsiaTheme="minorEastAsia" w:hAnsi="Times New Roman" w:cs="Times New Roman"/>
                <w:sz w:val="24"/>
                <w:szCs w:val="24"/>
              </w:rPr>
              <w:t>Дидактические</w:t>
            </w:r>
          </w:p>
          <w:p w:rsidR="00975187" w:rsidRPr="00DF7060" w:rsidRDefault="00975187" w:rsidP="00DF7060">
            <w:pPr>
              <w:spacing w:after="0" w:line="18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9pt"/>
                <w:rFonts w:ascii="Times New Roman" w:eastAsiaTheme="minorEastAsia" w:hAnsi="Times New Roman" w:cs="Times New Roman"/>
                <w:sz w:val="24"/>
                <w:szCs w:val="24"/>
              </w:rPr>
              <w:t>задания</w:t>
            </w:r>
          </w:p>
        </w:tc>
        <w:tc>
          <w:tcPr>
            <w:tcW w:w="805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5187" w:rsidRPr="00DF7060" w:rsidRDefault="00975187" w:rsidP="00DF7060">
            <w:pPr>
              <w:spacing w:after="0"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9pt"/>
                <w:rFonts w:ascii="Times New Roman" w:eastAsiaTheme="minorEastAsia" w:hAnsi="Times New Roman" w:cs="Times New Roman"/>
                <w:sz w:val="24"/>
                <w:szCs w:val="24"/>
              </w:rPr>
              <w:t>«Покажи такое же», «Покажи, где у растения стебель (цветок)», «Назови животное»</w:t>
            </w:r>
          </w:p>
        </w:tc>
      </w:tr>
      <w:tr w:rsidR="00975187" w:rsidRPr="00DF7060" w:rsidTr="006C4FCC">
        <w:trPr>
          <w:gridAfter w:val="1"/>
          <w:wAfter w:w="13" w:type="dxa"/>
          <w:trHeight w:hRule="exact" w:val="701"/>
        </w:trPr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5187" w:rsidRPr="00DF7060" w:rsidRDefault="00975187" w:rsidP="00DF7060">
            <w:pPr>
              <w:spacing w:after="0" w:line="218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9pt"/>
                <w:rFonts w:ascii="Times New Roman" w:eastAsiaTheme="minorEastAsia" w:hAnsi="Times New Roman" w:cs="Times New Roman"/>
                <w:sz w:val="24"/>
                <w:szCs w:val="24"/>
              </w:rPr>
              <w:t>Обучение</w:t>
            </w:r>
          </w:p>
          <w:p w:rsidR="00975187" w:rsidRPr="00DF7060" w:rsidRDefault="00975187" w:rsidP="00DF7060">
            <w:pPr>
              <w:spacing w:after="0" w:line="218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9pt"/>
                <w:rFonts w:ascii="Times New Roman" w:eastAsiaTheme="minorEastAsia" w:hAnsi="Times New Roman" w:cs="Times New Roman"/>
                <w:sz w:val="24"/>
                <w:szCs w:val="24"/>
              </w:rPr>
              <w:t>трудовым</w:t>
            </w:r>
          </w:p>
          <w:p w:rsidR="00975187" w:rsidRPr="00DF7060" w:rsidRDefault="00975187" w:rsidP="00DF7060">
            <w:pPr>
              <w:spacing w:after="0" w:line="218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9pt"/>
                <w:rFonts w:ascii="Times New Roman" w:eastAsiaTheme="minorEastAsia" w:hAnsi="Times New Roman" w:cs="Times New Roman"/>
                <w:sz w:val="24"/>
                <w:szCs w:val="24"/>
              </w:rPr>
              <w:t>действиям</w:t>
            </w:r>
          </w:p>
        </w:tc>
        <w:tc>
          <w:tcPr>
            <w:tcW w:w="805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5187" w:rsidRPr="00DF7060" w:rsidRDefault="00975187" w:rsidP="00DF7060">
            <w:pPr>
              <w:spacing w:after="0" w:line="22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9pt"/>
                <w:rFonts w:ascii="Times New Roman" w:eastAsiaTheme="minorEastAsia" w:hAnsi="Times New Roman" w:cs="Times New Roman"/>
                <w:sz w:val="24"/>
                <w:szCs w:val="24"/>
              </w:rPr>
              <w:t>Подметать пол в домиках и других постройках, собирать камешки, выкладывать из них фигуры</w:t>
            </w:r>
          </w:p>
        </w:tc>
      </w:tr>
      <w:tr w:rsidR="00975187" w:rsidRPr="00DF7060" w:rsidTr="006C4FCC">
        <w:trPr>
          <w:gridAfter w:val="1"/>
          <w:wAfter w:w="13" w:type="dxa"/>
          <w:trHeight w:hRule="exact" w:val="283"/>
        </w:trPr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5187" w:rsidRPr="00DF7060" w:rsidRDefault="00975187" w:rsidP="006C4FCC">
            <w:pPr>
              <w:spacing w:after="0" w:line="17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85pt0pt"/>
                <w:rFonts w:ascii="Times New Roman" w:hAnsi="Times New Roman" w:cs="Times New Roman"/>
                <w:sz w:val="24"/>
                <w:szCs w:val="24"/>
              </w:rPr>
              <w:t>Июнь - август</w:t>
            </w:r>
          </w:p>
        </w:tc>
      </w:tr>
      <w:tr w:rsidR="00975187" w:rsidRPr="00DF7060" w:rsidTr="006C4FCC">
        <w:trPr>
          <w:gridAfter w:val="1"/>
          <w:wAfter w:w="13" w:type="dxa"/>
          <w:trHeight w:hRule="exact" w:val="2582"/>
        </w:trPr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5187" w:rsidRPr="00DF7060" w:rsidRDefault="00975187" w:rsidP="00DF7060">
            <w:pPr>
              <w:spacing w:after="0" w:line="18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9pt"/>
                <w:rFonts w:ascii="Times New Roman" w:eastAsiaTheme="minorEastAsia" w:hAnsi="Times New Roman" w:cs="Times New Roman"/>
                <w:sz w:val="24"/>
                <w:szCs w:val="24"/>
              </w:rPr>
              <w:t>Растительный</w:t>
            </w:r>
          </w:p>
          <w:p w:rsidR="00975187" w:rsidRPr="00DF7060" w:rsidRDefault="00975187" w:rsidP="00DF7060">
            <w:pPr>
              <w:spacing w:after="0" w:line="18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9pt"/>
                <w:rFonts w:ascii="Times New Roman" w:eastAsiaTheme="minorEastAsia" w:hAnsi="Times New Roman" w:cs="Times New Roman"/>
                <w:sz w:val="24"/>
                <w:szCs w:val="24"/>
              </w:rPr>
              <w:t>мир</w:t>
            </w:r>
          </w:p>
        </w:tc>
        <w:tc>
          <w:tcPr>
            <w:tcW w:w="372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5187" w:rsidRPr="00DF7060" w:rsidRDefault="00975187" w:rsidP="00DF7060">
            <w:pPr>
              <w:spacing w:after="0" w:line="218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9pt"/>
                <w:rFonts w:ascii="Times New Roman" w:eastAsiaTheme="minorEastAsia" w:hAnsi="Times New Roman" w:cs="Times New Roman"/>
                <w:sz w:val="24"/>
                <w:szCs w:val="24"/>
              </w:rPr>
              <w:t>Рассмотреть растения цветника, продолжать учить различать части растений, называть их цвет. Рассмотреть лиственное дерево и ель. Подвести к сравнению их внешнего вида весной и зимой.</w:t>
            </w:r>
          </w:p>
          <w:p w:rsidR="00975187" w:rsidRPr="00DF7060" w:rsidRDefault="00975187" w:rsidP="00DF7060">
            <w:pPr>
              <w:spacing w:after="0" w:line="218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9pt"/>
                <w:rFonts w:ascii="Times New Roman" w:eastAsiaTheme="minorEastAsia" w:hAnsi="Times New Roman" w:cs="Times New Roman"/>
                <w:sz w:val="24"/>
                <w:szCs w:val="24"/>
              </w:rPr>
              <w:t>Рассмотреть овощи, выросшие на гряд</w:t>
            </w:r>
            <w:r w:rsidRPr="00DF7060">
              <w:rPr>
                <w:rStyle w:val="Arial9pt"/>
                <w:rFonts w:ascii="Times New Roman" w:eastAsiaTheme="minorEastAsia" w:hAnsi="Times New Roman" w:cs="Times New Roman"/>
                <w:sz w:val="24"/>
                <w:szCs w:val="24"/>
              </w:rPr>
              <w:softHyphen/>
              <w:t>ках, закрепить их названия.</w:t>
            </w:r>
          </w:p>
          <w:p w:rsidR="00975187" w:rsidRPr="00DF7060" w:rsidRDefault="00975187" w:rsidP="00DF7060">
            <w:pPr>
              <w:spacing w:after="0" w:line="218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9pt"/>
                <w:rFonts w:ascii="Times New Roman" w:eastAsiaTheme="minorEastAsia" w:hAnsi="Times New Roman" w:cs="Times New Roman"/>
                <w:sz w:val="24"/>
                <w:szCs w:val="24"/>
              </w:rPr>
              <w:t>Закреплять умение различать овощи и фрукты по внешнему виду, отмечать форму, цвет, величину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5187" w:rsidRPr="00DF7060" w:rsidRDefault="00975187" w:rsidP="00DF7060">
            <w:pPr>
              <w:spacing w:after="0" w:line="221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9pt"/>
                <w:rFonts w:ascii="Times New Roman" w:eastAsiaTheme="minorEastAsia" w:hAnsi="Times New Roman" w:cs="Times New Roman"/>
                <w:sz w:val="24"/>
                <w:szCs w:val="24"/>
              </w:rPr>
              <w:t>Целевые прогулки.</w:t>
            </w:r>
          </w:p>
          <w:p w:rsidR="00975187" w:rsidRPr="00DF7060" w:rsidRDefault="00975187" w:rsidP="00DF7060">
            <w:pPr>
              <w:spacing w:after="0" w:line="221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9pt"/>
                <w:rFonts w:ascii="Times New Roman" w:eastAsiaTheme="minorEastAsia" w:hAnsi="Times New Roman" w:cs="Times New Roman"/>
                <w:sz w:val="24"/>
                <w:szCs w:val="24"/>
              </w:rPr>
              <w:t>Беседы: «Наши цветы», «Что мы знаем об овощах и фруктах».</w:t>
            </w:r>
          </w:p>
          <w:p w:rsidR="00975187" w:rsidRPr="00DF7060" w:rsidRDefault="00975187" w:rsidP="00DF7060">
            <w:pPr>
              <w:spacing w:after="0" w:line="221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9pt"/>
                <w:rFonts w:ascii="Times New Roman" w:eastAsiaTheme="minorEastAsia" w:hAnsi="Times New Roman" w:cs="Times New Roman"/>
                <w:sz w:val="24"/>
                <w:szCs w:val="24"/>
              </w:rPr>
              <w:t>Дидактические игры: «Парные картинки», «Разрезные картинки».</w:t>
            </w:r>
          </w:p>
          <w:p w:rsidR="00975187" w:rsidRPr="00DF7060" w:rsidRDefault="00975187" w:rsidP="00DF7060">
            <w:pPr>
              <w:spacing w:after="0" w:line="221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9pt"/>
                <w:rFonts w:ascii="Times New Roman" w:eastAsiaTheme="minorEastAsia" w:hAnsi="Times New Roman" w:cs="Times New Roman"/>
                <w:sz w:val="24"/>
                <w:szCs w:val="24"/>
              </w:rPr>
              <w:t>Чтение: 3. Александрова «Ромашки»,</w:t>
            </w:r>
          </w:p>
          <w:p w:rsidR="00975187" w:rsidRPr="00DF7060" w:rsidRDefault="00975187" w:rsidP="00DF7060">
            <w:pPr>
              <w:spacing w:after="0" w:line="221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9pt"/>
                <w:rFonts w:ascii="Times New Roman" w:eastAsiaTheme="minorEastAsia" w:hAnsi="Times New Roman" w:cs="Times New Roman"/>
                <w:sz w:val="24"/>
                <w:szCs w:val="24"/>
              </w:rPr>
              <w:t>П. Воронько «Березка».</w:t>
            </w:r>
          </w:p>
          <w:p w:rsidR="00975187" w:rsidRPr="00DF7060" w:rsidRDefault="00975187" w:rsidP="00DF7060">
            <w:pPr>
              <w:spacing w:after="0" w:line="221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9pt"/>
                <w:rFonts w:ascii="Times New Roman" w:eastAsiaTheme="minorEastAsia" w:hAnsi="Times New Roman" w:cs="Times New Roman"/>
                <w:sz w:val="24"/>
                <w:szCs w:val="24"/>
              </w:rPr>
              <w:t>Продуктивная деятельность: «В саду созрели яблоки», «Цветы», «Морковка для зайчика»</w:t>
            </w:r>
          </w:p>
        </w:tc>
      </w:tr>
      <w:tr w:rsidR="00975187" w:rsidRPr="00DF7060" w:rsidTr="006C4FCC">
        <w:trPr>
          <w:gridAfter w:val="1"/>
          <w:wAfter w:w="13" w:type="dxa"/>
          <w:trHeight w:hRule="exact" w:val="2608"/>
        </w:trPr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5187" w:rsidRPr="00DF7060" w:rsidRDefault="00975187" w:rsidP="00DF7060">
            <w:pPr>
              <w:spacing w:after="0" w:line="18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9pt"/>
                <w:rFonts w:ascii="Times New Roman" w:eastAsiaTheme="minorEastAsia" w:hAnsi="Times New Roman" w:cs="Times New Roman"/>
                <w:sz w:val="24"/>
                <w:szCs w:val="24"/>
              </w:rPr>
              <w:t>Животный мир</w:t>
            </w:r>
          </w:p>
        </w:tc>
        <w:tc>
          <w:tcPr>
            <w:tcW w:w="372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5187" w:rsidRPr="00DF7060" w:rsidRDefault="00975187" w:rsidP="00DF7060">
            <w:pPr>
              <w:spacing w:after="0" w:line="221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9pt"/>
                <w:rFonts w:ascii="Times New Roman" w:eastAsiaTheme="minorEastAsia" w:hAnsi="Times New Roman" w:cs="Times New Roman"/>
                <w:sz w:val="24"/>
                <w:szCs w:val="24"/>
              </w:rPr>
              <w:t>Наблюдать за насекомыми. Учить называть их: бабочка, жук, божья коровка, спокойно вести себя вблизи них.</w:t>
            </w:r>
          </w:p>
          <w:p w:rsidR="00975187" w:rsidRPr="00DF7060" w:rsidRDefault="00975187" w:rsidP="00DF7060">
            <w:pPr>
              <w:spacing w:after="0" w:line="221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9pt"/>
                <w:rFonts w:ascii="Times New Roman" w:eastAsiaTheme="minorEastAsia" w:hAnsi="Times New Roman" w:cs="Times New Roman"/>
                <w:sz w:val="24"/>
                <w:szCs w:val="24"/>
              </w:rPr>
              <w:t>Обобщить представления о домашних и диких животных, насекомых, птицах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5187" w:rsidRPr="00DF7060" w:rsidRDefault="00975187" w:rsidP="00DF7060">
            <w:pPr>
              <w:spacing w:after="0" w:line="221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9pt"/>
                <w:rFonts w:ascii="Times New Roman" w:eastAsiaTheme="minorEastAsia" w:hAnsi="Times New Roman" w:cs="Times New Roman"/>
                <w:sz w:val="24"/>
                <w:szCs w:val="24"/>
              </w:rPr>
              <w:t>Рассматривание иллюстраций.</w:t>
            </w:r>
          </w:p>
          <w:p w:rsidR="00975187" w:rsidRPr="00DF7060" w:rsidRDefault="00975187" w:rsidP="00DF7060">
            <w:pPr>
              <w:spacing w:after="0" w:line="221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9pt"/>
                <w:rFonts w:ascii="Times New Roman" w:eastAsiaTheme="minorEastAsia" w:hAnsi="Times New Roman" w:cs="Times New Roman"/>
                <w:sz w:val="24"/>
                <w:szCs w:val="24"/>
              </w:rPr>
              <w:t xml:space="preserve">Чтение: </w:t>
            </w:r>
            <w:proofErr w:type="spellStart"/>
            <w:r w:rsidRPr="00DF7060">
              <w:rPr>
                <w:rStyle w:val="Arial9pt"/>
                <w:rFonts w:ascii="Times New Roman" w:eastAsiaTheme="minorEastAsia" w:hAnsi="Times New Roman" w:cs="Times New Roman"/>
                <w:sz w:val="24"/>
                <w:szCs w:val="24"/>
              </w:rPr>
              <w:t>потешка</w:t>
            </w:r>
            <w:proofErr w:type="spellEnd"/>
            <w:r w:rsidRPr="00DF7060">
              <w:rPr>
                <w:rStyle w:val="Arial9pt"/>
                <w:rFonts w:ascii="Times New Roman" w:eastAsiaTheme="minorEastAsia" w:hAnsi="Times New Roman" w:cs="Times New Roman"/>
                <w:sz w:val="24"/>
                <w:szCs w:val="24"/>
              </w:rPr>
              <w:t xml:space="preserve"> «Тень, тень, </w:t>
            </w:r>
            <w:proofErr w:type="spellStart"/>
            <w:r w:rsidRPr="00DF7060">
              <w:rPr>
                <w:rStyle w:val="Arial9pt"/>
                <w:rFonts w:ascii="Times New Roman" w:eastAsiaTheme="minorEastAsia" w:hAnsi="Times New Roman" w:cs="Times New Roman"/>
                <w:sz w:val="24"/>
                <w:szCs w:val="24"/>
              </w:rPr>
              <w:t>потетень</w:t>
            </w:r>
            <w:proofErr w:type="spellEnd"/>
            <w:r w:rsidRPr="00DF7060">
              <w:rPr>
                <w:rStyle w:val="Arial9pt"/>
                <w:rFonts w:ascii="Times New Roman" w:eastAsiaTheme="minorEastAsia" w:hAnsi="Times New Roman" w:cs="Times New Roman"/>
                <w:sz w:val="24"/>
                <w:szCs w:val="24"/>
              </w:rPr>
              <w:t>...», белорусская народная сказка «Пых»,</w:t>
            </w:r>
          </w:p>
          <w:p w:rsidR="00975187" w:rsidRPr="00DF7060" w:rsidRDefault="00975187" w:rsidP="00DF7060">
            <w:pPr>
              <w:spacing w:after="0" w:line="221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9pt"/>
                <w:rFonts w:ascii="Times New Roman" w:eastAsiaTheme="minorEastAsia" w:hAnsi="Times New Roman" w:cs="Times New Roman"/>
                <w:sz w:val="24"/>
                <w:szCs w:val="24"/>
              </w:rPr>
              <w:t xml:space="preserve">Т. Александрова «Медвежонок </w:t>
            </w:r>
            <w:proofErr w:type="spellStart"/>
            <w:r w:rsidRPr="00DF7060">
              <w:rPr>
                <w:rStyle w:val="Arial9pt"/>
                <w:rFonts w:ascii="Times New Roman" w:eastAsiaTheme="minorEastAsia" w:hAnsi="Times New Roman" w:cs="Times New Roman"/>
                <w:sz w:val="24"/>
                <w:szCs w:val="24"/>
              </w:rPr>
              <w:t>Бурик</w:t>
            </w:r>
            <w:proofErr w:type="spellEnd"/>
            <w:r w:rsidRPr="00DF7060">
              <w:rPr>
                <w:rStyle w:val="Arial9pt"/>
                <w:rFonts w:ascii="Times New Roman" w:eastAsiaTheme="minorEastAsia" w:hAnsi="Times New Roman" w:cs="Times New Roman"/>
                <w:sz w:val="24"/>
                <w:szCs w:val="24"/>
              </w:rPr>
              <w:t>»,</w:t>
            </w:r>
          </w:p>
          <w:p w:rsidR="00975187" w:rsidRPr="00DF7060" w:rsidRDefault="00975187" w:rsidP="00DF7060">
            <w:pPr>
              <w:spacing w:after="0" w:line="221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9pt"/>
                <w:rFonts w:ascii="Times New Roman" w:eastAsiaTheme="minorEastAsia" w:hAnsi="Times New Roman" w:cs="Times New Roman"/>
                <w:sz w:val="24"/>
                <w:szCs w:val="24"/>
              </w:rPr>
              <w:t>В. Бианки «Купание медвежат», К. Ушинский «Петушок с семьей», К. Чуковский «Цыпленок».</w:t>
            </w:r>
          </w:p>
          <w:p w:rsidR="00975187" w:rsidRPr="00DF7060" w:rsidRDefault="00975187" w:rsidP="00DF7060">
            <w:pPr>
              <w:spacing w:after="0" w:line="221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9pt"/>
                <w:rFonts w:ascii="Times New Roman" w:eastAsiaTheme="minorEastAsia" w:hAnsi="Times New Roman" w:cs="Times New Roman"/>
                <w:sz w:val="24"/>
                <w:szCs w:val="24"/>
              </w:rPr>
              <w:t>Дидактические игры: «Парные картинки», лото.</w:t>
            </w:r>
          </w:p>
          <w:p w:rsidR="00975187" w:rsidRPr="00DF7060" w:rsidRDefault="00975187" w:rsidP="00DF7060">
            <w:pPr>
              <w:spacing w:after="0" w:line="221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9pt"/>
                <w:rFonts w:ascii="Times New Roman" w:eastAsiaTheme="minorEastAsia" w:hAnsi="Times New Roman" w:cs="Times New Roman"/>
                <w:sz w:val="24"/>
                <w:szCs w:val="24"/>
              </w:rPr>
              <w:t>Продуктивная деятельность: «Жуки в траве», «Цыпленок»</w:t>
            </w:r>
          </w:p>
        </w:tc>
      </w:tr>
      <w:tr w:rsidR="00975187" w:rsidRPr="00DF7060" w:rsidTr="006C4FCC">
        <w:trPr>
          <w:gridAfter w:val="1"/>
          <w:wAfter w:w="13" w:type="dxa"/>
          <w:trHeight w:hRule="exact" w:val="1814"/>
        </w:trPr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5187" w:rsidRPr="00DF7060" w:rsidRDefault="00975187" w:rsidP="00DF7060">
            <w:pPr>
              <w:spacing w:after="0" w:line="18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9pt"/>
                <w:rFonts w:ascii="Times New Roman" w:eastAsiaTheme="minorEastAsia" w:hAnsi="Times New Roman" w:cs="Times New Roman"/>
                <w:sz w:val="24"/>
                <w:szCs w:val="24"/>
              </w:rPr>
              <w:t>Неживая</w:t>
            </w:r>
          </w:p>
          <w:p w:rsidR="00975187" w:rsidRPr="00DF7060" w:rsidRDefault="00975187" w:rsidP="00DF7060">
            <w:pPr>
              <w:spacing w:after="0" w:line="18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9pt"/>
                <w:rFonts w:ascii="Times New Roman" w:eastAsiaTheme="minorEastAsia" w:hAnsi="Times New Roman" w:cs="Times New Roman"/>
                <w:sz w:val="24"/>
                <w:szCs w:val="24"/>
              </w:rPr>
              <w:t>природа</w:t>
            </w:r>
          </w:p>
        </w:tc>
        <w:tc>
          <w:tcPr>
            <w:tcW w:w="372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5187" w:rsidRPr="00DF7060" w:rsidRDefault="00975187" w:rsidP="00DF7060">
            <w:pPr>
              <w:spacing w:after="0" w:line="22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9pt"/>
                <w:rFonts w:ascii="Times New Roman" w:eastAsiaTheme="minorEastAsia" w:hAnsi="Times New Roman" w:cs="Times New Roman"/>
                <w:sz w:val="24"/>
                <w:szCs w:val="24"/>
              </w:rPr>
              <w:t>Отмечать состояние погоды: тепло, солнечно, идет дождь, дует ветер. Наблюдать за дождем, рассмотреть участок после дождя, отметить, что земля мокрая, кругом лужи.</w:t>
            </w:r>
          </w:p>
          <w:p w:rsidR="00975187" w:rsidRPr="00DF7060" w:rsidRDefault="00975187" w:rsidP="00DF7060">
            <w:pPr>
              <w:spacing w:after="0" w:line="221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9pt"/>
                <w:rFonts w:ascii="Times New Roman" w:eastAsiaTheme="minorEastAsia" w:hAnsi="Times New Roman" w:cs="Times New Roman"/>
                <w:sz w:val="24"/>
                <w:szCs w:val="24"/>
              </w:rPr>
              <w:t>В ветреную погоду послушать шелест листьев, наблюдать, как качаются ветки деревьев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5187" w:rsidRPr="00DF7060" w:rsidRDefault="00975187" w:rsidP="00DF7060">
            <w:pPr>
              <w:spacing w:after="0" w:line="221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9pt"/>
                <w:rFonts w:ascii="Times New Roman" w:eastAsiaTheme="minorEastAsia" w:hAnsi="Times New Roman" w:cs="Times New Roman"/>
                <w:sz w:val="24"/>
                <w:szCs w:val="24"/>
              </w:rPr>
              <w:t>Рассматривание иллюстраций.</w:t>
            </w:r>
          </w:p>
          <w:p w:rsidR="00975187" w:rsidRPr="00DF7060" w:rsidRDefault="00975187" w:rsidP="00DF7060">
            <w:pPr>
              <w:spacing w:after="0" w:line="221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9pt"/>
                <w:rFonts w:ascii="Times New Roman" w:eastAsiaTheme="minorEastAsia" w:hAnsi="Times New Roman" w:cs="Times New Roman"/>
                <w:sz w:val="24"/>
                <w:szCs w:val="24"/>
              </w:rPr>
              <w:t>Игры с вертушками.</w:t>
            </w:r>
          </w:p>
          <w:p w:rsidR="00975187" w:rsidRPr="00DF7060" w:rsidRDefault="00975187" w:rsidP="00DF7060">
            <w:pPr>
              <w:spacing w:after="0" w:line="221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9pt"/>
                <w:rFonts w:ascii="Times New Roman" w:eastAsiaTheme="minorEastAsia" w:hAnsi="Times New Roman" w:cs="Times New Roman"/>
                <w:sz w:val="24"/>
                <w:szCs w:val="24"/>
              </w:rPr>
              <w:t>Продуктивная деятельность «Дождик, дождик, полно лить...»</w:t>
            </w:r>
          </w:p>
        </w:tc>
      </w:tr>
      <w:tr w:rsidR="00975187" w:rsidRPr="00DF7060" w:rsidTr="006C4FCC">
        <w:trPr>
          <w:gridAfter w:val="1"/>
          <w:wAfter w:w="13" w:type="dxa"/>
          <w:trHeight w:hRule="exact" w:val="600"/>
        </w:trPr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5187" w:rsidRPr="00DF7060" w:rsidRDefault="00975187" w:rsidP="00DF7060">
            <w:pPr>
              <w:spacing w:after="0" w:line="18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9pt"/>
                <w:rFonts w:ascii="Times New Roman" w:eastAsiaTheme="minorEastAsia" w:hAnsi="Times New Roman" w:cs="Times New Roman"/>
                <w:sz w:val="24"/>
                <w:szCs w:val="24"/>
              </w:rPr>
              <w:t>Дидактические</w:t>
            </w:r>
          </w:p>
          <w:p w:rsidR="00975187" w:rsidRPr="00DF7060" w:rsidRDefault="00975187" w:rsidP="00DF7060">
            <w:pPr>
              <w:spacing w:after="0" w:line="18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9pt"/>
                <w:rFonts w:ascii="Times New Roman" w:eastAsiaTheme="minorEastAsia" w:hAnsi="Times New Roman" w:cs="Times New Roman"/>
                <w:sz w:val="24"/>
                <w:szCs w:val="24"/>
              </w:rPr>
              <w:t>задания</w:t>
            </w:r>
          </w:p>
        </w:tc>
        <w:tc>
          <w:tcPr>
            <w:tcW w:w="805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5187" w:rsidRPr="00DF7060" w:rsidRDefault="00975187" w:rsidP="00DF7060">
            <w:pPr>
              <w:spacing w:after="0" w:line="223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9pt"/>
                <w:rFonts w:ascii="Times New Roman" w:eastAsiaTheme="minorEastAsia" w:hAnsi="Times New Roman" w:cs="Times New Roman"/>
                <w:sz w:val="24"/>
                <w:szCs w:val="24"/>
              </w:rPr>
              <w:t>«Найди такой же цветок», «Покажи маленький (</w:t>
            </w:r>
            <w:proofErr w:type="gramStart"/>
            <w:r w:rsidRPr="00DF7060">
              <w:rPr>
                <w:rStyle w:val="Arial9pt"/>
                <w:rFonts w:ascii="Times New Roman" w:eastAsiaTheme="minorEastAsia" w:hAnsi="Times New Roman" w:cs="Times New Roman"/>
                <w:sz w:val="24"/>
                <w:szCs w:val="24"/>
              </w:rPr>
              <w:t xml:space="preserve">большой) </w:t>
            </w:r>
            <w:proofErr w:type="gramEnd"/>
            <w:r w:rsidRPr="00DF7060">
              <w:rPr>
                <w:rStyle w:val="Arial9pt"/>
                <w:rFonts w:ascii="Times New Roman" w:eastAsiaTheme="minorEastAsia" w:hAnsi="Times New Roman" w:cs="Times New Roman"/>
                <w:sz w:val="24"/>
                <w:szCs w:val="24"/>
              </w:rPr>
              <w:t>листик», «Посмотри, куда дует ветерок», «Покажи, как кричит петушок (летает бабочка, ходит лисичка)»</w:t>
            </w:r>
          </w:p>
        </w:tc>
      </w:tr>
      <w:tr w:rsidR="00975187" w:rsidRPr="00DF7060" w:rsidTr="006C4FCC">
        <w:trPr>
          <w:gridAfter w:val="1"/>
          <w:wAfter w:w="13" w:type="dxa"/>
          <w:trHeight w:hRule="exact" w:val="907"/>
        </w:trPr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5187" w:rsidRPr="00DF7060" w:rsidRDefault="00975187" w:rsidP="00DF7060">
            <w:pPr>
              <w:spacing w:after="0" w:line="221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9pt"/>
                <w:rFonts w:ascii="Times New Roman" w:eastAsiaTheme="minorEastAsia" w:hAnsi="Times New Roman" w:cs="Times New Roman"/>
                <w:sz w:val="24"/>
                <w:szCs w:val="24"/>
              </w:rPr>
              <w:t>Обучение</w:t>
            </w:r>
          </w:p>
          <w:p w:rsidR="00975187" w:rsidRPr="00DF7060" w:rsidRDefault="00975187" w:rsidP="00DF7060">
            <w:pPr>
              <w:spacing w:after="0" w:line="221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9pt"/>
                <w:rFonts w:ascii="Times New Roman" w:eastAsiaTheme="minorEastAsia" w:hAnsi="Times New Roman" w:cs="Times New Roman"/>
                <w:sz w:val="24"/>
                <w:szCs w:val="24"/>
              </w:rPr>
              <w:t>трудовым</w:t>
            </w:r>
          </w:p>
          <w:p w:rsidR="00975187" w:rsidRPr="00DF7060" w:rsidRDefault="00975187" w:rsidP="00DF7060">
            <w:pPr>
              <w:spacing w:after="0" w:line="221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9pt"/>
                <w:rFonts w:ascii="Times New Roman" w:eastAsiaTheme="minorEastAsia" w:hAnsi="Times New Roman" w:cs="Times New Roman"/>
                <w:sz w:val="24"/>
                <w:szCs w:val="24"/>
              </w:rPr>
              <w:t>действиям</w:t>
            </w:r>
          </w:p>
        </w:tc>
        <w:tc>
          <w:tcPr>
            <w:tcW w:w="80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5187" w:rsidRPr="00DF7060" w:rsidRDefault="00975187" w:rsidP="00DF7060">
            <w:pPr>
              <w:spacing w:after="0" w:line="221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9pt"/>
                <w:rFonts w:ascii="Times New Roman" w:eastAsiaTheme="minorEastAsia" w:hAnsi="Times New Roman" w:cs="Times New Roman"/>
                <w:sz w:val="24"/>
                <w:szCs w:val="24"/>
              </w:rPr>
              <w:t>Учить собирать срезанную траву, складывать в кучу.</w:t>
            </w:r>
          </w:p>
          <w:p w:rsidR="00975187" w:rsidRPr="00DF7060" w:rsidRDefault="00975187" w:rsidP="00DF7060">
            <w:pPr>
              <w:spacing w:after="0" w:line="221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9pt"/>
                <w:rFonts w:ascii="Times New Roman" w:eastAsiaTheme="minorEastAsia" w:hAnsi="Times New Roman" w:cs="Times New Roman"/>
                <w:sz w:val="24"/>
                <w:szCs w:val="24"/>
              </w:rPr>
              <w:t>Учить с помощью взрослых связывать траву в пучки, делать кукол, обыгрывать их. Продолжать учить убирать игрушки, собирать камешки, веточки</w:t>
            </w:r>
          </w:p>
        </w:tc>
      </w:tr>
    </w:tbl>
    <w:p w:rsidR="00975187" w:rsidRPr="00DF7060" w:rsidRDefault="00975187" w:rsidP="006639F3">
      <w:pPr>
        <w:pStyle w:val="11"/>
        <w:shd w:val="clear" w:color="auto" w:fill="auto"/>
        <w:spacing w:before="0" w:after="0" w:line="260" w:lineRule="exact"/>
        <w:rPr>
          <w:rFonts w:ascii="Times New Roman" w:hAnsi="Times New Roman" w:cs="Times New Roman"/>
          <w:sz w:val="24"/>
          <w:szCs w:val="24"/>
        </w:rPr>
      </w:pPr>
      <w:bookmarkStart w:id="11" w:name="bookmark2"/>
      <w:r w:rsidRPr="00DF7060">
        <w:rPr>
          <w:rStyle w:val="1Arial13pt0pt"/>
          <w:rFonts w:ascii="Times New Roman" w:hAnsi="Times New Roman" w:cs="Times New Roman"/>
          <w:sz w:val="24"/>
          <w:szCs w:val="24"/>
        </w:rPr>
        <w:lastRenderedPageBreak/>
        <w:t>Физическое развитие</w:t>
      </w:r>
      <w:bookmarkEnd w:id="11"/>
    </w:p>
    <w:p w:rsidR="00975187" w:rsidRPr="00DF7060" w:rsidRDefault="00975187" w:rsidP="00DF7060">
      <w:pPr>
        <w:pStyle w:val="40"/>
        <w:shd w:val="clear" w:color="auto" w:fill="auto"/>
        <w:spacing w:before="0" w:after="0" w:line="260" w:lineRule="exact"/>
        <w:ind w:left="20"/>
        <w:rPr>
          <w:rFonts w:ascii="Times New Roman" w:hAnsi="Times New Roman" w:cs="Times New Roman"/>
          <w:sz w:val="24"/>
          <w:szCs w:val="24"/>
        </w:rPr>
      </w:pPr>
      <w:r w:rsidRPr="00DF7060">
        <w:rPr>
          <w:rStyle w:val="4Arial13pt0pt"/>
          <w:rFonts w:ascii="Times New Roman" w:hAnsi="Times New Roman" w:cs="Times New Roman"/>
          <w:i/>
          <w:iCs/>
          <w:sz w:val="24"/>
          <w:szCs w:val="24"/>
        </w:rPr>
        <w:t>Воспитание культурно-гигиенических навыков</w:t>
      </w:r>
    </w:p>
    <w:p w:rsidR="00975187" w:rsidRPr="00DF7060" w:rsidRDefault="00975187" w:rsidP="00DF7060">
      <w:pPr>
        <w:spacing w:after="0" w:line="264" w:lineRule="exact"/>
        <w:ind w:left="20" w:right="40"/>
        <w:rPr>
          <w:rFonts w:ascii="Times New Roman" w:hAnsi="Times New Roman" w:cs="Times New Roman"/>
          <w:sz w:val="24"/>
          <w:szCs w:val="24"/>
        </w:rPr>
      </w:pPr>
    </w:p>
    <w:tbl>
      <w:tblPr>
        <w:tblW w:w="967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237"/>
        <w:gridCol w:w="3862"/>
        <w:gridCol w:w="4563"/>
        <w:gridCol w:w="10"/>
      </w:tblGrid>
      <w:tr w:rsidR="00B35C22" w:rsidRPr="00DF7060" w:rsidTr="006639F3">
        <w:trPr>
          <w:trHeight w:hRule="exact" w:val="475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5C22" w:rsidRPr="00DF7060" w:rsidRDefault="00B35C22" w:rsidP="006639F3">
            <w:pPr>
              <w:spacing w:after="0" w:line="17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85pt0pt"/>
                <w:rFonts w:ascii="Times New Roman" w:hAnsi="Times New Roman" w:cs="Times New Roman"/>
                <w:sz w:val="24"/>
                <w:szCs w:val="24"/>
              </w:rPr>
              <w:t>Режимные</w:t>
            </w:r>
          </w:p>
          <w:p w:rsidR="00B35C22" w:rsidRPr="00DF7060" w:rsidRDefault="00B35C22" w:rsidP="006639F3">
            <w:pPr>
              <w:spacing w:after="0" w:line="170" w:lineRule="exact"/>
              <w:ind w:lef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85pt0pt"/>
                <w:rFonts w:ascii="Times New Roman" w:hAnsi="Times New Roman" w:cs="Times New Roman"/>
                <w:sz w:val="24"/>
                <w:szCs w:val="24"/>
              </w:rPr>
              <w:t>процессы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5C22" w:rsidRPr="00DF7060" w:rsidRDefault="00B35C22" w:rsidP="006639F3">
            <w:pPr>
              <w:spacing w:after="0" w:line="17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85pt0pt"/>
                <w:rFonts w:ascii="Times New Roman" w:hAnsi="Times New Roman" w:cs="Times New Roman"/>
                <w:sz w:val="24"/>
                <w:szCs w:val="24"/>
              </w:rPr>
              <w:t>Содержание навыков</w:t>
            </w:r>
          </w:p>
        </w:tc>
        <w:tc>
          <w:tcPr>
            <w:tcW w:w="45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5C22" w:rsidRPr="00DF7060" w:rsidRDefault="00B35C22" w:rsidP="006639F3">
            <w:pPr>
              <w:spacing w:after="0" w:line="17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85pt0pt"/>
                <w:rFonts w:ascii="Times New Roman" w:hAnsi="Times New Roman" w:cs="Times New Roman"/>
                <w:sz w:val="24"/>
                <w:szCs w:val="24"/>
              </w:rPr>
              <w:t>Методические приемы</w:t>
            </w:r>
          </w:p>
        </w:tc>
      </w:tr>
      <w:tr w:rsidR="00B35C22" w:rsidRPr="00DF7060" w:rsidTr="006639F3">
        <w:trPr>
          <w:trHeight w:hRule="exact" w:val="283"/>
        </w:trPr>
        <w:tc>
          <w:tcPr>
            <w:tcW w:w="967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5C22" w:rsidRPr="00DF7060" w:rsidRDefault="00B35C22" w:rsidP="006639F3">
            <w:pPr>
              <w:spacing w:after="0" w:line="17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85pt0pt"/>
                <w:rFonts w:ascii="Times New Roman" w:hAnsi="Times New Roman" w:cs="Times New Roman"/>
                <w:sz w:val="24"/>
                <w:szCs w:val="24"/>
              </w:rPr>
              <w:t>Первый квартал</w:t>
            </w:r>
          </w:p>
        </w:tc>
      </w:tr>
      <w:tr w:rsidR="00B35C22" w:rsidRPr="00DF7060" w:rsidTr="006639F3">
        <w:trPr>
          <w:trHeight w:hRule="exact" w:val="907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5C22" w:rsidRPr="00DF7060" w:rsidRDefault="00B35C22" w:rsidP="00DF7060">
            <w:pPr>
              <w:spacing w:after="0"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Питание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5C22" w:rsidRPr="00DF7060" w:rsidRDefault="00B35C22" w:rsidP="00DF7060">
            <w:pPr>
              <w:spacing w:after="0" w:line="22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Учить держать ложку в правой руке, брать пищу губами, есть с помощью взрослых</w:t>
            </w:r>
          </w:p>
        </w:tc>
        <w:tc>
          <w:tcPr>
            <w:tcW w:w="45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5C22" w:rsidRPr="00DF7060" w:rsidRDefault="00B35C22" w:rsidP="00DF7060">
            <w:pPr>
              <w:spacing w:after="0" w:line="221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Игровые ситуации: «Как мама учила мишку правильно кушать».</w:t>
            </w:r>
          </w:p>
          <w:p w:rsidR="00B35C22" w:rsidRPr="00DF7060" w:rsidRDefault="00B35C22" w:rsidP="00DF7060">
            <w:pPr>
              <w:spacing w:after="0" w:line="221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 xml:space="preserve">Чтение: </w:t>
            </w:r>
            <w:proofErr w:type="spellStart"/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: «Ладушки, ладушки», «Умница, Катенька», «</w:t>
            </w:r>
            <w:proofErr w:type="spellStart"/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Гойда</w:t>
            </w:r>
            <w:proofErr w:type="spellEnd"/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гойда</w:t>
            </w:r>
            <w:proofErr w:type="spellEnd"/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35C22" w:rsidRPr="00DF7060" w:rsidTr="006639F3">
        <w:trPr>
          <w:trHeight w:hRule="exact" w:val="1984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5C22" w:rsidRPr="00DF7060" w:rsidRDefault="00B35C22" w:rsidP="00DF7060">
            <w:pPr>
              <w:spacing w:after="0" w:line="22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Одевание - раздевание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5C22" w:rsidRPr="00DF7060" w:rsidRDefault="00B35C22" w:rsidP="00DF7060">
            <w:pPr>
              <w:spacing w:after="0" w:line="22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Учить доставать из шкафа уличную обувь, рейтузы.</w:t>
            </w:r>
          </w:p>
          <w:p w:rsidR="00B35C22" w:rsidRPr="00DF7060" w:rsidRDefault="00B35C22" w:rsidP="00DF7060">
            <w:pPr>
              <w:spacing w:after="0" w:line="22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Побуждать надевать носки, рейтузы, кофту или свитер, куртку, шапку.</w:t>
            </w:r>
          </w:p>
          <w:p w:rsidR="00B35C22" w:rsidRPr="00DF7060" w:rsidRDefault="00B35C22" w:rsidP="00DF7060">
            <w:pPr>
              <w:spacing w:after="0" w:line="221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Учить снимать колготки с верхней части туловища.</w:t>
            </w:r>
          </w:p>
          <w:p w:rsidR="00B35C22" w:rsidRPr="00DF7060" w:rsidRDefault="00B35C22" w:rsidP="00DF7060">
            <w:pPr>
              <w:spacing w:after="0" w:line="22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 xml:space="preserve">Приучать </w:t>
            </w:r>
            <w:proofErr w:type="gramStart"/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словесно</w:t>
            </w:r>
            <w:proofErr w:type="gramEnd"/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 xml:space="preserve"> выражать просьбу о помощи, учить спокойно вести себя в раздевальной комнате</w:t>
            </w:r>
          </w:p>
        </w:tc>
        <w:tc>
          <w:tcPr>
            <w:tcW w:w="45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5C22" w:rsidRPr="00DF7060" w:rsidRDefault="00B35C22" w:rsidP="00DF7060">
            <w:pPr>
              <w:spacing w:after="0" w:line="221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Дидактические игры: «Оденем куклу на прогулку», «Разденем куклу после прогулки». Дидактические упражнения: «Туфельки поссорились - подружились», «Сделаем из носочка гармошку», «Покажем кукле (мишке, зайчику), где лежат наши вещи».</w:t>
            </w:r>
          </w:p>
          <w:p w:rsidR="00B35C22" w:rsidRPr="00DF7060" w:rsidRDefault="00B35C22" w:rsidP="00DF7060">
            <w:pPr>
              <w:spacing w:after="0" w:line="221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 xml:space="preserve">Чтение: </w:t>
            </w:r>
            <w:proofErr w:type="spellStart"/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потешка</w:t>
            </w:r>
            <w:proofErr w:type="spellEnd"/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 xml:space="preserve"> «Наша Маша </w:t>
            </w:r>
            <w:proofErr w:type="spellStart"/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маленька</w:t>
            </w:r>
            <w:proofErr w:type="spellEnd"/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B35C22" w:rsidRPr="00DF7060" w:rsidRDefault="00B35C22" w:rsidP="00DF7060">
            <w:pPr>
              <w:spacing w:after="0" w:line="221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3. Александрова «Катя в яслях»</w:t>
            </w:r>
          </w:p>
        </w:tc>
      </w:tr>
      <w:tr w:rsidR="00B35C22" w:rsidRPr="00DF7060" w:rsidTr="006639F3">
        <w:trPr>
          <w:trHeight w:hRule="exact" w:val="1757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5C22" w:rsidRPr="00DF7060" w:rsidRDefault="00B35C22" w:rsidP="00DF7060">
            <w:pPr>
              <w:spacing w:after="0"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Умывание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5C22" w:rsidRPr="00DF7060" w:rsidRDefault="00B35C22" w:rsidP="00DF7060">
            <w:pPr>
              <w:spacing w:after="0" w:line="221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Учить брать мыло из мыльницы, с помощью взрослых намыливать руки, класть мыло на место, тереть ладони друг о друга, смывать мыло, знать местонахождение своего полотенца, с помощью взрослого вытирать руки. Приучать пользоваться носовым платком</w:t>
            </w:r>
          </w:p>
        </w:tc>
        <w:tc>
          <w:tcPr>
            <w:tcW w:w="45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5C22" w:rsidRPr="00DF7060" w:rsidRDefault="00B35C22" w:rsidP="00DF7060">
            <w:pPr>
              <w:spacing w:after="0" w:line="221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 xml:space="preserve">Дидактическое упражнение «Как мы </w:t>
            </w:r>
            <w:proofErr w:type="gramStart"/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моем</w:t>
            </w:r>
            <w:proofErr w:type="gramEnd"/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 xml:space="preserve"> ладошки и отжимаем ручки».</w:t>
            </w:r>
          </w:p>
          <w:p w:rsidR="00B35C22" w:rsidRPr="00DF7060" w:rsidRDefault="00B35C22" w:rsidP="00DF7060">
            <w:pPr>
              <w:spacing w:after="0" w:line="221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Рассматривание картинок: «Дети моют руки», «Мама моет дочку». Беседа по ним.</w:t>
            </w:r>
          </w:p>
          <w:p w:rsidR="00B35C22" w:rsidRPr="00DF7060" w:rsidRDefault="00B35C22" w:rsidP="00DF7060">
            <w:pPr>
              <w:spacing w:after="0" w:line="221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 xml:space="preserve">Чтение: </w:t>
            </w:r>
            <w:proofErr w:type="spellStart"/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: «Водичка-водичка...», «Гуси-лебеди летели...»</w:t>
            </w:r>
          </w:p>
        </w:tc>
      </w:tr>
      <w:tr w:rsidR="00B35C22" w:rsidRPr="00DF7060" w:rsidTr="006639F3">
        <w:trPr>
          <w:trHeight w:hRule="exact" w:val="283"/>
        </w:trPr>
        <w:tc>
          <w:tcPr>
            <w:tcW w:w="967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5C22" w:rsidRPr="00DF7060" w:rsidRDefault="00B35C22" w:rsidP="006639F3">
            <w:pPr>
              <w:spacing w:after="0" w:line="17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85pt0pt"/>
                <w:rFonts w:ascii="Times New Roman" w:hAnsi="Times New Roman" w:cs="Times New Roman"/>
                <w:sz w:val="24"/>
                <w:szCs w:val="24"/>
              </w:rPr>
              <w:t>Второй квартал</w:t>
            </w:r>
          </w:p>
        </w:tc>
      </w:tr>
      <w:tr w:rsidR="00B35C22" w:rsidRPr="00DF7060" w:rsidTr="006639F3">
        <w:trPr>
          <w:trHeight w:hRule="exact" w:val="1134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5C22" w:rsidRPr="00DF7060" w:rsidRDefault="00B35C22" w:rsidP="00DF7060">
            <w:pPr>
              <w:spacing w:after="0" w:line="18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Питание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5C22" w:rsidRPr="00DF7060" w:rsidRDefault="00B35C22" w:rsidP="00DF7060">
            <w:pPr>
              <w:spacing w:after="0" w:line="223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Закреплять умение держать ложку в правой руке, брать пищу губами, отку</w:t>
            </w:r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softHyphen/>
              <w:t>сывать ее небольшими кусочками, жевать коренными, а не передними зубами</w:t>
            </w:r>
          </w:p>
        </w:tc>
        <w:tc>
          <w:tcPr>
            <w:tcW w:w="4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5C22" w:rsidRPr="00DF7060" w:rsidRDefault="00B35C22" w:rsidP="00DF7060">
            <w:pPr>
              <w:spacing w:after="0" w:line="223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 xml:space="preserve">Чтение: </w:t>
            </w:r>
            <w:proofErr w:type="spellStart"/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: «Идет коза рогатая...», «Пошел котик на Торжок...», «</w:t>
            </w:r>
            <w:proofErr w:type="spellStart"/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Кисонька-мурысонька</w:t>
            </w:r>
            <w:proofErr w:type="spellEnd"/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», 3. Александрова «Вкусная каша»</w:t>
            </w:r>
          </w:p>
        </w:tc>
      </w:tr>
      <w:tr w:rsidR="00B35C22" w:rsidRPr="00DF7060" w:rsidTr="00B35C22">
        <w:trPr>
          <w:trHeight w:hRule="exact" w:val="1574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5C22" w:rsidRPr="00DF7060" w:rsidRDefault="00B35C22" w:rsidP="00DF7060">
            <w:pPr>
              <w:spacing w:after="0" w:line="180" w:lineRule="exact"/>
              <w:ind w:left="100"/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  <w:shd w:val="clear" w:color="auto" w:fill="FFFFFF"/>
              </w:rPr>
            </w:pPr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Одевание - раздевание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5C22" w:rsidRPr="00DF7060" w:rsidRDefault="00B35C22" w:rsidP="00DF7060">
            <w:pPr>
              <w:spacing w:after="0" w:line="223" w:lineRule="exact"/>
              <w:ind w:left="60"/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  <w:shd w:val="clear" w:color="auto" w:fill="FFFFFF"/>
              </w:rPr>
            </w:pPr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Учить расстегивать застежки липучки, упражнять в использовании других видов застежек.</w:t>
            </w:r>
          </w:p>
          <w:p w:rsidR="00B35C22" w:rsidRPr="00DF7060" w:rsidRDefault="00B35C22" w:rsidP="00DF7060">
            <w:pPr>
              <w:spacing w:after="0" w:line="223" w:lineRule="exact"/>
              <w:ind w:left="60"/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  <w:shd w:val="clear" w:color="auto" w:fill="FFFFFF"/>
              </w:rPr>
            </w:pPr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Учить надевать обувь, рейтузы, с помо</w:t>
            </w:r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softHyphen/>
              <w:t>щью взрослого застегивать пальто, вешать в шкаф одежду.</w:t>
            </w:r>
          </w:p>
          <w:p w:rsidR="00B35C22" w:rsidRPr="00DF7060" w:rsidRDefault="00B35C22" w:rsidP="00DF7060">
            <w:pPr>
              <w:spacing w:after="0" w:line="223" w:lineRule="exact"/>
              <w:ind w:left="60"/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  <w:shd w:val="clear" w:color="auto" w:fill="FFFFFF"/>
              </w:rPr>
            </w:pPr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 xml:space="preserve">При раздевании перед сном побуждать снимать платье или рубашку, затем обувь, учить </w:t>
            </w:r>
            <w:proofErr w:type="gramStart"/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правильно</w:t>
            </w:r>
            <w:proofErr w:type="gramEnd"/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 xml:space="preserve"> снимать колготки, вешать одежду на стул.</w:t>
            </w:r>
          </w:p>
          <w:p w:rsidR="00B35C22" w:rsidRPr="00DF7060" w:rsidRDefault="00B35C22" w:rsidP="00DF7060">
            <w:pPr>
              <w:spacing w:after="0" w:line="223" w:lineRule="exact"/>
              <w:ind w:left="60"/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  <w:shd w:val="clear" w:color="auto" w:fill="FFFFFF"/>
              </w:rPr>
            </w:pPr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Продолжать приучать соблюдать правила поведения в раздевалке</w:t>
            </w:r>
          </w:p>
        </w:tc>
        <w:tc>
          <w:tcPr>
            <w:tcW w:w="4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5C22" w:rsidRPr="00DF7060" w:rsidRDefault="00B35C22" w:rsidP="00DF7060">
            <w:pPr>
              <w:spacing w:after="0" w:line="223" w:lineRule="exact"/>
              <w:ind w:left="60"/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  <w:shd w:val="clear" w:color="auto" w:fill="FFFFFF"/>
              </w:rPr>
            </w:pPr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Игровая ситуация «Как петушок разбудил утром детей».</w:t>
            </w:r>
          </w:p>
          <w:p w:rsidR="00B35C22" w:rsidRPr="00DF7060" w:rsidRDefault="00B35C22" w:rsidP="00DF7060">
            <w:pPr>
              <w:spacing w:after="0" w:line="223" w:lineRule="exact"/>
              <w:ind w:left="60"/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  <w:shd w:val="clear" w:color="auto" w:fill="FFFFFF"/>
              </w:rPr>
            </w:pPr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Дидактическое упражнение «Уложим куклу спать».</w:t>
            </w:r>
          </w:p>
          <w:p w:rsidR="00B35C22" w:rsidRPr="00DF7060" w:rsidRDefault="00B35C22" w:rsidP="00DF7060">
            <w:pPr>
              <w:spacing w:after="0" w:line="223" w:lineRule="exact"/>
              <w:ind w:left="60"/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  <w:shd w:val="clear" w:color="auto" w:fill="FFFFFF"/>
              </w:rPr>
            </w:pPr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Чтение: 3. Александрова «Мой мишка»,</w:t>
            </w:r>
          </w:p>
          <w:p w:rsidR="00B35C22" w:rsidRPr="00DF7060" w:rsidRDefault="00B35C22" w:rsidP="00DF7060">
            <w:pPr>
              <w:spacing w:after="0" w:line="223" w:lineRule="exact"/>
              <w:ind w:left="60"/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  <w:shd w:val="clear" w:color="auto" w:fill="FFFFFF"/>
              </w:rPr>
            </w:pPr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Н. Павлова «Чьи башмачки»</w:t>
            </w:r>
          </w:p>
        </w:tc>
      </w:tr>
      <w:tr w:rsidR="00B35C22" w:rsidRPr="00DF7060" w:rsidTr="006639F3">
        <w:trPr>
          <w:trHeight w:hRule="exact" w:val="1361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5C22" w:rsidRPr="00DF7060" w:rsidRDefault="00B35C22" w:rsidP="00DF7060">
            <w:pPr>
              <w:spacing w:after="0" w:line="180" w:lineRule="exact"/>
              <w:ind w:left="100"/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  <w:shd w:val="clear" w:color="auto" w:fill="FFFFFF"/>
              </w:rPr>
            </w:pPr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Умывание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5C22" w:rsidRPr="00DF7060" w:rsidRDefault="00B35C22" w:rsidP="00DF7060">
            <w:pPr>
              <w:spacing w:after="0" w:line="223" w:lineRule="exact"/>
              <w:ind w:left="60"/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  <w:shd w:val="clear" w:color="auto" w:fill="FFFFFF"/>
              </w:rPr>
            </w:pPr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Продолжать учить намыливать руки и мыть их прямыми движениями, учить отжимать руки после мытья.</w:t>
            </w:r>
          </w:p>
          <w:p w:rsidR="00B35C22" w:rsidRPr="00DF7060" w:rsidRDefault="00B35C22" w:rsidP="00DF7060">
            <w:pPr>
              <w:spacing w:after="0" w:line="223" w:lineRule="exact"/>
              <w:ind w:left="60"/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  <w:shd w:val="clear" w:color="auto" w:fill="FFFFFF"/>
              </w:rPr>
            </w:pPr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Закреплять умение вытирать руки своим полотенцем и вешать его на место</w:t>
            </w:r>
          </w:p>
        </w:tc>
        <w:tc>
          <w:tcPr>
            <w:tcW w:w="4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5C22" w:rsidRPr="00DF7060" w:rsidRDefault="00B35C22" w:rsidP="00DF7060">
            <w:pPr>
              <w:spacing w:after="0" w:line="223" w:lineRule="exact"/>
              <w:ind w:left="60"/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  <w:shd w:val="clear" w:color="auto" w:fill="FFFFFF"/>
              </w:rPr>
            </w:pPr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Рассматривание иллюстрации «Дети моют руки» и беседа по ней.</w:t>
            </w:r>
          </w:p>
          <w:p w:rsidR="00B35C22" w:rsidRPr="00DF7060" w:rsidRDefault="00B35C22" w:rsidP="00DF7060">
            <w:pPr>
              <w:spacing w:after="0" w:line="223" w:lineRule="exact"/>
              <w:ind w:left="60"/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  <w:shd w:val="clear" w:color="auto" w:fill="FFFFFF"/>
              </w:rPr>
            </w:pPr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 xml:space="preserve">Дидактическое упражнение «Как мы </w:t>
            </w:r>
            <w:proofErr w:type="gramStart"/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моем</w:t>
            </w:r>
            <w:proofErr w:type="gramEnd"/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 xml:space="preserve"> ладошки и отжимаем ручки».</w:t>
            </w:r>
          </w:p>
          <w:p w:rsidR="00B35C22" w:rsidRPr="00DF7060" w:rsidRDefault="00B35C22" w:rsidP="00DF7060">
            <w:pPr>
              <w:spacing w:after="0" w:line="223" w:lineRule="exact"/>
              <w:ind w:left="60"/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  <w:shd w:val="clear" w:color="auto" w:fill="FFFFFF"/>
              </w:rPr>
            </w:pPr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 xml:space="preserve">Чтение: </w:t>
            </w:r>
            <w:proofErr w:type="spellStart"/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потешка</w:t>
            </w:r>
            <w:proofErr w:type="spellEnd"/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 xml:space="preserve"> «Водичка, водичка...»</w:t>
            </w:r>
          </w:p>
        </w:tc>
      </w:tr>
      <w:tr w:rsidR="00B35C22" w:rsidRPr="00DF7060" w:rsidTr="006639F3">
        <w:trPr>
          <w:gridAfter w:val="1"/>
          <w:wAfter w:w="10" w:type="dxa"/>
          <w:trHeight w:hRule="exact" w:val="283"/>
        </w:trPr>
        <w:tc>
          <w:tcPr>
            <w:tcW w:w="96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5C22" w:rsidRPr="00DF7060" w:rsidRDefault="00B35C22" w:rsidP="006639F3">
            <w:pPr>
              <w:spacing w:after="0" w:line="17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85pt0pt"/>
                <w:rFonts w:ascii="Times New Roman" w:eastAsiaTheme="minorEastAsia" w:hAnsi="Times New Roman" w:cs="Times New Roman"/>
                <w:sz w:val="24"/>
                <w:szCs w:val="24"/>
              </w:rPr>
              <w:t>Третий квартал</w:t>
            </w:r>
          </w:p>
        </w:tc>
      </w:tr>
      <w:tr w:rsidR="00B35C22" w:rsidRPr="00DF7060" w:rsidTr="006639F3">
        <w:trPr>
          <w:gridAfter w:val="1"/>
          <w:wAfter w:w="10" w:type="dxa"/>
          <w:trHeight w:hRule="exact" w:val="1304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5C22" w:rsidRPr="00DF7060" w:rsidRDefault="00B35C22" w:rsidP="00DF7060">
            <w:pPr>
              <w:spacing w:after="0"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Питание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5C22" w:rsidRPr="00DF7060" w:rsidRDefault="00B35C22" w:rsidP="00DF7060">
            <w:pPr>
              <w:spacing w:after="0" w:line="218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Совершенствовать умение есть самостоятельно, доедать все до конца, проглатывать пищу, не оставляя ее за щекой. Формировать навыки аккуратности. Учить пользоваться салфеткой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5C22" w:rsidRPr="00DF7060" w:rsidRDefault="00B35C22" w:rsidP="00DF7060">
            <w:pPr>
              <w:spacing w:after="0" w:line="218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Игровая ситуация «Как мишка учился кушать вилкой».</w:t>
            </w:r>
          </w:p>
          <w:p w:rsidR="00B35C22" w:rsidRPr="00DF7060" w:rsidRDefault="00B35C22" w:rsidP="00DF7060">
            <w:pPr>
              <w:spacing w:after="0" w:line="218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 xml:space="preserve">Дидактическое упражнение «Поможем </w:t>
            </w:r>
            <w:proofErr w:type="gramStart"/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зверюшкам</w:t>
            </w:r>
            <w:proofErr w:type="gramEnd"/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 xml:space="preserve"> накрыть стол к обеду».</w:t>
            </w:r>
          </w:p>
          <w:p w:rsidR="00B35C22" w:rsidRPr="00DF7060" w:rsidRDefault="00B35C22" w:rsidP="00DF7060">
            <w:pPr>
              <w:spacing w:after="0" w:line="218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 xml:space="preserve">Чтение: </w:t>
            </w:r>
            <w:proofErr w:type="spellStart"/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потешка</w:t>
            </w:r>
            <w:proofErr w:type="spellEnd"/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 xml:space="preserve"> «Уж я </w:t>
            </w:r>
            <w:proofErr w:type="spellStart"/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Танюшечке</w:t>
            </w:r>
            <w:proofErr w:type="spellEnd"/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 xml:space="preserve"> пирог испеку...», Е. Благинина «Аленушка»</w:t>
            </w:r>
          </w:p>
        </w:tc>
      </w:tr>
      <w:tr w:rsidR="00B35C22" w:rsidRPr="00DF7060" w:rsidTr="006639F3">
        <w:trPr>
          <w:gridAfter w:val="1"/>
          <w:wAfter w:w="10" w:type="dxa"/>
          <w:trHeight w:hRule="exact" w:val="2268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5C22" w:rsidRPr="00DF7060" w:rsidRDefault="00B35C22" w:rsidP="00DF7060">
            <w:pPr>
              <w:spacing w:after="0" w:line="21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Одевание - раздевание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5C22" w:rsidRPr="00DF7060" w:rsidRDefault="00B35C22" w:rsidP="00DF7060">
            <w:pPr>
              <w:spacing w:after="0" w:line="218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Продолжать учить застегивать пуговицы. Учить надевать носки, гольфы, начиная с носка.</w:t>
            </w:r>
          </w:p>
          <w:p w:rsidR="00B35C22" w:rsidRPr="00DF7060" w:rsidRDefault="00B35C22" w:rsidP="00DF7060">
            <w:pPr>
              <w:spacing w:after="0" w:line="21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При раздевании перед сном побуждать вешать платье или рубашку на спинку стула, шорты, колготки класть на сиде</w:t>
            </w:r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softHyphen/>
              <w:t>нье.</w:t>
            </w:r>
          </w:p>
          <w:p w:rsidR="00B35C22" w:rsidRPr="00DF7060" w:rsidRDefault="00B35C22" w:rsidP="00DF7060">
            <w:pPr>
              <w:spacing w:after="0" w:line="218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proofErr w:type="gramStart"/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вежливо</w:t>
            </w:r>
            <w:proofErr w:type="gramEnd"/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 xml:space="preserve"> выражать просьбу о помощи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5C22" w:rsidRPr="00DF7060" w:rsidRDefault="00B35C22" w:rsidP="00DF7060">
            <w:pPr>
              <w:spacing w:after="0" w:line="218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Игровая ситуация «Как мы помогли кукле собраться в гости к мишке».</w:t>
            </w:r>
          </w:p>
          <w:p w:rsidR="00B35C22" w:rsidRPr="00DF7060" w:rsidRDefault="00B35C22" w:rsidP="00DF7060">
            <w:pPr>
              <w:spacing w:after="0" w:line="218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 xml:space="preserve">Дидактическое упражнение «Поучим </w:t>
            </w:r>
            <w:proofErr w:type="gramStart"/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зверюшек</w:t>
            </w:r>
            <w:proofErr w:type="gramEnd"/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 xml:space="preserve"> застегивать пуговицы»</w:t>
            </w:r>
          </w:p>
        </w:tc>
      </w:tr>
      <w:tr w:rsidR="006639F3" w:rsidRPr="00DF7060" w:rsidTr="006639F3">
        <w:trPr>
          <w:gridAfter w:val="1"/>
          <w:wAfter w:w="10" w:type="dxa"/>
          <w:trHeight w:val="1304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39F3" w:rsidRPr="00DF7060" w:rsidRDefault="006639F3" w:rsidP="00DF7060">
            <w:pPr>
              <w:spacing w:after="0" w:line="180" w:lineRule="exact"/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lastRenderedPageBreak/>
              <w:t>Умывание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39F3" w:rsidRPr="00DF7060" w:rsidRDefault="006639F3" w:rsidP="00DF7060">
            <w:pPr>
              <w:spacing w:after="0" w:line="221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Учить засучивать рукава перед умыванием, закреплять умение мыть руки.</w:t>
            </w:r>
          </w:p>
          <w:p w:rsidR="006639F3" w:rsidRPr="00DF7060" w:rsidRDefault="006639F3" w:rsidP="00DF7060">
            <w:pPr>
              <w:spacing w:after="0" w:line="221" w:lineRule="exact"/>
              <w:ind w:left="60"/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Учить мыть лицо, не разбрызгивать воду. Закреплять умение пользоваться носовым платком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39F3" w:rsidRPr="00DF7060" w:rsidRDefault="006639F3" w:rsidP="00DF7060">
            <w:pPr>
              <w:spacing w:after="0" w:line="221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 xml:space="preserve">Дидактические упражнения: «Научим мишку (зайку, куклу) правильно умываться», «Покажем </w:t>
            </w:r>
            <w:proofErr w:type="spellStart"/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Винни-Пуху</w:t>
            </w:r>
            <w:proofErr w:type="spellEnd"/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, как вытирать руки и лицо полотенцем».</w:t>
            </w:r>
          </w:p>
          <w:p w:rsidR="006639F3" w:rsidRPr="00DF7060" w:rsidRDefault="006639F3" w:rsidP="00DF7060">
            <w:pPr>
              <w:spacing w:after="0" w:line="221" w:lineRule="exact"/>
              <w:ind w:left="60"/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Чтение: К. Чуковский «</w:t>
            </w:r>
            <w:proofErr w:type="spellStart"/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Мойдодыр</w:t>
            </w:r>
            <w:proofErr w:type="spellEnd"/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», Е. Благинина «</w:t>
            </w:r>
            <w:proofErr w:type="spellStart"/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Аленушка</w:t>
            </w:r>
            <w:proofErr w:type="spellEnd"/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35C22" w:rsidRPr="00DF7060" w:rsidTr="006639F3">
        <w:trPr>
          <w:gridAfter w:val="1"/>
          <w:wAfter w:w="10" w:type="dxa"/>
          <w:trHeight w:hRule="exact" w:val="283"/>
        </w:trPr>
        <w:tc>
          <w:tcPr>
            <w:tcW w:w="96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5C22" w:rsidRPr="00DF7060" w:rsidRDefault="00B35C22" w:rsidP="006639F3">
            <w:pPr>
              <w:spacing w:after="0" w:line="17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85pt0pt"/>
                <w:rFonts w:ascii="Times New Roman" w:eastAsiaTheme="minorEastAsia" w:hAnsi="Times New Roman" w:cs="Times New Roman"/>
                <w:sz w:val="24"/>
                <w:szCs w:val="24"/>
              </w:rPr>
              <w:t>Четвертый квартал</w:t>
            </w:r>
          </w:p>
        </w:tc>
      </w:tr>
      <w:tr w:rsidR="00B35C22" w:rsidRPr="00DF7060" w:rsidTr="006639F3">
        <w:trPr>
          <w:gridAfter w:val="1"/>
          <w:wAfter w:w="10" w:type="dxa"/>
          <w:trHeight w:hRule="exact" w:val="1304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5C22" w:rsidRPr="00DF7060" w:rsidRDefault="00B35C22" w:rsidP="00DF7060">
            <w:pPr>
              <w:spacing w:after="0"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Питание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5C22" w:rsidRPr="00DF7060" w:rsidRDefault="00B35C22" w:rsidP="00DF7060">
            <w:pPr>
              <w:spacing w:after="0" w:line="221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Учить держать ложку тремя пальцами, съедая бульон первого блюда вместе с заправкой, основное блюдо и гарнир. Закреплять умение есть аккуратно, совершенствовать навыки культуры еды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5C22" w:rsidRPr="00DF7060" w:rsidRDefault="00B35C22" w:rsidP="00DF7060">
            <w:pPr>
              <w:spacing w:after="0" w:line="221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Игровая ситуация «Мишка пригласил в гости зайку и ежика».</w:t>
            </w:r>
          </w:p>
          <w:p w:rsidR="00B35C22" w:rsidRPr="00DF7060" w:rsidRDefault="00B35C22" w:rsidP="00DF7060">
            <w:pPr>
              <w:spacing w:after="0" w:line="221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 xml:space="preserve">Дидактическое упражнение «Расскажем </w:t>
            </w:r>
            <w:proofErr w:type="spellStart"/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Хрюше</w:t>
            </w:r>
            <w:proofErr w:type="spellEnd"/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, как надо правильно кушать».</w:t>
            </w:r>
          </w:p>
          <w:p w:rsidR="00B35C22" w:rsidRPr="00DF7060" w:rsidRDefault="00B35C22" w:rsidP="00DF7060">
            <w:pPr>
              <w:spacing w:after="0" w:line="221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 xml:space="preserve">Чтение: С. </w:t>
            </w:r>
            <w:proofErr w:type="spellStart"/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Капутикян</w:t>
            </w:r>
            <w:proofErr w:type="spellEnd"/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 xml:space="preserve"> «Кто скорее допьет», «Маша обедает»</w:t>
            </w:r>
          </w:p>
        </w:tc>
      </w:tr>
      <w:tr w:rsidR="00B35C22" w:rsidRPr="00DF7060" w:rsidTr="006639F3">
        <w:trPr>
          <w:gridAfter w:val="1"/>
          <w:wAfter w:w="10" w:type="dxa"/>
          <w:trHeight w:hRule="exact" w:val="1757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5C22" w:rsidRPr="00DF7060" w:rsidRDefault="00B35C22" w:rsidP="00DF7060">
            <w:pPr>
              <w:spacing w:after="0"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Одевание - раздевание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5C22" w:rsidRPr="00DF7060" w:rsidRDefault="00B35C22" w:rsidP="00DF7060">
            <w:pPr>
              <w:spacing w:after="0" w:line="221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Закреплять умение правильно одеваться и раздеваться с небольшой помощью взрослых, размещать свои вещи в шка</w:t>
            </w:r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softHyphen/>
              <w:t>фу, складывать и развешивать одежду на стуле перед сном.</w:t>
            </w:r>
          </w:p>
          <w:p w:rsidR="00B35C22" w:rsidRPr="00DF7060" w:rsidRDefault="00B35C22" w:rsidP="00DF7060">
            <w:pPr>
              <w:spacing w:after="0" w:line="221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Продолжать учить пользоваться разными видами застежек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5C22" w:rsidRPr="00DF7060" w:rsidRDefault="00B35C22" w:rsidP="00DF7060">
            <w:pPr>
              <w:spacing w:after="0" w:line="221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Дидактические упражнения: «Покажем, как нужно складывать одежду перед сном», «Научим мишку складывать вещи в раздевальном шкафчике».</w:t>
            </w:r>
          </w:p>
          <w:p w:rsidR="00B35C22" w:rsidRPr="00DF7060" w:rsidRDefault="00B35C22" w:rsidP="00DF7060">
            <w:pPr>
              <w:spacing w:after="0" w:line="221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Чтение: И. Муравейка «Я сама», Н. Павлова «Чьи башмачки»</w:t>
            </w:r>
          </w:p>
        </w:tc>
      </w:tr>
      <w:tr w:rsidR="00B35C22" w:rsidRPr="00DF7060" w:rsidTr="006639F3">
        <w:trPr>
          <w:gridAfter w:val="1"/>
          <w:wAfter w:w="10" w:type="dxa"/>
          <w:trHeight w:hRule="exact" w:val="1361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5C22" w:rsidRPr="00DF7060" w:rsidRDefault="00B35C22" w:rsidP="00DF7060">
            <w:pPr>
              <w:spacing w:after="0"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Умывание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5C22" w:rsidRPr="00DF7060" w:rsidRDefault="00B35C22" w:rsidP="00DF7060">
            <w:pPr>
              <w:spacing w:after="0" w:line="221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Закреплять навыки мытья рук и умывания.</w:t>
            </w:r>
          </w:p>
          <w:p w:rsidR="00B35C22" w:rsidRPr="00DF7060" w:rsidRDefault="00B35C22" w:rsidP="00DF7060">
            <w:pPr>
              <w:spacing w:after="0" w:line="221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Учить во время умывания не мочить одежду.</w:t>
            </w:r>
          </w:p>
          <w:p w:rsidR="00B35C22" w:rsidRPr="00DF7060" w:rsidRDefault="00B35C22" w:rsidP="00DF7060">
            <w:pPr>
              <w:spacing w:after="0" w:line="221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Побуждать расчесывать короткие волосы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5C22" w:rsidRPr="00DF7060" w:rsidRDefault="00B35C22" w:rsidP="00DF7060">
            <w:pPr>
              <w:spacing w:after="0" w:line="218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Рассматривание картинок: «Девочка чумазая», «Девочка аккуратная».</w:t>
            </w:r>
          </w:p>
          <w:p w:rsidR="00B35C22" w:rsidRPr="00DF7060" w:rsidRDefault="00B35C22" w:rsidP="00DF7060">
            <w:pPr>
              <w:spacing w:after="0" w:line="218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 xml:space="preserve">Чтение: С. </w:t>
            </w:r>
            <w:proofErr w:type="spellStart"/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Капутикян</w:t>
            </w:r>
            <w:proofErr w:type="spellEnd"/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 xml:space="preserve"> «Хлюп-хлюп», Г. </w:t>
            </w:r>
            <w:proofErr w:type="spellStart"/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Лагздынь</w:t>
            </w:r>
            <w:proofErr w:type="spellEnd"/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 xml:space="preserve"> «Лапки»</w:t>
            </w:r>
          </w:p>
        </w:tc>
      </w:tr>
    </w:tbl>
    <w:p w:rsidR="00B35C22" w:rsidRPr="00DF7060" w:rsidRDefault="00B35C22" w:rsidP="006639F3">
      <w:pPr>
        <w:pStyle w:val="130"/>
        <w:shd w:val="clear" w:color="auto" w:fill="auto"/>
        <w:spacing w:before="120" w:after="120" w:line="260" w:lineRule="exact"/>
        <w:ind w:right="120"/>
        <w:rPr>
          <w:rFonts w:ascii="Times New Roman" w:hAnsi="Times New Roman" w:cs="Times New Roman"/>
          <w:sz w:val="24"/>
          <w:szCs w:val="24"/>
        </w:rPr>
      </w:pPr>
      <w:bookmarkStart w:id="12" w:name="bookmark3"/>
      <w:r w:rsidRPr="00DF7060">
        <w:rPr>
          <w:rFonts w:ascii="Times New Roman" w:hAnsi="Times New Roman" w:cs="Times New Roman"/>
          <w:sz w:val="24"/>
          <w:szCs w:val="24"/>
        </w:rPr>
        <w:t>Труд</w:t>
      </w:r>
      <w:bookmarkEnd w:id="12"/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4445"/>
        <w:gridCol w:w="5203"/>
      </w:tblGrid>
      <w:tr w:rsidR="00B35C22" w:rsidRPr="00DF7060" w:rsidTr="006639F3">
        <w:trPr>
          <w:trHeight w:hRule="exact" w:val="283"/>
        </w:trPr>
        <w:tc>
          <w:tcPr>
            <w:tcW w:w="4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5C22" w:rsidRPr="00DF7060" w:rsidRDefault="00B35C22" w:rsidP="006639F3">
            <w:pPr>
              <w:spacing w:after="0" w:line="17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85pt0pt"/>
                <w:rFonts w:ascii="Times New Roman" w:hAnsi="Times New Roman" w:cs="Times New Roman"/>
                <w:sz w:val="24"/>
                <w:szCs w:val="24"/>
              </w:rPr>
              <w:t>Содержание умений и навыков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5C22" w:rsidRPr="00DF7060" w:rsidRDefault="00B35C22" w:rsidP="006639F3">
            <w:pPr>
              <w:spacing w:after="0" w:line="17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85pt0pt"/>
                <w:rFonts w:ascii="Times New Roman" w:hAnsi="Times New Roman" w:cs="Times New Roman"/>
                <w:sz w:val="24"/>
                <w:szCs w:val="24"/>
              </w:rPr>
              <w:t>Методические приемы</w:t>
            </w:r>
          </w:p>
        </w:tc>
      </w:tr>
      <w:tr w:rsidR="00B35C22" w:rsidRPr="00DF7060" w:rsidTr="006639F3">
        <w:trPr>
          <w:trHeight w:hRule="exact" w:val="283"/>
        </w:trPr>
        <w:tc>
          <w:tcPr>
            <w:tcW w:w="96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5C22" w:rsidRPr="00DF7060" w:rsidRDefault="00B35C22" w:rsidP="006639F3">
            <w:pPr>
              <w:spacing w:after="0" w:line="17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85pt0pt"/>
                <w:rFonts w:ascii="Times New Roman" w:hAnsi="Times New Roman" w:cs="Times New Roman"/>
                <w:sz w:val="24"/>
                <w:szCs w:val="24"/>
              </w:rPr>
              <w:t>Первый квартал</w:t>
            </w:r>
          </w:p>
        </w:tc>
      </w:tr>
      <w:tr w:rsidR="00B35C22" w:rsidRPr="00DF7060" w:rsidTr="00B35C22">
        <w:trPr>
          <w:trHeight w:hRule="exact" w:val="706"/>
        </w:trPr>
        <w:tc>
          <w:tcPr>
            <w:tcW w:w="4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5C22" w:rsidRPr="00DF7060" w:rsidRDefault="00B35C22" w:rsidP="00DF7060">
            <w:pPr>
              <w:spacing w:after="0" w:line="18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Побуждать убирать после игры игрушки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5C22" w:rsidRPr="00DF7060" w:rsidRDefault="00B35C22" w:rsidP="00DF7060">
            <w:pPr>
              <w:spacing w:after="0" w:line="218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Дидактические упражнения: «Покажем куклам, какой у нас порядок», «Где лежит игрушка».</w:t>
            </w:r>
          </w:p>
          <w:p w:rsidR="00B35C22" w:rsidRPr="00DF7060" w:rsidRDefault="00B35C22" w:rsidP="00DF7060">
            <w:pPr>
              <w:spacing w:after="0" w:line="218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 xml:space="preserve">Чтение: А. </w:t>
            </w:r>
            <w:proofErr w:type="spellStart"/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 xml:space="preserve"> «Игрушки»</w:t>
            </w:r>
          </w:p>
        </w:tc>
      </w:tr>
      <w:tr w:rsidR="00B35C22" w:rsidRPr="00DF7060" w:rsidTr="006639F3">
        <w:trPr>
          <w:trHeight w:hRule="exact" w:val="394"/>
        </w:trPr>
        <w:tc>
          <w:tcPr>
            <w:tcW w:w="96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5C22" w:rsidRPr="00DF7060" w:rsidRDefault="00B35C22" w:rsidP="006639F3">
            <w:pPr>
              <w:spacing w:after="0" w:line="17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85pt0pt"/>
                <w:rFonts w:ascii="Times New Roman" w:hAnsi="Times New Roman" w:cs="Times New Roman"/>
                <w:sz w:val="24"/>
                <w:szCs w:val="24"/>
              </w:rPr>
              <w:t>Второй квартал</w:t>
            </w:r>
          </w:p>
        </w:tc>
      </w:tr>
      <w:tr w:rsidR="00B35C22" w:rsidRPr="00DF7060" w:rsidTr="00B35C22">
        <w:trPr>
          <w:trHeight w:hRule="exact" w:val="926"/>
        </w:trPr>
        <w:tc>
          <w:tcPr>
            <w:tcW w:w="4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5C22" w:rsidRPr="00DF7060" w:rsidRDefault="00B35C22" w:rsidP="00DF7060">
            <w:pPr>
              <w:spacing w:after="0" w:line="218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Учить ставить на стол салфетки, хлебницы (без хлеба), ставить свой стул на занятие. Побуждать сметать снег с построек, скамеек, дорожек, собирать игрушки после прогулки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5C22" w:rsidRPr="00DF7060" w:rsidRDefault="00B35C22" w:rsidP="00DF7060">
            <w:pPr>
              <w:spacing w:after="0" w:line="221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Показ, поручения.</w:t>
            </w:r>
          </w:p>
          <w:p w:rsidR="00B35C22" w:rsidRPr="00DF7060" w:rsidRDefault="00B35C22" w:rsidP="00DF7060">
            <w:pPr>
              <w:spacing w:after="0" w:line="221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Дидактические упражнения: «Как мы умеем правильно ставить стульчик», «Вот какой у нас участок»</w:t>
            </w:r>
          </w:p>
        </w:tc>
      </w:tr>
      <w:tr w:rsidR="00B35C22" w:rsidRPr="00DF7060" w:rsidTr="006639F3">
        <w:trPr>
          <w:trHeight w:hRule="exact" w:val="394"/>
        </w:trPr>
        <w:tc>
          <w:tcPr>
            <w:tcW w:w="96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5C22" w:rsidRPr="00DF7060" w:rsidRDefault="00B35C22" w:rsidP="006639F3">
            <w:pPr>
              <w:spacing w:after="0" w:line="17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85pt0pt"/>
                <w:rFonts w:ascii="Times New Roman" w:hAnsi="Times New Roman" w:cs="Times New Roman"/>
                <w:sz w:val="24"/>
                <w:szCs w:val="24"/>
              </w:rPr>
              <w:t>Третий квартал</w:t>
            </w:r>
          </w:p>
        </w:tc>
      </w:tr>
      <w:tr w:rsidR="00B35C22" w:rsidRPr="00DF7060" w:rsidTr="00B35C22">
        <w:trPr>
          <w:trHeight w:hRule="exact" w:val="1142"/>
        </w:trPr>
        <w:tc>
          <w:tcPr>
            <w:tcW w:w="4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5C22" w:rsidRPr="00DF7060" w:rsidRDefault="00B35C22" w:rsidP="00DF7060">
            <w:pPr>
              <w:spacing w:after="0" w:line="218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Закреплять умение ставить на стол салфетки и хлебницу.</w:t>
            </w:r>
          </w:p>
          <w:p w:rsidR="00B35C22" w:rsidRPr="00DF7060" w:rsidRDefault="00B35C22" w:rsidP="00DF7060">
            <w:pPr>
              <w:spacing w:after="0" w:line="218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Учить раскладывать ложки к обеду. Закреплять умение убирать игрушки после игры на участке и в группе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5C22" w:rsidRPr="00DF7060" w:rsidRDefault="00B35C22" w:rsidP="00DF7060">
            <w:pPr>
              <w:spacing w:after="0" w:line="218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 xml:space="preserve">Совместная деятельность, поручения. Дидактические упражнения: «Покажем </w:t>
            </w:r>
            <w:proofErr w:type="spellStart"/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Карлсону</w:t>
            </w:r>
            <w:proofErr w:type="spellEnd"/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, как нужно раскладывать ложки», «Покажем, как мы убираем игрушки»</w:t>
            </w:r>
          </w:p>
        </w:tc>
      </w:tr>
      <w:tr w:rsidR="00B35C22" w:rsidRPr="00DF7060" w:rsidTr="006639F3">
        <w:trPr>
          <w:trHeight w:hRule="exact" w:val="398"/>
        </w:trPr>
        <w:tc>
          <w:tcPr>
            <w:tcW w:w="96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5C22" w:rsidRPr="00DF7060" w:rsidRDefault="00B35C22" w:rsidP="006639F3">
            <w:pPr>
              <w:spacing w:after="0" w:line="17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85pt0pt"/>
                <w:rFonts w:ascii="Times New Roman" w:hAnsi="Times New Roman" w:cs="Times New Roman"/>
                <w:sz w:val="24"/>
                <w:szCs w:val="24"/>
              </w:rPr>
              <w:t>Четвертый квартал</w:t>
            </w:r>
          </w:p>
        </w:tc>
      </w:tr>
      <w:tr w:rsidR="00B35C22" w:rsidRPr="00DF7060" w:rsidTr="00B35C22">
        <w:trPr>
          <w:trHeight w:hRule="exact" w:val="946"/>
        </w:trPr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5C22" w:rsidRPr="00DF7060" w:rsidRDefault="00B35C22" w:rsidP="00DF7060">
            <w:pPr>
              <w:spacing w:after="0" w:line="218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 xml:space="preserve">Побуждать </w:t>
            </w:r>
            <w:proofErr w:type="gramStart"/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охотно</w:t>
            </w:r>
            <w:proofErr w:type="gramEnd"/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 xml:space="preserve"> выполнять трудовые поручения, совершенствовать трудовые умения, способствовать проявлению инициативы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5C22" w:rsidRPr="00DF7060" w:rsidRDefault="00B35C22" w:rsidP="00DF7060">
            <w:pPr>
              <w:spacing w:after="0" w:line="18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0">
              <w:rPr>
                <w:rStyle w:val="Arial9pt0pt0"/>
                <w:rFonts w:ascii="Times New Roman" w:hAnsi="Times New Roman" w:cs="Times New Roman"/>
                <w:sz w:val="24"/>
                <w:szCs w:val="24"/>
              </w:rPr>
              <w:t>Совместная трудовая деятельность, поручения</w:t>
            </w:r>
          </w:p>
        </w:tc>
      </w:tr>
    </w:tbl>
    <w:p w:rsidR="00B92030" w:rsidRPr="00DF7060" w:rsidRDefault="00B92030" w:rsidP="00DF7060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B92030" w:rsidRPr="00DF7060" w:rsidSect="00A1482A">
      <w:footerReference w:type="default" r:id="rId21"/>
      <w:pgSz w:w="11906" w:h="16838"/>
      <w:pgMar w:top="1134" w:right="850" w:bottom="1134" w:left="1701" w:header="709" w:footer="709" w:gutter="0"/>
      <w:pgNumType w:start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2600" w:rsidRDefault="00F92600" w:rsidP="00F76F7E">
      <w:pPr>
        <w:spacing w:after="0" w:line="240" w:lineRule="auto"/>
      </w:pPr>
      <w:r>
        <w:separator/>
      </w:r>
    </w:p>
  </w:endnote>
  <w:endnote w:type="continuationSeparator" w:id="1">
    <w:p w:rsidR="00F92600" w:rsidRDefault="00F92600" w:rsidP="00F76F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07441"/>
      <w:docPartObj>
        <w:docPartGallery w:val="Page Numbers (Bottom of Page)"/>
        <w:docPartUnique/>
      </w:docPartObj>
    </w:sdtPr>
    <w:sdtContent>
      <w:p w:rsidR="00F92600" w:rsidRDefault="00F92600">
        <w:pPr>
          <w:pStyle w:val="ac"/>
          <w:jc w:val="center"/>
        </w:pPr>
        <w:fldSimple w:instr=" PAGE   \* MERGEFORMAT ">
          <w:r w:rsidR="00615F0F">
            <w:rPr>
              <w:noProof/>
            </w:rPr>
            <w:t>59</w:t>
          </w:r>
        </w:fldSimple>
      </w:p>
    </w:sdtContent>
  </w:sdt>
  <w:p w:rsidR="00F92600" w:rsidRDefault="00F92600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2600" w:rsidRDefault="00F92600" w:rsidP="00F76F7E">
      <w:pPr>
        <w:spacing w:after="0" w:line="240" w:lineRule="auto"/>
      </w:pPr>
      <w:r>
        <w:separator/>
      </w:r>
    </w:p>
  </w:footnote>
  <w:footnote w:type="continuationSeparator" w:id="1">
    <w:p w:rsidR="00F92600" w:rsidRDefault="00F92600" w:rsidP="00F76F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B6EEC"/>
    <w:multiLevelType w:val="hybridMultilevel"/>
    <w:tmpl w:val="3EACD064"/>
    <w:lvl w:ilvl="0" w:tplc="CE784CA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8C6A7E"/>
    <w:multiLevelType w:val="hybridMultilevel"/>
    <w:tmpl w:val="52087D5C"/>
    <w:lvl w:ilvl="0" w:tplc="04190001">
      <w:start w:val="1"/>
      <w:numFmt w:val="bullet"/>
      <w:lvlText w:val=""/>
      <w:lvlJc w:val="left"/>
      <w:pPr>
        <w:ind w:left="8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2">
    <w:nsid w:val="1CD96723"/>
    <w:multiLevelType w:val="hybridMultilevel"/>
    <w:tmpl w:val="DA14AC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7C435A"/>
    <w:multiLevelType w:val="multilevel"/>
    <w:tmpl w:val="2C38A8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276E5D4C"/>
    <w:multiLevelType w:val="hybridMultilevel"/>
    <w:tmpl w:val="CA50DE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F273CF"/>
    <w:multiLevelType w:val="hybridMultilevel"/>
    <w:tmpl w:val="2BA85A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872C1E"/>
    <w:multiLevelType w:val="multilevel"/>
    <w:tmpl w:val="59BAAD96"/>
    <w:lvl w:ilvl="0">
      <w:start w:val="1"/>
      <w:numFmt w:val="decimal"/>
      <w:lvlText w:val="4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F990443"/>
    <w:multiLevelType w:val="hybridMultilevel"/>
    <w:tmpl w:val="DCC28B74"/>
    <w:lvl w:ilvl="0" w:tplc="B37A02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FD395D"/>
    <w:multiLevelType w:val="hybridMultilevel"/>
    <w:tmpl w:val="B930DEF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9A61A6"/>
    <w:multiLevelType w:val="multilevel"/>
    <w:tmpl w:val="B590DA68"/>
    <w:lvl w:ilvl="0">
      <w:start w:val="1"/>
      <w:numFmt w:val="decimal"/>
      <w:lvlText w:val="4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CD7454A"/>
    <w:multiLevelType w:val="multilevel"/>
    <w:tmpl w:val="EF4AB1A0"/>
    <w:lvl w:ilvl="0">
      <w:start w:val="5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D122662"/>
    <w:multiLevelType w:val="multilevel"/>
    <w:tmpl w:val="6B62F0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10"/>
  </w:num>
  <w:num w:numId="7">
    <w:abstractNumId w:val="6"/>
  </w:num>
  <w:num w:numId="8">
    <w:abstractNumId w:val="3"/>
  </w:num>
  <w:num w:numId="9">
    <w:abstractNumId w:val="8"/>
  </w:num>
  <w:num w:numId="10">
    <w:abstractNumId w:val="5"/>
  </w:num>
  <w:num w:numId="11">
    <w:abstractNumId w:val="9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F79BC"/>
    <w:rsid w:val="00001BD4"/>
    <w:rsid w:val="000131E8"/>
    <w:rsid w:val="00014D5D"/>
    <w:rsid w:val="00015E4F"/>
    <w:rsid w:val="00030D68"/>
    <w:rsid w:val="00032315"/>
    <w:rsid w:val="00033889"/>
    <w:rsid w:val="00033FD9"/>
    <w:rsid w:val="00037E4C"/>
    <w:rsid w:val="000819A1"/>
    <w:rsid w:val="00086351"/>
    <w:rsid w:val="000A50FE"/>
    <w:rsid w:val="000B1E49"/>
    <w:rsid w:val="000B2D10"/>
    <w:rsid w:val="000B40CD"/>
    <w:rsid w:val="000C2DB0"/>
    <w:rsid w:val="000F1E32"/>
    <w:rsid w:val="000F461C"/>
    <w:rsid w:val="00100470"/>
    <w:rsid w:val="00102305"/>
    <w:rsid w:val="0010498A"/>
    <w:rsid w:val="001079AA"/>
    <w:rsid w:val="001157F8"/>
    <w:rsid w:val="00115AA8"/>
    <w:rsid w:val="00126162"/>
    <w:rsid w:val="00131D0A"/>
    <w:rsid w:val="001328B1"/>
    <w:rsid w:val="00136256"/>
    <w:rsid w:val="00136704"/>
    <w:rsid w:val="0016383D"/>
    <w:rsid w:val="00167D08"/>
    <w:rsid w:val="001858A7"/>
    <w:rsid w:val="00193253"/>
    <w:rsid w:val="00193F16"/>
    <w:rsid w:val="001962E0"/>
    <w:rsid w:val="001A5A59"/>
    <w:rsid w:val="001A5E1B"/>
    <w:rsid w:val="001B025F"/>
    <w:rsid w:val="001C332E"/>
    <w:rsid w:val="001C52E7"/>
    <w:rsid w:val="001F0607"/>
    <w:rsid w:val="002058CD"/>
    <w:rsid w:val="002110E1"/>
    <w:rsid w:val="0021202E"/>
    <w:rsid w:val="0023190B"/>
    <w:rsid w:val="00241181"/>
    <w:rsid w:val="0024556F"/>
    <w:rsid w:val="00254FFD"/>
    <w:rsid w:val="00265B8D"/>
    <w:rsid w:val="00270330"/>
    <w:rsid w:val="0027123C"/>
    <w:rsid w:val="00271519"/>
    <w:rsid w:val="002850A8"/>
    <w:rsid w:val="00292A4C"/>
    <w:rsid w:val="0029377B"/>
    <w:rsid w:val="002972F6"/>
    <w:rsid w:val="002A009A"/>
    <w:rsid w:val="002A3EC8"/>
    <w:rsid w:val="002B4327"/>
    <w:rsid w:val="002C26E2"/>
    <w:rsid w:val="002C357C"/>
    <w:rsid w:val="002C3B48"/>
    <w:rsid w:val="002D0CCF"/>
    <w:rsid w:val="002D2630"/>
    <w:rsid w:val="002D740F"/>
    <w:rsid w:val="002F4DD9"/>
    <w:rsid w:val="00303E42"/>
    <w:rsid w:val="0030597A"/>
    <w:rsid w:val="00310C14"/>
    <w:rsid w:val="00310E1A"/>
    <w:rsid w:val="0031359A"/>
    <w:rsid w:val="0032208F"/>
    <w:rsid w:val="00325087"/>
    <w:rsid w:val="003439B8"/>
    <w:rsid w:val="00345F0D"/>
    <w:rsid w:val="00346CE4"/>
    <w:rsid w:val="00352301"/>
    <w:rsid w:val="0035242B"/>
    <w:rsid w:val="00366CC3"/>
    <w:rsid w:val="003704D9"/>
    <w:rsid w:val="00374745"/>
    <w:rsid w:val="00390353"/>
    <w:rsid w:val="00390D51"/>
    <w:rsid w:val="00393D37"/>
    <w:rsid w:val="003A27D9"/>
    <w:rsid w:val="003B2895"/>
    <w:rsid w:val="003D565B"/>
    <w:rsid w:val="003F78E3"/>
    <w:rsid w:val="00404591"/>
    <w:rsid w:val="00427F46"/>
    <w:rsid w:val="0043386E"/>
    <w:rsid w:val="0043653D"/>
    <w:rsid w:val="00440E5C"/>
    <w:rsid w:val="004413F4"/>
    <w:rsid w:val="00446B85"/>
    <w:rsid w:val="00447D49"/>
    <w:rsid w:val="004502B4"/>
    <w:rsid w:val="004538ED"/>
    <w:rsid w:val="004839FD"/>
    <w:rsid w:val="00484438"/>
    <w:rsid w:val="00491C1B"/>
    <w:rsid w:val="004A2D7E"/>
    <w:rsid w:val="004B0549"/>
    <w:rsid w:val="004C1B06"/>
    <w:rsid w:val="004C5974"/>
    <w:rsid w:val="004F078F"/>
    <w:rsid w:val="00506B55"/>
    <w:rsid w:val="00515606"/>
    <w:rsid w:val="005202D8"/>
    <w:rsid w:val="005214DA"/>
    <w:rsid w:val="00527109"/>
    <w:rsid w:val="00535D96"/>
    <w:rsid w:val="00550D9C"/>
    <w:rsid w:val="005566F6"/>
    <w:rsid w:val="00563412"/>
    <w:rsid w:val="005662B2"/>
    <w:rsid w:val="00570CE4"/>
    <w:rsid w:val="00575FD9"/>
    <w:rsid w:val="00576138"/>
    <w:rsid w:val="00577419"/>
    <w:rsid w:val="00577807"/>
    <w:rsid w:val="005852AA"/>
    <w:rsid w:val="005872C6"/>
    <w:rsid w:val="00594F62"/>
    <w:rsid w:val="00597525"/>
    <w:rsid w:val="00597C7D"/>
    <w:rsid w:val="005A1AD5"/>
    <w:rsid w:val="005B2F26"/>
    <w:rsid w:val="005B4E4E"/>
    <w:rsid w:val="005C06E6"/>
    <w:rsid w:val="005C3D0E"/>
    <w:rsid w:val="005C502B"/>
    <w:rsid w:val="005C628E"/>
    <w:rsid w:val="005D3A77"/>
    <w:rsid w:val="005E18C2"/>
    <w:rsid w:val="005E1CCA"/>
    <w:rsid w:val="005E6CD2"/>
    <w:rsid w:val="005F149B"/>
    <w:rsid w:val="005F1CCA"/>
    <w:rsid w:val="005F4554"/>
    <w:rsid w:val="00615F0F"/>
    <w:rsid w:val="00621645"/>
    <w:rsid w:val="00623DBA"/>
    <w:rsid w:val="006248C9"/>
    <w:rsid w:val="00651DD4"/>
    <w:rsid w:val="00656A75"/>
    <w:rsid w:val="006639F3"/>
    <w:rsid w:val="0066649B"/>
    <w:rsid w:val="00683C35"/>
    <w:rsid w:val="00690729"/>
    <w:rsid w:val="0069091C"/>
    <w:rsid w:val="00697240"/>
    <w:rsid w:val="006A1FC7"/>
    <w:rsid w:val="006C2D02"/>
    <w:rsid w:val="006C3ED3"/>
    <w:rsid w:val="006C4FCC"/>
    <w:rsid w:val="006D30E8"/>
    <w:rsid w:val="006E2450"/>
    <w:rsid w:val="006E3714"/>
    <w:rsid w:val="006F032A"/>
    <w:rsid w:val="006F28F0"/>
    <w:rsid w:val="007045DA"/>
    <w:rsid w:val="00706490"/>
    <w:rsid w:val="0071772A"/>
    <w:rsid w:val="00723DF7"/>
    <w:rsid w:val="0072520D"/>
    <w:rsid w:val="00755691"/>
    <w:rsid w:val="007604E6"/>
    <w:rsid w:val="00780698"/>
    <w:rsid w:val="00780EFB"/>
    <w:rsid w:val="007947AE"/>
    <w:rsid w:val="0079678A"/>
    <w:rsid w:val="00796F6E"/>
    <w:rsid w:val="007B381F"/>
    <w:rsid w:val="007B5758"/>
    <w:rsid w:val="007C6D99"/>
    <w:rsid w:val="007D31AF"/>
    <w:rsid w:val="008044BC"/>
    <w:rsid w:val="0083529F"/>
    <w:rsid w:val="00840C3D"/>
    <w:rsid w:val="00843636"/>
    <w:rsid w:val="008456FB"/>
    <w:rsid w:val="0085434C"/>
    <w:rsid w:val="008A0DCC"/>
    <w:rsid w:val="008B13E5"/>
    <w:rsid w:val="008B29EC"/>
    <w:rsid w:val="008B6111"/>
    <w:rsid w:val="008C0AF5"/>
    <w:rsid w:val="008D2F54"/>
    <w:rsid w:val="0091269D"/>
    <w:rsid w:val="00940B7B"/>
    <w:rsid w:val="009471D8"/>
    <w:rsid w:val="009479D4"/>
    <w:rsid w:val="009577F9"/>
    <w:rsid w:val="0097326A"/>
    <w:rsid w:val="00975187"/>
    <w:rsid w:val="0098536F"/>
    <w:rsid w:val="00991719"/>
    <w:rsid w:val="009A0839"/>
    <w:rsid w:val="009B49EA"/>
    <w:rsid w:val="009D5C3D"/>
    <w:rsid w:val="009E0B0D"/>
    <w:rsid w:val="009E41AF"/>
    <w:rsid w:val="009F5122"/>
    <w:rsid w:val="00A128CF"/>
    <w:rsid w:val="00A1475A"/>
    <w:rsid w:val="00A1482A"/>
    <w:rsid w:val="00A3563E"/>
    <w:rsid w:val="00A42B5C"/>
    <w:rsid w:val="00A438D5"/>
    <w:rsid w:val="00A44E2B"/>
    <w:rsid w:val="00A45757"/>
    <w:rsid w:val="00A52992"/>
    <w:rsid w:val="00A61EAE"/>
    <w:rsid w:val="00A645B4"/>
    <w:rsid w:val="00A759FF"/>
    <w:rsid w:val="00A76024"/>
    <w:rsid w:val="00A91D43"/>
    <w:rsid w:val="00A971FA"/>
    <w:rsid w:val="00AA66FE"/>
    <w:rsid w:val="00AB1F72"/>
    <w:rsid w:val="00AC6276"/>
    <w:rsid w:val="00AE2421"/>
    <w:rsid w:val="00AE53BE"/>
    <w:rsid w:val="00AE786C"/>
    <w:rsid w:val="00AE79DF"/>
    <w:rsid w:val="00AF2192"/>
    <w:rsid w:val="00AF49C7"/>
    <w:rsid w:val="00AF79BC"/>
    <w:rsid w:val="00B01019"/>
    <w:rsid w:val="00B02643"/>
    <w:rsid w:val="00B22B26"/>
    <w:rsid w:val="00B35453"/>
    <w:rsid w:val="00B35C22"/>
    <w:rsid w:val="00B42593"/>
    <w:rsid w:val="00B618A9"/>
    <w:rsid w:val="00B62994"/>
    <w:rsid w:val="00B76A52"/>
    <w:rsid w:val="00B92030"/>
    <w:rsid w:val="00B9633F"/>
    <w:rsid w:val="00BA6843"/>
    <w:rsid w:val="00BB204C"/>
    <w:rsid w:val="00BB514D"/>
    <w:rsid w:val="00BB5C4F"/>
    <w:rsid w:val="00BC330E"/>
    <w:rsid w:val="00BC4AB0"/>
    <w:rsid w:val="00BD01B7"/>
    <w:rsid w:val="00BD7C90"/>
    <w:rsid w:val="00BE7C50"/>
    <w:rsid w:val="00C00059"/>
    <w:rsid w:val="00C14D48"/>
    <w:rsid w:val="00C70AC2"/>
    <w:rsid w:val="00C87077"/>
    <w:rsid w:val="00C90873"/>
    <w:rsid w:val="00C96635"/>
    <w:rsid w:val="00CA7B02"/>
    <w:rsid w:val="00CB0981"/>
    <w:rsid w:val="00CB2923"/>
    <w:rsid w:val="00CB5CB5"/>
    <w:rsid w:val="00CC7876"/>
    <w:rsid w:val="00CD3BD9"/>
    <w:rsid w:val="00CE74F9"/>
    <w:rsid w:val="00D25B46"/>
    <w:rsid w:val="00D2645D"/>
    <w:rsid w:val="00D53CF4"/>
    <w:rsid w:val="00D7046B"/>
    <w:rsid w:val="00D72B40"/>
    <w:rsid w:val="00D7411C"/>
    <w:rsid w:val="00D8565A"/>
    <w:rsid w:val="00D866E8"/>
    <w:rsid w:val="00D97665"/>
    <w:rsid w:val="00DA79BF"/>
    <w:rsid w:val="00DB6094"/>
    <w:rsid w:val="00DB70FE"/>
    <w:rsid w:val="00DD6877"/>
    <w:rsid w:val="00DE08BB"/>
    <w:rsid w:val="00DE30D0"/>
    <w:rsid w:val="00DE689A"/>
    <w:rsid w:val="00DF083E"/>
    <w:rsid w:val="00DF38CD"/>
    <w:rsid w:val="00DF7060"/>
    <w:rsid w:val="00E07947"/>
    <w:rsid w:val="00E31F89"/>
    <w:rsid w:val="00E52D94"/>
    <w:rsid w:val="00E70BF1"/>
    <w:rsid w:val="00E76CDB"/>
    <w:rsid w:val="00E81E21"/>
    <w:rsid w:val="00E91D1D"/>
    <w:rsid w:val="00E923B8"/>
    <w:rsid w:val="00E97254"/>
    <w:rsid w:val="00EA06C4"/>
    <w:rsid w:val="00EA34DD"/>
    <w:rsid w:val="00EA68CB"/>
    <w:rsid w:val="00EB2C59"/>
    <w:rsid w:val="00EB33DA"/>
    <w:rsid w:val="00EC485E"/>
    <w:rsid w:val="00EC5D7E"/>
    <w:rsid w:val="00ED622A"/>
    <w:rsid w:val="00EF37DB"/>
    <w:rsid w:val="00EF6177"/>
    <w:rsid w:val="00F0748F"/>
    <w:rsid w:val="00F10AE1"/>
    <w:rsid w:val="00F327DB"/>
    <w:rsid w:val="00F546EC"/>
    <w:rsid w:val="00F610CF"/>
    <w:rsid w:val="00F64455"/>
    <w:rsid w:val="00F76F7E"/>
    <w:rsid w:val="00F83EEB"/>
    <w:rsid w:val="00F844DB"/>
    <w:rsid w:val="00F9042B"/>
    <w:rsid w:val="00F92600"/>
    <w:rsid w:val="00F971BC"/>
    <w:rsid w:val="00FA4C0D"/>
    <w:rsid w:val="00FA6A3F"/>
    <w:rsid w:val="00FB006C"/>
    <w:rsid w:val="00FB1C8B"/>
    <w:rsid w:val="00FB205C"/>
    <w:rsid w:val="00FB7050"/>
    <w:rsid w:val="00FC224F"/>
    <w:rsid w:val="00FD68A8"/>
    <w:rsid w:val="00FE0A92"/>
    <w:rsid w:val="00FF00A7"/>
    <w:rsid w:val="00FF45C6"/>
    <w:rsid w:val="00FF6C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74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F79B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4">
    <w:name w:val="Без интервала Знак"/>
    <w:basedOn w:val="a0"/>
    <w:link w:val="a3"/>
    <w:uiPriority w:val="99"/>
    <w:locked/>
    <w:rsid w:val="00AF79BC"/>
    <w:rPr>
      <w:rFonts w:ascii="Times New Roman" w:hAnsi="Times New Roman" w:cs="Times New Roman"/>
      <w:sz w:val="24"/>
      <w:szCs w:val="24"/>
    </w:rPr>
  </w:style>
  <w:style w:type="character" w:customStyle="1" w:styleId="3">
    <w:name w:val="Заголовок №3"/>
    <w:basedOn w:val="a0"/>
    <w:rsid w:val="00AF79B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/>
    </w:rPr>
  </w:style>
  <w:style w:type="character" w:customStyle="1" w:styleId="16pt">
    <w:name w:val="Основной текст + 16 pt;Полужирный"/>
    <w:basedOn w:val="a0"/>
    <w:rsid w:val="00AF79B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shd w:val="clear" w:color="auto" w:fill="FFFFFF"/>
      <w:lang w:val="ru-RU"/>
    </w:rPr>
  </w:style>
  <w:style w:type="character" w:customStyle="1" w:styleId="43">
    <w:name w:val="Заголовок №4 (3)"/>
    <w:basedOn w:val="a0"/>
    <w:rsid w:val="00AF79B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/>
    </w:rPr>
  </w:style>
  <w:style w:type="character" w:customStyle="1" w:styleId="a5">
    <w:name w:val="Основной текст + Курсив"/>
    <w:basedOn w:val="a0"/>
    <w:rsid w:val="00EF37DB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1">
    <w:name w:val="Основной текст1"/>
    <w:basedOn w:val="a0"/>
    <w:rsid w:val="00EF37D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styleId="a6">
    <w:name w:val="Hyperlink"/>
    <w:basedOn w:val="a0"/>
    <w:uiPriority w:val="99"/>
    <w:unhideWhenUsed/>
    <w:rsid w:val="00167D08"/>
    <w:rPr>
      <w:color w:val="0000FF"/>
      <w:u w:val="single"/>
    </w:rPr>
  </w:style>
  <w:style w:type="character" w:customStyle="1" w:styleId="13pt">
    <w:name w:val="Основной текст + 13 pt"/>
    <w:basedOn w:val="a0"/>
    <w:rsid w:val="00167D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table" w:styleId="a7">
    <w:name w:val="Table Grid"/>
    <w:basedOn w:val="a1"/>
    <w:uiPriority w:val="59"/>
    <w:rsid w:val="009D5C3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9D5C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D5C3D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semiHidden/>
    <w:unhideWhenUsed/>
    <w:rsid w:val="00F76F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F76F7E"/>
  </w:style>
  <w:style w:type="paragraph" w:styleId="ac">
    <w:name w:val="footer"/>
    <w:basedOn w:val="a"/>
    <w:link w:val="ad"/>
    <w:uiPriority w:val="99"/>
    <w:unhideWhenUsed/>
    <w:rsid w:val="00F76F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76F7E"/>
  </w:style>
  <w:style w:type="character" w:customStyle="1" w:styleId="ae">
    <w:name w:val="Основной текст_"/>
    <w:basedOn w:val="a0"/>
    <w:link w:val="8"/>
    <w:rsid w:val="00FB1C8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15pt">
    <w:name w:val="Основной текст + 11;5 pt;Полужирный"/>
    <w:basedOn w:val="ae"/>
    <w:rsid w:val="00FB1C8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2">
    <w:name w:val="Основной текст2"/>
    <w:basedOn w:val="ae"/>
    <w:rsid w:val="00FB1C8B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115pt0">
    <w:name w:val="Основной текст + 11;5 pt;Полужирный;Курсив"/>
    <w:basedOn w:val="ae"/>
    <w:rsid w:val="00FB1C8B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8">
    <w:name w:val="Основной текст8"/>
    <w:basedOn w:val="a"/>
    <w:link w:val="ae"/>
    <w:rsid w:val="00FB1C8B"/>
    <w:pPr>
      <w:widowControl w:val="0"/>
      <w:shd w:val="clear" w:color="auto" w:fill="FFFFFF"/>
      <w:spacing w:after="0" w:line="322" w:lineRule="exact"/>
      <w:ind w:hanging="720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styleId="af">
    <w:name w:val="List Paragraph"/>
    <w:basedOn w:val="a"/>
    <w:uiPriority w:val="99"/>
    <w:qFormat/>
    <w:rsid w:val="00303E42"/>
    <w:pPr>
      <w:spacing w:before="200"/>
      <w:ind w:left="720"/>
      <w:contextualSpacing/>
    </w:pPr>
    <w:rPr>
      <w:rFonts w:ascii="Calibri" w:eastAsia="Times New Roman" w:hAnsi="Calibri" w:cs="Times New Roman"/>
      <w:sz w:val="20"/>
      <w:szCs w:val="20"/>
      <w:lang w:val="en-US" w:eastAsia="en-US"/>
    </w:rPr>
  </w:style>
  <w:style w:type="paragraph" w:styleId="af0">
    <w:name w:val="Normal (Web)"/>
    <w:basedOn w:val="a"/>
    <w:uiPriority w:val="99"/>
    <w:rsid w:val="009B49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MicrosoftSansSerif9pt0pt">
    <w:name w:val="Основной текст + Microsoft Sans Serif;9 pt;Полужирный;Интервал 0 pt"/>
    <w:basedOn w:val="ae"/>
    <w:rsid w:val="00E923B8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-2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MicrosoftSansSerif14pt0pt">
    <w:name w:val="Основной текст + Microsoft Sans Serif;14 pt;Интервал 0 pt"/>
    <w:basedOn w:val="ae"/>
    <w:rsid w:val="00E923B8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-4"/>
      <w:w w:val="100"/>
      <w:position w:val="0"/>
      <w:sz w:val="28"/>
      <w:szCs w:val="28"/>
      <w:u w:val="none"/>
      <w:shd w:val="clear" w:color="auto" w:fill="FFFFFF"/>
      <w:lang w:val="ru-RU"/>
    </w:rPr>
  </w:style>
  <w:style w:type="character" w:customStyle="1" w:styleId="MicrosoftSansSerif9pt0pt0">
    <w:name w:val="Основной текст + Microsoft Sans Serif;9 pt;Интервал 0 pt"/>
    <w:basedOn w:val="ae"/>
    <w:rsid w:val="00E923B8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-3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MicrosoftSansSerif9pt0pt1">
    <w:name w:val="Основной текст + Microsoft Sans Serif;9 pt;Курсив;Интервал 0 pt"/>
    <w:basedOn w:val="ae"/>
    <w:rsid w:val="00E923B8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-13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TimesNewRoman255pt1pt">
    <w:name w:val="Основной текст + Times New Roman;25;5 pt;Полужирный;Интервал 1 pt"/>
    <w:basedOn w:val="ae"/>
    <w:rsid w:val="00E923B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7"/>
      <w:w w:val="100"/>
      <w:position w:val="0"/>
      <w:sz w:val="51"/>
      <w:szCs w:val="51"/>
      <w:u w:val="none"/>
      <w:shd w:val="clear" w:color="auto" w:fill="FFFFFF"/>
      <w:lang w:val="ru-RU"/>
    </w:rPr>
  </w:style>
  <w:style w:type="character" w:customStyle="1" w:styleId="MicrosoftSansSerif105pt0pt">
    <w:name w:val="Основной текст + Microsoft Sans Serif;10;5 pt;Интервал 0 pt"/>
    <w:basedOn w:val="ae"/>
    <w:rsid w:val="00E923B8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MicrosoftSansSerif95pt0pt">
    <w:name w:val="Основной текст + Microsoft Sans Serif;9;5 pt;Полужирный;Интервал 0 pt"/>
    <w:basedOn w:val="ae"/>
    <w:rsid w:val="00C90873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-2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MicrosoftSansSerif95pt0pt0">
    <w:name w:val="Основной текст + Microsoft Sans Serif;9;5 pt;Полужирный;Курсив;Интервал 0 pt"/>
    <w:basedOn w:val="ae"/>
    <w:rsid w:val="00C90873"/>
    <w:rPr>
      <w:rFonts w:ascii="Microsoft Sans Serif" w:eastAsia="Microsoft Sans Serif" w:hAnsi="Microsoft Sans Serif" w:cs="Microsoft Sans Serif"/>
      <w:b/>
      <w:bCs/>
      <w:i/>
      <w:iCs/>
      <w:smallCaps w:val="0"/>
      <w:strike w:val="0"/>
      <w:color w:val="000000"/>
      <w:spacing w:val="-11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SimHei355pt">
    <w:name w:val="Основной текст + SimHei;35;5 pt;Курсив"/>
    <w:basedOn w:val="ae"/>
    <w:rsid w:val="00C90873"/>
    <w:rPr>
      <w:rFonts w:ascii="SimHei" w:eastAsia="SimHei" w:hAnsi="SimHei" w:cs="SimHei"/>
      <w:b w:val="0"/>
      <w:bCs w:val="0"/>
      <w:i/>
      <w:iCs/>
      <w:smallCaps w:val="0"/>
      <w:strike w:val="0"/>
      <w:color w:val="000000"/>
      <w:spacing w:val="0"/>
      <w:w w:val="100"/>
      <w:position w:val="0"/>
      <w:sz w:val="71"/>
      <w:szCs w:val="71"/>
      <w:u w:val="none"/>
      <w:shd w:val="clear" w:color="auto" w:fill="FFFFFF"/>
    </w:rPr>
  </w:style>
  <w:style w:type="character" w:customStyle="1" w:styleId="Sylfaen225pt1pt">
    <w:name w:val="Основной текст + Sylfaen;22;5 pt;Курсив;Интервал 1 pt"/>
    <w:basedOn w:val="ae"/>
    <w:rsid w:val="00C90873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37"/>
      <w:w w:val="100"/>
      <w:position w:val="0"/>
      <w:sz w:val="45"/>
      <w:szCs w:val="45"/>
      <w:u w:val="none"/>
      <w:shd w:val="clear" w:color="auto" w:fill="FFFFFF"/>
      <w:lang w:val="en-US"/>
    </w:rPr>
  </w:style>
  <w:style w:type="character" w:customStyle="1" w:styleId="MicrosoftSansSerif19pt0pt">
    <w:name w:val="Основной текст + Microsoft Sans Serif;19 pt;Интервал 0 pt"/>
    <w:basedOn w:val="ae"/>
    <w:rsid w:val="00C90873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-11"/>
      <w:w w:val="100"/>
      <w:position w:val="0"/>
      <w:sz w:val="38"/>
      <w:szCs w:val="38"/>
      <w:u w:val="none"/>
      <w:shd w:val="clear" w:color="auto" w:fill="FFFFFF"/>
      <w:lang w:val="en-US"/>
    </w:rPr>
  </w:style>
  <w:style w:type="character" w:customStyle="1" w:styleId="SimHei245pt0pt">
    <w:name w:val="Основной текст + SimHei;24;5 pt;Курсив;Интервал 0 pt"/>
    <w:basedOn w:val="ae"/>
    <w:rsid w:val="00C90873"/>
    <w:rPr>
      <w:rFonts w:ascii="SimHei" w:eastAsia="SimHei" w:hAnsi="SimHei" w:cs="SimHei"/>
      <w:b w:val="0"/>
      <w:bCs w:val="0"/>
      <w:i/>
      <w:iCs/>
      <w:smallCaps w:val="0"/>
      <w:strike w:val="0"/>
      <w:color w:val="000000"/>
      <w:spacing w:val="18"/>
      <w:w w:val="100"/>
      <w:position w:val="0"/>
      <w:sz w:val="49"/>
      <w:szCs w:val="49"/>
      <w:u w:val="none"/>
      <w:shd w:val="clear" w:color="auto" w:fill="FFFFFF"/>
      <w:lang w:val="en-US"/>
    </w:rPr>
  </w:style>
  <w:style w:type="character" w:customStyle="1" w:styleId="SimHei24pt1pt">
    <w:name w:val="Основной текст + SimHei;24 pt;Курсив;Интервал 1 pt"/>
    <w:basedOn w:val="ae"/>
    <w:rsid w:val="00C90873"/>
    <w:rPr>
      <w:rFonts w:ascii="SimHei" w:eastAsia="SimHei" w:hAnsi="SimHei" w:cs="SimHei"/>
      <w:b w:val="0"/>
      <w:bCs w:val="0"/>
      <w:i/>
      <w:iCs/>
      <w:smallCaps w:val="0"/>
      <w:strike w:val="0"/>
      <w:color w:val="000000"/>
      <w:spacing w:val="34"/>
      <w:w w:val="100"/>
      <w:position w:val="0"/>
      <w:sz w:val="48"/>
      <w:szCs w:val="48"/>
      <w:u w:val="none"/>
      <w:shd w:val="clear" w:color="auto" w:fill="FFFFFF"/>
      <w:lang w:val="en-US"/>
    </w:rPr>
  </w:style>
  <w:style w:type="character" w:customStyle="1" w:styleId="MicrosoftSansSerif95pt0pt1">
    <w:name w:val="Основной текст + Microsoft Sans Serif;9;5 pt;Интервал 0 pt"/>
    <w:basedOn w:val="ae"/>
    <w:rsid w:val="00C90873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MicrosoftSansSerif225pt0pt">
    <w:name w:val="Основной текст + Microsoft Sans Serif;22;5 pt;Интервал 0 pt"/>
    <w:basedOn w:val="ae"/>
    <w:rsid w:val="00C90873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45"/>
      <w:szCs w:val="45"/>
      <w:u w:val="none"/>
      <w:shd w:val="clear" w:color="auto" w:fill="FFFFFF"/>
      <w:lang w:val="en-US"/>
    </w:rPr>
  </w:style>
  <w:style w:type="character" w:customStyle="1" w:styleId="Gungsuh24pt-1pt">
    <w:name w:val="Основной текст + Gungsuh;24 pt;Интервал -1 pt"/>
    <w:basedOn w:val="ae"/>
    <w:rsid w:val="00C90873"/>
    <w:rPr>
      <w:rFonts w:ascii="Gungsuh" w:eastAsia="Gungsuh" w:hAnsi="Gungsuh" w:cs="Gungsuh"/>
      <w:b w:val="0"/>
      <w:bCs w:val="0"/>
      <w:i w:val="0"/>
      <w:iCs w:val="0"/>
      <w:smallCaps w:val="0"/>
      <w:strike w:val="0"/>
      <w:color w:val="000000"/>
      <w:spacing w:val="-38"/>
      <w:w w:val="100"/>
      <w:position w:val="0"/>
      <w:sz w:val="48"/>
      <w:szCs w:val="48"/>
      <w:u w:val="none"/>
      <w:shd w:val="clear" w:color="auto" w:fill="FFFFFF"/>
      <w:lang w:val="en-US"/>
    </w:rPr>
  </w:style>
  <w:style w:type="character" w:customStyle="1" w:styleId="Arial125pt0pt">
    <w:name w:val="Основной текст + Arial;12;5 pt;Полужирный;Интервал 0 pt"/>
    <w:basedOn w:val="ae"/>
    <w:rsid w:val="00C9087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2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Arial85pt0pt">
    <w:name w:val="Основной текст + Arial;8;5 pt;Полужирный;Интервал 0 pt"/>
    <w:basedOn w:val="ae"/>
    <w:rsid w:val="00C9087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2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Arial9pt0pt">
    <w:name w:val="Основной текст + Arial;9 pt;Курсив;Интервал 0 pt"/>
    <w:basedOn w:val="ae"/>
    <w:rsid w:val="00C90873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3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Arial9pt0pt0">
    <w:name w:val="Основной текст + Arial;9 pt;Интервал 0 pt"/>
    <w:basedOn w:val="ae"/>
    <w:rsid w:val="00C9087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Impact22pt2pt">
    <w:name w:val="Основной текст + Impact;22 pt;Курсив;Интервал 2 pt"/>
    <w:basedOn w:val="ae"/>
    <w:rsid w:val="00C90873"/>
    <w:rPr>
      <w:rFonts w:ascii="Impact" w:eastAsia="Impact" w:hAnsi="Impact" w:cs="Impact"/>
      <w:b w:val="0"/>
      <w:bCs w:val="0"/>
      <w:i/>
      <w:iCs/>
      <w:smallCaps w:val="0"/>
      <w:strike w:val="0"/>
      <w:color w:val="000000"/>
      <w:spacing w:val="41"/>
      <w:w w:val="100"/>
      <w:position w:val="0"/>
      <w:sz w:val="44"/>
      <w:szCs w:val="44"/>
      <w:u w:val="none"/>
      <w:shd w:val="clear" w:color="auto" w:fill="FFFFFF"/>
      <w:lang w:val="en-US"/>
    </w:rPr>
  </w:style>
  <w:style w:type="character" w:customStyle="1" w:styleId="Impact22pt1pt">
    <w:name w:val="Основной текст + Impact;22 pt;Интервал 1 pt"/>
    <w:basedOn w:val="ae"/>
    <w:rsid w:val="00C90873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32"/>
      <w:w w:val="100"/>
      <w:position w:val="0"/>
      <w:sz w:val="44"/>
      <w:szCs w:val="44"/>
      <w:u w:val="none"/>
      <w:shd w:val="clear" w:color="auto" w:fill="FFFFFF"/>
      <w:lang w:val="en-US"/>
    </w:rPr>
  </w:style>
  <w:style w:type="character" w:customStyle="1" w:styleId="Arial125pt-1pt">
    <w:name w:val="Основной текст + Arial;12;5 pt;Полужирный;Интервал -1 pt"/>
    <w:basedOn w:val="ae"/>
    <w:rsid w:val="00C9087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24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Impact27pt">
    <w:name w:val="Основной текст + Impact;27 pt;Курсив"/>
    <w:basedOn w:val="ae"/>
    <w:rsid w:val="00C90873"/>
    <w:rPr>
      <w:rFonts w:ascii="Impact" w:eastAsia="Impact" w:hAnsi="Impact" w:cs="Impact"/>
      <w:b w:val="0"/>
      <w:bCs w:val="0"/>
      <w:i/>
      <w:iCs/>
      <w:smallCaps w:val="0"/>
      <w:strike w:val="0"/>
      <w:color w:val="000000"/>
      <w:spacing w:val="0"/>
      <w:w w:val="100"/>
      <w:position w:val="0"/>
      <w:sz w:val="54"/>
      <w:szCs w:val="54"/>
      <w:u w:val="none"/>
      <w:shd w:val="clear" w:color="auto" w:fill="FFFFFF"/>
    </w:rPr>
  </w:style>
  <w:style w:type="character" w:customStyle="1" w:styleId="Arial23pt0pt">
    <w:name w:val="Основной текст + Arial;23 pt;Интервал 0 pt"/>
    <w:basedOn w:val="ae"/>
    <w:rsid w:val="00C9087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11"/>
      <w:w w:val="100"/>
      <w:position w:val="0"/>
      <w:sz w:val="46"/>
      <w:szCs w:val="46"/>
      <w:u w:val="none"/>
      <w:shd w:val="clear" w:color="auto" w:fill="FFFFFF"/>
      <w:lang w:val="en-US"/>
    </w:rPr>
  </w:style>
  <w:style w:type="character" w:customStyle="1" w:styleId="Impact245pt0pt">
    <w:name w:val="Основной текст + Impact;24;5 pt;Интервал 0 pt"/>
    <w:basedOn w:val="ae"/>
    <w:rsid w:val="00C90873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-6"/>
      <w:w w:val="100"/>
      <w:position w:val="0"/>
      <w:sz w:val="49"/>
      <w:szCs w:val="49"/>
      <w:u w:val="none"/>
      <w:shd w:val="clear" w:color="auto" w:fill="FFFFFF"/>
      <w:lang w:val="en-US"/>
    </w:rPr>
  </w:style>
  <w:style w:type="character" w:customStyle="1" w:styleId="Arial23pt0pt0">
    <w:name w:val="Основной текст + Arial;23 pt;Малые прописные;Интервал 0 pt"/>
    <w:basedOn w:val="ae"/>
    <w:rsid w:val="00C90873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11"/>
      <w:w w:val="100"/>
      <w:position w:val="0"/>
      <w:sz w:val="46"/>
      <w:szCs w:val="46"/>
      <w:u w:val="none"/>
      <w:shd w:val="clear" w:color="auto" w:fill="FFFFFF"/>
      <w:lang w:val="en-US"/>
    </w:rPr>
  </w:style>
  <w:style w:type="character" w:customStyle="1" w:styleId="Arial4pt3pt">
    <w:name w:val="Основной текст + Arial;4 pt;Курсив;Интервал 3 pt"/>
    <w:basedOn w:val="ae"/>
    <w:rsid w:val="00C90873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62"/>
      <w:w w:val="100"/>
      <w:position w:val="0"/>
      <w:sz w:val="8"/>
      <w:szCs w:val="8"/>
      <w:u w:val="none"/>
      <w:shd w:val="clear" w:color="auto" w:fill="FFFFFF"/>
      <w:lang w:val="en-US"/>
    </w:rPr>
  </w:style>
  <w:style w:type="character" w:customStyle="1" w:styleId="Impact18pt1pt">
    <w:name w:val="Основной текст + Impact;18 pt;Интервал 1 pt"/>
    <w:basedOn w:val="ae"/>
    <w:rsid w:val="00C90873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38"/>
      <w:w w:val="100"/>
      <w:position w:val="0"/>
      <w:sz w:val="36"/>
      <w:szCs w:val="36"/>
      <w:u w:val="none"/>
      <w:shd w:val="clear" w:color="auto" w:fill="FFFFFF"/>
      <w:lang w:val="ru-RU"/>
    </w:rPr>
  </w:style>
  <w:style w:type="character" w:customStyle="1" w:styleId="Impact18pt0pt">
    <w:name w:val="Основной текст + Impact;18 pt;Интервал 0 pt"/>
    <w:basedOn w:val="ae"/>
    <w:rsid w:val="00C90873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36"/>
      <w:szCs w:val="36"/>
      <w:u w:val="none"/>
      <w:shd w:val="clear" w:color="auto" w:fill="FFFFFF"/>
      <w:lang w:val="en-US"/>
    </w:rPr>
  </w:style>
  <w:style w:type="character" w:customStyle="1" w:styleId="Arial13pt">
    <w:name w:val="Основной текст + Arial;13 pt;Полужирный"/>
    <w:basedOn w:val="ae"/>
    <w:rsid w:val="00C9087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Arial245pt0pt">
    <w:name w:val="Основной текст + Arial;24;5 pt;Полужирный;Интервал 0 pt"/>
    <w:basedOn w:val="ae"/>
    <w:rsid w:val="00C9087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7"/>
      <w:w w:val="100"/>
      <w:position w:val="0"/>
      <w:sz w:val="49"/>
      <w:szCs w:val="49"/>
      <w:u w:val="none"/>
      <w:shd w:val="clear" w:color="auto" w:fill="FFFFFF"/>
      <w:lang w:val="ru-RU"/>
    </w:rPr>
  </w:style>
  <w:style w:type="character" w:customStyle="1" w:styleId="Arial385pt">
    <w:name w:val="Основной текст + Arial;38;5 pt;Курсив"/>
    <w:basedOn w:val="ae"/>
    <w:rsid w:val="00C90873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77"/>
      <w:szCs w:val="77"/>
      <w:u w:val="none"/>
      <w:shd w:val="clear" w:color="auto" w:fill="FFFFFF"/>
    </w:rPr>
  </w:style>
  <w:style w:type="character" w:customStyle="1" w:styleId="Tahoma295pt1pt">
    <w:name w:val="Основной текст + Tahoma;29;5 pt;Интервал 1 pt"/>
    <w:basedOn w:val="ae"/>
    <w:rsid w:val="00C90873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22"/>
      <w:w w:val="100"/>
      <w:position w:val="0"/>
      <w:sz w:val="59"/>
      <w:szCs w:val="59"/>
      <w:u w:val="none"/>
      <w:shd w:val="clear" w:color="auto" w:fill="FFFFFF"/>
      <w:lang w:val="ru-RU"/>
    </w:rPr>
  </w:style>
  <w:style w:type="character" w:customStyle="1" w:styleId="Garamond315pt2pt">
    <w:name w:val="Основной текст + Garamond;31;5 pt;Курсив;Интервал 2 pt"/>
    <w:basedOn w:val="ae"/>
    <w:rsid w:val="00C90873"/>
    <w:rPr>
      <w:rFonts w:ascii="Garamond" w:eastAsia="Garamond" w:hAnsi="Garamond" w:cs="Garamond"/>
      <w:b w:val="0"/>
      <w:bCs w:val="0"/>
      <w:i/>
      <w:iCs/>
      <w:smallCaps w:val="0"/>
      <w:strike w:val="0"/>
      <w:color w:val="000000"/>
      <w:spacing w:val="48"/>
      <w:w w:val="100"/>
      <w:position w:val="0"/>
      <w:sz w:val="63"/>
      <w:szCs w:val="63"/>
      <w:u w:val="none"/>
      <w:shd w:val="clear" w:color="auto" w:fill="FFFFFF"/>
      <w:lang w:val="ru-RU"/>
    </w:rPr>
  </w:style>
  <w:style w:type="character" w:customStyle="1" w:styleId="Tahoma23pt2pt">
    <w:name w:val="Основной текст + Tahoma;23 pt;Курсив;Интервал 2 pt"/>
    <w:basedOn w:val="ae"/>
    <w:rsid w:val="00C90873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40"/>
      <w:w w:val="100"/>
      <w:position w:val="0"/>
      <w:sz w:val="46"/>
      <w:szCs w:val="46"/>
      <w:u w:val="none"/>
      <w:shd w:val="clear" w:color="auto" w:fill="FFFFFF"/>
      <w:lang w:val="en-US"/>
    </w:rPr>
  </w:style>
  <w:style w:type="character" w:customStyle="1" w:styleId="Consolas265pt0pt">
    <w:name w:val="Основной текст + Consolas;26;5 pt;Полужирный;Интервал 0 pt"/>
    <w:basedOn w:val="ae"/>
    <w:rsid w:val="00C90873"/>
    <w:rPr>
      <w:rFonts w:ascii="Consolas" w:eastAsia="Consolas" w:hAnsi="Consolas" w:cs="Consolas"/>
      <w:b/>
      <w:bCs/>
      <w:i w:val="0"/>
      <w:iCs w:val="0"/>
      <w:smallCaps w:val="0"/>
      <w:strike w:val="0"/>
      <w:color w:val="000000"/>
      <w:spacing w:val="19"/>
      <w:w w:val="100"/>
      <w:position w:val="0"/>
      <w:sz w:val="53"/>
      <w:szCs w:val="53"/>
      <w:u w:val="none"/>
      <w:shd w:val="clear" w:color="auto" w:fill="FFFFFF"/>
      <w:lang w:val="en-US"/>
    </w:rPr>
  </w:style>
  <w:style w:type="character" w:customStyle="1" w:styleId="Arial9pt">
    <w:name w:val="Основной текст + Arial;9 pt"/>
    <w:basedOn w:val="ae"/>
    <w:rsid w:val="00C9087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Arial1pt">
    <w:name w:val="Основной текст + Arial;Курсив;Интервал 1 pt"/>
    <w:basedOn w:val="ae"/>
    <w:rsid w:val="00C90873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27"/>
      <w:w w:val="100"/>
      <w:position w:val="0"/>
      <w:sz w:val="50"/>
      <w:szCs w:val="50"/>
      <w:u w:val="none"/>
      <w:shd w:val="clear" w:color="auto" w:fill="FFFFFF"/>
      <w:lang w:val="ru-RU"/>
    </w:rPr>
  </w:style>
  <w:style w:type="character" w:customStyle="1" w:styleId="Arial23pt1pt">
    <w:name w:val="Основной текст + Arial;23 pt;Интервал 1 pt"/>
    <w:basedOn w:val="ae"/>
    <w:rsid w:val="00C9087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32"/>
      <w:w w:val="100"/>
      <w:position w:val="0"/>
      <w:sz w:val="46"/>
      <w:szCs w:val="46"/>
      <w:u w:val="none"/>
      <w:shd w:val="clear" w:color="auto" w:fill="FFFFFF"/>
      <w:lang w:val="ru-RU"/>
    </w:rPr>
  </w:style>
  <w:style w:type="character" w:customStyle="1" w:styleId="Arial125pt0pt0">
    <w:name w:val="Основной текст + Arial;12;5 pt;Интервал 0 pt"/>
    <w:basedOn w:val="ae"/>
    <w:rsid w:val="00C9087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12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Consolas32pt">
    <w:name w:val="Основной текст + Consolas;32 pt;Курсив"/>
    <w:basedOn w:val="ae"/>
    <w:rsid w:val="00C90873"/>
    <w:rPr>
      <w:rFonts w:ascii="Consolas" w:eastAsia="Consolas" w:hAnsi="Consolas" w:cs="Consolas"/>
      <w:b w:val="0"/>
      <w:bCs w:val="0"/>
      <w:i/>
      <w:iCs/>
      <w:smallCaps w:val="0"/>
      <w:strike w:val="0"/>
      <w:color w:val="000000"/>
      <w:spacing w:val="0"/>
      <w:w w:val="100"/>
      <w:position w:val="0"/>
      <w:sz w:val="64"/>
      <w:szCs w:val="64"/>
      <w:u w:val="none"/>
      <w:shd w:val="clear" w:color="auto" w:fill="FFFFFF"/>
    </w:rPr>
  </w:style>
  <w:style w:type="character" w:customStyle="1" w:styleId="Arial225pt0pt">
    <w:name w:val="Основной текст + Arial;22;5 pt;Интервал 0 pt"/>
    <w:basedOn w:val="ae"/>
    <w:rsid w:val="00C9087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16"/>
      <w:w w:val="100"/>
      <w:position w:val="0"/>
      <w:sz w:val="45"/>
      <w:szCs w:val="45"/>
      <w:u w:val="none"/>
      <w:shd w:val="clear" w:color="auto" w:fill="FFFFFF"/>
      <w:lang w:val="ru-RU"/>
    </w:rPr>
  </w:style>
  <w:style w:type="character" w:customStyle="1" w:styleId="ArialNarrow145pt0pt">
    <w:name w:val="Основной текст + Arial Narrow;14;5 pt;Интервал 0 pt"/>
    <w:basedOn w:val="ae"/>
    <w:rsid w:val="00C90873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-6"/>
      <w:w w:val="100"/>
      <w:position w:val="0"/>
      <w:sz w:val="29"/>
      <w:szCs w:val="29"/>
      <w:u w:val="none"/>
      <w:shd w:val="clear" w:color="auto" w:fill="FFFFFF"/>
      <w:lang w:val="ru-RU"/>
    </w:rPr>
  </w:style>
  <w:style w:type="character" w:customStyle="1" w:styleId="ArialUnicodeMS125pt0pt">
    <w:name w:val="Основной текст + Arial Unicode MS;12;5 pt;Полужирный;Интервал 0 pt"/>
    <w:basedOn w:val="ae"/>
    <w:rsid w:val="00C90873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2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MicrosoftSansSerif245pt0pt">
    <w:name w:val="Основной текст + Microsoft Sans Serif;24;5 pt;Интервал 0 pt"/>
    <w:basedOn w:val="ae"/>
    <w:rsid w:val="00C90873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18"/>
      <w:w w:val="100"/>
      <w:position w:val="0"/>
      <w:sz w:val="49"/>
      <w:szCs w:val="49"/>
      <w:u w:val="none"/>
      <w:shd w:val="clear" w:color="auto" w:fill="FFFFFF"/>
      <w:lang w:val="ru-RU"/>
    </w:rPr>
  </w:style>
  <w:style w:type="character" w:customStyle="1" w:styleId="MicrosoftSansSerif24pt1pt">
    <w:name w:val="Основной текст + Microsoft Sans Serif;24 pt;Интервал 1 pt"/>
    <w:basedOn w:val="ae"/>
    <w:rsid w:val="00C90873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29"/>
      <w:w w:val="100"/>
      <w:position w:val="0"/>
      <w:sz w:val="48"/>
      <w:szCs w:val="48"/>
      <w:u w:val="none"/>
      <w:shd w:val="clear" w:color="auto" w:fill="FFFFFF"/>
      <w:lang w:val="ru-RU"/>
    </w:rPr>
  </w:style>
  <w:style w:type="character" w:customStyle="1" w:styleId="MicrosoftSansSerif105pt0pt0">
    <w:name w:val="Основной текст + Microsoft Sans Serif;10;5 pt;Курсив;Интервал 0 pt"/>
    <w:basedOn w:val="ae"/>
    <w:rsid w:val="00C90873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14"/>
      <w:w w:val="100"/>
      <w:position w:val="0"/>
      <w:sz w:val="21"/>
      <w:szCs w:val="21"/>
      <w:u w:val="none"/>
      <w:shd w:val="clear" w:color="auto" w:fill="FFFFFF"/>
      <w:lang w:val="en-US"/>
    </w:rPr>
  </w:style>
  <w:style w:type="character" w:customStyle="1" w:styleId="Arial255pt1pt">
    <w:name w:val="Основной текст + Arial;25;5 pt;Курсив;Интервал 1 pt"/>
    <w:basedOn w:val="ae"/>
    <w:rsid w:val="00C90873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21"/>
      <w:w w:val="100"/>
      <w:position w:val="0"/>
      <w:sz w:val="51"/>
      <w:szCs w:val="51"/>
      <w:u w:val="none"/>
      <w:shd w:val="clear" w:color="auto" w:fill="FFFFFF"/>
      <w:lang w:val="en-US"/>
    </w:rPr>
  </w:style>
  <w:style w:type="character" w:customStyle="1" w:styleId="Arial255pt">
    <w:name w:val="Основной текст + Arial;25;5 pt;Полужирный"/>
    <w:basedOn w:val="ae"/>
    <w:rsid w:val="00C9087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51"/>
      <w:szCs w:val="51"/>
      <w:u w:val="none"/>
      <w:shd w:val="clear" w:color="auto" w:fill="FFFFFF"/>
      <w:lang w:val="en-US"/>
    </w:rPr>
  </w:style>
  <w:style w:type="character" w:customStyle="1" w:styleId="14pt-1pt200">
    <w:name w:val="Основной текст + 14 pt;Интервал -1 pt;Масштаб 200%"/>
    <w:basedOn w:val="ae"/>
    <w:rsid w:val="00C90873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color w:val="000000"/>
      <w:spacing w:val="-36"/>
      <w:w w:val="200"/>
      <w:position w:val="0"/>
      <w:sz w:val="28"/>
      <w:szCs w:val="28"/>
      <w:u w:val="none"/>
      <w:shd w:val="clear" w:color="auto" w:fill="FFFFFF"/>
      <w:lang w:val="en-US"/>
    </w:rPr>
  </w:style>
  <w:style w:type="character" w:customStyle="1" w:styleId="Arial24pt0pt">
    <w:name w:val="Основной текст + Arial;24 pt;Полужирный;Интервал 0 pt"/>
    <w:basedOn w:val="ae"/>
    <w:rsid w:val="00C9087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4"/>
      <w:w w:val="100"/>
      <w:position w:val="0"/>
      <w:sz w:val="48"/>
      <w:szCs w:val="48"/>
      <w:u w:val="none"/>
      <w:shd w:val="clear" w:color="auto" w:fill="FFFFFF"/>
      <w:lang w:val="ru-RU"/>
    </w:rPr>
  </w:style>
  <w:style w:type="character" w:customStyle="1" w:styleId="Verdana31pt1pt">
    <w:name w:val="Основной текст + Verdana;31 pt;Интервал 1 pt"/>
    <w:basedOn w:val="ae"/>
    <w:rsid w:val="00C90873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34"/>
      <w:w w:val="100"/>
      <w:position w:val="0"/>
      <w:sz w:val="62"/>
      <w:szCs w:val="62"/>
      <w:u w:val="none"/>
      <w:shd w:val="clear" w:color="auto" w:fill="FFFFFF"/>
      <w:lang w:val="ru-RU"/>
    </w:rPr>
  </w:style>
  <w:style w:type="character" w:customStyle="1" w:styleId="Sylfaen13pt-1pt">
    <w:name w:val="Основной текст + Sylfaen;13 pt;Интервал -1 pt"/>
    <w:basedOn w:val="ae"/>
    <w:rsid w:val="00C90873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6"/>
      <w:szCs w:val="26"/>
      <w:u w:val="none"/>
      <w:shd w:val="clear" w:color="auto" w:fill="FFFFFF"/>
      <w:lang w:val="en-US"/>
    </w:rPr>
  </w:style>
  <w:style w:type="character" w:customStyle="1" w:styleId="Arial12pt-1pt">
    <w:name w:val="Основной текст + Arial;12 pt;Интервал -1 pt"/>
    <w:basedOn w:val="ae"/>
    <w:rsid w:val="00C9087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36"/>
      <w:w w:val="100"/>
      <w:position w:val="0"/>
      <w:sz w:val="24"/>
      <w:szCs w:val="24"/>
      <w:u w:val="none"/>
      <w:shd w:val="clear" w:color="auto" w:fill="FFFFFF"/>
      <w:lang w:val="en-US"/>
    </w:rPr>
  </w:style>
  <w:style w:type="character" w:customStyle="1" w:styleId="CourierNew475pt">
    <w:name w:val="Основной текст + Courier New;47;5 pt;Полужирный;Курсив"/>
    <w:basedOn w:val="ae"/>
    <w:rsid w:val="00C90873"/>
    <w:rPr>
      <w:rFonts w:ascii="Courier New" w:eastAsia="Courier New" w:hAnsi="Courier New" w:cs="Courier New"/>
      <w:b/>
      <w:bCs/>
      <w:i/>
      <w:iCs/>
      <w:smallCaps w:val="0"/>
      <w:strike w:val="0"/>
      <w:color w:val="000000"/>
      <w:spacing w:val="0"/>
      <w:w w:val="100"/>
      <w:position w:val="0"/>
      <w:sz w:val="95"/>
      <w:szCs w:val="95"/>
      <w:u w:val="none"/>
      <w:shd w:val="clear" w:color="auto" w:fill="FFFFFF"/>
    </w:rPr>
  </w:style>
  <w:style w:type="character" w:customStyle="1" w:styleId="Arial255pt0pt">
    <w:name w:val="Основной текст + Arial;25;5 pt;Полужирный;Интервал 0 pt"/>
    <w:basedOn w:val="ae"/>
    <w:rsid w:val="00C9087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4"/>
      <w:w w:val="100"/>
      <w:position w:val="0"/>
      <w:sz w:val="51"/>
      <w:szCs w:val="51"/>
      <w:u w:val="none"/>
      <w:shd w:val="clear" w:color="auto" w:fill="FFFFFF"/>
      <w:lang w:val="ru-RU"/>
    </w:rPr>
  </w:style>
  <w:style w:type="character" w:customStyle="1" w:styleId="20pt1pt">
    <w:name w:val="Основной текст + 20 pt;Интервал 1 pt"/>
    <w:basedOn w:val="ae"/>
    <w:rsid w:val="00C90873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color w:val="000000"/>
      <w:spacing w:val="23"/>
      <w:w w:val="100"/>
      <w:position w:val="0"/>
      <w:sz w:val="40"/>
      <w:szCs w:val="40"/>
      <w:u w:val="none"/>
      <w:shd w:val="clear" w:color="auto" w:fill="FFFFFF"/>
      <w:lang w:val="ru-RU"/>
    </w:rPr>
  </w:style>
  <w:style w:type="character" w:customStyle="1" w:styleId="Impact135pt1pt">
    <w:name w:val="Основной текст + Impact;13;5 pt;Интервал 1 pt"/>
    <w:basedOn w:val="ae"/>
    <w:rsid w:val="00C90873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25"/>
      <w:w w:val="100"/>
      <w:position w:val="0"/>
      <w:sz w:val="27"/>
      <w:szCs w:val="27"/>
      <w:u w:val="none"/>
      <w:shd w:val="clear" w:color="auto" w:fill="FFFFFF"/>
      <w:lang w:val="en-US"/>
    </w:rPr>
  </w:style>
  <w:style w:type="character" w:customStyle="1" w:styleId="Arial265pt0pt">
    <w:name w:val="Основной текст + Arial;26;5 pt;Полужирный;Курсив;Интервал 0 pt"/>
    <w:basedOn w:val="ae"/>
    <w:rsid w:val="00C90873"/>
    <w:rPr>
      <w:rFonts w:ascii="Arial" w:eastAsia="Arial" w:hAnsi="Arial" w:cs="Arial"/>
      <w:b/>
      <w:bCs/>
      <w:i/>
      <w:iCs/>
      <w:smallCaps w:val="0"/>
      <w:strike w:val="0"/>
      <w:color w:val="000000"/>
      <w:spacing w:val="15"/>
      <w:w w:val="100"/>
      <w:position w:val="0"/>
      <w:sz w:val="53"/>
      <w:szCs w:val="53"/>
      <w:u w:val="none"/>
      <w:shd w:val="clear" w:color="auto" w:fill="FFFFFF"/>
      <w:lang w:val="en-US"/>
    </w:rPr>
  </w:style>
  <w:style w:type="character" w:customStyle="1" w:styleId="Arial14pt0pt">
    <w:name w:val="Основной текст + Arial;14 pt;Интервал 0 pt"/>
    <w:basedOn w:val="ae"/>
    <w:rsid w:val="00C9087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11"/>
      <w:w w:val="100"/>
      <w:position w:val="0"/>
      <w:sz w:val="28"/>
      <w:szCs w:val="28"/>
      <w:u w:val="none"/>
      <w:shd w:val="clear" w:color="auto" w:fill="FFFFFF"/>
      <w:lang w:val="en-US"/>
    </w:rPr>
  </w:style>
  <w:style w:type="character" w:customStyle="1" w:styleId="Constantia">
    <w:name w:val="Основной текст + Constantia"/>
    <w:basedOn w:val="ae"/>
    <w:rsid w:val="00C90873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50"/>
      <w:szCs w:val="50"/>
      <w:u w:val="none"/>
      <w:shd w:val="clear" w:color="auto" w:fill="FFFFFF"/>
    </w:rPr>
  </w:style>
  <w:style w:type="character" w:customStyle="1" w:styleId="CenturyGothic325pt">
    <w:name w:val="Основной текст + Century Gothic;32;5 pt"/>
    <w:basedOn w:val="ae"/>
    <w:rsid w:val="00C90873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65"/>
      <w:szCs w:val="65"/>
      <w:u w:val="none"/>
      <w:shd w:val="clear" w:color="auto" w:fill="FFFFFF"/>
    </w:rPr>
  </w:style>
  <w:style w:type="character" w:customStyle="1" w:styleId="ArialUnicodeMS405pt">
    <w:name w:val="Основной текст + Arial Unicode MS;40;5 pt;Курсив"/>
    <w:basedOn w:val="ae"/>
    <w:rsid w:val="00C90873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0"/>
      <w:w w:val="100"/>
      <w:position w:val="0"/>
      <w:sz w:val="81"/>
      <w:szCs w:val="81"/>
      <w:u w:val="none"/>
      <w:shd w:val="clear" w:color="auto" w:fill="FFFFFF"/>
    </w:rPr>
  </w:style>
  <w:style w:type="character" w:customStyle="1" w:styleId="Consolas33pt">
    <w:name w:val="Основной текст + Consolas;33 pt;Курсив"/>
    <w:basedOn w:val="ae"/>
    <w:rsid w:val="00C90873"/>
    <w:rPr>
      <w:rFonts w:ascii="Consolas" w:eastAsia="Consolas" w:hAnsi="Consolas" w:cs="Consolas"/>
      <w:b w:val="0"/>
      <w:bCs w:val="0"/>
      <w:i/>
      <w:iCs/>
      <w:smallCaps w:val="0"/>
      <w:strike w:val="0"/>
      <w:color w:val="000000"/>
      <w:spacing w:val="0"/>
      <w:w w:val="100"/>
      <w:position w:val="0"/>
      <w:sz w:val="66"/>
      <w:szCs w:val="66"/>
      <w:u w:val="none"/>
      <w:shd w:val="clear" w:color="auto" w:fill="FFFFFF"/>
    </w:rPr>
  </w:style>
  <w:style w:type="character" w:customStyle="1" w:styleId="Arial235pt0pt">
    <w:name w:val="Основной текст + Arial;23;5 pt;Курсив;Интервал 0 pt"/>
    <w:basedOn w:val="ae"/>
    <w:rsid w:val="00C90873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10"/>
      <w:w w:val="100"/>
      <w:position w:val="0"/>
      <w:sz w:val="47"/>
      <w:szCs w:val="47"/>
      <w:u w:val="none"/>
      <w:shd w:val="clear" w:color="auto" w:fill="FFFFFF"/>
      <w:lang w:val="ru-RU"/>
    </w:rPr>
  </w:style>
  <w:style w:type="character" w:customStyle="1" w:styleId="Tahoma23pt0pt">
    <w:name w:val="Основной текст + Tahoma;23 pt;Интервал 0 pt"/>
    <w:basedOn w:val="ae"/>
    <w:rsid w:val="00C90873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-15"/>
      <w:w w:val="100"/>
      <w:position w:val="0"/>
      <w:sz w:val="46"/>
      <w:szCs w:val="46"/>
      <w:u w:val="none"/>
      <w:shd w:val="clear" w:color="auto" w:fill="FFFFFF"/>
      <w:lang w:val="en-US"/>
    </w:rPr>
  </w:style>
  <w:style w:type="character" w:customStyle="1" w:styleId="14pt0pt">
    <w:name w:val="Основной текст + 14 pt;Интервал 0 pt"/>
    <w:basedOn w:val="ae"/>
    <w:rsid w:val="00C90873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color w:val="000000"/>
      <w:spacing w:val="-7"/>
      <w:w w:val="100"/>
      <w:position w:val="0"/>
      <w:sz w:val="28"/>
      <w:szCs w:val="28"/>
      <w:u w:val="none"/>
      <w:shd w:val="clear" w:color="auto" w:fill="FFFFFF"/>
      <w:lang w:val="en-US"/>
    </w:rPr>
  </w:style>
  <w:style w:type="character" w:customStyle="1" w:styleId="Arial22pt1pt">
    <w:name w:val="Основной текст + Arial;22 pt;Курсив;Интервал 1 pt"/>
    <w:basedOn w:val="ae"/>
    <w:rsid w:val="00C90873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32"/>
      <w:w w:val="100"/>
      <w:position w:val="0"/>
      <w:sz w:val="44"/>
      <w:szCs w:val="44"/>
      <w:u w:val="none"/>
      <w:shd w:val="clear" w:color="auto" w:fill="FFFFFF"/>
      <w:lang w:val="en-US"/>
    </w:rPr>
  </w:style>
  <w:style w:type="character" w:customStyle="1" w:styleId="Arial135pt0pt">
    <w:name w:val="Основной текст + Arial;13;5 pt;Полужирный;Интервал 0 pt"/>
    <w:basedOn w:val="ae"/>
    <w:rsid w:val="00C9087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4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Arial265pt1pt">
    <w:name w:val="Основной текст + Arial;26;5 pt;Курсив;Интервал 1 pt"/>
    <w:basedOn w:val="ae"/>
    <w:rsid w:val="00C90873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30"/>
      <w:w w:val="100"/>
      <w:position w:val="0"/>
      <w:sz w:val="53"/>
      <w:szCs w:val="53"/>
      <w:u w:val="none"/>
      <w:shd w:val="clear" w:color="auto" w:fill="FFFFFF"/>
      <w:lang w:val="en-US"/>
    </w:rPr>
  </w:style>
  <w:style w:type="character" w:customStyle="1" w:styleId="Arial345pt">
    <w:name w:val="Основной текст + Arial;34;5 pt;Курсив"/>
    <w:basedOn w:val="ae"/>
    <w:rsid w:val="00C90873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69"/>
      <w:szCs w:val="69"/>
      <w:u w:val="none"/>
      <w:shd w:val="clear" w:color="auto" w:fill="FFFFFF"/>
    </w:rPr>
  </w:style>
  <w:style w:type="character" w:customStyle="1" w:styleId="MSMincho29pt">
    <w:name w:val="Основной текст + MS Mincho;29 pt"/>
    <w:basedOn w:val="ae"/>
    <w:rsid w:val="00C90873"/>
    <w:rPr>
      <w:rFonts w:ascii="MS Mincho" w:eastAsia="MS Mincho" w:hAnsi="MS Mincho" w:cs="MS Mincho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58"/>
      <w:szCs w:val="58"/>
      <w:u w:val="none"/>
      <w:shd w:val="clear" w:color="auto" w:fill="FFFFFF"/>
    </w:rPr>
  </w:style>
  <w:style w:type="character" w:customStyle="1" w:styleId="MSMincho27pt">
    <w:name w:val="Основной текст + MS Mincho;27 pt"/>
    <w:basedOn w:val="ae"/>
    <w:rsid w:val="00C90873"/>
    <w:rPr>
      <w:rFonts w:ascii="MS Mincho" w:eastAsia="MS Mincho" w:hAnsi="MS Mincho" w:cs="MS Mincho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54"/>
      <w:szCs w:val="54"/>
      <w:u w:val="none"/>
      <w:shd w:val="clear" w:color="auto" w:fill="FFFFFF"/>
    </w:rPr>
  </w:style>
  <w:style w:type="character" w:customStyle="1" w:styleId="SegoeUI7pt0pt">
    <w:name w:val="Основной текст + Segoe UI;7 pt;Полужирный;Курсив;Интервал 0 pt"/>
    <w:basedOn w:val="ae"/>
    <w:rsid w:val="00C90873"/>
    <w:rPr>
      <w:rFonts w:ascii="Segoe UI" w:eastAsia="Segoe UI" w:hAnsi="Segoe UI" w:cs="Segoe UI"/>
      <w:b/>
      <w:bCs/>
      <w:i/>
      <w:iCs/>
      <w:smallCaps w:val="0"/>
      <w:strike w:val="0"/>
      <w:color w:val="000000"/>
      <w:spacing w:val="-5"/>
      <w:w w:val="100"/>
      <w:position w:val="0"/>
      <w:sz w:val="14"/>
      <w:szCs w:val="14"/>
      <w:u w:val="none"/>
      <w:shd w:val="clear" w:color="auto" w:fill="FFFFFF"/>
      <w:lang w:val="en-US"/>
    </w:rPr>
  </w:style>
  <w:style w:type="character" w:customStyle="1" w:styleId="SimHei255pt1pt">
    <w:name w:val="Основной текст + SimHei;25;5 pt;Курсив;Интервал 1 pt"/>
    <w:basedOn w:val="ae"/>
    <w:rsid w:val="00C90873"/>
    <w:rPr>
      <w:rFonts w:ascii="SimHei" w:eastAsia="SimHei" w:hAnsi="SimHei" w:cs="SimHei"/>
      <w:b w:val="0"/>
      <w:bCs w:val="0"/>
      <w:i/>
      <w:iCs/>
      <w:smallCaps w:val="0"/>
      <w:strike w:val="0"/>
      <w:color w:val="000000"/>
      <w:spacing w:val="22"/>
      <w:w w:val="100"/>
      <w:position w:val="0"/>
      <w:sz w:val="51"/>
      <w:szCs w:val="51"/>
      <w:u w:val="none"/>
      <w:shd w:val="clear" w:color="auto" w:fill="FFFFFF"/>
      <w:lang w:val="en-US"/>
    </w:rPr>
  </w:style>
  <w:style w:type="character" w:customStyle="1" w:styleId="Consolas425pt">
    <w:name w:val="Основной текст + Consolas;42;5 pt;Курсив"/>
    <w:basedOn w:val="ae"/>
    <w:rsid w:val="00C90873"/>
    <w:rPr>
      <w:rFonts w:ascii="Consolas" w:eastAsia="Consolas" w:hAnsi="Consolas" w:cs="Consolas"/>
      <w:b w:val="0"/>
      <w:bCs w:val="0"/>
      <w:i/>
      <w:iCs/>
      <w:smallCaps w:val="0"/>
      <w:strike w:val="0"/>
      <w:color w:val="000000"/>
      <w:spacing w:val="0"/>
      <w:w w:val="100"/>
      <w:position w:val="0"/>
      <w:sz w:val="85"/>
      <w:szCs w:val="85"/>
      <w:u w:val="none"/>
      <w:shd w:val="clear" w:color="auto" w:fill="FFFFFF"/>
    </w:rPr>
  </w:style>
  <w:style w:type="character" w:customStyle="1" w:styleId="BookmanOldStyle265pt-2pt">
    <w:name w:val="Основной текст + Bookman Old Style;26;5 pt;Интервал -2 pt"/>
    <w:basedOn w:val="ae"/>
    <w:rsid w:val="00C90873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-48"/>
      <w:w w:val="100"/>
      <w:position w:val="0"/>
      <w:sz w:val="53"/>
      <w:szCs w:val="53"/>
      <w:u w:val="none"/>
      <w:shd w:val="clear" w:color="auto" w:fill="FFFFFF"/>
      <w:lang w:val="en-US"/>
    </w:rPr>
  </w:style>
  <w:style w:type="character" w:customStyle="1" w:styleId="20">
    <w:name w:val="Основной текст (2)_"/>
    <w:basedOn w:val="a0"/>
    <w:link w:val="21"/>
    <w:rsid w:val="00B9203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B92030"/>
    <w:pPr>
      <w:widowControl w:val="0"/>
      <w:shd w:val="clear" w:color="auto" w:fill="FFFFFF"/>
      <w:spacing w:after="360" w:line="401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10">
    <w:name w:val="Заголовок №1_"/>
    <w:basedOn w:val="a0"/>
    <w:link w:val="11"/>
    <w:rsid w:val="00B92030"/>
    <w:rPr>
      <w:rFonts w:ascii="Microsoft Sans Serif" w:eastAsia="Microsoft Sans Serif" w:hAnsi="Microsoft Sans Serif" w:cs="Microsoft Sans Serif"/>
      <w:spacing w:val="-1"/>
      <w:sz w:val="28"/>
      <w:szCs w:val="28"/>
      <w:shd w:val="clear" w:color="auto" w:fill="FFFFFF"/>
    </w:rPr>
  </w:style>
  <w:style w:type="paragraph" w:customStyle="1" w:styleId="11">
    <w:name w:val="Заголовок №1"/>
    <w:basedOn w:val="a"/>
    <w:link w:val="10"/>
    <w:rsid w:val="00B92030"/>
    <w:pPr>
      <w:widowControl w:val="0"/>
      <w:shd w:val="clear" w:color="auto" w:fill="FFFFFF"/>
      <w:spacing w:before="360" w:after="360" w:line="0" w:lineRule="atLeast"/>
      <w:jc w:val="center"/>
      <w:outlineLvl w:val="0"/>
    </w:pPr>
    <w:rPr>
      <w:rFonts w:ascii="Microsoft Sans Serif" w:eastAsia="Microsoft Sans Serif" w:hAnsi="Microsoft Sans Serif" w:cs="Microsoft Sans Serif"/>
      <w:spacing w:val="-1"/>
      <w:sz w:val="28"/>
      <w:szCs w:val="28"/>
    </w:rPr>
  </w:style>
  <w:style w:type="character" w:customStyle="1" w:styleId="95pt">
    <w:name w:val="Основной текст + 9;5 pt;Полужирный"/>
    <w:basedOn w:val="ae"/>
    <w:rsid w:val="00B92030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-2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9pt">
    <w:name w:val="Основной текст + 9 pt"/>
    <w:basedOn w:val="ae"/>
    <w:rsid w:val="00B9203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30">
    <w:name w:val="Основной текст (3)_"/>
    <w:basedOn w:val="a0"/>
    <w:link w:val="31"/>
    <w:rsid w:val="00975187"/>
    <w:rPr>
      <w:rFonts w:ascii="Arial" w:eastAsia="Arial" w:hAnsi="Arial" w:cs="Arial"/>
      <w:b/>
      <w:bCs/>
      <w:spacing w:val="2"/>
      <w:sz w:val="26"/>
      <w:szCs w:val="26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975187"/>
    <w:pPr>
      <w:widowControl w:val="0"/>
      <w:shd w:val="clear" w:color="auto" w:fill="FFFFFF"/>
      <w:spacing w:after="240" w:line="0" w:lineRule="atLeast"/>
      <w:jc w:val="center"/>
    </w:pPr>
    <w:rPr>
      <w:rFonts w:ascii="Arial" w:eastAsia="Arial" w:hAnsi="Arial" w:cs="Arial"/>
      <w:b/>
      <w:bCs/>
      <w:spacing w:val="2"/>
      <w:sz w:val="26"/>
      <w:szCs w:val="26"/>
    </w:rPr>
  </w:style>
  <w:style w:type="character" w:customStyle="1" w:styleId="4">
    <w:name w:val="Основной текст (4)_"/>
    <w:basedOn w:val="a0"/>
    <w:link w:val="40"/>
    <w:rsid w:val="00975187"/>
    <w:rPr>
      <w:rFonts w:ascii="Tahoma" w:eastAsia="Tahoma" w:hAnsi="Tahoma" w:cs="Tahoma"/>
      <w:b/>
      <w:bCs/>
      <w:i/>
      <w:iCs/>
      <w:spacing w:val="-11"/>
      <w:sz w:val="27"/>
      <w:szCs w:val="27"/>
      <w:shd w:val="clear" w:color="auto" w:fill="FFFFFF"/>
    </w:rPr>
  </w:style>
  <w:style w:type="character" w:customStyle="1" w:styleId="Arial0pt">
    <w:name w:val="Основной текст + Arial;Интервал 0 pt"/>
    <w:basedOn w:val="ae"/>
    <w:rsid w:val="0097518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40">
    <w:name w:val="Основной текст (4)"/>
    <w:basedOn w:val="a"/>
    <w:link w:val="4"/>
    <w:rsid w:val="00975187"/>
    <w:pPr>
      <w:widowControl w:val="0"/>
      <w:shd w:val="clear" w:color="auto" w:fill="FFFFFF"/>
      <w:spacing w:before="240" w:after="240" w:line="262" w:lineRule="exact"/>
      <w:jc w:val="center"/>
    </w:pPr>
    <w:rPr>
      <w:rFonts w:ascii="Tahoma" w:eastAsia="Tahoma" w:hAnsi="Tahoma" w:cs="Tahoma"/>
      <w:b/>
      <w:bCs/>
      <w:i/>
      <w:iCs/>
      <w:spacing w:val="-11"/>
      <w:sz w:val="27"/>
      <w:szCs w:val="27"/>
    </w:rPr>
  </w:style>
  <w:style w:type="character" w:customStyle="1" w:styleId="MSMincho4pt0pt">
    <w:name w:val="Основной текст + MS Mincho;4 pt;Интервал 0 pt"/>
    <w:basedOn w:val="ae"/>
    <w:rsid w:val="00975187"/>
    <w:rPr>
      <w:rFonts w:ascii="MS Mincho" w:eastAsia="MS Mincho" w:hAnsi="MS Mincho" w:cs="MS Mincho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Arial10pt0pt">
    <w:name w:val="Основной текст + Arial;10 pt;Интервал 0 pt"/>
    <w:basedOn w:val="ae"/>
    <w:rsid w:val="0097518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0pt">
    <w:name w:val="Основной текст (4) + Интервал 0 pt"/>
    <w:basedOn w:val="4"/>
    <w:rsid w:val="00975187"/>
    <w:rPr>
      <w:rFonts w:ascii="Tahoma" w:eastAsia="Tahoma" w:hAnsi="Tahoma" w:cs="Tahoma"/>
      <w:b/>
      <w:bCs/>
      <w:i/>
      <w:iCs/>
      <w:smallCaps w:val="0"/>
      <w:strike w:val="0"/>
      <w:color w:val="000000"/>
      <w:spacing w:val="-13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95pt0pt">
    <w:name w:val="Основной текст + 9;5 pt;Интервал 0 pt"/>
    <w:basedOn w:val="ae"/>
    <w:rsid w:val="00975187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12">
    <w:name w:val="Заголовок №1 (2)_"/>
    <w:basedOn w:val="a0"/>
    <w:link w:val="120"/>
    <w:rsid w:val="00975187"/>
    <w:rPr>
      <w:rFonts w:ascii="Tahoma" w:eastAsia="Tahoma" w:hAnsi="Tahoma" w:cs="Tahoma"/>
      <w:b/>
      <w:bCs/>
      <w:i/>
      <w:iCs/>
      <w:spacing w:val="-13"/>
      <w:sz w:val="27"/>
      <w:szCs w:val="27"/>
      <w:shd w:val="clear" w:color="auto" w:fill="FFFFFF"/>
    </w:rPr>
  </w:style>
  <w:style w:type="paragraph" w:customStyle="1" w:styleId="120">
    <w:name w:val="Заголовок №1 (2)"/>
    <w:basedOn w:val="a"/>
    <w:link w:val="12"/>
    <w:rsid w:val="00975187"/>
    <w:pPr>
      <w:widowControl w:val="0"/>
      <w:shd w:val="clear" w:color="auto" w:fill="FFFFFF"/>
      <w:spacing w:after="360" w:line="0" w:lineRule="atLeast"/>
      <w:jc w:val="center"/>
      <w:outlineLvl w:val="0"/>
    </w:pPr>
    <w:rPr>
      <w:rFonts w:ascii="Tahoma" w:eastAsia="Tahoma" w:hAnsi="Tahoma" w:cs="Tahoma"/>
      <w:b/>
      <w:bCs/>
      <w:i/>
      <w:iCs/>
      <w:spacing w:val="-13"/>
      <w:sz w:val="27"/>
      <w:szCs w:val="27"/>
    </w:rPr>
  </w:style>
  <w:style w:type="character" w:customStyle="1" w:styleId="Arial">
    <w:name w:val="Основной текст + Arial"/>
    <w:basedOn w:val="ae"/>
    <w:rsid w:val="0097518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1Arial13pt0pt">
    <w:name w:val="Заголовок №1 + Arial;13 pt;Полужирный;Интервал 0 pt"/>
    <w:basedOn w:val="10"/>
    <w:rsid w:val="0097518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2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4Arial13pt0pt">
    <w:name w:val="Основной текст (4) + Arial;13 pt;Интервал 0 pt"/>
    <w:basedOn w:val="4"/>
    <w:rsid w:val="00975187"/>
    <w:rPr>
      <w:rFonts w:ascii="Arial" w:eastAsia="Arial" w:hAnsi="Arial" w:cs="Arial"/>
      <w:b/>
      <w:bCs/>
      <w:i/>
      <w:iCs/>
      <w:smallCaps w:val="0"/>
      <w:strike w:val="0"/>
      <w:color w:val="000000"/>
      <w:spacing w:val="-4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13">
    <w:name w:val="Заголовок №1 (3)_"/>
    <w:basedOn w:val="a0"/>
    <w:link w:val="130"/>
    <w:rsid w:val="00B35C22"/>
    <w:rPr>
      <w:rFonts w:ascii="Arial" w:eastAsia="Arial" w:hAnsi="Arial" w:cs="Arial"/>
      <w:b/>
      <w:bCs/>
      <w:spacing w:val="-6"/>
      <w:sz w:val="26"/>
      <w:szCs w:val="26"/>
      <w:shd w:val="clear" w:color="auto" w:fill="FFFFFF"/>
    </w:rPr>
  </w:style>
  <w:style w:type="paragraph" w:customStyle="1" w:styleId="130">
    <w:name w:val="Заголовок №1 (3)"/>
    <w:basedOn w:val="a"/>
    <w:link w:val="13"/>
    <w:rsid w:val="00B35C22"/>
    <w:pPr>
      <w:widowControl w:val="0"/>
      <w:shd w:val="clear" w:color="auto" w:fill="FFFFFF"/>
      <w:spacing w:after="300" w:line="0" w:lineRule="atLeast"/>
      <w:jc w:val="center"/>
      <w:outlineLvl w:val="0"/>
    </w:pPr>
    <w:rPr>
      <w:rFonts w:ascii="Arial" w:eastAsia="Arial" w:hAnsi="Arial" w:cs="Arial"/>
      <w:b/>
      <w:bCs/>
      <w:spacing w:val="-6"/>
      <w:sz w:val="26"/>
      <w:szCs w:val="26"/>
    </w:rPr>
  </w:style>
  <w:style w:type="character" w:styleId="af1">
    <w:name w:val="FollowedHyperlink"/>
    <w:basedOn w:val="a0"/>
    <w:uiPriority w:val="99"/>
    <w:semiHidden/>
    <w:unhideWhenUsed/>
    <w:rsid w:val="0024556F"/>
    <w:rPr>
      <w:color w:val="800080" w:themeColor="followedHyperlink"/>
      <w:u w:val="single"/>
    </w:rPr>
  </w:style>
  <w:style w:type="paragraph" w:customStyle="1" w:styleId="af2">
    <w:name w:val="Базовый"/>
    <w:uiPriority w:val="99"/>
    <w:rsid w:val="00690729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DD68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32">
    <w:name w:val="Основной текст (3) + Не полужирный"/>
    <w:basedOn w:val="a0"/>
    <w:rsid w:val="00FF00A7"/>
    <w:rPr>
      <w:b/>
      <w:bCs/>
      <w:sz w:val="21"/>
      <w:szCs w:val="21"/>
      <w:shd w:val="clear" w:color="auto" w:fill="FFFFFF"/>
    </w:rPr>
  </w:style>
  <w:style w:type="paragraph" w:customStyle="1" w:styleId="c1">
    <w:name w:val="c1"/>
    <w:basedOn w:val="a"/>
    <w:rsid w:val="005202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5202D8"/>
  </w:style>
  <w:style w:type="character" w:customStyle="1" w:styleId="125pt0pt">
    <w:name w:val="Основной текст + 12;5 pt;Полужирный;Интервал 0 pt"/>
    <w:basedOn w:val="ae"/>
    <w:rsid w:val="003439B8"/>
    <w:rPr>
      <w:b/>
      <w:bCs/>
      <w:i w:val="0"/>
      <w:iCs w:val="0"/>
      <w:smallCaps w:val="0"/>
      <w:strike w:val="0"/>
      <w:color w:val="000000"/>
      <w:spacing w:val="4"/>
      <w:w w:val="100"/>
      <w:position w:val="0"/>
      <w:sz w:val="25"/>
      <w:szCs w:val="25"/>
      <w:u w:val="none"/>
      <w:lang w:val="ru-RU"/>
    </w:rPr>
  </w:style>
  <w:style w:type="character" w:customStyle="1" w:styleId="13pt0pt">
    <w:name w:val="Основной текст + 13 pt;Интервал 0 pt"/>
    <w:basedOn w:val="ae"/>
    <w:rsid w:val="003439B8"/>
    <w:rPr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6"/>
      <w:szCs w:val="26"/>
      <w:u w:val="none"/>
      <w:lang w:val="ru-RU"/>
    </w:rPr>
  </w:style>
  <w:style w:type="character" w:customStyle="1" w:styleId="4pt">
    <w:name w:val="Основной текст + 4 pt"/>
    <w:basedOn w:val="ae"/>
    <w:rsid w:val="003439B8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MSGothic4pt">
    <w:name w:val="Основной текст + MS Gothic;4 pt"/>
    <w:basedOn w:val="ae"/>
    <w:rsid w:val="003439B8"/>
    <w:rPr>
      <w:rFonts w:ascii="MS Gothic" w:eastAsia="MS Gothic" w:hAnsi="MS Gothic" w:cs="MS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732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ro.ru/wp-content/uploads/2014/02/Child.pdf" TargetMode="External"/><Relationship Id="rId13" Type="http://schemas.openxmlformats.org/officeDocument/2006/relationships/hyperlink" Target="http://www.firo.ru/wp-content/uploads/2014/02/Child.pdf" TargetMode="External"/><Relationship Id="rId18" Type="http://schemas.openxmlformats.org/officeDocument/2006/relationships/hyperlink" Target="http://www.firo.ru/wp-content/uploads/2014/02/Child.pdf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www.firo.ru/wp-content/uploads/2014/02/Child.pdf" TargetMode="External"/><Relationship Id="rId17" Type="http://schemas.openxmlformats.org/officeDocument/2006/relationships/hyperlink" Target="http://www.firo.ru/wp-content/uploads/2014/02/Child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firo.ru/wp-content/uploads/2014/02/Child.pdf" TargetMode="External"/><Relationship Id="rId20" Type="http://schemas.openxmlformats.org/officeDocument/2006/relationships/hyperlink" Target="http://www.firo.ru/wp-content/uploads/2014/02/Child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iro.ru/wp-content/uploads/2014/02/Child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firo.ru/wp-content/uploads/2014/02/Child.pdf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firo.ru/wp-content/uploads/2014/02/Child.pdf" TargetMode="External"/><Relationship Id="rId19" Type="http://schemas.openxmlformats.org/officeDocument/2006/relationships/hyperlink" Target="http://www.firo.ru/wp-content/uploads/2014/02/Child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iro.ru/wp-content/uploads/2014/02/Child.pdf" TargetMode="External"/><Relationship Id="rId14" Type="http://schemas.openxmlformats.org/officeDocument/2006/relationships/hyperlink" Target="http://www.firo.ru/wp-content/uploads/2014/02/Child.pdf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FB29F1-D15D-4A9F-9B99-64D662077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2737</TotalTime>
  <Pages>60</Pages>
  <Words>23003</Words>
  <Characters>131119</Characters>
  <Application>Microsoft Office Word</Application>
  <DocSecurity>0</DocSecurity>
  <Lines>1092</Lines>
  <Paragraphs>307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153815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2015-07-07T11:05:00Z</dcterms:created>
  <dcterms:modified xsi:type="dcterms:W3CDTF">2015-10-07T11:43:00Z</dcterms:modified>
</cp:coreProperties>
</file>