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38A" w:rsidRPr="00D7341D" w:rsidRDefault="0073338A" w:rsidP="0073338A">
      <w:pPr>
        <w:pStyle w:val="1"/>
        <w:rPr>
          <w:b/>
          <w:bCs/>
          <w:color w:val="000080"/>
          <w:szCs w:val="28"/>
        </w:rPr>
      </w:pPr>
      <w:r>
        <w:rPr>
          <w:b/>
          <w:bCs/>
          <w:color w:val="000080"/>
          <w:szCs w:val="28"/>
        </w:rPr>
        <w:t>МУНИЦИПАЛЬНОЕ БЮДЖЕТНОЕ ОБЩЕОБ</w:t>
      </w:r>
      <w:r w:rsidRPr="00C5779E">
        <w:rPr>
          <w:b/>
          <w:bCs/>
          <w:color w:val="000080"/>
          <w:szCs w:val="28"/>
        </w:rPr>
        <w:t>РАЗОВАТЕЛЬНОЕ УЧРЕЖДЕНИЕ «СРЕДНЯЯ ШКОЛА №8»</w:t>
      </w:r>
    </w:p>
    <w:p w:rsidR="0073338A" w:rsidRDefault="0073338A" w:rsidP="0073338A">
      <w:pPr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002060"/>
          <w:kern w:val="36"/>
          <w:sz w:val="44"/>
          <w:szCs w:val="44"/>
          <w:lang w:eastAsia="ru-RU"/>
        </w:rPr>
      </w:pPr>
      <w:r w:rsidRPr="00AC40C2">
        <w:rPr>
          <w:b/>
          <w:color w:val="C00000"/>
          <w:sz w:val="40"/>
          <w:szCs w:val="40"/>
        </w:rPr>
        <w:t>______________</w:t>
      </w:r>
      <w:r>
        <w:rPr>
          <w:b/>
          <w:color w:val="C00000"/>
          <w:sz w:val="40"/>
          <w:szCs w:val="40"/>
        </w:rPr>
        <w:t>_______________________________</w:t>
      </w:r>
    </w:p>
    <w:p w:rsidR="0073338A" w:rsidRDefault="0073338A" w:rsidP="00274448">
      <w:pPr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002060"/>
          <w:kern w:val="36"/>
          <w:sz w:val="44"/>
          <w:szCs w:val="44"/>
          <w:lang w:eastAsia="ru-RU"/>
        </w:rPr>
      </w:pPr>
    </w:p>
    <w:p w:rsidR="00B32D5B" w:rsidRPr="0073338A" w:rsidRDefault="003B31BF" w:rsidP="0027444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96"/>
          <w:szCs w:val="96"/>
          <w:lang w:eastAsia="ru-RU"/>
        </w:rPr>
      </w:pPr>
      <w:r w:rsidRPr="0073338A">
        <w:rPr>
          <w:rFonts w:ascii="Times New Roman" w:eastAsia="Times New Roman" w:hAnsi="Times New Roman" w:cs="Times New Roman"/>
          <w:b/>
          <w:bCs/>
          <w:color w:val="002060"/>
          <w:kern w:val="36"/>
          <w:sz w:val="44"/>
          <w:szCs w:val="44"/>
          <w:lang w:eastAsia="ru-RU"/>
        </w:rPr>
        <w:t>Интеллектуальная игра</w:t>
      </w:r>
      <w:r w:rsidR="00274448" w:rsidRPr="0073338A">
        <w:rPr>
          <w:rFonts w:ascii="Times New Roman" w:eastAsia="Times New Roman" w:hAnsi="Times New Roman" w:cs="Times New Roman"/>
          <w:b/>
          <w:bCs/>
          <w:color w:val="002060"/>
          <w:kern w:val="36"/>
          <w:sz w:val="44"/>
          <w:szCs w:val="44"/>
          <w:lang w:eastAsia="ru-RU"/>
        </w:rPr>
        <w:t xml:space="preserve"> по ПДД</w:t>
      </w:r>
      <w:r w:rsidR="00274448" w:rsidRPr="0073338A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:lang w:eastAsia="ru-RU"/>
        </w:rPr>
        <w:t xml:space="preserve"> </w:t>
      </w:r>
      <w:r w:rsidR="00B32D5B" w:rsidRPr="0073338A">
        <w:rPr>
          <w:rFonts w:ascii="Times New Roman" w:eastAsia="Times New Roman" w:hAnsi="Times New Roman" w:cs="Times New Roman"/>
          <w:b/>
          <w:bCs/>
          <w:color w:val="C00000"/>
          <w:kern w:val="36"/>
          <w:sz w:val="96"/>
          <w:szCs w:val="96"/>
          <w:lang w:eastAsia="ru-RU"/>
        </w:rPr>
        <w:t>«</w:t>
      </w:r>
      <w:r w:rsidR="00274448" w:rsidRPr="0073338A">
        <w:rPr>
          <w:rFonts w:ascii="Times New Roman" w:eastAsia="Times New Roman" w:hAnsi="Times New Roman" w:cs="Times New Roman"/>
          <w:b/>
          <w:bCs/>
          <w:color w:val="C00000"/>
          <w:kern w:val="36"/>
          <w:sz w:val="96"/>
          <w:szCs w:val="96"/>
          <w:lang w:eastAsia="ru-RU"/>
        </w:rPr>
        <w:t>Колесо фортуны»</w:t>
      </w:r>
    </w:p>
    <w:p w:rsidR="00274448" w:rsidRDefault="00274448" w:rsidP="00B32D5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2A6036" wp14:editId="1C8ABCFB">
            <wp:extent cx="5582093" cy="4673452"/>
            <wp:effectExtent l="171450" t="171450" r="190500" b="184785"/>
            <wp:docPr id="1" name="__plpcte_target" descr="http://ia108.mycdn.me/image?t=0&amp;bid=804207400826&amp;id=804207400826&amp;plc=WEB&amp;tkn=*pXp8PPamfGp99UdMyY0-NZp24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08.mycdn.me/image?t=0&amp;bid=804207400826&amp;id=804207400826&amp;plc=WEB&amp;tkn=*pXp8PPamfGp99UdMyY0-NZp24K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2" cy="46626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C1240" w:rsidRDefault="00BC1240" w:rsidP="00B32D5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73338A" w:rsidRPr="001D2719" w:rsidRDefault="0073338A" w:rsidP="0073338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D271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Автор: </w:t>
      </w:r>
      <w:proofErr w:type="spellStart"/>
      <w:r w:rsidRPr="001D2719">
        <w:rPr>
          <w:rFonts w:ascii="Times New Roman" w:hAnsi="Times New Roman" w:cs="Times New Roman"/>
          <w:b/>
          <w:sz w:val="28"/>
          <w:szCs w:val="28"/>
        </w:rPr>
        <w:t>Еловикова</w:t>
      </w:r>
      <w:proofErr w:type="spellEnd"/>
      <w:r w:rsidRPr="001D2719">
        <w:rPr>
          <w:rFonts w:ascii="Times New Roman" w:hAnsi="Times New Roman" w:cs="Times New Roman"/>
          <w:b/>
          <w:sz w:val="28"/>
          <w:szCs w:val="28"/>
        </w:rPr>
        <w:t xml:space="preserve"> Наталья Сергеевна</w:t>
      </w:r>
    </w:p>
    <w:p w:rsidR="0073338A" w:rsidRPr="001D2719" w:rsidRDefault="0073338A" w:rsidP="0073338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D2719">
        <w:rPr>
          <w:rFonts w:ascii="Times New Roman" w:hAnsi="Times New Roman" w:cs="Times New Roman"/>
          <w:b/>
          <w:sz w:val="28"/>
          <w:szCs w:val="28"/>
        </w:rPr>
        <w:t>учитель начальных классов</w:t>
      </w:r>
    </w:p>
    <w:p w:rsidR="0073338A" w:rsidRPr="001D2719" w:rsidRDefault="0073338A" w:rsidP="0073338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D2719">
        <w:rPr>
          <w:rFonts w:ascii="Times New Roman" w:hAnsi="Times New Roman" w:cs="Times New Roman"/>
          <w:b/>
          <w:sz w:val="28"/>
          <w:szCs w:val="28"/>
        </w:rPr>
        <w:t>МБОУ «СШ №8»</w:t>
      </w:r>
    </w:p>
    <w:p w:rsidR="0073338A" w:rsidRDefault="0073338A" w:rsidP="00733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38A" w:rsidRDefault="0073338A" w:rsidP="00733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38A" w:rsidRDefault="0073338A" w:rsidP="00733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38A" w:rsidRPr="001D2719" w:rsidRDefault="0073338A" w:rsidP="00733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38A" w:rsidRPr="001D2719" w:rsidRDefault="0073338A" w:rsidP="007333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2719">
        <w:rPr>
          <w:rFonts w:ascii="Times New Roman" w:hAnsi="Times New Roman" w:cs="Times New Roman"/>
          <w:b/>
          <w:sz w:val="24"/>
          <w:szCs w:val="24"/>
        </w:rPr>
        <w:t>г. Нижневартовск, 2015г.</w:t>
      </w:r>
    </w:p>
    <w:p w:rsidR="0073338A" w:rsidRDefault="0073338A" w:rsidP="00BC124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AA6299" w:rsidRPr="00AA6299" w:rsidRDefault="00B32D5B" w:rsidP="00BC124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AA6299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ИНТЕЛЛЕКТУАЛЬНАЯ ИГРА</w:t>
      </w:r>
    </w:p>
    <w:p w:rsidR="00B32D5B" w:rsidRDefault="00B32D5B" w:rsidP="00BC124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C12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="00274448" w:rsidRPr="00BC12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Колесо фортуны</w:t>
      </w:r>
      <w:r w:rsidRPr="00BC12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184A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(7-10 лет)</w:t>
      </w:r>
    </w:p>
    <w:p w:rsidR="00BC1240" w:rsidRPr="00BC1240" w:rsidRDefault="00BC1240" w:rsidP="00BC124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1240" w:rsidRDefault="00BC1240" w:rsidP="00BC1240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6299">
        <w:rPr>
          <w:rFonts w:ascii="Times New Roman" w:eastAsia="Times New Roman" w:hAnsi="Times New Roman"/>
          <w:b/>
          <w:bCs/>
          <w:color w:val="943634" w:themeColor="accent2" w:themeShade="BF"/>
          <w:sz w:val="24"/>
          <w:szCs w:val="24"/>
          <w:u w:val="single"/>
          <w:lang w:eastAsia="ru-RU"/>
        </w:rPr>
        <w:t>Цель: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предупреждение детского дорожно-транспортного травматизма.</w:t>
      </w:r>
    </w:p>
    <w:p w:rsidR="00BC1240" w:rsidRPr="00184A58" w:rsidRDefault="00BC1240" w:rsidP="00184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124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</w:t>
      </w:r>
      <w:r w:rsidRPr="00AA6299">
        <w:rPr>
          <w:rFonts w:ascii="Times New Roman" w:eastAsia="Times New Roman" w:hAnsi="Times New Roman"/>
          <w:b/>
          <w:color w:val="943634" w:themeColor="accent2" w:themeShade="BF"/>
          <w:sz w:val="24"/>
          <w:szCs w:val="24"/>
          <w:u w:val="single"/>
          <w:lang w:eastAsia="ru-RU"/>
        </w:rPr>
        <w:t xml:space="preserve">Задачи: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закрепить у ребят знания правил дорожного движения;  безопасного поведения на дороге;</w:t>
      </w:r>
      <w:r w:rsidRPr="00B3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логическое мышление, умение решать поставленные задачи и работать в команде,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2D5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согласовывая свои действия;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спитывать творческую активность;</w:t>
      </w:r>
      <w:r w:rsidRPr="00B3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к старшим.</w:t>
      </w:r>
    </w:p>
    <w:p w:rsidR="00BC1240" w:rsidRDefault="00BC1240" w:rsidP="00BC1240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6299">
        <w:rPr>
          <w:rFonts w:ascii="Times New Roman" w:eastAsia="Times New Roman" w:hAnsi="Times New Roman"/>
          <w:b/>
          <w:bCs/>
          <w:color w:val="943634" w:themeColor="accent2" w:themeShade="BF"/>
          <w:sz w:val="24"/>
          <w:szCs w:val="24"/>
          <w:u w:val="single"/>
          <w:lang w:eastAsia="ru-RU"/>
        </w:rPr>
        <w:t>Оборудование: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дорожные знаки,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разрезанные</w:t>
      </w:r>
      <w:r w:rsidRPr="00B3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3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дорожного движения для каждой команды,</w:t>
      </w:r>
    </w:p>
    <w:p w:rsidR="00184A58" w:rsidRDefault="00184A58" w:rsidP="00B32D5B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2D5B" w:rsidRPr="00AA6299" w:rsidRDefault="00B32D5B" w:rsidP="00B32D5B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AA6299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ПРАВИЛА ИГРЫ:</w:t>
      </w:r>
    </w:p>
    <w:p w:rsidR="00B32D5B" w:rsidRPr="00B32D5B" w:rsidRDefault="00272227" w:rsidP="00B32D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Играют три</w:t>
      </w:r>
      <w:r w:rsidR="00BE1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команды </w:t>
      </w:r>
      <w:r w:rsidR="00BE1258">
        <w:rPr>
          <w:rStyle w:val="a7"/>
        </w:rPr>
        <w:t xml:space="preserve">(можно ввести в состав команды родителей). </w:t>
      </w:r>
      <w:r w:rsidR="00B32D5B" w:rsidRPr="00B32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Ведущий задает им вопросы, дает задания. За каждый правильный ответ или выполненное задание присуждается одно очко. Итоги подводит жюри. </w:t>
      </w:r>
    </w:p>
    <w:p w:rsidR="00BC1240" w:rsidRDefault="00BC1240" w:rsidP="00B32D5B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2D5B" w:rsidRPr="00AA6299" w:rsidRDefault="00B32D5B" w:rsidP="00B32D5B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AA6299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ХОД МЕРОПРИЯТИЯ:</w:t>
      </w:r>
    </w:p>
    <w:p w:rsidR="00BE1258" w:rsidRPr="00BE1258" w:rsidRDefault="00BE1258" w:rsidP="00BE1258">
      <w:pPr>
        <w:pStyle w:val="a6"/>
        <w:spacing w:before="0" w:beforeAutospacing="0" w:after="0" w:afterAutospacing="0"/>
      </w:pPr>
      <w:r w:rsidRPr="00BE1258">
        <w:t>Ведущий - Здравствуйте! Я рада приветствовать вас на познавательной игре «</w:t>
      </w:r>
      <w:r w:rsidRPr="00BC1240">
        <w:rPr>
          <w:b/>
          <w:bCs/>
        </w:rPr>
        <w:t>Колесо фортуны</w:t>
      </w:r>
      <w:r w:rsidRPr="00BE1258">
        <w:t xml:space="preserve">». </w:t>
      </w:r>
      <w:r w:rsidR="00317E77">
        <w:t>Пусть сегодня ваши зна</w:t>
      </w:r>
      <w:r w:rsidR="001E3449">
        <w:t>ния и удача помогут одержать победу над соперниками</w:t>
      </w:r>
      <w:r w:rsidR="00317E77">
        <w:t xml:space="preserve">! </w:t>
      </w:r>
    </w:p>
    <w:p w:rsidR="00BE1258" w:rsidRDefault="00BE1258" w:rsidP="00BE1258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1258">
        <w:rPr>
          <w:rFonts w:ascii="Times New Roman" w:hAnsi="Times New Roman" w:cs="Times New Roman"/>
          <w:sz w:val="24"/>
          <w:szCs w:val="24"/>
        </w:rPr>
        <w:t>Команды придумайте себе название и девиз. Давайте поприветствуем друг друга.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1258" w:rsidRPr="00AA6299" w:rsidRDefault="00BE1258" w:rsidP="00B32D5B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B32D5B" w:rsidRPr="00AA6299" w:rsidRDefault="00B32D5B" w:rsidP="00AD0143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AA6299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Первы</w:t>
      </w:r>
      <w:r w:rsidR="00A72B8E" w:rsidRPr="00AA6299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й раунд «ПДД</w:t>
      </w:r>
      <w:r w:rsidRPr="00AA6299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»</w:t>
      </w:r>
    </w:p>
    <w:p w:rsidR="00AA6299" w:rsidRDefault="00AA6299" w:rsidP="00AA62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299" w:rsidRPr="00AA6299" w:rsidRDefault="00AA6299" w:rsidP="00AA629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62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Слайды №5-№8 (ответы команды записывают на планшетах и передают жюри)</w:t>
      </w:r>
      <w:r w:rsidR="00AD01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AA6299" w:rsidRPr="000D5452" w:rsidRDefault="00AD0143" w:rsidP="00B32D5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D54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Задание читает ведущий. На обдумывание </w:t>
      </w:r>
      <w:r w:rsidR="000D5452" w:rsidRPr="000D54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запись ответа - 1 мин.</w:t>
      </w:r>
    </w:p>
    <w:p w:rsidR="00B32D5B" w:rsidRPr="000F560C" w:rsidRDefault="00A72B8E" w:rsidP="00B32D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6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командам</w:t>
      </w:r>
      <w:r w:rsidR="00B32D5B" w:rsidRPr="000F56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390EEE" w:rsidRDefault="00390EEE" w:rsidP="00390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EEE" w:rsidRPr="00AA6299" w:rsidRDefault="00390EEE" w:rsidP="006317C8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62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Переходя нерегулируемый перекресток, пешеход не успел закончить переход, дойдя до середины проезжей части. Из-за поворота появилось сразу несколько машин. Что нужно делать?</w:t>
      </w:r>
    </w:p>
    <w:p w:rsidR="00390EEE" w:rsidRPr="00AA6299" w:rsidRDefault="00390EEE" w:rsidP="00390EEE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2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 перебежать дорогу.</w:t>
      </w:r>
    </w:p>
    <w:p w:rsidR="00390EEE" w:rsidRPr="00AA6299" w:rsidRDefault="00390EEE" w:rsidP="00390EEE">
      <w:pPr>
        <w:pStyle w:val="a8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EEE" w:rsidRPr="00AA6299" w:rsidRDefault="00390EEE" w:rsidP="00390EEE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A629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Стоять посередине проезжей части дороги, не двигаясь и ждать, </w:t>
      </w:r>
    </w:p>
    <w:p w:rsidR="00390EEE" w:rsidRPr="00AA6299" w:rsidRDefault="00390EEE" w:rsidP="006317C8">
      <w:pPr>
        <w:pStyle w:val="a8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A629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когда проедут машины, осматриваясь во все стороны.</w:t>
      </w:r>
    </w:p>
    <w:p w:rsidR="00390EEE" w:rsidRPr="00AA6299" w:rsidRDefault="00390EEE" w:rsidP="00390EEE">
      <w:pPr>
        <w:pStyle w:val="a8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7C8" w:rsidRPr="00AD0143" w:rsidRDefault="00390EEE" w:rsidP="006317C8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Повернуть назад, если нет машин.</w:t>
      </w:r>
    </w:p>
    <w:p w:rsidR="006317C8" w:rsidRPr="00AA6299" w:rsidRDefault="006317C8" w:rsidP="00631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7C8" w:rsidRPr="00AA6299" w:rsidRDefault="006317C8" w:rsidP="006317C8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62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каком рисунке показано нарушение Правил дорожного движения?</w:t>
      </w:r>
    </w:p>
    <w:p w:rsidR="006317C8" w:rsidRPr="006317C8" w:rsidRDefault="006317C8" w:rsidP="006317C8">
      <w:pPr>
        <w:pStyle w:val="a8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7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920B1B" wp14:editId="4AC0D297">
                <wp:simplePos x="0" y="0"/>
                <wp:positionH relativeFrom="column">
                  <wp:posOffset>567690</wp:posOffset>
                </wp:positionH>
                <wp:positionV relativeFrom="paragraph">
                  <wp:posOffset>152401</wp:posOffset>
                </wp:positionV>
                <wp:extent cx="4524375" cy="1238250"/>
                <wp:effectExtent l="0" t="0" r="2857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1BF" w:rsidRDefault="003B31BF">
                            <w:r>
                              <w:t xml:space="preserve">1                                            2                                                     </w:t>
                            </w:r>
                            <w:r w:rsidRPr="006317C8">
                              <w:rPr>
                                <w:u w:val="single"/>
                              </w:rPr>
                              <w:t xml:space="preserve"> 3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9D0030" wp14:editId="511D3CA7">
                                  <wp:extent cx="4371975" cy="1123449"/>
                                  <wp:effectExtent l="0" t="0" r="0" b="63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7930" cy="1124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4.7pt;margin-top:12pt;width:356.25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">
                <v:textbox>
                  <w:txbxContent>
                    <w:p w:rsidR="003B31BF" w:rsidRDefault="003B31BF">
                      <w:r>
                        <w:t xml:space="preserve">1                                            2                                                     </w:t>
                      </w:r>
                      <w:r w:rsidRPr="006317C8">
                        <w:rPr>
                          <w:u w:val="single"/>
                        </w:rPr>
                        <w:t xml:space="preserve"> 3</w:t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9D0030" wp14:editId="511D3CA7">
                            <wp:extent cx="4371975" cy="1123449"/>
                            <wp:effectExtent l="0" t="0" r="0" b="63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7930" cy="1124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317C8" w:rsidRDefault="006317C8" w:rsidP="00631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7C8" w:rsidRDefault="006317C8" w:rsidP="00631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7C8" w:rsidRDefault="006317C8" w:rsidP="00631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7C8" w:rsidRDefault="006317C8" w:rsidP="00631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7C8" w:rsidRDefault="006317C8" w:rsidP="00631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7C8" w:rsidRDefault="006317C8" w:rsidP="00631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7C8" w:rsidRDefault="006317C8" w:rsidP="00631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299" w:rsidRDefault="00AA6299" w:rsidP="00AA6299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62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Каково значение термина «велосипед»?</w:t>
      </w:r>
    </w:p>
    <w:p w:rsidR="00AA6299" w:rsidRPr="00AA6299" w:rsidRDefault="00AA6299" w:rsidP="00AA6299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299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двухколёсное транспортное средство без мотора для взрослых и детей;</w:t>
      </w:r>
    </w:p>
    <w:p w:rsidR="00AA6299" w:rsidRPr="00AA6299" w:rsidRDefault="00AA6299" w:rsidP="00AA6299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299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двух- или трёхколёсное транспортное средство для детей и взрослых;</w:t>
      </w:r>
    </w:p>
    <w:p w:rsidR="00AA6299" w:rsidRDefault="00AA6299" w:rsidP="00AA6299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D014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транспортное средство, кроме инвалидных колясок, имеющее два колеса и более и приводимое в движение мускульной силой людей, находящихся на нём.</w:t>
      </w:r>
    </w:p>
    <w:p w:rsidR="00AD0143" w:rsidRDefault="00AD0143" w:rsidP="00AD0143">
      <w:pPr>
        <w:pStyle w:val="a8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D0143" w:rsidRPr="00AD0143" w:rsidRDefault="00AD0143" w:rsidP="00AD0143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01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28B93C" wp14:editId="22570F30">
                <wp:simplePos x="0" y="0"/>
                <wp:positionH relativeFrom="column">
                  <wp:posOffset>3389630</wp:posOffset>
                </wp:positionH>
                <wp:positionV relativeFrom="paragraph">
                  <wp:posOffset>-199390</wp:posOffset>
                </wp:positionV>
                <wp:extent cx="666750" cy="600075"/>
                <wp:effectExtent l="0" t="0" r="19050" b="2857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1BF" w:rsidRDefault="003B31B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48062C" wp14:editId="5221AA50">
                                  <wp:extent cx="532406" cy="485775"/>
                                  <wp:effectExtent l="0" t="0" r="1270" b="0"/>
                                  <wp:docPr id="149507" name="Picture 4099" descr="D:\DOCUME~1\C9A4~1\LOCALS~1\Temp\\msotw9_temp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507" name="Picture 4099" descr="D:\DOCUME~1\C9A4~1\LOCALS~1\Temp\\msotw9_temp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-12000" contrast="48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155" cy="485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66.9pt;margin-top:-15.7pt;width:52.5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">
                <v:textbox>
                  <w:txbxContent>
                    <w:p w:rsidR="003B31BF" w:rsidRDefault="003B31B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48062C" wp14:editId="5221AA50">
                            <wp:extent cx="532406" cy="485775"/>
                            <wp:effectExtent l="0" t="0" r="1270" b="0"/>
                            <wp:docPr id="149507" name="Picture 4099" descr="D:\DOCUME~1\C9A4~1\LOCALS~1\Temp\\msotw9_temp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507" name="Picture 4099" descr="D:\DOCUME~1\C9A4~1\LOCALS~1\Temp\\msotw9_temp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-12000" contrast="48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155" cy="485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0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Этот дорожный знак обозначает: </w:t>
      </w:r>
    </w:p>
    <w:p w:rsidR="00AD0143" w:rsidRDefault="00AD0143" w:rsidP="00AD0143">
      <w:pPr>
        <w:pStyle w:val="a8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0143" w:rsidRPr="00AD0143" w:rsidRDefault="00AD0143" w:rsidP="00AD0143">
      <w:pPr>
        <w:pStyle w:val="a8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0143" w:rsidRPr="00AD0143" w:rsidRDefault="00AD0143" w:rsidP="00AD0143">
      <w:pPr>
        <w:pStyle w:val="a8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1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дороги, не имеющий тротуара или пешеходной дорожки;</w:t>
      </w:r>
    </w:p>
    <w:p w:rsidR="00AD0143" w:rsidRPr="00AD0143" w:rsidRDefault="00AD0143" w:rsidP="00AD0143">
      <w:pPr>
        <w:pStyle w:val="a8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D014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участок дороги, на котором впереди имеется пешеходный переход;</w:t>
      </w:r>
    </w:p>
    <w:p w:rsidR="006317C8" w:rsidRPr="00AD0143" w:rsidRDefault="00AD0143" w:rsidP="00AD0143">
      <w:pPr>
        <w:pStyle w:val="a8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1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дороги, на котором имеется тротуар или пешеходная дорожка.</w:t>
      </w:r>
    </w:p>
    <w:p w:rsidR="00AD0143" w:rsidRDefault="00AD0143" w:rsidP="00631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7C8" w:rsidRPr="009D55BB" w:rsidRDefault="00AD0143" w:rsidP="006317C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D55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(Правильные ответы – слайд №9) - макс.4 балла</w:t>
      </w:r>
    </w:p>
    <w:p w:rsidR="006317C8" w:rsidRDefault="006317C8" w:rsidP="00631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143" w:rsidRPr="00AA6299" w:rsidRDefault="00AD0143" w:rsidP="00AD0143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Второй</w:t>
      </w:r>
      <w:r w:rsidRPr="00AA6299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раунд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«</w:t>
      </w:r>
      <w:r w:rsidRPr="00AD014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ПЕШЕХОДНЫЙ ПЕРЕХОД</w:t>
      </w:r>
      <w:r w:rsidRPr="00AA6299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»</w:t>
      </w:r>
    </w:p>
    <w:p w:rsidR="00AD0143" w:rsidRDefault="00AD0143" w:rsidP="00631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143" w:rsidRDefault="000D5452" w:rsidP="006317C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D54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Каждой команде предост</w:t>
      </w:r>
      <w:r w:rsidR="003B31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авляется карта микрорайона, в котором </w:t>
      </w:r>
      <w:r w:rsidRPr="000D54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находится учебное заведение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На карте</w:t>
      </w:r>
      <w:r w:rsidRPr="000D54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обозначено место (пешеходный переход).  Из пред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0D54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ставленных фотографий нужно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D54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выбрать  нужный </w:t>
      </w:r>
      <w:r w:rsidR="003B31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пешеходный переход </w:t>
      </w:r>
      <w:r w:rsidRPr="000D54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 указать его номер.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(2 мин.)</w:t>
      </w:r>
    </w:p>
    <w:p w:rsidR="000D5452" w:rsidRDefault="000D5452" w:rsidP="006317C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D5452" w:rsidRPr="003B31BF" w:rsidRDefault="000D5452" w:rsidP="003B31BF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31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Укажите номер пешеходного перехода, обозначенного на карте.</w:t>
      </w:r>
    </w:p>
    <w:p w:rsidR="00CD0D79" w:rsidRDefault="00CD0D79" w:rsidP="00CD0D79">
      <w:pPr>
        <w:pStyle w:val="a8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31BF" w:rsidRDefault="003B31BF" w:rsidP="003B31BF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19985B" wp14:editId="53F6B665">
            <wp:extent cx="1323975" cy="1739441"/>
            <wp:effectExtent l="0" t="0" r="0" b="0"/>
            <wp:docPr id="10" name="Рисунок 10" descr="C:\Users\user\Desktop\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о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3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FFE2CC" wp14:editId="23AC9FE0">
            <wp:extent cx="1000125" cy="666226"/>
            <wp:effectExtent l="171450" t="171450" r="371475" b="362585"/>
            <wp:docPr id="2054" name="Picture 6" descr="F:\перекрёстки\IMG_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F:\перекрёстки\IMG_3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46" cy="670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58BF62" wp14:editId="59B2E180">
            <wp:extent cx="921355" cy="685800"/>
            <wp:effectExtent l="171450" t="171450" r="374650" b="361950"/>
            <wp:docPr id="2052" name="Picture 4" descr="F:\перекрёстки\IMG_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F:\перекрёстки\IMG_3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05" cy="685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3B31B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307CA8" wp14:editId="5EAA8DB9">
            <wp:extent cx="860465" cy="645752"/>
            <wp:effectExtent l="171450" t="171450" r="377825" b="364490"/>
            <wp:docPr id="2053" name="Picture 5" descr="F:\перекрёстки\IMG_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F:\перекрёстки\IMG_36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23" cy="646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B31BF" w:rsidRPr="003B31BF" w:rsidRDefault="003B31BF" w:rsidP="003B31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t xml:space="preserve">Карта                                          1.                                           2.                                                </w:t>
      </w:r>
      <w:r w:rsidRPr="003B31BF">
        <w:rPr>
          <w:noProof/>
          <w:u w:val="single"/>
          <w:lang w:eastAsia="ru-RU"/>
        </w:rPr>
        <w:t>3.</w:t>
      </w:r>
    </w:p>
    <w:p w:rsidR="003B31BF" w:rsidRDefault="003B31BF" w:rsidP="00CD0D79">
      <w:pPr>
        <w:pStyle w:val="a8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31BF" w:rsidRDefault="003B31BF" w:rsidP="00CD0D79">
      <w:pPr>
        <w:pStyle w:val="a8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31BF" w:rsidRPr="00AA6299" w:rsidRDefault="00784DC5" w:rsidP="003B31BF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Третий</w:t>
      </w:r>
      <w:r w:rsidR="003B31BF" w:rsidRPr="00AA6299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раунд</w:t>
      </w:r>
      <w:r w:rsidR="003B31BF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«</w:t>
      </w:r>
      <w:r w:rsidR="003B31BF" w:rsidRPr="003B31BF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ПОДБЕРИ ЗНАК!»</w:t>
      </w:r>
    </w:p>
    <w:p w:rsidR="003B31BF" w:rsidRDefault="003B31BF" w:rsidP="00CD0D79">
      <w:pPr>
        <w:pStyle w:val="a8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31BF" w:rsidRPr="009D55BB" w:rsidRDefault="003B31BF" w:rsidP="00CD0D79">
      <w:pPr>
        <w:pStyle w:val="a8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D55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слайдах </w:t>
      </w:r>
      <w:r w:rsidR="009D55BB" w:rsidRPr="009D55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(№13-№18) представлены задания. </w:t>
      </w:r>
    </w:p>
    <w:p w:rsidR="009D55BB" w:rsidRDefault="009D55BB" w:rsidP="009D55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55BB" w:rsidRPr="009D55BB" w:rsidRDefault="009D55BB" w:rsidP="009D55B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слайде представлена дорожная ситуация. Выберите нужный знак необходимый в данном месте для обеспечения безопасности пешеходов и других участников дорожного движения!  </w:t>
      </w:r>
      <w:r w:rsidRPr="009D55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(1 мин. на каждое задание)</w:t>
      </w:r>
    </w:p>
    <w:p w:rsidR="009D55BB" w:rsidRDefault="009D55BB" w:rsidP="009D55BB">
      <w:pPr>
        <w:pStyle w:val="a8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48DA9E" wp14:editId="56F793FF">
            <wp:extent cx="1536628" cy="115252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601" cy="115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2.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6A5E4C">
            <wp:extent cx="1292291" cy="969263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982" cy="970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3.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EA6C3A">
            <wp:extent cx="1343025" cy="1007315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274" cy="1007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5BB" w:rsidRPr="009D55BB" w:rsidRDefault="009D55BB" w:rsidP="009D55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0143" w:rsidRPr="006317C8" w:rsidRDefault="00AD0143" w:rsidP="00631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B8E" w:rsidRDefault="00A72B8E" w:rsidP="000F560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0F560C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Четвертый раунд «ДОРОЖНЫЙ ЗНАК»</w:t>
      </w:r>
    </w:p>
    <w:p w:rsidR="000F560C" w:rsidRPr="000F560C" w:rsidRDefault="000F560C" w:rsidP="000F560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A72B8E" w:rsidRPr="000F560C" w:rsidRDefault="00A72B8E" w:rsidP="00A72B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6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Каждой команде предлагается конверт, в котором находится один из дорожных знаков, разделенный на 9 частей. Необходимо составить его и дать о нем как можно больше информации. Кто быстрее! </w:t>
      </w:r>
    </w:p>
    <w:p w:rsidR="000C20FE" w:rsidRPr="000F560C" w:rsidRDefault="000C20FE" w:rsidP="00B32D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64E8" w:rsidRPr="00B964E8" w:rsidRDefault="00B964E8" w:rsidP="00B964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proofErr w:type="spellStart"/>
      <w:r w:rsidRPr="00B964E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Физминутка</w:t>
      </w:r>
      <w:proofErr w:type="spellEnd"/>
      <w:r w:rsidR="00D9495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(игра на внимание)</w:t>
      </w:r>
    </w:p>
    <w:p w:rsidR="00B964E8" w:rsidRPr="00D94957" w:rsidRDefault="00B964E8" w:rsidP="00B96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49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Красный – стоим на месте.</w:t>
      </w:r>
    </w:p>
    <w:p w:rsidR="00B964E8" w:rsidRPr="00D94957" w:rsidRDefault="00B964E8" w:rsidP="00B96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949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Желтый</w:t>
      </w:r>
      <w:proofErr w:type="gramEnd"/>
      <w:r w:rsidRPr="00D949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хлопаем в ладоши.</w:t>
      </w:r>
    </w:p>
    <w:p w:rsidR="00B964E8" w:rsidRPr="00D94957" w:rsidRDefault="00B964E8" w:rsidP="00B964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49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Зеленый – шагаем на месте.</w:t>
      </w:r>
    </w:p>
    <w:p w:rsidR="000C20FE" w:rsidRDefault="000C20FE" w:rsidP="00B32D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60C" w:rsidRDefault="000F560C" w:rsidP="000F560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Пятый</w:t>
      </w:r>
      <w:r w:rsidR="00DC230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раунд «ЧТО ЗА ПРЕЛЕСТЬ ЭТИ СКАЗКИ!</w:t>
      </w:r>
      <w:r w:rsidRPr="000F560C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»</w:t>
      </w:r>
    </w:p>
    <w:p w:rsidR="00DC230E" w:rsidRDefault="00DC230E" w:rsidP="00DC230E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DC230E" w:rsidRDefault="00DC230E" w:rsidP="00DC230E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6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Каждой команде предлагается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карточка с недостающим фрагментом иллюстрации к сказке. Нужно определить и записать номер недостающего фрагмента. И тогда вы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узнаете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какое средство передвижения использовали сказочные герои. </w:t>
      </w:r>
    </w:p>
    <w:p w:rsidR="00DC230E" w:rsidRDefault="00DC230E" w:rsidP="00DC230E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9D55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(1 мин. на каждое задание)</w:t>
      </w:r>
    </w:p>
    <w:p w:rsidR="000F560C" w:rsidRPr="00DC230E" w:rsidRDefault="00DC230E" w:rsidP="00DC230E">
      <w:pPr>
        <w:pStyle w:val="a8"/>
        <w:numPr>
          <w:ilvl w:val="0"/>
          <w:numId w:val="9"/>
        </w:num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ED644D" wp14:editId="5E2DCD77">
            <wp:extent cx="1714500" cy="128593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28" cy="1288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2. </w:t>
      </w:r>
      <w:r>
        <w:rPr>
          <w:noProof/>
          <w:lang w:eastAsia="ru-RU"/>
        </w:rPr>
        <w:drawing>
          <wp:inline distT="0" distB="0" distL="0" distR="0" wp14:anchorId="1E3032DD" wp14:editId="3A1BF997">
            <wp:extent cx="1704975" cy="127879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291" cy="1279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 wp14:anchorId="1B7D6888">
            <wp:extent cx="1711319" cy="1283548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15" cy="128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1BF" w:rsidRDefault="003B31BF" w:rsidP="00B32D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30E" w:rsidRDefault="00DC230E" w:rsidP="00DC23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30E" w:rsidRDefault="00DC230E" w:rsidP="00DC230E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Шестой раунд «</w:t>
      </w:r>
      <w:r w:rsidRPr="00DC230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РАСШИФРУЙ-КА!»</w:t>
      </w:r>
    </w:p>
    <w:p w:rsidR="002A459E" w:rsidRDefault="002A459E" w:rsidP="00DC230E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3B31BF" w:rsidRDefault="00B964E8" w:rsidP="00B32D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45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карточках каждая команда </w:t>
      </w:r>
      <w:r w:rsidR="002A459E" w:rsidRPr="002A45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расшифровывает ребус и записывает отгадку.</w:t>
      </w:r>
    </w:p>
    <w:p w:rsidR="002A459E" w:rsidRPr="002A459E" w:rsidRDefault="002A459E" w:rsidP="00B32D5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A45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 каждый правильный ответ – 1 балл.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(3 мин. на выполнение задания)</w:t>
      </w:r>
    </w:p>
    <w:p w:rsidR="003B31BF" w:rsidRDefault="003B31BF" w:rsidP="00B32D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1BF" w:rsidRDefault="00B964E8" w:rsidP="00B32D5B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7A717C" wp14:editId="773B939E">
            <wp:extent cx="1952625" cy="781050"/>
            <wp:effectExtent l="0" t="0" r="180975" b="266700"/>
            <wp:docPr id="6146" name="Picture 2" descr="C:\Users\user\Desktop\48125_html_m5056f2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48125_html_m5056f22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06" cy="7856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B964E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7BC5FF" wp14:editId="664EF226">
            <wp:extent cx="1038225" cy="778669"/>
            <wp:effectExtent l="95250" t="0" r="238125" b="21209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79" cy="784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B964E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F0E856" wp14:editId="6E0798B5">
            <wp:extent cx="1943100" cy="730692"/>
            <wp:effectExtent l="57150" t="19050" r="190500" b="279400"/>
            <wp:docPr id="6147" name="Picture 3" descr="C:\Users\user\Desktop\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user\Desktop\24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29" cy="7321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A459E" w:rsidRDefault="002A459E" w:rsidP="00B32D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59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  <w:r w:rsidRPr="002A459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2A459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ПЕРЕКРЁСТОК</w:t>
      </w:r>
    </w:p>
    <w:p w:rsidR="002A459E" w:rsidRDefault="002A459E" w:rsidP="00B32D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59E" w:rsidRDefault="002A459E" w:rsidP="00B32D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59E" w:rsidRDefault="002A459E" w:rsidP="00B32D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59E" w:rsidRDefault="002A459E" w:rsidP="002A459E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Седьмой раунд </w:t>
      </w:r>
      <w:r w:rsidRPr="002A459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ВНИМАНИЕ! </w:t>
      </w:r>
      <w:r w:rsidRPr="002A459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ЧЕРНЫЙ ЯЩИК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!</w:t>
      </w:r>
      <w:r w:rsidRPr="002A459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»</w:t>
      </w:r>
    </w:p>
    <w:p w:rsidR="003B31BF" w:rsidRDefault="003B31BF" w:rsidP="00B32D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59E" w:rsidRPr="002A459E" w:rsidRDefault="002A459E" w:rsidP="00B32D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45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 1 минуту вашей команде необходимо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разгадать и </w:t>
      </w:r>
      <w:r w:rsidRPr="002A45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записать название предмета из чёрного ящика.</w:t>
      </w:r>
    </w:p>
    <w:p w:rsidR="00317E77" w:rsidRDefault="002A459E" w:rsidP="00317E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45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Внимание, вопрос! </w:t>
      </w:r>
    </w:p>
    <w:p w:rsidR="0008132B" w:rsidRPr="00317E77" w:rsidRDefault="00317E77" w:rsidP="00317E7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17E77">
        <w:rPr>
          <w:b/>
          <w:color w:val="000000" w:themeColor="text1"/>
        </w:rPr>
        <w:t xml:space="preserve">Это </w:t>
      </w:r>
      <w:r w:rsidR="0008132B" w:rsidRPr="00317E77">
        <w:rPr>
          <w:b/>
          <w:color w:val="000000" w:themeColor="text1"/>
        </w:rPr>
        <w:t>устройство, предназначенное для отражения луча света в сторону источника с минимальным рассеиванием.</w:t>
      </w:r>
      <w:r w:rsidRPr="00317E77">
        <w:rPr>
          <w:b/>
          <w:color w:val="000000" w:themeColor="text1"/>
        </w:rPr>
        <w:t xml:space="preserve"> И</w:t>
      </w:r>
      <w:r w:rsidR="0008132B" w:rsidRPr="00317E77">
        <w:rPr>
          <w:b/>
          <w:color w:val="000000" w:themeColor="text1"/>
        </w:rPr>
        <w:t>спользуются для привлечения внимания в условиях недостаточного освещения.</w:t>
      </w:r>
      <w:r w:rsidRPr="00317E77">
        <w:rPr>
          <w:b/>
          <w:color w:val="000000" w:themeColor="text1"/>
        </w:rPr>
        <w:t xml:space="preserve"> </w:t>
      </w:r>
      <w:r w:rsidR="0008132B" w:rsidRPr="00317E77">
        <w:rPr>
          <w:b/>
          <w:color w:val="000000" w:themeColor="text1"/>
        </w:rPr>
        <w:t xml:space="preserve">В Хакасии местные власти призывают владельцев крупного рогатого скота </w:t>
      </w:r>
      <w:r w:rsidRPr="00317E77">
        <w:rPr>
          <w:b/>
          <w:color w:val="000000" w:themeColor="text1"/>
        </w:rPr>
        <w:t>одевать это на животных, чтобы сделать их</w:t>
      </w:r>
      <w:r w:rsidR="0008132B" w:rsidRPr="00317E77">
        <w:rPr>
          <w:b/>
          <w:color w:val="000000" w:themeColor="text1"/>
        </w:rPr>
        <w:t xml:space="preserve"> более заметным</w:t>
      </w:r>
      <w:r w:rsidRPr="00317E77">
        <w:rPr>
          <w:b/>
          <w:color w:val="000000" w:themeColor="text1"/>
        </w:rPr>
        <w:t>и.</w:t>
      </w:r>
    </w:p>
    <w:p w:rsidR="0008132B" w:rsidRDefault="00317E77" w:rsidP="00B32D5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17E7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минуту – назовите, что в чёрном ящике?</w:t>
      </w:r>
    </w:p>
    <w:p w:rsidR="00317E77" w:rsidRDefault="00317E77" w:rsidP="00B32D5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17E77" w:rsidRDefault="00317E77" w:rsidP="00B32D5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308893" wp14:editId="23F437B6">
            <wp:extent cx="809625" cy="809625"/>
            <wp:effectExtent l="0" t="0" r="9525" b="9525"/>
            <wp:docPr id="1030" name="Picture 6" descr="http://malaya.berestovica.edu.by/ru/sm_full.aspx?guid=1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malaya.berestovica.edu.by/ru/sm_full.aspx?guid=106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8" cy="8086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317E7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</w:t>
      </w:r>
      <w:r w:rsidRPr="00317E7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ФЛИКЕР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(слайд №30)</w:t>
      </w:r>
    </w:p>
    <w:p w:rsidR="00317E77" w:rsidRDefault="00317E77" w:rsidP="00317E77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317E77" w:rsidRDefault="00317E77" w:rsidP="00317E77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Восьмой раунд «КТО БЫСТРЕЕ</w:t>
      </w:r>
      <w:r w:rsidRPr="00317E7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?»</w:t>
      </w:r>
    </w:p>
    <w:p w:rsidR="00317E77" w:rsidRDefault="00317E77" w:rsidP="00317E7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317E77" w:rsidRPr="004C0B7F" w:rsidRDefault="004C0B7F" w:rsidP="00317E7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4C0B7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Приглашаем капитанов команд принять участие в заключительном конкурсе. Посмотрим, как они управляют автомобилем!</w:t>
      </w:r>
    </w:p>
    <w:p w:rsidR="001C0906" w:rsidRPr="004C0B7F" w:rsidRDefault="004C0B7F" w:rsidP="00317E7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4C0B7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Автомобиль, который первым коснется </w:t>
      </w:r>
      <w:proofErr w:type="gramStart"/>
      <w:r w:rsidRPr="004C0B7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финишной</w:t>
      </w:r>
      <w:proofErr w:type="gramEnd"/>
      <w:r w:rsidRPr="004C0B7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прямой, принесет своему водителю 1 балл. </w:t>
      </w:r>
    </w:p>
    <w:p w:rsidR="0008132B" w:rsidRDefault="004C0B7F" w:rsidP="00B32D5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(Игрушечные автомобили привязаны к палочке.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Путем скручивания – наматывания веревочки</w:t>
      </w:r>
      <w:r w:rsidR="001175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палочку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1175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автомобили движутся.)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End"/>
    </w:p>
    <w:p w:rsidR="00117573" w:rsidRDefault="00117573" w:rsidP="00B32D5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17573" w:rsidRDefault="00117573" w:rsidP="00B32D5B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117573">
        <w:rPr>
          <w:rFonts w:ascii="Times New Roman" w:hAnsi="Times New Roman" w:cs="Times New Roman"/>
          <w:b/>
          <w:color w:val="000000" w:themeColor="text1"/>
        </w:rPr>
        <w:t xml:space="preserve">Ведущий - Вот и закончилась наша сегодняшняя игра. </w:t>
      </w:r>
    </w:p>
    <w:p w:rsidR="00241C3A" w:rsidRDefault="003C0481" w:rsidP="00B32D5B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Выберите себе смайлик, определяющий ваше настроение,</w:t>
      </w:r>
      <w:r w:rsidRPr="003C0481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>и прикрепите на одежду!</w:t>
      </w:r>
    </w:p>
    <w:p w:rsidR="00241C3A" w:rsidRDefault="00241C3A" w:rsidP="00B32D5B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tbl>
      <w:tblPr>
        <w:tblpPr w:leftFromText="180" w:rightFromText="180" w:vertAnchor="text" w:horzAnchor="margin" w:tblpYSpec="cent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08"/>
        <w:gridCol w:w="1884"/>
        <w:gridCol w:w="2076"/>
      </w:tblGrid>
      <w:tr w:rsidR="00346C54" w:rsidRPr="000B7A98" w:rsidTr="00346C54">
        <w:trPr>
          <w:trHeight w:val="1074"/>
        </w:trPr>
        <w:tc>
          <w:tcPr>
            <w:tcW w:w="1908" w:type="dxa"/>
            <w:shd w:val="clear" w:color="auto" w:fill="auto"/>
          </w:tcPr>
          <w:p w:rsidR="00346C54" w:rsidRPr="000B7A98" w:rsidRDefault="00346C54" w:rsidP="00346C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6C54" w:rsidRPr="000B7A98" w:rsidRDefault="00346C54" w:rsidP="00346C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A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21F73489" wp14:editId="23A729AA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-58420</wp:posOffset>
                  </wp:positionV>
                  <wp:extent cx="523875" cy="430530"/>
                  <wp:effectExtent l="19050" t="0" r="9525" b="0"/>
                  <wp:wrapTight wrapText="bothSides">
                    <wp:wrapPolygon edited="0">
                      <wp:start x="5498" y="0"/>
                      <wp:lineTo x="1571" y="1912"/>
                      <wp:lineTo x="-785" y="15292"/>
                      <wp:lineTo x="2356" y="20071"/>
                      <wp:lineTo x="13353" y="20071"/>
                      <wp:lineTo x="16495" y="20071"/>
                      <wp:lineTo x="21993" y="17204"/>
                      <wp:lineTo x="21993" y="9558"/>
                      <wp:lineTo x="16495" y="956"/>
                      <wp:lineTo x="10996" y="0"/>
                      <wp:lineTo x="5498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84" w:type="dxa"/>
            <w:shd w:val="clear" w:color="auto" w:fill="auto"/>
          </w:tcPr>
          <w:p w:rsidR="00346C54" w:rsidRPr="000B7A98" w:rsidRDefault="00346C54" w:rsidP="00346C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A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5EF61395" wp14:editId="215A1725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116840</wp:posOffset>
                  </wp:positionV>
                  <wp:extent cx="457200" cy="411480"/>
                  <wp:effectExtent l="19050" t="0" r="0" b="0"/>
                  <wp:wrapTight wrapText="bothSides">
                    <wp:wrapPolygon edited="0">
                      <wp:start x="-900" y="0"/>
                      <wp:lineTo x="0" y="16000"/>
                      <wp:lineTo x="3600" y="20000"/>
                      <wp:lineTo x="4500" y="20000"/>
                      <wp:lineTo x="16200" y="20000"/>
                      <wp:lineTo x="17100" y="20000"/>
                      <wp:lineTo x="20700" y="17000"/>
                      <wp:lineTo x="20700" y="16000"/>
                      <wp:lineTo x="21600" y="9000"/>
                      <wp:lineTo x="19800" y="2000"/>
                      <wp:lineTo x="15300" y="0"/>
                      <wp:lineTo x="-90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6" w:type="dxa"/>
            <w:shd w:val="clear" w:color="auto" w:fill="auto"/>
          </w:tcPr>
          <w:p w:rsidR="00346C54" w:rsidRPr="000B7A98" w:rsidRDefault="00346C54" w:rsidP="00346C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A9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18369C05" wp14:editId="020C1A6D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116840</wp:posOffset>
                  </wp:positionV>
                  <wp:extent cx="519430" cy="483870"/>
                  <wp:effectExtent l="19050" t="0" r="0" b="0"/>
                  <wp:wrapTight wrapText="bothSides">
                    <wp:wrapPolygon edited="0">
                      <wp:start x="7922" y="0"/>
                      <wp:lineTo x="1584" y="5102"/>
                      <wp:lineTo x="-792" y="13606"/>
                      <wp:lineTo x="3961" y="18709"/>
                      <wp:lineTo x="4753" y="18709"/>
                      <wp:lineTo x="15051" y="18709"/>
                      <wp:lineTo x="15844" y="18709"/>
                      <wp:lineTo x="20597" y="14457"/>
                      <wp:lineTo x="20597" y="8504"/>
                      <wp:lineTo x="15844" y="850"/>
                      <wp:lineTo x="11090" y="0"/>
                      <wp:lineTo x="7922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48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46C54" w:rsidRPr="000B7A98" w:rsidTr="00346C54">
        <w:tc>
          <w:tcPr>
            <w:tcW w:w="1908" w:type="dxa"/>
          </w:tcPr>
          <w:p w:rsidR="00346C54" w:rsidRPr="000B7A98" w:rsidRDefault="00346C54" w:rsidP="00346C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A98">
              <w:rPr>
                <w:rFonts w:ascii="Times New Roman" w:hAnsi="Times New Roman"/>
                <w:sz w:val="24"/>
                <w:szCs w:val="24"/>
              </w:rPr>
              <w:t xml:space="preserve">Очень доволен </w:t>
            </w:r>
          </w:p>
        </w:tc>
        <w:tc>
          <w:tcPr>
            <w:tcW w:w="1884" w:type="dxa"/>
          </w:tcPr>
          <w:p w:rsidR="00346C54" w:rsidRPr="000B7A98" w:rsidRDefault="00346C54" w:rsidP="00346C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A98">
              <w:rPr>
                <w:rFonts w:ascii="Times New Roman" w:hAnsi="Times New Roman"/>
                <w:sz w:val="24"/>
                <w:szCs w:val="24"/>
              </w:rPr>
              <w:t xml:space="preserve">Остался </w:t>
            </w:r>
            <w:proofErr w:type="gramStart"/>
            <w:r w:rsidRPr="000B7A98">
              <w:rPr>
                <w:rFonts w:ascii="Times New Roman" w:hAnsi="Times New Roman"/>
                <w:sz w:val="24"/>
                <w:szCs w:val="24"/>
              </w:rPr>
              <w:t>равнодушен</w:t>
            </w:r>
            <w:proofErr w:type="gramEnd"/>
          </w:p>
        </w:tc>
        <w:tc>
          <w:tcPr>
            <w:tcW w:w="2076" w:type="dxa"/>
          </w:tcPr>
          <w:p w:rsidR="00346C54" w:rsidRPr="000B7A98" w:rsidRDefault="00346C54" w:rsidP="00346C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A98">
              <w:rPr>
                <w:rFonts w:ascii="Times New Roman" w:hAnsi="Times New Roman"/>
                <w:sz w:val="24"/>
                <w:szCs w:val="24"/>
              </w:rPr>
              <w:t>Огорчен</w:t>
            </w:r>
          </w:p>
        </w:tc>
      </w:tr>
    </w:tbl>
    <w:p w:rsidR="00241C3A" w:rsidRDefault="00241C3A" w:rsidP="00B32D5B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346C54" w:rsidRDefault="00346C54" w:rsidP="00B32D5B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346C54" w:rsidRDefault="00346C54" w:rsidP="00B32D5B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346C54" w:rsidRDefault="00346C54" w:rsidP="00B32D5B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346C54" w:rsidRDefault="00346C54" w:rsidP="00B32D5B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346C54" w:rsidRDefault="00346C54" w:rsidP="00B32D5B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346C54" w:rsidRDefault="00346C54" w:rsidP="00B32D5B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346C54" w:rsidRPr="00117573" w:rsidRDefault="00346C54" w:rsidP="00B32D5B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117573" w:rsidRDefault="00117573" w:rsidP="00B32D5B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117573">
        <w:rPr>
          <w:rFonts w:ascii="Times New Roman" w:hAnsi="Times New Roman" w:cs="Times New Roman"/>
          <w:b/>
          <w:color w:val="000000" w:themeColor="text1"/>
        </w:rPr>
        <w:t xml:space="preserve">Пока жюри </w:t>
      </w:r>
      <w:r w:rsidR="00241C3A">
        <w:rPr>
          <w:rFonts w:ascii="Times New Roman" w:hAnsi="Times New Roman" w:cs="Times New Roman"/>
          <w:b/>
          <w:color w:val="000000" w:themeColor="text1"/>
        </w:rPr>
        <w:t>подводит итоги, мы поделимся впечатлениями о прошедшей игре..</w:t>
      </w:r>
      <w:r w:rsidRPr="00117573">
        <w:rPr>
          <w:rFonts w:ascii="Times New Roman" w:hAnsi="Times New Roman" w:cs="Times New Roman"/>
          <w:b/>
          <w:color w:val="000000" w:themeColor="text1"/>
        </w:rPr>
        <w:t>.</w:t>
      </w:r>
    </w:p>
    <w:p w:rsidR="00117573" w:rsidRPr="00117573" w:rsidRDefault="00117573" w:rsidP="00B32D5B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117573" w:rsidRDefault="00117573" w:rsidP="00B32D5B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Pr="00BE12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>
        <w:rPr>
          <w:rFonts w:ascii="Times New Roman" w:hAnsi="Times New Roman" w:cs="Times New Roman"/>
          <w:b/>
          <w:color w:val="000000" w:themeColor="text1"/>
        </w:rPr>
        <w:t>п</w:t>
      </w:r>
      <w:r w:rsidRPr="00117573">
        <w:rPr>
          <w:rFonts w:ascii="Times New Roman" w:hAnsi="Times New Roman" w:cs="Times New Roman"/>
          <w:b/>
          <w:color w:val="000000" w:themeColor="text1"/>
        </w:rPr>
        <w:t>обедителем стала команда...</w:t>
      </w:r>
    </w:p>
    <w:p w:rsidR="00117573" w:rsidRDefault="00117573" w:rsidP="00B32D5B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НАГРАЖДЕНИЕ</w:t>
      </w:r>
    </w:p>
    <w:p w:rsidR="00117573" w:rsidRPr="004C0B7F" w:rsidRDefault="00117573" w:rsidP="00B32D5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964E8" w:rsidRDefault="00B964E8" w:rsidP="00B964E8">
      <w:pPr>
        <w:pStyle w:val="a6"/>
        <w:spacing w:before="0" w:beforeAutospacing="0" w:after="0" w:afterAutospacing="0"/>
        <w:rPr>
          <w:b/>
          <w:color w:val="FF0000"/>
        </w:rPr>
      </w:pPr>
      <w:r w:rsidRPr="00117573">
        <w:rPr>
          <w:b/>
          <w:color w:val="000000" w:themeColor="text1"/>
        </w:rPr>
        <w:t xml:space="preserve">Поздравляем победителей и всех ребят и родителей, присутствующих на этой игре! </w:t>
      </w:r>
      <w:r w:rsidRPr="00117573">
        <w:rPr>
          <w:b/>
          <w:color w:val="FF0000"/>
        </w:rPr>
        <w:t>Будьте бдительными и внимательными на дорогах!</w:t>
      </w:r>
    </w:p>
    <w:p w:rsidR="00F473C0" w:rsidRDefault="00F473C0" w:rsidP="00B964E8">
      <w:pPr>
        <w:pStyle w:val="a6"/>
        <w:spacing w:before="0" w:beforeAutospacing="0" w:after="0" w:afterAutospacing="0"/>
        <w:rPr>
          <w:b/>
          <w:color w:val="FF0000"/>
        </w:rPr>
      </w:pPr>
    </w:p>
    <w:p w:rsidR="00F473C0" w:rsidRPr="00117573" w:rsidRDefault="00F473C0" w:rsidP="00B964E8">
      <w:pPr>
        <w:pStyle w:val="a6"/>
        <w:spacing w:before="0" w:beforeAutospacing="0" w:after="0" w:afterAutospacing="0"/>
        <w:rPr>
          <w:b/>
          <w:color w:val="FF0000"/>
        </w:rPr>
      </w:pPr>
    </w:p>
    <w:p w:rsidR="003B31BF" w:rsidRDefault="003B31BF" w:rsidP="00B32D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957" w:rsidRDefault="00D94957" w:rsidP="00F473C0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553075" cy="2788928"/>
            <wp:effectExtent l="0" t="0" r="0" b="0"/>
            <wp:docPr id="20" name="Рисунок 20" descr="C:\Users\user\Desktop\шр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шрр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09"/>
                    <a:stretch/>
                  </pic:blipFill>
                  <pic:spPr bwMode="auto">
                    <a:xfrm>
                      <a:off x="0" y="0"/>
                      <a:ext cx="5558031" cy="279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3C0" w:rsidRDefault="00F473C0" w:rsidP="00F473C0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2060"/>
          <w:sz w:val="24"/>
          <w:szCs w:val="24"/>
        </w:rPr>
      </w:pPr>
    </w:p>
    <w:p w:rsidR="00F473C0" w:rsidRDefault="00F473C0" w:rsidP="00F473C0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2060"/>
          <w:sz w:val="24"/>
          <w:szCs w:val="24"/>
        </w:rPr>
      </w:pPr>
    </w:p>
    <w:p w:rsidR="00763350" w:rsidRDefault="00763350" w:rsidP="00D9495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lastRenderedPageBreak/>
        <w:t>Протокол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71"/>
        <w:gridCol w:w="506"/>
        <w:gridCol w:w="506"/>
        <w:gridCol w:w="506"/>
        <w:gridCol w:w="506"/>
        <w:gridCol w:w="506"/>
        <w:gridCol w:w="417"/>
        <w:gridCol w:w="415"/>
        <w:gridCol w:w="415"/>
        <w:gridCol w:w="506"/>
        <w:gridCol w:w="419"/>
        <w:gridCol w:w="416"/>
        <w:gridCol w:w="416"/>
        <w:gridCol w:w="420"/>
        <w:gridCol w:w="417"/>
        <w:gridCol w:w="417"/>
        <w:gridCol w:w="506"/>
        <w:gridCol w:w="506"/>
        <w:gridCol w:w="506"/>
      </w:tblGrid>
      <w:tr w:rsidR="009D286D" w:rsidRPr="00784DC5" w:rsidTr="009D286D">
        <w:trPr>
          <w:cantSplit/>
          <w:trHeight w:val="3648"/>
        </w:trPr>
        <w:tc>
          <w:tcPr>
            <w:tcW w:w="1071" w:type="dxa"/>
            <w:textDirection w:val="btLr"/>
          </w:tcPr>
          <w:p w:rsidR="00784DC5" w:rsidRPr="009D286D" w:rsidRDefault="00784DC5" w:rsidP="009D286D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784DC5" w:rsidRPr="009D286D" w:rsidRDefault="00784DC5" w:rsidP="009D286D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КОНКУРС</w:t>
            </w:r>
          </w:p>
        </w:tc>
        <w:tc>
          <w:tcPr>
            <w:tcW w:w="2024" w:type="dxa"/>
            <w:gridSpan w:val="4"/>
            <w:textDirection w:val="btLr"/>
          </w:tcPr>
          <w:p w:rsidR="00784DC5" w:rsidRPr="009D286D" w:rsidRDefault="00784DC5" w:rsidP="009D286D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784DC5" w:rsidRPr="009D286D" w:rsidRDefault="00784DC5" w:rsidP="009D286D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ПДД</w:t>
            </w:r>
          </w:p>
        </w:tc>
        <w:tc>
          <w:tcPr>
            <w:tcW w:w="506" w:type="dxa"/>
            <w:textDirection w:val="btLr"/>
          </w:tcPr>
          <w:p w:rsidR="00784DC5" w:rsidRPr="009D286D" w:rsidRDefault="00784DC5" w:rsidP="00763350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ПЕШЕХОДНЫЙ ПЕРЕХОД</w:t>
            </w:r>
          </w:p>
        </w:tc>
        <w:tc>
          <w:tcPr>
            <w:tcW w:w="1247" w:type="dxa"/>
            <w:gridSpan w:val="3"/>
            <w:textDirection w:val="btLr"/>
          </w:tcPr>
          <w:p w:rsidR="00784DC5" w:rsidRPr="009D286D" w:rsidRDefault="00784DC5" w:rsidP="009D286D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784DC5" w:rsidRPr="009D286D" w:rsidRDefault="00784DC5" w:rsidP="009D286D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ПОДБЕРИ ЗНАК</w:t>
            </w:r>
          </w:p>
        </w:tc>
        <w:tc>
          <w:tcPr>
            <w:tcW w:w="506" w:type="dxa"/>
            <w:textDirection w:val="btLr"/>
          </w:tcPr>
          <w:p w:rsidR="00784DC5" w:rsidRPr="009D286D" w:rsidRDefault="00784DC5" w:rsidP="00763350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ДОРОЖНЫЙ ЗНАК</w:t>
            </w:r>
          </w:p>
        </w:tc>
        <w:tc>
          <w:tcPr>
            <w:tcW w:w="1251" w:type="dxa"/>
            <w:gridSpan w:val="3"/>
            <w:textDirection w:val="btLr"/>
          </w:tcPr>
          <w:p w:rsidR="00784DC5" w:rsidRPr="009D286D" w:rsidRDefault="00784DC5" w:rsidP="009D286D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784DC5" w:rsidRPr="009D286D" w:rsidRDefault="00784DC5" w:rsidP="009D286D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ЧТО ЗА ПРЕЛЕСТЬ ЭТИ СКАЗКИ</w:t>
            </w:r>
          </w:p>
        </w:tc>
        <w:tc>
          <w:tcPr>
            <w:tcW w:w="1254" w:type="dxa"/>
            <w:gridSpan w:val="3"/>
            <w:textDirection w:val="btLr"/>
          </w:tcPr>
          <w:p w:rsidR="00784DC5" w:rsidRPr="009D286D" w:rsidRDefault="00784DC5" w:rsidP="009D286D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784DC5" w:rsidRPr="009D286D" w:rsidRDefault="00784DC5" w:rsidP="009D286D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РАСШИФРУЙ-КА</w:t>
            </w:r>
          </w:p>
        </w:tc>
        <w:tc>
          <w:tcPr>
            <w:tcW w:w="506" w:type="dxa"/>
            <w:textDirection w:val="btLr"/>
          </w:tcPr>
          <w:p w:rsidR="00784DC5" w:rsidRPr="009D286D" w:rsidRDefault="00784DC5" w:rsidP="00763350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ВНИМАНИЕ! ЧЕРНЫЙ ЯЩИК</w:t>
            </w:r>
          </w:p>
        </w:tc>
        <w:tc>
          <w:tcPr>
            <w:tcW w:w="506" w:type="dxa"/>
            <w:textDirection w:val="btLr"/>
          </w:tcPr>
          <w:p w:rsidR="00784DC5" w:rsidRPr="009D286D" w:rsidRDefault="00784DC5" w:rsidP="00763350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КТО БЫСТРЕЕ</w:t>
            </w:r>
          </w:p>
        </w:tc>
        <w:tc>
          <w:tcPr>
            <w:tcW w:w="506" w:type="dxa"/>
            <w:shd w:val="clear" w:color="auto" w:fill="FFFFFF" w:themeFill="background1"/>
            <w:textDirection w:val="btLr"/>
          </w:tcPr>
          <w:p w:rsidR="00784DC5" w:rsidRPr="009D286D" w:rsidRDefault="00A755F9" w:rsidP="00763350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ИТОГ</w:t>
            </w:r>
          </w:p>
        </w:tc>
        <w:bookmarkStart w:id="0" w:name="_GoBack"/>
        <w:bookmarkEnd w:id="0"/>
      </w:tr>
      <w:tr w:rsidR="009D286D" w:rsidRPr="00784DC5" w:rsidTr="009D286D">
        <w:trPr>
          <w:cantSplit/>
          <w:trHeight w:val="4131"/>
        </w:trPr>
        <w:tc>
          <w:tcPr>
            <w:tcW w:w="1071" w:type="dxa"/>
            <w:textDirection w:val="btLr"/>
          </w:tcPr>
          <w:p w:rsidR="00784DC5" w:rsidRPr="009D286D" w:rsidRDefault="00784DC5" w:rsidP="009D286D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763350" w:rsidRPr="009D286D" w:rsidRDefault="00763350" w:rsidP="009D286D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РАУНД</w:t>
            </w:r>
          </w:p>
        </w:tc>
        <w:tc>
          <w:tcPr>
            <w:tcW w:w="506" w:type="dxa"/>
            <w:textDirection w:val="btLr"/>
          </w:tcPr>
          <w:p w:rsidR="00763350" w:rsidRPr="009D286D" w:rsidRDefault="00763350" w:rsidP="00763350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Что нужно делать?</w:t>
            </w:r>
          </w:p>
        </w:tc>
        <w:tc>
          <w:tcPr>
            <w:tcW w:w="506" w:type="dxa"/>
            <w:textDirection w:val="btLr"/>
          </w:tcPr>
          <w:p w:rsidR="00763350" w:rsidRPr="009D286D" w:rsidRDefault="00763350" w:rsidP="00763350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нарушение ПДД</w:t>
            </w:r>
          </w:p>
        </w:tc>
        <w:tc>
          <w:tcPr>
            <w:tcW w:w="506" w:type="dxa"/>
            <w:textDirection w:val="btLr"/>
          </w:tcPr>
          <w:p w:rsidR="00763350" w:rsidRPr="009D286D" w:rsidRDefault="00763350" w:rsidP="009D286D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значение термина </w:t>
            </w:r>
            <w:r w:rsid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велосипед»</w:t>
            </w:r>
          </w:p>
        </w:tc>
        <w:tc>
          <w:tcPr>
            <w:tcW w:w="506" w:type="dxa"/>
            <w:textDirection w:val="btLr"/>
          </w:tcPr>
          <w:p w:rsidR="00763350" w:rsidRPr="009D286D" w:rsidRDefault="00763350" w:rsidP="00763350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дорожный знак</w:t>
            </w:r>
          </w:p>
        </w:tc>
        <w:tc>
          <w:tcPr>
            <w:tcW w:w="506" w:type="dxa"/>
            <w:textDirection w:val="btLr"/>
          </w:tcPr>
          <w:p w:rsidR="00763350" w:rsidRPr="009D286D" w:rsidRDefault="00763350" w:rsidP="00763350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417" w:type="dxa"/>
          </w:tcPr>
          <w:p w:rsidR="00784DC5" w:rsidRPr="009D286D" w:rsidRDefault="00784DC5" w:rsidP="00784DC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763350" w:rsidRPr="009D286D" w:rsidRDefault="00784DC5" w:rsidP="00784DC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</w:t>
            </w:r>
          </w:p>
        </w:tc>
        <w:tc>
          <w:tcPr>
            <w:tcW w:w="415" w:type="dxa"/>
          </w:tcPr>
          <w:p w:rsidR="00784DC5" w:rsidRPr="009D286D" w:rsidRDefault="00784DC5" w:rsidP="00784DC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763350" w:rsidRPr="009D286D" w:rsidRDefault="00784DC5" w:rsidP="00784DC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</w:t>
            </w:r>
          </w:p>
        </w:tc>
        <w:tc>
          <w:tcPr>
            <w:tcW w:w="415" w:type="dxa"/>
          </w:tcPr>
          <w:p w:rsidR="00784DC5" w:rsidRPr="009D286D" w:rsidRDefault="00784DC5" w:rsidP="00784DC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763350" w:rsidRPr="009D286D" w:rsidRDefault="00784DC5" w:rsidP="00784DC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</w:t>
            </w:r>
          </w:p>
        </w:tc>
        <w:tc>
          <w:tcPr>
            <w:tcW w:w="506" w:type="dxa"/>
            <w:textDirection w:val="btLr"/>
          </w:tcPr>
          <w:p w:rsidR="00763350" w:rsidRPr="009D286D" w:rsidRDefault="00763350" w:rsidP="00763350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419" w:type="dxa"/>
          </w:tcPr>
          <w:p w:rsidR="00784DC5" w:rsidRPr="009D286D" w:rsidRDefault="00784DC5" w:rsidP="00784DC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763350" w:rsidRPr="009D286D" w:rsidRDefault="00784DC5" w:rsidP="00784DC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</w:t>
            </w:r>
          </w:p>
        </w:tc>
        <w:tc>
          <w:tcPr>
            <w:tcW w:w="416" w:type="dxa"/>
          </w:tcPr>
          <w:p w:rsidR="00784DC5" w:rsidRPr="009D286D" w:rsidRDefault="00784DC5" w:rsidP="00784DC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763350" w:rsidRPr="009D286D" w:rsidRDefault="00784DC5" w:rsidP="00784DC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</w:t>
            </w:r>
          </w:p>
        </w:tc>
        <w:tc>
          <w:tcPr>
            <w:tcW w:w="416" w:type="dxa"/>
          </w:tcPr>
          <w:p w:rsidR="00784DC5" w:rsidRPr="009D286D" w:rsidRDefault="00784DC5" w:rsidP="00784DC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763350" w:rsidRPr="009D286D" w:rsidRDefault="00784DC5" w:rsidP="00784DC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</w:t>
            </w:r>
          </w:p>
        </w:tc>
        <w:tc>
          <w:tcPr>
            <w:tcW w:w="420" w:type="dxa"/>
          </w:tcPr>
          <w:p w:rsidR="00784DC5" w:rsidRPr="009D286D" w:rsidRDefault="00784DC5" w:rsidP="00784DC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763350" w:rsidRPr="009D286D" w:rsidRDefault="00784DC5" w:rsidP="00784DC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784DC5" w:rsidRPr="009D286D" w:rsidRDefault="00784DC5" w:rsidP="00784DC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763350" w:rsidRPr="009D286D" w:rsidRDefault="00784DC5" w:rsidP="00784DC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</w:t>
            </w:r>
          </w:p>
        </w:tc>
        <w:tc>
          <w:tcPr>
            <w:tcW w:w="417" w:type="dxa"/>
          </w:tcPr>
          <w:p w:rsidR="00784DC5" w:rsidRPr="009D286D" w:rsidRDefault="00784DC5" w:rsidP="00784DC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763350" w:rsidRPr="009D286D" w:rsidRDefault="00784DC5" w:rsidP="00784DC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286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</w:t>
            </w:r>
          </w:p>
        </w:tc>
        <w:tc>
          <w:tcPr>
            <w:tcW w:w="506" w:type="dxa"/>
            <w:textDirection w:val="btLr"/>
          </w:tcPr>
          <w:p w:rsidR="00763350" w:rsidRPr="009D286D" w:rsidRDefault="00763350" w:rsidP="00763350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506" w:type="dxa"/>
            <w:textDirection w:val="btLr"/>
          </w:tcPr>
          <w:p w:rsidR="00763350" w:rsidRPr="009D286D" w:rsidRDefault="00763350" w:rsidP="00763350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506" w:type="dxa"/>
            <w:shd w:val="clear" w:color="auto" w:fill="FFFFFF" w:themeFill="background1"/>
            <w:textDirection w:val="btLr"/>
          </w:tcPr>
          <w:p w:rsidR="00763350" w:rsidRPr="009D286D" w:rsidRDefault="00763350" w:rsidP="00763350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9D286D" w:rsidRPr="00784DC5" w:rsidTr="009D286D">
        <w:trPr>
          <w:trHeight w:val="1077"/>
        </w:trPr>
        <w:tc>
          <w:tcPr>
            <w:tcW w:w="1071" w:type="dxa"/>
            <w:shd w:val="clear" w:color="auto" w:fill="FFFF66"/>
          </w:tcPr>
          <w:p w:rsidR="00763350" w:rsidRPr="00784DC5" w:rsidRDefault="00763350" w:rsidP="009D286D">
            <w:pPr>
              <w:pStyle w:val="a8"/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FFFF66"/>
          </w:tcPr>
          <w:p w:rsidR="00763350" w:rsidRPr="00784DC5" w:rsidRDefault="00763350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FFFF66"/>
          </w:tcPr>
          <w:p w:rsidR="00763350" w:rsidRPr="00784DC5" w:rsidRDefault="00763350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FFFF66"/>
          </w:tcPr>
          <w:p w:rsidR="00763350" w:rsidRPr="00784DC5" w:rsidRDefault="00763350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FFFF66"/>
          </w:tcPr>
          <w:p w:rsidR="00763350" w:rsidRPr="00784DC5" w:rsidRDefault="00763350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FFFF66"/>
          </w:tcPr>
          <w:p w:rsidR="00763350" w:rsidRPr="00784DC5" w:rsidRDefault="00763350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7" w:type="dxa"/>
            <w:shd w:val="clear" w:color="auto" w:fill="FFFF66"/>
          </w:tcPr>
          <w:p w:rsidR="00763350" w:rsidRPr="00784DC5" w:rsidRDefault="00763350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5" w:type="dxa"/>
            <w:shd w:val="clear" w:color="auto" w:fill="FFFF66"/>
          </w:tcPr>
          <w:p w:rsidR="00763350" w:rsidRPr="00784DC5" w:rsidRDefault="00763350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5" w:type="dxa"/>
            <w:shd w:val="clear" w:color="auto" w:fill="FFFF66"/>
          </w:tcPr>
          <w:p w:rsidR="00763350" w:rsidRPr="00784DC5" w:rsidRDefault="00763350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FFFF66"/>
          </w:tcPr>
          <w:p w:rsidR="00763350" w:rsidRPr="00784DC5" w:rsidRDefault="00763350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9" w:type="dxa"/>
            <w:shd w:val="clear" w:color="auto" w:fill="FFFF66"/>
          </w:tcPr>
          <w:p w:rsidR="00763350" w:rsidRPr="00784DC5" w:rsidRDefault="00763350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6" w:type="dxa"/>
            <w:shd w:val="clear" w:color="auto" w:fill="FFFF66"/>
          </w:tcPr>
          <w:p w:rsidR="00763350" w:rsidRPr="00784DC5" w:rsidRDefault="00763350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6" w:type="dxa"/>
            <w:shd w:val="clear" w:color="auto" w:fill="FFFF66"/>
          </w:tcPr>
          <w:p w:rsidR="00763350" w:rsidRPr="00784DC5" w:rsidRDefault="00763350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20" w:type="dxa"/>
            <w:shd w:val="clear" w:color="auto" w:fill="FFFF66"/>
          </w:tcPr>
          <w:p w:rsidR="00763350" w:rsidRPr="00784DC5" w:rsidRDefault="00763350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7" w:type="dxa"/>
            <w:shd w:val="clear" w:color="auto" w:fill="FFFF66"/>
          </w:tcPr>
          <w:p w:rsidR="00763350" w:rsidRPr="00784DC5" w:rsidRDefault="00763350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7" w:type="dxa"/>
            <w:shd w:val="clear" w:color="auto" w:fill="FFFF66"/>
          </w:tcPr>
          <w:p w:rsidR="00763350" w:rsidRPr="00784DC5" w:rsidRDefault="00763350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FFFF66"/>
          </w:tcPr>
          <w:p w:rsidR="00763350" w:rsidRPr="00784DC5" w:rsidRDefault="00763350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FFFF66"/>
          </w:tcPr>
          <w:p w:rsidR="00763350" w:rsidRPr="00784DC5" w:rsidRDefault="00763350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FFFFFF" w:themeFill="background1"/>
          </w:tcPr>
          <w:p w:rsidR="00763350" w:rsidRPr="00784DC5" w:rsidRDefault="00763350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</w:tr>
      <w:tr w:rsidR="009D286D" w:rsidRPr="00784DC5" w:rsidTr="009D286D">
        <w:trPr>
          <w:trHeight w:val="1077"/>
        </w:trPr>
        <w:tc>
          <w:tcPr>
            <w:tcW w:w="1071" w:type="dxa"/>
            <w:shd w:val="clear" w:color="auto" w:fill="FBD4B4" w:themeFill="accent6" w:themeFillTint="66"/>
          </w:tcPr>
          <w:p w:rsidR="00784DC5" w:rsidRPr="00784DC5" w:rsidRDefault="00784DC5" w:rsidP="00784DC5">
            <w:pPr>
              <w:pStyle w:val="a8"/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FBD4B4" w:themeFill="accent6" w:themeFillTint="66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FBD4B4" w:themeFill="accent6" w:themeFillTint="66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FBD4B4" w:themeFill="accent6" w:themeFillTint="66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FBD4B4" w:themeFill="accent6" w:themeFillTint="66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FBD4B4" w:themeFill="accent6" w:themeFillTint="66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7" w:type="dxa"/>
            <w:shd w:val="clear" w:color="auto" w:fill="FBD4B4" w:themeFill="accent6" w:themeFillTint="66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5" w:type="dxa"/>
            <w:shd w:val="clear" w:color="auto" w:fill="FBD4B4" w:themeFill="accent6" w:themeFillTint="66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5" w:type="dxa"/>
            <w:shd w:val="clear" w:color="auto" w:fill="FBD4B4" w:themeFill="accent6" w:themeFillTint="66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FBD4B4" w:themeFill="accent6" w:themeFillTint="66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9" w:type="dxa"/>
            <w:shd w:val="clear" w:color="auto" w:fill="FBD4B4" w:themeFill="accent6" w:themeFillTint="66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6" w:type="dxa"/>
            <w:shd w:val="clear" w:color="auto" w:fill="FBD4B4" w:themeFill="accent6" w:themeFillTint="66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6" w:type="dxa"/>
            <w:shd w:val="clear" w:color="auto" w:fill="FBD4B4" w:themeFill="accent6" w:themeFillTint="66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20" w:type="dxa"/>
            <w:shd w:val="clear" w:color="auto" w:fill="FBD4B4" w:themeFill="accent6" w:themeFillTint="66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7" w:type="dxa"/>
            <w:shd w:val="clear" w:color="auto" w:fill="FBD4B4" w:themeFill="accent6" w:themeFillTint="66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7" w:type="dxa"/>
            <w:shd w:val="clear" w:color="auto" w:fill="FBD4B4" w:themeFill="accent6" w:themeFillTint="66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FBD4B4" w:themeFill="accent6" w:themeFillTint="66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FBD4B4" w:themeFill="accent6" w:themeFillTint="66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FFFFFF" w:themeFill="background1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</w:tr>
      <w:tr w:rsidR="009D286D" w:rsidRPr="00784DC5" w:rsidTr="009D286D">
        <w:trPr>
          <w:trHeight w:val="1077"/>
        </w:trPr>
        <w:tc>
          <w:tcPr>
            <w:tcW w:w="1071" w:type="dxa"/>
            <w:shd w:val="clear" w:color="auto" w:fill="66FF99"/>
          </w:tcPr>
          <w:p w:rsidR="00784DC5" w:rsidRPr="00784DC5" w:rsidRDefault="00784DC5" w:rsidP="00784DC5">
            <w:pPr>
              <w:pStyle w:val="a8"/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66FF99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66FF99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66FF99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66FF99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66FF99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7" w:type="dxa"/>
            <w:shd w:val="clear" w:color="auto" w:fill="66FF99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5" w:type="dxa"/>
            <w:shd w:val="clear" w:color="auto" w:fill="66FF99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5" w:type="dxa"/>
            <w:shd w:val="clear" w:color="auto" w:fill="66FF99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66FF99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9" w:type="dxa"/>
            <w:shd w:val="clear" w:color="auto" w:fill="66FF99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6" w:type="dxa"/>
            <w:shd w:val="clear" w:color="auto" w:fill="66FF99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6" w:type="dxa"/>
            <w:shd w:val="clear" w:color="auto" w:fill="66FF99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20" w:type="dxa"/>
            <w:shd w:val="clear" w:color="auto" w:fill="66FF99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7" w:type="dxa"/>
            <w:shd w:val="clear" w:color="auto" w:fill="66FF99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417" w:type="dxa"/>
            <w:shd w:val="clear" w:color="auto" w:fill="66FF99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66FF99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66FF99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  <w:tc>
          <w:tcPr>
            <w:tcW w:w="506" w:type="dxa"/>
            <w:shd w:val="clear" w:color="auto" w:fill="FFFFFF" w:themeFill="background1"/>
          </w:tcPr>
          <w:p w:rsidR="00784DC5" w:rsidRPr="00784DC5" w:rsidRDefault="00784DC5" w:rsidP="00D949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2060"/>
                <w:sz w:val="12"/>
                <w:szCs w:val="12"/>
              </w:rPr>
            </w:pPr>
          </w:p>
        </w:tc>
      </w:tr>
    </w:tbl>
    <w:p w:rsidR="00763350" w:rsidRDefault="00763350" w:rsidP="00D9495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9D286D" w:rsidRDefault="009D286D" w:rsidP="00D9495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9D286D" w:rsidRDefault="009D286D" w:rsidP="00D9495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9D286D" w:rsidRDefault="009D286D" w:rsidP="00D9495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9D286D" w:rsidRDefault="009D286D" w:rsidP="00D9495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D94957" w:rsidRPr="00D94957" w:rsidRDefault="00D94957" w:rsidP="00D9495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94957">
        <w:rPr>
          <w:rFonts w:ascii="Times New Roman" w:hAnsi="Times New Roman"/>
          <w:b/>
          <w:color w:val="002060"/>
          <w:sz w:val="24"/>
          <w:szCs w:val="24"/>
        </w:rPr>
        <w:lastRenderedPageBreak/>
        <w:t xml:space="preserve">Литература </w:t>
      </w:r>
      <w:r w:rsidRPr="00D94957">
        <w:rPr>
          <w:rFonts w:ascii="Times New Roman" w:hAnsi="Times New Roman"/>
          <w:color w:val="002060"/>
          <w:sz w:val="24"/>
          <w:szCs w:val="24"/>
        </w:rPr>
        <w:tab/>
      </w:r>
    </w:p>
    <w:p w:rsidR="00D94957" w:rsidRPr="00345CDE" w:rsidRDefault="00D94957" w:rsidP="00D94957">
      <w:pPr>
        <w:pStyle w:val="a8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45CDE">
        <w:rPr>
          <w:rFonts w:ascii="Times New Roman" w:hAnsi="Times New Roman"/>
          <w:i/>
          <w:sz w:val="24"/>
          <w:szCs w:val="24"/>
        </w:rPr>
        <w:t xml:space="preserve">Агеева И.Д.   </w:t>
      </w:r>
      <w:r w:rsidRPr="00345CDE">
        <w:rPr>
          <w:rFonts w:ascii="Times New Roman" w:hAnsi="Times New Roman"/>
          <w:sz w:val="24"/>
          <w:szCs w:val="24"/>
        </w:rPr>
        <w:t>Веселые загадки-складки и загадки – обманки/</w:t>
      </w:r>
      <w:r w:rsidRPr="00345CDE">
        <w:rPr>
          <w:sz w:val="24"/>
          <w:szCs w:val="24"/>
        </w:rPr>
        <w:t xml:space="preserve"> </w:t>
      </w:r>
      <w:r w:rsidRPr="00345CDE">
        <w:rPr>
          <w:rFonts w:ascii="Times New Roman" w:hAnsi="Times New Roman"/>
          <w:sz w:val="24"/>
          <w:szCs w:val="24"/>
        </w:rPr>
        <w:t>Агеева И.Д.   – М.:ТЦ Сфера, 2005.</w:t>
      </w:r>
    </w:p>
    <w:p w:rsidR="00D94957" w:rsidRPr="00345CDE" w:rsidRDefault="00D94957" w:rsidP="00D94957">
      <w:pPr>
        <w:pStyle w:val="a8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45CDE">
        <w:rPr>
          <w:rFonts w:ascii="Times New Roman" w:hAnsi="Times New Roman"/>
          <w:i/>
          <w:sz w:val="24"/>
          <w:szCs w:val="24"/>
        </w:rPr>
        <w:t>Бабина Р.П.</w:t>
      </w:r>
      <w:r w:rsidRPr="00345CDE">
        <w:rPr>
          <w:rFonts w:ascii="Times New Roman" w:hAnsi="Times New Roman"/>
          <w:sz w:val="24"/>
          <w:szCs w:val="24"/>
        </w:rPr>
        <w:t xml:space="preserve"> Тесты ПРАВИЛА ДОРОЖНОГО ДВИЖЕНИЯ 3 класс: ФГОС /</w:t>
      </w:r>
      <w:r w:rsidRPr="00345CDE">
        <w:rPr>
          <w:sz w:val="24"/>
          <w:szCs w:val="24"/>
        </w:rPr>
        <w:t xml:space="preserve"> </w:t>
      </w:r>
      <w:r w:rsidRPr="00345CDE">
        <w:rPr>
          <w:rFonts w:ascii="Times New Roman" w:hAnsi="Times New Roman"/>
          <w:sz w:val="24"/>
          <w:szCs w:val="24"/>
        </w:rPr>
        <w:t>Бабина Р.П.- М. Издательство «Экзамен», 2015.</w:t>
      </w:r>
    </w:p>
    <w:p w:rsidR="00D94957" w:rsidRDefault="00D94957" w:rsidP="00D94957">
      <w:pPr>
        <w:pStyle w:val="a8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45CDE">
        <w:rPr>
          <w:rFonts w:ascii="Times New Roman" w:hAnsi="Times New Roman"/>
          <w:i/>
          <w:sz w:val="24"/>
          <w:szCs w:val="24"/>
        </w:rPr>
        <w:t>Дмитрук В.П.</w:t>
      </w:r>
      <w:r w:rsidRPr="00345CDE">
        <w:rPr>
          <w:rFonts w:ascii="Times New Roman" w:hAnsi="Times New Roman"/>
          <w:sz w:val="24"/>
          <w:szCs w:val="24"/>
        </w:rPr>
        <w:t xml:space="preserve"> Правила дорожного движения для школьников /Дмитрук В.П. – Ростов н/Д: Феникс, 2008.</w:t>
      </w:r>
    </w:p>
    <w:p w:rsidR="00D94957" w:rsidRPr="00345CDE" w:rsidRDefault="00D94957" w:rsidP="00D94957">
      <w:pPr>
        <w:pStyle w:val="a8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2324A">
        <w:rPr>
          <w:rFonts w:ascii="Times New Roman" w:hAnsi="Times New Roman"/>
          <w:i/>
          <w:sz w:val="24"/>
          <w:szCs w:val="24"/>
        </w:rPr>
        <w:t xml:space="preserve">Е.Ю. </w:t>
      </w:r>
      <w:proofErr w:type="spellStart"/>
      <w:r w:rsidRPr="0032324A">
        <w:rPr>
          <w:rFonts w:ascii="Times New Roman" w:hAnsi="Times New Roman"/>
          <w:i/>
          <w:sz w:val="24"/>
          <w:szCs w:val="24"/>
        </w:rPr>
        <w:t>Ляпина</w:t>
      </w:r>
      <w:proofErr w:type="spellEnd"/>
      <w:r w:rsidRPr="0032324A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32324A">
        <w:rPr>
          <w:rFonts w:ascii="Times New Roman" w:hAnsi="Times New Roman"/>
          <w:i/>
          <w:sz w:val="24"/>
          <w:szCs w:val="24"/>
        </w:rPr>
        <w:t>И.А.Черновол</w:t>
      </w:r>
      <w:proofErr w:type="spellEnd"/>
      <w:r w:rsidRPr="0032324A">
        <w:rPr>
          <w:rFonts w:ascii="Times New Roman" w:hAnsi="Times New Roman"/>
          <w:i/>
          <w:sz w:val="24"/>
          <w:szCs w:val="24"/>
        </w:rPr>
        <w:t xml:space="preserve">, А.В. </w:t>
      </w:r>
      <w:proofErr w:type="spellStart"/>
      <w:r w:rsidRPr="0032324A">
        <w:rPr>
          <w:rFonts w:ascii="Times New Roman" w:hAnsi="Times New Roman"/>
          <w:i/>
          <w:sz w:val="24"/>
          <w:szCs w:val="24"/>
        </w:rPr>
        <w:t>Трунова</w:t>
      </w:r>
      <w:proofErr w:type="spellEnd"/>
      <w:r w:rsidRPr="0032324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Профилактика детского дорожно-транспортного травматизма в образовательной организации. Нормативно-правовое и информационно-образовательное обеспечение / авт. сост. </w:t>
      </w:r>
      <w:r w:rsidRPr="0032324A">
        <w:rPr>
          <w:rFonts w:ascii="Times New Roman" w:hAnsi="Times New Roman"/>
          <w:sz w:val="24"/>
          <w:szCs w:val="24"/>
        </w:rPr>
        <w:t>Е.Ю.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Ляпина</w:t>
      </w:r>
      <w:proofErr w:type="spellEnd"/>
      <w:r>
        <w:rPr>
          <w:rFonts w:ascii="Times New Roman" w:hAnsi="Times New Roman"/>
          <w:sz w:val="24"/>
          <w:szCs w:val="24"/>
        </w:rPr>
        <w:t xml:space="preserve"> и др. – Волгоград: Учитель, 2015.</w:t>
      </w:r>
    </w:p>
    <w:p w:rsidR="00D94957" w:rsidRPr="00345CDE" w:rsidRDefault="00D94957" w:rsidP="00D94957">
      <w:pPr>
        <w:pStyle w:val="a8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45CDE">
        <w:rPr>
          <w:rFonts w:ascii="Times New Roman" w:hAnsi="Times New Roman"/>
          <w:i/>
          <w:sz w:val="24"/>
          <w:szCs w:val="24"/>
        </w:rPr>
        <w:t>Мигунова Н.А.</w:t>
      </w:r>
      <w:r w:rsidRPr="00345CDE">
        <w:rPr>
          <w:rFonts w:ascii="Times New Roman" w:hAnsi="Times New Roman"/>
          <w:sz w:val="24"/>
          <w:szCs w:val="24"/>
        </w:rPr>
        <w:t xml:space="preserve"> Учимся переходить дорогу /</w:t>
      </w:r>
      <w:proofErr w:type="spellStart"/>
      <w:r w:rsidRPr="00345CDE">
        <w:rPr>
          <w:rFonts w:ascii="Times New Roman" w:hAnsi="Times New Roman"/>
          <w:sz w:val="24"/>
          <w:szCs w:val="24"/>
        </w:rPr>
        <w:t>Н.А.Мигунова</w:t>
      </w:r>
      <w:proofErr w:type="spellEnd"/>
      <w:r w:rsidRPr="00345CDE">
        <w:rPr>
          <w:rFonts w:ascii="Times New Roman" w:hAnsi="Times New Roman"/>
          <w:sz w:val="24"/>
          <w:szCs w:val="24"/>
        </w:rPr>
        <w:t>.  Ростов н</w:t>
      </w:r>
      <w:proofErr w:type="gramStart"/>
      <w:r w:rsidRPr="00345CDE">
        <w:rPr>
          <w:rFonts w:ascii="Times New Roman" w:hAnsi="Times New Roman"/>
          <w:sz w:val="24"/>
          <w:szCs w:val="24"/>
        </w:rPr>
        <w:t>/Д</w:t>
      </w:r>
      <w:proofErr w:type="gramEnd"/>
      <w:r w:rsidRPr="00345CDE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345CDE">
        <w:rPr>
          <w:rFonts w:ascii="Times New Roman" w:hAnsi="Times New Roman"/>
          <w:sz w:val="24"/>
          <w:szCs w:val="24"/>
        </w:rPr>
        <w:t>Профф</w:t>
      </w:r>
      <w:proofErr w:type="spellEnd"/>
      <w:r w:rsidRPr="00345CDE">
        <w:rPr>
          <w:rFonts w:ascii="Times New Roman" w:hAnsi="Times New Roman"/>
          <w:sz w:val="24"/>
          <w:szCs w:val="24"/>
        </w:rPr>
        <w:t>-Пресс, 2010.</w:t>
      </w:r>
    </w:p>
    <w:p w:rsidR="00D94957" w:rsidRPr="00345CDE" w:rsidRDefault="00D94957" w:rsidP="00D94957">
      <w:pPr>
        <w:pStyle w:val="a8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45CDE">
        <w:rPr>
          <w:rFonts w:ascii="Times New Roman" w:hAnsi="Times New Roman"/>
          <w:sz w:val="24"/>
          <w:szCs w:val="24"/>
        </w:rPr>
        <w:t xml:space="preserve">Никитина Н.Ш. Правила маленького пешехода / </w:t>
      </w:r>
      <w:proofErr w:type="spellStart"/>
      <w:r w:rsidRPr="00345CDE">
        <w:rPr>
          <w:rFonts w:ascii="Times New Roman" w:hAnsi="Times New Roman"/>
          <w:sz w:val="24"/>
          <w:szCs w:val="24"/>
        </w:rPr>
        <w:t>Н.Ш.Никитина</w:t>
      </w:r>
      <w:proofErr w:type="spellEnd"/>
      <w:r w:rsidRPr="00345CDE">
        <w:rPr>
          <w:rFonts w:ascii="Times New Roman" w:hAnsi="Times New Roman"/>
          <w:sz w:val="24"/>
          <w:szCs w:val="24"/>
        </w:rPr>
        <w:t xml:space="preserve"> - Ростов н/Д: </w:t>
      </w:r>
      <w:proofErr w:type="spellStart"/>
      <w:r w:rsidRPr="00345CDE">
        <w:rPr>
          <w:rFonts w:ascii="Times New Roman" w:hAnsi="Times New Roman"/>
          <w:sz w:val="24"/>
          <w:szCs w:val="24"/>
        </w:rPr>
        <w:t>Профф</w:t>
      </w:r>
      <w:proofErr w:type="spellEnd"/>
      <w:r w:rsidRPr="00345CDE">
        <w:rPr>
          <w:rFonts w:ascii="Times New Roman" w:hAnsi="Times New Roman"/>
          <w:sz w:val="24"/>
          <w:szCs w:val="24"/>
        </w:rPr>
        <w:t>-Пресс, 2012.</w:t>
      </w:r>
    </w:p>
    <w:p w:rsidR="00D94957" w:rsidRPr="00345CDE" w:rsidRDefault="00D94957" w:rsidP="00D94957">
      <w:pPr>
        <w:pStyle w:val="a8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45CDE">
        <w:rPr>
          <w:rFonts w:ascii="Times New Roman" w:hAnsi="Times New Roman"/>
          <w:i/>
          <w:sz w:val="24"/>
          <w:szCs w:val="24"/>
        </w:rPr>
        <w:t>Смирнова А. Т.</w:t>
      </w:r>
      <w:r w:rsidRPr="00345CDE">
        <w:rPr>
          <w:rFonts w:ascii="Times New Roman" w:hAnsi="Times New Roman"/>
          <w:sz w:val="24"/>
          <w:szCs w:val="24"/>
        </w:rPr>
        <w:t xml:space="preserve">  Азбука пешехода: игра для детей младшего школьного возраста / под ред. А. Т. Смирнова. — М.: Просвещение: </w:t>
      </w:r>
      <w:proofErr w:type="spellStart"/>
      <w:r w:rsidRPr="00345CDE">
        <w:rPr>
          <w:rFonts w:ascii="Times New Roman" w:hAnsi="Times New Roman"/>
          <w:sz w:val="24"/>
          <w:szCs w:val="24"/>
        </w:rPr>
        <w:t>Рилионт</w:t>
      </w:r>
      <w:proofErr w:type="spellEnd"/>
      <w:r w:rsidRPr="00345CDE">
        <w:rPr>
          <w:rFonts w:ascii="Times New Roman" w:hAnsi="Times New Roman"/>
          <w:sz w:val="24"/>
          <w:szCs w:val="24"/>
        </w:rPr>
        <w:t>, 2003.</w:t>
      </w:r>
    </w:p>
    <w:p w:rsidR="00D94957" w:rsidRDefault="00D94957" w:rsidP="00D94957">
      <w:pPr>
        <w:pStyle w:val="a8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45CDE">
        <w:rPr>
          <w:rFonts w:ascii="Times New Roman" w:hAnsi="Times New Roman"/>
          <w:i/>
          <w:sz w:val="24"/>
          <w:szCs w:val="24"/>
        </w:rPr>
        <w:t>Смирнова А. Т.</w:t>
      </w:r>
      <w:r w:rsidRPr="00345CDE">
        <w:rPr>
          <w:rFonts w:ascii="Times New Roman" w:hAnsi="Times New Roman"/>
          <w:sz w:val="24"/>
          <w:szCs w:val="24"/>
        </w:rPr>
        <w:t xml:space="preserve">  Комплект плакатов «Безопасность дорожного движения»: (Иллюстративный материал) / под ред. А. Т. Смирнова. — 24 листовки, 24 плаката (комплект для школьников, комплект для учителя). — М.: Просвещение: </w:t>
      </w:r>
      <w:proofErr w:type="spellStart"/>
      <w:r w:rsidRPr="00345CDE">
        <w:rPr>
          <w:rFonts w:ascii="Times New Roman" w:hAnsi="Times New Roman"/>
          <w:sz w:val="24"/>
          <w:szCs w:val="24"/>
        </w:rPr>
        <w:t>Рилионт</w:t>
      </w:r>
      <w:proofErr w:type="spellEnd"/>
      <w:r w:rsidRPr="00345CDE">
        <w:rPr>
          <w:rFonts w:ascii="Times New Roman" w:hAnsi="Times New Roman"/>
          <w:sz w:val="24"/>
          <w:szCs w:val="24"/>
        </w:rPr>
        <w:t>, 2003.</w:t>
      </w:r>
    </w:p>
    <w:p w:rsidR="00D94957" w:rsidRPr="00345CDE" w:rsidRDefault="00D94957" w:rsidP="00D94957">
      <w:pPr>
        <w:pStyle w:val="a8"/>
        <w:rPr>
          <w:rFonts w:ascii="Times New Roman" w:hAnsi="Times New Roman"/>
          <w:sz w:val="24"/>
          <w:szCs w:val="24"/>
        </w:rPr>
      </w:pPr>
    </w:p>
    <w:p w:rsidR="00D94957" w:rsidRPr="00D94957" w:rsidRDefault="00D94957" w:rsidP="00D94957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94957">
        <w:rPr>
          <w:rFonts w:ascii="Times New Roman" w:hAnsi="Times New Roman" w:cs="Times New Roman"/>
          <w:b/>
          <w:color w:val="002060"/>
          <w:sz w:val="24"/>
          <w:szCs w:val="24"/>
        </w:rPr>
        <w:t>Интернет-ресурсы:</w:t>
      </w:r>
    </w:p>
    <w:p w:rsidR="00D94957" w:rsidRPr="00345CDE" w:rsidRDefault="00D94957" w:rsidP="00D94957">
      <w:pPr>
        <w:pStyle w:val="a8"/>
        <w:numPr>
          <w:ilvl w:val="0"/>
          <w:numId w:val="11"/>
        </w:numPr>
        <w:spacing w:after="0" w:line="360" w:lineRule="auto"/>
        <w:rPr>
          <w:rFonts w:ascii="Times New Roman" w:hAnsi="Times New Roman"/>
          <w:color w:val="0000CC"/>
          <w:sz w:val="24"/>
          <w:szCs w:val="24"/>
          <w:u w:val="single"/>
        </w:rPr>
      </w:pPr>
      <w:r w:rsidRPr="00345CDE">
        <w:rPr>
          <w:rFonts w:ascii="Times New Roman" w:hAnsi="Times New Roman"/>
          <w:color w:val="000000" w:themeColor="text1"/>
          <w:sz w:val="24"/>
          <w:szCs w:val="24"/>
        </w:rPr>
        <w:t xml:space="preserve">Сайт учителя начальных классов </w:t>
      </w:r>
      <w:proofErr w:type="spellStart"/>
      <w:r w:rsidRPr="00345CDE">
        <w:rPr>
          <w:rFonts w:ascii="Times New Roman" w:hAnsi="Times New Roman"/>
          <w:color w:val="000000" w:themeColor="text1"/>
          <w:sz w:val="24"/>
          <w:szCs w:val="24"/>
        </w:rPr>
        <w:t>Еловиковой</w:t>
      </w:r>
      <w:proofErr w:type="spellEnd"/>
      <w:r w:rsidRPr="00345CDE">
        <w:rPr>
          <w:rFonts w:ascii="Times New Roman" w:hAnsi="Times New Roman"/>
          <w:color w:val="000000" w:themeColor="text1"/>
          <w:sz w:val="24"/>
          <w:szCs w:val="24"/>
        </w:rPr>
        <w:t xml:space="preserve"> Н.С. </w:t>
      </w:r>
      <w:hyperlink r:id="rId28" w:history="1">
        <w:r w:rsidRPr="00345CDE">
          <w:rPr>
            <w:rStyle w:val="a9"/>
            <w:rFonts w:ascii="Times New Roman" w:hAnsi="Times New Roman"/>
            <w:sz w:val="24"/>
            <w:szCs w:val="24"/>
          </w:rPr>
          <w:t>http://nsportal.ru/elovikova-natalya-sergeevna</w:t>
        </w:r>
      </w:hyperlink>
    </w:p>
    <w:p w:rsidR="00D94957" w:rsidRPr="00345CDE" w:rsidRDefault="00D94957" w:rsidP="00D94957">
      <w:pPr>
        <w:pStyle w:val="a8"/>
        <w:numPr>
          <w:ilvl w:val="0"/>
          <w:numId w:val="11"/>
        </w:numPr>
        <w:spacing w:after="0" w:line="360" w:lineRule="auto"/>
        <w:rPr>
          <w:rFonts w:ascii="Times New Roman" w:hAnsi="Times New Roman"/>
          <w:color w:val="0000CC"/>
          <w:sz w:val="24"/>
          <w:szCs w:val="24"/>
          <w:u w:val="single"/>
        </w:rPr>
      </w:pPr>
      <w:r w:rsidRPr="00345CDE">
        <w:rPr>
          <w:rFonts w:ascii="Times New Roman" w:hAnsi="Times New Roman"/>
          <w:color w:val="000000" w:themeColor="text1"/>
          <w:sz w:val="24"/>
          <w:szCs w:val="24"/>
        </w:rPr>
        <w:t xml:space="preserve">Газета «Добрая дорога детства» - Режим доступа: </w:t>
      </w:r>
      <w:hyperlink r:id="rId29" w:history="1">
        <w:r w:rsidRPr="00345CDE">
          <w:rPr>
            <w:rStyle w:val="a9"/>
            <w:rFonts w:ascii="Times New Roman" w:hAnsi="Times New Roman"/>
            <w:sz w:val="24"/>
            <w:szCs w:val="24"/>
          </w:rPr>
          <w:t>http://www.dddgazeta.ru/</w:t>
        </w:r>
      </w:hyperlink>
    </w:p>
    <w:p w:rsidR="00D94957" w:rsidRDefault="00D94957" w:rsidP="00D94957">
      <w:pPr>
        <w:pStyle w:val="a8"/>
        <w:numPr>
          <w:ilvl w:val="0"/>
          <w:numId w:val="11"/>
        </w:numPr>
        <w:spacing w:after="0" w:line="360" w:lineRule="auto"/>
        <w:rPr>
          <w:rFonts w:ascii="Times New Roman" w:hAnsi="Times New Roman"/>
          <w:color w:val="0000CC"/>
          <w:sz w:val="24"/>
          <w:szCs w:val="24"/>
          <w:u w:val="single"/>
        </w:rPr>
      </w:pPr>
      <w:r w:rsidRPr="0032324A">
        <w:rPr>
          <w:rFonts w:ascii="Times New Roman" w:hAnsi="Times New Roman"/>
          <w:color w:val="000000" w:themeColor="text1"/>
          <w:sz w:val="24"/>
          <w:szCs w:val="24"/>
        </w:rPr>
        <w:t>Правила дорожного движения:</w:t>
      </w:r>
      <w:r w:rsidRPr="0032324A">
        <w:rPr>
          <w:rFonts w:ascii="Times New Roman" w:hAnsi="Times New Roman"/>
          <w:color w:val="0000CC"/>
          <w:sz w:val="24"/>
          <w:szCs w:val="24"/>
        </w:rPr>
        <w:t xml:space="preserve"> </w:t>
      </w:r>
      <w:r w:rsidRPr="0032324A">
        <w:rPr>
          <w:rFonts w:ascii="Times New Roman" w:hAnsi="Times New Roman"/>
          <w:color w:val="000000" w:themeColor="text1"/>
          <w:sz w:val="24"/>
          <w:szCs w:val="24"/>
        </w:rPr>
        <w:t xml:space="preserve">разные сценарии – режим доступа: </w:t>
      </w:r>
      <w:hyperlink r:id="rId30" w:history="1">
        <w:r w:rsidRPr="0032324A">
          <w:rPr>
            <w:rStyle w:val="a9"/>
            <w:rFonts w:ascii="Times New Roman" w:hAnsi="Times New Roman"/>
            <w:sz w:val="24"/>
            <w:szCs w:val="24"/>
          </w:rPr>
          <w:t>http://</w:t>
        </w:r>
        <w:r w:rsidRPr="0032324A">
          <w:rPr>
            <w:rStyle w:val="a9"/>
            <w:rFonts w:ascii="Times New Roman" w:hAnsi="Times New Roman"/>
            <w:sz w:val="24"/>
            <w:szCs w:val="24"/>
            <w:lang w:val="en-US"/>
          </w:rPr>
          <w:t>scenario</w:t>
        </w:r>
        <w:r w:rsidRPr="0032324A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32324A">
          <w:rPr>
            <w:rStyle w:val="a9"/>
            <w:rFonts w:ascii="Times New Roman" w:hAnsi="Times New Roman"/>
            <w:sz w:val="24"/>
            <w:szCs w:val="24"/>
            <w:lang w:val="en-US"/>
          </w:rPr>
          <w:t>fome</w:t>
        </w:r>
        <w:proofErr w:type="spellEnd"/>
        <w:r w:rsidRPr="0032324A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32324A">
          <w:rPr>
            <w:rStyle w:val="a9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32324A">
          <w:rPr>
            <w:rStyle w:val="a9"/>
            <w:rFonts w:ascii="Times New Roman" w:hAnsi="Times New Roman"/>
            <w:sz w:val="24"/>
            <w:szCs w:val="24"/>
          </w:rPr>
          <w:t>/</w:t>
        </w:r>
        <w:proofErr w:type="spellStart"/>
        <w:r w:rsidRPr="0032324A">
          <w:rPr>
            <w:rStyle w:val="a9"/>
            <w:rFonts w:ascii="Times New Roman" w:hAnsi="Times New Roman"/>
            <w:sz w:val="24"/>
            <w:szCs w:val="24"/>
            <w:lang w:val="en-US"/>
          </w:rPr>
          <w:t>ras</w:t>
        </w:r>
        <w:proofErr w:type="spellEnd"/>
        <w:r w:rsidRPr="0032324A">
          <w:rPr>
            <w:rStyle w:val="a9"/>
            <w:rFonts w:ascii="Times New Roman" w:hAnsi="Times New Roman"/>
            <w:sz w:val="24"/>
            <w:szCs w:val="24"/>
          </w:rPr>
          <w:t>-17-2.</w:t>
        </w:r>
        <w:r w:rsidRPr="0032324A">
          <w:rPr>
            <w:rStyle w:val="a9"/>
            <w:rFonts w:ascii="Times New Roman" w:hAnsi="Times New Roman"/>
            <w:sz w:val="24"/>
            <w:szCs w:val="24"/>
            <w:lang w:val="en-US"/>
          </w:rPr>
          <w:t>html</w:t>
        </w:r>
      </w:hyperlink>
      <w:r w:rsidRPr="0032324A">
        <w:rPr>
          <w:rFonts w:ascii="Times New Roman" w:hAnsi="Times New Roman"/>
          <w:color w:val="0000CC"/>
          <w:sz w:val="24"/>
          <w:szCs w:val="24"/>
          <w:u w:val="single"/>
        </w:rPr>
        <w:t xml:space="preserve">  </w:t>
      </w:r>
    </w:p>
    <w:p w:rsidR="00D94957" w:rsidRPr="00B32D5B" w:rsidRDefault="00D94957" w:rsidP="00B32D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94957" w:rsidRPr="00B32D5B" w:rsidSect="00302004">
      <w:pgSz w:w="11906" w:h="16838"/>
      <w:pgMar w:top="1134" w:right="850" w:bottom="1134" w:left="1701" w:header="708" w:footer="708" w:gutter="0"/>
      <w:pgBorders w:offsetFrom="page">
        <w:top w:val="rings" w:sz="13" w:space="24" w:color="auto"/>
        <w:left w:val="rings" w:sz="13" w:space="24" w:color="auto"/>
        <w:bottom w:val="rings" w:sz="13" w:space="24" w:color="auto"/>
        <w:right w:val="rings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B2AC0"/>
    <w:multiLevelType w:val="hybridMultilevel"/>
    <w:tmpl w:val="674ADC88"/>
    <w:lvl w:ilvl="0" w:tplc="6F242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A6820"/>
    <w:multiLevelType w:val="multilevel"/>
    <w:tmpl w:val="CE06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BA61F7"/>
    <w:multiLevelType w:val="hybridMultilevel"/>
    <w:tmpl w:val="1A628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974548"/>
    <w:multiLevelType w:val="hybridMultilevel"/>
    <w:tmpl w:val="CD0E3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576D7B"/>
    <w:multiLevelType w:val="hybridMultilevel"/>
    <w:tmpl w:val="1A628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B742F9"/>
    <w:multiLevelType w:val="hybridMultilevel"/>
    <w:tmpl w:val="FE662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B661FD"/>
    <w:multiLevelType w:val="hybridMultilevel"/>
    <w:tmpl w:val="D9E22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7327F0"/>
    <w:multiLevelType w:val="hybridMultilevel"/>
    <w:tmpl w:val="CD0E3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7F0569"/>
    <w:multiLevelType w:val="hybridMultilevel"/>
    <w:tmpl w:val="44E80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83174"/>
    <w:multiLevelType w:val="multilevel"/>
    <w:tmpl w:val="E638A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C3161D"/>
    <w:multiLevelType w:val="hybridMultilevel"/>
    <w:tmpl w:val="30849FA2"/>
    <w:lvl w:ilvl="0" w:tplc="6F242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27323C"/>
    <w:multiLevelType w:val="hybridMultilevel"/>
    <w:tmpl w:val="2FFA1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3"/>
  </w:num>
  <w:num w:numId="5">
    <w:abstractNumId w:val="11"/>
  </w:num>
  <w:num w:numId="6">
    <w:abstractNumId w:val="6"/>
  </w:num>
  <w:num w:numId="7">
    <w:abstractNumId w:val="8"/>
  </w:num>
  <w:num w:numId="8">
    <w:abstractNumId w:val="7"/>
  </w:num>
  <w:num w:numId="9">
    <w:abstractNumId w:val="4"/>
  </w:num>
  <w:num w:numId="10">
    <w:abstractNumId w:val="0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FEE"/>
    <w:rsid w:val="0008132B"/>
    <w:rsid w:val="000C20FE"/>
    <w:rsid w:val="000D5452"/>
    <w:rsid w:val="000F17ED"/>
    <w:rsid w:val="000F560C"/>
    <w:rsid w:val="00117573"/>
    <w:rsid w:val="00184A58"/>
    <w:rsid w:val="001C0906"/>
    <w:rsid w:val="001E3449"/>
    <w:rsid w:val="00241C3A"/>
    <w:rsid w:val="00272227"/>
    <w:rsid w:val="00274448"/>
    <w:rsid w:val="002A459E"/>
    <w:rsid w:val="00302004"/>
    <w:rsid w:val="0031695E"/>
    <w:rsid w:val="00317E77"/>
    <w:rsid w:val="00330D9E"/>
    <w:rsid w:val="00346C54"/>
    <w:rsid w:val="00390EEE"/>
    <w:rsid w:val="003B31BF"/>
    <w:rsid w:val="003C0481"/>
    <w:rsid w:val="004C0B7F"/>
    <w:rsid w:val="006317C8"/>
    <w:rsid w:val="006B7FEE"/>
    <w:rsid w:val="0073338A"/>
    <w:rsid w:val="00763350"/>
    <w:rsid w:val="00784DC5"/>
    <w:rsid w:val="007F5583"/>
    <w:rsid w:val="009D286D"/>
    <w:rsid w:val="009D55BB"/>
    <w:rsid w:val="00A72B8E"/>
    <w:rsid w:val="00A755F9"/>
    <w:rsid w:val="00AA6299"/>
    <w:rsid w:val="00AD0143"/>
    <w:rsid w:val="00B32D5B"/>
    <w:rsid w:val="00B964E8"/>
    <w:rsid w:val="00BC1240"/>
    <w:rsid w:val="00BE1258"/>
    <w:rsid w:val="00CD0D79"/>
    <w:rsid w:val="00D94957"/>
    <w:rsid w:val="00DC230E"/>
    <w:rsid w:val="00F4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E77"/>
  </w:style>
  <w:style w:type="paragraph" w:styleId="1">
    <w:name w:val="heading 1"/>
    <w:basedOn w:val="a"/>
    <w:next w:val="a"/>
    <w:link w:val="10"/>
    <w:qFormat/>
    <w:rsid w:val="0073338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44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30D9E"/>
    <w:rPr>
      <w:b/>
      <w:bCs/>
    </w:rPr>
  </w:style>
  <w:style w:type="paragraph" w:styleId="a6">
    <w:name w:val="Normal (Web)"/>
    <w:basedOn w:val="a"/>
    <w:uiPriority w:val="99"/>
    <w:unhideWhenUsed/>
    <w:rsid w:val="0031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31695E"/>
    <w:rPr>
      <w:i/>
      <w:iCs/>
    </w:rPr>
  </w:style>
  <w:style w:type="paragraph" w:styleId="a8">
    <w:name w:val="List Paragraph"/>
    <w:basedOn w:val="a"/>
    <w:uiPriority w:val="34"/>
    <w:qFormat/>
    <w:rsid w:val="00390EE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3338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Hyperlink"/>
    <w:basedOn w:val="a0"/>
    <w:uiPriority w:val="99"/>
    <w:unhideWhenUsed/>
    <w:rsid w:val="00D94957"/>
    <w:rPr>
      <w:color w:val="0000FF"/>
      <w:u w:val="single"/>
    </w:rPr>
  </w:style>
  <w:style w:type="table" w:styleId="aa">
    <w:name w:val="Table Grid"/>
    <w:basedOn w:val="a1"/>
    <w:uiPriority w:val="59"/>
    <w:rsid w:val="007633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E77"/>
  </w:style>
  <w:style w:type="paragraph" w:styleId="1">
    <w:name w:val="heading 1"/>
    <w:basedOn w:val="a"/>
    <w:next w:val="a"/>
    <w:link w:val="10"/>
    <w:qFormat/>
    <w:rsid w:val="0073338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44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30D9E"/>
    <w:rPr>
      <w:b/>
      <w:bCs/>
    </w:rPr>
  </w:style>
  <w:style w:type="paragraph" w:styleId="a6">
    <w:name w:val="Normal (Web)"/>
    <w:basedOn w:val="a"/>
    <w:uiPriority w:val="99"/>
    <w:unhideWhenUsed/>
    <w:rsid w:val="0031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31695E"/>
    <w:rPr>
      <w:i/>
      <w:iCs/>
    </w:rPr>
  </w:style>
  <w:style w:type="paragraph" w:styleId="a8">
    <w:name w:val="List Paragraph"/>
    <w:basedOn w:val="a"/>
    <w:uiPriority w:val="34"/>
    <w:qFormat/>
    <w:rsid w:val="00390EE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3338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Hyperlink"/>
    <w:basedOn w:val="a0"/>
    <w:uiPriority w:val="99"/>
    <w:unhideWhenUsed/>
    <w:rsid w:val="00D94957"/>
    <w:rPr>
      <w:color w:val="0000FF"/>
      <w:u w:val="single"/>
    </w:rPr>
  </w:style>
  <w:style w:type="table" w:styleId="aa">
    <w:name w:val="Table Grid"/>
    <w:basedOn w:val="a1"/>
    <w:uiPriority w:val="59"/>
    <w:rsid w:val="007633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1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3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0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7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www.dddgazeta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yperlink" Target="http://nsportal.ru/elovikova-natalya-sergeevna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yperlink" Target="http://scenario.fome.ru/ras-17-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7</Pages>
  <Words>1098</Words>
  <Characters>6264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2015-11-03T17:44:00Z</dcterms:created>
  <dcterms:modified xsi:type="dcterms:W3CDTF">2015-11-08T18:29:00Z</dcterms:modified>
</cp:coreProperties>
</file>