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D" w:rsidRPr="004145EA" w:rsidRDefault="005363E5" w:rsidP="005363E5">
      <w:pPr>
        <w:spacing w:after="0"/>
        <w:jc w:val="center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ПОЯСНИТЕЛЬНАЯ ЗАПИСКА</w:t>
      </w:r>
    </w:p>
    <w:p w:rsidR="004145EA" w:rsidRPr="004145EA" w:rsidRDefault="004145EA" w:rsidP="00830C4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5E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по русскому языку  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на основе авторской программы В.П. </w:t>
      </w:r>
      <w:proofErr w:type="spellStart"/>
      <w:r w:rsidRPr="004145EA">
        <w:rPr>
          <w:rFonts w:ascii="Times New Roman" w:hAnsi="Times New Roman" w:cs="Times New Roman"/>
        </w:rPr>
        <w:t>Канакиной</w:t>
      </w:r>
      <w:proofErr w:type="spellEnd"/>
      <w:r w:rsidRPr="004145EA">
        <w:rPr>
          <w:rFonts w:ascii="Times New Roman" w:hAnsi="Times New Roman" w:cs="Times New Roman"/>
        </w:rPr>
        <w:t>, В.Г. Горецкого.</w:t>
      </w:r>
    </w:p>
    <w:p w:rsidR="005363E5" w:rsidRPr="004145EA" w:rsidRDefault="005363E5" w:rsidP="005363E5">
      <w:pPr>
        <w:spacing w:after="0"/>
        <w:jc w:val="center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ЦЕЛИ И ЗАДАЧИ КУРСА</w:t>
      </w:r>
    </w:p>
    <w:p w:rsidR="005363E5" w:rsidRPr="004145EA" w:rsidRDefault="005363E5" w:rsidP="00830C4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</w:t>
      </w:r>
      <w:r w:rsidR="00F84213" w:rsidRPr="004145EA">
        <w:rPr>
          <w:rFonts w:ascii="Times New Roman" w:hAnsi="Times New Roman" w:cs="Times New Roman"/>
        </w:rPr>
        <w:t xml:space="preserve"> основным каналом социализации личности.</w:t>
      </w:r>
    </w:p>
    <w:p w:rsidR="00830C41" w:rsidRPr="004145EA" w:rsidRDefault="00F84213" w:rsidP="00830C4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Изучение русского языка в начальных</w:t>
      </w:r>
      <w:r w:rsidR="00830C41" w:rsidRPr="004145EA">
        <w:rPr>
          <w:rFonts w:ascii="Times New Roman" w:hAnsi="Times New Roman" w:cs="Times New Roman"/>
        </w:rPr>
        <w:t xml:space="preserve">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84213" w:rsidRPr="004145EA" w:rsidRDefault="00830C41" w:rsidP="00830C4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  <w:b/>
        </w:rPr>
        <w:t xml:space="preserve">Целями </w:t>
      </w:r>
      <w:r w:rsidRPr="004145EA">
        <w:rPr>
          <w:rFonts w:ascii="Times New Roman" w:hAnsi="Times New Roman" w:cs="Times New Roman"/>
        </w:rPr>
        <w:t>изучения предмета «Русский язык» в начальной школе являются:</w:t>
      </w:r>
      <w:r w:rsidR="00F84213" w:rsidRPr="004145EA">
        <w:rPr>
          <w:rFonts w:ascii="Times New Roman" w:hAnsi="Times New Roman" w:cs="Times New Roman"/>
        </w:rPr>
        <w:t xml:space="preserve"> </w:t>
      </w:r>
    </w:p>
    <w:p w:rsidR="00830C41" w:rsidRPr="004145EA" w:rsidRDefault="00830C41" w:rsidP="00830C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30C41" w:rsidRPr="004145EA" w:rsidRDefault="00830C41" w:rsidP="00830C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30C41" w:rsidRPr="004145EA" w:rsidRDefault="00830C41" w:rsidP="00830C4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Программа определяет ряд практических </w:t>
      </w:r>
      <w:r w:rsidRPr="004145EA">
        <w:rPr>
          <w:rFonts w:ascii="Times New Roman" w:hAnsi="Times New Roman" w:cs="Times New Roman"/>
          <w:b/>
        </w:rPr>
        <w:t>задач</w:t>
      </w:r>
      <w:r w:rsidRPr="004145EA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:rsidR="00830C41" w:rsidRPr="004145EA" w:rsidRDefault="000812ED" w:rsidP="00830C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812ED" w:rsidRPr="004145EA" w:rsidRDefault="000812ED" w:rsidP="00830C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элементов синтаксиса;</w:t>
      </w:r>
    </w:p>
    <w:p w:rsidR="000812ED" w:rsidRPr="004145EA" w:rsidRDefault="000812ED" w:rsidP="00830C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Формирование навыков </w:t>
      </w:r>
      <w:r w:rsidR="00C17441" w:rsidRPr="004145EA">
        <w:rPr>
          <w:rFonts w:ascii="Times New Roman" w:hAnsi="Times New Roman" w:cs="Times New Roman"/>
        </w:rPr>
        <w:t>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145EA" w:rsidRPr="004145EA" w:rsidRDefault="00C17441" w:rsidP="004145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145EA" w:rsidRPr="004145EA" w:rsidRDefault="004145EA" w:rsidP="004145EA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4145EA" w:rsidRPr="004145EA" w:rsidRDefault="004145EA" w:rsidP="004145EA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ОБЩАЯ ХАРАКТЕРИСТИКА ПРЕДМЕТА</w:t>
      </w:r>
    </w:p>
    <w:p w:rsidR="004145EA" w:rsidRPr="004145EA" w:rsidRDefault="004145EA" w:rsidP="004145EA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4145EA" w:rsidRPr="004145EA" w:rsidRDefault="004145EA" w:rsidP="004145EA">
      <w:pPr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4145EA" w:rsidRPr="004145EA" w:rsidRDefault="004145EA" w:rsidP="004145EA">
      <w:pPr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4145EA" w:rsidRPr="004145EA" w:rsidRDefault="004145EA" w:rsidP="004145EA">
      <w:pPr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Изучение русского языка в первом классе начинается интегрированным курсом «Обучение грамоте»; его продолжительность (приблизительно 24–26 учебных недель, 9 часов в неделю) определяется темпом </w:t>
      </w:r>
      <w:proofErr w:type="spellStart"/>
      <w:r w:rsidRPr="004145EA">
        <w:rPr>
          <w:rFonts w:ascii="Times New Roman" w:hAnsi="Times New Roman" w:cs="Times New Roman"/>
        </w:rPr>
        <w:t>обучаемости</w:t>
      </w:r>
      <w:proofErr w:type="spellEnd"/>
      <w:r w:rsidRPr="004145EA">
        <w:rPr>
          <w:rFonts w:ascii="Times New Roman" w:hAnsi="Times New Roman" w:cs="Times New Roman"/>
        </w:rPr>
        <w:t xml:space="preserve"> учеников, их индивидуальными особенностями и спецификой </w:t>
      </w:r>
      <w:r w:rsidRPr="004145EA">
        <w:rPr>
          <w:rFonts w:ascii="Times New Roman" w:hAnsi="Times New Roman" w:cs="Times New Roman"/>
        </w:rPr>
        <w:lastRenderedPageBreak/>
        <w:t xml:space="preserve">используемых учебных средств. В рабочей программе 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</w:t>
      </w:r>
      <w:proofErr w:type="spellStart"/>
      <w:r w:rsidRPr="004145EA">
        <w:rPr>
          <w:rFonts w:ascii="Times New Roman" w:hAnsi="Times New Roman" w:cs="Times New Roman"/>
        </w:rPr>
        <w:t>добукварный</w:t>
      </w:r>
      <w:proofErr w:type="spellEnd"/>
      <w:r w:rsidRPr="004145EA">
        <w:rPr>
          <w:rFonts w:ascii="Times New Roman" w:hAnsi="Times New Roman" w:cs="Times New Roman"/>
        </w:rPr>
        <w:t xml:space="preserve"> – подготовительный; букварный – основной, </w:t>
      </w:r>
      <w:proofErr w:type="spellStart"/>
      <w:r w:rsidRPr="004145EA">
        <w:rPr>
          <w:rFonts w:ascii="Times New Roman" w:hAnsi="Times New Roman" w:cs="Times New Roman"/>
        </w:rPr>
        <w:t>послебукварный</w:t>
      </w:r>
      <w:proofErr w:type="spellEnd"/>
      <w:r w:rsidRPr="004145EA">
        <w:rPr>
          <w:rFonts w:ascii="Times New Roman" w:hAnsi="Times New Roman" w:cs="Times New Roman"/>
        </w:rPr>
        <w:t xml:space="preserve">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4145EA" w:rsidRPr="004145EA" w:rsidRDefault="004145EA" w:rsidP="004145EA">
      <w:pPr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4145EA" w:rsidRPr="004145EA" w:rsidRDefault="004145EA" w:rsidP="004145EA">
      <w:pPr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После курса «Обучение грамоте» начинается раздельное изучение русского языка и предмета «Литературное чтение».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4145EA">
        <w:rPr>
          <w:rFonts w:ascii="Times New Roman" w:hAnsi="Times New Roman" w:cs="Times New Roman"/>
        </w:rPr>
        <w:t>когнитивно-коммуникативную</w:t>
      </w:r>
      <w:proofErr w:type="spellEnd"/>
      <w:r w:rsidRPr="004145EA">
        <w:rPr>
          <w:rFonts w:ascii="Times New Roman" w:hAnsi="Times New Roman" w:cs="Times New Roman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4145EA" w:rsidRPr="004145EA" w:rsidRDefault="004145EA" w:rsidP="004145EA">
      <w:pPr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4145EA">
        <w:rPr>
          <w:rFonts w:ascii="Times New Roman" w:hAnsi="Times New Roman" w:cs="Times New Roman"/>
        </w:rPr>
        <w:t>морфемики</w:t>
      </w:r>
      <w:proofErr w:type="spellEnd"/>
      <w:r w:rsidRPr="004145EA">
        <w:rPr>
          <w:rFonts w:ascii="Times New Roman" w:hAnsi="Times New Roman" w:cs="Times New Roman"/>
        </w:rPr>
        <w:t>. Предусматривается знакомство  учащихся  с  различными принципами русского правописания (без введения терминологии).</w:t>
      </w:r>
    </w:p>
    <w:p w:rsidR="004145EA" w:rsidRPr="004145EA" w:rsidRDefault="004145EA" w:rsidP="004145EA">
      <w:pPr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четкого, достаточно красивого и быстрого письма происходит в процессе специальных упражнений, которые  проводиться на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4145EA" w:rsidRPr="004145EA" w:rsidRDefault="004145EA" w:rsidP="004145EA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gramStart"/>
      <w:r w:rsidRPr="004145EA">
        <w:rPr>
          <w:rFonts w:ascii="Times New Roman" w:hAnsi="Times New Roman" w:cs="Times New Roman"/>
        </w:rP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C17441" w:rsidRPr="004145EA" w:rsidRDefault="00C17441" w:rsidP="00C17441">
      <w:pPr>
        <w:pStyle w:val="a3"/>
        <w:spacing w:after="0"/>
        <w:jc w:val="center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МЕСТО КУРСА «РУССКИЙ ЯЗЫК» В УЧЕБНОМ ПЛАНЕ</w:t>
      </w:r>
    </w:p>
    <w:p w:rsidR="00C17441" w:rsidRDefault="00C17441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На </w:t>
      </w:r>
      <w:r w:rsidR="00590009">
        <w:rPr>
          <w:rFonts w:ascii="Times New Roman" w:hAnsi="Times New Roman" w:cs="Times New Roman"/>
        </w:rPr>
        <w:t>изучение русского языка отводит</w:t>
      </w:r>
      <w:r w:rsidRPr="004145EA">
        <w:rPr>
          <w:rFonts w:ascii="Times New Roman" w:hAnsi="Times New Roman" w:cs="Times New Roman"/>
        </w:rPr>
        <w:t>ся в 1 классе – 165</w:t>
      </w:r>
      <w:r w:rsidR="005D4206">
        <w:rPr>
          <w:rFonts w:ascii="Times New Roman" w:hAnsi="Times New Roman" w:cs="Times New Roman"/>
        </w:rPr>
        <w:t xml:space="preserve"> </w:t>
      </w:r>
      <w:r w:rsidRPr="004145EA">
        <w:rPr>
          <w:rFonts w:ascii="Times New Roman" w:hAnsi="Times New Roman" w:cs="Times New Roman"/>
        </w:rPr>
        <w:t>ч (5ч в неделю, 33 учебных недели): из них 115ч (23 учебных недели) – уроки обучения письму в период обучения грамоте и 50ч (10 учебных недель) – уроки русского языка.</w:t>
      </w:r>
    </w:p>
    <w:p w:rsidR="004145EA" w:rsidRDefault="004145EA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145EA" w:rsidRDefault="004145EA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145EA" w:rsidRDefault="004145EA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145EA" w:rsidRPr="004145EA" w:rsidRDefault="004145EA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17441" w:rsidRPr="004145EA" w:rsidRDefault="00C17441" w:rsidP="00C17441">
      <w:pPr>
        <w:spacing w:after="0"/>
        <w:jc w:val="center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ОПИСАНИЕ ЦЕННОСТНЫХ ОРИЕНТИРОВ В СОДЕРЖАНИИ УЧЕБНОГО ПРЕДМЕТА</w:t>
      </w:r>
    </w:p>
    <w:p w:rsidR="00C17441" w:rsidRPr="004145EA" w:rsidRDefault="001804F4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804F4" w:rsidRPr="004145EA" w:rsidRDefault="001804F4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4145EA">
        <w:rPr>
          <w:rFonts w:ascii="Times New Roman" w:hAnsi="Times New Roman" w:cs="Times New Roman"/>
        </w:rPr>
        <w:t>дств дл</w:t>
      </w:r>
      <w:proofErr w:type="gramEnd"/>
      <w:r w:rsidRPr="004145EA">
        <w:rPr>
          <w:rFonts w:ascii="Times New Roman" w:hAnsi="Times New Roman" w:cs="Times New Roman"/>
        </w:rPr>
        <w:t>я успешного решения коммуникативной задачи.</w:t>
      </w:r>
    </w:p>
    <w:p w:rsidR="001804F4" w:rsidRPr="004145EA" w:rsidRDefault="001804F4" w:rsidP="00180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Русский язык является для учащихся основой всего процесса обучения, </w:t>
      </w:r>
      <w:r w:rsidR="00194C68" w:rsidRPr="004145EA">
        <w:rPr>
          <w:rFonts w:ascii="Times New Roman" w:hAnsi="Times New Roman" w:cs="Times New Roman"/>
        </w:rPr>
        <w:t xml:space="preserve">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="00194C68" w:rsidRPr="004145EA">
        <w:rPr>
          <w:rFonts w:ascii="Times New Roman" w:hAnsi="Times New Roman" w:cs="Times New Roman"/>
        </w:rPr>
        <w:t>обучения</w:t>
      </w:r>
      <w:proofErr w:type="gramEnd"/>
      <w:r w:rsidR="00194C68" w:rsidRPr="004145EA">
        <w:rPr>
          <w:rFonts w:ascii="Times New Roman" w:hAnsi="Times New Roman" w:cs="Times New Roman"/>
        </w:rPr>
        <w:t xml:space="preserve"> по другим школьным предметам.</w:t>
      </w:r>
    </w:p>
    <w:p w:rsidR="00194C68" w:rsidRPr="004145EA" w:rsidRDefault="00194C68" w:rsidP="00194C6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РЕЗУЛЬТАТЫ ИЗУЧЕНИЯ КУРСА</w:t>
      </w:r>
    </w:p>
    <w:p w:rsidR="00194C68" w:rsidRPr="004145EA" w:rsidRDefault="00194C68" w:rsidP="00194C6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194C68" w:rsidRPr="004145EA" w:rsidRDefault="00194C68" w:rsidP="00194C6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Личностные результаты:</w:t>
      </w:r>
    </w:p>
    <w:p w:rsidR="00194C68" w:rsidRPr="004145EA" w:rsidRDefault="00194C68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общества.</w:t>
      </w:r>
    </w:p>
    <w:p w:rsidR="00194C68" w:rsidRPr="004145EA" w:rsidRDefault="00194C68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94C68" w:rsidRPr="004145EA" w:rsidRDefault="00194C68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народов.</w:t>
      </w:r>
    </w:p>
    <w:p w:rsidR="00194C68" w:rsidRPr="004145EA" w:rsidRDefault="00194C68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Овладение начальными навыками адаптации в динамично изменяющемся и развивающемся мире.</w:t>
      </w:r>
    </w:p>
    <w:p w:rsidR="00194C68" w:rsidRPr="004145EA" w:rsidRDefault="00194C68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94C68" w:rsidRPr="004145EA" w:rsidRDefault="00194C68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деятельности.</w:t>
      </w:r>
    </w:p>
    <w:p w:rsidR="00194C68" w:rsidRPr="004145EA" w:rsidRDefault="00194C68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эстетических по</w:t>
      </w:r>
      <w:r w:rsidR="00325864" w:rsidRPr="004145EA">
        <w:rPr>
          <w:rFonts w:ascii="Times New Roman" w:hAnsi="Times New Roman" w:cs="Times New Roman"/>
        </w:rPr>
        <w:t>требностей, ценностей и чувств.</w:t>
      </w:r>
    </w:p>
    <w:p w:rsidR="00325864" w:rsidRPr="004145EA" w:rsidRDefault="00325864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25864" w:rsidRPr="004145EA" w:rsidRDefault="00325864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 w:rsidRPr="004145EA">
        <w:rPr>
          <w:rFonts w:ascii="Times New Roman" w:hAnsi="Times New Roman" w:cs="Times New Roman"/>
        </w:rPr>
        <w:t>со</w:t>
      </w:r>
      <w:proofErr w:type="gramEnd"/>
      <w:r w:rsidRPr="004145EA">
        <w:rPr>
          <w:rFonts w:ascii="Times New Roman" w:hAnsi="Times New Roman" w:cs="Times New Roman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25864" w:rsidRPr="004145EA" w:rsidRDefault="00325864" w:rsidP="0059000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установки на безопасны,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25864" w:rsidRPr="004145EA" w:rsidRDefault="00325864" w:rsidP="00325864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Метапредметные результаты:</w:t>
      </w:r>
    </w:p>
    <w:p w:rsidR="00325864" w:rsidRPr="004145EA" w:rsidRDefault="0032586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существования.</w:t>
      </w:r>
    </w:p>
    <w:p w:rsidR="00325864" w:rsidRPr="004145EA" w:rsidRDefault="0032586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325864" w:rsidRPr="004145EA" w:rsidRDefault="002E2B7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4145EA">
        <w:rPr>
          <w:rFonts w:ascii="Times New Roman" w:hAnsi="Times New Roman" w:cs="Times New Roman"/>
        </w:rPr>
        <w:t>дств пр</w:t>
      </w:r>
      <w:proofErr w:type="gramEnd"/>
      <w:r w:rsidRPr="004145EA">
        <w:rPr>
          <w:rFonts w:ascii="Times New Roman" w:hAnsi="Times New Roman" w:cs="Times New Roman"/>
        </w:rPr>
        <w:t>едставления информации.</w:t>
      </w:r>
    </w:p>
    <w:p w:rsidR="002E2B74" w:rsidRPr="004145EA" w:rsidRDefault="002E2B7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lastRenderedPageBreak/>
        <w:t>Использование речевых средств и сре</w:t>
      </w:r>
      <w:proofErr w:type="gramStart"/>
      <w:r w:rsidRPr="004145EA">
        <w:rPr>
          <w:rFonts w:ascii="Times New Roman" w:hAnsi="Times New Roman" w:cs="Times New Roman"/>
        </w:rPr>
        <w:t>дств дл</w:t>
      </w:r>
      <w:proofErr w:type="gramEnd"/>
      <w:r w:rsidRPr="004145EA">
        <w:rPr>
          <w:rFonts w:ascii="Times New Roman" w:hAnsi="Times New Roman" w:cs="Times New Roman"/>
        </w:rPr>
        <w:t>я решения коммуникативных и познавательных задач.</w:t>
      </w:r>
    </w:p>
    <w:p w:rsidR="002E2B74" w:rsidRPr="004145EA" w:rsidRDefault="002E2B7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E2B74" w:rsidRPr="004145EA" w:rsidRDefault="002E2B7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Овладение навыками смыслового чтения текстов различных стилей и жанров.</w:t>
      </w:r>
    </w:p>
    <w:p w:rsidR="002E2B74" w:rsidRPr="004145EA" w:rsidRDefault="002E2B7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Овладение логическими действиями сравнения, анализа, обобщени</w:t>
      </w:r>
      <w:r w:rsidR="005D4206">
        <w:rPr>
          <w:rFonts w:ascii="Times New Roman" w:hAnsi="Times New Roman" w:cs="Times New Roman"/>
        </w:rPr>
        <w:t xml:space="preserve">я, установления аналогий и </w:t>
      </w:r>
      <w:proofErr w:type="spellStart"/>
      <w:r w:rsidR="005D4206">
        <w:rPr>
          <w:rFonts w:ascii="Times New Roman" w:hAnsi="Times New Roman" w:cs="Times New Roman"/>
        </w:rPr>
        <w:t>прчин</w:t>
      </w:r>
      <w:r w:rsidRPr="004145EA">
        <w:rPr>
          <w:rFonts w:ascii="Times New Roman" w:hAnsi="Times New Roman" w:cs="Times New Roman"/>
        </w:rPr>
        <w:t>но-следственных</w:t>
      </w:r>
      <w:proofErr w:type="spellEnd"/>
      <w:r w:rsidRPr="004145EA">
        <w:rPr>
          <w:rFonts w:ascii="Times New Roman" w:hAnsi="Times New Roman" w:cs="Times New Roman"/>
        </w:rPr>
        <w:t xml:space="preserve"> связей, построения рассуждений, отнесения к известным понятиям.</w:t>
      </w:r>
    </w:p>
    <w:p w:rsidR="002E2B74" w:rsidRPr="004145EA" w:rsidRDefault="002E2B74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Готовность слушать собесед</w:t>
      </w:r>
      <w:r w:rsidR="009F1EA3" w:rsidRPr="004145EA">
        <w:rPr>
          <w:rFonts w:ascii="Times New Roman" w:hAnsi="Times New Roman" w:cs="Times New Roman"/>
        </w:rPr>
        <w:t xml:space="preserve">ника и вести диалог, признавать возможность существования различных точек зрения и права каждого иметь свою, </w:t>
      </w:r>
      <w:r w:rsidR="000D7A35" w:rsidRPr="004145EA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событий.</w:t>
      </w:r>
    </w:p>
    <w:p w:rsidR="000D7A35" w:rsidRPr="004145EA" w:rsidRDefault="000D7A35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D7A35" w:rsidRPr="004145EA" w:rsidRDefault="000D7A35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Готовность разрешать конфликты посредством учета интересов сторон и сотрудничества.</w:t>
      </w:r>
    </w:p>
    <w:p w:rsidR="000D7A35" w:rsidRPr="004145EA" w:rsidRDefault="000D7A35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Овладение </w:t>
      </w:r>
      <w:proofErr w:type="gramStart"/>
      <w:r w:rsidRPr="004145EA">
        <w:rPr>
          <w:rFonts w:ascii="Times New Roman" w:hAnsi="Times New Roman" w:cs="Times New Roman"/>
        </w:rPr>
        <w:t>начальными</w:t>
      </w:r>
      <w:proofErr w:type="gramEnd"/>
      <w:r w:rsidRPr="004145EA">
        <w:rPr>
          <w:rFonts w:ascii="Times New Roman" w:hAnsi="Times New Roman" w:cs="Times New Roman"/>
        </w:rPr>
        <w:t xml:space="preserve"> сведения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D7A35" w:rsidRPr="004145EA" w:rsidRDefault="000D7A35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D7A35" w:rsidRPr="004145EA" w:rsidRDefault="000D7A35" w:rsidP="00590009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D7A35" w:rsidRPr="004145EA" w:rsidRDefault="000D7A35" w:rsidP="000D7A35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Предметные результаты:</w:t>
      </w:r>
    </w:p>
    <w:p w:rsidR="000D7A35" w:rsidRPr="004145EA" w:rsidRDefault="000D7A35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D7A35" w:rsidRPr="004145EA" w:rsidRDefault="0080542E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 как государственного языка РФ, языка межнационального общения.</w:t>
      </w:r>
    </w:p>
    <w:p w:rsidR="0080542E" w:rsidRPr="004145EA" w:rsidRDefault="0080542E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0542E" w:rsidRPr="004145EA" w:rsidRDefault="0080542E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Овладение первоначальными представлениями о нормах </w:t>
      </w:r>
      <w:r w:rsidR="00847EC0" w:rsidRPr="004145EA">
        <w:rPr>
          <w:rFonts w:ascii="Times New Roman" w:hAnsi="Times New Roman" w:cs="Times New Roman"/>
        </w:rPr>
        <w:t>русского языка (орфоэпических, лексических, грамматических, орфографических, пунктуационных) и правилах речевого этикета.</w:t>
      </w:r>
    </w:p>
    <w:p w:rsidR="00847EC0" w:rsidRPr="004145EA" w:rsidRDefault="00847EC0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</w:t>
      </w:r>
    </w:p>
    <w:p w:rsidR="00847EC0" w:rsidRPr="004145EA" w:rsidRDefault="00847EC0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47EC0" w:rsidRPr="004145EA" w:rsidRDefault="00847EC0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47EC0" w:rsidRPr="004145EA" w:rsidRDefault="00847EC0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Освоение первоначальных научных представлений о системе и структуре русского языка: фонетике и графике, лексике, синтаксисе; об основных единицах языка, их признаках и особенностях употребления в речи.</w:t>
      </w:r>
    </w:p>
    <w:p w:rsidR="00847EC0" w:rsidRPr="004145EA" w:rsidRDefault="00847EC0" w:rsidP="0059000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11021" w:rsidRPr="004145EA" w:rsidRDefault="00411021" w:rsidP="00411021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СОДЕРЖАНИЕ КУРСА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4145EA">
        <w:rPr>
          <w:rFonts w:ascii="Times New Roman" w:hAnsi="Times New Roman" w:cs="Times New Roman"/>
          <w:b/>
        </w:rPr>
        <w:t>Виды речевой деятельности:</w:t>
      </w:r>
    </w:p>
    <w:p w:rsidR="00847EC0" w:rsidRPr="004145EA" w:rsidRDefault="00411021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  <w:b/>
          <w:i/>
          <w:iCs/>
        </w:rPr>
        <w:t>Слушание</w:t>
      </w:r>
      <w:r w:rsidR="00847EC0" w:rsidRPr="004145EA">
        <w:rPr>
          <w:rFonts w:ascii="Times New Roman" w:hAnsi="Times New Roman" w:cs="Times New Roman"/>
          <w:b/>
          <w:i/>
          <w:iCs/>
        </w:rPr>
        <w:t>.</w:t>
      </w:r>
      <w:r w:rsidR="00847EC0" w:rsidRPr="004145EA">
        <w:rPr>
          <w:rFonts w:ascii="Times New Roman" w:hAnsi="Times New Roman" w:cs="Times New Roman"/>
          <w:i/>
          <w:iCs/>
        </w:rPr>
        <w:t xml:space="preserve"> </w:t>
      </w:r>
      <w:r w:rsidR="00847EC0" w:rsidRPr="004145EA">
        <w:rPr>
          <w:rFonts w:ascii="Times New Roman" w:hAnsi="Times New Roman" w:cs="Times New Roman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  <w:b/>
          <w:i/>
          <w:iCs/>
        </w:rPr>
        <w:lastRenderedPageBreak/>
        <w:t>Говорение.</w:t>
      </w:r>
      <w:r w:rsidRPr="004145EA">
        <w:rPr>
          <w:rFonts w:ascii="Times New Roman" w:hAnsi="Times New Roman" w:cs="Times New Roman"/>
        </w:rPr>
        <w:t xml:space="preserve"> Выбор языковых сре</w:t>
      </w:r>
      <w:proofErr w:type="gramStart"/>
      <w:r w:rsidRPr="004145EA">
        <w:rPr>
          <w:rFonts w:ascii="Times New Roman" w:hAnsi="Times New Roman" w:cs="Times New Roman"/>
        </w:rPr>
        <w:t>дств в с</w:t>
      </w:r>
      <w:proofErr w:type="gramEnd"/>
      <w:r w:rsidRPr="004145EA">
        <w:rPr>
          <w:rFonts w:ascii="Times New Roman" w:hAnsi="Times New Roman" w:cs="Times New Roman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  <w:i/>
          <w:iCs/>
        </w:rPr>
      </w:pPr>
      <w:r w:rsidRPr="004145EA">
        <w:rPr>
          <w:rFonts w:ascii="Times New Roman" w:hAnsi="Times New Roman" w:cs="Times New Roman"/>
          <w:b/>
          <w:i/>
          <w:iCs/>
        </w:rPr>
        <w:t>Чтение.</w:t>
      </w:r>
      <w:r w:rsidRPr="004145EA"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4145EA">
        <w:rPr>
          <w:rFonts w:ascii="Times New Roman" w:hAnsi="Times New Roman" w:cs="Times New Roman"/>
          <w:i/>
          <w:iCs/>
        </w:rPr>
        <w:t>. Анализ и оценка содержания, языковых особенностей и структуры текста.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  <w:b/>
          <w:i/>
          <w:iCs/>
        </w:rPr>
        <w:t>Письмо.</w:t>
      </w:r>
      <w:r w:rsidRPr="004145EA">
        <w:rPr>
          <w:rFonts w:ascii="Times New Roman" w:hAnsi="Times New Roman" w:cs="Times New Roman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 w:rsidRPr="004145EA">
        <w:rPr>
          <w:rFonts w:ascii="Times New Roman" w:hAnsi="Times New Roman" w:cs="Times New Roman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4145EA">
        <w:rPr>
          <w:rFonts w:ascii="Times New Roman" w:hAnsi="Times New Roman" w:cs="Times New Roman"/>
          <w:b/>
          <w:i/>
        </w:rPr>
        <w:t>Фонетика и орфоэпия</w:t>
      </w:r>
      <w:r w:rsidR="00411021" w:rsidRPr="004145EA">
        <w:rPr>
          <w:rFonts w:ascii="Times New Roman" w:hAnsi="Times New Roman" w:cs="Times New Roman"/>
          <w:b/>
          <w:i/>
        </w:rPr>
        <w:t xml:space="preserve">. </w:t>
      </w:r>
      <w:r w:rsidRPr="004145EA">
        <w:rPr>
          <w:rFonts w:ascii="Times New Roman" w:hAnsi="Times New Roman" w:cs="Times New Roman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Гласные и согласные звуки. Смыслоразличительная функция твердых и мягких согласных звуков. 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Согласные звонкие и глухие, парные – непарные.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4145EA">
        <w:rPr>
          <w:rFonts w:ascii="Times New Roman" w:hAnsi="Times New Roman" w:cs="Times New Roman"/>
          <w:b/>
          <w:i/>
        </w:rPr>
        <w:t>Графика</w:t>
      </w:r>
      <w:r w:rsidR="00411021" w:rsidRPr="004145EA">
        <w:rPr>
          <w:rFonts w:ascii="Times New Roman" w:hAnsi="Times New Roman" w:cs="Times New Roman"/>
          <w:b/>
          <w:i/>
        </w:rPr>
        <w:t xml:space="preserve">. </w:t>
      </w:r>
      <w:r w:rsidRPr="004145EA">
        <w:rPr>
          <w:rFonts w:ascii="Times New Roman" w:hAnsi="Times New Roman" w:cs="Times New Roman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4145EA">
        <w:rPr>
          <w:rFonts w:ascii="Times New Roman" w:hAnsi="Times New Roman" w:cs="Times New Roman"/>
          <w:i/>
          <w:iCs/>
        </w:rPr>
        <w:t xml:space="preserve">Е, е, Ё, ё, </w:t>
      </w:r>
      <w:proofErr w:type="gramStart"/>
      <w:r w:rsidRPr="004145EA">
        <w:rPr>
          <w:rFonts w:ascii="Times New Roman" w:hAnsi="Times New Roman" w:cs="Times New Roman"/>
          <w:i/>
          <w:iCs/>
        </w:rPr>
        <w:t>Ю</w:t>
      </w:r>
      <w:proofErr w:type="gramEnd"/>
      <w:r w:rsidRPr="004145EA">
        <w:rPr>
          <w:rFonts w:ascii="Times New Roman" w:hAnsi="Times New Roman" w:cs="Times New Roman"/>
          <w:i/>
          <w:iCs/>
        </w:rPr>
        <w:t>, ю, Я, я</w:t>
      </w:r>
      <w:r w:rsidRPr="004145EA">
        <w:rPr>
          <w:rFonts w:ascii="Times New Roman" w:hAnsi="Times New Roman" w:cs="Times New Roman"/>
        </w:rPr>
        <w:t xml:space="preserve"> (йотированные), их функции.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Обозначение буквами звука [й’] в разных позициях.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Знакомство с русским алфавитом как последовательностью букв.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(жи – ши, ча – ща, чу – щу).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4145EA">
        <w:rPr>
          <w:rFonts w:ascii="Times New Roman" w:hAnsi="Times New Roman" w:cs="Times New Roman"/>
          <w:b/>
          <w:i/>
        </w:rPr>
        <w:t>Слово и предложение</w:t>
      </w:r>
      <w:r w:rsidR="00411021" w:rsidRPr="004145EA">
        <w:rPr>
          <w:rFonts w:ascii="Times New Roman" w:hAnsi="Times New Roman" w:cs="Times New Roman"/>
          <w:b/>
          <w:i/>
        </w:rPr>
        <w:t xml:space="preserve">. </w:t>
      </w:r>
      <w:r w:rsidRPr="004145EA">
        <w:rPr>
          <w:rFonts w:ascii="Times New Roman" w:hAnsi="Times New Roman" w:cs="Times New Roman"/>
        </w:rPr>
        <w:t xml:space="preserve"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</w:t>
      </w:r>
      <w:r w:rsidRPr="004145EA">
        <w:rPr>
          <w:rFonts w:ascii="Times New Roman" w:hAnsi="Times New Roman" w:cs="Times New Roman"/>
        </w:rPr>
        <w:lastRenderedPageBreak/>
        <w:t>буква в начале предложения, в именах собственных. Знаки препинания в конце предложения (ознакомление).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4145EA">
        <w:rPr>
          <w:rFonts w:ascii="Times New Roman" w:hAnsi="Times New Roman" w:cs="Times New Roman"/>
          <w:b/>
          <w:i/>
        </w:rPr>
        <w:t>Орфография</w:t>
      </w:r>
      <w:r w:rsidR="00411021" w:rsidRPr="004145EA">
        <w:rPr>
          <w:rFonts w:ascii="Times New Roman" w:hAnsi="Times New Roman" w:cs="Times New Roman"/>
          <w:b/>
          <w:i/>
        </w:rPr>
        <w:t xml:space="preserve">. </w:t>
      </w:r>
      <w:r w:rsidRPr="004145EA">
        <w:rPr>
          <w:rFonts w:ascii="Times New Roman" w:hAnsi="Times New Roman" w:cs="Times New Roman"/>
        </w:rPr>
        <w:t>Ознакомление с правилами правописания и их применение: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– обозначение гласных после шипящих в позиции под ударением (ча – ща, чу – щу, жи – ши);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– заглавная буква в начале предложения, в именах собственных (без введения термина);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– раздельное написание слов;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– перенос слов по слогам без стечения согласных;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– знаки препинания в конце предложения.</w:t>
      </w:r>
    </w:p>
    <w:p w:rsidR="00847EC0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4145EA">
        <w:rPr>
          <w:rFonts w:ascii="Times New Roman" w:hAnsi="Times New Roman" w:cs="Times New Roman"/>
          <w:b/>
          <w:i/>
        </w:rPr>
        <w:t>Развитие речи</w:t>
      </w:r>
      <w:r w:rsidR="00411021" w:rsidRPr="004145EA">
        <w:rPr>
          <w:rFonts w:ascii="Times New Roman" w:hAnsi="Times New Roman" w:cs="Times New Roman"/>
          <w:b/>
          <w:i/>
        </w:rPr>
        <w:t>.</w:t>
      </w:r>
      <w:r w:rsidR="00B11F9C" w:rsidRPr="004145EA">
        <w:rPr>
          <w:rFonts w:ascii="Times New Roman" w:hAnsi="Times New Roman" w:cs="Times New Roman"/>
          <w:b/>
          <w:i/>
        </w:rPr>
        <w:t xml:space="preserve"> </w:t>
      </w:r>
      <w:r w:rsidRPr="004145EA">
        <w:rPr>
          <w:rFonts w:ascii="Times New Roman" w:hAnsi="Times New Roman" w:cs="Times New Roman"/>
        </w:rPr>
        <w:t>Понимание прочитанного текста при самостоятельном чтении вслух и при его прослушивании.</w:t>
      </w:r>
    </w:p>
    <w:p w:rsidR="00411021" w:rsidRPr="004145EA" w:rsidRDefault="00847EC0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</w:t>
      </w:r>
    </w:p>
    <w:p w:rsidR="00847EC0" w:rsidRPr="004145EA" w:rsidRDefault="00411021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Практическое овладение монологической формы речи.</w:t>
      </w:r>
    </w:p>
    <w:p w:rsidR="00411021" w:rsidRPr="004145EA" w:rsidRDefault="00411021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Текст. Признаки текста. Смысловое единство предложений в тексте. Заглавие текста.</w:t>
      </w:r>
    </w:p>
    <w:p w:rsidR="00411021" w:rsidRPr="004145EA" w:rsidRDefault="00411021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Последовательность предложений в тексте.</w:t>
      </w:r>
    </w:p>
    <w:p w:rsidR="00411021" w:rsidRPr="004145EA" w:rsidRDefault="00411021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Последовательность частей текста (абзацев).</w:t>
      </w:r>
    </w:p>
    <w:p w:rsidR="00411021" w:rsidRPr="004145EA" w:rsidRDefault="00411021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 xml:space="preserve">Комплексная работа над структурой текста: озаглавливание, корректирование </w:t>
      </w:r>
      <w:r w:rsidR="00B33B58" w:rsidRPr="004145EA">
        <w:rPr>
          <w:rFonts w:ascii="Times New Roman" w:hAnsi="Times New Roman" w:cs="Times New Roman"/>
        </w:rPr>
        <w:t>порядка предложений и частей текста (абзацев).</w:t>
      </w:r>
    </w:p>
    <w:p w:rsidR="00B33B58" w:rsidRPr="004145EA" w:rsidRDefault="00B33B58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</w:rPr>
        <w:t>Знакомство с жанрами письма и поздравления.</w:t>
      </w:r>
    </w:p>
    <w:p w:rsidR="00B33B58" w:rsidRPr="004145EA" w:rsidRDefault="00B33B58" w:rsidP="00B33B58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4145EA">
        <w:rPr>
          <w:rFonts w:ascii="Times New Roman" w:hAnsi="Times New Roman" w:cs="Times New Roman"/>
          <w:b/>
        </w:rPr>
        <w:t>УЧЕБНО-МЕТОДИЧЕСКОЕ ОБЕСПЕЧЕНИЕ</w:t>
      </w:r>
    </w:p>
    <w:p w:rsidR="00B33B58" w:rsidRPr="004145EA" w:rsidRDefault="00B33B58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45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1. Печатные пособия:</w:t>
      </w:r>
    </w:p>
    <w:p w:rsidR="00B33B58" w:rsidRPr="004145EA" w:rsidRDefault="00B33B58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45EA">
        <w:rPr>
          <w:rFonts w:ascii="Times New Roman" w:hAnsi="Times New Roman" w:cs="Times New Roman"/>
          <w:sz w:val="22"/>
          <w:szCs w:val="22"/>
        </w:rPr>
        <w:t>1. Русский язык</w:t>
      </w:r>
      <w:r w:rsidR="004E1F77" w:rsidRPr="004145EA">
        <w:rPr>
          <w:rFonts w:ascii="Times New Roman" w:hAnsi="Times New Roman" w:cs="Times New Roman"/>
          <w:sz w:val="22"/>
          <w:szCs w:val="22"/>
        </w:rPr>
        <w:t>. Рабочие программы. 1 класс</w:t>
      </w:r>
      <w:r w:rsidRPr="004145EA">
        <w:rPr>
          <w:rFonts w:ascii="Times New Roman" w:hAnsi="Times New Roman" w:cs="Times New Roman"/>
          <w:sz w:val="22"/>
          <w:szCs w:val="22"/>
        </w:rPr>
        <w:t>: пособие для учителей общеобразоват</w:t>
      </w:r>
      <w:r w:rsidR="004E1F77" w:rsidRPr="004145EA">
        <w:rPr>
          <w:rFonts w:ascii="Times New Roman" w:hAnsi="Times New Roman" w:cs="Times New Roman"/>
          <w:sz w:val="22"/>
          <w:szCs w:val="22"/>
        </w:rPr>
        <w:t>ельных</w:t>
      </w:r>
      <w:r w:rsidRPr="004145EA">
        <w:rPr>
          <w:rFonts w:ascii="Times New Roman" w:hAnsi="Times New Roman" w:cs="Times New Roman"/>
          <w:sz w:val="22"/>
          <w:szCs w:val="22"/>
        </w:rPr>
        <w:t xml:space="preserve"> учреждений. Предметная линия учебников </w:t>
      </w:r>
      <w:r w:rsidR="004E1F77" w:rsidRPr="004145EA">
        <w:rPr>
          <w:rFonts w:ascii="Times New Roman" w:hAnsi="Times New Roman" w:cs="Times New Roman"/>
          <w:sz w:val="22"/>
          <w:szCs w:val="22"/>
        </w:rPr>
        <w:t xml:space="preserve">В.П. </w:t>
      </w:r>
      <w:proofErr w:type="spellStart"/>
      <w:r w:rsidR="004E1F77" w:rsidRPr="004145EA">
        <w:rPr>
          <w:rFonts w:ascii="Times New Roman" w:hAnsi="Times New Roman" w:cs="Times New Roman"/>
          <w:sz w:val="22"/>
          <w:szCs w:val="22"/>
        </w:rPr>
        <w:t>Канакина</w:t>
      </w:r>
      <w:proofErr w:type="spellEnd"/>
      <w:r w:rsidR="004E1F77" w:rsidRPr="004145EA">
        <w:rPr>
          <w:rFonts w:ascii="Times New Roman" w:hAnsi="Times New Roman" w:cs="Times New Roman"/>
          <w:sz w:val="22"/>
          <w:szCs w:val="22"/>
        </w:rPr>
        <w:t xml:space="preserve">, </w:t>
      </w:r>
      <w:r w:rsidRPr="004145EA">
        <w:rPr>
          <w:rFonts w:ascii="Times New Roman" w:hAnsi="Times New Roman" w:cs="Times New Roman"/>
          <w:sz w:val="22"/>
          <w:szCs w:val="22"/>
        </w:rPr>
        <w:t>В. Г. Горецкий. – М.</w:t>
      </w:r>
      <w:proofErr w:type="gramStart"/>
      <w:r w:rsidRPr="004145E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145EA">
        <w:rPr>
          <w:rFonts w:ascii="Times New Roman" w:hAnsi="Times New Roman" w:cs="Times New Roman"/>
          <w:sz w:val="22"/>
          <w:szCs w:val="22"/>
        </w:rPr>
        <w:t xml:space="preserve"> Просвещение, 2011.</w:t>
      </w:r>
    </w:p>
    <w:p w:rsidR="00B33B58" w:rsidRPr="004145EA" w:rsidRDefault="00B33B58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45EA">
        <w:rPr>
          <w:rFonts w:ascii="Times New Roman" w:hAnsi="Times New Roman" w:cs="Times New Roman"/>
          <w:sz w:val="22"/>
          <w:szCs w:val="22"/>
        </w:rPr>
        <w:t xml:space="preserve">2. </w:t>
      </w:r>
      <w:r w:rsidR="004E1F77" w:rsidRPr="004145EA">
        <w:rPr>
          <w:rFonts w:ascii="Times New Roman" w:hAnsi="Times New Roman" w:cs="Times New Roman"/>
          <w:sz w:val="22"/>
          <w:szCs w:val="22"/>
        </w:rPr>
        <w:t xml:space="preserve">В.П. </w:t>
      </w:r>
      <w:proofErr w:type="spellStart"/>
      <w:r w:rsidR="004E1F77" w:rsidRPr="004145EA">
        <w:rPr>
          <w:rFonts w:ascii="Times New Roman" w:hAnsi="Times New Roman" w:cs="Times New Roman"/>
          <w:sz w:val="22"/>
          <w:szCs w:val="22"/>
        </w:rPr>
        <w:t>Канакина</w:t>
      </w:r>
      <w:proofErr w:type="spellEnd"/>
      <w:r w:rsidR="004E1F77" w:rsidRPr="004145EA">
        <w:rPr>
          <w:rFonts w:ascii="Times New Roman" w:hAnsi="Times New Roman" w:cs="Times New Roman"/>
          <w:sz w:val="22"/>
          <w:szCs w:val="22"/>
        </w:rPr>
        <w:t xml:space="preserve">, В. Г. Горецкий </w:t>
      </w:r>
      <w:r w:rsidRPr="004145EA">
        <w:rPr>
          <w:rFonts w:ascii="Times New Roman" w:hAnsi="Times New Roman" w:cs="Times New Roman"/>
          <w:sz w:val="22"/>
          <w:szCs w:val="22"/>
        </w:rPr>
        <w:t xml:space="preserve">Русский язык. 1 </w:t>
      </w:r>
      <w:r w:rsidR="004E1F77" w:rsidRPr="004145EA">
        <w:rPr>
          <w:rFonts w:ascii="Times New Roman" w:hAnsi="Times New Roman" w:cs="Times New Roman"/>
          <w:sz w:val="22"/>
          <w:szCs w:val="22"/>
        </w:rPr>
        <w:t>класс: учебник для общеобразовательных</w:t>
      </w:r>
      <w:r w:rsidRPr="004145EA">
        <w:rPr>
          <w:rFonts w:ascii="Times New Roman" w:hAnsi="Times New Roman" w:cs="Times New Roman"/>
          <w:sz w:val="22"/>
          <w:szCs w:val="22"/>
        </w:rPr>
        <w:t xml:space="preserve"> учреждений /</w:t>
      </w:r>
      <w:r w:rsidR="004E1F77" w:rsidRPr="004145EA">
        <w:rPr>
          <w:rFonts w:ascii="Times New Roman" w:hAnsi="Times New Roman" w:cs="Times New Roman"/>
          <w:sz w:val="22"/>
          <w:szCs w:val="22"/>
        </w:rPr>
        <w:t xml:space="preserve"> В.П. </w:t>
      </w:r>
      <w:proofErr w:type="spellStart"/>
      <w:r w:rsidR="004E1F77" w:rsidRPr="004145EA">
        <w:rPr>
          <w:rFonts w:ascii="Times New Roman" w:hAnsi="Times New Roman" w:cs="Times New Roman"/>
          <w:sz w:val="22"/>
          <w:szCs w:val="22"/>
        </w:rPr>
        <w:t>Канакина</w:t>
      </w:r>
      <w:proofErr w:type="spellEnd"/>
      <w:r w:rsidR="004E1F77" w:rsidRPr="004145EA">
        <w:rPr>
          <w:rFonts w:ascii="Times New Roman" w:hAnsi="Times New Roman" w:cs="Times New Roman"/>
          <w:sz w:val="22"/>
          <w:szCs w:val="22"/>
        </w:rPr>
        <w:t xml:space="preserve">, В. Г. Горецкий </w:t>
      </w:r>
      <w:r w:rsidRPr="004145EA">
        <w:rPr>
          <w:rFonts w:ascii="Times New Roman" w:hAnsi="Times New Roman" w:cs="Times New Roman"/>
          <w:sz w:val="22"/>
          <w:szCs w:val="22"/>
        </w:rPr>
        <w:t>– М.</w:t>
      </w:r>
      <w:proofErr w:type="gramStart"/>
      <w:r w:rsidRPr="004145E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145EA">
        <w:rPr>
          <w:rFonts w:ascii="Times New Roman" w:hAnsi="Times New Roman" w:cs="Times New Roman"/>
          <w:sz w:val="22"/>
          <w:szCs w:val="22"/>
        </w:rPr>
        <w:t xml:space="preserve"> Просвещение, 2011.</w:t>
      </w:r>
    </w:p>
    <w:p w:rsidR="00B33B58" w:rsidRPr="004145EA" w:rsidRDefault="00B33B58" w:rsidP="00B33B5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4145E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2. Информационно-коммуникативные средства:</w:t>
      </w:r>
    </w:p>
    <w:p w:rsidR="00B33B58" w:rsidRPr="004145EA" w:rsidRDefault="004E1F77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145EA">
        <w:rPr>
          <w:rFonts w:ascii="Times New Roman" w:hAnsi="Times New Roman" w:cs="Times New Roman"/>
          <w:color w:val="000000"/>
          <w:sz w:val="22"/>
          <w:szCs w:val="22"/>
        </w:rPr>
        <w:t xml:space="preserve">Электронное приложение к учебнику «Русский язык. 1 класс» </w:t>
      </w:r>
      <w:r w:rsidRPr="004145EA">
        <w:rPr>
          <w:rFonts w:ascii="Times New Roman" w:hAnsi="Times New Roman" w:cs="Times New Roman"/>
          <w:sz w:val="22"/>
          <w:szCs w:val="22"/>
        </w:rPr>
        <w:t xml:space="preserve">В.П. </w:t>
      </w:r>
      <w:proofErr w:type="spellStart"/>
      <w:r w:rsidRPr="004145EA">
        <w:rPr>
          <w:rFonts w:ascii="Times New Roman" w:hAnsi="Times New Roman" w:cs="Times New Roman"/>
          <w:sz w:val="22"/>
          <w:szCs w:val="22"/>
        </w:rPr>
        <w:t>Канакина</w:t>
      </w:r>
      <w:proofErr w:type="spellEnd"/>
      <w:r w:rsidRPr="004145EA">
        <w:rPr>
          <w:rFonts w:ascii="Times New Roman" w:hAnsi="Times New Roman" w:cs="Times New Roman"/>
          <w:sz w:val="22"/>
          <w:szCs w:val="22"/>
        </w:rPr>
        <w:t>, В. Г. Горецкий М.</w:t>
      </w:r>
      <w:proofErr w:type="gramStart"/>
      <w:r w:rsidRPr="004145E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145EA">
        <w:rPr>
          <w:rFonts w:ascii="Times New Roman" w:hAnsi="Times New Roman" w:cs="Times New Roman"/>
          <w:sz w:val="22"/>
          <w:szCs w:val="22"/>
        </w:rPr>
        <w:t xml:space="preserve"> Образование – </w:t>
      </w:r>
      <w:proofErr w:type="spellStart"/>
      <w:r w:rsidRPr="004145EA">
        <w:rPr>
          <w:rFonts w:ascii="Times New Roman" w:hAnsi="Times New Roman" w:cs="Times New Roman"/>
          <w:sz w:val="22"/>
          <w:szCs w:val="22"/>
        </w:rPr>
        <w:t>Медиа</w:t>
      </w:r>
      <w:proofErr w:type="spellEnd"/>
      <w:r w:rsidRPr="004145EA">
        <w:rPr>
          <w:rFonts w:ascii="Times New Roman" w:hAnsi="Times New Roman" w:cs="Times New Roman"/>
          <w:sz w:val="22"/>
          <w:szCs w:val="22"/>
        </w:rPr>
        <w:t>, 2011</w:t>
      </w:r>
    </w:p>
    <w:p w:rsidR="00B33B58" w:rsidRPr="004145EA" w:rsidRDefault="00B33B58" w:rsidP="00B33B58">
      <w:pPr>
        <w:pStyle w:val="ParagraphStyle"/>
        <w:tabs>
          <w:tab w:val="left" w:pos="172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45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3. Наглядные пособия:</w:t>
      </w:r>
    </w:p>
    <w:p w:rsidR="00B33B58" w:rsidRPr="004145EA" w:rsidRDefault="004E1F77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45EA">
        <w:rPr>
          <w:rFonts w:ascii="Times New Roman" w:hAnsi="Times New Roman" w:cs="Times New Roman"/>
          <w:sz w:val="22"/>
          <w:szCs w:val="22"/>
        </w:rPr>
        <w:t xml:space="preserve">1. Таблицы к основным разделам грамматического материала, </w:t>
      </w:r>
      <w:r w:rsidR="00C206BE" w:rsidRPr="004145EA">
        <w:rPr>
          <w:rFonts w:ascii="Times New Roman" w:hAnsi="Times New Roman" w:cs="Times New Roman"/>
          <w:sz w:val="22"/>
          <w:szCs w:val="22"/>
        </w:rPr>
        <w:t>содержащегося в</w:t>
      </w:r>
      <w:r w:rsidRPr="004145EA">
        <w:rPr>
          <w:rFonts w:ascii="Times New Roman" w:hAnsi="Times New Roman" w:cs="Times New Roman"/>
          <w:sz w:val="22"/>
          <w:szCs w:val="22"/>
        </w:rPr>
        <w:t xml:space="preserve"> программе по русскому языку.</w:t>
      </w:r>
    </w:p>
    <w:p w:rsidR="00C206BE" w:rsidRPr="004145EA" w:rsidRDefault="00C206BE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45EA">
        <w:rPr>
          <w:rFonts w:ascii="Times New Roman" w:hAnsi="Times New Roman" w:cs="Times New Roman"/>
          <w:sz w:val="22"/>
          <w:szCs w:val="22"/>
        </w:rPr>
        <w:t>2. Наборы предметных (сюжетных) картинок.</w:t>
      </w:r>
    </w:p>
    <w:p w:rsidR="00C206BE" w:rsidRPr="004145EA" w:rsidRDefault="00C206BE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45EA">
        <w:rPr>
          <w:rFonts w:ascii="Times New Roman" w:hAnsi="Times New Roman" w:cs="Times New Roman"/>
          <w:sz w:val="22"/>
          <w:szCs w:val="22"/>
        </w:rPr>
        <w:t>3. Словари по русскому языку.</w:t>
      </w:r>
    </w:p>
    <w:p w:rsidR="00B33B58" w:rsidRPr="004145EA" w:rsidRDefault="00B33B58" w:rsidP="00B33B58">
      <w:pPr>
        <w:pStyle w:val="ParagraphStyle"/>
        <w:tabs>
          <w:tab w:val="left" w:pos="172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45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4. Материально-технические средства:</w:t>
      </w:r>
    </w:p>
    <w:p w:rsidR="00B33B58" w:rsidRPr="004145EA" w:rsidRDefault="00B33B58" w:rsidP="00B33B58">
      <w:pPr>
        <w:pStyle w:val="ParagraphStyle"/>
        <w:tabs>
          <w:tab w:val="left" w:pos="1725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45EA">
        <w:rPr>
          <w:rFonts w:ascii="Times New Roman" w:hAnsi="Times New Roman" w:cs="Times New Roman"/>
          <w:sz w:val="22"/>
          <w:szCs w:val="22"/>
        </w:rPr>
        <w:t>Компьютерная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:rsidR="00B33B58" w:rsidRPr="004145EA" w:rsidRDefault="00B33B58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33B58" w:rsidRPr="004145EA" w:rsidRDefault="00B33B58" w:rsidP="0041102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33B58" w:rsidRPr="004145EA" w:rsidRDefault="00B33B58" w:rsidP="00411021">
      <w:pPr>
        <w:spacing w:after="0"/>
        <w:ind w:firstLine="567"/>
        <w:jc w:val="both"/>
        <w:rPr>
          <w:rFonts w:ascii="Times New Roman" w:hAnsi="Times New Roman" w:cs="Times New Roman"/>
        </w:rPr>
        <w:sectPr w:rsidR="00B33B58" w:rsidRPr="004145EA" w:rsidSect="00490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327" w:rsidRDefault="00504327" w:rsidP="00504327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6403091"/>
      <w:bookmarkStart w:id="1" w:name="_Toc286403087"/>
      <w:bookmarkEnd w:id="0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504327" w:rsidRDefault="00504327" w:rsidP="00504327">
      <w:pPr>
        <w:pStyle w:val="ParagraphStyle"/>
        <w:keepNext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2" w:name="_Toc286403088"/>
      <w:bookmarkEnd w:id="2"/>
      <w:r>
        <w:rPr>
          <w:rFonts w:ascii="Times New Roman" w:hAnsi="Times New Roman" w:cs="Times New Roman"/>
          <w:b/>
          <w:bCs/>
          <w:caps/>
        </w:rPr>
        <w:t>обучение письму</w:t>
      </w:r>
    </w:p>
    <w:tbl>
      <w:tblPr>
        <w:tblW w:w="499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1"/>
        <w:gridCol w:w="12"/>
        <w:gridCol w:w="413"/>
        <w:gridCol w:w="12"/>
        <w:gridCol w:w="1407"/>
        <w:gridCol w:w="9"/>
        <w:gridCol w:w="2258"/>
        <w:gridCol w:w="9"/>
        <w:gridCol w:w="1407"/>
        <w:gridCol w:w="18"/>
        <w:gridCol w:w="2677"/>
        <w:gridCol w:w="18"/>
        <w:gridCol w:w="3384"/>
        <w:gridCol w:w="21"/>
        <w:gridCol w:w="2530"/>
        <w:gridCol w:w="15"/>
      </w:tblGrid>
      <w:tr w:rsidR="00504327" w:rsidTr="00D174F4">
        <w:trPr>
          <w:trHeight w:val="15"/>
          <w:jc w:val="center"/>
        </w:trPr>
        <w:tc>
          <w:tcPr>
            <w:tcW w:w="1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04327" w:rsidRDefault="00504327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504327" w:rsidRDefault="00504327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(страницы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прописи)</w:t>
            </w:r>
          </w:p>
        </w:tc>
        <w:tc>
          <w:tcPr>
            <w:tcW w:w="77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  <w:p w:rsidR="00504327" w:rsidRDefault="00504327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(цель)</w:t>
            </w:r>
          </w:p>
        </w:tc>
        <w:tc>
          <w:tcPr>
            <w:tcW w:w="343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04327" w:rsidRDefault="00504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4327" w:rsidTr="00D174F4">
        <w:trPr>
          <w:trHeight w:val="15"/>
          <w:jc w:val="center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Добукварный период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письма. Знакомство с прописью, с правилами письма (с. 4–5, пропись № 1)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возникла письменность? Что такое пропись?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работать с прописью?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учащихся  с прописью, с гигиеническими правилами письма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Пропись, правила, письменность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504327" w:rsidRDefault="005043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простые вопросы учителя, находить нужную информацию в учебнике.</w:t>
            </w:r>
          </w:p>
          <w:p w:rsidR="00504327" w:rsidRDefault="005043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мотивация: принятие образа «хорошего ученика»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писать?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письма (держать ручку, пользоваться ручкой, столом, тетрадью), выполнением графических заданий по образцу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письма, образец, рабочая строка, контур, штриховка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графические задания по образцу, находить рабочую строку.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правильным положением ручки, тетради, позы;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 пользоваться школьными принадлежностями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задачу. </w:t>
            </w:r>
          </w:p>
          <w:p w:rsidR="00504327" w:rsidRDefault="005043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504327" w:rsidRDefault="005043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мотивация: личностная ответственность за свои поступки; соблюдение правил здоровьесберегающего поведения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Прямые, наклонные и вертикальны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линии. Письмо овалов и полуовалов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8–11)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Какие линии бывают в прописи?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разлиновкой прописи и наклоном; учить применять гигиенические правила письма при выполнении заданий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Линии наклона, прямые,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вертикальные, строка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направление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линий.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учебную задачу, применять установленные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информации.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 и обращаться за помощью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Адекватная мотивация: личностная внутренняя позиция, самооценка;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адаптация поведения в детском коллективе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Строка и межстрочное пространство. Рисование бордюров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12–13)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отличается рабочая   строка от межстрочного пространства? 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Рабочая строка и межстрочное пространство, шрифт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графические упражнения по образцу.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просить о помощи, обращаться за помощью</w:t>
            </w:r>
            <w:proofErr w:type="gramEnd"/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личностная самооценка; соблюдение правил здоровьесберегающего поведения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7866" w:rsidRDefault="001E78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прямых наклонных линий</w:t>
            </w:r>
          </w:p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14–15)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чем разница написания прямых и наклонных линий?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наклон, правильная посадка, схемы слов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по образцу прямые наклонные линии.   </w:t>
            </w:r>
          </w:p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на странице прописи, выполнять графические упражнения по образцу; правильно удерживать ручку, </w:t>
            </w:r>
          </w:p>
          <w:p w:rsidR="001E7866" w:rsidRDefault="001E7866" w:rsidP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располагать тетрадь под наклоном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результат  деятельности. </w:t>
            </w:r>
          </w:p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просить помощи, обращаться </w:t>
            </w:r>
          </w:p>
          <w:p w:rsidR="001E7866" w:rsidRDefault="001E7866" w:rsidP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помощью, задавать вопросы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66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осознание ответственности; выработка действий, характеризующих нормированное поведение ученика, члена 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клонной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закруглением внизу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16–17)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точно и ровно написать прямую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линию с закруглением снизу и сверху?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Образец, наклон,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правильная посадка,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 со схемами слов,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образцом написания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прямые линии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закруглением снизу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сверху.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Адекватная мотивация: принятие образа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«хорошего ученика»; выработка действий, характеризующих нормированное поведение ученика, члена детского коллектива,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адаптационный период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длинной прямой наклонной линии с закруглением вверху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внизу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18–19)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 особенность написания длинных прямых наклонных линий с закруглением внизу?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умения ориентироваться на странице прописи, выполнять графические упражнения по образцу, находить строку и межстрочное пространство; учить делить слова на слоги, ставить ударение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наклон, правильная посадка, рабочая строка, ударение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графические упражнения по образцу.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учебную задачу и удерживать внимание.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принятие образа «хорошего ученика», следование правилам здоровьесберегающего поведения.</w:t>
            </w:r>
          </w:p>
        </w:tc>
      </w:tr>
      <w:tr w:rsidR="001E7866" w:rsidTr="00D174F4">
        <w:trPr>
          <w:trHeight w:val="3330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наклонных прямых с закруглением внизу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20–21)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Каковы особенности написания наклонных прямых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закруглением внизу?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ориентироваться на странице прописи, выполнять графические упражнения по образцу, делить слова на слоги, ставить ударение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короткие линии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закруглением внизу.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устойчивое следование социальным нормам в поведении </w:t>
            </w:r>
          </w:p>
        </w:tc>
      </w:tr>
      <w:tr w:rsidR="001E7866" w:rsidTr="00D174F4">
        <w:trPr>
          <w:trHeight w:val="4380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овалов и полуовалов, коротких наклонных линий (с. 22–23)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Какова роль овалов и полуовалов в написании букв?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ориентироваться на странице прописи, выполнять графические упражнения по образцу; формировать правильную осанку при письме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Образец, наклон, овал, полуовал «левый» и «правый», порядок и интервал написания</w:t>
            </w:r>
            <w:proofErr w:type="gramEnd"/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устойчивое следование социальным нормам и правилам здоровьесберегающего поведения</w:t>
            </w:r>
          </w:p>
        </w:tc>
      </w:tr>
      <w:tr w:rsidR="001E7866" w:rsidTr="00D174F4">
        <w:trPr>
          <w:trHeight w:val="3870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прямых наклонных линий и линий с закруглением внизу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(вправо, влево) (с. 24–25)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каких письменных букв понадобится плавно наклонная линия с закруглением  внизу?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писать плавно наклонные линии с закруглением внизу; формировать умения ориентироваться на странице прописи, выполнять графические упражнения по образцу; воспитывать старательность и аккуратность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Образец, наклон, линия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закруглением, порядок написания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плавно наклонные линии с закруглением внизу.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на странице прописи, выполнять графические упражнения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1E7866" w:rsidTr="00D174F4">
        <w:trPr>
          <w:trHeight w:val="493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линий с закруглением внизу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26–27)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отличается  написание линий с закруглением снизу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сверху от ранее изученных видов наклонных линий?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познакомить с написанием линий с закруглением внизу и вверху;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располагать элементы на рабочей строке, составлять рассказ по сюжетному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рисунку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Образец, наклон, порядок написания длинной петли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правильно писать плавно наклонные линии с закруглением вверху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внизу.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простые вопросы учителя, находить нужную информацию.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школе, постановка новых учебных задач в сотрудничестве с учителем</w:t>
            </w:r>
          </w:p>
        </w:tc>
      </w:tr>
      <w:tr w:rsidR="001E7866" w:rsidTr="00D174F4">
        <w:trPr>
          <w:trHeight w:val="3570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длинной наклонной линии с петлей внизу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28)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могут возникнуть трудности при написании наклонных линий с петлей внизу?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ориентироваться на странице прописи, выполнять графические упражнения по образцу; учить составлять рассказ по сюжетному рисунку; вырабатывать усидчивость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Образец, наклон, линия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петлей, порядок написания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длинные  наклонные линии с петлей внизу.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правильной посадкой 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 позиции школьника на основе положительного отношения к школе, умение договариваться о распределении функций и ролей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совместной деятельности</w:t>
            </w:r>
          </w:p>
        </w:tc>
      </w:tr>
      <w:tr w:rsidR="001E7866" w:rsidTr="00D174F4">
        <w:trPr>
          <w:trHeight w:val="3329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длинной наклонной линии с петлей вверху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29–30)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чем разница между линиями с петлей внизу и линиями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петлей вверху? </w:t>
            </w:r>
          </w:p>
          <w:p w:rsidR="00504327" w:rsidRDefault="00504327" w:rsidP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умения ориентироваться на странице прописи, выполнять графические упражнения по образцу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рабочая строка, межстрочное пространство, петля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плавно наклонные линии с петлей вверху.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письменная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3, пропись № 2)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элементы используются при написании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учить писать изучаемую букву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рабочая строка, межстрочное пространство, буква, наклон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плавно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печатную и письменную буквы;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обработка информации, осознанное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правильное чтение и написание.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громкоречевой форме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4)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элементы используются при написании  заглавной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? Где используются заглавные буквы?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умения ориентироваться на странице прописи, выполнять графические упражнения по образцу, работать со схемами слов, соблюдать наклон;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научить писать и распознавать изучаемую букву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плавно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письменную буквы, работать со схемами.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звук  [а] из речи и видеть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букву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словах;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обработка информации, осознанное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правильное чтение и написание.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громкоречевой и письменной форме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16-17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5)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7866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элементы используются при написании строчной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заглавной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Где используются заглавные буквы?</w:t>
            </w:r>
            <w:r w:rsidR="001E78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504327" w:rsidRDefault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рабочая строка, межстрочное пространство, петля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плавно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письменную буквы,  работать со схемами. </w:t>
            </w:r>
            <w:r w:rsidR="001E78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звук [о] из речи и видеть буквы</w:t>
            </w:r>
            <w:proofErr w:type="gramStart"/>
            <w:r w:rsidR="001E7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786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 w:rsidR="001E78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E786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 xml:space="preserve"> в словах;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1E7866" w:rsidRDefault="00504327" w:rsidP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>сообщения, анализировать информацию.</w:t>
            </w:r>
          </w:p>
          <w:p w:rsidR="00504327" w:rsidRDefault="001E7866" w:rsidP="001E78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здоровьесберегающего поведения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изученных букв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6)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проблемы возникали при написании изученных букв? Как избежать ошибок?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умения ориентироваться на странице прописи, выполнять графические упражнения по образцу, отличать написание букв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совершенствовать написание изученных букв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Образец, рабочая строка, межстрочное пространство, предложение, схема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распознавать формы всех изученных письменных букв.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изучаемые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обращаться за помощью, задавать вопросы, строить понятные для партнера высказывания; соблюдать правила этикета 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здоровьесберегающего поведения, проявлять активность во взаимодействии для решения коммуникативных и познавательных задач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7)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элементы используются при написании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умения ориентироваться на странице прописи, выполнять графические упражнения по образцу;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образц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 xml:space="preserve">ом, воспроизводить форму изучаемой буквы и ее соединения 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br/>
              <w:t>с другой буквой по алгоритму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рабочая строка, межстрочное пространство, предложение, схема, гласные и согласные звуки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соотносить печатную и письменную буквы.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правильно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ручку;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задавать 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>вопросы, строить понятные для партнера высказывания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собственной ответственности за общее благополучие, проявление активности во взаим</w:t>
            </w:r>
            <w:r w:rsidR="001E7866">
              <w:rPr>
                <w:rFonts w:ascii="Times New Roman" w:hAnsi="Times New Roman" w:cs="Times New Roman"/>
                <w:sz w:val="22"/>
                <w:szCs w:val="22"/>
              </w:rPr>
              <w:t>одействии для решения коммуникативных и познавательных задач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8)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элементы используются при написании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Зачем нужны заглавные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буквы?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ориентироваться на странице прописи,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выполнять графические упражнения по образцу;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образцом, соблюдать соразмерность элементов букв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Образец, рабочая строка, межстрочное пространство, схема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письменную буквы.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правильно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удерживать ручку;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рефлексию способов и условий действий, смысловое чтение.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здоровьесберегающего поведения, адекватное восприятие предложений учителя, товарищей по исправлению допущенных ошибок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9)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Какую работу выполняет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особенна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Какие элементы используются при написании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ориентироваться на странице прописи;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выполнять графические упражнения по образцу, отличать написание букв,  изученных ранее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знать особенность этой буквы, писать под диктовку изученные буквы.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располагать тетрадь под наклоном; быть аккуратными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рефлексию способов и условий действий, смысловое чтение.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 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здоровьесберегающего поведения, стабилизация эмоционального состояния для решения различных задач</w:t>
            </w:r>
          </w:p>
        </w:tc>
      </w:tr>
      <w:tr w:rsidR="001E7866" w:rsidTr="00D174F4">
        <w:trPr>
          <w:trHeight w:val="3570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22-23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11-12)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чем особенность написания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умения ориентироваться на странице прописи, выполнять графические упражнения по образцу; научить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предложение «Ау!»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Пропись, рабочая строка, наклон тетради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соотносить печатную и письменную буквы.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свои сообщения, анализировать информацию.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 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ответственности человека за общее благополучие, адекватное восприятие предложений учителя, товарищей по исправлению допущенных ошибок</w:t>
            </w:r>
          </w:p>
        </w:tc>
      </w:tr>
      <w:tr w:rsidR="00504327" w:rsidTr="00D174F4">
        <w:trPr>
          <w:trHeight w:val="15"/>
          <w:jc w:val="center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Букварный период</w:t>
            </w:r>
          </w:p>
        </w:tc>
      </w:tr>
      <w:tr w:rsidR="001E7866" w:rsidTr="00D174F4">
        <w:trPr>
          <w:trHeight w:val="361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24-25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14)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каких элементов состоит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proofErr w:type="gramEnd"/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умения озвучивать буквы, выполнять графические упражнения по образцу;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написанием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учить писать слоги и слова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бук-вой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читать и воспроизводить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написание изученных букв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Рабочая строка, наклон тетради и прописи, межстрочное пространство, схема, гласные и согласные звуки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слоги с этой буквой, соотносить печатную и письменную буквы.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правильно удерживать ручку; ориентироваться на странице прописи; соблюдать соразмерность элементов буквы по высоте, ширине и углу наклона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природоохранного нерасточительного здоровьесберегающего поведения, принятие образа «хорошего» ученика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16)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Чем похожи и чем отличаются письменная и печатная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 Особенности их написания.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написанием букв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формировать умения делать слоговой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звукобуквенный анализ слов,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и распознавать строчную и заглавную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соотносить печатную и письменную буквы, узнавать  изученные буквы.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эстетические потребности, ценности и чувства.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затруднений; принятие образа «хорошего ученика»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17)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соединяется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другими буквами? В чем разница верхнего и нижнего соединений?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начать формировать навыки чтения вслух: хором, парами, индивидуально; 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Предложение, правила написания предложения, рабочая строка, межстрочное пространство, 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эстетические потребности, ценности и чувства.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Положительная мотивация учебной деятельности; принятие образа «хорошего ученика», концентрация воли </w:t>
            </w:r>
          </w:p>
        </w:tc>
      </w:tr>
      <w:tr w:rsidR="001E7866" w:rsidTr="00D174F4">
        <w:trPr>
          <w:trHeight w:val="277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составлять предложения к данным схемам; читать и воспроизводить написание изученных букв; закрепить написание изученных букв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схема, верхнее и нижнее соединения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изученные буквы  в словах и предложениях, воспроизводить письменный текст, работать со схемами; сидеть прямо, располагать тетрадь под наклоном;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понятные для партнера высказывания, уметь слушать собеседника; работать в парах, тройках (анализировать работу одноклассников, оценивать ее по правилам)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преодоления интеллектуальных затруднений</w:t>
            </w:r>
          </w:p>
        </w:tc>
      </w:tr>
      <w:tr w:rsidR="001E7866" w:rsidTr="00D174F4">
        <w:trPr>
          <w:trHeight w:val="4243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написания изученных букв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связно и ритмично писать буквы и их соединения?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навыки  связного и ритмичного письма букв и их соединений; учить списывать слова и предложения с образцов, писать под диктовку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соединения букв,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формы всех изученных письменных букв.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под диктовку изучаемые буквы и слова, списывать слова и предложения с образцов, выполнять логические задания на сравнение.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эстетические потребности, ценности и чувства.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строить небольшое сообщение в устной форме.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ученика», проявление чувства эмпатии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угих людей и сопереживания им</w:t>
            </w:r>
          </w:p>
        </w:tc>
      </w:tr>
      <w:tr w:rsidR="001E7866" w:rsidTr="00D174F4">
        <w:trPr>
          <w:trHeight w:val="5010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29-30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18)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навыки чтения вслух: хором, парами, индивидуально; воспроизводить написание изученных букв; 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слоги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слова с изученными буквами, составлять предложения к данным схемам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соблюдать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гигиенические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правила; ориентироваться на странице прописи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эстетические потребности, ценности и чувства.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31-32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20)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каких элементов состоит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proofErr w:type="gramEnd"/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навыки чтения вслух: хором, парами, индивидуально;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воспроизводить написание изученных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Предложение, правила написания предложения, интонирование предложений, рабочая строка, межстрочное пространство, схема, гласные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согласные звуки, буквы, обозначающие их</w:t>
            </w:r>
            <w:proofErr w:type="gramEnd"/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слоги с этой буквой, узнавать графический образ буквы.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работу со схемами слов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эстетические потребности, ценности и чувства.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Положительная мотивация учебной деятельности, определение общей цели и путей ее достижения, принятие образа «хорошего ученика»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написания изученных букв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22)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связно и ритмично писать буквы и их соединения?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навыки  связного и ритмичного письма букв и их соединений; учить списывать слова и предложения с образцов, писать под диктовку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соединения букв,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и распознавать формы всех изученных письменных букв.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под диктовку изучаемые буквы и слова, списывать слова и предложения с образцов, выполнять логические задания на сравнение.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эстетические потребности, ценности и чувства.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строить небольшое сообщение в устной форме.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Положительная мотивация учебной деятельности; принятие образа «хорошего ученика», проявление чувства эмпатии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угих людей и сопереживания им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34-35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23)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каких элементов состоит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proofErr w:type="gramEnd"/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 начертания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учить обозначению звука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[л]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слогах и словах, писать под диктовку изученные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письменные буквы, давать письменный ответ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вопрос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узнавать  изученные буквы.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писать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образцом, писать на диапазоне всех изученных букв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содержанием учебных предметов.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гипермедийной, громкоречевой и умственной формах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Проявление уважительного отношения к иному мнению, истории и культуре других народов</w:t>
            </w:r>
          </w:p>
        </w:tc>
      </w:tr>
      <w:tr w:rsidR="001E7866" w:rsidTr="00D174F4">
        <w:trPr>
          <w:trHeight w:val="25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26)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похожи и чем отличаются печатная и письменная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Из каких элементов состоит 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умения писать 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слова в строке, списывать слова и предложения с образцов; учить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 помощи сличения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текстом-образцом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Ребусы; 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их соединения. 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писать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диапазоне всех изученных букв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содержанием учебных предметов.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Проявление этических чувств: доброжелательности и эмоционально-нравственной отзывчивости</w:t>
            </w:r>
          </w:p>
        </w:tc>
      </w:tr>
      <w:tr w:rsidR="001E7866" w:rsidTr="00D174F4">
        <w:trPr>
          <w:trHeight w:val="3540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37-38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28)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каких элементов состоит 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От чего будет зависеть правильное написание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правильно располагать буквы и слова в строке, списывать слова и предложения с образцов,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Предложение, правила оформления предложений, рабочая строка, гласные и согласные звуки, буквы, обозначающие их 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ошибок с письменного шрифта,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работать по алгоритму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этических чувств: доброжелательности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эмоционально-нравственной отзывчивости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39-41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31)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похожи и чем отличаются печатная и письменная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начале слова и после гласных?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слова  и предложения с ней после их предварительного слого-звукового анализа, формировать умение правильно оформлять написанные предложения;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речь, внимание, мышление, память, фонематический слух; воспитывать интерес к чтению и письму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передавать информацию устным и письменным способами.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потребности в оказании помощи товарищам (консультирование) по выполнению учебных действий и желания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взаимосотрудничества</w:t>
            </w:r>
            <w:proofErr w:type="spellEnd"/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42-43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3, пропись № 3)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отличается пропись № 3 от прописи № 2? Чем похожи и чем отличаются печатная и письменная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Из каких элементов состоит 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правильно располагать буквы и слова в строке, списывать слова и вставлять в предложения по смыслу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Рабочая строка, гласные и согласные звуки, буквы, обозначающие их, твердые и мягкие согласные; профессии 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ритмично располагать буквы на строке, работать по алгоритму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6)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похожи и чем отличаются печатные и письменные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обозначать звук [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слогах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словах, писать под диктовку изученные письменные 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Имена собственные, печатный, письменный текст;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ребусы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употреблять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заглав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содержанием учебных предметов.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работать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пропи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 w:rsidP="001E7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буквы, списывать с печатного текста; закреплять умения употреблять заглавную букву при написании имен собственных, оформлять на письме все виды предложений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букву при написании имен собственных,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разгадывать ребусы; ритмично располагать буквы на строке 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ориентироваться в ней.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</w:tr>
      <w:tr w:rsidR="001E7866" w:rsidTr="00D174F4">
        <w:trPr>
          <w:trHeight w:val="15"/>
          <w:jc w:val="center"/>
        </w:trPr>
        <w:tc>
          <w:tcPr>
            <w:tcW w:w="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слов и предложений с изученными буквами (с. 8)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изученные буквы могут получиться из данных элементов? 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 работы по алгоритму; 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буквами, письменно отвечать на вопросы; продолжить знакомство с профессиями людей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Профессии людей, письменный и печатный текст, слоги, вопросительные предложения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работать по алгоритму, выполнять связное и ритмичное написание букв и слов на строке, без искажений.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слова и предложения после их предварительного разбора, образовывать новые слова, фо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 слов по знакомым моделям;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следовать установленным правилам в планировании и контроле способа решения.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позицию, строить монологическое высказывание, контролировать действия партнера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собственной ответственности за общее благополучие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47-48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Строчная и заглавная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9)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последовательность написания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ритмично располагать буквы на строке; формировать навыки работы по алгоритму, конструировать предложения; развивать орфографическую зоркость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Слого-звуковой разбор, схемы слов; обитатели зоопарка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Выражение устойчивой внутренней позиции школьника на основе положительного отношения к школе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49-51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Строчная и заглавная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б,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12)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что похожа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элементов она состоит?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дать понятия «форма слова» и «родственные слова»;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Твердые и мягкие, парные звонкие и глухие согласные, элементы букв, форма слова,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родственные слова; дикие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домашние животные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соотносить слова, написанные печатным и письменным шрифтом. 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дифференцировать парные звонкие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глухие согласные,  контролировать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собственные действия; демонстрировать понимание звукобуквенных соотношений, различать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на письме изученные буквы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поставленной задачей и условиями ее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задач; искать и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необходимую информацию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рисунков и схем.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общую цель и пути ее достижения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Целостный, социально ориентированный взгляд на мир в единстве и разнообразии природы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52-53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16)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не всегда легко обозначить буквой парный согласный в конце слова?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формировать навык начертания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 учить обозначению звуков [д], [д’]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слогах и словах, контролировать этапы своей работы, оценивать процесс и результат выполнения задания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Парные звонкие и глухие согласные; ребусы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выработать связное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ритмичное написание букв и слов на строке, без искажений.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 школьника на основе положительного отношения к школе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54-56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я, 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20-22)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похожи и чем отличаются печатная и письменная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начале слова и после гласных?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зоркость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Название государства; йотированная гласная буква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слова и предложения.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слов, записывать предложения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Проявление этических чувств, доброжелательность и эмоционально-нравственная отзывчивость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 (с. 23)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Всегда ли одна буква обозначает один гласный звук?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буквы в начале слова обозначают два звука?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анализировать поэлементный состав изученных букв; отрабатывать навыки списывания по алгоритму, записывать предложения под диктовку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ногозначные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слова, йотированная гласная буква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в начале слова йотированные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научатся моделировать и анализировать поэлементный состав изученных букв.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ритмично писать буквы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их соединения в словах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58-59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24)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Какая буква-родственница есть у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 начертания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 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обозначать звуки [г], [г’]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слогах и словах, писать предложения с изученной буквой, контролировать этапы своей работы, оценивать процесс и результат выполнения задания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Парные звонкие и глухие согласные, форма слова, однокоренные слова, побудительное предложение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«хорошего» ученика, ценностное отношение к природному миру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60-61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мягкий согласный звук. Слоги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27)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похожи и чем отличаются печатная и письменная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отличается звук [ч’] от ранее изученных согласных звуков? Из каких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элементов состоит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упражнять в списывании предложений с письменного текста; развивать орфографическую зоркость, творческое воображение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Глухой, мягкий непарный шипящий согласный звук, правописани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слова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 предложения,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проверять написанное; соблюдать гигиенические навыки письма (правильная посадка, положение тетради, ручки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т. д.)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формулировать проблемы, строить рассуждения в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связи простых суждений об объекте.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Осознание собственной ответственности за общее благополучие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Сочетания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28)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написание гласных букв после шипящих  надо запомнить?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предложения с изученной буквой; выполнять слоговой и звукобуквенный анализ слов; формировать навык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развивать орфографическую зоркость, творческое воображение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Глухой, мягкий непарный шипящий согласный звук. 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ребусы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звукобуквенный анализ слов, употреблять изученные правила письма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списывать с печатного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текста, употребляя изученные буквы;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отличий от эталона.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проявлять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63-65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(мягкий знак). Мягкий знак как показатель мягкости согласного звука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30)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буквы пишутся после букв, обозначающих мягкие согласные звуки?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проводить 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показать роль мягкого знака в слове; развивать умение различать на слух и зрительно слова с мягким согласным на конце; учить воспитывать любовь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природе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Мягкий знак как показатель мягкости, звука не обозначает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писать слова 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различать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поведения, осознание ответственности человека за общее благополучие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написания изученных букв. Письмо слов и предложений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изученными буквами (с. 23)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Всегда ли одна буква обозначает один гласный звук?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буквы в начале слова обозначают два звука?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ногозначные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слова, йотированная гласная буква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в начале слова йотированные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моделировать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поэлементный состав изученных букв.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их соединения в словах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позиция школьника на основе положительного отношения к школе, адекватное восприятие предложений учителя, товарищей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исправлению допущенных ошибок</w:t>
            </w:r>
          </w:p>
        </w:tc>
      </w:tr>
      <w:tr w:rsidR="00504327" w:rsidTr="00D174F4">
        <w:trPr>
          <w:gridAfter w:val="1"/>
          <w:wAfter w:w="5" w:type="pct"/>
          <w:trHeight w:val="298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67-68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обозначающая твердый согласный звук (с. 3,</w:t>
            </w:r>
            <w:proofErr w:type="gramEnd"/>
          </w:p>
          <w:p w:rsidR="00504327" w:rsidRDefault="00504327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пропись № 4)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отличается звук [ш]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ранее изученных согласных звуков?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закреплять 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Сочетание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шипящие согласные звуки, парный глухой, всегда твердый; многозначные слова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слова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печатного текста, контролировать этапы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своей работы, демонстрировать понимание звукобуквенных соотношений, различать и использовать на письме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изученные буквы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создавать алгоритмы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при решении проблем различного характера.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504327" w:rsidRDefault="00504327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69-71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ж, 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обозначающая твердый согласный звук (с. 6)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отличается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ранее  изученных согласных звуков?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шипящие согласные  звуки, парный звонкий, всегда твердый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слова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72-74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ё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10)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и после гласных?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алгоритму, выполнять слоговой и звукобуквенный анализ слов «ёжик», «ёлка», конструировать предложения, давать правильное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детенышам животных, используя правила словообразования; развивать орфографическую зоркость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Йотированная гласная буква; детеныши диких животных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слова и предложения.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слов, записывать предложения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комментированием; давать правильное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детенышам животных, используя правила словообразования; связно и ритмично писать буквы и их соединения в словах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75-76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13)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вы знаете о букве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краткое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букве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соотносить звук [й’]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соответствующую ему букву, писать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этой буквой,  выполнять слоговой и звукобуквенный анализ слов, анализировать уместность использования восклицательного знака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конце предложения; воспитывать готовность следовать здоровому образу жизни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Звонкий согласный звук, всегда мягкий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соотносить звук [й’] и соответствующую ему букву.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знаково-символические средства.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Самостоятельная и личная ответственность за свои поступки, установка на здоровый образ жизни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предложений с изученными буквами 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анализировать поэлементный состав изученных букв; отрабатывать навык списывания по алгоритму, умение записывать предложения под диктовку; развивать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фонематический слух, орфографическую зоркость; воспитывать культуру учебного труда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Поговорки;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тире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дифференцировать и распознавать изучаемый звук, без искажений записывать слова и предложения после их предварительного разбора,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демонстрировать понимание звукобуквенных соотношений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познавательных задач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78-80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15)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что похожа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элементов она состоит?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алгоритму,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Глухой непарный, твердый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мягкий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04327" w:rsidRDefault="00504327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работы.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отличий от эталона.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изученными буквами (с. 18)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анализировать поэлементный состав изученных букв; отрабатывать навык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списывания по алгоритму, умение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Поговорки;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тире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дифференцировать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задач, пользоваться знаками, символами,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приведенными в учебной литературе.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82-84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19)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и после гласных?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алгоритму, умения выполнять слоговой и звукобуквенный анализ слов «юла», «юг», ставить ударение в зависимости от значения слова,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конструировать предложения; развивать орфографическую зоркость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Йотированная гласная буква, логическое ударение; пословицы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слова и предложения.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слоговой и звукобуквенный анализ слов, записывать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комментированием; владеть разборчивым аккуратным письмом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гигиенических требований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85-87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твердый согласный звук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22)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непарные согласные звуки вы знаете? Чем отличается звук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ранее изученных согласных звуков? 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особенностями написания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обучать списывать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письменного текста; развивать орфографическую зоркость, творческое воображение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Всегда твердый, глухой непарный согласный звук, слова-исключения (буквы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печатного текста, группировать слова по заданному принципу, узнавать особенности написания 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связно и ритмично писать буквы  и их соединения в словах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отличий от эталона.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Коммуникативные: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проявлять активность во взаимодействии для 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коммуникативных и познавательных задач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деятельности, принятие образа «хорошего ученика»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предложений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изученными буквами 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Какие умения будем отрабатывать при выполнении заданий на этой странице?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анализировать поэлементный состав изученных букв; отрабатывать навык списывания по алгоритму, умение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Поговорки;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тире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моделировать и анализировать поэлементный состав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изученных букв, выработать связное и ритмичное написание букв и слов на строке.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дифференцировать и 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Внутренняя позиция школьника на основе положительного отношения к школе,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осознание ответственности человека за общее благополучие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89-90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э, Э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25)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Какова последовательность написания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алгоритму, умение выполнять слоговой и звукобуквенный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довести до сведения детей, что гласная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пишется после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корректировать деформированные предложения; развивать орфографическую зоркость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Гласный звук; текст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предложения после их предварительного разбора, корректировать деформированные предложения, образовывать новые слова, формы слов по знакомым моделям, контролировать этапы своей работы;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связное и ритмичное написание букв и их соединений в словах, контролировать этапы своей работы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возникновение конфликтов при наличии разных точек зрения; соблюдать простейшие нормы речевого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этикета: здороваться, прощаться, благодарить.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Социально ориентированный взгляд на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единстве и разнообразии природы, народов, культур и религий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91-93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мягкий согласный звук.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Слоги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27)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различить среди согласных звуков шипящие?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Чем отличается звук [щ’] от ранее изученных согласных звуков?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вырабатывать умение списывать предложения с письменного текста;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расширять словарный запас детей; развивать орфографическую зоркость, творческое воображение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Характеристика звука [щ’]: согласный, непарный глухой, непарный мягкий, шипящий, смычно-щелевой. Парного ему по твердости и звонкости звука в русском языке нет. 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ща, щу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слова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записывать слоги и слова с изученными буквами, списывать предложения,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94-95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ф, Ф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30)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что похожа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элементов она состоит?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ритмично располагать буквы на строке; формировать навык работы по алгоритму, умения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Глухой непарный, твердый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мягкий согласный звук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вырабатывать связное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ритмичное написание букв и слов на строке, без искажений.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деятельности, гуманистическое сознание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32)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Какую «работу» могут выполнять в словах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писать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показать роль этих знаков в слове – служить для мягкости согласного и для раздельного написания согласного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гласного; развивать умения различать на слух и зрительно слова с мягким и твердым знаками,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Буквы, не имеющие звуков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28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понимать функции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употреблять эти буквы при написании слов, объяснять новое значение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без них.</w:t>
            </w:r>
          </w:p>
          <w:p w:rsidR="00504327" w:rsidRDefault="00504327">
            <w:pPr>
              <w:pStyle w:val="ParagraphStyle"/>
              <w:spacing w:line="228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слова и предложения после слого-звукового разбора с учителем; демонстрировать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предложений с изученными буквами 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анализировать поэлементный состав изученных букв; отрабатывать навык списывания по алгоритму, умение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Поговорки;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тире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дифференцировать и 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4995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Послебукварный период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Алфавит.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Звуки и буквы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чего нужно знать алфавит? Что за книга – АЗ да БУКИ, 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потом науки?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буквы алфавита; привести в систему знания об изученных звуках и буквах, их обозначающих; развивать умения находить слова в словарике  и располагать по алфавиту, рассматривать иллюстрации по тематике урока, вести беседу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Алфавит, азбука, 33 буквы,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согласные, гласные, буквы, которые не обозначают звуков</w:t>
            </w:r>
            <w:proofErr w:type="gramEnd"/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соотносить печатные и письменные буквы, правильно называть буквы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русского алфавита, располагать слова по алфавиту.</w:t>
            </w:r>
          </w:p>
          <w:p w:rsidR="00504327" w:rsidRDefault="00504327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отличий от эталона.</w:t>
            </w:r>
          </w:p>
          <w:p w:rsidR="00504327" w:rsidRDefault="00504327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504327" w:rsidRDefault="00504327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познанию нового, самооценка 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критериев успешности учебной деятельности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«Парные согласные звуки». Списывание текста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(15 мин)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некоторые согласные звуки называются в русском языке парными? Почему не всегда легко обозначить буквой парный согласный в конце слова?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воспроизвести знания о согласных звуках, способах их различения; провести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наблюдение над особенностями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произнесения глухих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звонких согласных звуков, парных согласных звуков; познакомить со способами обозначения буквой парного согласного в конце слова; учить списывать текст в соответствии с правилами письма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Парные глухие и звонкие согласные звуки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распознавать и характеризовать парные глухие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звонкие согласные звуки, обозначать буквой парный согласный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конце слова, приводить примеры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парным согласным.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устный фонетический анализ слова, списывать с печатного текста, контролировать этапы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своей работы, подбирать проверочное слово, обосновывая написание парного согласного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слове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здороваться, прощаться, благодарить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Учебно-познавательная мотивация 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предложений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тексте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Расскажите, как вы понимаете, что такое текст. А что такое предложение? С какой целью мы их произносим и пишем?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анализировать текст, моделировать и оформлять в нем предложения в соответствии с их смысловой и интонационной законченностью, расставлять знаки препинания в конце предложений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Текст, предложение, знаки препинания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анализировать текст, моделировать и оформлять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нем предложения в соответствии с их смысловой и интонационной законченностью, расставлять знаки препинания в конце предложений.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предложения из слов,  употреблять заглавную букву в начале предложения, работать по алгоритму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задач, анализировать информацию.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отвечающие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Что могут обозначать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слова? На какие вопросы отвечают слова, называющие предмет?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представления об отношениях окружающего мира и слова; учить различать слова – названия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словам вопросы, составлять, анализировать предложения с данными словами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слово, называющее этот предмет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различать слова – названия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данными словами.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удерживать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Участие в совместной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103-104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Слова, отвечающие на вопросы: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могут обозначать слова? На какие вопросы отвечают слова, называющие действия предметов?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представления об отношениях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окружающего мира и слова; учить различать слова – действия предметов, ставить к словам вопросы, составлять, анализировать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 с данными словами, обогащать речь словами – названиями действия предмета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Слова, обозначающие действия предметов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слова – действия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данными словами.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совместной деятельности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105-106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какая?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какое?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какие?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могут обозначать слова? На какие вопросы отвечают слова, называющие признаки предметов?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представления об отношениях окружающего мира и слова; учить различать слова – признаки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словам вопросы, составлять, анализировать предложения с данными словами, обогащать речь словами – признаками предмета, различать слова, называющие предмет, действие предмета, признак предмета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Слова, обозначающие признаки предметов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слова – признаки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данными словами.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Слуховой диктант (15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мин)</w:t>
            </w: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Какие правила письма вы уже знаете?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проверить умения учащихся писать слова под диктовку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 письма,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орфограммы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слова под диктовку без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искажений и замены букв.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установленные правила.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Внутренняя позиция школьника 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положительного отношения к школе, самооценка на основе критериев успешности учебной деятельности, адекватное восприятие предложений учителя, товарищей по исправлению допущенных ошибок</w:t>
            </w:r>
          </w:p>
        </w:tc>
      </w:tr>
      <w:tr w:rsidR="00504327" w:rsidTr="00D174F4">
        <w:trPr>
          <w:gridAfter w:val="1"/>
          <w:wAfter w:w="5" w:type="pct"/>
          <w:trHeight w:val="15"/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Когда надо проверять написание гласной буквы в слове? Как это сделать?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представления об ударных и безударных гласных в слове; учить способу проверки написания гласной буквы в безударном слоге; развивать умение подбирать проверочное слово для обоснования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написания гласной в безударном слоге; обогащать словарный запас учащихся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Ударные и безударные гласные звуки, проверочное и проверяемое слово, способ проверки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способу проверки написания гласной буквы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безударном слоге.</w:t>
            </w:r>
          </w:p>
          <w:p w:rsidR="00504327" w:rsidRDefault="0050432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1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</w:tbl>
    <w:p w:rsidR="00504327" w:rsidRDefault="00504327" w:rsidP="00504327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504327" w:rsidTr="0050432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109-110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звонких и глухих согласных на конце слова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не всегда  легко обозначить буквой парный согласный в конце слова?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чем «секрет» парных согласных, когда они оказываются в конце слова?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воспроизвести знания о согласных звуках, способах их различения; ознакомить с особенностями проверочного и проверяемого слов, способом обозначения буквой парного согласного в конце слова; обогащать словарный запас учащихся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способу проверки написания парных согласных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конце слова путем изменения формы слова.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распознавать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написание парного согласного в слове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общую цель и пути ее достижения, осуществлять взаимный контроль,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</w:tr>
      <w:tr w:rsidR="00504327" w:rsidTr="0050432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надо запомнить написание буквы и в сочетаниях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знания детей о написании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объяснять, почему в этих сочетаниях написание гласной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запомнить; учить писать слова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Сочетание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шипящие согласные  звуки, парные звонкие и глухие, всегда твердые; правило правописания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объяснять, почему в сочетаниях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 написание гласной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применять правила правописания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контролировать и оценивать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анализ информации,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Осознание ответственности человека за общее благополучие, проявление активности во взаимодействии для решения коммуникативн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ых и познавательных задач</w:t>
            </w:r>
          </w:p>
        </w:tc>
      </w:tr>
    </w:tbl>
    <w:p w:rsidR="00504327" w:rsidRDefault="00504327" w:rsidP="00504327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504327" w:rsidTr="0050432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112-113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 – щу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в сочетаниях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 – щу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 написание гласных? 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знания о написании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ча–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объяснять, почему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этих сочетаниях написание гласных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запомнить; учить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чу – щу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 – щу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шипящие согласные  звуки, всегда мягкие; правило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объяснять, почему в сочетаниях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щу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надо запомнить написание гласных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 – щу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проблемы, использовать знаково-символические средства.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</w:tr>
      <w:tr w:rsidR="00504327" w:rsidTr="0050432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надо запомнить написание буквосочетаний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произносить слова с шипящими звуками; познакомить с правилом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написания слов с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уточнить знания учащихся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других изученных правилах  письма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Буквосочетания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правило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объяснять, почему правило о сочетаниях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надо запомнить.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формулировать познавательную цель, контролировать и оценивать процесс и результат деятельности. </w:t>
            </w:r>
          </w:p>
          <w:p w:rsidR="00504327" w:rsidRDefault="005043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Участие в совместной работе, умение обосновывать свою точку зрения, выслушивать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одноклассников, не создавать конфликтов и находить выход из спорных ситуаций</w:t>
            </w:r>
          </w:p>
        </w:tc>
      </w:tr>
    </w:tbl>
    <w:p w:rsidR="00504327" w:rsidRDefault="00504327" w:rsidP="00504327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504327" w:rsidTr="0050432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Какие слова надо писать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заглавной буквы?</w:t>
            </w:r>
          </w:p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и обобщить знания учащихся о написании слов с заглавной буквы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именах, отчествах, фамилиях людей, кличках животных, названиях городов, рек, деревень, улиц; учить применять эти знания;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76" w:lineRule="auto"/>
              <w:ind w:right="-13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Знания: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504327" w:rsidRDefault="00504327">
            <w:pPr>
              <w:pStyle w:val="ParagraphStyle"/>
              <w:spacing w:line="276" w:lineRule="auto"/>
              <w:ind w:right="-1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Умения: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28" w:lineRule="auto"/>
              <w:ind w:right="-5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 и предвосхищать результат.</w:t>
            </w:r>
          </w:p>
          <w:p w:rsidR="00504327" w:rsidRDefault="00504327">
            <w:pPr>
              <w:pStyle w:val="ParagraphStyle"/>
              <w:spacing w:line="228" w:lineRule="auto"/>
              <w:ind w:right="-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504327" w:rsidRDefault="00504327">
            <w:pPr>
              <w:pStyle w:val="ParagraphStyle"/>
              <w:spacing w:line="228" w:lineRule="auto"/>
              <w:ind w:right="-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формулировать собственное мнение и позицию, определять общую цель и пути ее достижения, строить монологическое высказывание.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327" w:rsidRDefault="005043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своей этнической принадлежности, принятие образа «хорошего ученика»</w:t>
            </w:r>
          </w:p>
        </w:tc>
      </w:tr>
    </w:tbl>
    <w:p w:rsidR="00504327" w:rsidRDefault="00504327" w:rsidP="00504327">
      <w:pPr>
        <w:tabs>
          <w:tab w:val="left" w:pos="1476"/>
        </w:tabs>
      </w:pPr>
    </w:p>
    <w:p w:rsidR="00504327" w:rsidRDefault="00504327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B33B58" w:rsidRPr="004145EA" w:rsidRDefault="00B33B58" w:rsidP="00B33B58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145EA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41"/>
        <w:gridCol w:w="1486"/>
        <w:gridCol w:w="2900"/>
        <w:gridCol w:w="1623"/>
        <w:gridCol w:w="2464"/>
        <w:gridCol w:w="3079"/>
        <w:gridCol w:w="1729"/>
      </w:tblGrid>
      <w:tr w:rsidR="00B33B58" w:rsidRPr="004145EA" w:rsidTr="00B33B58">
        <w:trPr>
          <w:trHeight w:val="15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 w:rsidP="0044445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Решаемые проблемы</w:t>
            </w:r>
          </w:p>
        </w:tc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B33B58" w:rsidRPr="004145EA" w:rsidTr="00B33B58">
        <w:trPr>
          <w:trHeight w:val="15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предметные результаты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 (УУД)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B33B58" w:rsidRPr="004145EA" w:rsidTr="00B33B58">
        <w:trPr>
          <w:trHeight w:val="392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33B58" w:rsidRPr="004145EA" w:rsidTr="0085340A">
        <w:trPr>
          <w:trHeight w:val="376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2E1E54" w:rsidP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НАША РЕЧЬ (2ч)</w:t>
            </w:r>
          </w:p>
        </w:tc>
      </w:tr>
      <w:tr w:rsidR="00B33B58" w:rsidRPr="004145EA" w:rsidTr="00B33B58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2E1E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Знакомство с учебником «Русский язык». Русский язык – родной язык русского народа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58464B" w:rsidP="00B33B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можно сказать: беседуют, слушают, разговаривают, читают? Можно ли применить эти слова к животным? Почему?</w:t>
            </w:r>
          </w:p>
          <w:p w:rsidR="0058464B" w:rsidRPr="004145EA" w:rsidRDefault="0058464B" w:rsidP="00B33B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Цели: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учебником, его структурой; дать первоначальное представление о речи, ее значении в жизни людей, об основных видах речевой деятельности человека; совершенствовать умение списывать предложения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5846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Язык, речь, русский язык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5846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Познакомиться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элементами учебной книги, условными знаками и их ролью при работе с учебником.</w:t>
            </w:r>
          </w:p>
          <w:p w:rsidR="0058464B" w:rsidRPr="004145EA" w:rsidRDefault="005846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Научится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высказываться о значении языка и речи в жизни людей, о великом достоянии русского народа – русском языке, списывать предложение, соблюдать в повседневной жизни нормы речевого этикета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4844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формулировать и удерживать учебную задачу.</w:t>
            </w:r>
          </w:p>
          <w:p w:rsidR="0048447C" w:rsidRPr="004145EA" w:rsidRDefault="004844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использовать общие приемы решения задач, понимать заданный вопрос, в соответствии с ним строить ответ в устной форме.</w:t>
            </w:r>
          </w:p>
          <w:p w:rsidR="0048447C" w:rsidRPr="004145EA" w:rsidRDefault="004844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ставить вопросы, обращаться за помощью, использовать в общении правила вежливости.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58" w:rsidRPr="004145EA" w:rsidRDefault="004844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Высказываются о значении языка и речи в жизни людей, о великом достоянии русского народа – русском языке, проявляют уважение к языкам других народов</w:t>
            </w:r>
          </w:p>
        </w:tc>
      </w:tr>
      <w:tr w:rsidR="00B33B58" w:rsidRPr="004145EA" w:rsidTr="002E1E54">
        <w:trPr>
          <w:trHeight w:val="411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4844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Язык и речь</w:t>
            </w:r>
            <w:r w:rsidR="00235C9C" w:rsidRPr="004145EA">
              <w:rPr>
                <w:rFonts w:ascii="Times New Roman" w:hAnsi="Times New Roman" w:cs="Times New Roman"/>
                <w:sz w:val="22"/>
                <w:szCs w:val="22"/>
              </w:rPr>
              <w:t>, их значение в жизни людей.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Что легче и проще – слушать? Говорить? Читать? Писать?</w:t>
            </w:r>
          </w:p>
          <w:p w:rsidR="00235C9C" w:rsidRPr="004145EA" w:rsidRDefault="00235C9C" w:rsidP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Цели: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дать первоначальное понятие об устной и письменной речи и о языке как средстве речевого общения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Родной язык, язык русского народа, устная и письменная речь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Научится: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устную и письменную речь; анализировать в процессе совместного обсуждения сферы употребления в России русского языка и национальных языков;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читать, писать, понимать прочитанное на государственном языке РФ; оценивать результаты выполненного задания «Проверь себя»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5C9C" w:rsidRPr="004145EA" w:rsidRDefault="00235C9C" w:rsidP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оценивать результаты выполнения задания «Проверь себя»; выбирать действия в соответствии с поставленной задачей и условиями ее реализации.</w:t>
            </w:r>
          </w:p>
          <w:p w:rsidR="00235C9C" w:rsidRPr="004145EA" w:rsidRDefault="00235C9C" w:rsidP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поиск и выделение необходимой информации из различных источником; подвести под понятие на основе распознавания объектов, выделения существенных признаков.</w:t>
            </w:r>
          </w:p>
          <w:p w:rsidR="00B33B58" w:rsidRPr="004145EA" w:rsidRDefault="00235C9C" w:rsidP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строить понятное для партнера высказывание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235C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Уважают и ценят могущество устной и письменной речи, ее воздействие на окружающих</w:t>
            </w:r>
          </w:p>
        </w:tc>
      </w:tr>
      <w:tr w:rsidR="002E1E54" w:rsidRPr="004145EA" w:rsidTr="0085340A">
        <w:trPr>
          <w:trHeight w:val="299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E54" w:rsidRPr="004145EA" w:rsidRDefault="002E1E54" w:rsidP="002E1E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ТЕКСТ, ПРЕДЛОЖЕНИЕ, ДИАЛОГ (3ч)</w:t>
            </w:r>
          </w:p>
        </w:tc>
      </w:tr>
      <w:tr w:rsidR="00B33B58" w:rsidRPr="004145EA" w:rsidTr="00391CB4">
        <w:trPr>
          <w:trHeight w:val="449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3C5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Текст и предложение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B33B58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1CB4"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Проблема.</w:t>
            </w:r>
            <w:r w:rsidR="00391CB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Любую ли речь, любое ли речевое высказывание мы будем называть текстом? Почему? Что мы называем текстом?</w:t>
            </w:r>
          </w:p>
          <w:p w:rsidR="00391CB4" w:rsidRPr="004145EA" w:rsidRDefault="00391CB4" w:rsidP="0081550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Цели: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дать</w:t>
            </w:r>
            <w:r w:rsidR="0081550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общее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</w:t>
            </w:r>
            <w:r w:rsidR="0081550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тексте и предложении как единицах речи; </w:t>
            </w:r>
            <w:r w:rsidR="004E6909" w:rsidRPr="004145EA">
              <w:rPr>
                <w:rFonts w:ascii="Times New Roman" w:hAnsi="Times New Roman" w:cs="Times New Roman"/>
                <w:sz w:val="22"/>
                <w:szCs w:val="22"/>
              </w:rPr>
              <w:t>проверить знания детей о правилах оформления предложений на письме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CC78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Текст, предложение, словарные слова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CC78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Познакомиться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единицами речи: предложением и текстом.</w:t>
            </w:r>
          </w:p>
          <w:p w:rsidR="00CC7823" w:rsidRPr="004145EA" w:rsidRDefault="00CC78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Научится: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выделять предложения из речи; правильно оформлять их на письме, без ошибок писать словарные слова «воробей», «ворона»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BDD" w:rsidRPr="004145EA" w:rsidRDefault="00782BDD" w:rsidP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ставить новые учебные задачи в сотрудничестве с учителем.</w:t>
            </w:r>
          </w:p>
          <w:p w:rsidR="00782BDD" w:rsidRPr="004145EA" w:rsidRDefault="00782BDD" w:rsidP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характеризовать (на основе коллективного анализа) основные признаки текста.</w:t>
            </w:r>
          </w:p>
          <w:p w:rsidR="00B33B58" w:rsidRPr="004145EA" w:rsidRDefault="00782BDD" w:rsidP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определять цели, функции участников, способы взаимодействия; договариваться о распределении функций и ролей в совместной деятельности.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B58" w:rsidRPr="004145EA" w:rsidRDefault="00D448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391CB4" w:rsidRPr="004145EA" w:rsidTr="00391CB4">
        <w:trPr>
          <w:trHeight w:val="486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C5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Предложение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 w:rsidP="004E690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690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Как в устной речи выделяются предложения и как они оформляются в письменной </w:t>
            </w:r>
            <w:r w:rsidR="004E6909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речи?</w:t>
            </w:r>
          </w:p>
          <w:p w:rsidR="004E6909" w:rsidRPr="004145EA" w:rsidRDefault="004E6909" w:rsidP="004E690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Цели: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организовать наблюдения над тем, как меняется значение предложений в зависимости от цели высказывания, логического словесного ударения, интонации; дать первое представление о диалогической речи и правилах ее оформления на письме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CC78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Точка, вопросительный, восклицательн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ый знаки, диалог, схема предложения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CC78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Познакомиться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оформлением на письме различных по цели высказывания и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интонации предложений, диалога.</w:t>
            </w:r>
          </w:p>
          <w:p w:rsidR="00CC7823" w:rsidRPr="004145EA" w:rsidRDefault="00CC78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Научится: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за особенностями собственной речи, над постановкой тире в диалогической речи; выразительно читать текст по ролям; соблюдать в устной речи интонацию конца предложения; употреблять заглавную </w:t>
            </w:r>
            <w:r w:rsidR="00782BDD" w:rsidRPr="004145EA">
              <w:rPr>
                <w:rFonts w:ascii="Times New Roman" w:hAnsi="Times New Roman" w:cs="Times New Roman"/>
                <w:sz w:val="22"/>
                <w:szCs w:val="22"/>
              </w:rPr>
              <w:t>букву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 начале предложения и точку в конце предложения; писать слова в предложении раздельно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BDD" w:rsidRPr="004145EA" w:rsidRDefault="00782BDD" w:rsidP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вносить необходимые коррективы в действие после завершения на основе его оценки и учета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сделанных ошибок.</w:t>
            </w:r>
          </w:p>
          <w:p w:rsidR="00782BDD" w:rsidRPr="004145EA" w:rsidRDefault="00782BDD" w:rsidP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находить информацию (текстовую, графическую, изобразительную) в учебнике, анализировать ее содержание; сравнивать схемы предложений, соотносить схему и предложение. </w:t>
            </w:r>
            <w:proofErr w:type="gramEnd"/>
          </w:p>
          <w:p w:rsidR="00391CB4" w:rsidRPr="004145EA" w:rsidRDefault="00782BDD" w:rsidP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задачи: распределять роли при чтении диалога, выразительно читать</w:t>
            </w:r>
            <w:r w:rsidR="00D448C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текст по ролям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448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уважительное отношение к иному мнению,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демонстрируют навыки сотрудничества в разных ситуациях</w:t>
            </w:r>
          </w:p>
        </w:tc>
      </w:tr>
      <w:tr w:rsidR="00391CB4" w:rsidRPr="004145EA" w:rsidTr="00391CB4">
        <w:trPr>
          <w:trHeight w:val="467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C5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Диалог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7823" w:rsidRPr="004145EA" w:rsidRDefault="004E6909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Что нужно знать, чтобы правильн</w:t>
            </w:r>
            <w:r w:rsidR="00CC7823" w:rsidRPr="004145EA">
              <w:rPr>
                <w:rFonts w:ascii="Times New Roman" w:hAnsi="Times New Roman" w:cs="Times New Roman"/>
                <w:sz w:val="22"/>
                <w:szCs w:val="22"/>
              </w:rPr>
              <w:t>о составить предложение? Текст?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1CB4" w:rsidRPr="004145EA" w:rsidRDefault="00CC7823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Цели: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дать первоначальное представление о том, как составлять из слов предложение,</w:t>
            </w: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E6909" w:rsidRPr="004145EA">
              <w:rPr>
                <w:rFonts w:ascii="Times New Roman" w:hAnsi="Times New Roman" w:cs="Times New Roman"/>
                <w:sz w:val="22"/>
                <w:szCs w:val="22"/>
              </w:rPr>
              <w:t>а из предложений текст; развивать умение составлять предложение и текст</w:t>
            </w:r>
          </w:p>
          <w:p w:rsidR="00CC7823" w:rsidRPr="004145EA" w:rsidRDefault="00CC7823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CC78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Границы предложения, смысловая связь предложений в тексте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Познакомиться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предложениями и текстами.</w:t>
            </w:r>
          </w:p>
          <w:p w:rsidR="00782BDD" w:rsidRPr="004145EA" w:rsidRDefault="00782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Научится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proofErr w:type="spell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непунктированный</w:t>
            </w:r>
            <w:proofErr w:type="spell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текст, выделять в нем предложения, сравнивать схемы предложений, соотносить схему и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48C5" w:rsidRPr="004145EA" w:rsidRDefault="00D448C5" w:rsidP="00D448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оценивать результаты выполненного задания «Проверь себя» по учебнику.</w:t>
            </w:r>
          </w:p>
          <w:p w:rsidR="00D448C5" w:rsidRPr="004145EA" w:rsidRDefault="00D448C5" w:rsidP="00D448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различать на слух набор предложений и текст; экспериментировать с частями текста (перестановка). </w:t>
            </w:r>
          </w:p>
          <w:p w:rsidR="00391CB4" w:rsidRPr="004145EA" w:rsidRDefault="00D448C5" w:rsidP="00D448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приобретать коллективный опыт в составлении предложения по рисунку и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заданной схеме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448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ответственность человека за общее благополучие; проявляют доброжелательность</w:t>
            </w:r>
          </w:p>
        </w:tc>
      </w:tr>
      <w:tr w:rsidR="00391CB4" w:rsidRPr="004145EA" w:rsidTr="0085340A">
        <w:trPr>
          <w:trHeight w:val="486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СЛОВА, СЛОВА, СЛОВА… (4ч)</w:t>
            </w:r>
          </w:p>
        </w:tc>
      </w:tr>
      <w:tr w:rsidR="00391CB4" w:rsidRPr="004145EA" w:rsidTr="00391CB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448C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125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Слово. Роль слов в речи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20838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Для чего нужны слова?</w:t>
            </w:r>
          </w:p>
          <w:p w:rsidR="00520838" w:rsidRPr="004145EA" w:rsidRDefault="00520838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слове как единице речи; познакомить с некоторыми тематическими группами слов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Слово, обобщающее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«слово» как единицей речи.</w:t>
            </w:r>
          </w:p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различать слово и обозначаемый им предмет; классифицировать и объединять слова по значению (люди, животные, мебель, растение и т.п.) в тематические группы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преобразовывать практическую задачу в познавательную.</w:t>
            </w:r>
          </w:p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устанавливать аналогии, причинно-следственные связи. </w:t>
            </w:r>
          </w:p>
          <w:p w:rsidR="00391CB4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работать в группе – составлять загадки, кроссворды, ребусы; оценивать результаты работы участников группы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E67E0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Осуществляют самооценку на основе критериев успешности учебной деятельности</w:t>
            </w:r>
          </w:p>
        </w:tc>
      </w:tr>
      <w:tr w:rsidR="00391CB4" w:rsidRPr="004145EA" w:rsidTr="00391CB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448C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125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 – названия предметов и явлений, признаков и действий предметов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02036D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Что могут называть слова?</w:t>
            </w:r>
          </w:p>
          <w:p w:rsidR="0002036D" w:rsidRPr="004145EA" w:rsidRDefault="0002036D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Цели: учить различать предметы, признаки и действия предметов и слова, обозначающие предметы, признаки и действия; учить </w:t>
            </w:r>
            <w:proofErr w:type="gramStart"/>
            <w:r w:rsidR="004F08F1" w:rsidRPr="004145EA"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к словам вопросы; различать слова, обозначающие предметы, признаки и действия, по вопросам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4F08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 – названия предметов и явлений, признаков и действий предметов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4F08F1" w:rsidP="004F08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, что слова могут обозначать предмет, признак, действие предмета.</w:t>
            </w:r>
          </w:p>
          <w:p w:rsidR="004F08F1" w:rsidRPr="004145EA" w:rsidRDefault="004F08F1" w:rsidP="004F08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различать предмет (действие, признак) и слово, называющее предмет (признак предмета, действие предмета)</w:t>
            </w:r>
            <w:r w:rsidR="00D2047C" w:rsidRPr="004145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47C" w:rsidRPr="004145EA">
              <w:rPr>
                <w:rFonts w:ascii="Times New Roman" w:hAnsi="Times New Roman" w:cs="Times New Roman"/>
                <w:sz w:val="22"/>
                <w:szCs w:val="22"/>
              </w:rPr>
              <w:t>Ставить к словам вопросы; моделировать предложения (распространять и сокращать)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2047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результата; устанавливать соответствие полученного результата поставленной цели.</w:t>
            </w:r>
          </w:p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2047C" w:rsidRPr="004145EA">
              <w:rPr>
                <w:rFonts w:ascii="Times New Roman" w:hAnsi="Times New Roman" w:cs="Times New Roman"/>
                <w:sz w:val="22"/>
                <w:szCs w:val="22"/>
              </w:rPr>
              <w:t>приобретать опыт в различении слов – названий предметов и явлений, признаков и действий предметов по лексическому значению и вопросу.</w:t>
            </w:r>
          </w:p>
          <w:p w:rsidR="00391CB4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2047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47C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формулировать собственное мнение и позицию; оказывать в сотрудничестве взаимопомощь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204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Демонстрируют навыки сотрудничества в разных ситуациях, умение не создавать конфликтов и найти выход из спорных ситуаций</w:t>
            </w:r>
          </w:p>
        </w:tc>
      </w:tr>
      <w:tr w:rsidR="00391CB4" w:rsidRPr="004145EA" w:rsidTr="00391CB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448C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125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 – названия предметов и явлений, признаков и действий предметов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EB7423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Всегда ли слово называет каждый отдельный предмет?</w:t>
            </w:r>
          </w:p>
          <w:p w:rsidR="00EB7423" w:rsidRPr="004145EA" w:rsidRDefault="00EB7423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учить различать слова – названия предметов и явлений, признаков, действий предметов по значению и вопросу, ставить к словам вопросы, работать с толковым словарем русского языка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EB7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 – названия предметов и явлений, признаков и действий предметов, толковый словарь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EB7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толковым словарем.</w:t>
            </w:r>
          </w:p>
          <w:p w:rsidR="00EB7423" w:rsidRPr="004145EA" w:rsidRDefault="00EB7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значение слова в словаре, приобретут опыт в различении слов-названий предметов, действий предметов, составлять предложения с любым словом и его записывать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B742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действовать по плану. Проговаривать вслух последовательность производимых действий, составляющих основу осваиваемой деятельности.</w:t>
            </w:r>
          </w:p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EB7423" w:rsidRPr="004145EA">
              <w:rPr>
                <w:rFonts w:ascii="Times New Roman" w:hAnsi="Times New Roman" w:cs="Times New Roman"/>
                <w:sz w:val="22"/>
                <w:szCs w:val="22"/>
              </w:rPr>
              <w:t>моделировать предложение (распространять и сокращать), оценивать достоверность информации.</w:t>
            </w:r>
          </w:p>
          <w:p w:rsidR="00391CB4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B742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собеседника; осуществлять взаимный контроль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EB7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Осуществляют самовоспитание чувства личной ответственности за свое поведение на основе содержания текста учебника</w:t>
            </w:r>
          </w:p>
        </w:tc>
      </w:tr>
      <w:tr w:rsidR="00391CB4" w:rsidRPr="004145EA" w:rsidTr="00391CB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448C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5FA5" w:rsidRPr="004145EA" w:rsidRDefault="00125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Вежливые и ласковые слова. Однозначные и многозначные слова. Загадки русских слов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EB7423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Какие слова мы называем «вежливыми»? </w:t>
            </w:r>
            <w:r w:rsidR="00DA0300" w:rsidRPr="004145EA">
              <w:rPr>
                <w:rFonts w:ascii="Times New Roman" w:hAnsi="Times New Roman" w:cs="Times New Roman"/>
                <w:sz w:val="22"/>
                <w:szCs w:val="22"/>
              </w:rPr>
              <w:t>Сколько значений может быть у слова?</w:t>
            </w:r>
          </w:p>
          <w:p w:rsidR="00DA0300" w:rsidRPr="004145EA" w:rsidRDefault="00DA0300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учить употреблять вежливые и ласковые слова в речи; формировать представление о многозначных и однозначных словах; познакомить со словарем близких и противоположных по значению слов; составлять текст по рисунку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опорным словам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A0300" w:rsidP="00DA03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Вежливые слова, однозначные, многозначные слова, близкие и противоположные по значению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A03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употреблять однозначные и многозначные слова, а также слова, близкие и противоположные по значению в речи; использовать прочитанные слова для построения связного рассказа; оценивать результаты теста.</w:t>
            </w:r>
          </w:p>
          <w:p w:rsidR="00DA0300" w:rsidRPr="004145EA" w:rsidRDefault="00DA03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Овладеют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речевым этикетом в ситуациях учебного и бытового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A0300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A0300" w:rsidRPr="004145EA">
              <w:rPr>
                <w:rFonts w:ascii="Times New Roman" w:hAnsi="Times New Roman" w:cs="Times New Roman"/>
                <w:sz w:val="22"/>
                <w:szCs w:val="22"/>
              </w:rPr>
              <w:t>наблюдать в речи и самостоятельно употреблять вежливые, однозначные, многозначные, близкие и противоположные по значению слова.</w:t>
            </w:r>
          </w:p>
          <w:p w:rsidR="00391CB4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A0300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выбирать слова в соответствии с целью и </w:t>
            </w:r>
            <w:r w:rsidR="00DA0300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адресатом высказывания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DA03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Придерживаются в поведении социальных норм</w:t>
            </w:r>
          </w:p>
        </w:tc>
      </w:tr>
      <w:tr w:rsidR="00D448C5" w:rsidRPr="004145EA" w:rsidTr="00125FA5">
        <w:trPr>
          <w:trHeight w:val="418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48C5" w:rsidRPr="004145EA" w:rsidRDefault="00D448C5" w:rsidP="00D448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СЛОВО И СЛОГ. УДАРЕНИЕ (6ч)</w:t>
            </w:r>
          </w:p>
        </w:tc>
      </w:tr>
      <w:tr w:rsidR="00D448C5" w:rsidRPr="004145EA" w:rsidTr="00125FA5">
        <w:trPr>
          <w:trHeight w:val="440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48C5" w:rsidRPr="004145EA" w:rsidRDefault="00D448C5" w:rsidP="00D448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СЛОВ</w:t>
            </w:r>
            <w:r w:rsidR="00125FA5"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О И СЛОГ (2ч)</w:t>
            </w:r>
          </w:p>
        </w:tc>
      </w:tr>
      <w:tr w:rsidR="00391CB4" w:rsidRPr="004145EA" w:rsidTr="00391CB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20838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Слог как часть слова. Слогообразующая роль гласных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F379AB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Как определить, сколько в слове слогов?</w:t>
            </w:r>
          </w:p>
          <w:p w:rsidR="00F379AB" w:rsidRPr="004145EA" w:rsidRDefault="00F379AB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уточнять представления о слоге как части слова, слогообразующей роли гласных; учить определять количество слогов в слове; обогащать лексику; развивать умение составлять предложения из данных слов по рисунку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Слог, слогообразующая роль гласных, деление слогов на слоги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наблюдать над слоговой структурой различных слов, слогообразующей ролью гласных звуков; классифицировать слова по количеству в них слогов; определять количество в слове слогов; составлять из предложенных слогов слова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379AB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520838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379AB" w:rsidRPr="004145EA">
              <w:rPr>
                <w:rFonts w:ascii="Times New Roman" w:hAnsi="Times New Roman" w:cs="Times New Roman"/>
                <w:sz w:val="22"/>
                <w:szCs w:val="22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391CB4" w:rsidRPr="004145EA" w:rsidRDefault="00520838" w:rsidP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379AB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совместной работе по слоговому анализу слов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уважительное отношение к иному мнению</w:t>
            </w:r>
          </w:p>
        </w:tc>
      </w:tr>
      <w:tr w:rsidR="00391CB4" w:rsidRPr="004145EA" w:rsidTr="00391CB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20838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208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Выделение слогов в слове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F379AB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Любой ли звук может образовывать слог? Какие слова не делятся на слоги?</w:t>
            </w:r>
          </w:p>
          <w:p w:rsidR="00F379AB" w:rsidRPr="004145EA" w:rsidRDefault="00F379AB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совершенствовать умения выделять слоги в слове различными способами, соотносить с его слоговой схемой; учить 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писать словарные слова, составлять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 и текст по рисунку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366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Слог, слогообразующая роль гласных, деление слов на слоги, словарные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5366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разными способами определения слогов в слове.</w:t>
            </w:r>
          </w:p>
          <w:p w:rsidR="00536687" w:rsidRPr="004145EA" w:rsidRDefault="005366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находить слово о данным моделям, выбирая 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из ряда предложенных; самостоятельно подбирать примеры слов с заданным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количеством слогов; правильно писать словарные слова; составлять предложения и текст по рисунку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36687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решения, оценивать результаты выполненного задания «Проверь себя» по учебнику и электронному приложению к нему.</w:t>
            </w:r>
          </w:p>
          <w:p w:rsidR="00F379AB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36687" w:rsidRPr="004145EA">
              <w:rPr>
                <w:rFonts w:ascii="Times New Roman" w:hAnsi="Times New Roman" w:cs="Times New Roman"/>
                <w:sz w:val="22"/>
                <w:szCs w:val="22"/>
              </w:rPr>
              <w:t>анализировать модели слов, сопоставлять</w:t>
            </w:r>
            <w:r w:rsidR="007865AA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их по количеству </w:t>
            </w:r>
            <w:r w:rsidR="007865AA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слогов; сравнивать модели звукового состава: находить сходство и различия.</w:t>
            </w:r>
          </w:p>
          <w:p w:rsidR="00391CB4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865AA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7865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доброжелательность и эмоционально -    нравственную отзывчивость  </w:t>
            </w:r>
          </w:p>
        </w:tc>
      </w:tr>
      <w:tr w:rsidR="00520838" w:rsidRPr="004145EA" w:rsidTr="00520838">
        <w:trPr>
          <w:trHeight w:val="427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838" w:rsidRPr="004145EA" w:rsidRDefault="007865AA" w:rsidP="007865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ПЕРЕНОС СЛОВ (2ч)</w:t>
            </w:r>
          </w:p>
        </w:tc>
      </w:tr>
      <w:tr w:rsidR="00391CB4" w:rsidRPr="004145EA" w:rsidTr="00391CB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7865AA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7865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Правила переноса слов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7865AA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Как перенести слово с одной строки на другую?</w:t>
            </w:r>
          </w:p>
          <w:p w:rsidR="007865AA" w:rsidRPr="004145EA" w:rsidRDefault="007865AA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познакомить с правилом переноса слов по слогам; формировать умение переносить слова с одной строки на другую; повторить написание словарных слов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8534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Правила переноса слов, словарные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8534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переноса слов с одной строки на другую.</w:t>
            </w:r>
          </w:p>
          <w:p w:rsidR="0085340A" w:rsidRPr="004145EA" w:rsidRDefault="008534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определять способы переноса слов (ромашка,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ромаш-ка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); использовать правила переноса в простых случаях; правильно писать словарные слова; списывать в соответствии с изученными правилами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5340A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правильность переноса слов; контролировать процесс выполнения письменных заданий.</w:t>
            </w:r>
          </w:p>
          <w:p w:rsidR="00F379AB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5340A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путем наблюдения способы переноса слов с одной строки на другую, понимать заданный вопрос, в соответствии с ним строить ответ в устной форме.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40A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5340A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 ходе обсуждения в группах осознавать необходимость переноса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8534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Демонстрируют начальные навыки адаптации в динамично изменяющемся мире</w:t>
            </w:r>
          </w:p>
        </w:tc>
      </w:tr>
      <w:tr w:rsidR="00391CB4" w:rsidRPr="004145EA" w:rsidTr="00F379AB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7865AA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7865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Перенос слов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85340A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Чем различается деление слов на слоги и для переноса?</w:t>
            </w:r>
          </w:p>
          <w:p w:rsidR="0085340A" w:rsidRPr="004145EA" w:rsidRDefault="0085340A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познакомить со словами, которые нельзя переносить с одной строки на другую; формировать умение правильного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переноса слов; развивать творческое воображение через создание сравнительных образов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8534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 переноса слов, непереносимые слова, сравнение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CB6D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«сравнение».</w:t>
            </w:r>
          </w:p>
          <w:p w:rsidR="00CB6D75" w:rsidRPr="004145EA" w:rsidRDefault="00CB6D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определять способы переноса слов (ромашка,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ромаш-ка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); делить слова для переноса с одной строки на другую; находить в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тексте слова, которые нельзя разделить для переноса; подбирать примеры сравнений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B6D7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результаты выполненного задания «Проверь себя» по учебнику и электронному приложению к нему.</w:t>
            </w:r>
          </w:p>
          <w:p w:rsidR="00F379AB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B6D7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способы переноса слов в тексте, </w:t>
            </w:r>
            <w:r w:rsidR="00CB6D75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сравнивать слова по способам переноса.</w:t>
            </w:r>
          </w:p>
          <w:p w:rsidR="00391CB4" w:rsidRPr="004145EA" w:rsidRDefault="00F379AB" w:rsidP="00F37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B6D7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 ходе обсуждения в парах осознавать, с какой целью авторами художественных произведений используются сравнения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CB4" w:rsidRPr="004145EA" w:rsidRDefault="00CB6D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образ «хорошего» ученика</w:t>
            </w:r>
          </w:p>
        </w:tc>
      </w:tr>
      <w:tr w:rsidR="007865AA" w:rsidRPr="004145EA" w:rsidTr="007865AA">
        <w:trPr>
          <w:trHeight w:val="473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65AA" w:rsidRPr="004145EA" w:rsidRDefault="00CB6D75" w:rsidP="00CB6D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УДАРЕНИЕ (2ч)</w:t>
            </w:r>
          </w:p>
        </w:tc>
      </w:tr>
      <w:tr w:rsidR="00F379AB" w:rsidRPr="004145EA" w:rsidTr="003D6F70">
        <w:trPr>
          <w:trHeight w:val="29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CB6D7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37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CB6D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Ударение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F70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Как определить ударение в слове?</w:t>
            </w:r>
          </w:p>
          <w:p w:rsidR="00F379AB" w:rsidRPr="004145EA" w:rsidRDefault="003D6F70" w:rsidP="00024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Уточнить представление об ударении; познакомить с орфографическим словарем, учить правильному произношению слов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Ударение, слоги, орфоэпический словарь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024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Уточнять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представление об ударении.</w:t>
            </w:r>
          </w:p>
          <w:p w:rsidR="000244E0" w:rsidRPr="004145EA" w:rsidRDefault="00024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работать с орфоэпическим словарем; произносить слова в соответствии с нормами литературного произношения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65AA" w:rsidRPr="004145EA" w:rsidRDefault="007865AA" w:rsidP="007865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244E0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наиболее рациональные способы определения ударения в слове.</w:t>
            </w:r>
          </w:p>
          <w:p w:rsidR="007865AA" w:rsidRPr="004145EA" w:rsidRDefault="007865AA" w:rsidP="007865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модели </w:t>
            </w:r>
            <w:proofErr w:type="spellStart"/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t>слогоударной</w:t>
            </w:r>
            <w:proofErr w:type="spellEnd"/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структуры слова, подбирать к ним слова.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9AB" w:rsidRPr="004145EA" w:rsidRDefault="007865AA" w:rsidP="007865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затруднения; использовать в общении правило вежливости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сотрудничество в разных ситуациях, умеют не создавать конфликтов и найти выход из трудной ситуации</w:t>
            </w:r>
          </w:p>
        </w:tc>
      </w:tr>
      <w:tr w:rsidR="00F379AB" w:rsidRPr="004145EA" w:rsidTr="00F379AB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CB6D7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37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CB6D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Ударение. Ударные и безударные слоги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F70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Уточнить представление об ударном и безударном слогах;</w:t>
            </w:r>
          </w:p>
          <w:p w:rsidR="00F379AB" w:rsidRPr="004145EA" w:rsidRDefault="003D6F70" w:rsidP="00024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244E0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правильно произносить слова, определять в слове ударный слог; учить различать части текста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Ударение, ударные и безударные звуки, орфоэпический словарь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024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понятиями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ударный и безударный слоги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244E0" w:rsidRPr="004145EA" w:rsidRDefault="00024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находить в слове ударный и безударный слоги; работать со словарными словами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F70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результаты выполненного задания «Проверь себя» по учебнику и электронному приложению к нему.</w:t>
            </w:r>
          </w:p>
          <w:p w:rsidR="003D6F70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 для решения задач; находить и </w:t>
            </w:r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выделять необходимую информацию из различных источников.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9AB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513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в сотрудничестве взаимопомощь; строить понятные для партнера высказывания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</w:tc>
      </w:tr>
      <w:tr w:rsidR="00CB6D75" w:rsidRPr="004145EA" w:rsidTr="00FF2D4D">
        <w:trPr>
          <w:trHeight w:val="560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75" w:rsidRPr="004145EA" w:rsidRDefault="00951376" w:rsidP="009513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ЗВУКИ И БУКВЫ (34ч)</w:t>
            </w:r>
          </w:p>
        </w:tc>
      </w:tr>
      <w:tr w:rsidR="00CB6D75" w:rsidRPr="004145EA" w:rsidTr="00FF2D4D">
        <w:trPr>
          <w:trHeight w:val="570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75" w:rsidRPr="004145EA" w:rsidRDefault="00951376" w:rsidP="009513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ЗВУКИ И БУКВЫ (2ч)</w:t>
            </w:r>
          </w:p>
        </w:tc>
      </w:tr>
      <w:tr w:rsidR="00F379AB" w:rsidRPr="004145EA" w:rsidTr="00F379AB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3D6F70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37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9513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Звуки и буквы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Как обозначаются звуки речи на письме? Чем отличаются звуки от букв? </w:t>
            </w:r>
          </w:p>
          <w:p w:rsidR="00F379AB" w:rsidRPr="004145EA" w:rsidRDefault="00951376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F2D4D" w:rsidRPr="004145EA">
              <w:rPr>
                <w:rFonts w:ascii="Times New Roman" w:hAnsi="Times New Roman" w:cs="Times New Roman"/>
                <w:sz w:val="22"/>
                <w:szCs w:val="22"/>
              </w:rPr>
              <w:t>дать общее представление о звуках и буквах русского языка, о различии звуков и букв; развивать умения правильно произносить звуки и называть буквы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F2D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Звук, буква, устная, письменная речь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F2D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отличительные признаки звуков и букв.</w:t>
            </w:r>
          </w:p>
          <w:p w:rsidR="00FF2D4D" w:rsidRPr="004145EA" w:rsidRDefault="00FF2D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находить заданный звук в начале слова; приводить примеры слов с этим звуком; различать звуки и буквы; определять звук по его характеристике, группировать звуки по заданному основанию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F70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F2D4D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3D6F70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F2D4D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классифицировать звуки русского языка по значимым основаниям, группировать слова с разным соотношением количества звуков и букв.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9AB" w:rsidRPr="004145EA" w:rsidRDefault="003D6F70" w:rsidP="003D6F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F2D4D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F2D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самостоятельность, осознают личную ответственность за свои поступки</w:t>
            </w:r>
          </w:p>
        </w:tc>
      </w:tr>
      <w:tr w:rsidR="00F379AB" w:rsidRPr="004145EA" w:rsidTr="00F379AB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951376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F37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9513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Звуки и буквы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D4D" w:rsidRPr="004145EA" w:rsidRDefault="00FF2D4D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В какой речи мы используем звуки, а в какой – буквы? </w:t>
            </w:r>
          </w:p>
          <w:p w:rsidR="00F379AB" w:rsidRPr="004145EA" w:rsidRDefault="00FF2D4D" w:rsidP="00DB30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дать </w:t>
            </w:r>
            <w:r w:rsidR="00DB30B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первоначальное представление об условном </w:t>
            </w:r>
            <w:r w:rsidR="00DB30B1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обозначении звуков речи в звуковой записи слов; учить сопоставлять звуковые и буквенные записи слов, различать звуки в услышанном слове и правильно обозначать звуки буквами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DB30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Словарные слова, условные звуковые обозначения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DB30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принятыми в русском языке обозначениями звуков, с правилами звукобуквенного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анализа слов.</w:t>
            </w:r>
          </w:p>
          <w:p w:rsidR="00DB30B1" w:rsidRPr="004145EA" w:rsidRDefault="00DB30B1" w:rsidP="00DB30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работать со страничкой для любознательных; распознавать условные обозначения звуков речи; приводить примеры гласных звуков, твердых – мягких, звонких – глухих согласных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0B1" w:rsidRPr="004145EA" w:rsidRDefault="00951376" w:rsidP="00DB30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B30B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 (звуковая запись слова); оценивать </w:t>
            </w:r>
            <w:r w:rsidR="00DB30B1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результаты выполненного задания «Проверь себя» по учебнику и электронному приложению к нему.</w:t>
            </w:r>
            <w:proofErr w:type="gramEnd"/>
          </w:p>
          <w:p w:rsidR="00951376" w:rsidRPr="004145EA" w:rsidRDefault="00951376" w:rsidP="009513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B30B1"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осуществлять знаково-символические действия при моделировании звуков; наблюдать над образностью русских слов, звучание которых передает звуки природы</w:t>
            </w:r>
            <w:r w:rsidR="005F251C" w:rsidRPr="004145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79AB" w:rsidRPr="004145EA" w:rsidRDefault="00951376" w:rsidP="009513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F251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79AB" w:rsidRPr="004145EA" w:rsidRDefault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уважительное отношение к иному мнению</w:t>
            </w:r>
          </w:p>
        </w:tc>
      </w:tr>
      <w:tr w:rsidR="00951376" w:rsidRPr="004145EA" w:rsidTr="005F251C">
        <w:trPr>
          <w:trHeight w:val="437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5F251C" w:rsidP="005F251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РУССКИЙ АЛФАВИТ, ИЛИ АЗБУКА (2ч)</w:t>
            </w:r>
          </w:p>
        </w:tc>
      </w:tr>
      <w:tr w:rsidR="00951376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Русский алфавит, или азбука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5F251C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Что такое алфавит? Для чего надо знать алфавит?</w:t>
            </w:r>
          </w:p>
          <w:p w:rsidR="005F251C" w:rsidRPr="004145EA" w:rsidRDefault="005F251C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познакомить с алфавитом (азбукой), его ролью в жизни людей; упражнять в запоминании названия букв и порядка букв в алфавите; развивать умение пользоваться алфавитом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Алфавит, азбука, правильное название букв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5F251C" w:rsidP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этимологией слов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алфавит, азбука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, со значением алфавита в жизни людей.</w:t>
            </w:r>
          </w:p>
          <w:p w:rsidR="005F251C" w:rsidRPr="004145EA" w:rsidRDefault="005F251C" w:rsidP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Научатся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называть буквы в алфавитном порядке; работать с памяткой «Алфавит» в учебнике; осуществлять самостоятельную проверку выполненного задания по учебнику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 w:rsidP="009513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C61E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предложение учителя, товарищей, родителей и других людей по исправлению допущенных ошибок.</w:t>
            </w:r>
          </w:p>
          <w:p w:rsidR="00951376" w:rsidRPr="004145EA" w:rsidRDefault="00951376" w:rsidP="009513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C61E6" w:rsidRPr="004145EA">
              <w:rPr>
                <w:rFonts w:ascii="Times New Roman" w:hAnsi="Times New Roman" w:cs="Times New Roman"/>
                <w:sz w:val="22"/>
                <w:szCs w:val="22"/>
              </w:rPr>
              <w:t>сравнивать начертания букв.</w:t>
            </w:r>
          </w:p>
          <w:p w:rsidR="00951376" w:rsidRPr="004145EA" w:rsidRDefault="00951376" w:rsidP="009513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C61E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высказываться о значимости изучения алфавита, соблюдать правила вежливости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3C61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Имеют представление о своей этнической принадлежности</w:t>
            </w:r>
          </w:p>
        </w:tc>
      </w:tr>
      <w:tr w:rsidR="00951376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5F251C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Русский алфавит, или азбука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3A7826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Что нужно знать, чтобы правильно, в алфавитном порядке, записывать буквы, слова?</w:t>
            </w:r>
          </w:p>
          <w:p w:rsidR="006D7E32" w:rsidRPr="004145EA" w:rsidRDefault="006D7E32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отрабатывать умения правильно называть буквы алфавита, определять место буквы в алфавите, записывать слова в алфавитном порядке, находить слова в словарике учебника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6D7E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Словарь, алфавитный порядок, орфографический словарь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6D7E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орфографическим словарем.</w:t>
            </w:r>
          </w:p>
          <w:p w:rsidR="006D7E32" w:rsidRPr="004145EA" w:rsidRDefault="006D7E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располагать заданные слова в алфавитном порядке, правильно называть буквы алфавита, работать со словарными словами, правильно писать буквы, сравнивать с предложенным образцом, оценивать результаты выполненного задания «Проверь себя»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251C" w:rsidRPr="004145EA" w:rsidRDefault="005F251C" w:rsidP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D7E32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результаты выполненного задания «Проверь себя» по учебнику и электронному приложению к нему.</w:t>
            </w:r>
          </w:p>
          <w:p w:rsidR="005F251C" w:rsidRPr="004145EA" w:rsidRDefault="005F251C" w:rsidP="005F2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D7E32" w:rsidRPr="004145EA">
              <w:rPr>
                <w:rFonts w:ascii="Times New Roman" w:hAnsi="Times New Roman" w:cs="Times New Roman"/>
                <w:sz w:val="22"/>
                <w:szCs w:val="22"/>
              </w:rPr>
              <w:t>классифицировать буквы по сходству в их названии, по характеристике звука, который они называют; применять знания алфавита при пользовании каталогами, справочниками, словарями.</w:t>
            </w:r>
          </w:p>
          <w:p w:rsidR="00951376" w:rsidRPr="004145EA" w:rsidRDefault="005F251C" w:rsidP="006D7E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D7E32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сотрудничество в парах при выполнении учебных задач (работа со «Страничкой для любознательных», знакомство с этимологией слов)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6D7E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уважение к родному языку</w:t>
            </w:r>
          </w:p>
        </w:tc>
      </w:tr>
      <w:tr w:rsidR="005F251C" w:rsidRPr="004145EA" w:rsidTr="005F251C">
        <w:trPr>
          <w:trHeight w:val="530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251C" w:rsidRPr="004145EA" w:rsidRDefault="006D7E32" w:rsidP="006D7E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ГЛАСНЫЕ ЗВУКИ (3ч)</w:t>
            </w:r>
          </w:p>
        </w:tc>
      </w:tr>
      <w:tr w:rsidR="00951376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6D7E32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Буквы, обозначающие гласные звуки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A03DAC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Как различать гласный звук среди других звуков в слове?</w:t>
            </w:r>
          </w:p>
          <w:p w:rsidR="00A03DAC" w:rsidRPr="004145EA" w:rsidRDefault="00A03DAC" w:rsidP="00391C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показать слогообразующую и смыслоразличительную роль гласных звуков, закрепить знания о гласных звуках и буквах, развивать умение различать гласные по их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характерным особенностям, правильно произносить гласные звуки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Гласный звук, буква, слогообразующую и смыслоразличительную роль гласных звуков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 слогообразующей и смыслоразличительной роль гласных звуков.</w:t>
            </w:r>
          </w:p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различать гласные по их характерным особенностям; правильно произносить гласные звуки;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распознавать гласные звуки среди других звуков в слове; применять знание алфавита при пользовании словарями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выбирать действия в соответствии с поставленной задачей (определение количества гласных звуков в слове) и условиями ее реализации.</w:t>
            </w:r>
          </w:p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анализировать слова с целью выделения в них гласных звуков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одинаковых гласных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звуков и др.; наблюдать над способами пополнения словарного запаса русского языка.</w:t>
            </w:r>
          </w:p>
          <w:p w:rsidR="00951376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412CD" w:rsidRPr="004145EA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обращаться за помощью, формулировать свои затруднения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F412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Демонстрируют навыки сотрудничества в разных ситуациях, умение не создавать конфликтов и найти выход из спорных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ситуаций</w:t>
            </w:r>
          </w:p>
        </w:tc>
      </w:tr>
      <w:tr w:rsidR="00951376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6D7E32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е, ё, ю, я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и их функции в слове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>Какую «работу» выполняет в слове буква, обозначающая гласный звук?</w:t>
            </w:r>
          </w:p>
          <w:p w:rsidR="00951376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знания о гласных звуках, роли букв для гласных в слове; учить проводить наблюдения над смыслоразличительной функцией гласных в слове, распознавать гласные среди других звуков в слове, рассуждать по предложенной теме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2C54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Функции букв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е, ё, ю, я,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словарные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2C5476" w:rsidP="002C54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функции букв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е, ё, ю, я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в слове.</w:t>
            </w:r>
          </w:p>
          <w:p w:rsidR="002C5476" w:rsidRPr="004145EA" w:rsidRDefault="002C5476" w:rsidP="002C54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количество звуков и букв в таких словах, как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клен, ёлка, мяч, маяк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, объяснять причины расхождения количества звуков и бу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кв в сл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ове, находить незнакомые слова и определять их значение по толковому словарю, писать под диктовку слова и предложения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связи, аналогии; понимать заданный вопрос, в соответствии с ним строить ответ в устной форме.</w:t>
            </w:r>
          </w:p>
          <w:p w:rsidR="00951376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свои затруднения; оказывать в сотрудничестве взаимопомощь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2C54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школе</w:t>
            </w:r>
          </w:p>
        </w:tc>
      </w:tr>
      <w:tr w:rsidR="00951376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6D7E32" w:rsidP="004973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9513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Слова с буквой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>Что мы знаем о словах с буквой э?</w:t>
            </w:r>
          </w:p>
          <w:p w:rsidR="00951376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со словами с буквой э; показать</w:t>
            </w:r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547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что </w:t>
            </w:r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словарь русского языка включает слова, заимствованные из других языков; развивать умение </w:t>
            </w:r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различать звук [э] и обозначать его на письме буквой э; составлять развернутый ответ на вопрос по содержанию сказки Г.-Х. Андерсена «</w:t>
            </w:r>
            <w:proofErr w:type="spellStart"/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>Дюймовочка</w:t>
            </w:r>
            <w:proofErr w:type="spellEnd"/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4973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Заимствованные слова, толковый словарь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4973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«заимствованные слова», с толковым словарем русского языка.</w:t>
            </w:r>
          </w:p>
          <w:p w:rsidR="00497354" w:rsidRPr="004145EA" w:rsidRDefault="004973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различать звук [э] и обозначать его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буквой э; записывать слова с буквой э и делить их на слоги; находить незнакомые слова и определять их значение по толковому словарю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оценивать результаты выполненного задания «Проверь себя» по учебнику и электронному приложению к нему.</w:t>
            </w:r>
          </w:p>
          <w:p w:rsidR="00A03DAC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>находить незнакомые слова и определять их значение по толковому словарю.</w:t>
            </w:r>
          </w:p>
          <w:p w:rsidR="00951376" w:rsidRPr="004145EA" w:rsidRDefault="00A03DAC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9735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партнера высказывания; слушать собеседника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376" w:rsidRPr="004145EA" w:rsidRDefault="004973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уважительное отношение к иному мнению, истории и культуре других народов</w:t>
            </w:r>
          </w:p>
        </w:tc>
      </w:tr>
      <w:tr w:rsidR="006D7E32" w:rsidRPr="004145EA" w:rsidTr="006D7E32">
        <w:trPr>
          <w:trHeight w:val="530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E32" w:rsidRPr="004145EA" w:rsidRDefault="00272614" w:rsidP="002726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УДАРНЫЕ И БЕЗУДАРНЫЕ ГЛАСНЫЕ ЗВУКИ (5ч)</w:t>
            </w:r>
          </w:p>
        </w:tc>
      </w:tr>
      <w:tr w:rsidR="00272614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4973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Обозначение ударного гласного буквой на письме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Когда надо проверять написание гласной буквы в слове? Как это сделать?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уточнять представления об ударных и безударных гласных в слове; совершенствовать умение различать гласные в ударных и безударных слогах; провести наблюдение над произнесением и написанием ударных и безударных гласных в слове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Ударные и безударные гласные, памятка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6D7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памяткой: «Как определить в слове ударный и безударный звуки».</w:t>
            </w:r>
          </w:p>
          <w:p w:rsidR="006D7A51" w:rsidRPr="004145EA" w:rsidRDefault="006D7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C7F99" w:rsidRPr="004145EA">
              <w:rPr>
                <w:rFonts w:ascii="Times New Roman" w:hAnsi="Times New Roman" w:cs="Times New Roman"/>
                <w:sz w:val="22"/>
                <w:szCs w:val="22"/>
              </w:rPr>
              <w:t>различать гласные</w:t>
            </w:r>
            <w:r w:rsidR="000B4FC2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 ударных и безударных слогах; находить в двусложных словах букву безударного гласного звука, написание которой нужно проверить; писать зрительно-слуховой диктант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0B4FC2" w:rsidRPr="004145EA">
              <w:rPr>
                <w:rFonts w:ascii="Times New Roman" w:hAnsi="Times New Roman" w:cs="Times New Roman"/>
                <w:sz w:val="22"/>
                <w:szCs w:val="22"/>
              </w:rPr>
              <w:t>использовать прием планирования учебных действий; определять с опорой на заданный алгоритм безударный и ударный гласные звуки в слове.</w:t>
            </w:r>
          </w:p>
          <w:p w:rsidR="00272614" w:rsidRPr="004145EA" w:rsidRDefault="00272614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0B4FC2" w:rsidRPr="004145EA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 для решения орфографических задач.</w:t>
            </w:r>
          </w:p>
          <w:p w:rsidR="00272614" w:rsidRPr="004145EA" w:rsidRDefault="00272614" w:rsidP="00A03D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B4FC2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0B4F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Осуществляют самооценку на основе критериев успешности учебной деятельности</w:t>
            </w:r>
          </w:p>
        </w:tc>
      </w:tr>
      <w:tr w:rsidR="00272614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4973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Особенности проверяемых и проверочных слов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B4FC2" w:rsidRPr="004145EA">
              <w:rPr>
                <w:rFonts w:ascii="Times New Roman" w:hAnsi="Times New Roman" w:cs="Times New Roman"/>
                <w:sz w:val="22"/>
                <w:szCs w:val="22"/>
              </w:rPr>
              <w:t>Каким способом можно подобрать проверочное слово для проверки безударной гласной?</w:t>
            </w:r>
          </w:p>
          <w:p w:rsidR="00272614" w:rsidRPr="004145EA" w:rsidRDefault="00272614" w:rsidP="00A148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B4FC2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провести наблюдения над соответствием гласного звука и буквы в ударном слоге  и возможным</w:t>
            </w:r>
            <w:r w:rsidR="00A1482A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несоответствием гласного звука и буквы в безударном слоге; учить одному из способов проверки написания гласной буквы в безударном слоге, подбирать проверочное слово для обоснования написания гласной в проверочном слоге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A148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Проверочное слово, проверяемое слово, двусложные и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односложные слова, безударный слог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A148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одним из способов проверки написания гласной буквы в безударном слоге.</w:t>
            </w:r>
          </w:p>
          <w:p w:rsidR="00A1482A" w:rsidRPr="004145EA" w:rsidRDefault="00A148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проверочное слово для обоснования написания гласной в безударном слоге, изменять форму слова, различать проверочное и проверяемое слова, запоминать написание непроверяемой буквы безударного гласного звука в словах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A1482A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задачу, использовать прием планирования учебных действий: определять с опорой </w:t>
            </w:r>
            <w:r w:rsidR="00A1482A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заданный алгоритм безударный и ударный гласные звуки в слове.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C37E7" w:rsidRPr="004145EA">
              <w:rPr>
                <w:rFonts w:ascii="Times New Roman" w:hAnsi="Times New Roman" w:cs="Times New Roman"/>
                <w:sz w:val="22"/>
                <w:szCs w:val="22"/>
              </w:rPr>
              <w:t>решать орфографические задачи в соответствии с темой урока.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C37E7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обсуждать план и способ действия при выполнении заданий и работы над ошибками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5C37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уважительное отношение к иному мнению, доброжелательн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ость и эмоционально – нравственную отзывчивость </w:t>
            </w:r>
          </w:p>
        </w:tc>
      </w:tr>
      <w:tr w:rsidR="00272614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4973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ударных и безударных слогах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C37E7" w:rsidRPr="004145EA">
              <w:rPr>
                <w:rFonts w:ascii="Times New Roman" w:hAnsi="Times New Roman" w:cs="Times New Roman"/>
                <w:sz w:val="22"/>
                <w:szCs w:val="22"/>
              </w:rPr>
              <w:t>В каких случаях написание гласной надо проверять? Почему?</w:t>
            </w:r>
          </w:p>
          <w:p w:rsidR="00272614" w:rsidRPr="004145EA" w:rsidRDefault="00272614" w:rsidP="005C37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C37E7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обозначению гласных звуков в ударных и безударных слогах; развивать умение подбирать проверочное слово разными способами и обосновывать правильность написанного; соотносить заголовок с рисунком; составлять по рисунку предложения; познакомить с орфографическим словарем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5C37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Ударный и безударный слоги, форма слова, проверочное и проверяемое слова, орфографический словарь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5C37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проверки слов с безударной гласной.</w:t>
            </w:r>
          </w:p>
          <w:p w:rsidR="005C37E7" w:rsidRPr="004145EA" w:rsidRDefault="005C37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подбирать проверочное слово разными способами и обосновывать правильность написанного; контролировать произношение и написание слов, работать с орфографическим словарем учебника, находить в нем информацию о правописании слов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C37E7" w:rsidRPr="004145EA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</w:t>
            </w:r>
            <w:r w:rsidR="000A5105" w:rsidRPr="004145EA">
              <w:rPr>
                <w:rFonts w:ascii="Times New Roman" w:hAnsi="Times New Roman" w:cs="Times New Roman"/>
                <w:sz w:val="22"/>
                <w:szCs w:val="22"/>
              </w:rPr>
              <w:t>ю задачу в познавательную. П</w:t>
            </w:r>
            <w:r w:rsidR="005C37E7" w:rsidRPr="004145EA">
              <w:rPr>
                <w:rFonts w:ascii="Times New Roman" w:hAnsi="Times New Roman" w:cs="Times New Roman"/>
                <w:sz w:val="22"/>
                <w:szCs w:val="22"/>
              </w:rPr>
              <w:t>роговаривать вслух последовательность производимых действий, составляющих основу осваиваемой деятельности.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0A5105"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A510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задания в группах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0A51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Демонстрируют самостоятельность, осознают личную ответственность за свои поступки</w:t>
            </w:r>
          </w:p>
        </w:tc>
      </w:tr>
      <w:tr w:rsidR="00272614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4973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ударных и безударных слогах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A5105" w:rsidRPr="004145EA">
              <w:rPr>
                <w:rFonts w:ascii="Times New Roman" w:hAnsi="Times New Roman" w:cs="Times New Roman"/>
                <w:sz w:val="22"/>
                <w:szCs w:val="22"/>
              </w:rPr>
              <w:t>Всегда ли можно проверить написание буквы, обозначающей безударный гласный звук?</w:t>
            </w:r>
          </w:p>
          <w:p w:rsidR="00272614" w:rsidRPr="004145EA" w:rsidRDefault="00272614" w:rsidP="00A22B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F4F5F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учить писать двусложные слова с безударной гласной, проводить наблюдения над написанием гласной в одинаковой части однокоренных слов, обосновывать правильность написания безударной гласной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A22B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Словарные слова, форма слова, проверочное и проверяемое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A22B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приемом планирования учебных действий при подборе проверочного слова путем изменения формы слова.</w:t>
            </w:r>
          </w:p>
          <w:p w:rsidR="00A22B3B" w:rsidRPr="004145EA" w:rsidRDefault="00A22B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подбирать проверочное слово разными способами и обосновывать правильность 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написанного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; работать с орфографическим словарем; находить информацию о правописании слов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A22B3B" w:rsidRPr="004145EA">
              <w:rPr>
                <w:rFonts w:ascii="Times New Roman" w:hAnsi="Times New Roman" w:cs="Times New Roman"/>
                <w:sz w:val="22"/>
                <w:szCs w:val="22"/>
              </w:rPr>
              <w:t>использовать прием планирования учебных действий при подборе проверочного слова путем изменения формы слова</w:t>
            </w:r>
            <w:r w:rsidR="00694D97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(дома - дом, трава - травы).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94D97" w:rsidRPr="004145EA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подборе проверочных слов.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94D97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694D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Проверяют навыки сотрудничества в разных ситуациях, умение не создавать конфликтов и найти выход из спорных ситуаций</w:t>
            </w:r>
          </w:p>
        </w:tc>
      </w:tr>
      <w:tr w:rsidR="00272614" w:rsidRPr="004145EA" w:rsidTr="00951376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4973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694D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94D97" w:rsidRPr="004145EA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не ошибиться в написании гласной в безударном слоге?</w:t>
            </w:r>
          </w:p>
          <w:p w:rsidR="00272614" w:rsidRPr="004145EA" w:rsidRDefault="00272614" w:rsidP="00694D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94D97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учить подбирать проверочное слово, обосновывать написание проверяемой и не проверяемой ударением гласной в безударном слоге двусложных слов, работать с орфографическим словарем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694D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Способы проверки безударных гласных, общая часть слов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694D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подбирать проверочное слово; обосновывать написание проверяемой и не проверяемой ударением гласной в безударном слоге двусложных слов; писать под диктовку текст; составлять устный рассказ по рисунку и опорным словам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94D97" w:rsidRPr="004145EA">
              <w:rPr>
                <w:rFonts w:ascii="Times New Roman" w:hAnsi="Times New Roman" w:cs="Times New Roman"/>
                <w:sz w:val="22"/>
                <w:szCs w:val="22"/>
              </w:rPr>
              <w:t>предвидеть уровень усвоения знаний, его временных характеристик; оценивать результаты выполненного задания «Проверь себя» по учебнику и электронному приложению к нему.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9530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272614" w:rsidRPr="004145EA" w:rsidRDefault="00272614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9530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возникновение конфликтов при наличии </w:t>
            </w:r>
            <w:r w:rsidR="00B95301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разных точек зрения во время работы над ошибками; использовать в общении правила вежливости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B9530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образ «хорошего ученика»</w:t>
            </w:r>
          </w:p>
        </w:tc>
      </w:tr>
      <w:tr w:rsidR="00272614" w:rsidRPr="004145EA" w:rsidTr="00272614">
        <w:trPr>
          <w:trHeight w:val="543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614" w:rsidRPr="004145EA" w:rsidRDefault="00B95301" w:rsidP="00B953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СОГЛАСНЫЕ ЗВУКИ (3ч)</w:t>
            </w:r>
          </w:p>
        </w:tc>
      </w:tr>
      <w:tr w:rsidR="00B95301" w:rsidRPr="004145EA" w:rsidTr="0027261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8130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Согласные звуки и буквы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t>Как различить согласные звуки в слове?</w:t>
            </w:r>
          </w:p>
          <w:p w:rsidR="00B95301" w:rsidRPr="004145EA" w:rsidRDefault="00B95301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знания об особенностях согласных звуков; уточнить способы различения согласных звуков; показать смыслоразличительную роль согласных в слове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34D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Согласный звук, буква, признаки согласного звука, рифма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34D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 смыслоразличительной ролью согласных в слове.</w:t>
            </w:r>
          </w:p>
          <w:p w:rsidR="00B34D78" w:rsidRPr="004145EA" w:rsidRDefault="00B34D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различать в слове согласные звуки по их признакам; наблюдать над образованием согласных звуков и правильно их произносить; различать согласные звуки и буквы, обозначающие согласные звуки; дифференцировать гласные и согласные звуки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(особенности согласных звуков) и условиями ее реализации.</w:t>
            </w:r>
          </w:p>
          <w:p w:rsidR="00B95301" w:rsidRPr="004145EA" w:rsidRDefault="00B95301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определении характеристики звука.</w:t>
            </w:r>
          </w:p>
          <w:p w:rsidR="00B95301" w:rsidRPr="004145EA" w:rsidRDefault="00B95301" w:rsidP="002726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вопросы; строить понятные для партнера высказывания; принимать участие в работе парами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34D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интерес к учебной деятельности</w:t>
            </w:r>
          </w:p>
        </w:tc>
      </w:tr>
      <w:tr w:rsidR="00B95301" w:rsidRPr="004145EA" w:rsidTr="0027261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B9530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 с удвоенными согласными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CCE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t>Чем интересны слова с двойными согласными? Как можно переносить эти слова?</w:t>
            </w:r>
          </w:p>
          <w:p w:rsidR="00B95301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различать согласные звуки в слове, обозначать их буквами; познакомить со </w:t>
            </w:r>
            <w:r w:rsidR="00B34D78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словами с удвоенными согласными, способом переноса слов </w:t>
            </w:r>
            <w:r w:rsidR="00B34D7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="00813079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ванн-на</w:t>
            </w:r>
            <w:proofErr w:type="spellEnd"/>
            <w:r w:rsidR="00813079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813079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касс-са</w:t>
            </w:r>
            <w:proofErr w:type="spellEnd"/>
            <w:r w:rsidR="00B34D7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8130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 с удвоенными согласными, перенос слов, словарные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8130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написанием и произношением слов с удвоенными согласными.</w:t>
            </w:r>
          </w:p>
          <w:p w:rsidR="00813079" w:rsidRPr="004145EA" w:rsidRDefault="008130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применять способ переноса слов с удвоенными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согласными; определять «работу» букв, обозначающих согласные звуки в слове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CCE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 (деление слов для переноса).</w:t>
            </w:r>
          </w:p>
          <w:p w:rsidR="00885CCE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и оценивать </w: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 и результат деятельности.</w:t>
            </w:r>
          </w:p>
          <w:p w:rsidR="00B95301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8130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</w:tc>
      </w:tr>
      <w:tr w:rsidR="00B95301" w:rsidRPr="004145EA" w:rsidTr="0027261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B95301" w:rsidP="00B9530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Слова с буквами й и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. Звуки [</w:t>
            </w:r>
            <w:r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5.75pt" o:ole="">
                  <v:imagedata r:id="rId6" o:title=""/>
                </v:shape>
                <o:OLEObject Type="Embed" ProgID="Equation.3" ShapeID="_x0000_i1025" DrawAspect="Content" ObjectID="_1460806197" r:id="rId7"/>
              </w:objec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] и  [</w:t>
            </w:r>
            <w:r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00" w:dyaOrig="220">
                <v:shape id="_x0000_i1026" type="#_x0000_t75" style="width:9.75pt;height:11.25pt" o:ole="">
                  <v:imagedata r:id="rId8" o:title=""/>
                </v:shape>
                <o:OLEObject Type="Embed" ProgID="Equation.3" ShapeID="_x0000_i1026" DrawAspect="Content" ObjectID="_1460806198" r:id="rId9"/>
              </w:objec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CCE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Чем различаются звуки</w:t>
            </w:r>
            <w:proofErr w:type="gramStart"/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813079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 id="_x0000_i1027" type="#_x0000_t75" style="width:13.5pt;height:15.75pt" o:ole="">
                  <v:imagedata r:id="rId6" o:title=""/>
                </v:shape>
                <o:OLEObject Type="Embed" ProgID="Equation.3" ShapeID="_x0000_i1027" DrawAspect="Content" ObjectID="_1460806199" r:id="rId10"/>
              </w:objec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proofErr w:type="gramEnd"/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и  [</w:t>
            </w:r>
            <w:r w:rsidR="00813079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00" w:dyaOrig="220">
                <v:shape id="_x0000_i1028" type="#_x0000_t75" style="width:9.75pt;height:11.25pt" o:ole="">
                  <v:imagedata r:id="rId8" o:title=""/>
                </v:shape>
                <o:OLEObject Type="Embed" ProgID="Equation.3" ShapeID="_x0000_i1028" DrawAspect="Content" ObjectID="_1460806200" r:id="rId11"/>
              </w:objec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]? Почему звук [</w:t>
            </w:r>
            <w:r w:rsidR="00813079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 id="_x0000_i1029" type="#_x0000_t75" style="width:13.5pt;height:15.75pt" o:ole="">
                  <v:imagedata r:id="rId6" o:title=""/>
                </v:shape>
                <o:OLEObject Type="Embed" ProgID="Equation.3" ShapeID="_x0000_i1029" DrawAspect="Content" ObjectID="_1460806201" r:id="rId12"/>
              </w:objec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] не образует слог?</w:t>
            </w:r>
          </w:p>
          <w:p w:rsidR="00B95301" w:rsidRPr="004145EA" w:rsidRDefault="00885CCE" w:rsidP="0081307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воспроизвести знания о звуках</w:t>
            </w:r>
            <w:proofErr w:type="gramStart"/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813079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 id="_x0000_i1030" type="#_x0000_t75" style="width:13.5pt;height:15.75pt" o:ole="">
                  <v:imagedata r:id="rId6" o:title=""/>
                </v:shape>
                <o:OLEObject Type="Embed" ProgID="Equation.3" ShapeID="_x0000_i1030" DrawAspect="Content" ObjectID="_1460806202" r:id="rId13"/>
              </w:objec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proofErr w:type="gramEnd"/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и  [</w:t>
            </w:r>
            <w:r w:rsidR="00813079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00" w:dyaOrig="220">
                <v:shape id="_x0000_i1031" type="#_x0000_t75" style="width:9.75pt;height:11.25pt" o:ole="">
                  <v:imagedata r:id="rId8" o:title=""/>
                </v:shape>
                <o:OLEObject Type="Embed" ProgID="Equation.3" ShapeID="_x0000_i1031" DrawAspect="Content" ObjectID="_1460806203" r:id="rId14"/>
              </w:objec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]; учить различать согласный звук      [</w:t>
            </w:r>
            <w:r w:rsidR="00813079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 id="_x0000_i1032" type="#_x0000_t75" style="width:13.5pt;height:15.75pt" o:ole="">
                  <v:imagedata r:id="rId6" o:title=""/>
                </v:shape>
                <o:OLEObject Type="Embed" ProgID="Equation.3" ShapeID="_x0000_i1032" DrawAspect="Content" ObjectID="_1460806204" r:id="rId15"/>
              </w:objec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] и гласный звук [</w:t>
            </w:r>
            <w:r w:rsidR="00813079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00" w:dyaOrig="220">
                <v:shape id="_x0000_i1033" type="#_x0000_t75" style="width:9.75pt;height:11.25pt" o:ole="">
                  <v:imagedata r:id="rId8" o:title=""/>
                </v:shape>
                <o:OLEObject Type="Embed" ProgID="Equation.3" ShapeID="_x0000_i1033" DrawAspect="Content" ObjectID="_1460806205" r:id="rId16"/>
              </w:object>
            </w:r>
            <w:r w:rsidR="00813079" w:rsidRPr="004145EA">
              <w:rPr>
                <w:rFonts w:ascii="Times New Roman" w:hAnsi="Times New Roman" w:cs="Times New Roman"/>
                <w:sz w:val="22"/>
                <w:szCs w:val="22"/>
              </w:rPr>
              <w:t>], совершенствовать умение обозначать эти звуки буквами</w:t>
            </w:r>
            <w:r w:rsidR="000A57B1" w:rsidRPr="004145EA">
              <w:rPr>
                <w:rFonts w:ascii="Times New Roman" w:hAnsi="Times New Roman" w:cs="Times New Roman"/>
                <w:sz w:val="22"/>
                <w:szCs w:val="22"/>
              </w:rPr>
              <w:t>, составлять слова из слогов, в одном из которых есть звук [</w:t>
            </w:r>
            <w:r w:rsidR="000A57B1"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 id="_x0000_i1034" type="#_x0000_t75" style="width:13.5pt;height:15.75pt" o:ole="">
                  <v:imagedata r:id="rId6" o:title=""/>
                </v:shape>
                <o:OLEObject Type="Embed" ProgID="Equation.3" ShapeID="_x0000_i1034" DrawAspect="Content" ObjectID="_1460806206" r:id="rId17"/>
              </w:object>
            </w:r>
            <w:r w:rsidR="000A57B1" w:rsidRPr="004145EA">
              <w:rPr>
                <w:rFonts w:ascii="Times New Roman" w:hAnsi="Times New Roman" w:cs="Times New Roman"/>
                <w:sz w:val="22"/>
                <w:szCs w:val="22"/>
              </w:rPr>
              <w:t>], определять способы переноса слов с буквой «и краткое»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0A57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Словарные слова, толковый словарь, перенос слов, форма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0A57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 способом переноса слов с буквой «и 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краткое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» (май-ка).</w:t>
            </w:r>
          </w:p>
          <w:p w:rsidR="000A57B1" w:rsidRPr="004145EA" w:rsidRDefault="000A57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согласный звук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 id="_x0000_i1035" type="#_x0000_t75" style="width:13.5pt;height:15.75pt" o:ole="">
                  <v:imagedata r:id="rId6" o:title=""/>
                </v:shape>
                <o:OLEObject Type="Embed" ProgID="Equation.3" ShapeID="_x0000_i1035" DrawAspect="Content" ObjectID="_1460806207" r:id="rId18"/>
              </w:objec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и гласный звук [</w:t>
            </w:r>
            <w:r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00" w:dyaOrig="220">
                <v:shape id="_x0000_i1036" type="#_x0000_t75" style="width:9.75pt;height:11.25pt" o:ole="">
                  <v:imagedata r:id="rId8" o:title=""/>
                </v:shape>
                <o:OLEObject Type="Embed" ProgID="Equation.3" ShapeID="_x0000_i1036" DrawAspect="Content" ObjectID="_1460806208" r:id="rId19"/>
              </w:objec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]; составлять слова из слогов, в одном из которых есть звук [</w:t>
            </w:r>
            <w:r w:rsidRPr="004145EA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60" w:dyaOrig="320">
                <v:shape id="_x0000_i1037" type="#_x0000_t75" style="width:13.5pt;height:15.75pt" o:ole="">
                  <v:imagedata r:id="rId6" o:title=""/>
                </v:shape>
                <o:OLEObject Type="Embed" ProgID="Equation.3" ShapeID="_x0000_i1037" DrawAspect="Content" ObjectID="_1460806209" r:id="rId20"/>
              </w:objec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]; делить слова для переноса с буквой «и краткое» и удвоенными согласными; анализировать звучащую речь; работать с толковым словарем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CCE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0A57B1" w:rsidRPr="004145EA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оценивать результаты выполненного задания «Проверь себя» по учебнику и электронному приложению к нему.</w:t>
            </w:r>
          </w:p>
          <w:p w:rsidR="00885CCE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0A57B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путем наблюдения способы переноса слов с буквой «и </w:t>
            </w:r>
            <w:proofErr w:type="gramStart"/>
            <w:r w:rsidR="000A57B1" w:rsidRPr="004145EA">
              <w:rPr>
                <w:rFonts w:ascii="Times New Roman" w:hAnsi="Times New Roman" w:cs="Times New Roman"/>
                <w:sz w:val="22"/>
                <w:szCs w:val="22"/>
              </w:rPr>
              <w:t>краткое</w:t>
            </w:r>
            <w:proofErr w:type="gramEnd"/>
            <w:r w:rsidR="000A57B1" w:rsidRPr="004145EA">
              <w:rPr>
                <w:rFonts w:ascii="Times New Roman" w:hAnsi="Times New Roman" w:cs="Times New Roman"/>
                <w:sz w:val="22"/>
                <w:szCs w:val="22"/>
              </w:rPr>
              <w:t>» (май-ка); контролировать и оценивать процесс и результат деятельности.</w:t>
            </w:r>
          </w:p>
          <w:p w:rsidR="00B95301" w:rsidRPr="004145EA" w:rsidRDefault="00885CCE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A57B1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5301" w:rsidRPr="004145EA" w:rsidRDefault="000A57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эстетические потребности, ценности и чувства</w:t>
            </w:r>
          </w:p>
        </w:tc>
      </w:tr>
      <w:tr w:rsidR="00885CCE" w:rsidRPr="004145EA" w:rsidTr="00885CCE">
        <w:trPr>
          <w:trHeight w:val="552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CCE" w:rsidRPr="004145EA" w:rsidRDefault="0065519F" w:rsidP="006551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ТВЕРДЫЕ И МЯГКИЕ СОГЛАСНЫЕ ЗВУКИ (3ч)</w:t>
            </w:r>
          </w:p>
        </w:tc>
      </w:tr>
      <w:tr w:rsidR="000A57B1" w:rsidRPr="004145EA" w:rsidTr="0027261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65519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Твердые и мягкие согласные звуки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5519F" w:rsidRPr="004145EA">
              <w:rPr>
                <w:rFonts w:ascii="Times New Roman" w:hAnsi="Times New Roman" w:cs="Times New Roman"/>
                <w:sz w:val="22"/>
                <w:szCs w:val="22"/>
              </w:rPr>
              <w:t>Как обозначается на письме твердый и мягкий согласный звук?</w:t>
            </w:r>
          </w:p>
          <w:p w:rsidR="000A57B1" w:rsidRPr="004145EA" w:rsidRDefault="000A57B1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41992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различать мягкие и твердые согласные звуки в слове; обобщить знания об обозначении на письме мягкости и твердости согласных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Твердые и мягкие согласные звуки, буквы для обозначения твердых и мягких согласных звуков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Познакомится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обозначением на письме мягкости и твердости согласных.</w:t>
            </w:r>
          </w:p>
          <w:p w:rsidR="00810966" w:rsidRPr="004145EA" w:rsidRDefault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различать мягкие и твердые согласные звуки в слове; распознавать модели условных обозначений твердых и мягких согласных [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], [м</w:t>
            </w:r>
            <w:r w:rsidRPr="004145EA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120" w:dyaOrig="300">
                <v:shape id="_x0000_i1038" type="#_x0000_t75" style="width:6pt;height:15pt" o:ole="">
                  <v:imagedata r:id="rId21" o:title=""/>
                </v:shape>
                <o:OLEObject Type="Embed" ProgID="Equation.3" ShapeID="_x0000_i1038" DrawAspect="Content" ObjectID="_1460806210" r:id="rId22"/>
              </w:objec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10966" w:rsidRPr="004145EA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0A57B1" w:rsidRPr="004145EA" w:rsidRDefault="000A57B1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10966" w:rsidRPr="004145EA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 для решения задач (условное обозначение твердости - мягкости).</w:t>
            </w:r>
          </w:p>
          <w:p w:rsidR="000A57B1" w:rsidRPr="004145EA" w:rsidRDefault="000A57B1" w:rsidP="00885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1096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свои затруднения, собственное мнение и позицию; задавать вопросы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Демонстрируют положительное отношение к школе</w:t>
            </w:r>
          </w:p>
        </w:tc>
      </w:tr>
      <w:tr w:rsidR="000A57B1" w:rsidRPr="004145EA" w:rsidTr="0027261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65519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Парные и непарные по твердости-мягкости согласные звуки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519F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10966" w:rsidRPr="004145EA">
              <w:rPr>
                <w:rFonts w:ascii="Times New Roman" w:hAnsi="Times New Roman" w:cs="Times New Roman"/>
                <w:sz w:val="22"/>
                <w:szCs w:val="22"/>
              </w:rPr>
              <w:t>От чего зависит твердость и мягкость согласных звуков в слове?</w:t>
            </w:r>
          </w:p>
          <w:p w:rsidR="000A57B1" w:rsidRPr="004145EA" w:rsidRDefault="0065519F" w:rsidP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1096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учить различать твердые и мягкие согласные звуки в слове, воспроизводить знания о парных и непарных по твердости – мягкости согласных звуках, а также о роли букв </w:t>
            </w:r>
            <w:r w:rsidR="00810966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е, ё, ю, я</w:t>
            </w:r>
            <w:r w:rsidR="0081096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 слове, правильно обозначать на письме твердые и мягкие согласные звуки</w:t>
            </w:r>
          </w:p>
          <w:p w:rsidR="000762D5" w:rsidRPr="004145EA" w:rsidRDefault="000762D5" w:rsidP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Парные твердые и мягкие согласные звуки, словарные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8109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>различать на слух твердые и мягкие согласные звуки; правильно произносить мягкие и твердые согласные звуки; правильно обозначать на письме твердые и мягкие звуки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519F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>предвидеть возможные получения конкретного результата при определении твердости – мягкости согласных.</w:t>
            </w:r>
          </w:p>
          <w:p w:rsidR="0065519F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осуществлять классификацию по заданным критериям, устанавливать аналогии.</w:t>
            </w:r>
          </w:p>
          <w:p w:rsidR="000762D5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</w:t>
            </w:r>
            <w:proofErr w:type="gramStart"/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>коммуникативных</w:t>
            </w:r>
            <w:proofErr w:type="gramEnd"/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>познават</w:t>
            </w:r>
            <w:proofErr w:type="spellEnd"/>
          </w:p>
          <w:p w:rsidR="000A57B1" w:rsidRPr="004145EA" w:rsidRDefault="001F3CCC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proofErr w:type="spell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задач</w:t>
            </w: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D5" w:rsidRPr="004145EA" w:rsidRDefault="000762D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1F3C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</w:tc>
      </w:tr>
      <w:tr w:rsidR="000A57B1" w:rsidRPr="004145EA" w:rsidTr="0027261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65519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0A57B1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Парные и непарные по твердости-мягкости согласные звуки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519F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>Чего больше – твердых и мягких согласных звуков или букв, обозначающих эти согласные звуки?</w:t>
            </w:r>
          </w:p>
          <w:p w:rsidR="000A57B1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умения обозначать буквами твердые и мягкие согласные звуки; обосновывать написание слов на изученные правила; различать роль букв </w:t>
            </w:r>
            <w:r w:rsidR="001F3CCC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е, ё, ю, я</w:t>
            </w:r>
            <w:r w:rsidR="001F3CC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 слове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1F3C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Звуковая запись слова, интонация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1F3CCC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обозначать на письме твердость – мягкость согласного звука; обосновывать написание слов на изученные правила; различать роль букв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е, ё, ю, 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 слове; </w:t>
            </w:r>
            <w:r w:rsidR="00286605" w:rsidRPr="004145EA">
              <w:rPr>
                <w:rFonts w:ascii="Times New Roman" w:hAnsi="Times New Roman" w:cs="Times New Roman"/>
                <w:sz w:val="22"/>
                <w:szCs w:val="22"/>
              </w:rPr>
              <w:t>демонстрировать понимание звукобуквенных соотношений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519F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86605" w:rsidRPr="004145EA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действия; оценивать результаты выполненного задания «Проверь себя» по учебнику и электронному приложению к нему.</w:t>
            </w:r>
          </w:p>
          <w:p w:rsidR="0065519F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86605" w:rsidRPr="004145EA">
              <w:rPr>
                <w:rFonts w:ascii="Times New Roman" w:hAnsi="Times New Roman" w:cs="Times New Roman"/>
                <w:sz w:val="22"/>
                <w:szCs w:val="22"/>
              </w:rPr>
              <w:t>использовать приемы осмысленного чтения при работе с текстами.</w:t>
            </w:r>
          </w:p>
          <w:p w:rsidR="000A57B1" w:rsidRPr="004145EA" w:rsidRDefault="0065519F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8660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 при работе в паре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7B1" w:rsidRPr="004145EA" w:rsidRDefault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Понимают чувства других людей и сопереживают им</w:t>
            </w:r>
          </w:p>
        </w:tc>
      </w:tr>
      <w:tr w:rsidR="0065519F" w:rsidRPr="004145EA" w:rsidTr="0065519F">
        <w:trPr>
          <w:trHeight w:val="469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519F" w:rsidRPr="004145EA" w:rsidRDefault="00286605" w:rsidP="002866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МЯГКИЙ ЗНАК КАК ПОКАЗАТЕЛЬ МЯГКОСТИ СОГЛАСНОГО ЗВУКА (3ч)</w:t>
            </w:r>
          </w:p>
        </w:tc>
      </w:tr>
      <w:tr w:rsidR="00286605" w:rsidRPr="004145EA" w:rsidTr="00272614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звуков мягким знаком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309C" w:rsidRPr="004145EA">
              <w:rPr>
                <w:rFonts w:ascii="Times New Roman" w:hAnsi="Times New Roman" w:cs="Times New Roman"/>
                <w:sz w:val="22"/>
                <w:szCs w:val="22"/>
              </w:rPr>
              <w:t>Как на письме обозначается мягкость (твердость) согласных звуков?</w:t>
            </w:r>
          </w:p>
          <w:p w:rsidR="00286605" w:rsidRPr="004145EA" w:rsidRDefault="0028660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9309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показать роль мягкого знака в слове;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различать на слух и 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 слова с мягким согласным в конце и середине слова перед другим согласным, обозначать мягкость согласного в конце слова мягким знаком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71D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Мягкий знак – показатель мягкости, кроссворд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71D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 роли мягкого знака в слове. </w:t>
            </w:r>
          </w:p>
          <w:p w:rsidR="00271D73" w:rsidRPr="004145EA" w:rsidRDefault="00271D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на слух и зрительно слова с мягким согласным в конце и середине слова перед другим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согласным; обозначать мягкость согласного в конце слова мягким знаком; разгадывать кроссворд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t>использовать установленные правила в контроле способа решения.</w:t>
            </w:r>
          </w:p>
          <w:p w:rsidR="00286605" w:rsidRPr="004145EA" w:rsidRDefault="0028660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286605" w:rsidRPr="004145EA" w:rsidRDefault="00286605" w:rsidP="00655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вопросы; обращаться за помощью; строить понятные для партнера высказывания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71D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экологическую культуру: ценностное отношение к природному миру</w:t>
            </w:r>
          </w:p>
        </w:tc>
      </w:tr>
      <w:tr w:rsidR="00286605" w:rsidRPr="004145EA" w:rsidTr="00885CCE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t>Какими буквами обозначается мягкость согласного на письме?</w:t>
            </w:r>
          </w:p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71D7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обозначать на письме мягкость согласного гласными буквами и мягким знаком, объяснять правила переноса слов с мягким знаком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71D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согласного на письме, перенос слов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71D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Познакомится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основными правилами переноса слов с мягким знаком.</w:t>
            </w:r>
          </w:p>
          <w:p w:rsidR="00271D73" w:rsidRPr="004145EA" w:rsidRDefault="00506F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обозначать на письме мягкость согласного гласными буквами и мягким знаком; объяснить правила переноса слов с мягким знаком; приводить примеры с мягким знаком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06FF6" w:rsidRPr="004145EA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переноса слов с мягким знаком в середине слова.</w:t>
            </w:r>
          </w:p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06FF6" w:rsidRPr="004145EA">
              <w:rPr>
                <w:rFonts w:ascii="Times New Roman" w:hAnsi="Times New Roman" w:cs="Times New Roman"/>
                <w:sz w:val="22"/>
                <w:szCs w:val="22"/>
              </w:rPr>
              <w:t>накапливать опыт в переносе слов с мягким знаком (</w:t>
            </w:r>
            <w:proofErr w:type="spellStart"/>
            <w:r w:rsidR="00506FF6" w:rsidRPr="004145EA">
              <w:rPr>
                <w:rFonts w:ascii="Times New Roman" w:hAnsi="Times New Roman" w:cs="Times New Roman"/>
                <w:sz w:val="22"/>
                <w:szCs w:val="22"/>
              </w:rPr>
              <w:t>паль-цы</w:t>
            </w:r>
            <w:proofErr w:type="spellEnd"/>
            <w:r w:rsidR="00506FF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, паль-то) </w:t>
            </w:r>
          </w:p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6FF6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Осознают эстетические потребности, ценности и чувства</w:t>
            </w:r>
          </w:p>
        </w:tc>
      </w:tr>
      <w:tr w:rsidR="00286605" w:rsidRPr="004145EA" w:rsidTr="005074AF">
        <w:trPr>
          <w:trHeight w:val="3795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Восстановление текста с нарушенным порядком предложений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074AF" w:rsidRPr="004145EA">
              <w:rPr>
                <w:rFonts w:ascii="Times New Roman" w:hAnsi="Times New Roman" w:cs="Times New Roman"/>
                <w:sz w:val="22"/>
                <w:szCs w:val="22"/>
              </w:rPr>
              <w:t>Как подобрать заголовок к тексту?</w:t>
            </w:r>
          </w:p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74AF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учить обозначать мягкость согласного гласными буквами и мягким знаком; развивать умение устанавливать последовательность предложений в тексте, подбирать к тексту заголовок; обогащать лексику словами-названиями качеств и свойств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Деформированный текст, порядок предложений в тексте, заголовок, качества человека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«деформированный текст».</w:t>
            </w:r>
          </w:p>
          <w:p w:rsidR="005074AF" w:rsidRPr="004145EA" w:rsidRDefault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последовательность предложений в тексте, подбирать к тексту заголовок, употреблять названия качеств и свойств человека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074AF" w:rsidRPr="004145EA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нему.</w:t>
            </w:r>
          </w:p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074AF"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286605" w:rsidRPr="004145EA" w:rsidRDefault="00286605" w:rsidP="00286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74AF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использовать в общении правила вежливости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6605" w:rsidRPr="004145EA" w:rsidRDefault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Осознают (на основе текста) нравственные нормы (вежливость, жадность, доброта и др.)</w:t>
            </w:r>
          </w:p>
        </w:tc>
      </w:tr>
      <w:tr w:rsidR="00271D73" w:rsidRPr="004145EA" w:rsidTr="00271D73">
        <w:trPr>
          <w:trHeight w:val="578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1D73" w:rsidRPr="004145EA" w:rsidRDefault="00FC45D4" w:rsidP="00FC45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СОГЛАСНЫЕ ЗВОНКИЕ И ГЛУХИЕ (5ч)</w:t>
            </w:r>
          </w:p>
        </w:tc>
      </w:tr>
      <w:tr w:rsidR="005074AF" w:rsidRPr="004145EA" w:rsidTr="00FC45D4">
        <w:trPr>
          <w:trHeight w:val="627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Звонкие и глухие согласные звуки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C45D4" w:rsidRPr="004145EA">
              <w:rPr>
                <w:rFonts w:ascii="Times New Roman" w:hAnsi="Times New Roman" w:cs="Times New Roman"/>
                <w:sz w:val="22"/>
                <w:szCs w:val="22"/>
              </w:rPr>
              <w:t>Как различать глухие и звонкие согласные звуки в слове?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C45D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знать способы различения согласных звуков; учить наблюдать над особенностями произнесения глухих и звонких согласных звуков, парных согласных звуков, дифференцировать звонкие и глухие согласные звуки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FC45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Глухие и звонкие согласные звуки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FC45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особенностями произнесения глухих и звонких согласных звуков, парных согласных звуков.</w:t>
            </w:r>
          </w:p>
          <w:p w:rsidR="00FC45D4" w:rsidRPr="004145EA" w:rsidRDefault="00FC45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различать в слове и вне слова звонкие и глухие согласные звуки; дифференцировать звонкие и глухие согласные звуки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C45D4" w:rsidRPr="004145EA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C45D4" w:rsidRPr="004145EA">
              <w:rPr>
                <w:rFonts w:ascii="Times New Roman" w:hAnsi="Times New Roman" w:cs="Times New Roman"/>
                <w:sz w:val="22"/>
                <w:szCs w:val="22"/>
              </w:rPr>
              <w:t>извлекать (по заданию учителя) необходимую информацию из учебника.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C45D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партнера высказывания; принимать участие в работе парами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FC45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Осуществляют самооценку на основе критериев успешности учебной деятельности</w:t>
            </w:r>
          </w:p>
        </w:tc>
      </w:tr>
      <w:tr w:rsidR="005074AF" w:rsidRPr="004145EA" w:rsidTr="00885CCE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Парные звонкие и глухие согласные звуки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C45D4" w:rsidRPr="004145EA">
              <w:rPr>
                <w:rFonts w:ascii="Times New Roman" w:hAnsi="Times New Roman" w:cs="Times New Roman"/>
                <w:sz w:val="22"/>
                <w:szCs w:val="22"/>
              </w:rPr>
              <w:t>Почему не всегда легко обозначить буквой парный согласный в конце слова?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C45D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со способами обозначения буквой парного согласного в конце слова; учить различать парные звонкие и глухие согласные, наблюдать за произнесением парных </w:t>
            </w:r>
            <w:r w:rsidR="00730321" w:rsidRPr="004145EA">
              <w:rPr>
                <w:rFonts w:ascii="Times New Roman" w:hAnsi="Times New Roman" w:cs="Times New Roman"/>
                <w:sz w:val="22"/>
                <w:szCs w:val="22"/>
              </w:rPr>
              <w:t>звонких согласных в конце слова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7303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Парные и непарные глухие и звонкие согласные звуки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4DD0" w:rsidP="00504D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«парные звонкие и глухие согласные», со способом обозначения буквой парного согласного в конце слова.</w:t>
            </w:r>
          </w:p>
          <w:p w:rsidR="00504DD0" w:rsidRPr="004145EA" w:rsidRDefault="00504DD0" w:rsidP="00504D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сравнивать произношение и обозначения на письме звонких и глухих согласных в конце слов; работать со «Страничкой </w:t>
            </w:r>
            <w:proofErr w:type="gram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любознательных»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04DD0" w:rsidRPr="004145EA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 при подборе проверочного слова путем изменения формы слова.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04DD0" w:rsidRPr="004145EA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 – следственные связи (при обозначении на письме парного согласного).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DD0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сотрудничать в парах при работе со знаковой информацией форзаца учебника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4D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5074AF" w:rsidRPr="004145EA" w:rsidTr="00885CCE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Обозначение парных звонких и глухих согласных звуков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04DD0" w:rsidRPr="004145EA">
              <w:rPr>
                <w:rFonts w:ascii="Times New Roman" w:hAnsi="Times New Roman" w:cs="Times New Roman"/>
                <w:sz w:val="22"/>
                <w:szCs w:val="22"/>
              </w:rPr>
              <w:t>Каким способом можно проверить написание буквы, обозначающей парный согласный звук?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DD0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особенностями проверочного и проверяемого слов, со способом обозначения буквой парного согласного в конце слова, с этимологическим словарем русского языка; учить различать проверочное и проверяемое слова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3A5F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Этимологический словарь, проверочные и проверяемые слова для согласных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3A5F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обозначения на письме парного по глухости – звонкости согласного звука в конце слова.</w:t>
            </w:r>
          </w:p>
          <w:p w:rsidR="003A5F73" w:rsidRPr="004145EA" w:rsidRDefault="003A5F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проверочное и проверяемое слова; подбирать проверочное слово путем изменения формы слова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A5F73" w:rsidRPr="004145EA">
              <w:rPr>
                <w:rFonts w:ascii="Times New Roman" w:hAnsi="Times New Roman" w:cs="Times New Roman"/>
                <w:sz w:val="22"/>
                <w:szCs w:val="22"/>
              </w:rPr>
              <w:t>планировать учебные действия при подборе проверочного слова путем изменения формы слова.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A5F73" w:rsidRPr="004145EA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определении проверочных слов.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A5F7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3A5F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Осуществляют сотрудничество в разных ситуациях, умеют не создавать конфликтов и найти выход из спорных ситуаций</w:t>
            </w:r>
          </w:p>
        </w:tc>
      </w:tr>
      <w:tr w:rsidR="005074AF" w:rsidRPr="004145EA" w:rsidTr="00885CCE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согласных звуков на конце слов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9331D" w:rsidRPr="004145EA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правильно обозначить буквой парный согласный в конце слов?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9331D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распознавать в слове парный согласный, требующий проверки; учить обозначать парный согласный буквой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0933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Словарные слова, проверочные и проверяемые слова для согласных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0933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произношение и написание парного звонкого согласного звука в конце слова; находить в двусложных словах букву парного согласного звука, написание которой надо проверять; различать проверочное и проверяемое слова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C91E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самостоятельность, осознают личную ответственность за свои поступки</w:t>
            </w:r>
          </w:p>
        </w:tc>
      </w:tr>
      <w:tr w:rsidR="005074AF" w:rsidRPr="004145EA" w:rsidTr="005074AF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согласных звуков на конце слов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t>Расходится ли произношение непарных согласных звуков в конце слов с их обозначением на письме?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правильно обозначать буквой согласный звук в конце слов; провести наблюдение над правописанием гласных и согласных в одинаковой части однокоренных слов (без введения термина); проверить умение пользоваться 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приобретенными знаниями при письме; учить рассматривать рисунок и составлять по нему текст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C91E24" w:rsidP="00C91E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Омофоны, «тире», диалог, слова, противоположные по значению, текст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C91E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термином «омофоны».</w:t>
            </w:r>
          </w:p>
          <w:p w:rsidR="00C91E24" w:rsidRPr="004145EA" w:rsidRDefault="00C91E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пользоваться приобретенными знаниями при письме; определять тему и главную мысль; подбирать заголовок; выбирать предложения, которыми можно подписать рисунки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действий; оценивать</w:t>
            </w:r>
            <w:r w:rsidR="00AF6DDD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</w:t>
            </w:r>
            <w:r w:rsidR="00C91E24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выполненного задания «Проверь себя» по учебнику и электронному приложению к нему.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AF6DDD" w:rsidRPr="004145EA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F6DDD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</w:t>
            </w:r>
            <w:r w:rsidR="00AF6DDD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решения в совместной 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самостоятельность, осознают личную ответственность за свои поступки. Высказываются о бережном отношении к природе и всему живому на Земле</w:t>
            </w:r>
          </w:p>
        </w:tc>
      </w:tr>
      <w:tr w:rsidR="005074AF" w:rsidRPr="004145EA" w:rsidTr="005074AF">
        <w:trPr>
          <w:trHeight w:val="483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AF6DDD" w:rsidP="00AF6D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ШИПЯЩИЕ СОГЛАСНЫЕ ЗВУКИ (1ч)</w:t>
            </w:r>
          </w:p>
        </w:tc>
      </w:tr>
      <w:tr w:rsidR="005074AF" w:rsidRPr="004145EA" w:rsidTr="005074AF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AF6DDD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Шипящие согласные звуки. Проект «Скороговорки»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F6DDD" w:rsidRPr="004145EA">
              <w:rPr>
                <w:rFonts w:ascii="Times New Roman" w:hAnsi="Times New Roman" w:cs="Times New Roman"/>
                <w:sz w:val="22"/>
                <w:szCs w:val="22"/>
              </w:rPr>
              <w:t>Что такое шипящие согласные звуки?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F6DDD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учить наблюдать особенности произношения шипящих звуков, различать шипящие звуки среди других звуков; развивать навык правильного написания слов с изученными орфограммами, умение составлять текст по содержанию рисунка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Шипящие согласные звуки, словарные слова, скороговорка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особенностями произношения шипящих звуков.</w:t>
            </w:r>
          </w:p>
          <w:p w:rsidR="00AF6DDD" w:rsidRPr="004145EA" w:rsidRDefault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шипящие согласные звуки в слове и вне слова; правильно писать слова с изученными орфограммами; составлять текст по рисунку и составлять ответы на вопросы по содержанию рисунка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нему.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5074AF" w:rsidRPr="004145EA" w:rsidRDefault="005074AF" w:rsidP="005074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совместно со сверстниками и взрослыми информационный объект (по аналогии с данным), осуществлять презентацию проекта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E005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Проявляют эстетические чувства</w:t>
            </w:r>
          </w:p>
        </w:tc>
      </w:tr>
      <w:tr w:rsidR="00AF6DDD" w:rsidRPr="004145EA" w:rsidTr="00E00568">
        <w:trPr>
          <w:trHeight w:val="439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DD" w:rsidRPr="004145EA" w:rsidRDefault="00E00568" w:rsidP="00E0056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БУКВОСОЧЕТАНИЯ ЧН, ЧК, </w:t>
            </w: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ЧТ</w:t>
            </w:r>
            <w:proofErr w:type="gramEnd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(1ч)</w:t>
            </w:r>
          </w:p>
        </w:tc>
      </w:tr>
      <w:tr w:rsidR="005074AF" w:rsidRPr="004145EA" w:rsidTr="005074AF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AF6DDD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507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E005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буквосочетаниями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чн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чк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DD" w:rsidRPr="004145EA" w:rsidRDefault="00AF6DDD" w:rsidP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Почему надо запомнить написание буквосочетаний </w:t>
            </w:r>
            <w:proofErr w:type="spell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чн</w:t>
            </w:r>
            <w:proofErr w:type="spell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чк</w:t>
            </w:r>
            <w:proofErr w:type="spell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чт</w:t>
            </w:r>
            <w:proofErr w:type="spellEnd"/>
            <w:proofErr w:type="gram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?</w:t>
            </w:r>
          </w:p>
          <w:p w:rsidR="005074AF" w:rsidRPr="004145EA" w:rsidRDefault="00AF6DDD" w:rsidP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 произносить слова с шипящими звуками; 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познакомить с правилом написания слов с буквосочетаниями </w:t>
            </w:r>
            <w:proofErr w:type="spell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чн</w:t>
            </w:r>
            <w:proofErr w:type="spell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чк</w:t>
            </w:r>
            <w:proofErr w:type="spell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чт</w:t>
            </w:r>
            <w:proofErr w:type="spellEnd"/>
            <w:proofErr w:type="gram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; 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правильно обозначать буквами слова с буквосочетаниями </w:t>
            </w:r>
            <w:proofErr w:type="spell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чн</w:t>
            </w:r>
            <w:proofErr w:type="spell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чк</w:t>
            </w:r>
            <w:proofErr w:type="spell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чт</w:t>
            </w:r>
            <w:proofErr w:type="spellEnd"/>
            <w:r w:rsidR="00E00568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00568" w:rsidRPr="004145EA">
              <w:rPr>
                <w:rFonts w:ascii="Times New Roman" w:hAnsi="Times New Roman" w:cs="Times New Roman"/>
                <w:sz w:val="22"/>
                <w:szCs w:val="22"/>
              </w:rPr>
              <w:t>и с мягким согласным звуком в конце и середине слова перед согласным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Буквосочетания, рифма, словарные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написания слов с буквосочетаниями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чн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чк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, чт.</w:t>
            </w:r>
          </w:p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находить в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словах сочетания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чн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чк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чт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;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подбирать примеры слов с такими сочетаниями; писать слова с данными сочетанием букв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DD" w:rsidRPr="004145EA" w:rsidRDefault="00AF6DDD" w:rsidP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A0EE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способ действия и его результат с заданным эталоном с целью обнаружения отклонений и отличий от эталона; оценивать результаты </w:t>
            </w:r>
            <w:r w:rsidR="00DA0EE3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выполненного задания «Проверь себя» по учебнику и электронному приложению к нему.</w:t>
            </w:r>
          </w:p>
          <w:p w:rsidR="00AF6DDD" w:rsidRPr="004145EA" w:rsidRDefault="00AF6DDD" w:rsidP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A0EE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над образностью слова (олицетворением), когда неодушевленный предмет наделяется свойствами одушевленного; ставить и формулировать проблемы.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74AF" w:rsidRPr="004145EA" w:rsidRDefault="00AF6DDD" w:rsidP="00AF6D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A0EE3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уметь договаривать о распределении функций и ролей в совместной деятельности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AF" w:rsidRPr="004145EA" w:rsidRDefault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гражданскую идентичность, проявляют, чувства сопричастности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гордости за свою Родину, народ и историю</w:t>
            </w:r>
          </w:p>
        </w:tc>
      </w:tr>
      <w:tr w:rsidR="00DA0EE3" w:rsidRPr="004145EA" w:rsidTr="00356ED5">
        <w:trPr>
          <w:trHeight w:val="433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356E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БУКВОСОЧЕТАНИЯ </w:t>
            </w:r>
            <w:r w:rsidR="00356ED5"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ЖИ-ШИ, </w:t>
            </w:r>
            <w:proofErr w:type="gramStart"/>
            <w:r w:rsidR="00356ED5"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ЧА-ЩА</w:t>
            </w:r>
            <w:proofErr w:type="gramEnd"/>
            <w:r w:rsidR="00356ED5"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, ЧУ-ЩУ</w:t>
            </w: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="00356ED5"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ч)</w:t>
            </w:r>
          </w:p>
        </w:tc>
      </w:tr>
      <w:tr w:rsidR="00DA0EE3" w:rsidRPr="004145EA" w:rsidTr="00356ED5">
        <w:trPr>
          <w:trHeight w:val="344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сочетаниями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E005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>Почему написание гласных букв после шипящих надо запомнить?</w:t>
            </w:r>
          </w:p>
          <w:p w:rsidR="00DA0EE3" w:rsidRPr="004145EA" w:rsidRDefault="00DA0EE3" w:rsidP="00E005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уточнять знания о написании слов с сочетаниями </w:t>
            </w:r>
            <w:proofErr w:type="spell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и других изученных правилах письма; объяснять, почему в сочетаниях </w:t>
            </w:r>
            <w:proofErr w:type="spell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гласной </w:t>
            </w:r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надо запомнить; учить писать слова с сочетаниями </w:t>
            </w:r>
            <w:proofErr w:type="spell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356E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Буквосочетания, словарные слова, один предмет, много предметов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356E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написания слов с буквосочетаниями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356ED5" w:rsidRPr="004145EA" w:rsidRDefault="00356E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объяснять, почему в сочетаниях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гласной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надо запомнить; писать слова с данным сочетанием букв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E005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DA0EE3" w:rsidRPr="004145EA" w:rsidRDefault="00DA0EE3" w:rsidP="00E005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поиск, выделять необходимую информацию из различных источников, интерпретировать информацию.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0EE3" w:rsidRPr="004145EA" w:rsidRDefault="00DA0EE3" w:rsidP="00E005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взаимопомощь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356E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чувства других людей, сопереживают им</w:t>
            </w:r>
          </w:p>
        </w:tc>
      </w:tr>
      <w:tr w:rsidR="00DA0EE3" w:rsidRPr="004145EA" w:rsidTr="005074AF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сочетаниями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Почему в сочетаниях </w:t>
            </w:r>
            <w:proofErr w:type="spellStart"/>
            <w:proofErr w:type="gram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пишутся гласные </w:t>
            </w:r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а, у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DA0EE3" w:rsidRPr="004145EA" w:rsidRDefault="00DA0EE3" w:rsidP="00C66C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56E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уточнять знания о написании слов с сочетаниями </w:t>
            </w:r>
            <w:proofErr w:type="spellStart"/>
            <w:proofErr w:type="gram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  <w:r w:rsidR="00356ED5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объяснять, почему в сочетаниях </w:t>
            </w:r>
            <w:proofErr w:type="spellStart"/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>написание гласных</w:t>
            </w:r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 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 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надо запомнить; учить писать слова с сочетаниями </w:t>
            </w:r>
            <w:proofErr w:type="spellStart"/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C66C2F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C66C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Скороговорка, буквосочетание, предложение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C66C2F" w:rsidP="00C66C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написания слов с буквосочетаниями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</w:p>
          <w:p w:rsidR="00C66C2F" w:rsidRPr="004145EA" w:rsidRDefault="00C66C2F" w:rsidP="00C66C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объяснять, почему в сочетаниях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</w:p>
          <w:p w:rsidR="00C66C2F" w:rsidRPr="004145EA" w:rsidRDefault="00C66C2F" w:rsidP="00C66C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гласных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надо запомнить; писать слова с данным сочетанием букв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C66C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Осознают эстетические потребности, ценности и чувства</w:t>
            </w:r>
          </w:p>
        </w:tc>
      </w:tr>
      <w:tr w:rsidR="00DA0EE3" w:rsidRPr="004145EA" w:rsidTr="001C2BEC">
        <w:trPr>
          <w:trHeight w:val="911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сочетаниями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  <w:r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Проверочный диктант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>Какие секреты письма вы для себя открыли?</w:t>
            </w:r>
          </w:p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66C2F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знания о написании слов с изученными орфограммами; учить составлять текст на определенную лингвистическую тему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Буквосочетание, звуковой разбор слова, диалог, вежливые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группировать орфограммы в соответствии с выбором букв для гласных и согласных звуков с возможностью и невозможностью их проверки; писать слова с изученными орфограммами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C2BEC" w:rsidRPr="004145EA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нему.</w:t>
            </w:r>
          </w:p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C2BE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 (выделять и обобщенно фиксировать) группы существенных признаков объектов с целью решения конкретных задач (Правописание буквосочетаний </w:t>
            </w:r>
            <w:proofErr w:type="spellStart"/>
            <w:r w:rsidR="001C2BEC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жи-ши</w:t>
            </w:r>
            <w:proofErr w:type="spellEnd"/>
            <w:r w:rsidR="001C2BEC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1C2BEC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ча-ща</w:t>
            </w:r>
            <w:proofErr w:type="spellEnd"/>
            <w:proofErr w:type="gramEnd"/>
            <w:r w:rsidR="001C2BEC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1C2BEC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чу-щу</w:t>
            </w:r>
            <w:proofErr w:type="spellEnd"/>
            <w:r w:rsidR="001C2BEC" w:rsidRPr="004145EA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1C2BEC" w:rsidRPr="004145E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A0EE3" w:rsidRPr="004145EA" w:rsidRDefault="00DA0EE3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C2BE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необходимые для </w:t>
            </w:r>
            <w:r w:rsidR="001C2BEC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собственной деятельности и сотрудничества с партнером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E3" w:rsidRPr="004145EA" w:rsidRDefault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и демонстрируют образ «хорошего ученика»</w:t>
            </w:r>
          </w:p>
        </w:tc>
      </w:tr>
      <w:tr w:rsidR="00356ED5" w:rsidRPr="004145EA" w:rsidTr="00B11F9C">
        <w:trPr>
          <w:trHeight w:val="457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ED5" w:rsidRPr="004145EA" w:rsidRDefault="0095500D" w:rsidP="009550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ЗАГЛАВНАЯ БУКВА В СЛОВАХ (3ч)</w:t>
            </w:r>
          </w:p>
        </w:tc>
      </w:tr>
      <w:tr w:rsidR="0095500D" w:rsidRPr="004145EA" w:rsidTr="005074AF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Заглавная буква в словах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t>Какие слова надо писать с заглавной буквы?</w:t>
            </w:r>
          </w:p>
          <w:p w:rsidR="0095500D" w:rsidRPr="004145EA" w:rsidRDefault="0095500D" w:rsidP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и обобщить знания о написании слов с большой (заглавной) буквы в именах, отчествах, фамилиях людей, кличках животных, названиях городов, рек, деревень, улиц, персонажей сказки; учить применять эти знания на практике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Заглавная буква, фамилия, имя, отчество, название города, топонимы, словарные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Систематизируют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знания о правилах написания имен собственных.</w:t>
            </w:r>
          </w:p>
          <w:p w:rsidR="00C353A9" w:rsidRPr="004145EA" w:rsidRDefault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писать имена собственные с заглавной буквы; объяснять их написание; работать со словарными словами; обсуждать и выделять </w:t>
            </w:r>
            <w:proofErr w:type="spellStart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ошибкоопасные</w:t>
            </w:r>
            <w:proofErr w:type="spell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места в предложении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95500D" w:rsidRPr="004145EA" w:rsidRDefault="0095500D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t>анализировать таблицу с целью поиска сведений об именах собственных.</w:t>
            </w:r>
          </w:p>
          <w:p w:rsidR="0095500D" w:rsidRPr="004145EA" w:rsidRDefault="0095500D" w:rsidP="00DA0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Осознают гуманистические и демократические ценности многонационального российского общества</w:t>
            </w:r>
          </w:p>
        </w:tc>
      </w:tr>
      <w:tr w:rsidR="0095500D" w:rsidRPr="004145EA" w:rsidTr="00DA0EE3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Заглавная буква в словах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t>Что надо знать о написании имен собственных? Как подбирают кличку животному?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правильно писать имена собственные, познакомить с правилами употребления в речи форм обращения к собеседнику; учить </w:t>
            </w:r>
            <w:r w:rsidR="00C353A9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различать слова – названия животных</w:t>
            </w:r>
            <w:r w:rsidR="00F37E4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и слова – клички животных, составлять из предложений текст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F37E4C" w:rsidP="00F37E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Полное, краткое имя, кличка, географические названия, омофоны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F37E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правилами употребления в речи форм обращения к собеседнику, с понятием «омофоны».</w:t>
            </w:r>
          </w:p>
          <w:p w:rsidR="00F37E4C" w:rsidRPr="004145EA" w:rsidRDefault="00F37E4C" w:rsidP="00F37E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писать имена собственные с заглавной буквы; объяснять их написание, составлять из предложений текст;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записывать под диктовку и с комментированием слова и предложения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37E4C" w:rsidRPr="004145EA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37E4C" w:rsidRPr="004145EA">
              <w:rPr>
                <w:rFonts w:ascii="Times New Roman" w:hAnsi="Times New Roman" w:cs="Times New Roman"/>
                <w:sz w:val="22"/>
                <w:szCs w:val="22"/>
              </w:rPr>
              <w:t>находить информацию о названии своего населенного пункта.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37E4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</w:t>
            </w:r>
            <w:r w:rsidR="00F37E4C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решения в совместной 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F37E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в общении правила и принятые нормы вежливого обращения друг к другу по имени, имени отчеству</w:t>
            </w:r>
          </w:p>
        </w:tc>
      </w:tr>
      <w:tr w:rsidR="0095500D" w:rsidRPr="004145EA" w:rsidTr="00DA0EE3">
        <w:trPr>
          <w:trHeight w:val="1122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C353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Заглавная буква в словах. Проект «Сказочная страничка»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37E4C" w:rsidRPr="004145EA">
              <w:rPr>
                <w:rFonts w:ascii="Times New Roman" w:hAnsi="Times New Roman" w:cs="Times New Roman"/>
                <w:sz w:val="22"/>
                <w:szCs w:val="22"/>
              </w:rPr>
              <w:t>Какие секреты вы открыли, изучая тему «Заглавная буква в словах»?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37E4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умение писать слова с заглавной буквы, составлять текст по рисунку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F37E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Заглавная буква, русская народная сказка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F37E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составлять устные и письменные ответы на вопросы, рассказ по рисунку; использовать в общении правила и принятые нормы вежливого обращения друг к другу по имени, </w:t>
            </w:r>
            <w:r w:rsidR="0078768C" w:rsidRPr="004145EA">
              <w:rPr>
                <w:rFonts w:ascii="Times New Roman" w:hAnsi="Times New Roman" w:cs="Times New Roman"/>
                <w:sz w:val="22"/>
                <w:szCs w:val="22"/>
              </w:rPr>
              <w:t>имени отчеству; писать имена собственные с заглавной буквы; объяснять их написание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8768C" w:rsidRPr="004145EA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действий; оценивать результаты выполненного задания «Проверь себя» по учебнику и электронному приложению к нему.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8768C"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выделять необходимую информацию из различных источников и интерпретировать ее, давать ей оценку.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8768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в группе задания на отработку изученной орфограммы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7876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95500D" w:rsidRPr="004145EA" w:rsidTr="000762D5">
        <w:trPr>
          <w:trHeight w:val="243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00D" w:rsidRPr="004145EA" w:rsidRDefault="0095500D" w:rsidP="009550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ИЗУЧЕННОГО</w:t>
            </w:r>
            <w:proofErr w:type="gramEnd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(1ч)</w:t>
            </w:r>
          </w:p>
        </w:tc>
      </w:tr>
      <w:tr w:rsidR="0095500D" w:rsidRPr="004145EA" w:rsidTr="000762D5">
        <w:trPr>
          <w:trHeight w:val="499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95500D" w:rsidP="00391C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9550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9550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11F9C" w:rsidRPr="004145EA">
              <w:rPr>
                <w:rFonts w:ascii="Times New Roman" w:hAnsi="Times New Roman" w:cs="Times New Roman"/>
                <w:sz w:val="22"/>
                <w:szCs w:val="22"/>
              </w:rPr>
              <w:t>Как вам помогут знания, полученные на уроках русского языка, в жизни?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11F9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умения зрительно находить в тексте орфограммы на изученные правила, писать в соответствии с правилами </w:t>
            </w:r>
            <w:r w:rsidR="00B11F9C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 и предложения по рисунку, подбирать к тексту заголовок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B11F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Омофоны, безударная гласная, словари, парная согласная, проверочное и проверяемое слова, перенос слов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B11F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 получать удовольствие от чтения и письма на родном языке, от общения со сверстниками; отмечать в словах орфограммы; осуществлять самопроверку и самооценку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proofErr w:type="gramEnd"/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11F9C" w:rsidRPr="004145EA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</w:t>
            </w:r>
            <w:r w:rsidR="000762D5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конечного результата.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11F9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рефлексию способов и условий действий, решать орфографические </w:t>
            </w:r>
            <w:r w:rsidR="00B11F9C"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с опорой на алгоритм, разработанный способ действий.</w:t>
            </w:r>
          </w:p>
          <w:p w:rsidR="0095500D" w:rsidRPr="004145EA" w:rsidRDefault="0095500D" w:rsidP="001C2B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11F9C" w:rsidRPr="004145EA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возникновение конфликтов при наличии разных точек зрения, разрешать конфликты на основе учета интересов и позиций всех участников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0D" w:rsidRPr="004145EA" w:rsidRDefault="00B11F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Уважают и ценят могущество родной речи, ее воздействие на окружающих обнаруживают возрастающее понимание ее </w:t>
            </w:r>
            <w:r w:rsidRPr="00414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возможностей</w:t>
            </w:r>
          </w:p>
        </w:tc>
      </w:tr>
    </w:tbl>
    <w:p w:rsidR="005363E5" w:rsidRPr="004145EA" w:rsidRDefault="005363E5" w:rsidP="00391CB4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5363E5" w:rsidRPr="004145EA" w:rsidSect="00B33B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AFA"/>
    <w:multiLevelType w:val="hybridMultilevel"/>
    <w:tmpl w:val="10F00EE2"/>
    <w:lvl w:ilvl="0" w:tplc="3134F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8E353B"/>
    <w:multiLevelType w:val="hybridMultilevel"/>
    <w:tmpl w:val="C844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A3571"/>
    <w:multiLevelType w:val="hybridMultilevel"/>
    <w:tmpl w:val="414A1FC2"/>
    <w:lvl w:ilvl="0" w:tplc="DFD46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46C71"/>
    <w:multiLevelType w:val="hybridMultilevel"/>
    <w:tmpl w:val="5D82975C"/>
    <w:lvl w:ilvl="0" w:tplc="23EC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D0268F"/>
    <w:multiLevelType w:val="hybridMultilevel"/>
    <w:tmpl w:val="F1F83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0476FA"/>
    <w:multiLevelType w:val="hybridMultilevel"/>
    <w:tmpl w:val="5D2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E5"/>
    <w:rsid w:val="0002036D"/>
    <w:rsid w:val="000244E0"/>
    <w:rsid w:val="000762D5"/>
    <w:rsid w:val="000812ED"/>
    <w:rsid w:val="0009331D"/>
    <w:rsid w:val="000948DA"/>
    <w:rsid w:val="000A5105"/>
    <w:rsid w:val="000A57B1"/>
    <w:rsid w:val="000B173F"/>
    <w:rsid w:val="000B4FC2"/>
    <w:rsid w:val="000D7A35"/>
    <w:rsid w:val="00125FA5"/>
    <w:rsid w:val="00141992"/>
    <w:rsid w:val="001804F4"/>
    <w:rsid w:val="00194C68"/>
    <w:rsid w:val="001C2BEC"/>
    <w:rsid w:val="001E7866"/>
    <w:rsid w:val="001F3CCC"/>
    <w:rsid w:val="001F5519"/>
    <w:rsid w:val="00212542"/>
    <w:rsid w:val="00235C9C"/>
    <w:rsid w:val="00247EC2"/>
    <w:rsid w:val="00271D73"/>
    <w:rsid w:val="00272614"/>
    <w:rsid w:val="00286605"/>
    <w:rsid w:val="002C5476"/>
    <w:rsid w:val="002D7C21"/>
    <w:rsid w:val="002E1E54"/>
    <w:rsid w:val="002E2B74"/>
    <w:rsid w:val="002F0C2B"/>
    <w:rsid w:val="00305A40"/>
    <w:rsid w:val="003230FB"/>
    <w:rsid w:val="00325864"/>
    <w:rsid w:val="00356ED5"/>
    <w:rsid w:val="00391CB4"/>
    <w:rsid w:val="003A5F73"/>
    <w:rsid w:val="003A7826"/>
    <w:rsid w:val="003C56A9"/>
    <w:rsid w:val="003C61E6"/>
    <w:rsid w:val="003C7F99"/>
    <w:rsid w:val="003D6F70"/>
    <w:rsid w:val="00411021"/>
    <w:rsid w:val="004145EA"/>
    <w:rsid w:val="00444450"/>
    <w:rsid w:val="0048447C"/>
    <w:rsid w:val="00490DAD"/>
    <w:rsid w:val="004962F1"/>
    <w:rsid w:val="00497354"/>
    <w:rsid w:val="004B2188"/>
    <w:rsid w:val="004E1F77"/>
    <w:rsid w:val="004E6909"/>
    <w:rsid w:val="004E74B4"/>
    <w:rsid w:val="004F08F1"/>
    <w:rsid w:val="00504327"/>
    <w:rsid w:val="00504DD0"/>
    <w:rsid w:val="00506FF6"/>
    <w:rsid w:val="005074AF"/>
    <w:rsid w:val="005119A2"/>
    <w:rsid w:val="00520838"/>
    <w:rsid w:val="005363E5"/>
    <w:rsid w:val="00536687"/>
    <w:rsid w:val="00561E77"/>
    <w:rsid w:val="0058464B"/>
    <w:rsid w:val="00590009"/>
    <w:rsid w:val="0059309C"/>
    <w:rsid w:val="005C37E7"/>
    <w:rsid w:val="005D4206"/>
    <w:rsid w:val="005F251C"/>
    <w:rsid w:val="00632905"/>
    <w:rsid w:val="0065519F"/>
    <w:rsid w:val="00694D97"/>
    <w:rsid w:val="006D7A51"/>
    <w:rsid w:val="006D7E32"/>
    <w:rsid w:val="007006CC"/>
    <w:rsid w:val="00730321"/>
    <w:rsid w:val="00743065"/>
    <w:rsid w:val="00782BDD"/>
    <w:rsid w:val="007865AA"/>
    <w:rsid w:val="0078768C"/>
    <w:rsid w:val="007A7C53"/>
    <w:rsid w:val="007C30B0"/>
    <w:rsid w:val="00802657"/>
    <w:rsid w:val="0080542E"/>
    <w:rsid w:val="00806331"/>
    <w:rsid w:val="00810966"/>
    <w:rsid w:val="00813079"/>
    <w:rsid w:val="00815501"/>
    <w:rsid w:val="00823B51"/>
    <w:rsid w:val="00830C41"/>
    <w:rsid w:val="00847EC0"/>
    <w:rsid w:val="0085340A"/>
    <w:rsid w:val="00885CCE"/>
    <w:rsid w:val="008F4F5F"/>
    <w:rsid w:val="008F6F2E"/>
    <w:rsid w:val="00945E0E"/>
    <w:rsid w:val="00951376"/>
    <w:rsid w:val="0095500D"/>
    <w:rsid w:val="009A408A"/>
    <w:rsid w:val="009F1EA3"/>
    <w:rsid w:val="00A03DAC"/>
    <w:rsid w:val="00A1482A"/>
    <w:rsid w:val="00A22B3B"/>
    <w:rsid w:val="00A3509F"/>
    <w:rsid w:val="00A62794"/>
    <w:rsid w:val="00AF6DDD"/>
    <w:rsid w:val="00B11F9C"/>
    <w:rsid w:val="00B33B58"/>
    <w:rsid w:val="00B34D78"/>
    <w:rsid w:val="00B56277"/>
    <w:rsid w:val="00B95301"/>
    <w:rsid w:val="00BD359C"/>
    <w:rsid w:val="00C17441"/>
    <w:rsid w:val="00C206BE"/>
    <w:rsid w:val="00C353A9"/>
    <w:rsid w:val="00C66C2F"/>
    <w:rsid w:val="00C91E24"/>
    <w:rsid w:val="00CB6D75"/>
    <w:rsid w:val="00CC7823"/>
    <w:rsid w:val="00D174F4"/>
    <w:rsid w:val="00D2047C"/>
    <w:rsid w:val="00D448C5"/>
    <w:rsid w:val="00D56CD3"/>
    <w:rsid w:val="00D72D54"/>
    <w:rsid w:val="00DA0300"/>
    <w:rsid w:val="00DA0EE3"/>
    <w:rsid w:val="00DB30B1"/>
    <w:rsid w:val="00E00568"/>
    <w:rsid w:val="00E41426"/>
    <w:rsid w:val="00E67E09"/>
    <w:rsid w:val="00EB7423"/>
    <w:rsid w:val="00EF3463"/>
    <w:rsid w:val="00F379AB"/>
    <w:rsid w:val="00F37E4C"/>
    <w:rsid w:val="00F412CD"/>
    <w:rsid w:val="00F60852"/>
    <w:rsid w:val="00F61517"/>
    <w:rsid w:val="00F617AE"/>
    <w:rsid w:val="00F84213"/>
    <w:rsid w:val="00FB542F"/>
    <w:rsid w:val="00FC45D4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41"/>
    <w:pPr>
      <w:ind w:left="720"/>
      <w:contextualSpacing/>
    </w:pPr>
  </w:style>
  <w:style w:type="paragraph" w:customStyle="1" w:styleId="ParagraphStyle">
    <w:name w:val="Paragraph Style"/>
    <w:rsid w:val="00847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49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50432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04327"/>
    <w:rPr>
      <w:color w:val="000000"/>
      <w:sz w:val="20"/>
      <w:szCs w:val="20"/>
    </w:rPr>
  </w:style>
  <w:style w:type="character" w:customStyle="1" w:styleId="Heading">
    <w:name w:val="Heading"/>
    <w:uiPriority w:val="99"/>
    <w:rsid w:val="0050432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0432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0432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0432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04327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8E02-AEF2-430A-BB8E-29948EBB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79</Pages>
  <Words>23354</Words>
  <Characters>133119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50</cp:revision>
  <cp:lastPrinted>2013-10-23T07:28:00Z</cp:lastPrinted>
  <dcterms:created xsi:type="dcterms:W3CDTF">2012-07-26T19:14:00Z</dcterms:created>
  <dcterms:modified xsi:type="dcterms:W3CDTF">2014-05-05T10:43:00Z</dcterms:modified>
</cp:coreProperties>
</file>