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08" w:rsidRDefault="00A64D08" w:rsidP="00A64D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«Язык всем знаниям и</w:t>
      </w:r>
    </w:p>
    <w:p w:rsidR="00A64D08" w:rsidRDefault="00A64D08" w:rsidP="00A64D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природе ключ»</w:t>
      </w:r>
    </w:p>
    <w:p w:rsidR="00A64D08" w:rsidRDefault="00A64D08" w:rsidP="00A64D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Г.Державин</w:t>
      </w:r>
    </w:p>
    <w:p w:rsidR="00F53664" w:rsidRPr="00FB60CC" w:rsidRDefault="00853E3D" w:rsidP="00A64D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0CC">
        <w:rPr>
          <w:rFonts w:ascii="Times New Roman" w:hAnsi="Times New Roman" w:cs="Times New Roman"/>
          <w:sz w:val="28"/>
          <w:szCs w:val="28"/>
        </w:rPr>
        <w:t>Русский язык считается одним из самых трудных школьных предметов. Среди многих проблем, встающих при обучении русскому языку, одно из главных и нерешенных остается проблема формирования грамотной письменной речи. Организация обучения грамотному письму без предварительной подготовки отрицательно сказывается на формировании учащихся прочных умений и навыков. Поэтому для обеспечения орфографической грамотности большое значение имеет работа по предупреждению ошибок. / Проговаривание трудных по написанию слов; звуковой анализ слов; проведение выборочного комментирования; использования словаря, таблиц, карточек; выписывание на доске слов на не изученные правила; использование сигнальных карточек/</w:t>
      </w:r>
    </w:p>
    <w:p w:rsidR="00853E3D" w:rsidRPr="00FB60CC" w:rsidRDefault="00853E3D" w:rsidP="00A64D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0CC">
        <w:rPr>
          <w:rFonts w:ascii="Times New Roman" w:hAnsi="Times New Roman" w:cs="Times New Roman"/>
          <w:sz w:val="28"/>
          <w:szCs w:val="28"/>
        </w:rPr>
        <w:t>Системная работа по предупреждению ошибок и своевременная сознательная работа учащихся по их исправлению – важнейшее условие в орфографической грамотности.</w:t>
      </w:r>
    </w:p>
    <w:p w:rsidR="00853E3D" w:rsidRPr="00FB60CC" w:rsidRDefault="00853E3D" w:rsidP="00A64D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0CC">
        <w:rPr>
          <w:rFonts w:ascii="Times New Roman" w:hAnsi="Times New Roman" w:cs="Times New Roman"/>
          <w:sz w:val="28"/>
          <w:szCs w:val="28"/>
        </w:rPr>
        <w:t>Важное место в системе обучения правописания занимает работа над ошибками. Цель работы над ошибками состоит в том, чтобы объяснить орфограммы, на которые допущены ошибки, закрепить навыки правописания слов. Работа над ошибками должна проводиться в определенной системе и начинаться с анализа тех орфограмм, которые чаще проводили работу над ошибками ежедневно. Приемы могут быть разнообразные. / Самостоятельное исправление ошибок; подбор проверочных слов; объяснение правописания некоторых слов; взаимопроверка; объяснительный диктант; повторение слов из «Словаря»; подб</w:t>
      </w:r>
      <w:r w:rsidR="00FB60CC" w:rsidRPr="00FB60CC">
        <w:rPr>
          <w:rFonts w:ascii="Times New Roman" w:hAnsi="Times New Roman" w:cs="Times New Roman"/>
          <w:sz w:val="28"/>
          <w:szCs w:val="28"/>
        </w:rPr>
        <w:t>ор примеров с данной орфограммой; фонетический разбор и разбор по составу; выписывание слов и составление с ними предложений …/</w:t>
      </w:r>
    </w:p>
    <w:p w:rsidR="00FB60CC" w:rsidRPr="00FB60CC" w:rsidRDefault="00FB60CC" w:rsidP="00A64D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0CC">
        <w:rPr>
          <w:rFonts w:ascii="Times New Roman" w:hAnsi="Times New Roman" w:cs="Times New Roman"/>
          <w:sz w:val="28"/>
          <w:szCs w:val="28"/>
        </w:rPr>
        <w:lastRenderedPageBreak/>
        <w:t>Нет необходимости доказывать, что приемы работы учащихся над ошибками, активизируют мыслительную деятельность каждого ученика, формируют у них умение сознательно применять изученные правила.</w:t>
      </w:r>
    </w:p>
    <w:p w:rsidR="00FB60CC" w:rsidRPr="00FB60CC" w:rsidRDefault="00FB60CC" w:rsidP="00A64D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0CC">
        <w:rPr>
          <w:rFonts w:ascii="Times New Roman" w:hAnsi="Times New Roman" w:cs="Times New Roman"/>
          <w:sz w:val="28"/>
          <w:szCs w:val="28"/>
        </w:rPr>
        <w:t xml:space="preserve">Постоянная систематическая работа учащихся по проверке орфограмм способствует усвоению состава слова, словообразования, обогащения словаря. Именно в начальных классах закладываются основы грамотного письма. Начиная с первого класса, проводится постоянная работа по запоминанию, заучиванию слов и орфограмм. Необходимо приучить детей к самопроверке </w:t>
      </w:r>
      <w:proofErr w:type="gramStart"/>
      <w:r w:rsidRPr="00FB60CC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FB60CC">
        <w:rPr>
          <w:rFonts w:ascii="Times New Roman" w:hAnsi="Times New Roman" w:cs="Times New Roman"/>
          <w:sz w:val="28"/>
          <w:szCs w:val="28"/>
        </w:rPr>
        <w:t xml:space="preserve">. Систематические упражнения в проговаривании слов при записи вырабатывают умение писать без пропусков, замен и перестановок  букв. Привычка  проверять </w:t>
      </w:r>
      <w:proofErr w:type="gramStart"/>
      <w:r w:rsidRPr="00FB60CC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FB60CC">
        <w:rPr>
          <w:rFonts w:ascii="Times New Roman" w:hAnsi="Times New Roman" w:cs="Times New Roman"/>
          <w:sz w:val="28"/>
          <w:szCs w:val="28"/>
        </w:rPr>
        <w:t xml:space="preserve"> с помощью изученных правил ведет к полному пониманию каждого правила и хорошей грамотности письма. </w:t>
      </w:r>
    </w:p>
    <w:p w:rsidR="00FB60CC" w:rsidRPr="00FB60CC" w:rsidRDefault="00FB60CC" w:rsidP="00A64D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0CC">
        <w:rPr>
          <w:rFonts w:ascii="Times New Roman" w:hAnsi="Times New Roman" w:cs="Times New Roman"/>
          <w:sz w:val="28"/>
          <w:szCs w:val="28"/>
        </w:rPr>
        <w:t>Систематическая и целенаправленная работа над ошибками воспитывает у учащихся орфографическую зоркость, ответственное отношение к письму, стремление оформлять свои работы грамотно.</w:t>
      </w:r>
    </w:p>
    <w:sectPr w:rsidR="00FB60CC" w:rsidRPr="00FB60CC" w:rsidSect="00F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E3D"/>
    <w:rsid w:val="00853E3D"/>
    <w:rsid w:val="00A64D08"/>
    <w:rsid w:val="00F53664"/>
    <w:rsid w:val="00FB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1</cp:revision>
  <dcterms:created xsi:type="dcterms:W3CDTF">2013-06-28T07:49:00Z</dcterms:created>
  <dcterms:modified xsi:type="dcterms:W3CDTF">2013-06-28T08:12:00Z</dcterms:modified>
</cp:coreProperties>
</file>