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2C" w:rsidRDefault="00774F03" w:rsidP="00774F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 w:rsidRPr="00774F03">
        <w:rPr>
          <w:rFonts w:ascii="Times New Roman" w:hAnsi="Times New Roman" w:cs="Times New Roman"/>
        </w:rPr>
        <w:t xml:space="preserve">. </w:t>
      </w:r>
      <w:r w:rsidR="002A261F">
        <w:rPr>
          <w:rFonts w:ascii="Times New Roman" w:hAnsi="Times New Roman" w:cs="Times New Roman"/>
        </w:rPr>
        <w:t>Календарно-тематическое планирование</w:t>
      </w:r>
      <w:r w:rsidRPr="0077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уроков окружающего мира в 4 классе (1 – </w:t>
      </w:r>
      <w:proofErr w:type="gramStart"/>
      <w:r>
        <w:rPr>
          <w:rFonts w:ascii="Times New Roman" w:hAnsi="Times New Roman" w:cs="Times New Roman"/>
        </w:rPr>
        <w:t>4 )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74F03" w:rsidRDefault="00774F03" w:rsidP="0077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 учебнику «Окружающий мир»</w:t>
      </w:r>
      <w:r w:rsidRPr="00774F03">
        <w:rPr>
          <w:rFonts w:ascii="Times New Roman" w:hAnsi="Times New Roman" w:cs="Times New Roman"/>
          <w:sz w:val="24"/>
          <w:szCs w:val="24"/>
        </w:rPr>
        <w:t xml:space="preserve"> </w:t>
      </w:r>
      <w:r w:rsidRPr="005F71A1">
        <w:rPr>
          <w:rFonts w:ascii="Times New Roman" w:hAnsi="Times New Roman" w:cs="Times New Roman"/>
          <w:sz w:val="24"/>
          <w:szCs w:val="24"/>
        </w:rPr>
        <w:t xml:space="preserve">для 4-го класса часть 1 «Человек и природа» А.А.Вахрушев, Д.Д.Данилов, О.В.Бурский, </w:t>
      </w:r>
      <w:proofErr w:type="spellStart"/>
      <w:r w:rsidRPr="005F71A1">
        <w:rPr>
          <w:rFonts w:ascii="Times New Roman" w:hAnsi="Times New Roman" w:cs="Times New Roman"/>
          <w:sz w:val="24"/>
          <w:szCs w:val="24"/>
        </w:rPr>
        <w:t>А.С.Раутиан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7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F03" w:rsidRDefault="00774F03" w:rsidP="0077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1A1">
        <w:rPr>
          <w:rFonts w:ascii="Times New Roman" w:hAnsi="Times New Roman" w:cs="Times New Roman"/>
          <w:sz w:val="24"/>
          <w:szCs w:val="24"/>
        </w:rPr>
        <w:t xml:space="preserve">часть 2 «Человек и человечество» А.А.Вахрушев, Д.Д.Данилов, С.С.Кузнецова, </w:t>
      </w:r>
      <w:proofErr w:type="spellStart"/>
      <w:r w:rsidRPr="005F71A1">
        <w:rPr>
          <w:rFonts w:ascii="Times New Roman" w:hAnsi="Times New Roman" w:cs="Times New Roman"/>
          <w:sz w:val="24"/>
          <w:szCs w:val="24"/>
        </w:rPr>
        <w:t>Е.В.Сизова</w:t>
      </w:r>
      <w:proofErr w:type="spellEnd"/>
      <w:r w:rsidRPr="005F7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1A1">
        <w:rPr>
          <w:rFonts w:ascii="Times New Roman" w:hAnsi="Times New Roman" w:cs="Times New Roman"/>
          <w:sz w:val="24"/>
          <w:szCs w:val="24"/>
        </w:rPr>
        <w:t>С.В.Тырин</w:t>
      </w:r>
      <w:proofErr w:type="spellEnd"/>
      <w:r w:rsidRPr="005F71A1">
        <w:rPr>
          <w:rFonts w:ascii="Times New Roman" w:hAnsi="Times New Roman" w:cs="Times New Roman"/>
          <w:sz w:val="24"/>
          <w:szCs w:val="24"/>
        </w:rPr>
        <w:t>.</w:t>
      </w:r>
    </w:p>
    <w:p w:rsidR="00B81218" w:rsidRDefault="00774F03" w:rsidP="000E1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часа в неделю, всего в год 68 часов</w:t>
      </w:r>
    </w:p>
    <w:p w:rsidR="000E14DE" w:rsidRDefault="000E14DE" w:rsidP="000E14D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84" w:type="dxa"/>
        <w:tblLayout w:type="fixed"/>
        <w:tblLook w:val="04A0"/>
      </w:tblPr>
      <w:tblGrid>
        <w:gridCol w:w="532"/>
        <w:gridCol w:w="846"/>
        <w:gridCol w:w="998"/>
        <w:gridCol w:w="1843"/>
        <w:gridCol w:w="1701"/>
        <w:gridCol w:w="142"/>
        <w:gridCol w:w="3544"/>
        <w:gridCol w:w="141"/>
        <w:gridCol w:w="2149"/>
        <w:gridCol w:w="850"/>
        <w:gridCol w:w="1764"/>
        <w:gridCol w:w="1574"/>
      </w:tblGrid>
      <w:tr w:rsidR="00774F03" w:rsidTr="000E14DE">
        <w:tc>
          <w:tcPr>
            <w:tcW w:w="532" w:type="dxa"/>
            <w:vMerge w:val="restart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6" w:type="dxa"/>
            <w:vMerge w:val="restart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8" w:type="dxa"/>
            <w:vMerge w:val="restart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 w:val="restart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5976" w:type="dxa"/>
            <w:gridSpan w:val="4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774F03" w:rsidRDefault="00BB3A6F" w:rsidP="002A2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r w:rsidR="00774F03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764" w:type="dxa"/>
            <w:vMerge w:val="restart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74" w:type="dxa"/>
            <w:vMerge w:val="restart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74F03" w:rsidTr="000E14DE">
        <w:tc>
          <w:tcPr>
            <w:tcW w:w="532" w:type="dxa"/>
            <w:vMerge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149" w:type="dxa"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(УУД)</w:t>
            </w:r>
          </w:p>
        </w:tc>
        <w:tc>
          <w:tcPr>
            <w:tcW w:w="850" w:type="dxa"/>
            <w:vMerge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774F03" w:rsidRDefault="00774F03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61F" w:rsidTr="00774F03">
        <w:tc>
          <w:tcPr>
            <w:tcW w:w="16084" w:type="dxa"/>
            <w:gridSpan w:val="12"/>
          </w:tcPr>
          <w:p w:rsidR="002A261F" w:rsidRDefault="002A261F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  <w:r w:rsidR="009F7347">
              <w:rPr>
                <w:rFonts w:ascii="Times New Roman" w:hAnsi="Times New Roman" w:cs="Times New Roman"/>
              </w:rPr>
              <w:t xml:space="preserve"> (18 ч)</w:t>
            </w:r>
          </w:p>
        </w:tc>
      </w:tr>
      <w:tr w:rsidR="002A261F" w:rsidTr="00774F03">
        <w:tc>
          <w:tcPr>
            <w:tcW w:w="16084" w:type="dxa"/>
            <w:gridSpan w:val="12"/>
          </w:tcPr>
          <w:p w:rsidR="002A261F" w:rsidRDefault="002A261F" w:rsidP="002A2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1. Человек и природа. </w:t>
            </w:r>
            <w:r w:rsidR="00B81218">
              <w:rPr>
                <w:rFonts w:ascii="Times New Roman" w:hAnsi="Times New Roman" w:cs="Times New Roman"/>
              </w:rPr>
              <w:t xml:space="preserve">(32 ч) </w:t>
            </w:r>
            <w:r>
              <w:rPr>
                <w:rFonts w:ascii="Times New Roman" w:hAnsi="Times New Roman" w:cs="Times New Roman"/>
              </w:rPr>
              <w:t>Раздел 1. Как работает организм человека</w:t>
            </w:r>
            <w:r w:rsidR="00B81218">
              <w:rPr>
                <w:rFonts w:ascii="Times New Roman" w:hAnsi="Times New Roman" w:cs="Times New Roman"/>
              </w:rPr>
              <w:t xml:space="preserve">  (16ч.)</w:t>
            </w:r>
          </w:p>
        </w:tc>
      </w:tr>
      <w:tr w:rsidR="00BB3A6F" w:rsidTr="000E14DE">
        <w:tc>
          <w:tcPr>
            <w:tcW w:w="532" w:type="dxa"/>
          </w:tcPr>
          <w:p w:rsidR="00BB3A6F" w:rsidRDefault="00BB3A6F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BB3A6F" w:rsidRDefault="00BB3A6F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98" w:type="dxa"/>
          </w:tcPr>
          <w:p w:rsidR="00BB3A6F" w:rsidRDefault="00BB3A6F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796C2C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 xml:space="preserve">Как устроен организм человека. </w:t>
            </w:r>
          </w:p>
        </w:tc>
        <w:tc>
          <w:tcPr>
            <w:tcW w:w="1701" w:type="dxa"/>
            <w:vMerge w:val="restart"/>
          </w:tcPr>
          <w:p w:rsidR="00BB3A6F" w:rsidRPr="00BB3A6F" w:rsidRDefault="00BB3A6F" w:rsidP="00BB3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Характеризовать о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новные функции и особе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ности строения систем органов человеч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ского тела.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Характеризовать пр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вила оказания первой помощи при несчастных случ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ях.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Выявить потенциал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но опасные ситуации для сохранения жизни и зд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ровья человека.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Моделировать в ходе пра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тической работы ситуации по примен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нию правил сохран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ния и укрепления зд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ровья, по оказанию первой помощи при несч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стных случаях.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работа: с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ставить режим дня и дать его анализ (сколько времени, на что отвед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но)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Измерять темпер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туру тела, вес и рост чел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века.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Участие в диспуте, п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священному выбору оптимальных форм поведения на основе изученных правил сохран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ния здоровья.</w:t>
            </w:r>
          </w:p>
          <w:p w:rsidR="00BB3A6F" w:rsidRPr="00A35A3F" w:rsidRDefault="00BB3A6F" w:rsidP="00BB3A6F">
            <w:pPr>
              <w:rPr>
                <w:rFonts w:ascii="Times New Roman" w:hAnsi="Times New Roman" w:cs="Times New Roman"/>
                <w:sz w:val="18"/>
              </w:rPr>
            </w:pP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Извлекать (по зад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нию учителя) необх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димую информацию из учебника и дополнительных источн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ков знаний (словари, энциклопедии, справочники) об особенностях строения и жизнедеятельности организма человека, подг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товка докладов и обсуждение полученных св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sz w:val="18"/>
                <w:szCs w:val="18"/>
              </w:rPr>
              <w:t>дений.</w:t>
            </w: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Знать, что каждая система органов играет в организме свою особую, необходимую для жизни роль.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 работе системы органов кровообращения, нервной системе, органах чувств, выделения, дыхания, пищеварения, опорно-двигательной системе.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системы органов у человека</w:t>
            </w:r>
          </w:p>
        </w:tc>
        <w:tc>
          <w:tcPr>
            <w:tcW w:w="2149" w:type="dxa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Личностные: - 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В предложенных ситуациях, опираясь на общие для всех правила поведения,  делать выбор, какой поступок совершить.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Регулятивные: - Самостоятельно формулировать цели урока после предварительного обсуждения.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 xml:space="preserve"> - Работая по плану, сверять свои действия с </w:t>
            </w:r>
            <w:r w:rsidRPr="002F68BC">
              <w:rPr>
                <w:rFonts w:ascii="Times New Roman" w:hAnsi="Times New Roman" w:cs="Times New Roman"/>
                <w:sz w:val="18"/>
              </w:rPr>
              <w:lastRenderedPageBreak/>
              <w:t>целью и, при необходимости, исправлять ошибки с помощью учителя.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Составлять план решения проблемы (задачи) совместно с учителем.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Познавательные: - Перерабатывать полученную информацию: делать выводы на основе обобщения   знаний.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BB3A6F" w:rsidRDefault="00BB3A6F" w:rsidP="00574001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Коммуникативные: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850" w:type="dxa"/>
          </w:tcPr>
          <w:p w:rsidR="00BB3A6F" w:rsidRDefault="00BB3A6F" w:rsidP="00796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4" w:type="dxa"/>
          </w:tcPr>
          <w:p w:rsidR="00BB3A6F" w:rsidRPr="002F68BC" w:rsidRDefault="00BB3A6F" w:rsidP="00796C2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 w:cs="Times New Roman"/>
                <w:sz w:val="18"/>
                <w:szCs w:val="20"/>
              </w:rPr>
              <w:t>Чтение учебника (тема 1). Задания из рабочей тетради на выбор.</w:t>
            </w:r>
          </w:p>
        </w:tc>
        <w:tc>
          <w:tcPr>
            <w:tcW w:w="1574" w:type="dxa"/>
          </w:tcPr>
          <w:p w:rsidR="00BB3A6F" w:rsidRDefault="00BB3A6F" w:rsidP="009F7347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BB3A6F" w:rsidRDefault="00BB3A6F" w:rsidP="002A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8" w:type="dxa"/>
          </w:tcPr>
          <w:p w:rsidR="00BB3A6F" w:rsidRDefault="00BB3A6F" w:rsidP="002A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796C2C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Кожа – «пограничник» организма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кожа защищает организм от трения, легких ударов и уколов, от проникновения вредных веществ и микробов, от перегрева и переохлаждения, от высыхания и размокания; что через кожу выделяются лишние соли и вода; что кожа – орган осязания.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составлять правила ухода за кожей; рассказывать, как кожа помогает нам в жаркую погоду, во время купания, при работе с ядовитыми веществами, при шитье и вязании</w:t>
            </w:r>
          </w:p>
        </w:tc>
        <w:tc>
          <w:tcPr>
            <w:tcW w:w="2149" w:type="dxa"/>
            <w:vMerge/>
          </w:tcPr>
          <w:p w:rsidR="00BB3A6F" w:rsidRDefault="00BB3A6F" w:rsidP="0079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796C2C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796C2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Чтение учебника (тема 2). Задания из рабочей тетради на выбор.</w:t>
            </w:r>
          </w:p>
        </w:tc>
        <w:tc>
          <w:tcPr>
            <w:tcW w:w="1574" w:type="dxa"/>
          </w:tcPr>
          <w:p w:rsidR="00BB3A6F" w:rsidRDefault="00BB3A6F" w:rsidP="009F7347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98" w:type="dxa"/>
          </w:tcPr>
          <w:p w:rsidR="00BB3A6F" w:rsidRPr="009F7347" w:rsidRDefault="00BB3A6F" w:rsidP="00A35A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Как человек двигается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сокращение мышц изменяет положение костей, подвижно соединенных в суставах, позволяя человеку двигаться.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находить на рисунке названия отдельных костей и частей скелета, выяснять их значение; составлять правила поведения, для  того чтобы избежать переломов и вывихов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Чтение учебника (тема 3). Задания из рабочей тетради на выбор.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Путешествие бутерброда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органы пищеварения переваривают пищу и обеспечивают организм питательными веществами.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органы пищеварения; определять роль органов пищеварения; рассказывать, как организм борется с отравлениями; объяснять, почему надо беречь зубы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Чтение учебника (тема 4). Задания из рабочей тетради на выбор.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Как удаляются ненужные вещества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органы выделения очищают кровь от отходов жизнедеятельности клеток и выводят избыток воды.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органы выделения; объяснять, почему почки – главный орган выделения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Чтение учебника (тема 5). Задания из рабочей тетради на выбор.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Для чего и как мы дышим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благодаря органам дыхания из воздуха в кровь непрерывно поступает кислород и удаляется углекислый газ; что кислород необходим для поддержания жизни и деятельности всех клеток тела.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Уметь называть органы дыхания; рассказывать, как </w:t>
            </w: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происходят у человека вдох и выдох; объяснять, почему вредно вдыхать воздух ртом на морозе; объяснять, чем полезны чихание и кашель для защиты нашего организма; называть способы, с помощью которых можно не заразить друзей, навестивших тебя во время болезни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 xml:space="preserve">Чтение учебника (тема 6). </w:t>
            </w:r>
            <w:proofErr w:type="gramStart"/>
            <w:r w:rsidRPr="002F68BC">
              <w:rPr>
                <w:rFonts w:ascii="Times New Roman" w:eastAsia="JournalC" w:hAnsi="Times New Roman"/>
                <w:sz w:val="18"/>
                <w:szCs w:val="20"/>
              </w:rPr>
              <w:t>Вопросы 5, 6 на с. 31 (на выбор).</w:t>
            </w:r>
            <w:proofErr w:type="gramEnd"/>
            <w:r w:rsidRPr="002F68BC">
              <w:rPr>
                <w:rFonts w:ascii="Times New Roman" w:eastAsia="JournalC" w:hAnsi="Times New Roman"/>
                <w:sz w:val="18"/>
                <w:szCs w:val="20"/>
              </w:rPr>
              <w:t xml:space="preserve"> Задания из рабочей тетради на выбор.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Волшебная восьмерка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органы кровообращения – главный «транспорт» в организме.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органы кровообращения; рассказывать о путешествии крови в организме; рассказывать, как работает сердце; объяснять, почему кровь, поступающая от легких, не смешивается в сердце с кровью, идущей от других органов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Чтение учебника (тема 7). Задания из рабочей тетради на выбор.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Что такое кровь?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кровь – это внутренняя среда организма, поддерживающая благоприятные для жизни клеток условия.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условия, которые нужны для жизни и нормальной работы клеток тела; рассказывать, из чего состоит кровь, какую работу выполняют клетки крови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Чтение учебника (тема 8). Задания из рабочей тетради на выбор.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Почему наш организм работает слажено.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Знать, что нервная система управляет работой каждого органа и всего организма; что большие полушария головного мозга позволяют нам совершать сознательные действия на основе своего опыта. 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органы нервной системы; указывать, где расположены органы нервной системы; приводить примеры сознательных и бессознательных действий; определять роль больших полушарий в жизни человека; рассказывать о роли сна для человека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autoSpaceDE w:val="0"/>
              <w:autoSpaceDN w:val="0"/>
              <w:adjustRightInd w:val="0"/>
              <w:jc w:val="both"/>
              <w:rPr>
                <w:rFonts w:ascii="Times New Roman" w:eastAsia="JournalC" w:hAnsi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 xml:space="preserve">Чтение учебника (тема 9). </w:t>
            </w:r>
          </w:p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Вопрос 7.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Окна в окружающий мир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орган зрения – важнейший орган чувств человека; что он дает наиболее полную информацию об окружающем мире на расстоянии.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называть, из каких частей состоит глаз; рассказывать, как глаз защищен от повреждений; составлять правила сохранения зрения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 xml:space="preserve">Чтение учебника (тема 10). Два задания из рабочей тетради на выбор </w:t>
            </w:r>
            <w:proofErr w:type="gramStart"/>
            <w:r w:rsidRPr="002F68BC">
              <w:rPr>
                <w:rFonts w:ascii="Times New Roman" w:eastAsia="JournalC" w:hAnsi="Times New Roman"/>
                <w:sz w:val="18"/>
                <w:szCs w:val="20"/>
              </w:rPr>
              <w:t>из</w:t>
            </w:r>
            <w:proofErr w:type="gramEnd"/>
            <w:r w:rsidRPr="002F68BC">
              <w:rPr>
                <w:rFonts w:ascii="Times New Roman" w:eastAsia="JournalC" w:hAnsi="Times New Roman"/>
                <w:sz w:val="18"/>
                <w:szCs w:val="20"/>
              </w:rPr>
              <w:t xml:space="preserve"> оставшихся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Многогранный мир чувств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мы воспринимаем мир сразу всеми органами чувств, их сигналы дополняют друг друга; что мозг обрабатывает эти сигналы и составляет единое впечатление  о том, что нас окружает.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органы чувств; рассказывать, как устроен орган слуха; объяснять, как мозг различает сигналы, идущие от разных органов чувств; составлять правила сохранения органов чувств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Читать учебник (тема 11). Подобрать слова, имеющие отношение к разным органам чувств.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rPr>
          <w:trHeight w:val="1819"/>
        </w:trPr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Родители и дети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организм женщины приспособлен для вынашивания, рождения и выкармливания ребенка своим молоком, а организм мужчины – для работы по обеспечению и защите семьи; что оба родителя и все человеческое общество в целом заботятся о воспитании детей.</w:t>
            </w:r>
          </w:p>
          <w:p w:rsidR="000E14DE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сравнивать строение тела женщины и мужчины; называть отличия семьи человека и семьи животных; рассказывать, чем отличается роль женщины от роли мужчины в семь</w:t>
            </w:r>
            <w:r w:rsidR="000E14DE">
              <w:rPr>
                <w:rFonts w:ascii="Times New Roman" w:hAnsi="Times New Roman" w:cs="Times New Roman"/>
                <w:sz w:val="16"/>
              </w:rPr>
              <w:t>е</w:t>
            </w:r>
          </w:p>
          <w:p w:rsidR="000E14DE" w:rsidRPr="002F68BC" w:rsidRDefault="000E14DE" w:rsidP="0057400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autoSpaceDE w:val="0"/>
              <w:autoSpaceDN w:val="0"/>
              <w:adjustRightInd w:val="0"/>
              <w:jc w:val="both"/>
              <w:rPr>
                <w:rFonts w:ascii="Times New Roman" w:eastAsia="JournalC" w:hAnsi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 w:cs="Times New Roman"/>
                <w:sz w:val="18"/>
                <w:szCs w:val="20"/>
              </w:rPr>
              <w:t xml:space="preserve">Чтение учебника (тема 12). Вопросы 4–6. </w:t>
            </w:r>
            <w:r w:rsidRPr="002F68BC">
              <w:rPr>
                <w:rFonts w:ascii="Times New Roman" w:eastAsia="JournalC" w:hAnsi="Times New Roman"/>
                <w:sz w:val="18"/>
                <w:szCs w:val="20"/>
              </w:rPr>
              <w:t xml:space="preserve"> </w:t>
            </w:r>
            <w:r w:rsidRPr="002F68BC">
              <w:rPr>
                <w:rFonts w:ascii="Times New Roman" w:eastAsia="JournalC" w:hAnsi="Times New Roman" w:cs="Times New Roman"/>
                <w:sz w:val="18"/>
                <w:szCs w:val="20"/>
              </w:rPr>
              <w:t>Разработайте кодекс чести для мужчины и женщины.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 xml:space="preserve">Отчего </w:t>
            </w:r>
            <w:proofErr w:type="gramStart"/>
            <w:r w:rsidRPr="000E14DE">
              <w:rPr>
                <w:rFonts w:ascii="Times New Roman" w:hAnsi="Times New Roman" w:cs="Times New Roman"/>
              </w:rPr>
              <w:t>мы</w:t>
            </w:r>
            <w:proofErr w:type="gramEnd"/>
            <w:r w:rsidRPr="000E14DE">
              <w:rPr>
                <w:rFonts w:ascii="Times New Roman" w:hAnsi="Times New Roman" w:cs="Times New Roman"/>
              </w:rPr>
              <w:t xml:space="preserve"> иногда болеем.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болезнь нас поражает, когда микробов вокруг слишком много или когда организм ослаблен; что знание причин болезни помогает побеждать или их избегать.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рассказывать, как можно бороться с малоподвижным образом жизни; объяснять, как болезнь нарушает порядок  в организме; объяснять, для чего люди делают прививки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autoSpaceDE w:val="0"/>
              <w:autoSpaceDN w:val="0"/>
              <w:adjustRightInd w:val="0"/>
              <w:rPr>
                <w:rFonts w:ascii="Times New Roman" w:eastAsia="JournalC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1.</w:t>
            </w:r>
            <w:r w:rsidRPr="002F68BC">
              <w:rPr>
                <w:rFonts w:ascii="Times New Roman" w:eastAsia="JournalC" w:hAnsi="Times New Roman" w:cs="Times New Roman"/>
                <w:sz w:val="18"/>
                <w:szCs w:val="20"/>
              </w:rPr>
              <w:t>Чтение учебника (тема 13). Вопросы на применение новых знаний. Одно-два задания на выбор из рабочей тетради.</w:t>
            </w:r>
          </w:p>
          <w:p w:rsidR="00BB3A6F" w:rsidRPr="002F68BC" w:rsidRDefault="00BB3A6F" w:rsidP="00A35A3F">
            <w:pPr>
              <w:autoSpaceDE w:val="0"/>
              <w:autoSpaceDN w:val="0"/>
              <w:adjustRightInd w:val="0"/>
              <w:rPr>
                <w:rFonts w:ascii="Times New Roman" w:eastAsia="JournalC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/>
                <w:sz w:val="18"/>
                <w:szCs w:val="20"/>
              </w:rPr>
              <w:t>2.</w:t>
            </w:r>
            <w:r w:rsidRPr="002F68BC">
              <w:rPr>
                <w:rFonts w:ascii="Times New Roman" w:eastAsia="JournalC" w:hAnsi="Times New Roman" w:cs="Times New Roman"/>
                <w:sz w:val="18"/>
                <w:szCs w:val="20"/>
              </w:rPr>
              <w:t>Узнай у родителей или медсестры, какие прививки тебе делали.</w:t>
            </w:r>
          </w:p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68BC">
              <w:rPr>
                <w:rFonts w:ascii="Times New Roman" w:eastAsia="JournalC" w:hAnsi="Times New Roman" w:cs="Times New Roman"/>
                <w:sz w:val="18"/>
                <w:szCs w:val="20"/>
              </w:rPr>
              <w:t>3. Решение жизненных задач (с. 66 учебника). Проекты решения представить через неделю</w:t>
            </w:r>
            <w:r w:rsidRPr="002F68BC">
              <w:rPr>
                <w:rFonts w:ascii="JournalC" w:eastAsia="JournalC" w:hAnsi="Times New Roman" w:cs="JournalC"/>
                <w:sz w:val="18"/>
                <w:szCs w:val="20"/>
              </w:rPr>
              <w:t>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Наши предки – древесные жители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люди отличаются от обезьян хождением на двух ногах, развитием мышц ног и опорой на стопу; что люди могут предвидеть события, продумать свои действия; что общаются  люди с помощью речи.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особенности строения тела, свойственные только человеку; сравнивать речь людей и звуковые сигналы животных; называть главное отличие человека от животных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JournalC" w:hAnsi="Times New Roman" w:cs="Times New Roman"/>
                <w:sz w:val="18"/>
                <w:szCs w:val="28"/>
              </w:rPr>
              <w:t>Чтение учебника (тема 14). Ответы на творческие вопросы 7, 8. К последнему вопросу можно сделать рисунок.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На заре человечества.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с тех пор, как у предков человека появился разум, успешный опыт каждого становился достоянием всего общества; что общественный опыт стал главным условием развития человека.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 значение слов «орудия труда», «человек разумный»; называть отличия первых людей от своих предков; объяснять, что помогло человеку расселиться по нашей планете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autoSpaceDE w:val="0"/>
              <w:autoSpaceDN w:val="0"/>
              <w:adjustRightInd w:val="0"/>
              <w:jc w:val="both"/>
              <w:rPr>
                <w:rFonts w:ascii="Times New Roman" w:eastAsia="JournalC" w:hAnsi="Times New Roman"/>
                <w:sz w:val="18"/>
                <w:szCs w:val="28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>Чтение учебника (тема 15). Ответы на творческие вопросы. Выполнение заданий в рабочей тетради (на выбор).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/>
                <w:bCs/>
                <w:szCs w:val="28"/>
              </w:rPr>
              <w:t>Контрольная работа № 1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3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Знать изученный материал по теме «Как работает организм человека». 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2149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BD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574001" w:rsidTr="00774F03">
        <w:tc>
          <w:tcPr>
            <w:tcW w:w="16084" w:type="dxa"/>
            <w:gridSpan w:val="12"/>
          </w:tcPr>
          <w:p w:rsidR="00574001" w:rsidRDefault="00574001" w:rsidP="00A35A3F">
            <w:pPr>
              <w:rPr>
                <w:rFonts w:ascii="Times New Roman" w:hAnsi="Times New Roman" w:cs="Times New Roman"/>
              </w:rPr>
            </w:pPr>
            <w:r w:rsidRPr="00361931">
              <w:rPr>
                <w:rFonts w:ascii="Times New Roman" w:hAnsi="Times New Roman" w:cs="Times New Roman"/>
                <w:sz w:val="24"/>
              </w:rPr>
              <w:t>Раздел 2. Рукотворная природа</w:t>
            </w:r>
            <w:r>
              <w:rPr>
                <w:rFonts w:ascii="Times New Roman" w:hAnsi="Times New Roman" w:cs="Times New Roman"/>
                <w:sz w:val="24"/>
              </w:rPr>
              <w:t xml:space="preserve"> (10 ч)</w:t>
            </w: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14DE" w:rsidRPr="000E14DE" w:rsidRDefault="00BB3A6F" w:rsidP="00A35A3F">
            <w:pPr>
              <w:rPr>
                <w:rFonts w:ascii="Times New Roman" w:eastAsia="JournalC-Bold" w:hAnsi="Times New Roman" w:cs="Times New Roman"/>
                <w:bCs/>
                <w:szCs w:val="28"/>
              </w:rPr>
            </w:pPr>
            <w:r w:rsidRPr="000E14DE">
              <w:rPr>
                <w:rFonts w:ascii="Times New Roman" w:eastAsia="JournalC-Bold" w:hAnsi="Times New Roman" w:cs="Times New Roman"/>
                <w:bCs/>
                <w:szCs w:val="28"/>
              </w:rPr>
              <w:t>Рукотворная жизнь</w:t>
            </w:r>
          </w:p>
        </w:tc>
        <w:tc>
          <w:tcPr>
            <w:tcW w:w="1701" w:type="dxa"/>
            <w:vMerge w:val="restart"/>
          </w:tcPr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Сравнивать и разл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чать дикорастущие и культурные растения, диких и домашних животных, характер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зовать их роль в жи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 человека (на 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примере своей местн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сти).</w:t>
            </w:r>
          </w:p>
          <w:p w:rsidR="00BB3A6F" w:rsidRPr="00A35A3F" w:rsidRDefault="00BB3A6F" w:rsidP="00BB3A6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Знать, что человек одомашнивал полезные ему растения и животных; что он ухаживает за ними, выращивает, использует для своих целей, выводит новые сорта и породы; понятия «культурные растения», «домашние животные».</w:t>
            </w:r>
          </w:p>
          <w:p w:rsidR="00BB3A6F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отличия диких растений и животных от своих культурных собратьев; объяснять, почему так много разных сортов растений и пород животных; рассказывать о своем домашнем животном</w:t>
            </w:r>
          </w:p>
          <w:p w:rsidR="000E14DE" w:rsidRDefault="000E14DE" w:rsidP="00574001">
            <w:pPr>
              <w:rPr>
                <w:rFonts w:ascii="Times New Roman" w:hAnsi="Times New Roman" w:cs="Times New Roman"/>
                <w:sz w:val="16"/>
              </w:rPr>
            </w:pPr>
          </w:p>
          <w:p w:rsidR="000E14DE" w:rsidRPr="002F68BC" w:rsidRDefault="000E14DE" w:rsidP="0057400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90" w:type="dxa"/>
            <w:gridSpan w:val="2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Личностные: - Оценивать жизненные ситуации (п</w:t>
            </w:r>
            <w:r w:rsidRPr="002F68BC">
              <w:rPr>
                <w:rFonts w:ascii="Times New Roman" w:hAnsi="Times New Roman" w:cs="Times New Roman"/>
                <w:sz w:val="18"/>
              </w:rPr>
              <w:t>о</w:t>
            </w:r>
            <w:r w:rsidRPr="002F68BC">
              <w:rPr>
                <w:rFonts w:ascii="Times New Roman" w:hAnsi="Times New Roman" w:cs="Times New Roman"/>
                <w:sz w:val="18"/>
              </w:rPr>
              <w:t>ступки людей) с точки зрения общеприн</w:t>
            </w:r>
            <w:r w:rsidRPr="002F68BC">
              <w:rPr>
                <w:rFonts w:ascii="Times New Roman" w:hAnsi="Times New Roman" w:cs="Times New Roman"/>
                <w:sz w:val="18"/>
              </w:rPr>
              <w:t>я</w:t>
            </w:r>
            <w:r w:rsidRPr="002F68BC">
              <w:rPr>
                <w:rFonts w:ascii="Times New Roman" w:hAnsi="Times New Roman" w:cs="Times New Roman"/>
                <w:sz w:val="18"/>
              </w:rPr>
              <w:t>тых норм и ценн</w:t>
            </w:r>
            <w:r w:rsidRPr="002F68BC">
              <w:rPr>
                <w:rFonts w:ascii="Times New Roman" w:hAnsi="Times New Roman" w:cs="Times New Roman"/>
                <w:sz w:val="18"/>
              </w:rPr>
              <w:t>о</w:t>
            </w:r>
            <w:r w:rsidRPr="002F68BC">
              <w:rPr>
                <w:rFonts w:ascii="Times New Roman" w:hAnsi="Times New Roman" w:cs="Times New Roman"/>
                <w:sz w:val="18"/>
              </w:rPr>
              <w:t>стей: учиться отделять п</w:t>
            </w:r>
            <w:r w:rsidRPr="002F68BC">
              <w:rPr>
                <w:rFonts w:ascii="Times New Roman" w:hAnsi="Times New Roman" w:cs="Times New Roman"/>
                <w:sz w:val="18"/>
              </w:rPr>
              <w:t>о</w:t>
            </w:r>
            <w:r w:rsidRPr="002F68BC">
              <w:rPr>
                <w:rFonts w:ascii="Times New Roman" w:hAnsi="Times New Roman" w:cs="Times New Roman"/>
                <w:sz w:val="18"/>
              </w:rPr>
              <w:t>ступки от самого чел</w:t>
            </w:r>
            <w:r w:rsidRPr="002F68BC">
              <w:rPr>
                <w:rFonts w:ascii="Times New Roman" w:hAnsi="Times New Roman" w:cs="Times New Roman"/>
                <w:sz w:val="18"/>
              </w:rPr>
              <w:t>о</w:t>
            </w:r>
            <w:r w:rsidRPr="002F68BC">
              <w:rPr>
                <w:rFonts w:ascii="Times New Roman" w:hAnsi="Times New Roman" w:cs="Times New Roman"/>
                <w:sz w:val="18"/>
              </w:rPr>
              <w:t>века.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 xml:space="preserve">- Объяснять с позиции общечеловеческих нравственных ценностей, </w:t>
            </w:r>
            <w:r w:rsidRPr="002F68BC">
              <w:rPr>
                <w:rFonts w:ascii="Times New Roman" w:hAnsi="Times New Roman" w:cs="Times New Roman"/>
                <w:sz w:val="18"/>
              </w:rPr>
              <w:lastRenderedPageBreak/>
              <w:t>почему конкре</w:t>
            </w:r>
            <w:r w:rsidRPr="002F68BC">
              <w:rPr>
                <w:rFonts w:ascii="Times New Roman" w:hAnsi="Times New Roman" w:cs="Times New Roman"/>
                <w:sz w:val="18"/>
              </w:rPr>
              <w:t>т</w:t>
            </w:r>
            <w:r w:rsidRPr="002F68BC">
              <w:rPr>
                <w:rFonts w:ascii="Times New Roman" w:hAnsi="Times New Roman" w:cs="Times New Roman"/>
                <w:sz w:val="18"/>
              </w:rPr>
              <w:t>ные простые поступки можно оценить как хорошие или пл</w:t>
            </w:r>
            <w:r w:rsidRPr="002F68BC">
              <w:rPr>
                <w:rFonts w:ascii="Times New Roman" w:hAnsi="Times New Roman" w:cs="Times New Roman"/>
                <w:sz w:val="18"/>
              </w:rPr>
              <w:t>о</w:t>
            </w:r>
            <w:r w:rsidRPr="002F68BC">
              <w:rPr>
                <w:rFonts w:ascii="Times New Roman" w:hAnsi="Times New Roman" w:cs="Times New Roman"/>
                <w:sz w:val="18"/>
              </w:rPr>
              <w:t>хие.</w:t>
            </w:r>
          </w:p>
          <w:p w:rsidR="00BB3A6F" w:rsidRPr="00BB3A6F" w:rsidRDefault="00BB3A6F" w:rsidP="00A35A3F">
            <w:pPr>
              <w:rPr>
                <w:rFonts w:ascii="Times New Roman" w:hAnsi="Times New Roman" w:cs="Times New Roman"/>
                <w:sz w:val="20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Самостоятел</w:t>
            </w:r>
            <w:r w:rsidRPr="002F68BC">
              <w:rPr>
                <w:rFonts w:ascii="Times New Roman" w:hAnsi="Times New Roman" w:cs="Times New Roman"/>
                <w:sz w:val="18"/>
              </w:rPr>
              <w:t>ь</w:t>
            </w:r>
            <w:r w:rsidRPr="002F68BC">
              <w:rPr>
                <w:rFonts w:ascii="Times New Roman" w:hAnsi="Times New Roman" w:cs="Times New Roman"/>
                <w:sz w:val="18"/>
              </w:rPr>
              <w:t>но определять и высказывать самые пр</w:t>
            </w:r>
            <w:r w:rsidRPr="002F68BC">
              <w:rPr>
                <w:rFonts w:ascii="Times New Roman" w:hAnsi="Times New Roman" w:cs="Times New Roman"/>
                <w:sz w:val="18"/>
              </w:rPr>
              <w:t>о</w:t>
            </w:r>
            <w:r w:rsidRPr="002F68BC">
              <w:rPr>
                <w:rFonts w:ascii="Times New Roman" w:hAnsi="Times New Roman" w:cs="Times New Roman"/>
                <w:sz w:val="18"/>
              </w:rPr>
              <w:t>стые общие для всех л</w:t>
            </w:r>
            <w:r w:rsidRPr="002F68BC">
              <w:rPr>
                <w:rFonts w:ascii="Times New Roman" w:hAnsi="Times New Roman" w:cs="Times New Roman"/>
                <w:sz w:val="18"/>
              </w:rPr>
              <w:t>ю</w:t>
            </w:r>
            <w:r w:rsidRPr="002F68BC">
              <w:rPr>
                <w:rFonts w:ascii="Times New Roman" w:hAnsi="Times New Roman" w:cs="Times New Roman"/>
                <w:sz w:val="18"/>
              </w:rPr>
              <w:t>дей правила поведения (основы общечел</w:t>
            </w:r>
            <w:r w:rsidRPr="002F68BC">
              <w:rPr>
                <w:rFonts w:ascii="Times New Roman" w:hAnsi="Times New Roman" w:cs="Times New Roman"/>
                <w:sz w:val="18"/>
              </w:rPr>
              <w:t>о</w:t>
            </w:r>
            <w:r w:rsidRPr="002F68BC">
              <w:rPr>
                <w:rFonts w:ascii="Times New Roman" w:hAnsi="Times New Roman" w:cs="Times New Roman"/>
                <w:sz w:val="18"/>
              </w:rPr>
              <w:t>веческих нравственных це</w:t>
            </w:r>
            <w:r w:rsidRPr="002F68BC">
              <w:rPr>
                <w:rFonts w:ascii="Times New Roman" w:hAnsi="Times New Roman" w:cs="Times New Roman"/>
                <w:sz w:val="18"/>
              </w:rPr>
              <w:t>н</w:t>
            </w:r>
            <w:r w:rsidRPr="002F68BC">
              <w:rPr>
                <w:rFonts w:ascii="Times New Roman" w:hAnsi="Times New Roman" w:cs="Times New Roman"/>
                <w:sz w:val="18"/>
              </w:rPr>
              <w:t>ностей).</w:t>
            </w: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D6607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autoSpaceDE w:val="0"/>
              <w:autoSpaceDN w:val="0"/>
              <w:adjustRightInd w:val="0"/>
              <w:rPr>
                <w:rFonts w:ascii="Times New Roman" w:eastAsia="JournalC" w:hAnsi="Times New Roman"/>
                <w:sz w:val="18"/>
                <w:szCs w:val="28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>Чтение учебника (тема 16). Найти загадки о диких и домашних животных. Ответить на вопрос «Почему так много разных сортов растений и пород животных?»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  <w:szCs w:val="28"/>
              </w:rPr>
              <w:t>На службе у человека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выращиванием культурных растений и домашних животных занимается сельское хозяйство; что разнообразные средства и методы позволяют увеличить продуктивность сельского хозяйства.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рассказывать, как и почему менялось хозяйство человека; называть отрасли сельского хозяйства; описывать развитие сельского хозяйства в будущем; объяснять, какими способами можно добиться увеличения урожая и увеличения продукции животноводства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D6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>Чтение учебника (тема 17). Задания в рабочей тетради.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574001" w:rsidTr="00774F03">
        <w:tc>
          <w:tcPr>
            <w:tcW w:w="16084" w:type="dxa"/>
            <w:gridSpan w:val="12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  <w:sz w:val="24"/>
              </w:rPr>
              <w:lastRenderedPageBreak/>
              <w:t>2 четверть (14 ч.)</w:t>
            </w: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Покорение силы.</w:t>
            </w:r>
          </w:p>
        </w:tc>
        <w:tc>
          <w:tcPr>
            <w:tcW w:w="1701" w:type="dxa"/>
            <w:vMerge w:val="restart"/>
          </w:tcPr>
          <w:p w:rsid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Перечислять осно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ные отрасли сельского хозяйства.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Характеризовать сп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собы повышения пр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дукции в растениево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стве и животноводс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ве.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Характеризовать сп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собы применения пр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стых механизмов в жизни и хозяйстве человека.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Наблюдать просте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й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шие опыты по изуч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нию свойств воды.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Исследовать в гру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пах свойства воды.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Характеризовать свойства воды, круг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ворот воды в природе.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Наблюдать просте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й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шие опыты по изуч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нию свойств воздуха.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Исследовать в группах свойства воздуха.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Характеризовать свойства воздуха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Сравнивать 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свойства воды, воздуха и го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ных пород.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Наблюдать просте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й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шие опыты по изуч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нию свойств полезных ископаемых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Исследовать свойства полезных ископаемых.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Характеризовать свойства изученных полезных ископаемых.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Различать изученные полезные ископаемые.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Описывать их прим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нение в хозяйстве человека.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Сравнивать свойства воды, воздуха и го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ных пород.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Приведение доводов в доказательство зав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симости удовлетвор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ния потребностей людей от природы.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Оценивать влияние современного челов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ка на природу.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Оценивать свою ли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ч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ную роль в охране природы.</w:t>
            </w:r>
          </w:p>
          <w:p w:rsidR="00BB3A6F" w:rsidRPr="00BB3A6F" w:rsidRDefault="00BB3A6F" w:rsidP="00BB3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диспуте, посвященном выбору оптимальных форм поведения, способс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вующих сохранению природы.</w:t>
            </w:r>
          </w:p>
          <w:p w:rsidR="00BB3A6F" w:rsidRPr="00A35A3F" w:rsidRDefault="00BB3A6F" w:rsidP="00BB3A6F">
            <w:pPr>
              <w:rPr>
                <w:rFonts w:ascii="Times New Roman" w:hAnsi="Times New Roman" w:cs="Times New Roman"/>
                <w:sz w:val="18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Обсуждать в группах и составлять рассказ об экскурсии в музей. Применение получе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ных знаний и умений на уроках в жизни</w:t>
            </w: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Знать, что разум позволил человеку изобрести механизмы, увеличивающие силу и ловкость.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объяснять, как можно увеличить свою силу и ловкость; рассказывать, как можно вытащить тяжелую лодку из воды на берег, как поднять бревно на стену строящегося дома.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об изобретении первых часов с маятником</w:t>
            </w:r>
          </w:p>
        </w:tc>
        <w:tc>
          <w:tcPr>
            <w:tcW w:w="2290" w:type="dxa"/>
            <w:gridSpan w:val="2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В предложенных ситуациях, опираясь на о</w:t>
            </w:r>
            <w:r w:rsidRPr="002F68BC">
              <w:rPr>
                <w:rFonts w:ascii="Times New Roman" w:hAnsi="Times New Roman" w:cs="Times New Roman"/>
                <w:sz w:val="16"/>
              </w:rPr>
              <w:t>б</w:t>
            </w:r>
            <w:r w:rsidRPr="002F68BC">
              <w:rPr>
                <w:rFonts w:ascii="Times New Roman" w:hAnsi="Times New Roman" w:cs="Times New Roman"/>
                <w:sz w:val="16"/>
              </w:rPr>
              <w:t>щие для всех правила поведения,  делать выбор, какой поступок сове</w:t>
            </w:r>
            <w:r w:rsidRPr="002F68BC">
              <w:rPr>
                <w:rFonts w:ascii="Times New Roman" w:hAnsi="Times New Roman" w:cs="Times New Roman"/>
                <w:sz w:val="16"/>
              </w:rPr>
              <w:t>р</w:t>
            </w:r>
            <w:r w:rsidRPr="002F68BC">
              <w:rPr>
                <w:rFonts w:ascii="Times New Roman" w:hAnsi="Times New Roman" w:cs="Times New Roman"/>
                <w:sz w:val="16"/>
              </w:rPr>
              <w:t>шить.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Регулятивные: - Самостоятельно формулир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вать цели урока после предварительного обсу</w:t>
            </w:r>
            <w:r w:rsidRPr="002F68BC">
              <w:rPr>
                <w:rFonts w:ascii="Times New Roman" w:hAnsi="Times New Roman" w:cs="Times New Roman"/>
                <w:sz w:val="16"/>
              </w:rPr>
              <w:t>ж</w:t>
            </w:r>
            <w:r w:rsidRPr="002F68BC">
              <w:rPr>
                <w:rFonts w:ascii="Times New Roman" w:hAnsi="Times New Roman" w:cs="Times New Roman"/>
                <w:sz w:val="16"/>
              </w:rPr>
              <w:t>дения.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Работая по плану, св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рять свои действия с целью и, при необходим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сти, исправлять ошибки с помощью уч</w:t>
            </w:r>
            <w:r w:rsidRPr="002F68BC">
              <w:rPr>
                <w:rFonts w:ascii="Times New Roman" w:hAnsi="Times New Roman" w:cs="Times New Roman"/>
                <w:sz w:val="16"/>
              </w:rPr>
              <w:t>и</w:t>
            </w:r>
            <w:r w:rsidRPr="002F68BC">
              <w:rPr>
                <w:rFonts w:ascii="Times New Roman" w:hAnsi="Times New Roman" w:cs="Times New Roman"/>
                <w:sz w:val="16"/>
              </w:rPr>
              <w:t>теля.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-Составлять план реш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ния проблемы (задачи) совмес</w:t>
            </w:r>
            <w:r w:rsidRPr="002F68BC">
              <w:rPr>
                <w:rFonts w:ascii="Times New Roman" w:hAnsi="Times New Roman" w:cs="Times New Roman"/>
                <w:sz w:val="16"/>
              </w:rPr>
              <w:t>т</w:t>
            </w:r>
            <w:r w:rsidRPr="002F68BC">
              <w:rPr>
                <w:rFonts w:ascii="Times New Roman" w:hAnsi="Times New Roman" w:cs="Times New Roman"/>
                <w:sz w:val="16"/>
              </w:rPr>
              <w:t>но с учителем.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Познавател</w:t>
            </w:r>
            <w:r w:rsidRPr="002F68BC">
              <w:rPr>
                <w:rFonts w:ascii="Times New Roman" w:hAnsi="Times New Roman" w:cs="Times New Roman"/>
                <w:sz w:val="16"/>
              </w:rPr>
              <w:t>ь</w:t>
            </w:r>
            <w:r w:rsidRPr="002F68BC">
              <w:rPr>
                <w:rFonts w:ascii="Times New Roman" w:hAnsi="Times New Roman" w:cs="Times New Roman"/>
                <w:sz w:val="16"/>
              </w:rPr>
              <w:t>ные: - Перерабатывать полученную инфо</w:t>
            </w:r>
            <w:r w:rsidRPr="002F68BC">
              <w:rPr>
                <w:rFonts w:ascii="Times New Roman" w:hAnsi="Times New Roman" w:cs="Times New Roman"/>
                <w:sz w:val="16"/>
              </w:rPr>
              <w:t>р</w:t>
            </w:r>
            <w:r w:rsidRPr="002F68BC">
              <w:rPr>
                <w:rFonts w:ascii="Times New Roman" w:hAnsi="Times New Roman" w:cs="Times New Roman"/>
                <w:sz w:val="16"/>
              </w:rPr>
              <w:t>мацию: делать выводы на основе обобщения   зн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ний.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Добывать новые знания: и</w:t>
            </w:r>
            <w:r w:rsidRPr="002F68BC">
              <w:rPr>
                <w:rFonts w:ascii="Times New Roman" w:hAnsi="Times New Roman" w:cs="Times New Roman"/>
                <w:sz w:val="16"/>
              </w:rPr>
              <w:t>з</w:t>
            </w:r>
            <w:r w:rsidRPr="002F68BC">
              <w:rPr>
                <w:rFonts w:ascii="Times New Roman" w:hAnsi="Times New Roman" w:cs="Times New Roman"/>
                <w:sz w:val="16"/>
              </w:rPr>
              <w:t>влекать информацию, представленную в разных фо</w:t>
            </w:r>
            <w:r w:rsidRPr="002F68BC">
              <w:rPr>
                <w:rFonts w:ascii="Times New Roman" w:hAnsi="Times New Roman" w:cs="Times New Roman"/>
                <w:sz w:val="16"/>
              </w:rPr>
              <w:t>р</w:t>
            </w:r>
            <w:r w:rsidRPr="002F68BC">
              <w:rPr>
                <w:rFonts w:ascii="Times New Roman" w:hAnsi="Times New Roman" w:cs="Times New Roman"/>
                <w:sz w:val="16"/>
              </w:rPr>
              <w:t>мах (текст, таблица, схема, иллюс</w:t>
            </w:r>
            <w:r w:rsidRPr="002F68BC">
              <w:rPr>
                <w:rFonts w:ascii="Times New Roman" w:hAnsi="Times New Roman" w:cs="Times New Roman"/>
                <w:sz w:val="16"/>
              </w:rPr>
              <w:t>т</w:t>
            </w:r>
            <w:r w:rsidRPr="002F68BC">
              <w:rPr>
                <w:rFonts w:ascii="Times New Roman" w:hAnsi="Times New Roman" w:cs="Times New Roman"/>
                <w:sz w:val="16"/>
              </w:rPr>
              <w:t>рация и др.).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Коммуникати</w:t>
            </w:r>
            <w:r w:rsidRPr="002F68BC">
              <w:rPr>
                <w:rFonts w:ascii="Times New Roman" w:hAnsi="Times New Roman" w:cs="Times New Roman"/>
                <w:sz w:val="16"/>
              </w:rPr>
              <w:t>в</w:t>
            </w:r>
            <w:r w:rsidRPr="002F68BC">
              <w:rPr>
                <w:rFonts w:ascii="Times New Roman" w:hAnsi="Times New Roman" w:cs="Times New Roman"/>
                <w:sz w:val="16"/>
              </w:rPr>
              <w:t>ные: - Слушать других, пытаться принимать др</w:t>
            </w:r>
            <w:r w:rsidRPr="002F68BC">
              <w:rPr>
                <w:rFonts w:ascii="Times New Roman" w:hAnsi="Times New Roman" w:cs="Times New Roman"/>
                <w:sz w:val="16"/>
              </w:rPr>
              <w:t>у</w:t>
            </w:r>
            <w:r w:rsidRPr="002F68BC">
              <w:rPr>
                <w:rFonts w:ascii="Times New Roman" w:hAnsi="Times New Roman" w:cs="Times New Roman"/>
                <w:sz w:val="16"/>
              </w:rPr>
              <w:t>гую точку зрения, быть готовым изм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нить свою точку зр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ния.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Доносить свою позицию до других: выск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зывать свою точку зрения и пытаться её обосновать, приводя арг</w:t>
            </w:r>
            <w:r w:rsidRPr="002F68BC">
              <w:rPr>
                <w:rFonts w:ascii="Times New Roman" w:hAnsi="Times New Roman" w:cs="Times New Roman"/>
                <w:sz w:val="16"/>
              </w:rPr>
              <w:t>у</w:t>
            </w:r>
            <w:r w:rsidRPr="002F68BC">
              <w:rPr>
                <w:rFonts w:ascii="Times New Roman" w:hAnsi="Times New Roman" w:cs="Times New Roman"/>
                <w:sz w:val="16"/>
              </w:rPr>
              <w:t>менты</w:t>
            </w:r>
          </w:p>
          <w:p w:rsidR="00BB3A6F" w:rsidRPr="002F68BC" w:rsidRDefault="00BB3A6F" w:rsidP="00A35A3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>Чтение учебника (тема 18)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eastAsia="JournalC-Bold" w:hAnsi="Times New Roman"/>
                <w:bCs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Как человек использует силу воды.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люди изучили свойства воды, привыкли учитывать их в повседневной жизни и изобрели машины, использующие эти свойства.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Уметь называть свойства воды (выталкивающая сила, текучесть, </w:t>
            </w:r>
            <w:proofErr w:type="spellStart"/>
            <w:r w:rsidRPr="002F68BC">
              <w:rPr>
                <w:rFonts w:ascii="Times New Roman" w:hAnsi="Times New Roman" w:cs="Times New Roman"/>
                <w:sz w:val="16"/>
              </w:rPr>
              <w:t>несжимаемость</w:t>
            </w:r>
            <w:proofErr w:type="spellEnd"/>
            <w:r w:rsidRPr="002F68BC">
              <w:rPr>
                <w:rFonts w:ascii="Times New Roman" w:hAnsi="Times New Roman" w:cs="Times New Roman"/>
                <w:sz w:val="16"/>
              </w:rPr>
              <w:t>, способность растворять; вода не имеет вкуса, цвета, запаха); объяснять, как очистить воду от примесей и растворенных в ней веществ; рассказывать, как можно использовать силу водопада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eastAsia="JournalC" w:hAnsi="Times New Roman"/>
                <w:sz w:val="18"/>
                <w:szCs w:val="28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>Чтение учебника (тема 19)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Как человек использует силу воды.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Уметь называть свойства воды (выталкивающая сила, текучесть, </w:t>
            </w:r>
            <w:proofErr w:type="spellStart"/>
            <w:r w:rsidRPr="002F68BC">
              <w:rPr>
                <w:rFonts w:ascii="Times New Roman" w:hAnsi="Times New Roman" w:cs="Times New Roman"/>
                <w:sz w:val="16"/>
              </w:rPr>
              <w:t>несжимаемость</w:t>
            </w:r>
            <w:proofErr w:type="spellEnd"/>
            <w:r w:rsidRPr="002F68BC">
              <w:rPr>
                <w:rFonts w:ascii="Times New Roman" w:hAnsi="Times New Roman" w:cs="Times New Roman"/>
                <w:sz w:val="16"/>
              </w:rPr>
              <w:t>, способность растворять; вода не имеет вкуса, цвета, запаха); объяснять, как очистить воду от примесей и растворенных в ней веществ.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об изобретении паровой машины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Как человек использует свойства воздуха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люди научились использовать воздушное пространство, силу ветра, свойства воздуха и его составных частей.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свойства воздуха (расширяется при нагревании, плохо проводит тепло, малая плотность, упругость); перечислять состав воздуха (азот, кислород, углекислый газ).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об использовании водорода, углекислого газа, азота и кислорода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>Чтение учебника (тема 20)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Горные породы и минералы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люди научились изменять форму камня и широко используют его как строительный материал; что из горных пород извлекают разнообразные минеральные вещества и используют их свойства.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Уметь называть свойства горных пород и минералов (постоянная форма, прочность, твердость); рассказывать о способах изготовления предметов нужной формы из горных пород и минералов; перечислять свойства горных пород, которые используются  в строительстве; называть </w:t>
            </w: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различия горных пород и минералов; объяснять, чем твердость отличается от прочности и от хрупкости.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 драгоценных и поделочных камнях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autoSpaceDE w:val="0"/>
              <w:autoSpaceDN w:val="0"/>
              <w:adjustRightInd w:val="0"/>
              <w:rPr>
                <w:rFonts w:ascii="Times New Roman" w:eastAsia="JournalC" w:hAnsi="Times New Roman"/>
                <w:sz w:val="18"/>
                <w:szCs w:val="28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 xml:space="preserve">Читать учебник (тема 21). Подобрать пословицы (поговорки, высказывания), в которых качества горных пород характеризовали бы </w:t>
            </w:r>
            <w:r w:rsidRPr="002F68BC">
              <w:rPr>
                <w:rFonts w:ascii="Times New Roman" w:eastAsia="JournalC" w:hAnsi="Times New Roman"/>
                <w:sz w:val="18"/>
                <w:szCs w:val="28"/>
              </w:rPr>
              <w:lastRenderedPageBreak/>
              <w:t>качества человека.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Металлы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использование металлов позволило производить изделия любой формы и прочные материалы со специально заданными свойствами.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перечислять, какими свойствами металлов не обладают камни; объяснять, почему металлы холодные на ощупь; называть свойства металлов (твердость, пластичность, расширяются при нагревании, проводят тепло и электричество).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 том, как металлы обрабатывают; что у каждого металла есть особые свойства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>Чтение учебника (тема 22.)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Приручение огня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человечество прошло путь технического прогресса от костра до пламени ракеты, используя все новые виды топлива и способы его сжатия.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рассказывать, какие преимущества получили древние люди, когда стали использовать огонь; объяснять, чем горючее напоминает джинна в бутылке; рассказывать, как тепло попадает в квартиру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Default="00BB3A6F" w:rsidP="00A3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1931">
              <w:rPr>
                <w:rFonts w:ascii="Times New Roman" w:eastAsia="JournalC" w:hAnsi="Times New Roman" w:cs="Times New Roman"/>
                <w:sz w:val="20"/>
                <w:szCs w:val="28"/>
              </w:rPr>
              <w:t xml:space="preserve">Чтение учебника (тема 23.) </w:t>
            </w:r>
          </w:p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Как нам жить?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хозяйства.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 трех типах хозяйства (присваивающем, производящем, экологическом); рассказывать, как можно сохранить диких животных и растения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 w:rsidRPr="00361931">
              <w:rPr>
                <w:rFonts w:ascii="Times New Roman" w:eastAsia="JournalC" w:hAnsi="Times New Roman"/>
                <w:sz w:val="20"/>
                <w:szCs w:val="28"/>
              </w:rPr>
              <w:t>Чтение учебника (тема 24.) Одно-два задания на выбор.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Учимся решать жизненные задачи. Контрольная работа № 2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Знать изученный материал по теме «Рукотворная природа». 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B6E96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JournalC-Bold" w:hAnsi="Times New Roman" w:cs="Times New Roman"/>
                <w:bCs/>
              </w:rPr>
              <w:t>Невидимая сила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человечество прошло путь технического прогресса от костра до пламени ракеты, используя все новые виды топлива и способы его сжатия.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рассказывать, какие преимущества получили древние люди, когда стали использовать огонь; объяснять, чем горючее напоминает джинна в бутылке; рассказывать, как тепло попадает в квартиру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B6E96" w:rsidRDefault="00BB3A6F" w:rsidP="00A35A3F">
            <w:pPr>
              <w:rPr>
                <w:rFonts w:ascii="Times New Roman" w:hAnsi="Times New Roman" w:cs="Times New Roman"/>
              </w:rPr>
            </w:pPr>
            <w:r w:rsidRPr="002B6E96">
              <w:rPr>
                <w:rFonts w:ascii="Times New Roman" w:eastAsia="JournalC" w:hAnsi="Times New Roman" w:cs="Times New Roman"/>
                <w:sz w:val="20"/>
                <w:szCs w:val="28"/>
              </w:rPr>
              <w:t>Чтение учебника (с. 108–111.)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14DE">
              <w:rPr>
                <w:rFonts w:ascii="Times New Roman" w:eastAsia="JournalC-Bold" w:hAnsi="Times New Roman" w:cs="Times New Roman"/>
                <w:bCs/>
              </w:rPr>
              <w:t>Чудо-волны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eastAsia="JournalC" w:hAnsi="Times New Roman"/>
                <w:sz w:val="18"/>
                <w:szCs w:val="28"/>
              </w:rPr>
              <w:t>Чтение учебника (с. 112–117).</w:t>
            </w: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eastAsia="Times New Roman" w:hAnsi="Times New Roman" w:cs="Times New Roman"/>
              </w:rPr>
            </w:pPr>
            <w:r w:rsidRPr="000E14DE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  <w:p w:rsidR="000E14DE" w:rsidRDefault="000E14DE" w:rsidP="00A35A3F">
            <w:pPr>
              <w:rPr>
                <w:rFonts w:ascii="Times New Roman" w:eastAsia="Times New Roman" w:hAnsi="Times New Roman" w:cs="Times New Roman"/>
              </w:rPr>
            </w:pPr>
          </w:p>
          <w:p w:rsidR="000E14DE" w:rsidRPr="000E14DE" w:rsidRDefault="000E14DE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 изученный материал по курсу «Окружающий мир».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r w:rsidRPr="000E14DE">
              <w:rPr>
                <w:rFonts w:ascii="Times New Roman" w:eastAsia="JournalC-Bold" w:hAnsi="Times New Roman" w:cs="Times New Roman"/>
                <w:bCs/>
              </w:rPr>
              <w:t>Уроки повторения</w:t>
            </w:r>
          </w:p>
        </w:tc>
        <w:tc>
          <w:tcPr>
            <w:tcW w:w="1701" w:type="dxa"/>
            <w:vMerge/>
          </w:tcPr>
          <w:p w:rsidR="00BB3A6F" w:rsidRPr="00A35A3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Знать изученный материал по теме «Рукотворная природа». 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Pr="000E14DE" w:rsidRDefault="00BB3A6F" w:rsidP="00A35A3F">
            <w:r w:rsidRPr="000E14DE">
              <w:rPr>
                <w:rFonts w:ascii="Times New Roman" w:eastAsia="JournalC-Bold" w:hAnsi="Times New Roman" w:cs="Times New Roman"/>
                <w:bCs/>
              </w:rPr>
              <w:t>Уроки повторения</w:t>
            </w:r>
          </w:p>
        </w:tc>
        <w:tc>
          <w:tcPr>
            <w:tcW w:w="1701" w:type="dxa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B3A6F" w:rsidRDefault="00BB3A6F" w:rsidP="0057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C2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</w:tr>
      <w:tr w:rsidR="00574001" w:rsidTr="00774F03">
        <w:tc>
          <w:tcPr>
            <w:tcW w:w="16084" w:type="dxa"/>
            <w:gridSpan w:val="12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 (20 ч)</w:t>
            </w:r>
          </w:p>
        </w:tc>
      </w:tr>
      <w:tr w:rsidR="00574001" w:rsidTr="00774F03">
        <w:tc>
          <w:tcPr>
            <w:tcW w:w="16084" w:type="dxa"/>
            <w:gridSpan w:val="12"/>
          </w:tcPr>
          <w:p w:rsidR="00574001" w:rsidRDefault="00574001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2. Человек и человечество (36 ч)  Раздел 1. Человек (6 ч)</w:t>
            </w:r>
          </w:p>
        </w:tc>
      </w:tr>
      <w:tr w:rsidR="00574001" w:rsidTr="00BB3A6F">
        <w:tc>
          <w:tcPr>
            <w:tcW w:w="532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6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998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4001" w:rsidRPr="000E14DE" w:rsidRDefault="00574001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Вводный урок. Как работать с учебником</w:t>
            </w:r>
          </w:p>
        </w:tc>
        <w:tc>
          <w:tcPr>
            <w:tcW w:w="1843" w:type="dxa"/>
            <w:gridSpan w:val="2"/>
          </w:tcPr>
          <w:p w:rsidR="00574001" w:rsidRDefault="000E14DE" w:rsidP="00A35A3F">
            <w:pPr>
              <w:rPr>
                <w:rFonts w:ascii="Times New Roman" w:hAnsi="Times New Roman" w:cs="Times New Roman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Задумываться над своими поступками и оценивать, какие личные качества проя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ляются в семье, в 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щении с друзьями, в школе и т.д.</w:t>
            </w:r>
          </w:p>
        </w:tc>
        <w:tc>
          <w:tcPr>
            <w:tcW w:w="3544" w:type="dxa"/>
          </w:tcPr>
          <w:p w:rsidR="00574001" w:rsidRPr="002F68BC" w:rsidRDefault="00BB3A6F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человек отличается от всех живых существ тем, что в нем соединяются признаки врожденные и признаки, приобретаемые в о</w:t>
            </w:r>
            <w:r w:rsidRPr="002F68BC">
              <w:rPr>
                <w:rFonts w:ascii="Times New Roman" w:hAnsi="Times New Roman" w:cs="Times New Roman"/>
                <w:sz w:val="16"/>
              </w:rPr>
              <w:t>б</w:t>
            </w:r>
            <w:r w:rsidRPr="002F68BC">
              <w:rPr>
                <w:rFonts w:ascii="Times New Roman" w:hAnsi="Times New Roman" w:cs="Times New Roman"/>
                <w:sz w:val="16"/>
              </w:rPr>
              <w:t>ществе; что только в обществе ребенок может вырасти человеком, научит</w:t>
            </w:r>
            <w:r w:rsidRPr="002F68BC">
              <w:rPr>
                <w:rFonts w:ascii="Times New Roman" w:hAnsi="Times New Roman" w:cs="Times New Roman"/>
                <w:sz w:val="16"/>
              </w:rPr>
              <w:t>ь</w:t>
            </w:r>
            <w:r w:rsidRPr="002F68BC">
              <w:rPr>
                <w:rFonts w:ascii="Times New Roman" w:hAnsi="Times New Roman" w:cs="Times New Roman"/>
                <w:sz w:val="16"/>
              </w:rPr>
              <w:t>ся думать, разговаривать, понимать других л</w:t>
            </w:r>
            <w:r w:rsidRPr="002F68BC">
              <w:rPr>
                <w:rFonts w:ascii="Times New Roman" w:hAnsi="Times New Roman" w:cs="Times New Roman"/>
                <w:sz w:val="16"/>
              </w:rPr>
              <w:t>ю</w:t>
            </w:r>
            <w:r w:rsidRPr="002F68BC">
              <w:rPr>
                <w:rFonts w:ascii="Times New Roman" w:hAnsi="Times New Roman" w:cs="Times New Roman"/>
                <w:sz w:val="16"/>
              </w:rPr>
              <w:t>дей.</w:t>
            </w:r>
          </w:p>
        </w:tc>
        <w:tc>
          <w:tcPr>
            <w:tcW w:w="2290" w:type="dxa"/>
            <w:gridSpan w:val="2"/>
          </w:tcPr>
          <w:p w:rsidR="00574001" w:rsidRPr="002F68BC" w:rsidRDefault="00574001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Личностные: - Оценивать жизненные ситуации (поступки людей) с точки зрения общепринятых норм и ценностей:</w:t>
            </w:r>
          </w:p>
        </w:tc>
        <w:tc>
          <w:tcPr>
            <w:tcW w:w="850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Default="00574001" w:rsidP="00A35A3F">
            <w:pPr>
              <w:rPr>
                <w:rFonts w:ascii="Times New Roman" w:hAnsi="Times New Roman"/>
                <w:sz w:val="18"/>
                <w:szCs w:val="28"/>
              </w:rPr>
            </w:pPr>
            <w:r w:rsidRPr="00A52635">
              <w:rPr>
                <w:rFonts w:ascii="Times New Roman" w:hAnsi="Times New Roman"/>
                <w:sz w:val="20"/>
                <w:szCs w:val="28"/>
              </w:rPr>
              <w:t>с.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3–5 </w:t>
            </w:r>
          </w:p>
          <w:p w:rsidR="00574001" w:rsidRDefault="00574001" w:rsidP="00A35A3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/>
                <w:sz w:val="18"/>
                <w:szCs w:val="28"/>
              </w:rPr>
              <w:t>Прочитать правило</w:t>
            </w:r>
          </w:p>
        </w:tc>
        <w:tc>
          <w:tcPr>
            <w:tcW w:w="1574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001" w:rsidTr="00774F03">
        <w:tc>
          <w:tcPr>
            <w:tcW w:w="16084" w:type="dxa"/>
            <w:gridSpan w:val="12"/>
          </w:tcPr>
          <w:p w:rsidR="00574001" w:rsidRDefault="00574001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1. Человек и его внутренний мир</w:t>
            </w: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можно назвать человеком?</w:t>
            </w:r>
          </w:p>
        </w:tc>
        <w:tc>
          <w:tcPr>
            <w:tcW w:w="1843" w:type="dxa"/>
            <w:gridSpan w:val="2"/>
            <w:vMerge w:val="restart"/>
          </w:tcPr>
          <w:p w:rsidR="00BB3A6F" w:rsidRPr="00BB3A6F" w:rsidRDefault="00BB3A6F" w:rsidP="00A35A3F">
            <w:pPr>
              <w:rPr>
                <w:rFonts w:ascii="Times New Roman" w:hAnsi="Times New Roman" w:cs="Times New Roman"/>
              </w:rPr>
            </w:pP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Находить и извлекать необх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димую информацию об устройстве вну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реннего мира человека из текста, иллюстр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ций, карт учебника, из дополнительных и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точников знаний. Преобразовывать извлеченную информ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цию в соответствии с заданием и предста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лять ее в виде устного или письменного те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ста, рисунка. Выпо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нять в группе задания по осмыслению или оценке качеств вну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реннего мира челов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ка. Обмениваться с одноклассниками св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B3A6F">
              <w:rPr>
                <w:rFonts w:ascii="Times New Roman" w:hAnsi="Times New Roman" w:cs="Times New Roman"/>
                <w:bCs/>
                <w:sz w:val="18"/>
                <w:szCs w:val="18"/>
              </w:rPr>
              <w:t>дениями о качествах внутреннего мира человека.</w:t>
            </w: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отличия между врожденными и приобретенными признаками человека; расск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зывать, как жизнь в обществе помогает ребенку вырасти челов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ком</w:t>
            </w:r>
          </w:p>
        </w:tc>
        <w:tc>
          <w:tcPr>
            <w:tcW w:w="2290" w:type="dxa"/>
            <w:gridSpan w:val="2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учиться отделять поступки от самого человека.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В предложенных ситуациях, опираясь на общие для всех правила поведения,  делать выбор, какой поступок совершить.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Регулятивные: - Работая по плану, сверять свои действия с целью и, при необходимости, исправлять ошибки с помощью учителя.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-Составлять план решения проблемы (задачи) совместно с учителем.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Познавательные: - Перерабатывать полученную информацию: делать выводы на основе обобщения   знаний.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Коммуникативные: - Слушать других, пытаться принимать другую точку зрения, быть готовым изменить свою точку зрения.</w:t>
            </w:r>
          </w:p>
          <w:p w:rsidR="00BB3A6F" w:rsidRDefault="00BB3A6F" w:rsidP="00574001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 xml:space="preserve">- Доносить свою позицию до других: высказывать </w:t>
            </w:r>
            <w:r w:rsidRPr="002F68BC">
              <w:rPr>
                <w:rFonts w:ascii="Times New Roman" w:hAnsi="Times New Roman" w:cs="Times New Roman"/>
                <w:sz w:val="18"/>
              </w:rPr>
              <w:lastRenderedPageBreak/>
              <w:t>свою точку зрения и пытаться её обосновать, приводя аргументы</w:t>
            </w: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427E6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pStyle w:val="a5"/>
              <w:spacing w:after="0"/>
              <w:contextualSpacing/>
              <w:rPr>
                <w:rFonts w:ascii="Times New Roman" w:hAnsi="Times New Roman"/>
                <w:sz w:val="18"/>
                <w:szCs w:val="28"/>
              </w:rPr>
            </w:pPr>
            <w:r w:rsidRPr="002F68BC">
              <w:rPr>
                <w:rFonts w:ascii="Times New Roman" w:hAnsi="Times New Roman"/>
                <w:sz w:val="18"/>
                <w:szCs w:val="28"/>
              </w:rPr>
              <w:t>выполнить одно из заданий рабочей тетради к теме 1</w:t>
            </w:r>
          </w:p>
          <w:p w:rsidR="00BB3A6F" w:rsidRPr="002F68BC" w:rsidRDefault="00BB3A6F" w:rsidP="00A35A3F">
            <w:pPr>
              <w:pStyle w:val="a5"/>
              <w:spacing w:after="0"/>
              <w:contextualSpacing/>
              <w:rPr>
                <w:rFonts w:ascii="Times New Roman" w:hAnsi="Times New Roman"/>
                <w:sz w:val="18"/>
                <w:szCs w:val="28"/>
                <w:highlight w:val="red"/>
              </w:rPr>
            </w:pP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выполнить творческое задание: 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 в свое зеркало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каждый человек, живущий в обществе, ст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новится личностью с неповторимыми особе</w:t>
            </w:r>
            <w:r w:rsidRPr="002F68BC">
              <w:rPr>
                <w:rFonts w:ascii="Times New Roman" w:hAnsi="Times New Roman" w:cs="Times New Roman"/>
                <w:sz w:val="16"/>
              </w:rPr>
              <w:t>н</w:t>
            </w:r>
            <w:r w:rsidRPr="002F68BC">
              <w:rPr>
                <w:rFonts w:ascii="Times New Roman" w:hAnsi="Times New Roman" w:cs="Times New Roman"/>
                <w:sz w:val="16"/>
              </w:rPr>
              <w:t>ностями внутреннего мира.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объяснять, как сознание может п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мочь человеку стать личностью; указывать, зачем ч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ловеку сила воли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427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2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 w:rsidRPr="00A52635">
              <w:rPr>
                <w:rFonts w:ascii="Times New Roman" w:hAnsi="Times New Roman"/>
                <w:bCs/>
                <w:sz w:val="24"/>
                <w:szCs w:val="28"/>
              </w:rPr>
              <w:t>Как понять, что творится у друга на душе?</w:t>
            </w:r>
            <w:r w:rsidRPr="00A5263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внутренний мир каждого человека н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полнен эмоциями – переживаниями того, что происходит в данный момент с челов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ком и в окружающем его мире.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сравнивать положительные и отрицател</w:t>
            </w:r>
            <w:r w:rsidRPr="002F68BC">
              <w:rPr>
                <w:rFonts w:ascii="Times New Roman" w:hAnsi="Times New Roman" w:cs="Times New Roman"/>
                <w:sz w:val="16"/>
              </w:rPr>
              <w:t>ь</w:t>
            </w:r>
            <w:r w:rsidRPr="002F68BC">
              <w:rPr>
                <w:rFonts w:ascii="Times New Roman" w:hAnsi="Times New Roman" w:cs="Times New Roman"/>
                <w:sz w:val="16"/>
              </w:rPr>
              <w:t>ные эмоции; называть правила проявления эмоций;  опр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делять положительные и отрицательные эмоции; рассказывать, как эмоции помогают человеку в жи</w:t>
            </w:r>
            <w:r w:rsidRPr="002F68BC">
              <w:rPr>
                <w:rFonts w:ascii="Times New Roman" w:hAnsi="Times New Roman" w:cs="Times New Roman"/>
                <w:sz w:val="16"/>
              </w:rPr>
              <w:t>з</w:t>
            </w:r>
            <w:r w:rsidRPr="002F68BC">
              <w:rPr>
                <w:rFonts w:ascii="Times New Roman" w:hAnsi="Times New Roman" w:cs="Times New Roman"/>
                <w:sz w:val="16"/>
              </w:rPr>
              <w:t>ни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427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3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Переживания, испытанные временем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кроме кратковременных эмоций чел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век испытывает устойчивые чувства; что чувства – это не зависящие от места и времени отнош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ния человека к конкретным людям или предметам окружающего м</w:t>
            </w:r>
            <w:r w:rsidRPr="002F68BC">
              <w:rPr>
                <w:rFonts w:ascii="Times New Roman" w:hAnsi="Times New Roman" w:cs="Times New Roman"/>
                <w:sz w:val="16"/>
              </w:rPr>
              <w:t>и</w:t>
            </w:r>
            <w:r w:rsidRPr="002F68BC">
              <w:rPr>
                <w:rFonts w:ascii="Times New Roman" w:hAnsi="Times New Roman" w:cs="Times New Roman"/>
                <w:sz w:val="16"/>
              </w:rPr>
              <w:t>ра.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отличия чувства от эмоций; рассказывать, как можно улучшить настро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ние и избавиться от тревоги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427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4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Times New Roman" w:hAnsi="Times New Roman" w:cs="Times New Roman"/>
                <w:szCs w:val="28"/>
              </w:rPr>
              <w:t>Как узнать человека?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нельзя оценивать человека по внешности; что только в общении мы может узнать внутренний мир другого человека, познакомиться с чертами его хара</w:t>
            </w:r>
            <w:r w:rsidRPr="002F68BC">
              <w:rPr>
                <w:rFonts w:ascii="Times New Roman" w:hAnsi="Times New Roman" w:cs="Times New Roman"/>
                <w:sz w:val="16"/>
              </w:rPr>
              <w:t>к</w:t>
            </w:r>
            <w:r w:rsidRPr="002F68BC">
              <w:rPr>
                <w:rFonts w:ascii="Times New Roman" w:hAnsi="Times New Roman" w:cs="Times New Roman"/>
                <w:sz w:val="16"/>
              </w:rPr>
              <w:t>тера.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Уметь перечислять положительные и отр</w:t>
            </w:r>
            <w:r w:rsidRPr="002F68BC">
              <w:rPr>
                <w:rFonts w:ascii="Times New Roman" w:hAnsi="Times New Roman" w:cs="Times New Roman"/>
                <w:sz w:val="16"/>
              </w:rPr>
              <w:t>и</w:t>
            </w:r>
            <w:r w:rsidRPr="002F68BC">
              <w:rPr>
                <w:rFonts w:ascii="Times New Roman" w:hAnsi="Times New Roman" w:cs="Times New Roman"/>
                <w:sz w:val="16"/>
              </w:rPr>
              <w:t>цательные черты характера; рассказывать, как узнать личность, характер другого человека; объяснять пословицу «П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сеешь поступок – пожнешь привычку, посеешь пр</w:t>
            </w:r>
            <w:r w:rsidRPr="002F68BC">
              <w:rPr>
                <w:rFonts w:ascii="Times New Roman" w:hAnsi="Times New Roman" w:cs="Times New Roman"/>
                <w:sz w:val="16"/>
              </w:rPr>
              <w:t>и</w:t>
            </w:r>
            <w:r w:rsidRPr="002F68BC">
              <w:rPr>
                <w:rFonts w:ascii="Times New Roman" w:hAnsi="Times New Roman" w:cs="Times New Roman"/>
                <w:sz w:val="16"/>
              </w:rPr>
              <w:t>вычку – пожнешь характер»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427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5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2F68BC">
              <w:rPr>
                <w:rFonts w:ascii="Times New Roman" w:hAnsi="Times New Roman"/>
                <w:sz w:val="18"/>
                <w:szCs w:val="28"/>
              </w:rPr>
              <w:lastRenderedPageBreak/>
              <w:t>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001" w:rsidTr="00774F03">
        <w:tc>
          <w:tcPr>
            <w:tcW w:w="16084" w:type="dxa"/>
            <w:gridSpan w:val="12"/>
          </w:tcPr>
          <w:p w:rsidR="00574001" w:rsidRPr="00B81218" w:rsidRDefault="00574001" w:rsidP="00A35A3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2. Человек и мир людей (</w:t>
            </w:r>
            <w:r>
              <w:rPr>
                <w:rFonts w:ascii="Times New Roman" w:hAnsi="Times New Roman" w:cs="Times New Roman"/>
                <w:sz w:val="20"/>
              </w:rPr>
              <w:t>6ч)</w:t>
            </w: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общество?</w:t>
            </w:r>
          </w:p>
        </w:tc>
        <w:tc>
          <w:tcPr>
            <w:tcW w:w="1843" w:type="dxa"/>
            <w:gridSpan w:val="2"/>
            <w:vMerge w:val="restart"/>
          </w:tcPr>
          <w:p w:rsidR="00BB3A6F" w:rsidRPr="002F68BC" w:rsidRDefault="00BB3A6F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Выявить опасные ситуации, в которых может быть нанесен вред жизни и здоровью человека, личному и общественному имуществу; предлагать пути безопасного выхода из таких ситуаций.</w:t>
            </w:r>
          </w:p>
          <w:p w:rsidR="00BB3A6F" w:rsidRPr="002F68BC" w:rsidRDefault="00BB3A6F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Предлагать в моделях реальных ситуаций способы защиты главных прав ребенка, прав человека, используя текст учебника и свой жизненный опыт.</w:t>
            </w:r>
          </w:p>
          <w:p w:rsidR="00BB3A6F" w:rsidRPr="002F68BC" w:rsidRDefault="00BB3A6F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Моделировать ситуации, при которых экстренно необходимы средства связи и массовой информации.</w:t>
            </w:r>
          </w:p>
          <w:p w:rsidR="00BB3A6F" w:rsidRPr="002F68BC" w:rsidRDefault="00BB3A6F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Демонстрировать правила пользования разными видами транспорта, телефонами экстренной помощи в игровых ситуациях.</w:t>
            </w:r>
          </w:p>
          <w:p w:rsidR="00BB3A6F" w:rsidRPr="00962B98" w:rsidRDefault="00BB3A6F" w:rsidP="00BB3A6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Находить и извлекать необходимую информацию об устройстве внутреннего мира человека из текста, иллюстраций, карт учебника, из дополнительных источников знаний. Преобразовывать извлеченную информацию в соответствии с заданием и представлять ее в виде устного или письменного текста, рисунка.  </w:t>
            </w:r>
            <w:proofErr w:type="gramStart"/>
            <w:r w:rsidRPr="002F68BC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  <w:r w:rsidRPr="002F68BC">
              <w:rPr>
                <w:rFonts w:ascii="Times New Roman" w:hAnsi="Times New Roman" w:cs="Times New Roman"/>
                <w:sz w:val="16"/>
              </w:rPr>
              <w:t xml:space="preserve">ыполнять в группе задания по </w:t>
            </w: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осмыслению или оценке правил жизни людей в современном обществе.</w:t>
            </w: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Знать, что обществом можно назвать людей, у которых есть общие интересы.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объяснять, что такое общество; рассказывать, почему возникают конфликты; называть способы разрешения конфликтов</w:t>
            </w:r>
          </w:p>
        </w:tc>
        <w:tc>
          <w:tcPr>
            <w:tcW w:w="2290" w:type="dxa"/>
            <w:gridSpan w:val="2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Личностные: - 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 В предложенных ситуациях, опираясь на общие для всех правила поведения,  делать выбор, какой поступок совершить.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Регулятивные: - Работая по плану, сверять свои действия с целью и, при необходимости, исправлять ошибки с помощью учителя.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-Составлять план решения проблемы (задачи) совместно с учителем.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Познавательные: - Перерабатывать полученную информацию: делать выводы на основе обобщения   знаний.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Коммуникативные: - Слушать других, пытаться принимать другую точку зрения, быть готовым изменить свою точку зрения.</w:t>
            </w:r>
          </w:p>
          <w:p w:rsidR="00BB3A6F" w:rsidRDefault="00BB3A6F" w:rsidP="00574001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 w:cs="Times New Roman"/>
                <w:sz w:val="18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191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6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жить в мире людей?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для того, чтобы оценивать свои поступки, у человека есть совесть, а общество создает свои правила поведения.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рассказывать, с помощью, каких «инструментов» общество и человек могут оценивать свои поступки; объяснять, что такое совесть;  сравнивать право и мораль; понимать выражения и объяснять их значения («сделано на совесть», «без зазрения совести», «будет на моей совести», «жить по закону», «закон природы»)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191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7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«Моё общество?»</w:t>
            </w:r>
            <w:r w:rsidRPr="00A5263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для каждого человека общество состоит из многих общественных групп и круга его общения.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объяснять, что называют общественной группой; называть общественные группы, в которых ты знаком с каждым человеком;  называть общественные группы, в которых ты знаешь не всех, но можешь объяснить, что тебя объединяет с этими людьми; объяснять, что такое человечество; перечислять людей из своего круга общения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191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8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человека в обществе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в современном обществе каждому человеку принадлежат равные права.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Уметь объяснять выражение «права человеческой личности»; перечислять известные права человека </w:t>
            </w:r>
            <w:r w:rsidRPr="002F68BC">
              <w:rPr>
                <w:rFonts w:ascii="Times New Roman" w:hAnsi="Times New Roman" w:cs="Times New Roman"/>
                <w:sz w:val="16"/>
              </w:rPr>
              <w:br/>
              <w:t>в современном обществе; называть свои обязанности перед близкими людьми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191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9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к разделу 1 «Человек»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Знать изученный материал по теме «Человек в мире людей».  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191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hAnsi="Times New Roman"/>
                <w:sz w:val="18"/>
                <w:szCs w:val="28"/>
              </w:rPr>
              <w:t>подготовиться к уроку-контролю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по теме «Человек и мир людей»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Знать изученный материал по теме «Человек в мире людей».  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191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001" w:rsidTr="00774F03">
        <w:tc>
          <w:tcPr>
            <w:tcW w:w="16084" w:type="dxa"/>
            <w:gridSpan w:val="12"/>
          </w:tcPr>
          <w:p w:rsidR="00574001" w:rsidRDefault="00574001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Глава 3. Человек и прошлое человечество (10 ч)</w:t>
            </w: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Первобытный мир – «Детство» человечество.</w:t>
            </w:r>
          </w:p>
        </w:tc>
        <w:tc>
          <w:tcPr>
            <w:tcW w:w="1843" w:type="dxa"/>
            <w:gridSpan w:val="2"/>
            <w:vMerge w:val="restart"/>
          </w:tcPr>
          <w:p w:rsidR="00BB3A6F" w:rsidRPr="002F68BC" w:rsidRDefault="00BB3A6F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Размещать на ленте времени по соответствующим эпохам даты исторических событий; а также известные ученику имена исторических деятелей и памятники культуры.</w:t>
            </w:r>
          </w:p>
          <w:p w:rsidR="00BB3A6F" w:rsidRPr="002F68BC" w:rsidRDefault="00BB3A6F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Отличать друг от друга эпохи всемирной истории – по их местоположению на ленте времени; а также </w:t>
            </w:r>
            <w:proofErr w:type="gramStart"/>
            <w:r w:rsidRPr="002F68BC">
              <w:rPr>
                <w:rFonts w:ascii="Times New Roman" w:hAnsi="Times New Roman" w:cs="Times New Roman"/>
                <w:sz w:val="16"/>
              </w:rPr>
              <w:t>по</w:t>
            </w:r>
            <w:proofErr w:type="gramEnd"/>
            <w:r w:rsidRPr="002F68BC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2F68BC">
              <w:rPr>
                <w:rFonts w:ascii="Times New Roman" w:hAnsi="Times New Roman" w:cs="Times New Roman"/>
                <w:sz w:val="16"/>
              </w:rPr>
              <w:t>представленной</w:t>
            </w:r>
            <w:proofErr w:type="gramEnd"/>
            <w:r w:rsidRPr="002F68BC">
              <w:rPr>
                <w:rFonts w:ascii="Times New Roman" w:hAnsi="Times New Roman" w:cs="Times New Roman"/>
                <w:sz w:val="16"/>
              </w:rPr>
              <w:t xml:space="preserve"> в тексте и иллюстрациях памятниках культуры, исторических деятелей.</w:t>
            </w:r>
          </w:p>
          <w:p w:rsidR="00BB3A6F" w:rsidRPr="00962B98" w:rsidRDefault="00BB3A6F" w:rsidP="00BB3A6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Оценивать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</w:t>
            </w:r>
            <w:r w:rsidRPr="00BB3A6F"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 том, что всемирная история началась с эпохи Первобытного мира; что это было время (более 2 млн. лет назад – 5 тысяч лет назад) появления людей, которые постепенно овладевали самыми главными человеческими умениями</w:t>
            </w:r>
          </w:p>
        </w:tc>
        <w:tc>
          <w:tcPr>
            <w:tcW w:w="2290" w:type="dxa"/>
            <w:gridSpan w:val="2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Личностные: - 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Регулятивные: -  Работая по плану, сверять свои действия с целью и, при необходимости, исправлять ошибки с помощью учителя.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 Самостоятельно формулировать цели урока после предварительного обсуждения.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 Составлять план решения проблемы (задачи) совместно с учителем.</w:t>
            </w:r>
          </w:p>
          <w:p w:rsidR="00BB3A6F" w:rsidRPr="000E14DE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Познавательные: - 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850" w:type="dxa"/>
            <w:vMerge w:val="restart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10</w:t>
            </w:r>
            <w:r w:rsidRPr="002F68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>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Первобытный мир – «Детство» человечество.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составлять короткий рассказ о цивилизованных странах, которые существовали в эпоху Древнего мира (расположение на карте, достижения науки и культуры,  известные исторические события); называть главное отличие эпохи Древнего мира от эпохи Первобытного мира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Древний мир – рождение первых цивилизаций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  <w:vMerge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11</w:t>
            </w:r>
            <w:r w:rsidRPr="002F68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>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Древний мир – рождение первых цивилизаций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  <w:vMerge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Эпоха средних веков – между древностью и новым временем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определять по карте «Средние века» расположение цивилизаций; рассказывать о цивилизованных странах, которые существовали в эпоху Средних веков (расположение на карте, достижения науки и культуры,  господствующая религия, известные исторические события)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12</w:t>
            </w:r>
            <w:r w:rsidRPr="002F68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>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BB3A6F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Эпоха средних веков – между древностью и новым временем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  <w:vMerge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90" w:type="dxa"/>
            <w:gridSpan w:val="2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4DE" w:rsidTr="00BB3A6F">
        <w:tc>
          <w:tcPr>
            <w:tcW w:w="532" w:type="dxa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6" w:type="dxa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8" w:type="dxa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14DE" w:rsidRDefault="000E14DE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 время</w:t>
            </w:r>
          </w:p>
        </w:tc>
        <w:tc>
          <w:tcPr>
            <w:tcW w:w="1843" w:type="dxa"/>
            <w:gridSpan w:val="2"/>
            <w:vMerge/>
          </w:tcPr>
          <w:p w:rsidR="000E14DE" w:rsidRPr="00962B98" w:rsidRDefault="000E14DE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  <w:vMerge w:val="restart"/>
          </w:tcPr>
          <w:p w:rsidR="000E14DE" w:rsidRPr="002F68BC" w:rsidRDefault="000E14DE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 том, что Новое время (XV – начало XX века) – эпоха стремительного развития европейских стран, множества открытий и изобретений</w:t>
            </w:r>
          </w:p>
        </w:tc>
        <w:tc>
          <w:tcPr>
            <w:tcW w:w="2290" w:type="dxa"/>
            <w:gridSpan w:val="2"/>
            <w:vMerge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vMerge w:val="restart"/>
          </w:tcPr>
          <w:p w:rsidR="000E14DE" w:rsidRDefault="000E14DE" w:rsidP="00A35A3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13</w:t>
            </w:r>
            <w:r w:rsidRPr="002F68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>творческое задание</w:t>
            </w:r>
          </w:p>
        </w:tc>
        <w:tc>
          <w:tcPr>
            <w:tcW w:w="1574" w:type="dxa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4DE" w:rsidTr="00BB3A6F">
        <w:tc>
          <w:tcPr>
            <w:tcW w:w="532" w:type="dxa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6" w:type="dxa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8" w:type="dxa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14DE" w:rsidRDefault="000E14DE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 время</w:t>
            </w:r>
          </w:p>
        </w:tc>
        <w:tc>
          <w:tcPr>
            <w:tcW w:w="1843" w:type="dxa"/>
            <w:gridSpan w:val="2"/>
            <w:vMerge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E14DE" w:rsidRDefault="000E14DE" w:rsidP="00574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0E14DE" w:rsidRDefault="000E14DE" w:rsidP="00A3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0E14DE" w:rsidRDefault="000E14DE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001" w:rsidTr="00774F03">
        <w:tc>
          <w:tcPr>
            <w:tcW w:w="16084" w:type="dxa"/>
            <w:gridSpan w:val="12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 (16 ч)</w:t>
            </w:r>
          </w:p>
        </w:tc>
      </w:tr>
      <w:tr w:rsidR="00574001" w:rsidTr="000E14DE">
        <w:tc>
          <w:tcPr>
            <w:tcW w:w="532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6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98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4001" w:rsidRDefault="00574001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Новейшее время</w:t>
            </w:r>
          </w:p>
        </w:tc>
        <w:tc>
          <w:tcPr>
            <w:tcW w:w="1843" w:type="dxa"/>
            <w:gridSpan w:val="2"/>
            <w:vMerge w:val="restart"/>
          </w:tcPr>
          <w:p w:rsidR="00574001" w:rsidRPr="00962B98" w:rsidRDefault="00BB3A6F" w:rsidP="00962B98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Оценивать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2F68BC">
              <w:rPr>
                <w:rFonts w:ascii="Times New Roman" w:hAnsi="Times New Roman" w:cs="Times New Roman"/>
                <w:sz w:val="16"/>
              </w:rPr>
              <w:t>высказывать свое обоснованное отношение</w:t>
            </w:r>
            <w:proofErr w:type="gramEnd"/>
            <w:r w:rsidRPr="002F68BC">
              <w:rPr>
                <w:rFonts w:ascii="Times New Roman" w:hAnsi="Times New Roman" w:cs="Times New Roman"/>
                <w:sz w:val="16"/>
              </w:rPr>
              <w:t xml:space="preserve"> к этим событиям и поступкам.</w:t>
            </w:r>
          </w:p>
        </w:tc>
        <w:tc>
          <w:tcPr>
            <w:tcW w:w="3544" w:type="dxa"/>
            <w:vMerge w:val="restart"/>
          </w:tcPr>
          <w:p w:rsidR="00574001" w:rsidRPr="002F68BC" w:rsidRDefault="00574001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 том, что Новейшее время (XX–XXI века) – эпоха многих научных открытий, несущих пользу всему человечеству, и одновременно эпоха мировых войн и тяжелых испытаний</w:t>
            </w:r>
          </w:p>
        </w:tc>
        <w:tc>
          <w:tcPr>
            <w:tcW w:w="2290" w:type="dxa"/>
            <w:gridSpan w:val="2"/>
            <w:vMerge w:val="restart"/>
          </w:tcPr>
          <w:p w:rsidR="00574001" w:rsidRPr="002F68BC" w:rsidRDefault="00574001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 Перерабатывать полученную информацию: делать выводы на основе обобщения   знаний.</w:t>
            </w:r>
          </w:p>
          <w:p w:rsidR="00574001" w:rsidRPr="002F68BC" w:rsidRDefault="00574001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 - Добывать новые знания: извлекать информацию, представленную в разных формах </w:t>
            </w:r>
          </w:p>
          <w:p w:rsidR="00574001" w:rsidRPr="002F68BC" w:rsidRDefault="00574001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Коммуникативные: - 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850" w:type="dxa"/>
            <w:vMerge w:val="restart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574001" w:rsidRDefault="00574001" w:rsidP="00A35A3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14</w:t>
            </w:r>
            <w:r w:rsidRPr="002F68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>творческое задание</w:t>
            </w:r>
          </w:p>
        </w:tc>
        <w:tc>
          <w:tcPr>
            <w:tcW w:w="1574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001" w:rsidTr="000E14DE">
        <w:tc>
          <w:tcPr>
            <w:tcW w:w="532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6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98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4001" w:rsidRDefault="00574001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Новейшее время</w:t>
            </w:r>
          </w:p>
        </w:tc>
        <w:tc>
          <w:tcPr>
            <w:tcW w:w="1843" w:type="dxa"/>
            <w:gridSpan w:val="2"/>
            <w:vMerge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574001" w:rsidRDefault="00574001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4DE" w:rsidTr="00AC417A">
        <w:tc>
          <w:tcPr>
            <w:tcW w:w="16084" w:type="dxa"/>
            <w:gridSpan w:val="12"/>
          </w:tcPr>
          <w:p w:rsidR="000E14DE" w:rsidRDefault="000E14DE" w:rsidP="000E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Глава 4. Многоликое человечество (3 ч)</w:t>
            </w:r>
          </w:p>
        </w:tc>
      </w:tr>
      <w:tr w:rsidR="00BB3A6F" w:rsidTr="000E14DE">
        <w:tc>
          <w:tcPr>
            <w:tcW w:w="532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6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8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A3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Короли, президенты и граждане</w:t>
            </w:r>
          </w:p>
        </w:tc>
        <w:tc>
          <w:tcPr>
            <w:tcW w:w="1843" w:type="dxa"/>
            <w:gridSpan w:val="2"/>
            <w:vMerge w:val="restart"/>
          </w:tcPr>
          <w:p w:rsidR="00BB3A6F" w:rsidRPr="002F68BC" w:rsidRDefault="00BB3A6F" w:rsidP="00BB3A6F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Участвовать в обсуждениях, моделиру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ю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щих ситуации общ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е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ния с людьми разного возраста, национал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ь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ности, религиозной принадлежности, взг</w:t>
            </w:r>
            <w:r w:rsidR="000E14DE">
              <w:rPr>
                <w:rFonts w:ascii="Times New Roman" w:hAnsi="Times New Roman" w:cs="Times New Roman"/>
                <w:bCs/>
                <w:sz w:val="16"/>
                <w:szCs w:val="18"/>
              </w:rPr>
              <w:t>лядов на прошлое и настоящее ст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раны, человечества, собл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ю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дая при этом правила культуры общения, уважения и взаимоп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о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нимания. Высказывать и вежливо отстаивать в споре свою точку зрения, стремясь д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о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говариваться со своим оппонентом.</w:t>
            </w:r>
          </w:p>
          <w:p w:rsidR="00BB3A6F" w:rsidRPr="002F68BC" w:rsidRDefault="00BB3A6F" w:rsidP="00BB3A6F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Находить и показ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ы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вать изученные стр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а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ны мира на глобусе и политической карте. Находить дополн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и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тельную информацию о них с помощью би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б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лиотеки, Интернета и других информацио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н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ных средств.</w:t>
            </w:r>
          </w:p>
          <w:p w:rsidR="00BB3A6F" w:rsidRDefault="00BB3A6F" w:rsidP="00BB3A6F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Выполнять в группе задания по осмысл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е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нию или оценке пр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а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вил жизни людей в современном общес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т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ве. Обмениваться с одноклассниками св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е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дениями о правилах жизни людей в совр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е</w:t>
            </w:r>
            <w:r w:rsidRPr="002F68BC">
              <w:rPr>
                <w:rFonts w:ascii="Times New Roman" w:hAnsi="Times New Roman" w:cs="Times New Roman"/>
                <w:bCs/>
                <w:sz w:val="16"/>
                <w:szCs w:val="18"/>
              </w:rPr>
              <w:t>менном обществе.</w:t>
            </w: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единое человечество состоит из граждан разных гос</w:t>
            </w:r>
            <w:r w:rsidRPr="002F68BC">
              <w:rPr>
                <w:rFonts w:ascii="Times New Roman" w:hAnsi="Times New Roman" w:cs="Times New Roman"/>
                <w:sz w:val="16"/>
              </w:rPr>
              <w:t>у</w:t>
            </w:r>
            <w:r w:rsidRPr="002F68BC">
              <w:rPr>
                <w:rFonts w:ascii="Times New Roman" w:hAnsi="Times New Roman" w:cs="Times New Roman"/>
                <w:sz w:val="16"/>
              </w:rPr>
              <w:t>дарств.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 слова «я – гражд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нин России»; сравнивать монархические г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сударства и республики; сравнивать демократические гос</w:t>
            </w:r>
            <w:r w:rsidRPr="002F68BC">
              <w:rPr>
                <w:rFonts w:ascii="Times New Roman" w:hAnsi="Times New Roman" w:cs="Times New Roman"/>
                <w:sz w:val="16"/>
              </w:rPr>
              <w:t>у</w:t>
            </w:r>
            <w:r w:rsidRPr="002F68BC">
              <w:rPr>
                <w:rFonts w:ascii="Times New Roman" w:hAnsi="Times New Roman" w:cs="Times New Roman"/>
                <w:sz w:val="16"/>
              </w:rPr>
              <w:t>дарства и диктатуру; приводить примеры, как может быть нар</w:t>
            </w:r>
            <w:r w:rsidRPr="002F68BC">
              <w:rPr>
                <w:rFonts w:ascii="Times New Roman" w:hAnsi="Times New Roman" w:cs="Times New Roman"/>
                <w:sz w:val="16"/>
              </w:rPr>
              <w:t>у</w:t>
            </w:r>
            <w:r w:rsidRPr="002F68BC">
              <w:rPr>
                <w:rFonts w:ascii="Times New Roman" w:hAnsi="Times New Roman" w:cs="Times New Roman"/>
                <w:sz w:val="16"/>
              </w:rPr>
              <w:t>шено право человека на участие в управлении своим государством; рассказывать, как организована власть в России; доказывать, что Россия я</w:t>
            </w:r>
            <w:r w:rsidRPr="002F68BC">
              <w:rPr>
                <w:rFonts w:ascii="Times New Roman" w:hAnsi="Times New Roman" w:cs="Times New Roman"/>
                <w:sz w:val="16"/>
              </w:rPr>
              <w:t>в</w:t>
            </w:r>
            <w:r w:rsidRPr="002F68BC">
              <w:rPr>
                <w:rFonts w:ascii="Times New Roman" w:hAnsi="Times New Roman" w:cs="Times New Roman"/>
                <w:sz w:val="16"/>
              </w:rPr>
              <w:t>ляется демократической страной</w:t>
            </w:r>
          </w:p>
        </w:tc>
        <w:tc>
          <w:tcPr>
            <w:tcW w:w="2290" w:type="dxa"/>
            <w:gridSpan w:val="2"/>
            <w:vMerge w:val="restart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Личностные: - 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Регулятивные: -   Работая по плану, сверять свои действия с целью и, при необходимости, исправлять ошибки с помощью учителя.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 Самостоятельно формулировать цели урока после предварительного обсуждения.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 Составлять план решения проблемы (задачи) совместно с учителем.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Познавательные: - 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BB3A6F" w:rsidRDefault="00BB3A6F" w:rsidP="00574001">
            <w:pPr>
              <w:rPr>
                <w:rFonts w:ascii="Times New Roman" w:hAnsi="Times New Roman" w:cs="Times New Roman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Коммуникативные: - 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850" w:type="dxa"/>
          </w:tcPr>
          <w:p w:rsidR="00BB3A6F" w:rsidRDefault="00BB3A6F" w:rsidP="00A35A3F">
            <w:pPr>
              <w:jc w:val="center"/>
            </w:pPr>
            <w:r w:rsidRPr="006B2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A35A3F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15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A35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6" w:type="dxa"/>
          </w:tcPr>
          <w:p w:rsidR="00BB3A6F" w:rsidRDefault="00BB3A6F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8" w:type="dxa"/>
          </w:tcPr>
          <w:p w:rsidR="00BB3A6F" w:rsidRDefault="00BB3A6F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96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Расы и народы земли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человечество сост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 xml:space="preserve">ит </w:t>
            </w:r>
            <w:r w:rsidRPr="002F68BC">
              <w:rPr>
                <w:rFonts w:ascii="Times New Roman" w:hAnsi="Times New Roman" w:cs="Times New Roman"/>
                <w:sz w:val="16"/>
              </w:rPr>
              <w:br/>
              <w:t>из разных рас и разных народов Зе</w:t>
            </w:r>
            <w:r w:rsidRPr="002F68BC">
              <w:rPr>
                <w:rFonts w:ascii="Times New Roman" w:hAnsi="Times New Roman" w:cs="Times New Roman"/>
                <w:sz w:val="16"/>
              </w:rPr>
              <w:t>м</w:t>
            </w:r>
            <w:r w:rsidRPr="002F68BC">
              <w:rPr>
                <w:rFonts w:ascii="Times New Roman" w:hAnsi="Times New Roman" w:cs="Times New Roman"/>
                <w:sz w:val="16"/>
              </w:rPr>
              <w:t xml:space="preserve">ли. 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объяснять, что такое раса; называть бол</w:t>
            </w:r>
            <w:r w:rsidRPr="002F68BC">
              <w:rPr>
                <w:rFonts w:ascii="Times New Roman" w:hAnsi="Times New Roman" w:cs="Times New Roman"/>
                <w:sz w:val="16"/>
              </w:rPr>
              <w:t>ь</w:t>
            </w:r>
            <w:r w:rsidRPr="002F68BC">
              <w:rPr>
                <w:rFonts w:ascii="Times New Roman" w:hAnsi="Times New Roman" w:cs="Times New Roman"/>
                <w:sz w:val="16"/>
              </w:rPr>
              <w:t>шие расы, которые выделяют в современном общ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стве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962B98">
            <w:pPr>
              <w:jc w:val="center"/>
            </w:pPr>
            <w:r w:rsidRPr="006B2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16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BB3A6F" w:rsidTr="000E14DE">
        <w:tc>
          <w:tcPr>
            <w:tcW w:w="532" w:type="dxa"/>
          </w:tcPr>
          <w:p w:rsidR="00BB3A6F" w:rsidRDefault="00BB3A6F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6" w:type="dxa"/>
          </w:tcPr>
          <w:p w:rsidR="00BB3A6F" w:rsidRDefault="00BB3A6F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8" w:type="dxa"/>
          </w:tcPr>
          <w:p w:rsidR="00BB3A6F" w:rsidRDefault="00BB3A6F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A6F" w:rsidRDefault="00BB3A6F" w:rsidP="0096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во что верит</w:t>
            </w:r>
          </w:p>
        </w:tc>
        <w:tc>
          <w:tcPr>
            <w:tcW w:w="1843" w:type="dxa"/>
            <w:gridSpan w:val="2"/>
            <w:vMerge/>
          </w:tcPr>
          <w:p w:rsidR="00BB3A6F" w:rsidRPr="00962B98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человечество мног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лико и складывается из разных рас, нар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дов, граждан отдельных государств, верующих разных религий и ате</w:t>
            </w:r>
            <w:r w:rsidRPr="002F68BC">
              <w:rPr>
                <w:rFonts w:ascii="Times New Roman" w:hAnsi="Times New Roman" w:cs="Times New Roman"/>
                <w:sz w:val="16"/>
              </w:rPr>
              <w:t>и</w:t>
            </w:r>
            <w:r w:rsidRPr="002F68BC">
              <w:rPr>
                <w:rFonts w:ascii="Times New Roman" w:hAnsi="Times New Roman" w:cs="Times New Roman"/>
                <w:sz w:val="16"/>
              </w:rPr>
              <w:t>стов.</w:t>
            </w:r>
          </w:p>
          <w:p w:rsidR="00BB3A6F" w:rsidRPr="002F68BC" w:rsidRDefault="00BB3A6F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объяснять, что называют религиозными обрядами; называть отличия между верующими люд</w:t>
            </w:r>
            <w:r w:rsidRPr="002F68BC">
              <w:rPr>
                <w:rFonts w:ascii="Times New Roman" w:hAnsi="Times New Roman" w:cs="Times New Roman"/>
                <w:sz w:val="16"/>
              </w:rPr>
              <w:t>ь</w:t>
            </w:r>
            <w:r w:rsidRPr="002F68BC">
              <w:rPr>
                <w:rFonts w:ascii="Times New Roman" w:hAnsi="Times New Roman" w:cs="Times New Roman"/>
                <w:sz w:val="16"/>
              </w:rPr>
              <w:t>ми и атеистами</w:t>
            </w:r>
          </w:p>
        </w:tc>
        <w:tc>
          <w:tcPr>
            <w:tcW w:w="2290" w:type="dxa"/>
            <w:gridSpan w:val="2"/>
            <w:vMerge/>
          </w:tcPr>
          <w:p w:rsidR="00BB3A6F" w:rsidRDefault="00BB3A6F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A6F" w:rsidRDefault="00BB3A6F" w:rsidP="00962B98">
            <w:pPr>
              <w:jc w:val="center"/>
            </w:pPr>
            <w:r w:rsidRPr="006B2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BB3A6F" w:rsidRPr="002F68BC" w:rsidRDefault="00BB3A6F" w:rsidP="00962B98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17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BB3A6F" w:rsidRDefault="00BB3A6F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0E14DE" w:rsidTr="00E663FC">
        <w:tc>
          <w:tcPr>
            <w:tcW w:w="16084" w:type="dxa"/>
            <w:gridSpan w:val="12"/>
          </w:tcPr>
          <w:p w:rsidR="000E14DE" w:rsidRDefault="000E14DE" w:rsidP="0096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5. Единое человечество (4 ч)</w:t>
            </w: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Мировое хозяйство</w:t>
            </w:r>
          </w:p>
        </w:tc>
        <w:tc>
          <w:tcPr>
            <w:tcW w:w="1843" w:type="dxa"/>
            <w:gridSpan w:val="2"/>
            <w:vMerge w:val="restart"/>
          </w:tcPr>
          <w:p w:rsidR="002F68BC" w:rsidRPr="002F68BC" w:rsidRDefault="002F68BC" w:rsidP="002F68BC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Оценивать яркие проявления профессионального мастерства и результаты труда. Оценивать значимость человеческого труда разных профессий.</w:t>
            </w:r>
          </w:p>
          <w:p w:rsidR="002F68BC" w:rsidRPr="002F68BC" w:rsidRDefault="002F68BC" w:rsidP="002F68BC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Собирать и оформлять информацию о культурных богатствах </w:t>
            </w: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человечества.</w:t>
            </w:r>
          </w:p>
          <w:p w:rsidR="002F68BC" w:rsidRPr="002F68BC" w:rsidRDefault="002F68BC" w:rsidP="002F68BC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Моделировать ситуации, при которых экстренно необходимы средства связи и массовой информации.</w:t>
            </w:r>
          </w:p>
          <w:p w:rsidR="002F68BC" w:rsidRPr="002F68BC" w:rsidRDefault="002F68BC" w:rsidP="002F68BC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Находить и извлекать необходимую информацию о правилах жизни людей в современном обществе из текста, иллюстраций, карт учебника, из дополнительных источников знаний.</w:t>
            </w:r>
          </w:p>
          <w:p w:rsidR="002F68BC" w:rsidRPr="002F68BC" w:rsidRDefault="002F68BC" w:rsidP="002F68BC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Выполнять в группе задания по осмыслению или оценке правил жизни людей в современном обществе.</w:t>
            </w:r>
          </w:p>
          <w:p w:rsidR="002F68BC" w:rsidRPr="002F68BC" w:rsidRDefault="002F68BC" w:rsidP="002F68BC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Обмениваться с одноклассниками сведениями о правилах жизни людей в современном обществе</w:t>
            </w: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Знать, что мировое хозяйство, в к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тором все страны обмениваются между собой природными богатствами, продуктами, вещами, объединяет чел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вечество.</w:t>
            </w:r>
          </w:p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объяснять, для чего были прид</w:t>
            </w:r>
            <w:r w:rsidRPr="002F68BC">
              <w:rPr>
                <w:rFonts w:ascii="Times New Roman" w:hAnsi="Times New Roman" w:cs="Times New Roman"/>
                <w:sz w:val="16"/>
              </w:rPr>
              <w:t>у</w:t>
            </w:r>
            <w:r w:rsidRPr="002F68BC">
              <w:rPr>
                <w:rFonts w:ascii="Times New Roman" w:hAnsi="Times New Roman" w:cs="Times New Roman"/>
                <w:sz w:val="16"/>
              </w:rPr>
              <w:t>маны деньги</w:t>
            </w:r>
          </w:p>
        </w:tc>
        <w:tc>
          <w:tcPr>
            <w:tcW w:w="2290" w:type="dxa"/>
            <w:gridSpan w:val="2"/>
            <w:vMerge w:val="restart"/>
          </w:tcPr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Личностные: - 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- Объяснять с позиции общечеловеческих нравственных ценностей, почему конкретные простые поступки можно оценить как </w:t>
            </w: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хорошие или плохие.</w:t>
            </w:r>
          </w:p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Регулятивные:  -   Работая по плану, сверять свои действия с целью и, при необходимости, исправлять ошибки с помощью учителя.</w:t>
            </w:r>
          </w:p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 Самостоятельно формулировать цели урока после предварительного обсуждения.</w:t>
            </w:r>
          </w:p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 xml:space="preserve"> Составлять план решения проблемы (задачи) совместно с учителем.</w:t>
            </w:r>
          </w:p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Познавательные: - 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-  Перерабатывать полученную информацию: сравнивать и  группировать факты и явления; определять причины явлений, событий.</w:t>
            </w:r>
          </w:p>
          <w:p w:rsidR="002F68BC" w:rsidRPr="002F68BC" w:rsidRDefault="002F68BC" w:rsidP="00BB3A6F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Коммуникативные: -  Слушать других, пытаться принимать другую точку зрения, быть готовым изменить свою точку зрения</w:t>
            </w:r>
          </w:p>
          <w:p w:rsidR="002F68BC" w:rsidRPr="002F68BC" w:rsidRDefault="002F68BC" w:rsidP="0057400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4" w:type="dxa"/>
          </w:tcPr>
          <w:p w:rsidR="002F68BC" w:rsidRPr="002F68BC" w:rsidRDefault="002F68BC" w:rsidP="00962B98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18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Мировое сообщество государств</w:t>
            </w:r>
          </w:p>
        </w:tc>
        <w:tc>
          <w:tcPr>
            <w:tcW w:w="1843" w:type="dxa"/>
            <w:gridSpan w:val="2"/>
            <w:vMerge/>
          </w:tcPr>
          <w:p w:rsidR="002F68BC" w:rsidRPr="00962B98" w:rsidRDefault="002F68BC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Иметь представление о том, что Организация Объединенных н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ций, в которую входят почти все государства план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ты, объединяет под своим флагом все человеч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ство.</w:t>
            </w:r>
          </w:p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рассказывать, для чего была со</w:t>
            </w:r>
            <w:r w:rsidRPr="002F68BC">
              <w:rPr>
                <w:rFonts w:ascii="Times New Roman" w:hAnsi="Times New Roman" w:cs="Times New Roman"/>
                <w:sz w:val="16"/>
              </w:rPr>
              <w:t>з</w:t>
            </w:r>
            <w:r w:rsidRPr="002F68BC">
              <w:rPr>
                <w:rFonts w:ascii="Times New Roman" w:hAnsi="Times New Roman" w:cs="Times New Roman"/>
                <w:sz w:val="16"/>
              </w:rPr>
              <w:t xml:space="preserve">дана </w:t>
            </w:r>
            <w:r w:rsidRPr="002F68BC">
              <w:rPr>
                <w:rFonts w:ascii="Times New Roman" w:hAnsi="Times New Roman" w:cs="Times New Roman"/>
                <w:sz w:val="16"/>
              </w:rPr>
              <w:lastRenderedPageBreak/>
              <w:t>ООН</w:t>
            </w: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Pr="002F68BC" w:rsidRDefault="002F68BC" w:rsidP="00962B98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19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Что человечество ценит больше всего?</w:t>
            </w:r>
          </w:p>
        </w:tc>
        <w:tc>
          <w:tcPr>
            <w:tcW w:w="1843" w:type="dxa"/>
            <w:gridSpan w:val="2"/>
            <w:vMerge/>
          </w:tcPr>
          <w:p w:rsidR="002F68BC" w:rsidRPr="00962B98" w:rsidRDefault="002F68BC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общечеловеческие ценности – все то, что один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ково важно для всех людей, живущих на Земле, что объединяет челов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чество.</w:t>
            </w:r>
          </w:p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называть памятники кул</w:t>
            </w:r>
            <w:r w:rsidRPr="002F68BC">
              <w:rPr>
                <w:rFonts w:ascii="Times New Roman" w:hAnsi="Times New Roman" w:cs="Times New Roman"/>
                <w:sz w:val="16"/>
              </w:rPr>
              <w:t>ь</w:t>
            </w:r>
            <w:r w:rsidRPr="002F68BC">
              <w:rPr>
                <w:rFonts w:ascii="Times New Roman" w:hAnsi="Times New Roman" w:cs="Times New Roman"/>
                <w:sz w:val="16"/>
              </w:rPr>
              <w:t>туры родного края; называть общечеловеческие ценн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сти</w:t>
            </w: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Pr="002F68BC" w:rsidRDefault="002F68BC" w:rsidP="00962B98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20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1843" w:type="dxa"/>
            <w:gridSpan w:val="2"/>
            <w:vMerge/>
          </w:tcPr>
          <w:p w:rsidR="002F68BC" w:rsidRPr="00962B98" w:rsidRDefault="002F68BC" w:rsidP="00962B9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Знать, что существованию совр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менного человечества угрожают глобальные пр</w:t>
            </w:r>
            <w:r w:rsidRPr="002F68BC">
              <w:rPr>
                <w:rFonts w:ascii="Times New Roman" w:hAnsi="Times New Roman" w:cs="Times New Roman"/>
                <w:sz w:val="16"/>
              </w:rPr>
              <w:t>о</w:t>
            </w:r>
            <w:r w:rsidRPr="002F68BC">
              <w:rPr>
                <w:rFonts w:ascii="Times New Roman" w:hAnsi="Times New Roman" w:cs="Times New Roman"/>
                <w:sz w:val="16"/>
              </w:rPr>
              <w:t>блемы.</w:t>
            </w:r>
          </w:p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перечислять известные глобальные проблемы человеч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ства; объяснять, с какими проблемами человечества св</w:t>
            </w:r>
            <w:r w:rsidRPr="002F68BC">
              <w:rPr>
                <w:rFonts w:ascii="Times New Roman" w:hAnsi="Times New Roman" w:cs="Times New Roman"/>
                <w:sz w:val="16"/>
              </w:rPr>
              <w:t>я</w:t>
            </w:r>
            <w:r w:rsidRPr="002F68BC">
              <w:rPr>
                <w:rFonts w:ascii="Times New Roman" w:hAnsi="Times New Roman" w:cs="Times New Roman"/>
                <w:sz w:val="16"/>
              </w:rPr>
              <w:t>зана народная пословица «</w:t>
            </w:r>
            <w:proofErr w:type="gramStart"/>
            <w:r w:rsidRPr="002F68BC">
              <w:rPr>
                <w:rFonts w:ascii="Times New Roman" w:hAnsi="Times New Roman" w:cs="Times New Roman"/>
                <w:sz w:val="16"/>
              </w:rPr>
              <w:t>Сытый</w:t>
            </w:r>
            <w:proofErr w:type="gramEnd"/>
            <w:r w:rsidRPr="002F68BC">
              <w:rPr>
                <w:rFonts w:ascii="Times New Roman" w:hAnsi="Times New Roman" w:cs="Times New Roman"/>
                <w:sz w:val="16"/>
              </w:rPr>
              <w:t xml:space="preserve"> голодного не раз</w:t>
            </w:r>
            <w:r w:rsidRPr="002F68BC">
              <w:rPr>
                <w:rFonts w:ascii="Times New Roman" w:hAnsi="Times New Roman" w:cs="Times New Roman"/>
                <w:sz w:val="16"/>
              </w:rPr>
              <w:t>у</w:t>
            </w:r>
            <w:r w:rsidRPr="002F68BC">
              <w:rPr>
                <w:rFonts w:ascii="Times New Roman" w:hAnsi="Times New Roman" w:cs="Times New Roman"/>
                <w:sz w:val="16"/>
              </w:rPr>
              <w:t>меет»</w:t>
            </w: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Pr="002F68BC" w:rsidRDefault="002F68BC" w:rsidP="00962B98">
            <w:pPr>
              <w:rPr>
                <w:rFonts w:ascii="Times New Roman" w:hAnsi="Times New Roman" w:cs="Times New Roman"/>
                <w:sz w:val="18"/>
              </w:rPr>
            </w:pPr>
            <w:r w:rsidRPr="002F68BC">
              <w:rPr>
                <w:rFonts w:ascii="Times New Roman" w:eastAsia="Times New Roman" w:hAnsi="Times New Roman" w:cs="Times New Roman"/>
                <w:sz w:val="18"/>
                <w:szCs w:val="28"/>
              </w:rPr>
              <w:t>выполнить одно из заданий рабочей тетради к теме 21</w:t>
            </w:r>
            <w:r w:rsidRPr="002F68BC">
              <w:rPr>
                <w:rFonts w:ascii="Times New Roman" w:hAnsi="Times New Roman"/>
                <w:sz w:val="18"/>
                <w:szCs w:val="28"/>
              </w:rPr>
              <w:t xml:space="preserve"> творческое задание</w:t>
            </w: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Times New Roman" w:hAnsi="Times New Roman" w:cs="Times New Roman"/>
              </w:rPr>
              <w:t>Контрольная работа №2 по теме «Человек и единое человечество»</w:t>
            </w:r>
          </w:p>
        </w:tc>
        <w:tc>
          <w:tcPr>
            <w:tcW w:w="1843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 изученный материал по пройде</w:t>
            </w:r>
            <w:r w:rsidRPr="002F68BC">
              <w:rPr>
                <w:rFonts w:ascii="Times New Roman" w:hAnsi="Times New Roman" w:cs="Times New Roman"/>
                <w:sz w:val="16"/>
              </w:rPr>
              <w:t>н</w:t>
            </w:r>
            <w:r w:rsidRPr="002F68BC">
              <w:rPr>
                <w:rFonts w:ascii="Times New Roman" w:hAnsi="Times New Roman" w:cs="Times New Roman"/>
                <w:sz w:val="16"/>
              </w:rPr>
              <w:t>ной теме.</w:t>
            </w:r>
          </w:p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выполнять работу самостоятельно; рассуждать и отв</w:t>
            </w:r>
            <w:r w:rsidRPr="002F68BC">
              <w:rPr>
                <w:rFonts w:ascii="Times New Roman" w:hAnsi="Times New Roman" w:cs="Times New Roman"/>
                <w:sz w:val="16"/>
              </w:rPr>
              <w:t>е</w:t>
            </w:r>
            <w:r w:rsidRPr="002F68BC">
              <w:rPr>
                <w:rFonts w:ascii="Times New Roman" w:hAnsi="Times New Roman" w:cs="Times New Roman"/>
                <w:sz w:val="16"/>
              </w:rPr>
              <w:t>чать на вопросы; решать жизненные з</w:t>
            </w:r>
            <w:r w:rsidRPr="002F68BC">
              <w:rPr>
                <w:rFonts w:ascii="Times New Roman" w:hAnsi="Times New Roman" w:cs="Times New Roman"/>
                <w:sz w:val="16"/>
              </w:rPr>
              <w:t>а</w:t>
            </w:r>
            <w:r w:rsidRPr="002F68BC">
              <w:rPr>
                <w:rFonts w:ascii="Times New Roman" w:hAnsi="Times New Roman" w:cs="Times New Roman"/>
                <w:sz w:val="16"/>
              </w:rPr>
              <w:t>дачи</w:t>
            </w: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Times New Roman" w:hAnsi="Times New Roman" w:cs="Times New Roman"/>
              </w:rPr>
              <w:t>Обобщение по разделу «Человек и единое человечество»</w:t>
            </w:r>
          </w:p>
        </w:tc>
        <w:tc>
          <w:tcPr>
            <w:tcW w:w="1843" w:type="dxa"/>
            <w:gridSpan w:val="2"/>
            <w:vMerge/>
          </w:tcPr>
          <w:p w:rsidR="002F68BC" w:rsidRPr="00574001" w:rsidRDefault="002F68BC" w:rsidP="005740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 основные понятия, изученные в рамках данного раздела.</w:t>
            </w:r>
          </w:p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сознавать себя частью единого человечества; работать с учебной литературой, с различными источниками информации</w:t>
            </w: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adjustRightInd w:val="0"/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Times New Roman" w:hAnsi="Times New Roman" w:cs="Times New Roman"/>
              </w:rPr>
              <w:t>Обобщение по разделу «Человек и единое человечество»</w:t>
            </w:r>
          </w:p>
        </w:tc>
        <w:tc>
          <w:tcPr>
            <w:tcW w:w="1843" w:type="dxa"/>
            <w:gridSpan w:val="2"/>
            <w:vMerge/>
          </w:tcPr>
          <w:p w:rsidR="002F68BC" w:rsidRPr="00574001" w:rsidRDefault="002F68BC" w:rsidP="005740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eastAsia="Times New Roman" w:hAnsi="Times New Roman" w:cs="Times New Roman"/>
              </w:rPr>
              <w:t>Обобщение по теме «Путь человечества в ХХ</w:t>
            </w:r>
            <w:proofErr w:type="gramStart"/>
            <w:r w:rsidRPr="000E14DE">
              <w:rPr>
                <w:rFonts w:ascii="Times New Roman" w:eastAsia="Times New Roman" w:hAnsi="Times New Roman" w:cs="Times New Roman"/>
              </w:rPr>
              <w:t>I</w:t>
            </w:r>
            <w:proofErr w:type="gramEnd"/>
            <w:r w:rsidRPr="000E14DE">
              <w:rPr>
                <w:rFonts w:ascii="Times New Roman" w:eastAsia="Times New Roman" w:hAnsi="Times New Roman" w:cs="Times New Roman"/>
              </w:rPr>
              <w:t xml:space="preserve"> век – дорога каждого из нас!»</w:t>
            </w:r>
          </w:p>
        </w:tc>
        <w:tc>
          <w:tcPr>
            <w:tcW w:w="1843" w:type="dxa"/>
            <w:gridSpan w:val="2"/>
            <w:vMerge/>
          </w:tcPr>
          <w:p w:rsidR="002F68BC" w:rsidRPr="00574001" w:rsidRDefault="002F68BC" w:rsidP="005740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 основные понятия, изученные в рамках курса.</w:t>
            </w:r>
          </w:p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участвовать в диалоге, слушать собеседников, строить аргументированное высказывание, применять полученные знания; соблюдать законы, принятые в обществе, и уважительно относиться к общечеловеческим ценностям</w:t>
            </w: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adjustRightInd w:val="0"/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  <w:gridSpan w:val="2"/>
            <w:vMerge/>
          </w:tcPr>
          <w:p w:rsidR="002F68BC" w:rsidRPr="00574001" w:rsidRDefault="002F68BC" w:rsidP="0057400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</w:tcPr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Знать изученный материал по пройденной теме.</w:t>
            </w:r>
          </w:p>
          <w:p w:rsidR="002F68BC" w:rsidRPr="002F68BC" w:rsidRDefault="002F68BC" w:rsidP="00574001">
            <w:pPr>
              <w:rPr>
                <w:rFonts w:ascii="Times New Roman" w:hAnsi="Times New Roman" w:cs="Times New Roman"/>
                <w:sz w:val="16"/>
              </w:rPr>
            </w:pPr>
            <w:r w:rsidRPr="002F68BC">
              <w:rPr>
                <w:rFonts w:ascii="Times New Roman" w:hAnsi="Times New Roman" w:cs="Times New Roman"/>
                <w:sz w:val="16"/>
              </w:rPr>
              <w:t>Уметь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Экскурсия на природу</w:t>
            </w:r>
          </w:p>
        </w:tc>
        <w:tc>
          <w:tcPr>
            <w:tcW w:w="1843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F68BC" w:rsidRDefault="002F68BC" w:rsidP="0057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2F68BC" w:rsidTr="000E14DE">
        <w:tc>
          <w:tcPr>
            <w:tcW w:w="532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6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998" w:type="dxa"/>
          </w:tcPr>
          <w:p w:rsidR="002F68BC" w:rsidRDefault="002F68BC" w:rsidP="0096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8BC" w:rsidRPr="000E14DE" w:rsidRDefault="002F68BC" w:rsidP="00962B98">
            <w:pPr>
              <w:rPr>
                <w:rFonts w:ascii="Times New Roman" w:hAnsi="Times New Roman" w:cs="Times New Roman"/>
              </w:rPr>
            </w:pPr>
            <w:r w:rsidRPr="000E14DE">
              <w:rPr>
                <w:rFonts w:ascii="Times New Roman" w:hAnsi="Times New Roman" w:cs="Times New Roman"/>
              </w:rPr>
              <w:t>Экскурсия на природу</w:t>
            </w:r>
          </w:p>
        </w:tc>
        <w:tc>
          <w:tcPr>
            <w:tcW w:w="1843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F68BC" w:rsidRDefault="002F68BC" w:rsidP="0057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8BC" w:rsidRDefault="002F68BC" w:rsidP="00962B98">
            <w:pPr>
              <w:jc w:val="center"/>
            </w:pPr>
            <w:r w:rsidRPr="00676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2F68BC" w:rsidRDefault="002F68BC" w:rsidP="00962B98">
            <w:pPr>
              <w:rPr>
                <w:rFonts w:ascii="Times New Roman" w:hAnsi="Times New Roman" w:cs="Times New Roman"/>
              </w:rPr>
            </w:pPr>
          </w:p>
        </w:tc>
      </w:tr>
      <w:tr w:rsidR="00574001" w:rsidTr="00774F03">
        <w:tc>
          <w:tcPr>
            <w:tcW w:w="11896" w:type="dxa"/>
            <w:gridSpan w:val="9"/>
          </w:tcPr>
          <w:p w:rsidR="00574001" w:rsidRDefault="00574001" w:rsidP="00962B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574001" w:rsidRPr="006767E8" w:rsidRDefault="00574001" w:rsidP="0096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68ч</w:t>
            </w:r>
          </w:p>
        </w:tc>
        <w:tc>
          <w:tcPr>
            <w:tcW w:w="1764" w:type="dxa"/>
          </w:tcPr>
          <w:p w:rsidR="00574001" w:rsidRDefault="00574001" w:rsidP="0096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574001" w:rsidRDefault="00574001" w:rsidP="00962B98">
            <w:pPr>
              <w:rPr>
                <w:rFonts w:ascii="Times New Roman" w:hAnsi="Times New Roman" w:cs="Times New Roman"/>
              </w:rPr>
            </w:pPr>
          </w:p>
        </w:tc>
      </w:tr>
    </w:tbl>
    <w:p w:rsidR="002A261F" w:rsidRPr="002A261F" w:rsidRDefault="002A261F" w:rsidP="002A261F">
      <w:pPr>
        <w:spacing w:after="0"/>
        <w:jc w:val="center"/>
        <w:rPr>
          <w:rFonts w:ascii="Times New Roman" w:hAnsi="Times New Roman" w:cs="Times New Roman"/>
        </w:rPr>
      </w:pPr>
    </w:p>
    <w:sectPr w:rsidR="002A261F" w:rsidRPr="002A261F" w:rsidSect="002A261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JournalC-Bold"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61F"/>
    <w:rsid w:val="00080CD5"/>
    <w:rsid w:val="000E14DE"/>
    <w:rsid w:val="002A261F"/>
    <w:rsid w:val="002B6E96"/>
    <w:rsid w:val="002F68BC"/>
    <w:rsid w:val="00361931"/>
    <w:rsid w:val="00361EB0"/>
    <w:rsid w:val="003965CE"/>
    <w:rsid w:val="00531CF7"/>
    <w:rsid w:val="00574001"/>
    <w:rsid w:val="00774F03"/>
    <w:rsid w:val="00796C2C"/>
    <w:rsid w:val="008328E3"/>
    <w:rsid w:val="00962B98"/>
    <w:rsid w:val="009D13B9"/>
    <w:rsid w:val="009F27D1"/>
    <w:rsid w:val="009F7347"/>
    <w:rsid w:val="00A35A3F"/>
    <w:rsid w:val="00A52635"/>
    <w:rsid w:val="00B81218"/>
    <w:rsid w:val="00BB3A6F"/>
    <w:rsid w:val="00BC37A3"/>
    <w:rsid w:val="00DC78E5"/>
    <w:rsid w:val="00E34599"/>
    <w:rsid w:val="00E8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347"/>
    <w:pPr>
      <w:ind w:left="720"/>
      <w:contextualSpacing/>
    </w:pPr>
  </w:style>
  <w:style w:type="paragraph" w:styleId="a5">
    <w:name w:val="Body Text"/>
    <w:basedOn w:val="a"/>
    <w:link w:val="a6"/>
    <w:rsid w:val="00A52635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A52635"/>
    <w:rPr>
      <w:rFonts w:ascii="Calibri" w:eastAsia="Calibri" w:hAnsi="Calibri" w:cs="Times New Roman"/>
      <w:lang w:eastAsia="ar-SA"/>
    </w:rPr>
  </w:style>
  <w:style w:type="paragraph" w:customStyle="1" w:styleId="3">
    <w:name w:val="Заголовок 3+"/>
    <w:basedOn w:val="a"/>
    <w:rsid w:val="0057400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2015-10-25T07:15:00Z</cp:lastPrinted>
  <dcterms:created xsi:type="dcterms:W3CDTF">2015-10-22T10:40:00Z</dcterms:created>
  <dcterms:modified xsi:type="dcterms:W3CDTF">2015-10-25T07:19:00Z</dcterms:modified>
</cp:coreProperties>
</file>