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34" w:rsidRPr="00C80DF2" w:rsidRDefault="00C51034" w:rsidP="00C51034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F2">
        <w:rPr>
          <w:rFonts w:ascii="Times New Roman" w:hAnsi="Times New Roman" w:cs="Times New Roman"/>
          <w:b/>
          <w:sz w:val="28"/>
          <w:szCs w:val="28"/>
        </w:rPr>
        <w:t>Тренинг «Поезд - мультфильм»</w:t>
      </w:r>
    </w:p>
    <w:p w:rsidR="00C51034" w:rsidRPr="00FC22D5" w:rsidRDefault="00C51034" w:rsidP="00C51034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 тренинга  раздаются листы бумаги с изображением  двух паровозиков-мультфильмов  (на паровозиках написаны  названия  мультфильмов – отечественного производства и зарубежного). Задача родителей дорисовать вагончики с вписанными нравственными ценностями, которые несет данный мультфильм. Затем сравниваются результаты,  у какого паровозика будет больше вагончиков.   </w:t>
      </w:r>
    </w:p>
    <w:p w:rsidR="00C51034" w:rsidRDefault="00C51034" w:rsidP="00C51034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7.2pt;margin-top:84.7pt;width:27.7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88.2pt;margin-top:62.2pt;width:69pt;height:39.7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36.2pt;margin-top:101.95pt;width:16.5pt;height:13.9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88.2pt;margin-top:101.95pt;width:18pt;height:13.9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1.95pt;margin-top:84.7pt;width:26.2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44.55pt;margin-top:108.7pt;width:36pt;height: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1.95pt;margin-top:109.45pt;width:413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44.55pt;margin-top:115.45pt;width:523.5pt;height:4.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43.95pt;margin-top:101.95pt;width:18pt;height:13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9.95pt;margin-top:101.95pt;width:16.5pt;height:13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-8.55pt;margin-top:101.95pt;width:16.5pt;height:13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8.55pt;margin-top:47.95pt;width:7.15pt;height:30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11.7pt;margin-top:42.7pt;width:44.25pt;height:14.25pt;rotation:180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9.8pt;margin-top:78.7pt;width:27.75pt;height:23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.95pt;margin-top:56.95pt;width:54pt;height:45pt;z-index:251661312"/>
        </w:pict>
      </w:r>
    </w:p>
    <w:p w:rsidR="00C51034" w:rsidRPr="00C80DF2" w:rsidRDefault="00C51034" w:rsidP="00C51034">
      <w:pPr>
        <w:rPr>
          <w:rFonts w:ascii="Times New Roman" w:hAnsi="Times New Roman" w:cs="Times New Roman"/>
          <w:sz w:val="28"/>
          <w:szCs w:val="28"/>
        </w:rPr>
      </w:pPr>
    </w:p>
    <w:p w:rsidR="00C51034" w:rsidRPr="00C80DF2" w:rsidRDefault="00C51034" w:rsidP="00C51034">
      <w:pPr>
        <w:rPr>
          <w:rFonts w:ascii="Times New Roman" w:hAnsi="Times New Roman" w:cs="Times New Roman"/>
          <w:sz w:val="28"/>
          <w:szCs w:val="28"/>
        </w:rPr>
      </w:pPr>
    </w:p>
    <w:p w:rsidR="00C51034" w:rsidRPr="00C80DF2" w:rsidRDefault="00C51034" w:rsidP="00C51034">
      <w:pPr>
        <w:rPr>
          <w:rFonts w:ascii="Times New Roman" w:hAnsi="Times New Roman" w:cs="Times New Roman"/>
          <w:sz w:val="28"/>
          <w:szCs w:val="28"/>
        </w:rPr>
      </w:pPr>
    </w:p>
    <w:p w:rsidR="00C51034" w:rsidRPr="00C80DF2" w:rsidRDefault="00C51034" w:rsidP="00C51034">
      <w:pPr>
        <w:rPr>
          <w:rFonts w:ascii="Times New Roman" w:hAnsi="Times New Roman" w:cs="Times New Roman"/>
          <w:sz w:val="28"/>
          <w:szCs w:val="28"/>
        </w:rPr>
      </w:pPr>
    </w:p>
    <w:p w:rsidR="00C51034" w:rsidRDefault="00C51034" w:rsidP="00C51034">
      <w:pPr>
        <w:rPr>
          <w:rFonts w:ascii="Times New Roman" w:hAnsi="Times New Roman" w:cs="Times New Roman"/>
          <w:sz w:val="28"/>
          <w:szCs w:val="28"/>
        </w:rPr>
      </w:pPr>
    </w:p>
    <w:p w:rsidR="00C51034" w:rsidRPr="001C0958" w:rsidRDefault="00C51034" w:rsidP="00C5103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58">
        <w:rPr>
          <w:rFonts w:ascii="Times New Roman" w:hAnsi="Times New Roman" w:cs="Times New Roman"/>
          <w:b/>
          <w:sz w:val="28"/>
          <w:szCs w:val="28"/>
        </w:rPr>
        <w:t>Тренинг «Круговая беседа»</w:t>
      </w:r>
    </w:p>
    <w:p w:rsidR="00C51034" w:rsidRDefault="00C51034" w:rsidP="00C5103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тренинга (родители) и психолог садятся в круг. Психолог начинает предложение, а родители по очереди дополняют его.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нравится мультфильм….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нравится мне тем, что…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воспитывает в моем ребенке…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игрушка моего ребенка…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любимое занятие с ребенком…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нравиться в моем ребенке…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боюсь…</w:t>
      </w:r>
    </w:p>
    <w:p w:rsidR="00C51034" w:rsidRDefault="00C51034" w:rsidP="00C51034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я надеюсь…</w:t>
      </w:r>
    </w:p>
    <w:p w:rsidR="00C51034" w:rsidRDefault="00C51034" w:rsidP="00C51034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C51034" w:rsidRPr="001C0958" w:rsidRDefault="00C51034" w:rsidP="00C51034">
      <w:pPr>
        <w:pStyle w:val="a3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58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C51034" w:rsidRDefault="00C51034" w:rsidP="00C51034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каких мультфильмов и как  можно извлечь нравственные «уроки», и какие?» </w:t>
      </w:r>
    </w:p>
    <w:p w:rsidR="00C51034" w:rsidRPr="00247D23" w:rsidRDefault="00C51034" w:rsidP="00C51034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выслушивает ответы родителей  и добавляет свои советы и рекомендации.</w:t>
      </w:r>
    </w:p>
    <w:p w:rsidR="00C51034" w:rsidRPr="00C80DF2" w:rsidRDefault="00C51034" w:rsidP="00C51034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37E8" w:rsidRDefault="00AD37E8"/>
    <w:sectPr w:rsidR="00AD37E8" w:rsidSect="001C0958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371A"/>
    <w:multiLevelType w:val="hybridMultilevel"/>
    <w:tmpl w:val="95FE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34"/>
    <w:rsid w:val="00AD37E8"/>
    <w:rsid w:val="00C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  <o:r id="V:Rule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2015-11-13T19:00:00Z</dcterms:created>
  <dcterms:modified xsi:type="dcterms:W3CDTF">2015-11-13T19:00:00Z</dcterms:modified>
</cp:coreProperties>
</file>