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78" w:rsidRDefault="001A3666" w:rsidP="00D945AC">
      <w:pPr>
        <w:jc w:val="center"/>
        <w:rPr>
          <w:sz w:val="32"/>
          <w:szCs w:val="32"/>
        </w:rPr>
      </w:pPr>
      <w:r w:rsidRPr="001A3666">
        <w:rPr>
          <w:sz w:val="32"/>
          <w:szCs w:val="32"/>
        </w:rPr>
        <w:t>ГБОУ школа №2083 детский сад «</w:t>
      </w:r>
      <w:proofErr w:type="spellStart"/>
      <w:r w:rsidRPr="001A3666">
        <w:rPr>
          <w:sz w:val="32"/>
          <w:szCs w:val="32"/>
        </w:rPr>
        <w:t>Семицветик</w:t>
      </w:r>
      <w:proofErr w:type="spellEnd"/>
      <w:r w:rsidRPr="001A3666">
        <w:rPr>
          <w:sz w:val="32"/>
          <w:szCs w:val="32"/>
        </w:rPr>
        <w:t>»</w:t>
      </w:r>
    </w:p>
    <w:p w:rsidR="001A3666" w:rsidRPr="00EE04CE" w:rsidRDefault="001A3666" w:rsidP="00EE04CE">
      <w:pPr>
        <w:jc w:val="center"/>
        <w:rPr>
          <w:b/>
          <w:color w:val="D99594" w:themeColor="accent2" w:themeTint="99"/>
          <w:sz w:val="32"/>
          <w:szCs w:val="32"/>
        </w:rPr>
      </w:pPr>
      <w:r w:rsidRPr="00EE04CE">
        <w:rPr>
          <w:b/>
          <w:color w:val="D99594" w:themeColor="accent2" w:themeTint="99"/>
          <w:sz w:val="32"/>
          <w:szCs w:val="32"/>
        </w:rPr>
        <w:t>Консультация для родителей на тему: «Психологическая защищенность, как условие полноценного развития дошкольника»</w:t>
      </w:r>
    </w:p>
    <w:p w:rsidR="00EE04CE" w:rsidRDefault="001A3666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 xml:space="preserve">Подготовила и провела воспитатель  старшей группы  Чугунова О.Л. </w:t>
      </w:r>
    </w:p>
    <w:p w:rsidR="001A3666" w:rsidRPr="00EE04CE" w:rsidRDefault="001A3666" w:rsidP="00EE04CE">
      <w:pPr>
        <w:jc w:val="center"/>
        <w:rPr>
          <w:sz w:val="28"/>
          <w:szCs w:val="28"/>
        </w:rPr>
      </w:pPr>
      <w:r w:rsidRPr="00EE04CE">
        <w:rPr>
          <w:sz w:val="28"/>
          <w:szCs w:val="28"/>
        </w:rPr>
        <w:t>(ноябрь 2014г)</w:t>
      </w:r>
    </w:p>
    <w:p w:rsidR="001B3DC4" w:rsidRPr="00EE04CE" w:rsidRDefault="001B3DC4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 xml:space="preserve">Успех в воспитании в значительной мере зависит от умения взрослых общаться с детьми, устанавливать с ними личные деловые контакты, от умения за внешним обликом, внешней картиной поведения ребенка увидеть его внутреннюю сущность. </w:t>
      </w:r>
    </w:p>
    <w:p w:rsidR="001B3DC4" w:rsidRPr="00EE04CE" w:rsidRDefault="001B3DC4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>Родителям часто не хватает времени на полноценное воспитание с детьми. «Что вы сегодня ели в д/ сад</w:t>
      </w:r>
      <w:bookmarkStart w:id="0" w:name="_GoBack"/>
      <w:bookmarkEnd w:id="0"/>
      <w:r w:rsidRPr="00EE04CE">
        <w:rPr>
          <w:sz w:val="28"/>
          <w:szCs w:val="28"/>
        </w:rPr>
        <w:t>у,</w:t>
      </w:r>
      <w:r w:rsidR="00D945AC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>чем занимались?»- спрашивают они на бегу  по дороге домой. Когда же  ребенок с увлечением начинает рассказывать о  событиях дня, взрослые, ссылаясь на занятость и усталость, поторапливают его, перебивают, недослушивают до конца. А ведь  через 5 или 10 лет ребенок уже не захочет рассказать родителям о своих друзьях и увлечениях.</w:t>
      </w:r>
      <w:r w:rsidR="00D945AC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 xml:space="preserve">Он найдет других, более </w:t>
      </w:r>
      <w:r w:rsidR="00D5696F" w:rsidRPr="00EE04CE">
        <w:rPr>
          <w:sz w:val="28"/>
          <w:szCs w:val="28"/>
        </w:rPr>
        <w:t>«благодарных» слушателей и «авторитетных» советчиков. Теперь, негодуя и недоумевая по этому поводу, родители восклицают  « Я его кормил, одевал, а он</w:t>
      </w:r>
      <w:proofErr w:type="gramStart"/>
      <w:r w:rsidR="00D5696F" w:rsidRPr="00EE04CE">
        <w:rPr>
          <w:sz w:val="28"/>
          <w:szCs w:val="28"/>
        </w:rPr>
        <w:t>!...».</w:t>
      </w:r>
      <w:proofErr w:type="gramEnd"/>
    </w:p>
    <w:p w:rsidR="00D5696F" w:rsidRPr="00EE04CE" w:rsidRDefault="00D5696F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 xml:space="preserve">Главная же причина </w:t>
      </w:r>
      <w:proofErr w:type="spellStart"/>
      <w:r w:rsidRPr="00EE04CE">
        <w:rPr>
          <w:sz w:val="28"/>
          <w:szCs w:val="28"/>
        </w:rPr>
        <w:t>несложившихся</w:t>
      </w:r>
      <w:proofErr w:type="spellEnd"/>
      <w:r w:rsidR="00D945AC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 xml:space="preserve"> </w:t>
      </w:r>
      <w:r w:rsidR="00D945AC" w:rsidRPr="00EE04CE">
        <w:rPr>
          <w:sz w:val="28"/>
          <w:szCs w:val="28"/>
        </w:rPr>
        <w:t>о</w:t>
      </w:r>
      <w:r w:rsidRPr="00EE04CE">
        <w:rPr>
          <w:sz w:val="28"/>
          <w:szCs w:val="28"/>
        </w:rPr>
        <w:t>тношений кроется в друго</w:t>
      </w:r>
      <w:proofErr w:type="gramStart"/>
      <w:r w:rsidRPr="00EE04CE">
        <w:rPr>
          <w:sz w:val="28"/>
          <w:szCs w:val="28"/>
        </w:rPr>
        <w:t>м-</w:t>
      </w:r>
      <w:proofErr w:type="gramEnd"/>
      <w:r w:rsidRPr="00EE04CE">
        <w:rPr>
          <w:sz w:val="28"/>
          <w:szCs w:val="28"/>
        </w:rPr>
        <w:t xml:space="preserve"> в отсутствии эмоционально-личностных контактов, так необходимых </w:t>
      </w:r>
      <w:r w:rsidR="00D945AC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>для ребенка.</w:t>
      </w:r>
      <w:r w:rsidR="00D945AC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>К сожалению, многие</w:t>
      </w:r>
      <w:r w:rsidR="0035035F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>взрослые этого не признают.</w:t>
      </w:r>
    </w:p>
    <w:p w:rsidR="001B3DC4" w:rsidRPr="00EE04CE" w:rsidRDefault="00D5696F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>Уметь слушать ребенка</w:t>
      </w:r>
      <w:r w:rsidR="0035035F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>- большое достоинство взрослого человека. В диалоге рождаются доверие и понимание. Возникающая между собеседниками обратная связь способствует возн</w:t>
      </w:r>
      <w:r w:rsidR="00451D65" w:rsidRPr="00EE04CE">
        <w:rPr>
          <w:sz w:val="28"/>
          <w:szCs w:val="28"/>
        </w:rPr>
        <w:t>и</w:t>
      </w:r>
      <w:r w:rsidRPr="00EE04CE">
        <w:rPr>
          <w:sz w:val="28"/>
          <w:szCs w:val="28"/>
        </w:rPr>
        <w:t xml:space="preserve">кновению рефлексии, т.е. способности оценивать </w:t>
      </w:r>
      <w:r w:rsidR="00451D65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>с</w:t>
      </w:r>
      <w:r w:rsidR="00451D65" w:rsidRPr="00EE04CE">
        <w:rPr>
          <w:sz w:val="28"/>
          <w:szCs w:val="28"/>
        </w:rPr>
        <w:t>е</w:t>
      </w:r>
      <w:r w:rsidRPr="00EE04CE">
        <w:rPr>
          <w:sz w:val="28"/>
          <w:szCs w:val="28"/>
        </w:rPr>
        <w:t xml:space="preserve">бя с помощью </w:t>
      </w:r>
      <w:r w:rsidR="00451D65" w:rsidRPr="00EE04CE">
        <w:rPr>
          <w:sz w:val="28"/>
          <w:szCs w:val="28"/>
        </w:rPr>
        <w:t xml:space="preserve"> партнера. В этой ситуации взрослый как бы проецирует переживания ребенка на свой собственный социально-эмоциональный, житейский опыт, что, в свою очередь активизирует хранимые в памяти события детства. Создается ситуация глубокого принятия и переживания проблемы ребенка, осознается ее значимость.</w:t>
      </w:r>
    </w:p>
    <w:p w:rsidR="00451D65" w:rsidRPr="00EE04CE" w:rsidRDefault="00451D65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 xml:space="preserve"> Беседуя с ребенком, взрослый также может поделиться с ним собственными воспоминаниями, пережитыми чувствами, открыть себя с новой, еще неизвестной ему стороны. Дети очень впечатлительны и эмоционально восприимчивы, поэтому такой опыт общения с родным человеком не проходит бесследно. Ребенку важно знать, что взрослым тоже не чужды </w:t>
      </w:r>
      <w:r w:rsidRPr="00EE04CE">
        <w:rPr>
          <w:sz w:val="28"/>
          <w:szCs w:val="28"/>
        </w:rPr>
        <w:lastRenderedPageBreak/>
        <w:t>переживания</w:t>
      </w:r>
      <w:r w:rsidR="00D26E8E" w:rsidRPr="00EE04CE">
        <w:rPr>
          <w:sz w:val="28"/>
          <w:szCs w:val="28"/>
        </w:rPr>
        <w:t xml:space="preserve"> и  сомнения.</w:t>
      </w:r>
      <w:r w:rsidR="0035035F" w:rsidRPr="00EE04CE">
        <w:rPr>
          <w:sz w:val="28"/>
          <w:szCs w:val="28"/>
        </w:rPr>
        <w:t xml:space="preserve"> </w:t>
      </w:r>
      <w:r w:rsidR="00D26E8E" w:rsidRPr="00EE04CE">
        <w:rPr>
          <w:sz w:val="28"/>
          <w:szCs w:val="28"/>
        </w:rPr>
        <w:t>Такие диалоги учат его понимать эм</w:t>
      </w:r>
      <w:r w:rsidR="0035035F" w:rsidRPr="00EE04CE">
        <w:rPr>
          <w:sz w:val="28"/>
          <w:szCs w:val="28"/>
        </w:rPr>
        <w:t>о</w:t>
      </w:r>
      <w:r w:rsidR="00D26E8E" w:rsidRPr="00EE04CE">
        <w:rPr>
          <w:sz w:val="28"/>
          <w:szCs w:val="28"/>
        </w:rPr>
        <w:t>циональное состояние окружающих людей</w:t>
      </w:r>
      <w:r w:rsidR="0035035F" w:rsidRPr="00EE04CE">
        <w:rPr>
          <w:sz w:val="28"/>
          <w:szCs w:val="28"/>
        </w:rPr>
        <w:t xml:space="preserve"> </w:t>
      </w:r>
      <w:r w:rsidR="00D26E8E" w:rsidRPr="00EE04CE">
        <w:rPr>
          <w:sz w:val="28"/>
          <w:szCs w:val="28"/>
        </w:rPr>
        <w:t>- взрослых</w:t>
      </w:r>
      <w:proofErr w:type="gramStart"/>
      <w:r w:rsidR="00D26E8E" w:rsidRPr="00EE04CE">
        <w:rPr>
          <w:sz w:val="28"/>
          <w:szCs w:val="28"/>
        </w:rPr>
        <w:t xml:space="preserve">  </w:t>
      </w:r>
      <w:r w:rsidR="0035035F" w:rsidRPr="00EE04CE">
        <w:rPr>
          <w:sz w:val="28"/>
          <w:szCs w:val="28"/>
        </w:rPr>
        <w:t>,</w:t>
      </w:r>
      <w:proofErr w:type="gramEnd"/>
      <w:r w:rsidR="0035035F" w:rsidRPr="00EE04CE">
        <w:rPr>
          <w:sz w:val="28"/>
          <w:szCs w:val="28"/>
        </w:rPr>
        <w:t xml:space="preserve"> </w:t>
      </w:r>
      <w:r w:rsidR="00D26E8E" w:rsidRPr="00EE04CE">
        <w:rPr>
          <w:sz w:val="28"/>
          <w:szCs w:val="28"/>
        </w:rPr>
        <w:t xml:space="preserve">сверстников, формируют умение адекватно оценивать себя, анализировать собственное поведение и настроение, побуждают заботиться </w:t>
      </w:r>
      <w:r w:rsidR="0035035F" w:rsidRPr="00EE04CE">
        <w:rPr>
          <w:sz w:val="28"/>
          <w:szCs w:val="28"/>
        </w:rPr>
        <w:t xml:space="preserve"> </w:t>
      </w:r>
      <w:r w:rsidR="00D26E8E" w:rsidRPr="00EE04CE">
        <w:rPr>
          <w:sz w:val="28"/>
          <w:szCs w:val="28"/>
        </w:rPr>
        <w:t>о близких, помогают обрести уверенность в себе.</w:t>
      </w:r>
    </w:p>
    <w:p w:rsidR="0035035F" w:rsidRPr="00EE04CE" w:rsidRDefault="00D26E8E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>Чувство эмоционального комфорта  и псих</w:t>
      </w:r>
      <w:r w:rsidR="0035035F" w:rsidRPr="00EE04CE">
        <w:rPr>
          <w:sz w:val="28"/>
          <w:szCs w:val="28"/>
        </w:rPr>
        <w:t>о</w:t>
      </w:r>
      <w:r w:rsidRPr="00EE04CE">
        <w:rPr>
          <w:sz w:val="28"/>
          <w:szCs w:val="28"/>
        </w:rPr>
        <w:t>логической защищенности особ</w:t>
      </w:r>
      <w:r w:rsidR="0035035F" w:rsidRPr="00EE04CE">
        <w:rPr>
          <w:sz w:val="28"/>
          <w:szCs w:val="28"/>
        </w:rPr>
        <w:t>е</w:t>
      </w:r>
      <w:r w:rsidRPr="00EE04CE">
        <w:rPr>
          <w:sz w:val="28"/>
          <w:szCs w:val="28"/>
        </w:rPr>
        <w:t>нно важно детям, испытывающи</w:t>
      </w:r>
      <w:r w:rsidR="0035035F" w:rsidRPr="00EE04CE">
        <w:rPr>
          <w:sz w:val="28"/>
          <w:szCs w:val="28"/>
        </w:rPr>
        <w:t>м</w:t>
      </w:r>
    </w:p>
    <w:p w:rsidR="00D26E8E" w:rsidRPr="00EE04CE" w:rsidRDefault="00D26E8E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>неуверенность в общении</w:t>
      </w:r>
      <w:proofErr w:type="gramStart"/>
      <w:r w:rsidRPr="00EE04CE">
        <w:rPr>
          <w:sz w:val="28"/>
          <w:szCs w:val="28"/>
        </w:rPr>
        <w:t xml:space="preserve"> </w:t>
      </w:r>
      <w:r w:rsidR="0035035F" w:rsidRPr="00EE04CE">
        <w:rPr>
          <w:sz w:val="28"/>
          <w:szCs w:val="28"/>
        </w:rPr>
        <w:t>,</w:t>
      </w:r>
      <w:proofErr w:type="gramEnd"/>
      <w:r w:rsidR="0035035F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>как со сверстниками, так и с взрослыми. В ДОУ такие дети чувствуют себя особенно одинокими, покинутыми. Поэтому родителям надо каждый раз интересоваться: хорошо ли ребенку в д/саду? Выслушивать его, делиться своим опытом,</w:t>
      </w:r>
      <w:r w:rsidR="0035035F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 xml:space="preserve"> давать советы. При необходимости нужно поговорить с воспитателем о трудностях пребывания ребенка  в детском саду – в силах родителей справиться с ними</w:t>
      </w:r>
      <w:r w:rsidR="00952D55" w:rsidRPr="00EE04CE">
        <w:rPr>
          <w:sz w:val="28"/>
          <w:szCs w:val="28"/>
        </w:rPr>
        <w:t>. В одном из ДОУ совместными усилиями родителей и воспитателей была создана выставка фотографий члено</w:t>
      </w:r>
      <w:r w:rsidR="0035035F" w:rsidRPr="00EE04CE">
        <w:rPr>
          <w:sz w:val="28"/>
          <w:szCs w:val="28"/>
        </w:rPr>
        <w:t xml:space="preserve">в </w:t>
      </w:r>
      <w:r w:rsidR="00952D55" w:rsidRPr="00EE04CE">
        <w:rPr>
          <w:sz w:val="28"/>
          <w:szCs w:val="28"/>
        </w:rPr>
        <w:t xml:space="preserve"> семей воспитанников. Предполагалось, что семейные фотографии станут важной поддержкой</w:t>
      </w:r>
      <w:proofErr w:type="gramStart"/>
      <w:r w:rsidR="00952D55" w:rsidRPr="00EE04CE">
        <w:rPr>
          <w:sz w:val="28"/>
          <w:szCs w:val="28"/>
        </w:rPr>
        <w:t xml:space="preserve"> ,</w:t>
      </w:r>
      <w:proofErr w:type="gramEnd"/>
      <w:r w:rsidR="00952D55" w:rsidRPr="00EE04CE">
        <w:rPr>
          <w:sz w:val="28"/>
          <w:szCs w:val="28"/>
        </w:rPr>
        <w:t xml:space="preserve"> символом присутствия их родителей, их любви. Ожидания оправдались: в течение</w:t>
      </w:r>
      <w:r w:rsidR="0035035F" w:rsidRPr="00EE04CE">
        <w:rPr>
          <w:sz w:val="28"/>
          <w:szCs w:val="28"/>
        </w:rPr>
        <w:t xml:space="preserve"> </w:t>
      </w:r>
      <w:r w:rsidR="00952D55" w:rsidRPr="00EE04CE">
        <w:rPr>
          <w:sz w:val="28"/>
          <w:szCs w:val="28"/>
        </w:rPr>
        <w:t>дня дети не раз подходили к фотографиям и молча рассматривали их. В эти минуты они были сосредоточены и не сразу отзывались на обращения сверстников. Дети ощущали «живое» присутствие родных.</w:t>
      </w:r>
      <w:r w:rsidR="0035035F" w:rsidRPr="00EE04CE">
        <w:rPr>
          <w:sz w:val="28"/>
          <w:szCs w:val="28"/>
        </w:rPr>
        <w:t xml:space="preserve"> </w:t>
      </w:r>
      <w:r w:rsidR="00952D55" w:rsidRPr="00EE04CE">
        <w:rPr>
          <w:sz w:val="28"/>
          <w:szCs w:val="28"/>
        </w:rPr>
        <w:t>Кроме того, показывая сверстникам</w:t>
      </w:r>
      <w:r w:rsidR="0035035F" w:rsidRPr="00EE04CE">
        <w:rPr>
          <w:sz w:val="28"/>
          <w:szCs w:val="28"/>
        </w:rPr>
        <w:t xml:space="preserve"> </w:t>
      </w:r>
      <w:r w:rsidR="00952D55" w:rsidRPr="00EE04CE">
        <w:rPr>
          <w:sz w:val="28"/>
          <w:szCs w:val="28"/>
        </w:rPr>
        <w:t>фотографии</w:t>
      </w:r>
      <w:r w:rsidR="0035035F" w:rsidRPr="00EE04CE">
        <w:rPr>
          <w:sz w:val="28"/>
          <w:szCs w:val="28"/>
        </w:rPr>
        <w:t xml:space="preserve"> </w:t>
      </w:r>
      <w:r w:rsidR="00952D55" w:rsidRPr="00EE04CE">
        <w:rPr>
          <w:sz w:val="28"/>
          <w:szCs w:val="28"/>
        </w:rPr>
        <w:t xml:space="preserve">своих родителей, рассказывая о событиях, запечатленных на них, они как бы погружались в атмосферу семейного микроклимата. </w:t>
      </w:r>
    </w:p>
    <w:p w:rsidR="00952D55" w:rsidRPr="00EE04CE" w:rsidRDefault="00952D55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>Ощутить поддержку родителей, даже если их нет рядом. Ребенку помогут «записочки» от мамы или папы, которые он положит в карман, а при необходимости сможет достать и прочитать.</w:t>
      </w:r>
      <w:r w:rsidR="0035035F" w:rsidRPr="00EE04CE">
        <w:rPr>
          <w:sz w:val="28"/>
          <w:szCs w:val="28"/>
        </w:rPr>
        <w:t xml:space="preserve"> </w:t>
      </w:r>
      <w:r w:rsidRPr="00EE04CE">
        <w:rPr>
          <w:sz w:val="28"/>
          <w:szCs w:val="28"/>
        </w:rPr>
        <w:t>Для детей младшей группы</w:t>
      </w:r>
      <w:r w:rsidR="0035035F" w:rsidRPr="00EE04CE">
        <w:rPr>
          <w:sz w:val="28"/>
          <w:szCs w:val="28"/>
        </w:rPr>
        <w:t xml:space="preserve"> </w:t>
      </w:r>
      <w:r w:rsidR="00D945AC" w:rsidRPr="00EE04CE">
        <w:rPr>
          <w:sz w:val="28"/>
          <w:szCs w:val="28"/>
        </w:rPr>
        <w:t>- это добрые рисунки, для старши</w:t>
      </w:r>
      <w:proofErr w:type="gramStart"/>
      <w:r w:rsidR="00D945AC" w:rsidRPr="00EE04CE">
        <w:rPr>
          <w:sz w:val="28"/>
          <w:szCs w:val="28"/>
        </w:rPr>
        <w:t>х-</w:t>
      </w:r>
      <w:proofErr w:type="gramEnd"/>
      <w:r w:rsidR="00D945AC" w:rsidRPr="00EE04CE">
        <w:rPr>
          <w:sz w:val="28"/>
          <w:szCs w:val="28"/>
        </w:rPr>
        <w:t xml:space="preserve"> настоящие послания, выражающие любовь и заботу о ребенке.</w:t>
      </w:r>
      <w:r w:rsidR="0035035F" w:rsidRPr="00EE04CE">
        <w:rPr>
          <w:sz w:val="28"/>
          <w:szCs w:val="28"/>
        </w:rPr>
        <w:t xml:space="preserve"> </w:t>
      </w:r>
      <w:r w:rsidR="00D945AC" w:rsidRPr="00EE04CE">
        <w:rPr>
          <w:sz w:val="28"/>
          <w:szCs w:val="28"/>
        </w:rPr>
        <w:t>Например</w:t>
      </w:r>
      <w:r w:rsidR="0035035F" w:rsidRPr="00EE04CE">
        <w:rPr>
          <w:sz w:val="28"/>
          <w:szCs w:val="28"/>
        </w:rPr>
        <w:t>,</w:t>
      </w:r>
      <w:r w:rsidR="00D945AC" w:rsidRPr="00EE04CE">
        <w:rPr>
          <w:sz w:val="28"/>
          <w:szCs w:val="28"/>
        </w:rPr>
        <w:t xml:space="preserve"> домик, из окна которого машет рукой мальчик, под рисунком подпись: «Ваня, держи хвост пистолетом! Мама.</w:t>
      </w:r>
    </w:p>
    <w:p w:rsidR="00D945AC" w:rsidRPr="00EE04CE" w:rsidRDefault="00D945AC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 xml:space="preserve">Детям важно чувствовать себя в безопасности. И это состояние должен ему обеспечить любящий взрослый.  Родителям нужно лишь  любить  и понимать своих детей. </w:t>
      </w:r>
    </w:p>
    <w:p w:rsidR="00D945AC" w:rsidRPr="00EE04CE" w:rsidRDefault="00D945AC" w:rsidP="00EE04CE">
      <w:pPr>
        <w:jc w:val="both"/>
        <w:rPr>
          <w:sz w:val="28"/>
          <w:szCs w:val="28"/>
        </w:rPr>
      </w:pPr>
      <w:r w:rsidRPr="00EE04CE">
        <w:rPr>
          <w:sz w:val="28"/>
          <w:szCs w:val="28"/>
        </w:rPr>
        <w:t>Принимая ребенка таким, какой он есть, взрослый формирует у него чувство собственного достоинства, способность понимать свои чувства, учит с уважением относиться к чувствам окружающих его людей.</w:t>
      </w:r>
    </w:p>
    <w:p w:rsidR="00451D65" w:rsidRPr="00EE04CE" w:rsidRDefault="00451D65" w:rsidP="00EE04CE">
      <w:pPr>
        <w:jc w:val="both"/>
        <w:rPr>
          <w:sz w:val="28"/>
          <w:szCs w:val="28"/>
        </w:rPr>
      </w:pPr>
    </w:p>
    <w:sectPr w:rsidR="00451D65" w:rsidRPr="00EE04CE" w:rsidSect="00EE04C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66"/>
    <w:rsid w:val="00162278"/>
    <w:rsid w:val="001A3666"/>
    <w:rsid w:val="001B3DC4"/>
    <w:rsid w:val="0035035F"/>
    <w:rsid w:val="00451D65"/>
    <w:rsid w:val="00952D55"/>
    <w:rsid w:val="00BD006F"/>
    <w:rsid w:val="00D26E8E"/>
    <w:rsid w:val="00D5696F"/>
    <w:rsid w:val="00D945AC"/>
    <w:rsid w:val="00E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2015-11-12T13:50:00Z</dcterms:created>
  <dcterms:modified xsi:type="dcterms:W3CDTF">2015-11-13T19:34:00Z</dcterms:modified>
</cp:coreProperties>
</file>