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22" w:rsidRPr="00655C43" w:rsidRDefault="008A4C22">
      <w:pPr>
        <w:rPr>
          <w:lang w:val="en-US"/>
        </w:rPr>
      </w:pPr>
    </w:p>
    <w:p w:rsidR="008A4C22" w:rsidRDefault="00690DC0">
      <w:pPr>
        <w:rPr>
          <w:sz w:val="2"/>
          <w:szCs w:val="2"/>
        </w:rPr>
      </w:pPr>
      <w:r>
        <w:fldChar w:fldCharType="begin"/>
      </w:r>
      <w:r>
        <w:instrText xml:space="preserve"> </w:instrText>
      </w:r>
      <w:r>
        <w:instrText>INCLUDEPICTURE  "C:\\DOCUME~1\\Admin\\LOCALS~1\\Temp\\FineReader11.00\\media\\image1.jpeg" \* MERGEFORMATINET</w:instrText>
      </w:r>
      <w:r>
        <w:instrText xml:space="preserve"> </w:instrText>
      </w:r>
      <w:r>
        <w:fldChar w:fldCharType="separate"/>
      </w:r>
      <w:r w:rsidR="00655C4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2.25pt">
            <v:imagedata r:id="rId7" r:href="rId8"/>
          </v:shape>
        </w:pict>
      </w:r>
      <w:r>
        <w:fldChar w:fldCharType="end"/>
      </w:r>
    </w:p>
    <w:p w:rsidR="008A4C22" w:rsidRDefault="00655C43">
      <w:pPr>
        <w:tabs>
          <w:tab w:val="right" w:pos="7566"/>
        </w:tabs>
      </w:pPr>
      <w:r>
        <w:t>ЗУЛЛА Н</w:t>
      </w:r>
      <w:r w:rsidR="00D37AFF">
        <w:t>АСАН</w:t>
      </w:r>
      <w:r w:rsidR="00690DC0">
        <w:t xml:space="preserve"> АВДГ</w:t>
      </w:r>
      <w:r w:rsidR="00690DC0">
        <w:tab/>
        <w:t>.</w:t>
      </w:r>
    </w:p>
    <w:p w:rsidR="008A4C22" w:rsidRDefault="008A4C22">
      <w:pPr>
        <w:outlineLvl w:val="0"/>
      </w:pPr>
    </w:p>
    <w:p w:rsidR="008A4C22" w:rsidRDefault="00690DC0" w:rsidP="00655C43">
      <w:pPr>
        <w:ind w:firstLine="360"/>
        <w:jc w:val="both"/>
      </w:pPr>
      <w:r>
        <w:t>«Зул» - хальм</w:t>
      </w:r>
      <w:r w:rsidR="00D37AFF">
        <w:t>г улсин сэн байрта едр. Жцл бол</w:t>
      </w:r>
      <w:proofErr w:type="gramStart"/>
      <w:r w:rsidR="00D37AFF">
        <w:rPr>
          <w:lang w:val="en-US"/>
        </w:rPr>
        <w:t>h</w:t>
      </w:r>
      <w:proofErr w:type="gramEnd"/>
      <w:r>
        <w:t>н «Зул» болдг едр эдл болхш. Зэрмдэн «Зул» укр сарин суулэр болна, зэрмдэн бар сард болна. Иириндэн хальмг литэр</w:t>
      </w:r>
      <w:r w:rsidR="00D37AFF">
        <w:t xml:space="preserve"> хэлэж «Зул» болх едриг тоолад </w:t>
      </w:r>
      <w:proofErr w:type="gramStart"/>
      <w:r w:rsidR="00D37AFF">
        <w:rPr>
          <w:lang w:val="en-US"/>
        </w:rPr>
        <w:t>h</w:t>
      </w:r>
      <w:proofErr w:type="gramEnd"/>
      <w:r w:rsidR="00D37AFF">
        <w:t>ар</w:t>
      </w:r>
      <w:r w:rsidR="00D37AFF">
        <w:rPr>
          <w:lang w:val="en-US"/>
        </w:rPr>
        <w:t>h</w:t>
      </w:r>
      <w:r>
        <w:t xml:space="preserve">на. «Зул» болдг сариг Зул </w:t>
      </w:r>
      <w:r>
        <w:rPr>
          <w:lang w:val="en-US" w:eastAsia="en-US" w:bidi="en-US"/>
        </w:rPr>
        <w:t>cap</w:t>
      </w:r>
      <w:r w:rsidRPr="00D41CA2">
        <w:rPr>
          <w:lang w:eastAsia="en-US" w:bidi="en-US"/>
        </w:rPr>
        <w:t xml:space="preserve"> </w:t>
      </w:r>
      <w:r w:rsidR="00D37AFF">
        <w:t>гиж</w:t>
      </w:r>
      <w:r>
        <w:t xml:space="preserve"> нерэднэ. Зул сарин херн тавнд «</w:t>
      </w:r>
      <w:r>
        <w:t>Зул» болдг учрта. «Зул» шин жил ирсиг медулнэ.</w:t>
      </w:r>
    </w:p>
    <w:p w:rsidR="008A4C22" w:rsidRDefault="00690DC0" w:rsidP="00387C90">
      <w:pPr>
        <w:tabs>
          <w:tab w:val="right" w:pos="7566"/>
        </w:tabs>
        <w:jc w:val="both"/>
      </w:pPr>
      <w:r>
        <w:t>Кезэнэ медэтэ</w:t>
      </w:r>
      <w:r w:rsidR="00D37AFF">
        <w:t xml:space="preserve"> улс иигж келдг бээсмн: Богд Зунква бурхн</w:t>
      </w:r>
      <w:r w:rsidR="00D37AFF">
        <w:tab/>
        <w:t xml:space="preserve"> </w:t>
      </w:r>
      <w:r>
        <w:t>торэд, де</w:t>
      </w:r>
      <w:r w:rsidR="00D37AFF">
        <w:t>ерэс бууж ирсн едриг Зул одр ги</w:t>
      </w:r>
      <w:proofErr w:type="gramStart"/>
      <w:r w:rsidR="00D37AFF">
        <w:rPr>
          <w:lang w:val="en-US"/>
        </w:rPr>
        <w:t>h</w:t>
      </w:r>
      <w:proofErr w:type="gramEnd"/>
      <w:r w:rsidR="00387C90">
        <w:t xml:space="preserve">эд, сэн байрта едрт </w:t>
      </w:r>
      <w:r>
        <w:t>тохрасн болдг. Бурхн нас авсн едрт цуг хальмг эмтн ик-бичкн уга дегц нег едр нас авдг б</w:t>
      </w:r>
      <w:r w:rsidR="00387C90">
        <w:t>олж</w:t>
      </w:r>
      <w:proofErr w:type="gramStart"/>
      <w:r w:rsidR="00387C90">
        <w:t>.Ц</w:t>
      </w:r>
      <w:proofErr w:type="gramEnd"/>
      <w:r w:rsidR="00387C90">
        <w:t xml:space="preserve">уг хальмг улсин </w:t>
      </w:r>
      <w:r w:rsidR="00387C90">
        <w:rPr>
          <w:lang w:val="en-US"/>
        </w:rPr>
        <w:t>h</w:t>
      </w:r>
      <w:r>
        <w:t>арсн едрнь Зул едр болж тоолгддг. Насн де</w:t>
      </w:r>
      <w:r w:rsidR="00387C90">
        <w:t>ерэн нежэд нас эн едр немж авц</w:t>
      </w:r>
      <w:r>
        <w:t>хана. Улгурнь: урднь хертэ кун херн негтэ болна, тэвтэ кун тэвн негтэ болна. Тер учрар «Зул» гидг сэн едрэ</w:t>
      </w:r>
      <w:r w:rsidR="00387C90">
        <w:t>н хальмг улс икэр кулэж, байрта</w:t>
      </w:r>
      <w:proofErr w:type="gramStart"/>
      <w:r w:rsidR="00387C90">
        <w:rPr>
          <w:lang w:val="en-US"/>
        </w:rPr>
        <w:t>h</w:t>
      </w:r>
      <w:proofErr w:type="gramEnd"/>
      <w:r w:rsidR="00387C90">
        <w:t>ар темдглж, сергмжтэ</w:t>
      </w:r>
      <w:r w:rsidR="00387C90">
        <w:rPr>
          <w:lang w:val="en-US"/>
        </w:rPr>
        <w:t>h</w:t>
      </w:r>
      <w:r>
        <w:t>эр давулна.</w:t>
      </w:r>
    </w:p>
    <w:p w:rsidR="008A4C22" w:rsidRDefault="00690DC0" w:rsidP="00655C43">
      <w:pPr>
        <w:ind w:firstLine="360"/>
        <w:jc w:val="both"/>
      </w:pPr>
      <w:r>
        <w:t xml:space="preserve">«Зулын» емн белдвр сээнэр кенэ: хуучн жилин кириг шин жилд орулдго болжана, тиигэд кир-хуран </w:t>
      </w:r>
      <w:r>
        <w:rPr>
          <w:lang w:val="en-US" w:eastAsia="en-US" w:bidi="en-US"/>
        </w:rPr>
        <w:t>yhax</w:t>
      </w:r>
      <w:r w:rsidRPr="00D41CA2">
        <w:rPr>
          <w:lang w:eastAsia="en-US" w:bidi="en-US"/>
        </w:rPr>
        <w:t xml:space="preserve"> </w:t>
      </w:r>
      <w:r w:rsidR="00387C90">
        <w:t>кергтэ, гер дотркан у</w:t>
      </w:r>
      <w:proofErr w:type="gramStart"/>
      <w:r w:rsidR="00387C90">
        <w:rPr>
          <w:lang w:val="en-US"/>
        </w:rPr>
        <w:t>h</w:t>
      </w:r>
      <w:proofErr w:type="gramEnd"/>
      <w:r>
        <w:t>аж арчх кер</w:t>
      </w:r>
      <w:r w:rsidR="00387C90">
        <w:t>гтэ, шин хувц уйж авх кергтэ, я</w:t>
      </w:r>
      <w:r w:rsidR="00387C90">
        <w:rPr>
          <w:lang w:val="en-US"/>
        </w:rPr>
        <w:t>h</w:t>
      </w:r>
      <w:r>
        <w:t>ад гихлэ «Зул» едр хальмг улс кеердмн. Боорцг емн асхнднь кеж авх кергтэ, кецш</w:t>
      </w:r>
      <w:r w:rsidR="00387C90">
        <w:t xml:space="preserve">ун унр </w:t>
      </w:r>
      <w:proofErr w:type="gramStart"/>
      <w:r w:rsidR="00387C90">
        <w:rPr>
          <w:lang w:val="en-US"/>
        </w:rPr>
        <w:t>h</w:t>
      </w:r>
      <w:proofErr w:type="gramEnd"/>
      <w:r w:rsidR="00387C90">
        <w:t>ар</w:t>
      </w:r>
      <w:r w:rsidR="00387C90">
        <w:rPr>
          <w:lang w:val="en-US"/>
        </w:rPr>
        <w:t>h</w:t>
      </w:r>
      <w:r>
        <w:t>дмн. Боорцгар дееж бэрдмн, эрк биш йерэдмн.</w:t>
      </w:r>
    </w:p>
    <w:p w:rsidR="008A4C22" w:rsidRDefault="00690DC0" w:rsidP="00655C43">
      <w:pPr>
        <w:jc w:val="both"/>
      </w:pPr>
      <w:r>
        <w:t>Эн байрта едртэн нерэдэд тос, шикр-балта хулдж авдмн.</w:t>
      </w:r>
    </w:p>
    <w:p w:rsidR="008A4C22" w:rsidRDefault="00387C90" w:rsidP="00655C43">
      <w:pPr>
        <w:ind w:firstLine="360"/>
        <w:jc w:val="both"/>
      </w:pPr>
      <w:r>
        <w:t>Шикр-балта</w:t>
      </w:r>
      <w:proofErr w:type="gramStart"/>
      <w:r>
        <w:rPr>
          <w:lang w:val="en-US"/>
        </w:rPr>
        <w:t>h</w:t>
      </w:r>
      <w:proofErr w:type="gramEnd"/>
      <w:r w:rsidR="00690DC0">
        <w:t>ар дееж бас бэрх кергтэ. Шутэнэ емн тэвсн Ьурвн целвг деер цеекн шикр-балта тэвдмн.</w:t>
      </w:r>
    </w:p>
    <w:p w:rsidR="008A4C22" w:rsidRDefault="00690DC0" w:rsidP="00655C43">
      <w:pPr>
        <w:jc w:val="both"/>
      </w:pPr>
      <w:r>
        <w:t>Кезэнэ болх</w:t>
      </w:r>
      <w:r w:rsidR="00387C90">
        <w:t xml:space="preserve">ла нас авх едртэн нерэдэд, малын эм </w:t>
      </w:r>
      <w:proofErr w:type="gramStart"/>
      <w:r w:rsidR="00387C90">
        <w:rPr>
          <w:lang w:val="en-US"/>
        </w:rPr>
        <w:t>h</w:t>
      </w:r>
      <w:proofErr w:type="gramEnd"/>
      <w:r w:rsidR="00387C90">
        <w:t>ар</w:t>
      </w:r>
      <w:r w:rsidR="00387C90">
        <w:rPr>
          <w:lang w:val="en-US"/>
        </w:rPr>
        <w:t>h</w:t>
      </w:r>
      <w:r>
        <w:t>д</w:t>
      </w:r>
      <w:r>
        <w:t>г бээж.</w:t>
      </w:r>
    </w:p>
    <w:p w:rsidR="008A4C22" w:rsidRPr="00387C90" w:rsidRDefault="00387C90" w:rsidP="00655C43">
      <w:pPr>
        <w:jc w:val="both"/>
      </w:pPr>
      <w:r>
        <w:t>Эрк биш хе алдг бээж</w:t>
      </w:r>
      <w:r w:rsidRPr="00387C90">
        <w:t>.</w:t>
      </w:r>
      <w:r>
        <w:t xml:space="preserve"> Олн ход дундас тар</w:t>
      </w:r>
      <w:proofErr w:type="gramStart"/>
      <w:r>
        <w:rPr>
          <w:lang w:val="en-US"/>
        </w:rPr>
        <w:t>h</w:t>
      </w:r>
      <w:proofErr w:type="gramEnd"/>
      <w:r w:rsidR="00690DC0">
        <w:t>н, чинэтэ хе шууж авад, алад, махинь серу авхулад царцадг бээж. Тер цагт махна амтн ясрад од</w:t>
      </w:r>
      <w:r>
        <w:t>дг. «Зул» едр махан чанад, сала</w:t>
      </w:r>
      <w:proofErr w:type="gramStart"/>
      <w:r>
        <w:rPr>
          <w:lang w:val="en-US"/>
        </w:rPr>
        <w:t>h</w:t>
      </w:r>
      <w:proofErr w:type="gramEnd"/>
      <w:r>
        <w:t xml:space="preserve">арн тос </w:t>
      </w:r>
      <w:r>
        <w:rPr>
          <w:lang w:val="en-US"/>
        </w:rPr>
        <w:t>h</w:t>
      </w:r>
      <w:r w:rsidR="00690DC0">
        <w:t>оожулад, идэд, амр-тавар бээж, насан авч, байрта едрэн давулдг бээсмн.</w:t>
      </w:r>
    </w:p>
    <w:p w:rsidR="00D41CA2" w:rsidRPr="00387C90" w:rsidRDefault="00D41CA2" w:rsidP="00655C43">
      <w:pPr>
        <w:jc w:val="both"/>
      </w:pPr>
      <w:r w:rsidRPr="00387C90">
        <w:t>«</w:t>
      </w:r>
      <w:r>
        <w:t>Зул</w:t>
      </w:r>
      <w:r w:rsidRPr="00387C90">
        <w:t xml:space="preserve">» </w:t>
      </w:r>
      <w:r>
        <w:t>орун</w:t>
      </w:r>
      <w:r w:rsidRPr="00387C90">
        <w:t xml:space="preserve"> </w:t>
      </w:r>
      <w:r>
        <w:t>герин</w:t>
      </w:r>
      <w:r w:rsidRPr="00387C90">
        <w:t xml:space="preserve"> </w:t>
      </w:r>
      <w:r>
        <w:t>эзн</w:t>
      </w:r>
      <w:r w:rsidRPr="00387C90">
        <w:t xml:space="preserve"> </w:t>
      </w:r>
      <w:r>
        <w:t>куукд</w:t>
      </w:r>
      <w:r w:rsidRPr="00387C90">
        <w:t xml:space="preserve"> </w:t>
      </w:r>
      <w:r>
        <w:t>кун</w:t>
      </w:r>
      <w:r w:rsidRPr="00387C90">
        <w:t xml:space="preserve"> </w:t>
      </w:r>
      <w:r>
        <w:t>эрт</w:t>
      </w:r>
      <w:r w:rsidRPr="00387C90">
        <w:t xml:space="preserve"> </w:t>
      </w:r>
      <w:r>
        <w:t>босад</w:t>
      </w:r>
      <w:r w:rsidRPr="00387C90">
        <w:t xml:space="preserve">, </w:t>
      </w:r>
      <w:proofErr w:type="gramStart"/>
      <w:r w:rsidR="00387C90">
        <w:rPr>
          <w:lang w:val="en-US"/>
        </w:rPr>
        <w:t>h</w:t>
      </w:r>
      <w:proofErr w:type="gramEnd"/>
      <w:r>
        <w:t>ал</w:t>
      </w:r>
      <w:r w:rsidRPr="00387C90">
        <w:t xml:space="preserve"> </w:t>
      </w:r>
      <w:r w:rsidR="00387C90">
        <w:t>шата</w:t>
      </w:r>
      <w:r w:rsidR="00387C90">
        <w:rPr>
          <w:lang w:val="en-US"/>
        </w:rPr>
        <w:t>h</w:t>
      </w:r>
      <w:r>
        <w:t>ад</w:t>
      </w:r>
      <w:r w:rsidRPr="00387C90">
        <w:t xml:space="preserve">, </w:t>
      </w:r>
      <w:r>
        <w:t>хээсэн</w:t>
      </w:r>
      <w:r w:rsidR="00387C90" w:rsidRPr="00387C90">
        <w:t xml:space="preserve"> </w:t>
      </w:r>
      <w:r w:rsidR="00387C90">
        <w:t>нер</w:t>
      </w:r>
      <w:r>
        <w:t>эд</w:t>
      </w:r>
      <w:r w:rsidRPr="00387C90">
        <w:t xml:space="preserve">, </w:t>
      </w:r>
      <w:r>
        <w:t>хальмг</w:t>
      </w:r>
      <w:r w:rsidRPr="00387C90">
        <w:t xml:space="preserve"> </w:t>
      </w:r>
      <w:r w:rsidR="00387C90">
        <w:t>цээ</w:t>
      </w:r>
      <w:r w:rsidR="00387C90">
        <w:rPr>
          <w:lang w:val="en-US"/>
        </w:rPr>
        <w:t>h</w:t>
      </w:r>
      <w:r>
        <w:t>эн</w:t>
      </w:r>
      <w:r w:rsidRPr="00387C90">
        <w:t xml:space="preserve"> </w:t>
      </w:r>
      <w:r>
        <w:t>зандрулж</w:t>
      </w:r>
      <w:r w:rsidRPr="00387C90">
        <w:t xml:space="preserve"> </w:t>
      </w:r>
      <w:r>
        <w:t>чанад</w:t>
      </w:r>
      <w:r w:rsidRPr="00387C90">
        <w:t xml:space="preserve">, </w:t>
      </w:r>
      <w:r>
        <w:t>зул</w:t>
      </w:r>
      <w:r w:rsidRPr="00387C90">
        <w:t xml:space="preserve"> </w:t>
      </w:r>
      <w:r>
        <w:t>оргэд</w:t>
      </w:r>
      <w:r w:rsidRPr="00387C90">
        <w:t xml:space="preserve">, </w:t>
      </w:r>
      <w:r>
        <w:t>дееж</w:t>
      </w:r>
      <w:r w:rsidRPr="00387C90">
        <w:t xml:space="preserve"> </w:t>
      </w:r>
      <w:r>
        <w:t>бэрх</w:t>
      </w:r>
      <w:r w:rsidRPr="00387C90">
        <w:t xml:space="preserve"> </w:t>
      </w:r>
      <w:r>
        <w:t>йоста</w:t>
      </w:r>
      <w:r w:rsidRPr="00387C90">
        <w:t>.</w:t>
      </w:r>
    </w:p>
    <w:p w:rsidR="00D41CA2" w:rsidRDefault="00387C90" w:rsidP="00655C43">
      <w:pPr>
        <w:ind w:firstLine="360"/>
        <w:jc w:val="both"/>
      </w:pPr>
      <w:r>
        <w:t xml:space="preserve">Дэкэд шутэнэ </w:t>
      </w:r>
      <w:proofErr w:type="gramStart"/>
      <w:r>
        <w:rPr>
          <w:lang w:val="en-US"/>
        </w:rPr>
        <w:t>o</w:t>
      </w:r>
      <w:proofErr w:type="gramEnd"/>
      <w:r>
        <w:t>мн зул тавлна, мергнэ. Цу</w:t>
      </w:r>
      <w:proofErr w:type="gramStart"/>
      <w:r>
        <w:rPr>
          <w:lang w:val="en-US"/>
        </w:rPr>
        <w:t>h</w:t>
      </w:r>
      <w:proofErr w:type="gramEnd"/>
      <w:r w:rsidR="00D41CA2">
        <w:t xml:space="preserve">ар ерк-булэрн ширэ </w:t>
      </w:r>
      <w:r>
        <w:t>эргж суу</w:t>
      </w:r>
      <w:r>
        <w:rPr>
          <w:lang w:val="en-US"/>
        </w:rPr>
        <w:t>h</w:t>
      </w:r>
      <w:r>
        <w:t>ад, байрин цээ</w:t>
      </w:r>
      <w:r>
        <w:rPr>
          <w:lang w:val="en-US"/>
        </w:rPr>
        <w:t>h</w:t>
      </w:r>
      <w:r w:rsidR="00D41CA2">
        <w:t>эн уух йоста. «Зул» одр ширэ деер хо</w:t>
      </w:r>
      <w:proofErr w:type="gramStart"/>
      <w:r w:rsidR="00D41CA2">
        <w:t>т-</w:t>
      </w:r>
      <w:proofErr w:type="gramEnd"/>
      <w:r w:rsidR="00D41CA2">
        <w:t xml:space="preserve"> невчк элэдэр тэвдмн: эмтэхн, зандрсн, канкнсн хальмг цэ, юсн, махн, шикр-балта, боорцг </w:t>
      </w:r>
      <w:r>
        <w:t>болн нань чигн эмтэхн хот бээх зовтэ. Эн цээ</w:t>
      </w:r>
      <w:proofErr w:type="gramStart"/>
      <w:r>
        <w:rPr>
          <w:lang w:val="en-US"/>
        </w:rPr>
        <w:t>h</w:t>
      </w:r>
      <w:proofErr w:type="gramEnd"/>
      <w:r w:rsidR="00D41CA2">
        <w:t xml:space="preserve">эн уучкад, дэкэд цэ </w:t>
      </w:r>
      <w:r>
        <w:t>чандмн. «Зул» одр элгн-садан, ур-он</w:t>
      </w:r>
      <w:r w:rsidR="00D41CA2">
        <w:t xml:space="preserve">гэн, медэтэ </w:t>
      </w:r>
      <w:r>
        <w:t xml:space="preserve">улсан дуудж, цэ егэд гиичлдмн. </w:t>
      </w:r>
      <w:proofErr w:type="gramStart"/>
      <w:r>
        <w:rPr>
          <w:lang w:val="en-US"/>
        </w:rPr>
        <w:t>h</w:t>
      </w:r>
      <w:proofErr w:type="gramEnd"/>
      <w:r w:rsidR="00D41CA2">
        <w:t xml:space="preserve">алд эркин - </w:t>
      </w:r>
      <w:r>
        <w:t>ту</w:t>
      </w:r>
      <w:r w:rsidR="00D41CA2">
        <w:t>рун дусал цацдмн. Эн одр элв</w:t>
      </w:r>
      <w:r w:rsidR="00C43BDE">
        <w:t>г-делвгэр эмтэн гиичлхлэ, далд  йовсн</w:t>
      </w:r>
      <w:r w:rsidR="00D41CA2">
        <w:t xml:space="preserve"> эмтн идсн-уусн болдг. Иржэх жил байрта-бахта болдг.</w:t>
      </w:r>
    </w:p>
    <w:p w:rsidR="00D41CA2" w:rsidRDefault="00D41CA2" w:rsidP="00655C43">
      <w:pPr>
        <w:ind w:firstLine="360"/>
        <w:jc w:val="both"/>
      </w:pPr>
      <w:r>
        <w:t xml:space="preserve">Зул» одр эврэн бас цээд </w:t>
      </w:r>
      <w:r w:rsidR="00C43BDE">
        <w:t>йовдмн. Оден гертэн белг авч оддмн: мед</w:t>
      </w:r>
      <w:r>
        <w:t>этэ улст зать белглдмн, бичкду</w:t>
      </w:r>
      <w:r w:rsidR="00C43BDE">
        <w:t>дт шикр-балта, боорцг егдмн. Эн</w:t>
      </w:r>
      <w:r>
        <w:t xml:space="preserve"> одр куунэс юм хармндмн биш.</w:t>
      </w:r>
    </w:p>
    <w:p w:rsidR="00D41CA2" w:rsidRDefault="00D41CA2" w:rsidP="00655C43">
      <w:pPr>
        <w:ind w:firstLine="360"/>
        <w:jc w:val="both"/>
      </w:pPr>
      <w:r>
        <w:t>Зу</w:t>
      </w:r>
      <w:r w:rsidR="00C43BDE">
        <w:t>л» асхн насна зул бэрдмн. Хату</w:t>
      </w:r>
      <w:proofErr w:type="gramStart"/>
      <w:r w:rsidR="00C43BDE">
        <w:rPr>
          <w:lang w:val="en-US"/>
        </w:rPr>
        <w:t>h</w:t>
      </w:r>
      <w:proofErr w:type="gramEnd"/>
      <w:r w:rsidR="00C43BDE">
        <w:t xml:space="preserve">ар элдсн </w:t>
      </w:r>
      <w:r w:rsidR="00C43BDE">
        <w:rPr>
          <w:lang w:val="en-US"/>
        </w:rPr>
        <w:t>h</w:t>
      </w:r>
      <w:r w:rsidR="00C43BDE">
        <w:t xml:space="preserve">уйрар насна цогц, йисн </w:t>
      </w:r>
      <w:r w:rsidR="00C43BDE">
        <w:rPr>
          <w:lang w:val="en-US"/>
        </w:rPr>
        <w:t>h</w:t>
      </w:r>
      <w:r>
        <w:t>о</w:t>
      </w:r>
      <w:r w:rsidR="00C43BDE">
        <w:t xml:space="preserve">лын цегц кеж авх кергтэ. Зулын </w:t>
      </w:r>
      <w:proofErr w:type="gramStart"/>
      <w:r w:rsidR="00C43BDE">
        <w:rPr>
          <w:lang w:val="en-US"/>
        </w:rPr>
        <w:t>h</w:t>
      </w:r>
      <w:proofErr w:type="gramEnd"/>
      <w:r w:rsidR="00C43BDE">
        <w:t>олынь йеркгэр кедм</w:t>
      </w:r>
      <w:r>
        <w:t xml:space="preserve">н. </w:t>
      </w:r>
      <w:r w:rsidR="00C43BDE">
        <w:lastRenderedPageBreak/>
        <w:t>Й</w:t>
      </w:r>
      <w:r>
        <w:t>еркгиг аржани овсэр кедмн</w:t>
      </w:r>
      <w:r w:rsidR="00C43BDE">
        <w:t xml:space="preserve">. Иим овсиг ик урдаснь кеер, теегт </w:t>
      </w:r>
      <w:proofErr w:type="gramStart"/>
      <w:r w:rsidR="00C43BDE">
        <w:rPr>
          <w:lang w:val="en-US"/>
        </w:rPr>
        <w:t>h</w:t>
      </w:r>
      <w:proofErr w:type="gramEnd"/>
      <w:r>
        <w:t xml:space="preserve">арад, тууж авад, хагсаж </w:t>
      </w:r>
      <w:r w:rsidR="00C43BDE">
        <w:t xml:space="preserve">белдх кергтэ. Хагсасн овснэсн насна </w:t>
      </w:r>
      <w:proofErr w:type="gramStart"/>
      <w:r w:rsidR="00C43BDE">
        <w:rPr>
          <w:lang w:val="en-US"/>
        </w:rPr>
        <w:t>h</w:t>
      </w:r>
      <w:proofErr w:type="gramEnd"/>
      <w:r>
        <w:t xml:space="preserve">ол (йоркг) белдж </w:t>
      </w:r>
      <w:r w:rsidR="00C43BDE">
        <w:t>авх кергтэ. Аржанк евснэ му-сээ</w:t>
      </w:r>
      <w:proofErr w:type="gramStart"/>
      <w:r w:rsidR="00C43BDE">
        <w:rPr>
          <w:lang w:val="en-US"/>
        </w:rPr>
        <w:t>h</w:t>
      </w:r>
      <w:proofErr w:type="gramEnd"/>
      <w:r w:rsidR="00C43BDE">
        <w:t>инь хаяд, йил</w:t>
      </w:r>
      <w:r w:rsidR="00C43BDE">
        <w:rPr>
          <w:lang w:val="en-US"/>
        </w:rPr>
        <w:t>h</w:t>
      </w:r>
      <w:r w:rsidR="00C43BDE">
        <w:t>эд, хальсинь молтлэд, дервн хур</w:t>
      </w:r>
      <w:r w:rsidR="00C43BDE">
        <w:rPr>
          <w:lang w:val="en-US"/>
        </w:rPr>
        <w:t>h</w:t>
      </w:r>
      <w:r>
        <w:t xml:space="preserve">арн кемжэлэд </w:t>
      </w:r>
      <w:r w:rsidR="00C43BDE">
        <w:t>белдд</w:t>
      </w:r>
      <w:r>
        <w:t>мн.</w:t>
      </w:r>
      <w:r w:rsidR="00C43BDE">
        <w:t xml:space="preserve"> Йоркгд уй орулдмн биш. Кун бол</w:t>
      </w:r>
      <w:proofErr w:type="gramStart"/>
      <w:r w:rsidR="00C43BDE">
        <w:rPr>
          <w:lang w:val="en-US"/>
        </w:rPr>
        <w:t>h</w:t>
      </w:r>
      <w:proofErr w:type="gramEnd"/>
      <w:r w:rsidR="00C43BDE">
        <w:t>на насна тоо</w:t>
      </w:r>
      <w:r w:rsidR="00C43BDE">
        <w:rPr>
          <w:lang w:val="en-US"/>
        </w:rPr>
        <w:t>h</w:t>
      </w:r>
      <w:r>
        <w:t xml:space="preserve">ар йоркг </w:t>
      </w:r>
      <w:r w:rsidR="00C43BDE">
        <w:t>тоолж авад, деернь хойр-</w:t>
      </w:r>
      <w:r w:rsidR="00C43BDE">
        <w:rPr>
          <w:lang w:val="en-US"/>
        </w:rPr>
        <w:t>h</w:t>
      </w:r>
      <w:r>
        <w:t>урвн йо</w:t>
      </w:r>
      <w:r w:rsidR="00C43BDE">
        <w:t xml:space="preserve">ркг немэд, хамднь бэрэд, деерк узуринь ковнгэр </w:t>
      </w:r>
      <w:r w:rsidR="00C43BDE">
        <w:rPr>
          <w:lang w:val="en-US"/>
        </w:rPr>
        <w:t>h</w:t>
      </w:r>
      <w:r>
        <w:t>урв дэкж орах кергтэ. Йорк</w:t>
      </w:r>
      <w:r w:rsidR="00C43BDE">
        <w:t>г орал</w:t>
      </w:r>
      <w:proofErr w:type="gramStart"/>
      <w:r w:rsidR="00C43BDE">
        <w:rPr>
          <w:lang w:val="en-US"/>
        </w:rPr>
        <w:t>h</w:t>
      </w:r>
      <w:proofErr w:type="gramEnd"/>
      <w:r>
        <w:t xml:space="preserve">иг медэтэ </w:t>
      </w:r>
      <w:r w:rsidR="00C43BDE">
        <w:t xml:space="preserve">улсин насна </w:t>
      </w:r>
      <w:r w:rsidR="00C43BDE">
        <w:rPr>
          <w:lang w:val="en-US"/>
        </w:rPr>
        <w:t>h</w:t>
      </w:r>
      <w:r w:rsidR="00C43BDE">
        <w:t>олас эклж белддмн. Дарунь наадк</w:t>
      </w:r>
      <w:proofErr w:type="gramStart"/>
      <w:r w:rsidR="00C43BDE">
        <w:rPr>
          <w:lang w:val="en-US"/>
        </w:rPr>
        <w:t>c</w:t>
      </w:r>
      <w:proofErr w:type="gramEnd"/>
      <w:r w:rsidR="00C43BDE">
        <w:t xml:space="preserve">иннь насна </w:t>
      </w:r>
      <w:r w:rsidR="00C43BDE">
        <w:rPr>
          <w:lang w:val="en-US"/>
        </w:rPr>
        <w:t>ho</w:t>
      </w:r>
      <w:r>
        <w:t xml:space="preserve">л </w:t>
      </w:r>
      <w:r w:rsidR="00C43BDE">
        <w:t xml:space="preserve">(йоркг) орана. Зулын </w:t>
      </w:r>
      <w:proofErr w:type="gramStart"/>
      <w:r w:rsidR="00C43BDE">
        <w:rPr>
          <w:lang w:val="en-US"/>
        </w:rPr>
        <w:t>h</w:t>
      </w:r>
      <w:proofErr w:type="gramEnd"/>
      <w:r w:rsidR="00C43BDE">
        <w:t xml:space="preserve">ол </w:t>
      </w:r>
      <w:r w:rsidR="00C43BDE">
        <w:rPr>
          <w:lang w:val="en-US"/>
        </w:rPr>
        <w:t>h</w:t>
      </w:r>
      <w:r>
        <w:t>ур</w:t>
      </w:r>
      <w:r w:rsidR="00C43BDE">
        <w:t>вн давхр хувцта болдг. Хувцн ги</w:t>
      </w:r>
      <w:proofErr w:type="gramStart"/>
      <w:r w:rsidR="00C43BDE">
        <w:rPr>
          <w:lang w:val="en-US"/>
        </w:rPr>
        <w:t>c</w:t>
      </w:r>
      <w:proofErr w:type="gramEnd"/>
      <w:r w:rsidR="00C43BDE">
        <w:t>н эн ковнг. Ковн</w:t>
      </w:r>
      <w:r>
        <w:t>гиг урх кергтэ, тер цагт нимгрдг.</w:t>
      </w:r>
    </w:p>
    <w:p w:rsidR="00D41CA2" w:rsidRDefault="00C43BDE" w:rsidP="00F23ACD">
      <w:pPr>
        <w:ind w:firstLine="360"/>
        <w:jc w:val="both"/>
      </w:pPr>
      <w:r>
        <w:t>Н</w:t>
      </w:r>
      <w:r w:rsidR="00D41CA2">
        <w:t xml:space="preserve">асна цегцд турулэд аав-ээжин </w:t>
      </w:r>
      <w:r>
        <w:t xml:space="preserve">насна </w:t>
      </w:r>
      <w:r>
        <w:rPr>
          <w:lang w:val="en-US"/>
        </w:rPr>
        <w:t>h</w:t>
      </w:r>
      <w:r>
        <w:t>ол тэвдг, дарунь э</w:t>
      </w:r>
      <w:proofErr w:type="gramStart"/>
      <w:r>
        <w:t>ц-</w:t>
      </w:r>
      <w:proofErr w:type="gramEnd"/>
      <w:r>
        <w:t xml:space="preserve"> экин насна </w:t>
      </w:r>
      <w:r>
        <w:rPr>
          <w:lang w:val="en-US"/>
        </w:rPr>
        <w:t>h</w:t>
      </w:r>
      <w:r w:rsidR="00D41CA2">
        <w:t xml:space="preserve">ол тэвгддг. </w:t>
      </w:r>
      <w:r>
        <w:t xml:space="preserve">Дарунь урн-садна, ачнр-жичнрин насна </w:t>
      </w:r>
      <w:r>
        <w:rPr>
          <w:lang w:val="en-US"/>
        </w:rPr>
        <w:t>h</w:t>
      </w:r>
      <w:r w:rsidR="00D41CA2">
        <w:t>ол зерглулж тэ</w:t>
      </w:r>
      <w:r w:rsidR="00F23ACD">
        <w:t>вдг, нег-негнднь шахад, заг уга</w:t>
      </w:r>
      <w:r w:rsidR="00F23ACD">
        <w:rPr>
          <w:lang w:val="en-US"/>
        </w:rPr>
        <w:t>h</w:t>
      </w:r>
      <w:r w:rsidR="00F23ACD">
        <w:t>ар тэвх керг</w:t>
      </w:r>
      <w:r w:rsidR="00D41CA2">
        <w:t>тэ</w:t>
      </w:r>
      <w:proofErr w:type="gramStart"/>
      <w:r w:rsidR="00D41CA2">
        <w:t>.О</w:t>
      </w:r>
      <w:proofErr w:type="gramEnd"/>
      <w:r w:rsidR="00D41CA2">
        <w:t xml:space="preserve">рк-булд </w:t>
      </w:r>
      <w:r w:rsidR="00F23ACD">
        <w:t>олн кун бээхлэ, насна цегц утулн</w:t>
      </w:r>
      <w:r w:rsidR="00D41CA2">
        <w:t xml:space="preserve"> болх зевтэ, </w:t>
      </w:r>
      <w:r w:rsidR="00F23ACD">
        <w:rPr>
          <w:lang w:eastAsia="en-US" w:bidi="en-US"/>
        </w:rPr>
        <w:t>бээдл</w:t>
      </w:r>
      <w:r w:rsidR="00F23ACD">
        <w:t>эрн бичкн он</w:t>
      </w:r>
      <w:r w:rsidR="00F23ACD">
        <w:rPr>
          <w:lang w:val="en-US"/>
        </w:rPr>
        <w:t>h</w:t>
      </w:r>
      <w:r w:rsidR="00F23ACD">
        <w:t xml:space="preserve">цла эдл болна. Насна </w:t>
      </w:r>
      <w:r w:rsidR="00F23ACD">
        <w:rPr>
          <w:lang w:val="en-US"/>
        </w:rPr>
        <w:t>h</w:t>
      </w:r>
      <w:r w:rsidR="00F23ACD">
        <w:t xml:space="preserve">олмудын деерк </w:t>
      </w:r>
      <w:proofErr w:type="gramStart"/>
      <w:r w:rsidR="00F23ACD">
        <w:rPr>
          <w:lang w:val="en-US"/>
        </w:rPr>
        <w:t>y</w:t>
      </w:r>
      <w:proofErr w:type="gramEnd"/>
      <w:r w:rsidR="00F23ACD">
        <w:t>з</w:t>
      </w:r>
      <w:r w:rsidR="00F23ACD">
        <w:rPr>
          <w:lang w:val="en-US"/>
        </w:rPr>
        <w:t>y</w:t>
      </w:r>
      <w:r w:rsidR="00F23ACD">
        <w:t>рмудинь хээлс</w:t>
      </w:r>
      <w:r w:rsidR="00D41CA2">
        <w:t>н тос</w:t>
      </w:r>
      <w:r w:rsidR="00F23ACD">
        <w:t>ар нор</w:t>
      </w:r>
      <w:r w:rsidR="00F23ACD">
        <w:rPr>
          <w:lang w:val="en-US"/>
        </w:rPr>
        <w:t>ha</w:t>
      </w:r>
      <w:r w:rsidR="00F23ACD">
        <w:t>д, чимкэд оркдмн, эс гиж герл огч</w:t>
      </w:r>
      <w:r w:rsidR="00D41CA2">
        <w:t xml:space="preserve"> болшго.</w:t>
      </w:r>
    </w:p>
    <w:p w:rsidR="00D41CA2" w:rsidRDefault="00D41CA2" w:rsidP="00655C43">
      <w:pPr>
        <w:ind w:firstLine="360"/>
        <w:jc w:val="both"/>
      </w:pPr>
      <w:r>
        <w:t>Б</w:t>
      </w:r>
      <w:r w:rsidR="00F23ACD">
        <w:t>урулин гегэн тасрад, зевэр харн</w:t>
      </w:r>
      <w:r w:rsidR="00F23ACD">
        <w:rPr>
          <w:lang w:val="en-US"/>
        </w:rPr>
        <w:t>h</w:t>
      </w:r>
      <w:r w:rsidR="00F23ACD">
        <w:t xml:space="preserve">у болхла, тенгрт одд </w:t>
      </w:r>
      <w:r w:rsidR="00F23ACD">
        <w:rPr>
          <w:lang w:val="en-US"/>
        </w:rPr>
        <w:t>h</w:t>
      </w:r>
      <w:r>
        <w:t>ар</w:t>
      </w:r>
      <w:proofErr w:type="gramStart"/>
      <w:r>
        <w:t>х-</w:t>
      </w:r>
      <w:proofErr w:type="gramEnd"/>
      <w:r>
        <w:t xml:space="preserve"> </w:t>
      </w:r>
      <w:r w:rsidR="00F23ACD">
        <w:rPr>
          <w:lang w:eastAsia="en-US" w:bidi="en-US"/>
        </w:rPr>
        <w:t xml:space="preserve">ла, </w:t>
      </w:r>
      <w:r>
        <w:t>тер насна цегцэн шутэнэ е</w:t>
      </w:r>
      <w:r w:rsidR="00F23ACD">
        <w:t>мн ширэ деер тэвэд, герл огдмн ( хустг шата</w:t>
      </w:r>
      <w:r w:rsidR="00F23ACD">
        <w:rPr>
          <w:lang w:val="en-US"/>
        </w:rPr>
        <w:t>h</w:t>
      </w:r>
      <w:r w:rsidR="00F23ACD">
        <w:t xml:space="preserve">ад, насна </w:t>
      </w:r>
      <w:r w:rsidR="00F23ACD">
        <w:rPr>
          <w:lang w:val="en-US"/>
        </w:rPr>
        <w:t>h</w:t>
      </w:r>
      <w:r>
        <w:t>олын узу</w:t>
      </w:r>
      <w:r w:rsidR="00F23ACD">
        <w:t>рмудт кургдмн). Тер саамла цу</w:t>
      </w:r>
      <w:proofErr w:type="gramStart"/>
      <w:r w:rsidR="00F23ACD">
        <w:rPr>
          <w:lang w:val="en-US"/>
        </w:rPr>
        <w:t>h</w:t>
      </w:r>
      <w:proofErr w:type="gramEnd"/>
      <w:r w:rsidR="00F23ACD">
        <w:t>ар тавлсн</w:t>
      </w:r>
      <w:r>
        <w:t xml:space="preserve"> насна зулдан гекж морг</w:t>
      </w:r>
      <w:r w:rsidR="00F23ACD">
        <w:t>эд, насан авдг. Гекж моргс</w:t>
      </w:r>
      <w:r>
        <w:t xml:space="preserve">н </w:t>
      </w:r>
      <w:r w:rsidR="00F23ACD">
        <w:t>саамла</w:t>
      </w:r>
      <w:proofErr w:type="gramStart"/>
      <w:r w:rsidR="00F23ACD">
        <w:rPr>
          <w:lang w:val="en-US"/>
        </w:rPr>
        <w:t>h</w:t>
      </w:r>
      <w:proofErr w:type="gramEnd"/>
      <w:r w:rsidR="00F23ACD">
        <w:t>ан зальврдмн. Т</w:t>
      </w:r>
      <w:r>
        <w:t>ер цагт ии</w:t>
      </w:r>
      <w:r w:rsidR="00F23ACD">
        <w:t>м угмуд келдмн: «Авчах насн олзэтэ, ца</w:t>
      </w:r>
      <w:proofErr w:type="gramStart"/>
      <w:r w:rsidR="00F23ACD">
        <w:rPr>
          <w:lang w:val="en-US"/>
        </w:rPr>
        <w:t>h</w:t>
      </w:r>
      <w:proofErr w:type="gramEnd"/>
      <w:r w:rsidR="00F23ACD">
        <w:t>ан хаал</w:t>
      </w:r>
      <w:r w:rsidR="00F23ACD">
        <w:rPr>
          <w:lang w:val="en-US"/>
        </w:rPr>
        <w:t>h</w:t>
      </w:r>
      <w:r>
        <w:t>та болтха!»</w:t>
      </w:r>
    </w:p>
    <w:p w:rsidR="00D41CA2" w:rsidRDefault="00D41CA2" w:rsidP="00655C43">
      <w:pPr>
        <w:jc w:val="both"/>
      </w:pPr>
      <w:r>
        <w:t>Насна зулан бэрсн цагт, кемр ковун</w:t>
      </w:r>
      <w:r w:rsidR="00F23ACD">
        <w:t xml:space="preserve"> гертэн уга болхла, эцкнь терунэ </w:t>
      </w:r>
      <w:r>
        <w:t>ормд моргэд, насинь авдмн, куукн гертэн уга болхла, экнь</w:t>
      </w:r>
      <w:r w:rsidR="00F23ACD">
        <w:t xml:space="preserve"> </w:t>
      </w:r>
      <w:r>
        <w:t>мергдмн. Герл егснэ хеен насна зулыг бектлнь кендэдмн биш. Бийнь бекх</w:t>
      </w:r>
      <w:r w:rsidR="00F23ACD">
        <w:t>лэ, тиигэд хураж авдмн. Кун бол</w:t>
      </w:r>
      <w:proofErr w:type="gramStart"/>
      <w:r w:rsidR="00F23ACD">
        <w:rPr>
          <w:lang w:val="en-US"/>
        </w:rPr>
        <w:t>h</w:t>
      </w:r>
      <w:proofErr w:type="gramEnd"/>
      <w:r w:rsidR="00F23ACD">
        <w:t xml:space="preserve">нд нерэдж тэвсн </w:t>
      </w:r>
      <w:r w:rsidR="00F23ACD">
        <w:rPr>
          <w:lang w:val="en-US"/>
        </w:rPr>
        <w:t>h</w:t>
      </w:r>
      <w:r w:rsidR="00F23ACD">
        <w:t>олнь цу</w:t>
      </w:r>
      <w:r w:rsidR="00F23ACD">
        <w:rPr>
          <w:lang w:val="en-US"/>
        </w:rPr>
        <w:t>h</w:t>
      </w:r>
      <w:r>
        <w:t>ар дегц бекдмн биш. Тернь те</w:t>
      </w:r>
      <w:r w:rsidR="00F23ACD">
        <w:t xml:space="preserve">р уга болдг, зовхмн биш. Улдсн </w:t>
      </w:r>
      <w:r w:rsidR="00F23ACD">
        <w:rPr>
          <w:lang w:val="en-US"/>
        </w:rPr>
        <w:t>h</w:t>
      </w:r>
      <w:r w:rsidR="00F23ACD">
        <w:t>олмудынь ар</w:t>
      </w:r>
      <w:r w:rsidR="00F23ACD">
        <w:rPr>
          <w:lang w:val="en-US"/>
        </w:rPr>
        <w:t>h</w:t>
      </w:r>
      <w:r w:rsidR="00F23ACD">
        <w:t>ул, ум</w:t>
      </w:r>
      <w:proofErr w:type="gramStart"/>
      <w:r w:rsidR="00F23ACD">
        <w:rPr>
          <w:lang w:val="en-US"/>
        </w:rPr>
        <w:t>c</w:t>
      </w:r>
      <w:proofErr w:type="gramEnd"/>
      <w:r w:rsidR="00F23ACD">
        <w:t xml:space="preserve"> ун</w:t>
      </w:r>
      <w:r w:rsidR="00F23ACD">
        <w:rPr>
          <w:lang w:val="en-US"/>
        </w:rPr>
        <w:t>h</w:t>
      </w:r>
      <w:r>
        <w:t xml:space="preserve">алго авч хаяд, Ьуйринь элдэд, таавад шарад </w:t>
      </w:r>
      <w:r w:rsidR="00F23ACD">
        <w:t>идчкдмн. Орк-бул дотран хуваж иддмн. Куунэ</w:t>
      </w:r>
      <w:r>
        <w:t xml:space="preserve"> куунд егдмн биш.</w:t>
      </w:r>
    </w:p>
    <w:p w:rsidR="00D41CA2" w:rsidRDefault="00F23ACD" w:rsidP="00655C43">
      <w:pPr>
        <w:ind w:firstLine="360"/>
        <w:jc w:val="both"/>
      </w:pPr>
      <w:r>
        <w:t>Невчк дарунь бээжэ</w:t>
      </w:r>
      <w:proofErr w:type="gramStart"/>
      <w:r>
        <w:rPr>
          <w:lang w:val="en-US"/>
        </w:rPr>
        <w:t>h</w:t>
      </w:r>
      <w:proofErr w:type="gramEnd"/>
      <w:r>
        <w:t xml:space="preserve">эд, йосндан </w:t>
      </w:r>
      <w:r>
        <w:rPr>
          <w:lang w:val="en-US"/>
        </w:rPr>
        <w:t>h</w:t>
      </w:r>
      <w:r w:rsidR="00EE1925">
        <w:t>аза харн</w:t>
      </w:r>
      <w:r>
        <w:rPr>
          <w:lang w:val="en-US"/>
        </w:rPr>
        <w:t>h</w:t>
      </w:r>
      <w:r w:rsidR="00EE1925">
        <w:t xml:space="preserve">урхла, уудэр йиснэ </w:t>
      </w:r>
      <w:r w:rsidR="00EE1925">
        <w:rPr>
          <w:lang w:val="en-US"/>
        </w:rPr>
        <w:t>h</w:t>
      </w:r>
      <w:r w:rsidR="00EE1925">
        <w:t xml:space="preserve">ол </w:t>
      </w:r>
      <w:r w:rsidR="00EE1925">
        <w:rPr>
          <w:lang w:val="en-US"/>
        </w:rPr>
        <w:t>h</w:t>
      </w:r>
      <w:r w:rsidR="00EE1925">
        <w:t>ар</w:t>
      </w:r>
      <w:r w:rsidR="00EE1925">
        <w:rPr>
          <w:lang w:val="en-US"/>
        </w:rPr>
        <w:t>h</w:t>
      </w:r>
      <w:r w:rsidR="00EE1925">
        <w:t xml:space="preserve">дмн. Элдсн </w:t>
      </w:r>
      <w:proofErr w:type="gramStart"/>
      <w:r w:rsidR="00EE1925">
        <w:rPr>
          <w:lang w:val="en-US"/>
        </w:rPr>
        <w:t>h</w:t>
      </w:r>
      <w:proofErr w:type="gramEnd"/>
      <w:r w:rsidR="00EE1925">
        <w:t>уйрар бас бичкн цегц ке</w:t>
      </w:r>
      <w:r w:rsidR="00EE1925">
        <w:rPr>
          <w:lang w:val="en-US"/>
        </w:rPr>
        <w:t>h</w:t>
      </w:r>
      <w:r w:rsidR="00EE1925">
        <w:t>эд, дорнь шов</w:t>
      </w:r>
      <w:r w:rsidR="00EE1925">
        <w:rPr>
          <w:lang w:val="en-US"/>
        </w:rPr>
        <w:t>h</w:t>
      </w:r>
      <w:r w:rsidR="00EE1925">
        <w:t>р модар бэрдг иш ке</w:t>
      </w:r>
      <w:r w:rsidR="00EE1925">
        <w:rPr>
          <w:lang w:val="en-US"/>
        </w:rPr>
        <w:t>h</w:t>
      </w:r>
      <w:r w:rsidR="00EE1925">
        <w:t>эд, цегц дотрнь узурнь кевнгэр орал</w:t>
      </w:r>
      <w:r w:rsidR="00EE1925">
        <w:rPr>
          <w:lang w:val="en-US"/>
        </w:rPr>
        <w:t>h</w:t>
      </w:r>
      <w:r w:rsidR="00EE1925">
        <w:t xml:space="preserve">ата йисн </w:t>
      </w:r>
      <w:r w:rsidR="00EE1925">
        <w:rPr>
          <w:lang w:val="en-US"/>
        </w:rPr>
        <w:t>h</w:t>
      </w:r>
      <w:r w:rsidR="00D41CA2">
        <w:t>ол батрула</w:t>
      </w:r>
      <w:r w:rsidR="00EE1925">
        <w:t>д, кевнгтэ узуринь шар тосар нор</w:t>
      </w:r>
      <w:r w:rsidR="00EE1925">
        <w:rPr>
          <w:lang w:val="en-US"/>
        </w:rPr>
        <w:t>h</w:t>
      </w:r>
      <w:r w:rsidR="00D41CA2">
        <w:t>ад чимкчк</w:t>
      </w:r>
      <w:r w:rsidR="00EE1925">
        <w:t>эд, герл егдмн. Дарунь уудэн ар</w:t>
      </w:r>
      <w:r w:rsidR="00EE1925">
        <w:rPr>
          <w:lang w:val="en-US"/>
        </w:rPr>
        <w:t>h</w:t>
      </w:r>
      <w:r w:rsidR="00EE1925">
        <w:t>ул секэд, уудэр герл ег</w:t>
      </w:r>
      <w:proofErr w:type="gramStart"/>
      <w:r w:rsidR="00EE1925">
        <w:rPr>
          <w:lang w:val="en-US"/>
        </w:rPr>
        <w:t>c</w:t>
      </w:r>
      <w:proofErr w:type="gramEnd"/>
      <w:r w:rsidR="00EE1925">
        <w:t xml:space="preserve">н цегцэн барун </w:t>
      </w:r>
      <w:r w:rsidR="00EE1925">
        <w:rPr>
          <w:lang w:val="en-US"/>
        </w:rPr>
        <w:t>h</w:t>
      </w:r>
      <w:r w:rsidR="00EE1925">
        <w:t xml:space="preserve">арарн </w:t>
      </w:r>
      <w:r w:rsidR="00EE1925">
        <w:rPr>
          <w:lang w:val="en-US"/>
        </w:rPr>
        <w:t>h</w:t>
      </w:r>
      <w:r w:rsidR="00EE1925">
        <w:t>ар</w:t>
      </w:r>
      <w:r w:rsidR="00EE1925">
        <w:rPr>
          <w:lang w:val="en-US"/>
        </w:rPr>
        <w:t>h</w:t>
      </w:r>
      <w:r w:rsidR="00D41CA2">
        <w:t xml:space="preserve">дмн. Эн тоотыг </w:t>
      </w:r>
      <w:proofErr w:type="gramStart"/>
      <w:r w:rsidR="00EE1925">
        <w:t>эк</w:t>
      </w:r>
      <w:proofErr w:type="gramEnd"/>
      <w:r w:rsidR="00EE1925">
        <w:t>, эс гиж ээж куцэх йоста. Тол</w:t>
      </w:r>
      <w:proofErr w:type="gramStart"/>
      <w:r w:rsidR="00EE1925">
        <w:rPr>
          <w:lang w:val="en-US"/>
        </w:rPr>
        <w:t>h</w:t>
      </w:r>
      <w:proofErr w:type="gramEnd"/>
      <w:r w:rsidR="00EE1925">
        <w:t>а деерэн бээсн махла</w:t>
      </w:r>
      <w:r w:rsidR="00EE1925">
        <w:rPr>
          <w:lang w:val="en-US"/>
        </w:rPr>
        <w:t>h</w:t>
      </w:r>
      <w:r w:rsidR="00D41CA2">
        <w:t>ан, эс гиж</w:t>
      </w:r>
      <w:r w:rsidR="00EE1925">
        <w:t xml:space="preserve"> альчуран авдмн. Ба</w:t>
      </w:r>
      <w:r w:rsidR="00EE1925">
        <w:softHyphen/>
        <w:t xml:space="preserve">рун евдгэн </w:t>
      </w:r>
      <w:proofErr w:type="gramStart"/>
      <w:r w:rsidR="00EE1925">
        <w:rPr>
          <w:lang w:val="en-US"/>
        </w:rPr>
        <w:t>h</w:t>
      </w:r>
      <w:proofErr w:type="gramEnd"/>
      <w:r w:rsidR="00D41CA2">
        <w:t>азрт кургэд, сегдж суу</w:t>
      </w:r>
      <w:r w:rsidR="00EE1925">
        <w:t xml:space="preserve">дмн. Йиснэ </w:t>
      </w:r>
      <w:proofErr w:type="gramStart"/>
      <w:r w:rsidR="00EE1925">
        <w:rPr>
          <w:lang w:val="en-US"/>
        </w:rPr>
        <w:t>h</w:t>
      </w:r>
      <w:proofErr w:type="gramEnd"/>
      <w:r w:rsidR="00D41CA2">
        <w:t>олыг бектлнь бэрх кергтэ. Бектлнь заль</w:t>
      </w:r>
      <w:r w:rsidR="00EE1925">
        <w:t xml:space="preserve">врад бээдмн. Бекснэ хеен йиснэ </w:t>
      </w:r>
      <w:proofErr w:type="gramStart"/>
      <w:r w:rsidR="00EE1925">
        <w:rPr>
          <w:lang w:val="en-US"/>
        </w:rPr>
        <w:t>h</w:t>
      </w:r>
      <w:proofErr w:type="gramEnd"/>
      <w:r w:rsidR="00EE1925">
        <w:t>олас шатад улдсинь ар</w:t>
      </w:r>
      <w:r w:rsidR="00EE1925">
        <w:rPr>
          <w:lang w:val="en-US"/>
        </w:rPr>
        <w:t>h</w:t>
      </w:r>
      <w:r w:rsidR="00EE1925">
        <w:t xml:space="preserve">ул авад хайдмн. </w:t>
      </w:r>
      <w:r w:rsidR="00EE1925">
        <w:rPr>
          <w:lang w:val="en-US"/>
        </w:rPr>
        <w:t>h</w:t>
      </w:r>
      <w:r w:rsidR="00D41CA2">
        <w:t>уйринь насна цегцлэ хамднь элдэд, шарад, идчкдг йоста.</w:t>
      </w:r>
    </w:p>
    <w:p w:rsidR="00D41CA2" w:rsidRDefault="00D41CA2" w:rsidP="00655C43">
      <w:pPr>
        <w:ind w:firstLine="360"/>
        <w:jc w:val="both"/>
      </w:pPr>
      <w:r>
        <w:t>Иигж хальмг улс Зулан кеж, жилд нег дэкж, не</w:t>
      </w:r>
      <w:r w:rsidR="00EE1925">
        <w:t>г одр хамдан дегц насан авна. Я</w:t>
      </w:r>
      <w:proofErr w:type="gramStart"/>
      <w:r w:rsidR="00EE1925">
        <w:rPr>
          <w:lang w:val="en-US"/>
        </w:rPr>
        <w:t>h</w:t>
      </w:r>
      <w:proofErr w:type="gramEnd"/>
      <w:r>
        <w:t>ад г</w:t>
      </w:r>
      <w:r w:rsidR="00EE1925">
        <w:t>ихлэ эн едр Зунква бурхн нас авс</w:t>
      </w:r>
      <w:r>
        <w:t>мн. Ти</w:t>
      </w:r>
      <w:r w:rsidR="00EE1925">
        <w:softHyphen/>
        <w:t>игэд эн едриг хальмг улс ончта</w:t>
      </w:r>
      <w:r w:rsidR="00EE1925">
        <w:rPr>
          <w:lang w:val="en-US"/>
        </w:rPr>
        <w:t>h</w:t>
      </w:r>
      <w:r w:rsidR="00EE1925">
        <w:t>ар темдглэд, эн едр цу</w:t>
      </w:r>
      <w:r w:rsidR="00EE1925">
        <w:rPr>
          <w:lang w:val="en-US"/>
        </w:rPr>
        <w:t>h</w:t>
      </w:r>
      <w:r>
        <w:t>ар нас</w:t>
      </w:r>
      <w:r w:rsidR="00EE1925">
        <w:t xml:space="preserve"> авдг бол</w:t>
      </w:r>
      <w:proofErr w:type="gramStart"/>
      <w:r w:rsidR="00EE1925">
        <w:rPr>
          <w:lang w:val="en-US"/>
        </w:rPr>
        <w:t>c</w:t>
      </w:r>
      <w:proofErr w:type="gramEnd"/>
      <w:r w:rsidR="00EE1925">
        <w:t>мн. Насан авен едр цу</w:t>
      </w:r>
      <w:proofErr w:type="gramStart"/>
      <w:r w:rsidR="00EE1925">
        <w:rPr>
          <w:lang w:val="en-US"/>
        </w:rPr>
        <w:t>h</w:t>
      </w:r>
      <w:proofErr w:type="gramEnd"/>
      <w:r>
        <w:t>ар нег-негэн йерэх кергтэ:</w:t>
      </w:r>
    </w:p>
    <w:p w:rsidR="00D41CA2" w:rsidRDefault="00D41CA2" w:rsidP="00655C43">
      <w:pPr>
        <w:jc w:val="both"/>
      </w:pPr>
      <w:r>
        <w:t>Йерэл</w:t>
      </w:r>
    </w:p>
    <w:p w:rsidR="00D41CA2" w:rsidRDefault="00EE1925" w:rsidP="00655C43">
      <w:pPr>
        <w:jc w:val="both"/>
      </w:pPr>
      <w:r>
        <w:t>Жил бол</w:t>
      </w:r>
      <w:proofErr w:type="gramStart"/>
      <w:r>
        <w:rPr>
          <w:lang w:val="en-US"/>
        </w:rPr>
        <w:t>h</w:t>
      </w:r>
      <w:proofErr w:type="gramEnd"/>
      <w:r w:rsidR="00D41CA2">
        <w:t>н «Зулан» кеж,</w:t>
      </w:r>
    </w:p>
    <w:p w:rsidR="00D41CA2" w:rsidRDefault="00D41CA2" w:rsidP="00655C43">
      <w:pPr>
        <w:jc w:val="both"/>
      </w:pPr>
      <w:r>
        <w:t>Насан авч, сэн-сээхн бээж,</w:t>
      </w:r>
    </w:p>
    <w:p w:rsidR="00D41CA2" w:rsidRDefault="00EE1925" w:rsidP="00655C43">
      <w:pPr>
        <w:jc w:val="both"/>
      </w:pPr>
      <w:r>
        <w:t>Авсн насн елзэтэ ца</w:t>
      </w:r>
      <w:proofErr w:type="gramStart"/>
      <w:r>
        <w:rPr>
          <w:lang w:val="en-US"/>
        </w:rPr>
        <w:t>h</w:t>
      </w:r>
      <w:proofErr w:type="gramEnd"/>
      <w:r>
        <w:t>ан хаал</w:t>
      </w:r>
      <w:r>
        <w:rPr>
          <w:lang w:val="en-US"/>
        </w:rPr>
        <w:t>h</w:t>
      </w:r>
      <w:r w:rsidR="00D41CA2">
        <w:t>та болж,</w:t>
      </w:r>
    </w:p>
    <w:p w:rsidR="00D41CA2" w:rsidRDefault="00D41CA2" w:rsidP="00655C43">
      <w:pPr>
        <w:jc w:val="both"/>
      </w:pPr>
      <w:r>
        <w:t>Насан</w:t>
      </w:r>
      <w:r w:rsidR="00EE1925">
        <w:t xml:space="preserve"> ав</w:t>
      </w:r>
      <w:proofErr w:type="gramStart"/>
      <w:r w:rsidR="00EE1925">
        <w:rPr>
          <w:lang w:val="en-US"/>
        </w:rPr>
        <w:t>c</w:t>
      </w:r>
      <w:proofErr w:type="gramEnd"/>
      <w:r w:rsidR="00EE1925">
        <w:t>н бидн цу</w:t>
      </w:r>
      <w:r w:rsidR="00EE1925">
        <w:rPr>
          <w:lang w:val="en-US"/>
        </w:rPr>
        <w:t>h</w:t>
      </w:r>
      <w:r>
        <w:t>ар Гем-зовлц уга бээж,</w:t>
      </w:r>
    </w:p>
    <w:p w:rsidR="00D41CA2" w:rsidRDefault="00D41CA2" w:rsidP="00655C43">
      <w:pPr>
        <w:jc w:val="both"/>
      </w:pPr>
      <w:r>
        <w:lastRenderedPageBreak/>
        <w:t>Бат кишгтэ болж,</w:t>
      </w:r>
    </w:p>
    <w:p w:rsidR="00D41CA2" w:rsidRDefault="00EE1925" w:rsidP="00655C43">
      <w:pPr>
        <w:jc w:val="both"/>
      </w:pPr>
      <w:r>
        <w:t>Кен икчудиннь на</w:t>
      </w:r>
      <w:proofErr w:type="gramStart"/>
      <w:r>
        <w:rPr>
          <w:lang w:val="en-US"/>
        </w:rPr>
        <w:t>c</w:t>
      </w:r>
      <w:proofErr w:type="gramEnd"/>
      <w:r w:rsidR="00D41CA2">
        <w:t>нд курч,</w:t>
      </w:r>
    </w:p>
    <w:p w:rsidR="00D41CA2" w:rsidRDefault="00EE1925" w:rsidP="00655C43">
      <w:pPr>
        <w:jc w:val="both"/>
      </w:pPr>
      <w:r>
        <w:t>Седкл тавар амрч-жир</w:t>
      </w:r>
      <w:proofErr w:type="gramStart"/>
      <w:r>
        <w:rPr>
          <w:lang w:val="en-US"/>
        </w:rPr>
        <w:t>h</w:t>
      </w:r>
      <w:proofErr w:type="gramEnd"/>
      <w:r w:rsidR="00D41CA2">
        <w:t>ж бээцхэй!</w:t>
      </w:r>
    </w:p>
    <w:p w:rsidR="00D41CA2" w:rsidRDefault="00D41CA2" w:rsidP="00655C43">
      <w:pPr>
        <w:ind w:firstLine="360"/>
        <w:jc w:val="both"/>
      </w:pPr>
      <w:r>
        <w:t>«Зул» асхн цуг кергэн куцэчкэд, хальмг улс байрин нээрэн кедг болжана. Хотна зах</w:t>
      </w:r>
      <w:r w:rsidR="00EE1925">
        <w:t>ин герт хурад, домбр цокад, дуу</w:t>
      </w:r>
      <w:r w:rsidR="00EE1925">
        <w:rPr>
          <w:lang w:val="en-US"/>
        </w:rPr>
        <w:t>h</w:t>
      </w:r>
      <w:r>
        <w:t>ан ду</w:t>
      </w:r>
      <w:proofErr w:type="gramStart"/>
      <w:r>
        <w:t>у-</w:t>
      </w:r>
      <w:proofErr w:type="gramEnd"/>
      <w:r>
        <w:t xml:space="preserve"> лад, бийэн сергэдг бээж-</w:t>
      </w:r>
      <w:r w:rsidR="00EE1925">
        <w:t xml:space="preserve"> Байрин едриг байрта</w:t>
      </w:r>
      <w:r w:rsidR="00EE1925">
        <w:rPr>
          <w:lang w:val="en-US"/>
        </w:rPr>
        <w:t>h</w:t>
      </w:r>
      <w:r>
        <w:t>ар давулдг учрта. Эн нас авчах едр болжана. Нас авна гидг - ончта йовдл. Хальмг улст жилд нег дэкж тиим йовдл болдг. «Зул» едр юмн элвг-делвг болхла, жилин туршарт, ирх «Зул» куртл йорнь сэн болдг.</w:t>
      </w:r>
    </w:p>
    <w:p w:rsidR="00D41CA2" w:rsidRDefault="00D41CA2" w:rsidP="00655C43">
      <w:pPr>
        <w:ind w:firstLine="360"/>
        <w:jc w:val="both"/>
      </w:pPr>
      <w:r>
        <w:t>Ту</w:t>
      </w:r>
      <w:r w:rsidR="00EE1925">
        <w:t>рх-зовх юмн узгддго болжана. Цу</w:t>
      </w:r>
      <w:proofErr w:type="gramStart"/>
      <w:r w:rsidR="00EE1925">
        <w:rPr>
          <w:lang w:val="en-US"/>
        </w:rPr>
        <w:t>h</w:t>
      </w:r>
      <w:proofErr w:type="gramEnd"/>
      <w:r>
        <w:t>араннь седкл таварн бээдг.</w:t>
      </w:r>
    </w:p>
    <w:p w:rsidR="00D41CA2" w:rsidRDefault="00EE1925" w:rsidP="00655C43">
      <w:pPr>
        <w:ind w:firstLine="360"/>
        <w:jc w:val="both"/>
      </w:pPr>
      <w:r>
        <w:t>Цу</w:t>
      </w:r>
      <w:r>
        <w:rPr>
          <w:lang w:val="en-US"/>
        </w:rPr>
        <w:t>h</w:t>
      </w:r>
      <w:r>
        <w:t>ар жил бол</w:t>
      </w:r>
      <w:r>
        <w:rPr>
          <w:lang w:val="en-US"/>
        </w:rPr>
        <w:t>h</w:t>
      </w:r>
      <w:r w:rsidR="00D41CA2">
        <w:t>н «</w:t>
      </w:r>
      <w:r>
        <w:t>Зулан» кеж, насан авч, амрч-жир</w:t>
      </w:r>
      <w:r>
        <w:rPr>
          <w:lang w:val="en-US"/>
        </w:rPr>
        <w:t>h</w:t>
      </w:r>
      <w:r w:rsidR="00D41CA2">
        <w:t>ж, не</w:t>
      </w:r>
      <w:proofErr w:type="gramStart"/>
      <w:r w:rsidR="00D41CA2">
        <w:t>г-</w:t>
      </w:r>
      <w:proofErr w:type="gramEnd"/>
      <w:r w:rsidR="00D41CA2">
        <w:t xml:space="preserve"> негэн байрлулж, </w:t>
      </w:r>
      <w:r>
        <w:t>эн сээхн орчлн</w:t>
      </w:r>
      <w:r w:rsidR="00D41CA2">
        <w:t>гд амулд менд бээцхэй!</w:t>
      </w:r>
    </w:p>
    <w:p w:rsidR="00D41CA2" w:rsidRDefault="00D41CA2" w:rsidP="00655C43">
      <w:pPr>
        <w:ind w:firstLine="360"/>
        <w:jc w:val="both"/>
      </w:pPr>
      <w:r>
        <w:t>Бас иим нег йерэл:</w:t>
      </w:r>
    </w:p>
    <w:p w:rsidR="00D41CA2" w:rsidRDefault="00D41CA2" w:rsidP="00655C43">
      <w:pPr>
        <w:jc w:val="both"/>
      </w:pPr>
      <w:r>
        <w:t>Хуучн насн бат болж,</w:t>
      </w:r>
    </w:p>
    <w:p w:rsidR="00D41CA2" w:rsidRDefault="00D41CA2" w:rsidP="00655C43">
      <w:pPr>
        <w:jc w:val="both"/>
      </w:pPr>
      <w:r>
        <w:t>Шин насн елзэтэ болж,</w:t>
      </w:r>
    </w:p>
    <w:p w:rsidR="00D41CA2" w:rsidRDefault="00D41CA2" w:rsidP="00655C43">
      <w:pPr>
        <w:jc w:val="both"/>
      </w:pPr>
      <w:r>
        <w:t>Эн наснд му юмнь цааран хэлэж,</w:t>
      </w:r>
    </w:p>
    <w:p w:rsidR="00D41CA2" w:rsidRDefault="00D41CA2" w:rsidP="00655C43">
      <w:pPr>
        <w:jc w:val="both"/>
      </w:pPr>
      <w:r>
        <w:t>Сэнь нааран эргж,</w:t>
      </w:r>
    </w:p>
    <w:p w:rsidR="00D41CA2" w:rsidRDefault="00D41CA2" w:rsidP="00655C43">
      <w:pPr>
        <w:jc w:val="both"/>
      </w:pPr>
      <w:r>
        <w:t>Кезэ чигн мадна тиньгр бээж,</w:t>
      </w:r>
    </w:p>
    <w:p w:rsidR="00D41CA2" w:rsidRDefault="00D41CA2" w:rsidP="00655C43">
      <w:pPr>
        <w:jc w:val="both"/>
      </w:pPr>
      <w:r>
        <w:t>Менд-амулд бээх болый!</w:t>
      </w:r>
    </w:p>
    <w:p w:rsidR="00EE1925" w:rsidRDefault="00EE1925" w:rsidP="00655C43">
      <w:pPr>
        <w:jc w:val="both"/>
        <w:rPr>
          <w:lang w:val="en-US"/>
        </w:rPr>
      </w:pPr>
      <w:r>
        <w:t>Хамг эмтн цу</w:t>
      </w:r>
      <w:proofErr w:type="gramStart"/>
      <w:r>
        <w:rPr>
          <w:lang w:val="en-US"/>
        </w:rPr>
        <w:t>h</w:t>
      </w:r>
      <w:proofErr w:type="gramEnd"/>
      <w:r>
        <w:t>ар о</w:t>
      </w:r>
      <w:r w:rsidR="00D41CA2">
        <w:t>сж-оргжж,</w:t>
      </w:r>
    </w:p>
    <w:p w:rsidR="00D41CA2" w:rsidRDefault="00D41CA2" w:rsidP="00655C43">
      <w:pPr>
        <w:jc w:val="both"/>
      </w:pPr>
      <w:r>
        <w:t>ут нас наслж,</w:t>
      </w:r>
    </w:p>
    <w:p w:rsidR="00EE1925" w:rsidRDefault="00D41CA2" w:rsidP="00655C43">
      <w:pPr>
        <w:jc w:val="both"/>
      </w:pPr>
      <w:r>
        <w:t>Оньдин дорвн цагт</w:t>
      </w:r>
    </w:p>
    <w:p w:rsidR="00EE1925" w:rsidRPr="00EE1925" w:rsidRDefault="00EE1925" w:rsidP="00655C43">
      <w:pPr>
        <w:jc w:val="both"/>
      </w:pPr>
      <w:r>
        <w:t xml:space="preserve"> Орчлнгин жир</w:t>
      </w:r>
      <w:proofErr w:type="gramStart"/>
      <w:r>
        <w:rPr>
          <w:lang w:val="en-US"/>
        </w:rPr>
        <w:t>h</w:t>
      </w:r>
      <w:proofErr w:type="gramEnd"/>
      <w:r w:rsidR="00D41CA2">
        <w:t xml:space="preserve">лд </w:t>
      </w:r>
    </w:p>
    <w:p w:rsidR="00D41CA2" w:rsidRDefault="00D41CA2" w:rsidP="00655C43">
      <w:pPr>
        <w:jc w:val="both"/>
      </w:pPr>
      <w:r>
        <w:t>Багтж йовтха!</w:t>
      </w:r>
    </w:p>
    <w:p w:rsidR="00655C43" w:rsidRPr="00EE1925" w:rsidRDefault="00655C43" w:rsidP="00655C43">
      <w:pPr>
        <w:jc w:val="center"/>
        <w:outlineLvl w:val="0"/>
        <w:rPr>
          <w:b/>
          <w:sz w:val="32"/>
        </w:rPr>
      </w:pPr>
    </w:p>
    <w:p w:rsidR="00655C43" w:rsidRDefault="00655C43" w:rsidP="00655C43">
      <w:pPr>
        <w:jc w:val="center"/>
        <w:outlineLvl w:val="0"/>
        <w:rPr>
          <w:b/>
          <w:sz w:val="32"/>
        </w:rPr>
      </w:pPr>
    </w:p>
    <w:p w:rsidR="00655C43" w:rsidRDefault="00655C43" w:rsidP="00655C43">
      <w:pPr>
        <w:jc w:val="center"/>
        <w:outlineLvl w:val="0"/>
        <w:rPr>
          <w:b/>
          <w:sz w:val="32"/>
        </w:rPr>
      </w:pPr>
    </w:p>
    <w:p w:rsidR="00655C43" w:rsidRDefault="00655C43" w:rsidP="00655C43">
      <w:pPr>
        <w:jc w:val="center"/>
        <w:outlineLvl w:val="0"/>
        <w:rPr>
          <w:b/>
          <w:sz w:val="32"/>
        </w:rPr>
      </w:pPr>
    </w:p>
    <w:p w:rsidR="00655C43" w:rsidRDefault="00655C43" w:rsidP="00655C43">
      <w:pPr>
        <w:jc w:val="center"/>
        <w:outlineLvl w:val="0"/>
        <w:rPr>
          <w:b/>
          <w:sz w:val="32"/>
        </w:rPr>
      </w:pPr>
    </w:p>
    <w:p w:rsidR="00655C43" w:rsidRDefault="00655C43" w:rsidP="00655C43">
      <w:pPr>
        <w:jc w:val="center"/>
        <w:outlineLvl w:val="0"/>
        <w:rPr>
          <w:b/>
          <w:sz w:val="32"/>
        </w:rPr>
      </w:pPr>
    </w:p>
    <w:p w:rsidR="00655C43" w:rsidRDefault="00655C43" w:rsidP="00655C43">
      <w:pPr>
        <w:jc w:val="center"/>
        <w:outlineLvl w:val="0"/>
        <w:rPr>
          <w:b/>
          <w:sz w:val="32"/>
        </w:rPr>
      </w:pPr>
    </w:p>
    <w:p w:rsidR="00655C43" w:rsidRDefault="00655C43" w:rsidP="00655C43">
      <w:pPr>
        <w:jc w:val="center"/>
        <w:outlineLvl w:val="0"/>
        <w:rPr>
          <w:b/>
          <w:sz w:val="32"/>
        </w:rPr>
      </w:pPr>
    </w:p>
    <w:p w:rsidR="00655C43" w:rsidRDefault="00655C43" w:rsidP="00655C43">
      <w:pPr>
        <w:jc w:val="center"/>
        <w:outlineLvl w:val="0"/>
        <w:rPr>
          <w:b/>
          <w:sz w:val="32"/>
        </w:rPr>
      </w:pPr>
    </w:p>
    <w:p w:rsidR="00655C43" w:rsidRDefault="00655C43" w:rsidP="00655C43">
      <w:pPr>
        <w:jc w:val="center"/>
        <w:outlineLvl w:val="0"/>
        <w:rPr>
          <w:b/>
          <w:sz w:val="32"/>
        </w:rPr>
      </w:pPr>
    </w:p>
    <w:p w:rsidR="00655C43" w:rsidRDefault="00655C43" w:rsidP="00655C43">
      <w:pPr>
        <w:jc w:val="center"/>
        <w:outlineLvl w:val="0"/>
        <w:rPr>
          <w:b/>
          <w:sz w:val="32"/>
        </w:rPr>
      </w:pPr>
    </w:p>
    <w:p w:rsidR="00655C43" w:rsidRDefault="00655C43" w:rsidP="00655C43">
      <w:pPr>
        <w:jc w:val="center"/>
        <w:outlineLvl w:val="0"/>
        <w:rPr>
          <w:b/>
          <w:sz w:val="32"/>
          <w:lang w:val="en-US"/>
        </w:rPr>
      </w:pPr>
    </w:p>
    <w:p w:rsidR="00EE1925" w:rsidRDefault="00EE1925" w:rsidP="00655C43">
      <w:pPr>
        <w:jc w:val="center"/>
        <w:outlineLvl w:val="0"/>
        <w:rPr>
          <w:b/>
          <w:sz w:val="32"/>
          <w:lang w:val="en-US"/>
        </w:rPr>
      </w:pPr>
    </w:p>
    <w:p w:rsidR="00EE1925" w:rsidRDefault="00EE1925" w:rsidP="00655C43">
      <w:pPr>
        <w:jc w:val="center"/>
        <w:outlineLvl w:val="0"/>
        <w:rPr>
          <w:b/>
          <w:sz w:val="32"/>
          <w:lang w:val="en-US"/>
        </w:rPr>
      </w:pPr>
    </w:p>
    <w:p w:rsidR="00EE1925" w:rsidRDefault="00EE1925" w:rsidP="00655C43">
      <w:pPr>
        <w:jc w:val="center"/>
        <w:outlineLvl w:val="0"/>
        <w:rPr>
          <w:b/>
          <w:sz w:val="32"/>
          <w:lang w:val="en-US"/>
        </w:rPr>
      </w:pPr>
    </w:p>
    <w:p w:rsidR="00EE1925" w:rsidRDefault="00EE1925" w:rsidP="00655C43">
      <w:pPr>
        <w:jc w:val="center"/>
        <w:outlineLvl w:val="0"/>
        <w:rPr>
          <w:b/>
          <w:sz w:val="32"/>
          <w:lang w:val="en-US"/>
        </w:rPr>
      </w:pPr>
    </w:p>
    <w:p w:rsidR="00EE1925" w:rsidRDefault="00EE1925" w:rsidP="00655C43">
      <w:pPr>
        <w:jc w:val="center"/>
        <w:outlineLvl w:val="0"/>
        <w:rPr>
          <w:b/>
          <w:sz w:val="32"/>
          <w:lang w:val="en-US"/>
        </w:rPr>
      </w:pPr>
    </w:p>
    <w:p w:rsidR="00EE1925" w:rsidRDefault="00EE1925" w:rsidP="00655C43">
      <w:pPr>
        <w:jc w:val="center"/>
        <w:outlineLvl w:val="0"/>
        <w:rPr>
          <w:b/>
          <w:sz w:val="32"/>
          <w:lang w:val="en-US"/>
        </w:rPr>
      </w:pPr>
    </w:p>
    <w:p w:rsidR="00EE1925" w:rsidRDefault="00EE1925" w:rsidP="00655C43">
      <w:pPr>
        <w:jc w:val="center"/>
        <w:outlineLvl w:val="0"/>
        <w:rPr>
          <w:b/>
          <w:sz w:val="32"/>
          <w:lang w:val="en-US"/>
        </w:rPr>
      </w:pPr>
    </w:p>
    <w:p w:rsidR="00EE1925" w:rsidRPr="00EE1925" w:rsidRDefault="00EE1925" w:rsidP="00655C43">
      <w:pPr>
        <w:jc w:val="center"/>
        <w:outlineLvl w:val="0"/>
        <w:rPr>
          <w:b/>
          <w:sz w:val="32"/>
          <w:lang w:val="en-US"/>
        </w:rPr>
      </w:pPr>
      <w:bookmarkStart w:id="0" w:name="_GoBack"/>
      <w:bookmarkEnd w:id="0"/>
    </w:p>
    <w:p w:rsidR="00D41CA2" w:rsidRPr="00655C43" w:rsidRDefault="00D41CA2" w:rsidP="00655C43">
      <w:pPr>
        <w:jc w:val="center"/>
        <w:outlineLvl w:val="0"/>
        <w:rPr>
          <w:b/>
          <w:sz w:val="32"/>
        </w:rPr>
      </w:pPr>
      <w:r w:rsidRPr="00655C43">
        <w:rPr>
          <w:b/>
          <w:sz w:val="32"/>
        </w:rPr>
        <w:lastRenderedPageBreak/>
        <w:t>ДЕНЬ РОЖДЕНИЯ НАЦИИ</w:t>
      </w:r>
    </w:p>
    <w:p w:rsidR="00D41CA2" w:rsidRDefault="00D41CA2" w:rsidP="00655C43">
      <w:pPr>
        <w:ind w:firstLine="360"/>
        <w:jc w:val="both"/>
      </w:pPr>
      <w:r>
        <w:t>Праздник Зул наступает в первых числах первого месяца зимы, поэтому и месяц называется Зул Сар. Дни празднования Зул не приходятся день в день, как скажем, Новый год или День 8 марта, потому что этот праздник исчисляется по другому ка</w:t>
      </w:r>
      <w:r>
        <w:softHyphen/>
        <w:t>лендарю, а именно лунному. Так вот, по лунному календарю Зул приходится на 25 число месяца Зул.</w:t>
      </w:r>
    </w:p>
    <w:p w:rsidR="00D41CA2" w:rsidRDefault="00D41CA2" w:rsidP="00655C43">
      <w:pPr>
        <w:ind w:firstLine="360"/>
        <w:jc w:val="both"/>
      </w:pPr>
      <w:r>
        <w:t>У нашего народа существует легенда, повествующая о том, что 25-го числа месяца Зул родился бог Богд Зунква. Он много работал над учением Будды и создал религиозные трактаты, по которым справлялись службы в калмыцких хурулах, поэтому день рождения Богдо Зунквы и считается днем рождения всех кал</w:t>
      </w:r>
      <w:r>
        <w:softHyphen/>
        <w:t>мыков. Так повелось издавна, что днем рождения калмыцкого народа является Зул. Именно в этот день все калмыки, даже если их дни рождения приходятся на другое время, становятся стар</w:t>
      </w:r>
      <w:r>
        <w:softHyphen/>
        <w:t>ше на один год, причем все одновременно. Такова традиция. Она живет с незапамятных времен, и не нам ее менять.</w:t>
      </w:r>
    </w:p>
    <w:p w:rsidR="00D41CA2" w:rsidRDefault="00D37AFF" w:rsidP="00655C43">
      <w:pPr>
        <w:jc w:val="both"/>
      </w:pPr>
      <w:r>
        <w:t xml:space="preserve">  Праздник </w:t>
      </w:r>
      <w:proofErr w:type="gramStart"/>
      <w:r>
        <w:t xml:space="preserve">Зул </w:t>
      </w:r>
      <w:r w:rsidR="00D41CA2">
        <w:t>у</w:t>
      </w:r>
      <w:proofErr w:type="gramEnd"/>
      <w:r w:rsidR="00D41CA2">
        <w:t xml:space="preserve"> калмыков принято встречать в чистоте и об-новках. Поэтому накануне праздника надо произвести </w:t>
      </w:r>
      <w:proofErr w:type="gramStart"/>
      <w:r w:rsidR="00D41CA2">
        <w:t>генераль-ную</w:t>
      </w:r>
      <w:proofErr w:type="gramEnd"/>
      <w:r w:rsidR="00D41CA2">
        <w:t xml:space="preserve"> уборку в доме, перестирать грязные вещи.</w:t>
      </w:r>
    </w:p>
    <w:p w:rsidR="00D41CA2" w:rsidRDefault="00D37AFF" w:rsidP="00655C43">
      <w:pPr>
        <w:jc w:val="both"/>
      </w:pPr>
      <w:r>
        <w:t xml:space="preserve">  </w:t>
      </w:r>
      <w:r w:rsidR="00D41CA2">
        <w:t>Зул знаменует наступлен</w:t>
      </w:r>
      <w:r w:rsidR="00655C43">
        <w:t>ие нового года. А Новый год, со</w:t>
      </w:r>
      <w:r w:rsidR="00D41CA2">
        <w:t>гласно поверью, надо встречать,</w:t>
      </w:r>
      <w:r w:rsidR="00655C43">
        <w:t xml:space="preserve"> не оставляя в доме ничего гряз</w:t>
      </w:r>
      <w:r w:rsidR="00D41CA2">
        <w:t>ного, чтобы с этой грязью осталось в прошлом все плохое, что преследовало вас в уходящем году.</w:t>
      </w:r>
    </w:p>
    <w:p w:rsidR="00D41CA2" w:rsidRDefault="00D41CA2" w:rsidP="00655C43">
      <w:pPr>
        <w:jc w:val="both"/>
      </w:pPr>
      <w:r>
        <w:t>По тради</w:t>
      </w:r>
      <w:r w:rsidR="00D37AFF">
        <w:t>ции накануне Зул калмыки жарят в масле</w:t>
      </w:r>
      <w:r>
        <w:t xml:space="preserve"> борцоки, чтобы дом наполнился вкусными запахами </w:t>
      </w:r>
      <w:proofErr w:type="gramStart"/>
      <w:r>
        <w:t>печеного</w:t>
      </w:r>
      <w:proofErr w:type="gramEnd"/>
      <w:r>
        <w:t xml:space="preserve"> (коншун унр). Вечером этого </w:t>
      </w:r>
      <w:r w:rsidR="00D37AFF">
        <w:t>же дня надо поставить «дееж» пе</w:t>
      </w:r>
      <w:r>
        <w:t>ред иконой, а именно - борцоки и сладости.</w:t>
      </w:r>
    </w:p>
    <w:p w:rsidR="00D41CA2" w:rsidRDefault="00D37AFF" w:rsidP="00655C43">
      <w:pPr>
        <w:jc w:val="both"/>
      </w:pPr>
      <w:r>
        <w:t xml:space="preserve">   </w:t>
      </w:r>
      <w:r w:rsidR="00D41CA2">
        <w:t>Ранним утром в день наступления праздника Зул хозяйка дома варит ароматный калмыцкий чай, без которого не обходится ни один калмыцкий праздник и, налив из кастрюли первую пиалу, ставит дееж, зажигает лампадку и молится, перебирая четки. А потом вся семья садится за ст</w:t>
      </w:r>
      <w:r>
        <w:t>ол завтракать. Завтрак этот нео</w:t>
      </w:r>
      <w:r w:rsidR="00D41CA2">
        <w:t>бычный, потому что праздничный, а коли праздничный, то на столе все должно стоять в изоб</w:t>
      </w:r>
      <w:r>
        <w:t>илии, ибо, согласно примете, ка</w:t>
      </w:r>
      <w:r w:rsidR="00D41CA2">
        <w:t>ким будет стол на праздник Зул, таким будет и год. То есть, если стол будет бедным, то хозяева</w:t>
      </w:r>
      <w:r>
        <w:t>м весь год предстоит перебивать</w:t>
      </w:r>
      <w:r w:rsidR="00D41CA2">
        <w:t>ся кое-как, а если стол будет бо</w:t>
      </w:r>
      <w:r w:rsidR="00655C43">
        <w:t>гатым, то на весь год в доме по</w:t>
      </w:r>
      <w:r w:rsidR="00D41CA2">
        <w:t>селится благополучие. Что традиционно калмыки выставляли на праздничный стол? Конечно же, традиционные продукты, в первую очередь: масло, чай, мясо, борцоки, сладости.</w:t>
      </w:r>
    </w:p>
    <w:p w:rsidR="00D41CA2" w:rsidRDefault="00D37AFF" w:rsidP="00655C43">
      <w:pPr>
        <w:jc w:val="both"/>
      </w:pPr>
      <w:r>
        <w:t xml:space="preserve">  </w:t>
      </w:r>
      <w:r w:rsidR="00D41CA2">
        <w:t xml:space="preserve">В праздник </w:t>
      </w:r>
      <w:proofErr w:type="gramStart"/>
      <w:r w:rsidR="00D41CA2">
        <w:t>Зул у</w:t>
      </w:r>
      <w:proofErr w:type="gramEnd"/>
      <w:r w:rsidR="00D41CA2">
        <w:t xml:space="preserve"> калмыков </w:t>
      </w:r>
      <w:r w:rsidR="00655C43">
        <w:t>принято угощать друг друга, при</w:t>
      </w:r>
      <w:r w:rsidR="00D41CA2">
        <w:t xml:space="preserve">глашать на чай гостей: родственников, соседей, знакомых. И самим сходить в гости. Такова традиция гостеприимного </w:t>
      </w:r>
      <w:proofErr w:type="gramStart"/>
      <w:r w:rsidR="00D41CA2">
        <w:t>кал-мыцкого</w:t>
      </w:r>
      <w:proofErr w:type="gramEnd"/>
      <w:r w:rsidR="00D41CA2">
        <w:t xml:space="preserve"> народа. К слову, в гости ходят не с пустыми руками, а несут с собой гостинцы: конфеты, борцоки, мускатный орех...</w:t>
      </w:r>
    </w:p>
    <w:p w:rsidR="00D41CA2" w:rsidRDefault="00D37AFF" w:rsidP="00655C43">
      <w:pPr>
        <w:jc w:val="both"/>
      </w:pPr>
      <w:r>
        <w:t xml:space="preserve">  </w:t>
      </w:r>
      <w:r w:rsidR="00D41CA2">
        <w:t>Раньше в праздник Зул забивали живность, варили свежее мясо, ставили дееж из мясного блюда.</w:t>
      </w:r>
    </w:p>
    <w:p w:rsidR="00D41CA2" w:rsidRDefault="00D37AFF" w:rsidP="00655C43">
      <w:pPr>
        <w:jc w:val="both"/>
      </w:pPr>
      <w:r>
        <w:t xml:space="preserve">  </w:t>
      </w:r>
      <w:r w:rsidR="00D41CA2">
        <w:t>В день Зул следует непре</w:t>
      </w:r>
      <w:r w:rsidR="00655C43">
        <w:t xml:space="preserve">менно отдать дань уважения </w:t>
      </w:r>
      <w:r w:rsidR="00655C43">
        <w:lastRenderedPageBreak/>
        <w:t>роди</w:t>
      </w:r>
      <w:r w:rsidR="00D41CA2">
        <w:t>телям, просто пожилым людям: угостить их от души, сделать им подарки. Подарки могут быть недорогими, например, в виде конфет, пачки чая, пачки масла, мускатного ореха.</w:t>
      </w:r>
    </w:p>
    <w:p w:rsidR="00D41CA2" w:rsidRDefault="00D37AFF" w:rsidP="00655C43">
      <w:pPr>
        <w:jc w:val="both"/>
      </w:pPr>
      <w:r>
        <w:t xml:space="preserve">  </w:t>
      </w:r>
      <w:r w:rsidR="00D41CA2">
        <w:t>Если на столе присутствует водка, то, открыв ее, следует брызнуть в огонь (цацл цацх).</w:t>
      </w:r>
    </w:p>
    <w:p w:rsidR="00655C43" w:rsidRDefault="00D37AFF" w:rsidP="00655C43">
      <w:pPr>
        <w:jc w:val="both"/>
        <w:rPr>
          <w:lang w:val="en-US"/>
        </w:rPr>
      </w:pPr>
      <w:r>
        <w:t xml:space="preserve">  </w:t>
      </w:r>
      <w:r w:rsidR="00D41CA2" w:rsidRPr="00D41CA2">
        <w:t>Вечером этого же дня про</w:t>
      </w:r>
      <w:r w:rsidR="00655C43">
        <w:t>водится особый ритуал: с наступ</w:t>
      </w:r>
      <w:r w:rsidR="00D41CA2" w:rsidRPr="00D41CA2">
        <w:t>лением темноты, когда на небе появляются звезды, зажигается возрастная лампадка, которая известна также под названием - ладья жизни. Возрастная лампадка готовится из крутого теста, которому придается форма ло</w:t>
      </w:r>
      <w:r w:rsidR="00655C43">
        <w:t>дки, ладьи. В эту ладью втыкают</w:t>
      </w:r>
      <w:r w:rsidR="00D41CA2" w:rsidRPr="00D41CA2">
        <w:t>ся пучки из стебля травы под названием ржанец. Их должно быть ровно столько, сколько члено</w:t>
      </w:r>
      <w:r w:rsidR="00655C43">
        <w:t>в в семье. Втыкать эти пучки по</w:t>
      </w:r>
      <w:r w:rsidR="00D41CA2" w:rsidRPr="00D41CA2">
        <w:t>ложено слева направо, по старшинству членов семьи. В каждом пучке должно быть столько сте</w:t>
      </w:r>
      <w:r w:rsidR="00655C43">
        <w:t>блей ржанца, сколько лет челове</w:t>
      </w:r>
      <w:r w:rsidR="00D41CA2" w:rsidRPr="00D41CA2">
        <w:t>ку, которому этот пучок нарекае</w:t>
      </w:r>
      <w:r w:rsidR="00655C43">
        <w:t>тся, плюс 1 -2 травинки для про</w:t>
      </w:r>
      <w:r w:rsidR="00D41CA2" w:rsidRPr="00D41CA2">
        <w:t>дления жизни на 1-2 года. Акк</w:t>
      </w:r>
      <w:r w:rsidR="00655C43">
        <w:t xml:space="preserve">уратно собрав в пучок  </w:t>
      </w:r>
      <w:r w:rsidR="00655C43" w:rsidRPr="00655C43">
        <w:t>(</w:t>
      </w:r>
      <w:r w:rsidR="00655C43">
        <w:t>нарезан</w:t>
      </w:r>
      <w:r w:rsidR="00D41CA2" w:rsidRPr="00D41CA2">
        <w:t>ные размером, примерно, со спичку) стебли ржанца, при этом верхняя часть стебля должна быть направлена именно вверх, надо осторожно обмотать верхнюю часть пучка тонким слоем ваты. Всего делается три слоя. За</w:t>
      </w:r>
      <w:r w:rsidR="00655C43">
        <w:t>тем верхний конец пучка пропиты</w:t>
      </w:r>
      <w:r w:rsidR="00D41CA2" w:rsidRPr="00D41CA2">
        <w:t>вается топленым маслом. Все</w:t>
      </w:r>
      <w:r w:rsidR="00655C43">
        <w:t xml:space="preserve"> пучки следует приготовить зара</w:t>
      </w:r>
      <w:r w:rsidR="00D41CA2" w:rsidRPr="00D41CA2">
        <w:t xml:space="preserve">нее, чтобы они без проблем встали в приготовленную ладью. Когда ладья жизни готова, эту сложную лампадку нужно зажечь </w:t>
      </w:r>
    </w:p>
    <w:p w:rsidR="00D41CA2" w:rsidRPr="00D41CA2" w:rsidRDefault="00655C43" w:rsidP="00655C43">
      <w:pPr>
        <w:jc w:val="both"/>
      </w:pPr>
      <w:r>
        <w:t>(</w:t>
      </w:r>
      <w:r w:rsidR="00D41CA2" w:rsidRPr="00D41CA2">
        <w:t xml:space="preserve">начиная с левой стороны, то </w:t>
      </w:r>
      <w:r>
        <w:t>есть с той стороны, где располо</w:t>
      </w:r>
      <w:r w:rsidR="00D41CA2" w:rsidRPr="00D41CA2">
        <w:t>жены ритуальные го</w:t>
      </w:r>
      <w:r>
        <w:t>да (йоркг) старших членов семьи</w:t>
      </w:r>
      <w:r w:rsidR="00D41CA2" w:rsidRPr="00D41CA2">
        <w:t xml:space="preserve">), и всем членам семьи поклониться лампадке (насан авх) и произнести слова молитвы: «Ом - мани - </w:t>
      </w:r>
      <w:r>
        <w:t>падме - хум». Если в момент воз</w:t>
      </w:r>
      <w:r w:rsidR="00D41CA2" w:rsidRPr="00D41CA2">
        <w:t xml:space="preserve">жигания лампадки кого-то из членов семьи нет дома, то за него должен помолиться кто-то из присутствующих членов семьи: за сына - отец, за дочь мать. После этой молитвы все получают дополнительно к прожитым </w:t>
      </w:r>
      <w:r>
        <w:t>годам еще один год. Нельзя забы</w:t>
      </w:r>
      <w:r w:rsidR="00D41CA2" w:rsidRPr="00D41CA2">
        <w:t>вать о том, что насна зул (возрастна</w:t>
      </w:r>
      <w:r>
        <w:t>я лампадка) должна дого</w:t>
      </w:r>
      <w:r w:rsidR="00D41CA2" w:rsidRPr="00D41CA2">
        <w:t>реть сама, ее ни в коем случае нельзя тушить.</w:t>
      </w:r>
    </w:p>
    <w:p w:rsidR="00655C43" w:rsidRDefault="00D37AFF" w:rsidP="00655C43">
      <w:pPr>
        <w:jc w:val="both"/>
      </w:pPr>
      <w:r>
        <w:t xml:space="preserve">  </w:t>
      </w:r>
      <w:r w:rsidR="00D41CA2" w:rsidRPr="00D41CA2">
        <w:t>После совершения этого рит</w:t>
      </w:r>
      <w:r w:rsidR="00655C43">
        <w:t xml:space="preserve">уала следует приступить к </w:t>
      </w:r>
      <w:proofErr w:type="gramStart"/>
      <w:r w:rsidR="00655C43">
        <w:t>друго</w:t>
      </w:r>
      <w:r w:rsidR="00D41CA2" w:rsidRPr="00D41CA2">
        <w:t>му</w:t>
      </w:r>
      <w:proofErr w:type="gramEnd"/>
      <w:r w:rsidR="00D41CA2" w:rsidRPr="00D41CA2">
        <w:t>, который традиционно положено выполнять матери семейства. Для совершения этого ритуала берется заранее приготовленная маленькая лампадка цилиндрич</w:t>
      </w:r>
      <w:r w:rsidR="00655C43">
        <w:t>еской формы, приготовленная так</w:t>
      </w:r>
      <w:r w:rsidR="00D41CA2" w:rsidRPr="00D41CA2">
        <w:t>же из теста. В ней находится пучок ржанца из девяти травинок, потому и лампадка называется «йисня гол».</w:t>
      </w:r>
      <w:r w:rsidR="00655C43" w:rsidRPr="00655C43">
        <w:t xml:space="preserve"> </w:t>
      </w:r>
      <w:r w:rsidR="00655C43">
        <w:t>Эту лампадку женщи</w:t>
      </w:r>
      <w:r w:rsidR="00D41CA2" w:rsidRPr="00D41CA2">
        <w:t>на должна держать в правой ру</w:t>
      </w:r>
      <w:r w:rsidR="00655C43">
        <w:t>ке и опять же правое колено пре</w:t>
      </w:r>
      <w:r w:rsidR="00D41CA2" w:rsidRPr="00D41CA2">
        <w:t xml:space="preserve">клонить перед входной дверью, </w:t>
      </w:r>
      <w:r w:rsidR="00655C43">
        <w:t>открытой настежь, и в этом поло</w:t>
      </w:r>
      <w:r w:rsidR="00D41CA2" w:rsidRPr="00D41CA2">
        <w:t>жении молиться до тех пор, пока лампадка не погаснет (лампадка</w:t>
      </w:r>
      <w:r w:rsidR="00655C43" w:rsidRPr="00655C43">
        <w:t xml:space="preserve"> </w:t>
      </w:r>
      <w:r w:rsidR="00655C43">
        <w:t xml:space="preserve">горит недолго). Этой самой молитвой мать просит у </w:t>
      </w:r>
      <w:r w:rsidR="00655C43">
        <w:t>бога благо</w:t>
      </w:r>
      <w:r w:rsidR="00655C43">
        <w:t>словить всю ее семью, весь народ</w:t>
      </w:r>
      <w:r w:rsidR="00655C43">
        <w:t>. После того, как лампадка по</w:t>
      </w:r>
      <w:r w:rsidR="00655C43">
        <w:t xml:space="preserve">гаснет, надо аккуратно вынуть </w:t>
      </w:r>
      <w:r w:rsidR="00655C43">
        <w:t>из теста пучок недогоревшей тра</w:t>
      </w:r>
      <w:r w:rsidR="00655C43">
        <w:t>вы, а само тесто поджарить на сковороде и съесть в кругу семьи. Чужим это ритуальное блюдо давать нельзя.</w:t>
      </w:r>
    </w:p>
    <w:p w:rsidR="00D41CA2" w:rsidRPr="00655C43" w:rsidRDefault="00D37AFF" w:rsidP="00655C43">
      <w:pPr>
        <w:jc w:val="both"/>
      </w:pPr>
      <w:r>
        <w:t xml:space="preserve">  </w:t>
      </w:r>
      <w:r w:rsidR="00655C43">
        <w:t xml:space="preserve">Наконец, все положенные </w:t>
      </w:r>
      <w:r w:rsidR="00655C43">
        <w:t>для праздника Зул ритуалы испол</w:t>
      </w:r>
      <w:r w:rsidR="00655C43">
        <w:t>нены. Наступал вечер - время веселья. Все хотонцы собирались в одной из кибиток и праздно</w:t>
      </w:r>
      <w:r w:rsidR="00655C43">
        <w:t>вали общий день рождения. Звене</w:t>
      </w:r>
      <w:r w:rsidR="00655C43">
        <w:t xml:space="preserve">ла добра, </w:t>
      </w:r>
      <w:r w:rsidR="00655C43">
        <w:lastRenderedPageBreak/>
        <w:t>звучали песни, искр</w:t>
      </w:r>
      <w:r w:rsidR="00655C43">
        <w:t>ометные пляски сменяли одна дру</w:t>
      </w:r>
      <w:r w:rsidR="00655C43">
        <w:t xml:space="preserve">гую. Все были красиво одеты, каждый в новом наряде, сшитом специально для дня Зул или в любимом платье, вынутом для столь торжественного дня из сундука. И, конечно, стояли на столе угощения, самые любимые </w:t>
      </w:r>
      <w:r w:rsidR="00655C43">
        <w:t>и самые вкусные блюда из калмыц</w:t>
      </w:r>
      <w:r w:rsidR="00655C43">
        <w:t>кой национальной кухни.</w:t>
      </w:r>
      <w:r w:rsidR="00655C43" w:rsidRPr="00655C43">
        <w:t xml:space="preserve"> </w:t>
      </w:r>
    </w:p>
    <w:sectPr w:rsidR="00D41CA2" w:rsidRPr="00655C43">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C0" w:rsidRDefault="00690DC0">
      <w:r>
        <w:separator/>
      </w:r>
    </w:p>
  </w:endnote>
  <w:endnote w:type="continuationSeparator" w:id="0">
    <w:p w:rsidR="00690DC0" w:rsidRDefault="0069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C0" w:rsidRDefault="00690DC0"/>
  </w:footnote>
  <w:footnote w:type="continuationSeparator" w:id="0">
    <w:p w:rsidR="00690DC0" w:rsidRDefault="00690DC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A4C22"/>
    <w:rsid w:val="00387C90"/>
    <w:rsid w:val="00655C43"/>
    <w:rsid w:val="00690DC0"/>
    <w:rsid w:val="008A4C22"/>
    <w:rsid w:val="00C43BDE"/>
    <w:rsid w:val="00D37AFF"/>
    <w:rsid w:val="00D41CA2"/>
    <w:rsid w:val="00EE1925"/>
    <w:rsid w:val="00F23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1\Admin\LOCALS~1\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2013-12-02T14:59:00Z</dcterms:created>
  <dcterms:modified xsi:type="dcterms:W3CDTF">2013-12-02T17:08:00Z</dcterms:modified>
</cp:coreProperties>
</file>