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C9C" w:rsidRPr="00905FF3" w:rsidRDefault="00D90630" w:rsidP="00905FF3">
      <w:pPr>
        <w:pStyle w:val="Standard"/>
        <w:ind w:left="-555" w:right="-525"/>
        <w:jc w:val="center"/>
        <w:rPr>
          <w:b/>
          <w:bCs/>
          <w:sz w:val="32"/>
          <w:szCs w:val="32"/>
          <w:u w:val="single"/>
        </w:rPr>
      </w:pPr>
      <w:r w:rsidRPr="00905FF3">
        <w:rPr>
          <w:b/>
          <w:bCs/>
          <w:sz w:val="32"/>
          <w:szCs w:val="32"/>
          <w:u w:val="single"/>
        </w:rPr>
        <w:t xml:space="preserve">Архитектура. Первая четверть </w:t>
      </w:r>
      <w:r w:rsidRPr="00905FF3">
        <w:rPr>
          <w:b/>
          <w:bCs/>
          <w:sz w:val="32"/>
          <w:szCs w:val="32"/>
          <w:u w:val="single"/>
          <w:lang w:val="en-US"/>
        </w:rPr>
        <w:t>XVIII</w:t>
      </w:r>
      <w:r w:rsidRPr="00905FF3">
        <w:rPr>
          <w:b/>
          <w:bCs/>
          <w:sz w:val="32"/>
          <w:szCs w:val="32"/>
          <w:u w:val="single"/>
        </w:rPr>
        <w:t xml:space="preserve"> века. Петровское барокко.</w:t>
      </w:r>
    </w:p>
    <w:p w:rsidR="00C04C9C" w:rsidRDefault="00C04C9C">
      <w:pPr>
        <w:pStyle w:val="Standard"/>
        <w:ind w:left="-555" w:right="-525"/>
      </w:pPr>
    </w:p>
    <w:p w:rsidR="00C04C9C" w:rsidRDefault="00D90630">
      <w:pPr>
        <w:pStyle w:val="Standard"/>
        <w:ind w:left="-555" w:right="-525"/>
        <w:rPr>
          <w:b/>
          <w:bCs/>
        </w:rPr>
      </w:pPr>
      <w:r>
        <w:rPr>
          <w:b/>
          <w:bCs/>
        </w:rPr>
        <w:t>Санкт-Петербург</w:t>
      </w:r>
    </w:p>
    <w:p w:rsidR="00C04C9C" w:rsidRDefault="00D44E1B">
      <w:pPr>
        <w:pStyle w:val="Standard"/>
        <w:ind w:left="-555" w:right="-525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Графический объект1" o:spid="_x0000_s1034" type="#_x0000_t75" style="position:absolute;left:0;text-align:left;margin-left:0;margin-top:0;width:441.6pt;height:258.75pt;z-index:251660800;visibility:visible;mso-position-horizontal:center;mso-position-vertical:top">
            <v:imagedata r:id="rId6" o:title=""/>
            <w10:wrap type="topAndBottom"/>
          </v:shape>
        </w:pict>
      </w:r>
      <w:r w:rsidR="00D90630">
        <w:t>Генеральный план Санкт-Петербурга. Архитектор</w:t>
      </w:r>
      <w:r w:rsidR="00855942">
        <w:t>:</w:t>
      </w:r>
      <w:r w:rsidR="00D90630">
        <w:t xml:space="preserve"> </w:t>
      </w:r>
      <w:r w:rsidR="00D90630" w:rsidRPr="00855942">
        <w:rPr>
          <w:b/>
          <w:i/>
        </w:rPr>
        <w:t xml:space="preserve">Жан-Батист </w:t>
      </w:r>
      <w:proofErr w:type="spellStart"/>
      <w:r w:rsidR="00D90630" w:rsidRPr="00855942">
        <w:rPr>
          <w:b/>
          <w:i/>
        </w:rPr>
        <w:t>Леблон</w:t>
      </w:r>
      <w:proofErr w:type="spellEnd"/>
      <w:r w:rsidR="00D90630">
        <w:t>.</w:t>
      </w:r>
    </w:p>
    <w:p w:rsidR="00C04C9C" w:rsidRDefault="00D90630">
      <w:pPr>
        <w:pStyle w:val="Standard"/>
        <w:ind w:left="-555" w:right="-525"/>
      </w:pPr>
      <w:r>
        <w:t xml:space="preserve">Введена регулярная </w:t>
      </w:r>
      <w:proofErr w:type="spellStart"/>
      <w:r>
        <w:t>планировка</w:t>
      </w:r>
      <w:proofErr w:type="gramStart"/>
      <w:r>
        <w:t>.г</w:t>
      </w:r>
      <w:proofErr w:type="gramEnd"/>
      <w:r>
        <w:t>ородов</w:t>
      </w:r>
      <w:proofErr w:type="spellEnd"/>
      <w:r>
        <w:t>.</w:t>
      </w:r>
    </w:p>
    <w:p w:rsidR="00C04C9C" w:rsidRDefault="00C04C9C">
      <w:pPr>
        <w:pStyle w:val="Standard"/>
        <w:ind w:left="-555" w:right="-525"/>
      </w:pPr>
    </w:p>
    <w:p w:rsidR="00C04C9C" w:rsidRDefault="00D44E1B">
      <w:pPr>
        <w:pStyle w:val="Standard"/>
        <w:ind w:left="-735" w:right="-750"/>
      </w:pPr>
      <w:r>
        <w:rPr>
          <w:noProof/>
        </w:rPr>
        <w:pict>
          <v:shape id="Графический объект4" o:spid="_x0000_s1033" type="#_x0000_t75" style="position:absolute;left:0;text-align:left;margin-left:362.25pt;margin-top:81.35pt;width:151.35pt;height:139.45pt;z-index:251654656;visibility:visible">
            <v:imagedata r:id="rId7" o:title=""/>
            <w10:wrap type="topAndBottom"/>
          </v:shape>
        </w:pict>
      </w:r>
      <w:r>
        <w:rPr>
          <w:noProof/>
        </w:rPr>
        <w:pict>
          <v:shape id="Графический объект3" o:spid="_x0000_s1032" type="#_x0000_t75" style="position:absolute;left:0;text-align:left;margin-left:134.5pt;margin-top:68.85pt;width:214.45pt;height:149.35pt;z-index:251653632;visibility:visible">
            <v:imagedata r:id="rId8" o:title=""/>
            <w10:wrap type="square"/>
          </v:shape>
        </w:pict>
      </w:r>
      <w:r>
        <w:rPr>
          <w:noProof/>
        </w:rPr>
        <w:pict>
          <v:shape id="Графический объект2" o:spid="_x0000_s1031" type="#_x0000_t75" style="position:absolute;left:0;text-align:left;margin-left:-35.15pt;margin-top:9.75pt;width:162.2pt;height:206.95pt;z-index:251661824;visibility:visible">
            <v:imagedata r:id="rId9" o:title=""/>
            <w10:wrap type="topAndBottom"/>
          </v:shape>
        </w:pict>
      </w:r>
      <w:r w:rsidR="00D90630">
        <w:t xml:space="preserve">Петропавловский собор 1712-1733       Здание 12 коллегий 1722-1744          Летний дворец Петра </w:t>
      </w:r>
      <w:r w:rsidR="00D90630">
        <w:rPr>
          <w:lang w:val="en-US"/>
        </w:rPr>
        <w:t>I</w:t>
      </w:r>
      <w:r w:rsidR="00D90630" w:rsidRPr="002A4799">
        <w:t xml:space="preserve"> </w:t>
      </w:r>
      <w:r w:rsidR="00D90630">
        <w:t xml:space="preserve">1710-1714 Архитектор: </w:t>
      </w:r>
      <w:proofErr w:type="spellStart"/>
      <w:r w:rsidR="00D90630">
        <w:rPr>
          <w:b/>
          <w:bCs/>
          <w:i/>
          <w:iCs/>
        </w:rPr>
        <w:t>Доменико</w:t>
      </w:r>
      <w:proofErr w:type="spellEnd"/>
      <w:r w:rsidR="00D90630">
        <w:rPr>
          <w:b/>
          <w:bCs/>
          <w:i/>
          <w:iCs/>
        </w:rPr>
        <w:t xml:space="preserve"> </w:t>
      </w:r>
      <w:proofErr w:type="spellStart"/>
      <w:r w:rsidR="00D90630">
        <w:rPr>
          <w:b/>
          <w:bCs/>
          <w:i/>
          <w:iCs/>
        </w:rPr>
        <w:t>Трезини</w:t>
      </w:r>
      <w:proofErr w:type="spellEnd"/>
    </w:p>
    <w:p w:rsidR="00C04C9C" w:rsidRDefault="00C04C9C">
      <w:pPr>
        <w:pStyle w:val="Standard"/>
        <w:ind w:left="-735" w:right="-750"/>
      </w:pPr>
    </w:p>
    <w:p w:rsidR="00C04C9C" w:rsidRDefault="00D90630">
      <w:pPr>
        <w:pStyle w:val="Standard"/>
        <w:ind w:left="-735" w:right="-750"/>
      </w:pPr>
      <w:r>
        <w:t xml:space="preserve"> </w:t>
      </w:r>
      <w:r w:rsidR="00B55D33">
        <w:rPr>
          <w:noProof/>
          <w:lang w:eastAsia="ru-RU" w:bidi="ar-SA"/>
        </w:rPr>
        <w:pict>
          <v:shape id="_x0000_i1025" type="#_x0000_t75" style="width:234pt;height:147pt;visibility:visible">
            <v:imagedata r:id="rId10"/>
          </v:shape>
        </w:pict>
      </w:r>
    </w:p>
    <w:p w:rsidR="00C04C9C" w:rsidRDefault="00C04C9C">
      <w:pPr>
        <w:pStyle w:val="Standard"/>
        <w:ind w:left="-735" w:right="-750"/>
      </w:pPr>
    </w:p>
    <w:p w:rsidR="00C04C9C" w:rsidRPr="00855942" w:rsidRDefault="00D90630">
      <w:pPr>
        <w:pStyle w:val="Standard"/>
        <w:ind w:left="-735" w:right="-750"/>
        <w:rPr>
          <w:b/>
          <w:i/>
        </w:rPr>
      </w:pPr>
      <w:proofErr w:type="spellStart"/>
      <w:r>
        <w:t>Меншиковский</w:t>
      </w:r>
      <w:proofErr w:type="spellEnd"/>
      <w:r>
        <w:t xml:space="preserve"> дворец 1710-1720 </w:t>
      </w:r>
      <w:r w:rsidR="00855942">
        <w:t xml:space="preserve">Архитекторы: </w:t>
      </w:r>
      <w:r w:rsidRPr="00855942">
        <w:rPr>
          <w:b/>
          <w:i/>
        </w:rPr>
        <w:t xml:space="preserve">Джованни Мария Фонтана, Иоганн Готфрид </w:t>
      </w:r>
      <w:proofErr w:type="spellStart"/>
      <w:r w:rsidRPr="00855942">
        <w:rPr>
          <w:b/>
          <w:i/>
        </w:rPr>
        <w:t>Шендель</w:t>
      </w:r>
      <w:proofErr w:type="spellEnd"/>
    </w:p>
    <w:p w:rsidR="00C04C9C" w:rsidRDefault="00C04C9C">
      <w:pPr>
        <w:pStyle w:val="Standard"/>
        <w:ind w:left="-735" w:right="-750"/>
        <w:rPr>
          <w:b/>
          <w:bCs/>
        </w:rPr>
      </w:pPr>
    </w:p>
    <w:p w:rsidR="00C04C9C" w:rsidRDefault="00D90630">
      <w:pPr>
        <w:pStyle w:val="Standard"/>
        <w:ind w:left="-735" w:right="-750"/>
        <w:rPr>
          <w:b/>
          <w:bCs/>
        </w:rPr>
      </w:pPr>
      <w:r>
        <w:rPr>
          <w:b/>
          <w:bCs/>
        </w:rPr>
        <w:lastRenderedPageBreak/>
        <w:t>Москва</w:t>
      </w:r>
    </w:p>
    <w:p w:rsidR="00C04C9C" w:rsidRDefault="00C04C9C">
      <w:pPr>
        <w:pStyle w:val="Standard"/>
        <w:ind w:left="-735" w:right="-750"/>
        <w:rPr>
          <w:b/>
          <w:bCs/>
        </w:rPr>
      </w:pPr>
    </w:p>
    <w:p w:rsidR="00C04C9C" w:rsidRDefault="00C04C9C">
      <w:pPr>
        <w:pStyle w:val="Standard"/>
        <w:ind w:left="-735" w:right="-750"/>
        <w:rPr>
          <w:b/>
          <w:bCs/>
          <w:i/>
          <w:iCs/>
        </w:rPr>
      </w:pPr>
    </w:p>
    <w:p w:rsidR="00C04C9C" w:rsidRDefault="00D44E1B">
      <w:pPr>
        <w:pStyle w:val="Standard"/>
        <w:ind w:left="-555" w:right="-525"/>
      </w:pPr>
      <w:r>
        <w:rPr>
          <w:noProof/>
        </w:rPr>
        <w:pict>
          <v:shape id="Графический объект5" o:spid="_x0000_s1030" type="#_x0000_t75" style="position:absolute;left:0;text-align:left;margin-left:-19.2pt;margin-top:5.1pt;width:164.8pt;height:200.05pt;z-index:251655680;visibility:visible">
            <v:imagedata r:id="rId11" o:title=""/>
            <w10:wrap type="topAndBottom"/>
          </v:shape>
        </w:pict>
      </w:r>
      <w:r>
        <w:rPr>
          <w:noProof/>
        </w:rPr>
        <w:pict>
          <v:shape id="Графический объект6" o:spid="_x0000_s1029" type="#_x0000_t75" style="position:absolute;left:0;text-align:left;margin-left:206.15pt;margin-top:1.3pt;width:276.7pt;height:204pt;z-index:251656704;visibility:visible">
            <v:imagedata r:id="rId12" o:title=""/>
            <w10:wrap type="topAndBottom"/>
          </v:shape>
        </w:pict>
      </w:r>
      <w:r w:rsidR="00D90630">
        <w:t xml:space="preserve">Церковь Архангела Гавриила                                  Церковь Иоанна Воина на </w:t>
      </w:r>
      <w:proofErr w:type="spellStart"/>
      <w:r w:rsidR="00D90630">
        <w:t>Якиманке</w:t>
      </w:r>
      <w:proofErr w:type="spellEnd"/>
    </w:p>
    <w:p w:rsidR="00C04C9C" w:rsidRDefault="00D90630">
      <w:pPr>
        <w:pStyle w:val="Standard"/>
        <w:ind w:left="-555" w:right="-525"/>
      </w:pPr>
      <w:r>
        <w:t>(Меншикова башня) 1704-1707                                                      1704-1713</w:t>
      </w:r>
    </w:p>
    <w:p w:rsidR="00C04C9C" w:rsidRDefault="00D44E1B">
      <w:pPr>
        <w:pStyle w:val="Standard"/>
        <w:ind w:left="-555" w:right="-525"/>
      </w:pPr>
      <w:r>
        <w:rPr>
          <w:noProof/>
        </w:rPr>
        <w:pict>
          <v:shape id="Графический объект7" o:spid="_x0000_s1028" type="#_x0000_t75" style="position:absolute;left:0;text-align:left;margin-left:-27pt;margin-top:4.8pt;width:160.9pt;height:206.85pt;z-index:251657728;visibility:visible">
            <v:imagedata r:id="rId13" o:title=""/>
            <w10:wrap type="square"/>
          </v:shape>
        </w:pict>
      </w:r>
    </w:p>
    <w:p w:rsidR="00C04C9C" w:rsidRDefault="00C04C9C">
      <w:pPr>
        <w:pStyle w:val="Standard"/>
        <w:ind w:left="-555" w:right="-525"/>
      </w:pPr>
    </w:p>
    <w:p w:rsidR="00C04C9C" w:rsidRDefault="00C04C9C">
      <w:pPr>
        <w:pStyle w:val="Standard"/>
        <w:ind w:left="-555" w:right="-525"/>
      </w:pPr>
    </w:p>
    <w:p w:rsidR="00C04C9C" w:rsidRDefault="00C04C9C">
      <w:pPr>
        <w:pStyle w:val="Standard"/>
        <w:ind w:left="-555" w:right="-525"/>
      </w:pPr>
    </w:p>
    <w:p w:rsidR="00C04C9C" w:rsidRDefault="00C04C9C">
      <w:pPr>
        <w:pStyle w:val="Standard"/>
        <w:ind w:left="-555" w:right="-525"/>
      </w:pPr>
    </w:p>
    <w:p w:rsidR="00C04C9C" w:rsidRDefault="00C04C9C">
      <w:pPr>
        <w:pStyle w:val="Standard"/>
        <w:ind w:left="-555" w:right="-525"/>
      </w:pPr>
    </w:p>
    <w:p w:rsidR="00C04C9C" w:rsidRDefault="00D90630">
      <w:pPr>
        <w:pStyle w:val="Standard"/>
        <w:ind w:left="-555" w:right="-525"/>
      </w:pPr>
      <w:r>
        <w:t xml:space="preserve">Спасский собор </w:t>
      </w:r>
      <w:proofErr w:type="spellStart"/>
      <w:r>
        <w:t>Заиконоспасского</w:t>
      </w:r>
      <w:proofErr w:type="spellEnd"/>
      <w:r>
        <w:t xml:space="preserve"> монастыря 1737</w:t>
      </w:r>
    </w:p>
    <w:p w:rsidR="00C04C9C" w:rsidRDefault="00D90630">
      <w:pPr>
        <w:pStyle w:val="Standard"/>
        <w:ind w:left="-555" w:right="-525"/>
      </w:pPr>
      <w:r>
        <w:t>Архитектор:</w:t>
      </w:r>
      <w:r>
        <w:rPr>
          <w:b/>
          <w:bCs/>
          <w:i/>
          <w:iCs/>
        </w:rPr>
        <w:t xml:space="preserve"> Иван Зарудный</w:t>
      </w:r>
    </w:p>
    <w:p w:rsidR="00C04C9C" w:rsidRDefault="00C04C9C">
      <w:pPr>
        <w:pStyle w:val="Standard"/>
        <w:ind w:left="-555" w:right="-525"/>
      </w:pPr>
    </w:p>
    <w:p w:rsidR="00C04C9C" w:rsidRDefault="00C04C9C">
      <w:pPr>
        <w:pStyle w:val="Standard"/>
        <w:ind w:left="-555" w:right="-525"/>
      </w:pPr>
    </w:p>
    <w:p w:rsidR="00C04C9C" w:rsidRDefault="00C04C9C">
      <w:pPr>
        <w:pStyle w:val="Standard"/>
        <w:ind w:left="-555" w:right="-525"/>
      </w:pPr>
    </w:p>
    <w:p w:rsidR="00C04C9C" w:rsidRDefault="00C04C9C">
      <w:pPr>
        <w:pStyle w:val="Standard"/>
        <w:ind w:left="-555" w:right="-525"/>
      </w:pPr>
    </w:p>
    <w:p w:rsidR="00C04C9C" w:rsidRDefault="00C04C9C">
      <w:pPr>
        <w:pStyle w:val="Standard"/>
        <w:ind w:left="-555" w:right="-525"/>
      </w:pPr>
    </w:p>
    <w:p w:rsidR="00C04C9C" w:rsidRDefault="00C04C9C">
      <w:pPr>
        <w:pStyle w:val="Standard"/>
        <w:ind w:left="-555" w:right="-525"/>
      </w:pPr>
    </w:p>
    <w:p w:rsidR="00C04C9C" w:rsidRDefault="00C04C9C">
      <w:pPr>
        <w:pStyle w:val="Standard"/>
        <w:ind w:left="-555" w:right="-525"/>
      </w:pPr>
    </w:p>
    <w:p w:rsidR="00C04C9C" w:rsidRDefault="00C04C9C">
      <w:pPr>
        <w:pStyle w:val="Standard"/>
        <w:ind w:left="-555" w:right="-525"/>
      </w:pPr>
    </w:p>
    <w:p w:rsidR="00C04C9C" w:rsidRDefault="00D90630">
      <w:pPr>
        <w:pStyle w:val="Standard"/>
        <w:ind w:left="-555" w:right="-525"/>
      </w:pPr>
      <w:r>
        <w:t xml:space="preserve"> </w:t>
      </w:r>
    </w:p>
    <w:p w:rsidR="00C04C9C" w:rsidRDefault="00D44E1B">
      <w:pPr>
        <w:pStyle w:val="Standard"/>
        <w:ind w:left="-555" w:right="-525"/>
      </w:pPr>
      <w:r>
        <w:rPr>
          <w:noProof/>
        </w:rPr>
        <w:pict>
          <v:shape id="Графический объект8" o:spid="_x0000_s1027" type="#_x0000_t75" style="position:absolute;left:0;text-align:left;margin-left:0;margin-top:0;width:443.65pt;height:249.2pt;z-index:251658752;visibility:visible;mso-position-horizontal:center;mso-position-vertical:top">
            <v:imagedata r:id="rId14" o:title=""/>
            <w10:wrap type="topAndBottom"/>
          </v:shape>
        </w:pict>
      </w:r>
      <w:r w:rsidR="00D90630">
        <w:t xml:space="preserve">Арсенал Московского Кремля (1702-1736)  - барокко — нижняя часть, классицизм — главный портик Архитекторы: М. </w:t>
      </w:r>
      <w:proofErr w:type="spellStart"/>
      <w:r w:rsidR="00D90630">
        <w:t>Чоголков</w:t>
      </w:r>
      <w:proofErr w:type="spellEnd"/>
      <w:r w:rsidR="00D90630">
        <w:t>, Д. Иванов, Х. Конрад</w:t>
      </w:r>
    </w:p>
    <w:p w:rsidR="00C04C9C" w:rsidRDefault="00C04C9C">
      <w:pPr>
        <w:pStyle w:val="Standard"/>
        <w:ind w:left="-555" w:right="-525"/>
      </w:pPr>
    </w:p>
    <w:p w:rsidR="00C04C9C" w:rsidRDefault="00D44E1B">
      <w:pPr>
        <w:pStyle w:val="Standard"/>
        <w:ind w:left="-555" w:right="-525"/>
      </w:pPr>
      <w:r>
        <w:rPr>
          <w:noProof/>
        </w:rPr>
        <w:pict>
          <v:shape id="Графический объект9" o:spid="_x0000_s1026" type="#_x0000_t75" style="position:absolute;left:0;text-align:left;margin-left:0;margin-top:0;width:456pt;height:285pt;z-index:251659776;visibility:visible;mso-position-horizontal:center;mso-position-vertical:top">
            <v:imagedata r:id="rId15" o:title=""/>
            <w10:wrap type="topAndBottom"/>
          </v:shape>
        </w:pict>
      </w:r>
      <w:proofErr w:type="spellStart"/>
      <w:r w:rsidR="00D90630">
        <w:t>Лефортовский</w:t>
      </w:r>
      <w:proofErr w:type="spellEnd"/>
      <w:r w:rsidR="00D90630">
        <w:t xml:space="preserve"> дворец 1699-1709. Архитектор: </w:t>
      </w:r>
      <w:r w:rsidR="00D90630" w:rsidRPr="00855942">
        <w:rPr>
          <w:b/>
          <w:i/>
        </w:rPr>
        <w:t>Джованни Мария Фонтана</w:t>
      </w:r>
    </w:p>
    <w:p w:rsidR="00C04C9C" w:rsidRDefault="00C04C9C">
      <w:pPr>
        <w:pStyle w:val="Standard"/>
        <w:ind w:left="-555" w:right="-525"/>
      </w:pPr>
    </w:p>
    <w:p w:rsidR="00C04C9C" w:rsidRDefault="00C04C9C">
      <w:pPr>
        <w:pStyle w:val="Standard"/>
        <w:ind w:left="-555" w:right="-525"/>
      </w:pPr>
    </w:p>
    <w:p w:rsidR="00C04C9C" w:rsidRDefault="00C04C9C">
      <w:pPr>
        <w:pStyle w:val="Standard"/>
        <w:ind w:left="-555" w:right="-525"/>
      </w:pPr>
    </w:p>
    <w:p w:rsidR="00C04C9C" w:rsidRDefault="00B55D33">
      <w:pPr>
        <w:pStyle w:val="Standard"/>
        <w:ind w:left="-555" w:right="-525"/>
      </w:pPr>
      <w:r>
        <w:rPr>
          <w:noProof/>
          <w:lang w:eastAsia="ru-RU" w:bidi="ar-SA"/>
        </w:rPr>
        <w:pict>
          <v:shape id="_x0000_i1026" type="#_x0000_t75" style="width:496.5pt;height:280.5pt;visibility:visible">
            <v:imagedata r:id="rId16"/>
          </v:shape>
        </w:pict>
      </w:r>
    </w:p>
    <w:p w:rsidR="00C04C9C" w:rsidRDefault="00D90630">
      <w:pPr>
        <w:pStyle w:val="Standard"/>
        <w:ind w:left="-555" w:right="-525"/>
      </w:pPr>
      <w:r>
        <w:t>Церковь Преображения Господня на острове Кижи (Онежское озеро) 1714</w:t>
      </w:r>
    </w:p>
    <w:p w:rsidR="00C04C9C" w:rsidRDefault="00C04C9C">
      <w:pPr>
        <w:pStyle w:val="Standard"/>
        <w:ind w:left="-555" w:right="-525"/>
      </w:pPr>
    </w:p>
    <w:p w:rsidR="00C04C9C" w:rsidRDefault="00C04C9C">
      <w:pPr>
        <w:pStyle w:val="Standard"/>
        <w:ind w:left="-555" w:right="-525"/>
      </w:pPr>
    </w:p>
    <w:p w:rsidR="00C04C9C" w:rsidRDefault="00C04C9C">
      <w:pPr>
        <w:pStyle w:val="Standard"/>
        <w:ind w:left="-555" w:right="-525"/>
      </w:pPr>
    </w:p>
    <w:p w:rsidR="00C04C9C" w:rsidRDefault="00C04C9C">
      <w:pPr>
        <w:pStyle w:val="Standard"/>
        <w:ind w:left="-555" w:right="-525"/>
      </w:pPr>
    </w:p>
    <w:p w:rsidR="00C04C9C" w:rsidRDefault="00C04C9C">
      <w:pPr>
        <w:pStyle w:val="Standard"/>
        <w:ind w:left="-555" w:right="-525"/>
      </w:pPr>
    </w:p>
    <w:p w:rsidR="00C04C9C" w:rsidRDefault="00C04C9C">
      <w:pPr>
        <w:pStyle w:val="Standard"/>
        <w:ind w:left="-555" w:right="-525"/>
      </w:pPr>
    </w:p>
    <w:p w:rsidR="00C04C9C" w:rsidRDefault="00C04C9C">
      <w:pPr>
        <w:pStyle w:val="Standard"/>
        <w:ind w:left="-555" w:right="-525"/>
      </w:pPr>
    </w:p>
    <w:p w:rsidR="00C04C9C" w:rsidRDefault="00C04C9C">
      <w:pPr>
        <w:pStyle w:val="Standard"/>
        <w:ind w:left="-555" w:right="-525"/>
      </w:pPr>
    </w:p>
    <w:p w:rsidR="00C04C9C" w:rsidRDefault="00C04C9C">
      <w:pPr>
        <w:pStyle w:val="Standard"/>
        <w:ind w:left="-555" w:right="-525"/>
      </w:pPr>
    </w:p>
    <w:p w:rsidR="00C04C9C" w:rsidRDefault="00C04C9C">
      <w:pPr>
        <w:pStyle w:val="Standard"/>
        <w:ind w:left="-555" w:right="-525"/>
      </w:pPr>
    </w:p>
    <w:p w:rsidR="00C04C9C" w:rsidRDefault="00C04C9C">
      <w:pPr>
        <w:pStyle w:val="Standard"/>
        <w:ind w:left="-555" w:right="-525"/>
      </w:pPr>
    </w:p>
    <w:p w:rsidR="00C04C9C" w:rsidRPr="00905FF3" w:rsidRDefault="00D90630" w:rsidP="00B54FA3">
      <w:pPr>
        <w:pStyle w:val="Standard"/>
        <w:ind w:right="-525"/>
        <w:rPr>
          <w:b/>
          <w:bCs/>
          <w:sz w:val="32"/>
          <w:szCs w:val="32"/>
          <w:u w:val="single"/>
        </w:rPr>
      </w:pPr>
      <w:r w:rsidRPr="00905FF3">
        <w:rPr>
          <w:b/>
          <w:bCs/>
          <w:sz w:val="32"/>
          <w:szCs w:val="32"/>
          <w:u w:val="single"/>
        </w:rPr>
        <w:t xml:space="preserve">Архитектура. Середина </w:t>
      </w:r>
      <w:r w:rsidRPr="00905FF3">
        <w:rPr>
          <w:b/>
          <w:bCs/>
          <w:sz w:val="32"/>
          <w:szCs w:val="32"/>
          <w:u w:val="single"/>
          <w:lang w:val="en-US"/>
        </w:rPr>
        <w:t>XVIII</w:t>
      </w:r>
      <w:r w:rsidRPr="00905FF3">
        <w:rPr>
          <w:b/>
          <w:bCs/>
          <w:sz w:val="32"/>
          <w:szCs w:val="32"/>
          <w:u w:val="single"/>
        </w:rPr>
        <w:t xml:space="preserve"> века. Елизаветинское барокко.</w:t>
      </w:r>
    </w:p>
    <w:p w:rsidR="00C04C9C" w:rsidRDefault="00C04C9C">
      <w:pPr>
        <w:pStyle w:val="Standard"/>
        <w:ind w:left="-555" w:right="-525"/>
        <w:rPr>
          <w:b/>
          <w:bCs/>
        </w:rPr>
      </w:pPr>
    </w:p>
    <w:p w:rsidR="00C04C9C" w:rsidRDefault="00D90630">
      <w:pPr>
        <w:pStyle w:val="Standard"/>
        <w:ind w:left="-555" w:right="-525"/>
        <w:rPr>
          <w:b/>
          <w:bCs/>
        </w:rPr>
      </w:pPr>
      <w:r>
        <w:rPr>
          <w:b/>
          <w:bCs/>
        </w:rPr>
        <w:t>Санкт-Петербург</w:t>
      </w:r>
      <w:r w:rsidR="00B04C8C">
        <w:rPr>
          <w:b/>
          <w:bCs/>
        </w:rPr>
        <w:t xml:space="preserve"> и окрестности</w:t>
      </w:r>
    </w:p>
    <w:p w:rsidR="00C04C9C" w:rsidRDefault="00C04C9C">
      <w:pPr>
        <w:pStyle w:val="Standard"/>
        <w:ind w:left="-555" w:right="-525"/>
        <w:rPr>
          <w:b/>
          <w:bCs/>
        </w:rPr>
      </w:pPr>
    </w:p>
    <w:p w:rsidR="00C04C9C" w:rsidRDefault="00B32343">
      <w:pPr>
        <w:pStyle w:val="Standard"/>
        <w:ind w:left="-555" w:right="-525"/>
      </w:pPr>
      <w:r>
        <w:t xml:space="preserve"> </w:t>
      </w:r>
      <w:r w:rsidR="00D44E1B">
        <w:pict>
          <v:shape id="_x0000_i1027" type="#_x0000_t75" alt="" style="width:231.75pt;height:174pt">
            <v:imagedata r:id="rId17" r:href="rId18"/>
          </v:shape>
        </w:pict>
      </w:r>
      <w:r>
        <w:t xml:space="preserve">  </w:t>
      </w:r>
      <w:r w:rsidR="00B55D33">
        <w:pict>
          <v:shape id="_x0000_i1054" type="#_x0000_t75" alt="" style="width:256.5pt;height:171.75pt">
            <v:imagedata r:id="rId19" r:href="rId20"/>
          </v:shape>
        </w:pict>
      </w:r>
    </w:p>
    <w:p w:rsidR="00C04C9C" w:rsidRDefault="00D90630">
      <w:pPr>
        <w:pStyle w:val="Standard"/>
        <w:ind w:left="-555" w:right="-525"/>
      </w:pPr>
      <w:r>
        <w:t>Зимний дворец 1757-1762                                            Смольный монастырь 1744-1764</w:t>
      </w:r>
    </w:p>
    <w:p w:rsidR="00C04C9C" w:rsidRDefault="00B55D33">
      <w:pPr>
        <w:pStyle w:val="Standard"/>
        <w:ind w:left="-555" w:right="-525"/>
      </w:pPr>
      <w:r>
        <w:rPr>
          <w:noProof/>
          <w:lang w:eastAsia="ru-RU" w:bidi="ar-SA"/>
        </w:rPr>
        <w:pict>
          <v:shape id="_x0000_i1029" type="#_x0000_t75" style="width:213pt;height:151.5pt;visibility:visible">
            <v:imagedata r:id="rId21"/>
          </v:shape>
        </w:pict>
      </w:r>
      <w:r w:rsidR="00B32343">
        <w:t xml:space="preserve">   </w:t>
      </w:r>
      <w:r>
        <w:rPr>
          <w:noProof/>
          <w:lang w:eastAsia="ru-RU" w:bidi="ar-SA"/>
        </w:rPr>
        <w:pict>
          <v:shape id="_x0000_i1030" type="#_x0000_t75" style="width:213pt;height:165pt;visibility:visible">
            <v:imagedata r:id="rId22"/>
          </v:shape>
        </w:pict>
      </w:r>
    </w:p>
    <w:p w:rsidR="00C04C9C" w:rsidRDefault="00D90630">
      <w:pPr>
        <w:pStyle w:val="Standard"/>
        <w:ind w:left="-555" w:right="-525"/>
      </w:pPr>
      <w:r>
        <w:t>Большой Екатерининский дворец 1752-56    Большой Петергофский дворец 1714-1755</w:t>
      </w:r>
    </w:p>
    <w:p w:rsidR="00C04C9C" w:rsidRDefault="00D90630">
      <w:pPr>
        <w:pStyle w:val="Standard"/>
        <w:ind w:left="-555" w:right="-525"/>
      </w:pPr>
      <w:r>
        <w:t xml:space="preserve">                             Архитектор: </w:t>
      </w:r>
      <w:r>
        <w:rPr>
          <w:b/>
          <w:bCs/>
          <w:i/>
          <w:iCs/>
        </w:rPr>
        <w:t xml:space="preserve"> Варфоломей </w:t>
      </w:r>
      <w:proofErr w:type="spellStart"/>
      <w:r>
        <w:rPr>
          <w:b/>
          <w:bCs/>
          <w:i/>
          <w:iCs/>
        </w:rPr>
        <w:t>Варфоломеевич</w:t>
      </w:r>
      <w:proofErr w:type="spellEnd"/>
      <w:r>
        <w:rPr>
          <w:b/>
          <w:bCs/>
          <w:i/>
          <w:iCs/>
        </w:rPr>
        <w:t xml:space="preserve"> Растрелли</w:t>
      </w:r>
    </w:p>
    <w:p w:rsidR="00C04C9C" w:rsidRDefault="00C04C9C">
      <w:pPr>
        <w:pStyle w:val="Standard"/>
        <w:ind w:left="-555" w:right="-525"/>
        <w:rPr>
          <w:b/>
          <w:bCs/>
          <w:i/>
          <w:iCs/>
        </w:rPr>
      </w:pPr>
    </w:p>
    <w:p w:rsidR="00C04C9C" w:rsidRDefault="00D90630">
      <w:pPr>
        <w:pStyle w:val="Standard"/>
        <w:ind w:left="-555" w:right="-525"/>
        <w:rPr>
          <w:b/>
          <w:bCs/>
        </w:rPr>
      </w:pPr>
      <w:r>
        <w:rPr>
          <w:b/>
          <w:bCs/>
        </w:rPr>
        <w:t>Москва</w:t>
      </w:r>
    </w:p>
    <w:p w:rsidR="00C04C9C" w:rsidRDefault="00C04C9C">
      <w:pPr>
        <w:pStyle w:val="Standard"/>
        <w:ind w:left="-555" w:right="-525"/>
      </w:pPr>
    </w:p>
    <w:p w:rsidR="00C04C9C" w:rsidRDefault="00B55D33">
      <w:pPr>
        <w:pStyle w:val="Standard"/>
        <w:ind w:left="-555" w:right="-525"/>
      </w:pPr>
      <w:r>
        <w:rPr>
          <w:noProof/>
          <w:lang w:eastAsia="ru-RU" w:bidi="ar-SA"/>
        </w:rPr>
        <w:pict>
          <v:shape id="_x0000_i1031" type="#_x0000_t75" style="width:120pt;height:185.25pt;visibility:visible">
            <v:imagedata r:id="rId23"/>
          </v:shape>
        </w:pict>
      </w:r>
      <w:r>
        <w:rPr>
          <w:noProof/>
          <w:lang w:eastAsia="ru-RU" w:bidi="ar-SA"/>
        </w:rPr>
        <w:pict>
          <v:shape id="_x0000_i1032" type="#_x0000_t75" style="width:157.5pt;height:196.5pt;visibility:visible">
            <v:imagedata r:id="rId24"/>
          </v:shape>
        </w:pict>
      </w:r>
      <w:r w:rsidR="00D90630">
        <w:t xml:space="preserve"> </w:t>
      </w:r>
      <w:r>
        <w:rPr>
          <w:noProof/>
          <w:lang w:eastAsia="ru-RU" w:bidi="ar-SA"/>
        </w:rPr>
        <w:pict>
          <v:shape id="_x0000_i1033" type="#_x0000_t75" style="width:162.75pt;height:231pt;visibility:visible">
            <v:imagedata r:id="rId25"/>
          </v:shape>
        </w:pict>
      </w:r>
    </w:p>
    <w:p w:rsidR="00C04C9C" w:rsidRDefault="00D90630">
      <w:pPr>
        <w:pStyle w:val="Standard"/>
        <w:ind w:left="-555" w:right="-525"/>
      </w:pPr>
      <w:r>
        <w:t xml:space="preserve">Красные ворота 1753   Колокольня </w:t>
      </w:r>
      <w:proofErr w:type="spellStart"/>
      <w:r>
        <w:t>Троице-СергиевойЛавры</w:t>
      </w:r>
      <w:proofErr w:type="spellEnd"/>
      <w:r>
        <w:t xml:space="preserve">  Храм Никиты Мученика на</w:t>
      </w:r>
      <w:proofErr w:type="gramStart"/>
      <w:r>
        <w:t xml:space="preserve"> С</w:t>
      </w:r>
      <w:proofErr w:type="gramEnd"/>
      <w:r>
        <w:t xml:space="preserve">т. </w:t>
      </w:r>
      <w:proofErr w:type="spellStart"/>
      <w:r>
        <w:t>Басманной</w:t>
      </w:r>
      <w:proofErr w:type="spellEnd"/>
    </w:p>
    <w:p w:rsidR="00C04C9C" w:rsidRDefault="00D90630">
      <w:pPr>
        <w:pStyle w:val="Standard"/>
        <w:ind w:left="-555" w:right="-525"/>
      </w:pPr>
      <w:r>
        <w:t xml:space="preserve">    (не сохранились)                            1740-70                                          1745-1751</w:t>
      </w:r>
    </w:p>
    <w:p w:rsidR="00C04C9C" w:rsidRDefault="00D90630">
      <w:pPr>
        <w:pStyle w:val="Standard"/>
        <w:ind w:left="-555" w:right="-525"/>
      </w:pPr>
      <w:r>
        <w:t xml:space="preserve">Архитектор: </w:t>
      </w:r>
      <w:r>
        <w:rPr>
          <w:b/>
          <w:bCs/>
        </w:rPr>
        <w:t>Дмитрий Васильевич Ухтомский</w:t>
      </w:r>
    </w:p>
    <w:p w:rsidR="00C04C9C" w:rsidRDefault="00C04C9C">
      <w:pPr>
        <w:pStyle w:val="Standard"/>
        <w:ind w:left="-555" w:right="-525"/>
      </w:pPr>
    </w:p>
    <w:p w:rsidR="00C04C9C" w:rsidRDefault="00C04C9C">
      <w:pPr>
        <w:pStyle w:val="Standard"/>
        <w:ind w:left="-555" w:right="-525"/>
      </w:pPr>
    </w:p>
    <w:p w:rsidR="00C04C9C" w:rsidRDefault="00C04C9C">
      <w:pPr>
        <w:pStyle w:val="Standard"/>
        <w:ind w:left="-555" w:right="-525"/>
      </w:pPr>
    </w:p>
    <w:p w:rsidR="00C04C9C" w:rsidRPr="00905FF3" w:rsidRDefault="00D90630" w:rsidP="00905FF3">
      <w:pPr>
        <w:pStyle w:val="Standard"/>
        <w:ind w:left="-555" w:right="-525"/>
        <w:jc w:val="center"/>
        <w:rPr>
          <w:b/>
          <w:bCs/>
          <w:sz w:val="32"/>
          <w:szCs w:val="32"/>
          <w:u w:val="single"/>
        </w:rPr>
      </w:pPr>
      <w:r w:rsidRPr="00905FF3">
        <w:rPr>
          <w:b/>
          <w:bCs/>
          <w:sz w:val="32"/>
          <w:szCs w:val="32"/>
          <w:u w:val="single"/>
        </w:rPr>
        <w:t xml:space="preserve">Вторая половина </w:t>
      </w:r>
      <w:r w:rsidRPr="00905FF3">
        <w:rPr>
          <w:b/>
          <w:bCs/>
          <w:sz w:val="32"/>
          <w:szCs w:val="32"/>
          <w:u w:val="single"/>
          <w:lang w:val="en-US"/>
        </w:rPr>
        <w:t>XVIII</w:t>
      </w:r>
      <w:r w:rsidRPr="00905FF3">
        <w:rPr>
          <w:b/>
          <w:bCs/>
          <w:sz w:val="32"/>
          <w:szCs w:val="32"/>
          <w:u w:val="single"/>
        </w:rPr>
        <w:t xml:space="preserve"> века.</w:t>
      </w:r>
    </w:p>
    <w:p w:rsidR="00C04C9C" w:rsidRPr="00905FF3" w:rsidRDefault="00D90630" w:rsidP="00905FF3">
      <w:pPr>
        <w:pStyle w:val="Standard"/>
        <w:ind w:left="-555" w:right="-525"/>
        <w:jc w:val="center"/>
        <w:rPr>
          <w:b/>
          <w:bCs/>
          <w:sz w:val="32"/>
          <w:szCs w:val="32"/>
          <w:u w:val="single"/>
        </w:rPr>
      </w:pPr>
      <w:r w:rsidRPr="00905FF3">
        <w:rPr>
          <w:b/>
          <w:bCs/>
          <w:sz w:val="32"/>
          <w:szCs w:val="32"/>
          <w:u w:val="single"/>
        </w:rPr>
        <w:t>Классицизм</w:t>
      </w:r>
    </w:p>
    <w:p w:rsidR="00C04C9C" w:rsidRDefault="00D90630">
      <w:pPr>
        <w:pStyle w:val="Standard"/>
        <w:ind w:left="-555" w:right="-525"/>
        <w:rPr>
          <w:b/>
          <w:bCs/>
        </w:rPr>
      </w:pPr>
      <w:r>
        <w:rPr>
          <w:b/>
          <w:bCs/>
        </w:rPr>
        <w:t>Санкт-Петербург</w:t>
      </w:r>
      <w:r w:rsidR="00B04C8C">
        <w:rPr>
          <w:b/>
          <w:bCs/>
        </w:rPr>
        <w:t xml:space="preserve"> и окрестности</w:t>
      </w:r>
    </w:p>
    <w:p w:rsidR="00C04C9C" w:rsidRDefault="00C04C9C">
      <w:pPr>
        <w:pStyle w:val="Standard"/>
        <w:ind w:left="-555" w:right="-525"/>
        <w:rPr>
          <w:b/>
          <w:bCs/>
        </w:rPr>
      </w:pPr>
    </w:p>
    <w:p w:rsidR="00C04C9C" w:rsidRDefault="00B55D33">
      <w:pPr>
        <w:pStyle w:val="Standard"/>
        <w:ind w:left="-555" w:right="-525"/>
      </w:pPr>
      <w:r w:rsidRPr="00D44E1B">
        <w:rPr>
          <w:b/>
          <w:noProof/>
          <w:lang w:eastAsia="ru-RU" w:bidi="ar-SA"/>
        </w:rPr>
        <w:pict>
          <v:shape id="_x0000_i1034" type="#_x0000_t75" style="width:240.75pt;height:143.25pt;visibility:visible">
            <v:imagedata r:id="rId26"/>
          </v:shape>
        </w:pict>
      </w:r>
      <w:r>
        <w:rPr>
          <w:noProof/>
          <w:lang w:eastAsia="ru-RU" w:bidi="ar-SA"/>
        </w:rPr>
        <w:pict>
          <v:shape id="_x0000_i1035" type="#_x0000_t75" style="width:195pt;height:174pt;visibility:visible">
            <v:imagedata r:id="rId27"/>
          </v:shape>
        </w:pict>
      </w:r>
    </w:p>
    <w:p w:rsidR="00C04C9C" w:rsidRDefault="00D90630">
      <w:pPr>
        <w:pStyle w:val="Standard"/>
        <w:ind w:left="-555" w:right="-525"/>
      </w:pPr>
      <w:r>
        <w:t>Таврический дворец (1783-89)                              Троицкий собор Александро-Невской Лавры 1776-1790</w:t>
      </w:r>
    </w:p>
    <w:p w:rsidR="00C04C9C" w:rsidRDefault="00D90630">
      <w:pPr>
        <w:pStyle w:val="Standard"/>
        <w:ind w:left="-555" w:right="-525"/>
        <w:rPr>
          <w:b/>
          <w:bCs/>
          <w:i/>
          <w:iCs/>
        </w:rPr>
      </w:pPr>
      <w:r>
        <w:rPr>
          <w:b/>
          <w:bCs/>
          <w:i/>
          <w:iCs/>
        </w:rPr>
        <w:t xml:space="preserve">                                                Архитектор Иван Егорович </w:t>
      </w:r>
      <w:proofErr w:type="spellStart"/>
      <w:r>
        <w:rPr>
          <w:b/>
          <w:bCs/>
          <w:i/>
          <w:iCs/>
        </w:rPr>
        <w:t>Старов</w:t>
      </w:r>
      <w:proofErr w:type="spellEnd"/>
    </w:p>
    <w:p w:rsidR="00C04C9C" w:rsidRDefault="00C04C9C">
      <w:pPr>
        <w:pStyle w:val="Standard"/>
        <w:ind w:left="-555" w:right="-525"/>
      </w:pPr>
    </w:p>
    <w:p w:rsidR="00C04C9C" w:rsidRDefault="00D44E1B">
      <w:pPr>
        <w:pStyle w:val="Standard"/>
        <w:ind w:left="-555" w:right="-525"/>
      </w:pPr>
      <w:r>
        <w:pict>
          <v:shape id="_x0000_i1036" type="#_x0000_t75" alt="" style="width:263.25pt;height:197.25pt">
            <v:imagedata r:id="rId28" r:href="rId29"/>
          </v:shape>
        </w:pict>
      </w:r>
      <w:r w:rsidR="00855942">
        <w:t xml:space="preserve">   </w:t>
      </w:r>
      <w:r w:rsidR="00B55D33">
        <w:rPr>
          <w:noProof/>
          <w:lang w:eastAsia="ru-RU" w:bidi="ar-SA"/>
        </w:rPr>
        <w:pict>
          <v:shape id="_x0000_i1037" type="#_x0000_t75" style="width:244.5pt;height:155.25pt;visibility:visible">
            <v:imagedata r:id="rId30"/>
          </v:shape>
        </w:pict>
      </w:r>
    </w:p>
    <w:p w:rsidR="00C04C9C" w:rsidRDefault="00D90630">
      <w:pPr>
        <w:pStyle w:val="Standard"/>
        <w:ind w:left="-555" w:right="-525"/>
      </w:pPr>
      <w:r>
        <w:t>Академия художеств 1764-1789                                                   Гостиный двор 1761-1785</w:t>
      </w:r>
    </w:p>
    <w:p w:rsidR="00C04C9C" w:rsidRDefault="00D90630">
      <w:pPr>
        <w:pStyle w:val="Standard"/>
        <w:ind w:left="-555" w:right="-525"/>
        <w:rPr>
          <w:b/>
          <w:bCs/>
          <w:i/>
          <w:iCs/>
        </w:rPr>
      </w:pPr>
      <w:r>
        <w:rPr>
          <w:b/>
          <w:bCs/>
          <w:i/>
          <w:iCs/>
        </w:rPr>
        <w:t xml:space="preserve">Архитекторы: А. Ф. </w:t>
      </w:r>
      <w:proofErr w:type="spellStart"/>
      <w:r>
        <w:rPr>
          <w:b/>
          <w:bCs/>
          <w:i/>
          <w:iCs/>
        </w:rPr>
        <w:t>Кокоринов</w:t>
      </w:r>
      <w:proofErr w:type="spellEnd"/>
      <w:r>
        <w:rPr>
          <w:b/>
          <w:bCs/>
          <w:i/>
          <w:iCs/>
        </w:rPr>
        <w:t xml:space="preserve"> и Ж. Б. </w:t>
      </w:r>
      <w:proofErr w:type="spellStart"/>
      <w:r>
        <w:rPr>
          <w:b/>
          <w:bCs/>
          <w:i/>
          <w:iCs/>
        </w:rPr>
        <w:t>Валлен-Деламот</w:t>
      </w:r>
      <w:proofErr w:type="spellEnd"/>
      <w:r>
        <w:rPr>
          <w:b/>
          <w:bCs/>
          <w:i/>
          <w:iCs/>
        </w:rPr>
        <w:t xml:space="preserve">              Ж. Б. </w:t>
      </w:r>
      <w:proofErr w:type="spellStart"/>
      <w:r>
        <w:rPr>
          <w:b/>
          <w:bCs/>
          <w:i/>
          <w:iCs/>
        </w:rPr>
        <w:t>Валлен-Деламот</w:t>
      </w:r>
      <w:proofErr w:type="spellEnd"/>
    </w:p>
    <w:p w:rsidR="00C04C9C" w:rsidRDefault="00C04C9C">
      <w:pPr>
        <w:pStyle w:val="Standard"/>
        <w:ind w:left="-555" w:right="-525"/>
        <w:rPr>
          <w:b/>
          <w:bCs/>
          <w:i/>
          <w:iCs/>
        </w:rPr>
      </w:pPr>
    </w:p>
    <w:p w:rsidR="00C04C9C" w:rsidRDefault="00B55D33">
      <w:pPr>
        <w:pStyle w:val="Standard"/>
        <w:ind w:left="-555" w:right="-525"/>
      </w:pPr>
      <w:r>
        <w:rPr>
          <w:noProof/>
          <w:lang w:eastAsia="ru-RU" w:bidi="ar-SA"/>
        </w:rPr>
        <w:pict>
          <v:shape id="_x0000_i1038" type="#_x0000_t75" style="width:258.75pt;height:168pt;visibility:visible">
            <v:imagedata r:id="rId31"/>
          </v:shape>
        </w:pict>
      </w:r>
      <w:r>
        <w:rPr>
          <w:noProof/>
          <w:lang w:eastAsia="ru-RU" w:bidi="ar-SA"/>
        </w:rPr>
        <w:pict>
          <v:shape id="_x0000_i1039" type="#_x0000_t75" style="width:261.75pt;height:163.5pt;visibility:visible">
            <v:imagedata r:id="rId32"/>
          </v:shape>
        </w:pict>
      </w:r>
    </w:p>
    <w:p w:rsidR="00C04C9C" w:rsidRDefault="00D90630">
      <w:pPr>
        <w:pStyle w:val="Standard"/>
        <w:ind w:left="-555" w:right="-525"/>
      </w:pPr>
      <w:r>
        <w:t>Мраморный дворец 1768-1785                                      Большой Гатчинский дворец 1766-1781</w:t>
      </w:r>
    </w:p>
    <w:p w:rsidR="00C04C9C" w:rsidRDefault="00D90630">
      <w:pPr>
        <w:pStyle w:val="Standard"/>
        <w:ind w:left="-555" w:right="-525"/>
        <w:rPr>
          <w:b/>
          <w:bCs/>
          <w:i/>
          <w:iCs/>
        </w:rPr>
      </w:pPr>
      <w:r>
        <w:rPr>
          <w:b/>
          <w:bCs/>
          <w:i/>
          <w:iCs/>
        </w:rPr>
        <w:t xml:space="preserve">Архитектор Антонио </w:t>
      </w:r>
      <w:proofErr w:type="spellStart"/>
      <w:r>
        <w:rPr>
          <w:b/>
          <w:bCs/>
          <w:i/>
          <w:iCs/>
        </w:rPr>
        <w:t>Ринальди</w:t>
      </w:r>
      <w:proofErr w:type="spellEnd"/>
    </w:p>
    <w:p w:rsidR="00C04C9C" w:rsidRDefault="00C04C9C">
      <w:pPr>
        <w:pStyle w:val="Standard"/>
        <w:ind w:left="-555" w:right="-525"/>
        <w:rPr>
          <w:b/>
          <w:bCs/>
        </w:rPr>
      </w:pPr>
    </w:p>
    <w:p w:rsidR="00C04C9C" w:rsidRDefault="00B55D33">
      <w:pPr>
        <w:pStyle w:val="Standard"/>
        <w:ind w:left="-555" w:right="-525"/>
      </w:pPr>
      <w:r>
        <w:rPr>
          <w:noProof/>
          <w:lang w:eastAsia="ru-RU" w:bidi="ar-SA"/>
        </w:rPr>
        <w:pict>
          <v:shape id="_x0000_i1040" type="#_x0000_t75" style="width:247.5pt;height:160.5pt;visibility:visible">
            <v:imagedata r:id="rId33"/>
          </v:shape>
        </w:pict>
      </w:r>
      <w:r w:rsidRPr="00B55D33">
        <w:t xml:space="preserve"> </w:t>
      </w:r>
      <w:r>
        <w:pict>
          <v:shape id="_x0000_i1058" type="#_x0000_t75" alt="" style="width:275.25pt;height:175.5pt">
            <v:imagedata r:id="rId34" r:href="rId35"/>
          </v:shape>
        </w:pict>
      </w:r>
    </w:p>
    <w:p w:rsidR="00C04C9C" w:rsidRDefault="00D90630">
      <w:pPr>
        <w:pStyle w:val="Standard"/>
        <w:ind w:left="-555" w:right="-525"/>
      </w:pPr>
      <w:r>
        <w:t>Решётка Летнего сада 1770-1784               Набережная Невы (Дворцовая) и Большой Эрмитаж 1771-1787</w:t>
      </w:r>
    </w:p>
    <w:p w:rsidR="00C04C9C" w:rsidRDefault="00D90630">
      <w:pPr>
        <w:pStyle w:val="Standard"/>
        <w:ind w:left="-555" w:right="-525"/>
        <w:rPr>
          <w:b/>
          <w:bCs/>
          <w:i/>
          <w:iCs/>
        </w:rPr>
      </w:pPr>
      <w:r>
        <w:rPr>
          <w:b/>
          <w:bCs/>
          <w:i/>
          <w:iCs/>
        </w:rPr>
        <w:t xml:space="preserve">Архитектор Ю. М. </w:t>
      </w:r>
      <w:proofErr w:type="spellStart"/>
      <w:r>
        <w:rPr>
          <w:b/>
          <w:bCs/>
          <w:i/>
          <w:iCs/>
        </w:rPr>
        <w:t>Фельтен</w:t>
      </w:r>
      <w:proofErr w:type="spellEnd"/>
    </w:p>
    <w:p w:rsidR="00C04C9C" w:rsidRDefault="00C04C9C">
      <w:pPr>
        <w:pStyle w:val="Standard"/>
        <w:ind w:left="-555" w:right="-525"/>
        <w:rPr>
          <w:b/>
          <w:bCs/>
          <w:i/>
          <w:iCs/>
        </w:rPr>
      </w:pPr>
    </w:p>
    <w:p w:rsidR="00C04C9C" w:rsidRDefault="00B55D33">
      <w:pPr>
        <w:pStyle w:val="Standard"/>
        <w:ind w:left="-555" w:right="-525"/>
      </w:pPr>
      <w:r w:rsidRPr="00D44E1B">
        <w:rPr>
          <w:b/>
          <w:i/>
          <w:noProof/>
          <w:lang w:eastAsia="ru-RU" w:bidi="ar-SA"/>
        </w:rPr>
        <w:pict>
          <v:shape id="_x0000_i1042" type="#_x0000_t75" style="width:276.75pt;height:174pt;visibility:visible">
            <v:imagedata r:id="rId36"/>
          </v:shape>
        </w:pict>
      </w:r>
      <w:r w:rsidR="00D44E1B">
        <w:pict>
          <v:shape id="_x0000_i1043" type="#_x0000_t75" alt="" style="width:247.5pt;height:186pt">
            <v:imagedata r:id="rId37" r:href="rId38"/>
          </v:shape>
        </w:pict>
      </w:r>
    </w:p>
    <w:p w:rsidR="00C04C9C" w:rsidRDefault="00D90630">
      <w:pPr>
        <w:pStyle w:val="Standard"/>
        <w:ind w:left="-555" w:right="-525"/>
      </w:pPr>
      <w:r>
        <w:t>Академия наук 1783-1785                                                  Александровский дворец 1792-1796</w:t>
      </w:r>
    </w:p>
    <w:p w:rsidR="00C04C9C" w:rsidRDefault="00D90630">
      <w:pPr>
        <w:pStyle w:val="Standard"/>
        <w:ind w:left="-555" w:right="-525"/>
        <w:rPr>
          <w:b/>
          <w:bCs/>
          <w:i/>
          <w:iCs/>
        </w:rPr>
      </w:pPr>
      <w:r>
        <w:rPr>
          <w:b/>
          <w:bCs/>
          <w:i/>
          <w:iCs/>
        </w:rPr>
        <w:t>Архитектор Д. Кваренги</w:t>
      </w:r>
    </w:p>
    <w:p w:rsidR="00C04C9C" w:rsidRDefault="00C04C9C">
      <w:pPr>
        <w:pStyle w:val="Standard"/>
        <w:ind w:left="-555" w:right="-525"/>
        <w:rPr>
          <w:b/>
          <w:bCs/>
          <w:i/>
          <w:iCs/>
        </w:rPr>
      </w:pPr>
    </w:p>
    <w:p w:rsidR="00C04C9C" w:rsidRDefault="00D90630">
      <w:pPr>
        <w:pStyle w:val="Standard"/>
        <w:ind w:left="-555" w:right="-525"/>
        <w:rPr>
          <w:b/>
          <w:bCs/>
        </w:rPr>
      </w:pPr>
      <w:r>
        <w:rPr>
          <w:b/>
          <w:bCs/>
        </w:rPr>
        <w:t>Москва</w:t>
      </w:r>
    </w:p>
    <w:p w:rsidR="00C04C9C" w:rsidRDefault="00B55D33">
      <w:pPr>
        <w:pStyle w:val="Standard"/>
        <w:ind w:left="-555" w:right="-525"/>
      </w:pPr>
      <w:r w:rsidRPr="00D44E1B">
        <w:rPr>
          <w:b/>
          <w:noProof/>
          <w:lang w:eastAsia="ru-RU" w:bidi="ar-SA"/>
        </w:rPr>
        <w:pict>
          <v:shape id="_x0000_i1044" type="#_x0000_t75" style="width:227.25pt;height:175.5pt;visibility:visible">
            <v:imagedata r:id="rId39"/>
          </v:shape>
        </w:pict>
      </w:r>
      <w:r>
        <w:rPr>
          <w:noProof/>
          <w:lang w:eastAsia="ru-RU" w:bidi="ar-SA"/>
        </w:rPr>
        <w:pict>
          <v:shape id="_x0000_i1045" type="#_x0000_t75" style="width:250.5pt;height:174pt;visibility:visible">
            <v:imagedata r:id="rId40"/>
          </v:shape>
        </w:pict>
      </w:r>
    </w:p>
    <w:p w:rsidR="00C04C9C" w:rsidRDefault="00D90630">
      <w:pPr>
        <w:pStyle w:val="Standard"/>
        <w:ind w:left="-555" w:right="-525"/>
      </w:pPr>
      <w:r>
        <w:t>Дом Пашкова 1784-1786                                     Ансамбль Царицыно 1775</w:t>
      </w:r>
    </w:p>
    <w:p w:rsidR="00C04C9C" w:rsidRDefault="00D90630">
      <w:pPr>
        <w:pStyle w:val="Standard"/>
        <w:ind w:left="-555" w:right="-525"/>
        <w:rPr>
          <w:b/>
          <w:bCs/>
          <w:i/>
          <w:iCs/>
        </w:rPr>
      </w:pPr>
      <w:r>
        <w:rPr>
          <w:b/>
          <w:bCs/>
          <w:i/>
          <w:iCs/>
        </w:rPr>
        <w:t>Архитектор Василий Баженов</w:t>
      </w:r>
    </w:p>
    <w:p w:rsidR="00C04C9C" w:rsidRDefault="00C04C9C">
      <w:pPr>
        <w:pStyle w:val="Standard"/>
        <w:ind w:left="-555" w:right="-525"/>
        <w:rPr>
          <w:b/>
          <w:bCs/>
          <w:i/>
          <w:iCs/>
        </w:rPr>
      </w:pPr>
    </w:p>
    <w:p w:rsidR="00C04C9C" w:rsidRDefault="00B55D33">
      <w:pPr>
        <w:pStyle w:val="Standard"/>
        <w:ind w:left="-555" w:right="-525"/>
      </w:pPr>
      <w:r w:rsidRPr="00D44E1B">
        <w:rPr>
          <w:b/>
          <w:i/>
          <w:noProof/>
          <w:lang w:eastAsia="ru-RU" w:bidi="ar-SA"/>
        </w:rPr>
        <w:pict>
          <v:shape id="_x0000_i1046" type="#_x0000_t75" style="width:247.5pt;height:205.5pt;visibility:visible">
            <v:imagedata r:id="rId41"/>
          </v:shape>
        </w:pict>
      </w:r>
      <w:r w:rsidR="00D90630">
        <w:t xml:space="preserve"> </w:t>
      </w:r>
      <w:r>
        <w:pict>
          <v:shape id="_x0000_i1062" type="#_x0000_t75" alt="" style="width:233.25pt;height:107.25pt">
            <v:imagedata r:id="rId42" r:href="rId43"/>
          </v:shape>
        </w:pict>
      </w:r>
    </w:p>
    <w:p w:rsidR="00C04C9C" w:rsidRDefault="00D90630">
      <w:pPr>
        <w:pStyle w:val="Standard"/>
        <w:ind w:left="-555" w:right="-525"/>
      </w:pPr>
      <w:r>
        <w:t>Сенатский дворец в Кремле 1776-1787                     Петровский путевой дворец 1776-1780</w:t>
      </w:r>
    </w:p>
    <w:p w:rsidR="00C04C9C" w:rsidRDefault="00C04C9C">
      <w:pPr>
        <w:pStyle w:val="Standard"/>
        <w:ind w:left="-555" w:right="-525"/>
      </w:pPr>
    </w:p>
    <w:p w:rsidR="00C04C9C" w:rsidRDefault="00C04C9C">
      <w:pPr>
        <w:pStyle w:val="Standard"/>
        <w:ind w:left="-555" w:right="-525"/>
      </w:pPr>
    </w:p>
    <w:p w:rsidR="00C04C9C" w:rsidRDefault="00B55D33">
      <w:pPr>
        <w:pStyle w:val="Standard"/>
        <w:ind w:left="-555" w:right="-525"/>
      </w:pPr>
      <w:r>
        <w:rPr>
          <w:noProof/>
          <w:lang w:eastAsia="ru-RU" w:bidi="ar-SA"/>
        </w:rPr>
        <w:pict>
          <v:shape id="_x0000_i1048" type="#_x0000_t75" style="width:247.5pt;height:148.5pt;visibility:visible">
            <v:imagedata r:id="rId44"/>
          </v:shape>
        </w:pict>
      </w:r>
      <w:r>
        <w:rPr>
          <w:noProof/>
          <w:lang w:eastAsia="ru-RU" w:bidi="ar-SA"/>
        </w:rPr>
        <w:pict>
          <v:shape id="_x0000_i1049" type="#_x0000_t75" style="width:254.25pt;height:153.75pt;visibility:visible">
            <v:imagedata r:id="rId45"/>
          </v:shape>
        </w:pict>
      </w:r>
    </w:p>
    <w:p w:rsidR="00C04C9C" w:rsidRDefault="00D90630">
      <w:pPr>
        <w:pStyle w:val="Standard"/>
        <w:ind w:left="-555" w:right="-525"/>
      </w:pPr>
      <w:r>
        <w:t>Московский университет 1782-1793                       Благородное собрание (Дом Союзов) 1784-1790</w:t>
      </w:r>
    </w:p>
    <w:p w:rsidR="00C04C9C" w:rsidRDefault="00C04C9C">
      <w:pPr>
        <w:pStyle w:val="Standard"/>
        <w:ind w:left="-555" w:right="-525"/>
      </w:pPr>
    </w:p>
    <w:p w:rsidR="00C04C9C" w:rsidRDefault="00B55D33">
      <w:pPr>
        <w:pStyle w:val="Standard"/>
        <w:ind w:left="-555" w:right="-525"/>
      </w:pPr>
      <w:r>
        <w:rPr>
          <w:noProof/>
          <w:lang w:eastAsia="ru-RU" w:bidi="ar-SA"/>
        </w:rPr>
        <w:pict>
          <v:shape id="_x0000_i1050" type="#_x0000_t75" style="width:393.75pt;height:240.75pt;visibility:visible">
            <v:imagedata r:id="rId46"/>
          </v:shape>
        </w:pict>
      </w:r>
    </w:p>
    <w:p w:rsidR="00C04C9C" w:rsidRDefault="00D90630">
      <w:pPr>
        <w:pStyle w:val="Standard"/>
        <w:ind w:left="-555" w:right="-525"/>
      </w:pPr>
      <w:proofErr w:type="spellStart"/>
      <w:r>
        <w:t>Голицынская</w:t>
      </w:r>
      <w:proofErr w:type="spellEnd"/>
      <w:r>
        <w:t xml:space="preserve"> больница — достроена в 1802</w:t>
      </w:r>
    </w:p>
    <w:p w:rsidR="00C04C9C" w:rsidRDefault="00D90630">
      <w:pPr>
        <w:pStyle w:val="Standard"/>
        <w:ind w:left="-555" w:right="-525"/>
        <w:rPr>
          <w:b/>
          <w:bCs/>
          <w:i/>
          <w:iCs/>
        </w:rPr>
      </w:pPr>
      <w:r>
        <w:rPr>
          <w:b/>
          <w:bCs/>
          <w:i/>
          <w:iCs/>
        </w:rPr>
        <w:t>Архитектор Матвей Казаков</w:t>
      </w:r>
    </w:p>
    <w:p w:rsidR="00855942" w:rsidRDefault="00855942">
      <w:pPr>
        <w:pStyle w:val="Standard"/>
        <w:ind w:left="-555" w:right="-525"/>
        <w:rPr>
          <w:b/>
          <w:bCs/>
          <w:i/>
          <w:iCs/>
        </w:rPr>
      </w:pPr>
    </w:p>
    <w:p w:rsidR="00855942" w:rsidRDefault="00855942">
      <w:pPr>
        <w:pStyle w:val="Standard"/>
        <w:ind w:left="-555" w:right="-525"/>
        <w:rPr>
          <w:b/>
          <w:bCs/>
          <w:i/>
          <w:iCs/>
        </w:rPr>
      </w:pPr>
    </w:p>
    <w:p w:rsidR="00855942" w:rsidRDefault="00855942">
      <w:pPr>
        <w:pStyle w:val="Standard"/>
        <w:ind w:left="-555" w:right="-525"/>
        <w:rPr>
          <w:b/>
          <w:bCs/>
          <w:i/>
          <w:iCs/>
        </w:rPr>
      </w:pPr>
    </w:p>
    <w:p w:rsidR="00855942" w:rsidRDefault="00855942">
      <w:pPr>
        <w:pStyle w:val="Standard"/>
        <w:ind w:left="-555" w:right="-525"/>
        <w:rPr>
          <w:b/>
          <w:bCs/>
          <w:i/>
          <w:iCs/>
        </w:rPr>
      </w:pPr>
    </w:p>
    <w:p w:rsidR="00855942" w:rsidRDefault="00855942">
      <w:pPr>
        <w:pStyle w:val="Standard"/>
        <w:ind w:left="-555" w:right="-525"/>
        <w:rPr>
          <w:b/>
          <w:bCs/>
          <w:i/>
          <w:iCs/>
        </w:rPr>
      </w:pPr>
    </w:p>
    <w:p w:rsidR="00855942" w:rsidRDefault="00855942">
      <w:pPr>
        <w:pStyle w:val="Standard"/>
        <w:ind w:left="-555" w:right="-525"/>
        <w:rPr>
          <w:b/>
          <w:bCs/>
          <w:i/>
          <w:iCs/>
        </w:rPr>
      </w:pPr>
    </w:p>
    <w:p w:rsidR="00855942" w:rsidRDefault="00855942">
      <w:pPr>
        <w:pStyle w:val="Standard"/>
        <w:ind w:left="-555" w:right="-525"/>
        <w:rPr>
          <w:b/>
          <w:bCs/>
          <w:i/>
          <w:iCs/>
        </w:rPr>
      </w:pPr>
    </w:p>
    <w:p w:rsidR="00855942" w:rsidRPr="00B04C8C" w:rsidRDefault="00855942">
      <w:pPr>
        <w:pStyle w:val="Standard"/>
        <w:ind w:left="-555" w:right="-525"/>
        <w:rPr>
          <w:b/>
          <w:bCs/>
          <w:iCs/>
        </w:rPr>
      </w:pPr>
      <w:r w:rsidRPr="00855942">
        <w:rPr>
          <w:b/>
          <w:bCs/>
          <w:iCs/>
        </w:rPr>
        <w:lastRenderedPageBreak/>
        <w:t xml:space="preserve">При Павле </w:t>
      </w:r>
      <w:r w:rsidRPr="00855942">
        <w:rPr>
          <w:b/>
          <w:bCs/>
          <w:iCs/>
          <w:lang w:val="en-US"/>
        </w:rPr>
        <w:t>I</w:t>
      </w:r>
      <w:r w:rsidR="00B04C8C">
        <w:rPr>
          <w:b/>
          <w:bCs/>
          <w:iCs/>
        </w:rPr>
        <w:t xml:space="preserve"> – строительство замков вместо дворцов.</w:t>
      </w:r>
    </w:p>
    <w:p w:rsidR="00855942" w:rsidRDefault="00D44E1B">
      <w:pPr>
        <w:pStyle w:val="Standard"/>
        <w:ind w:left="-555" w:right="-525"/>
        <w:rPr>
          <w:lang w:val="en-US"/>
        </w:rPr>
      </w:pPr>
      <w:r>
        <w:pict>
          <v:shape id="_x0000_i1051" type="#_x0000_t75" alt="" style="width:325.5pt;height:216.75pt">
            <v:imagedata r:id="rId47" r:href="rId48"/>
          </v:shape>
        </w:pict>
      </w:r>
    </w:p>
    <w:p w:rsidR="00855942" w:rsidRDefault="00B04C8C">
      <w:pPr>
        <w:pStyle w:val="Standard"/>
        <w:ind w:left="-555" w:right="-525"/>
      </w:pPr>
      <w:r>
        <w:t>Михайловский (Инженерный) замок (1797-1801) Санкт-Петербург</w:t>
      </w:r>
    </w:p>
    <w:p w:rsidR="00B04C8C" w:rsidRDefault="00B04C8C">
      <w:pPr>
        <w:pStyle w:val="Standard"/>
        <w:ind w:left="-555" w:right="-525"/>
      </w:pPr>
      <w:r>
        <w:t xml:space="preserve">Архитекторы: В. И. Баженов, В. </w:t>
      </w:r>
      <w:proofErr w:type="gramStart"/>
      <w:r>
        <w:t>Бренна</w:t>
      </w:r>
      <w:proofErr w:type="gramEnd"/>
      <w:r>
        <w:t xml:space="preserve"> и др. Стиль: романти</w:t>
      </w:r>
      <w:r w:rsidR="008B5409">
        <w:t>зм,</w:t>
      </w:r>
      <w:r>
        <w:t xml:space="preserve"> классицизм</w:t>
      </w:r>
    </w:p>
    <w:p w:rsidR="008B5409" w:rsidRDefault="008B5409">
      <w:pPr>
        <w:pStyle w:val="Standard"/>
        <w:ind w:left="-555" w:right="-525"/>
      </w:pPr>
    </w:p>
    <w:p w:rsidR="008B5409" w:rsidRDefault="00D44E1B">
      <w:pPr>
        <w:pStyle w:val="Standard"/>
        <w:ind w:left="-555" w:right="-525"/>
      </w:pPr>
      <w:r>
        <w:pict>
          <v:shape id="_x0000_i1052" type="#_x0000_t75" alt="" style="width:450pt;height:296.25pt">
            <v:imagedata r:id="rId49" r:href="rId50"/>
          </v:shape>
        </w:pict>
      </w:r>
    </w:p>
    <w:p w:rsidR="008B5409" w:rsidRDefault="008B5409">
      <w:pPr>
        <w:pStyle w:val="Standard"/>
        <w:ind w:left="-555" w:right="-525"/>
      </w:pPr>
      <w:r>
        <w:t>Павловский дворец в Гатчине. (1782 -1786) Архитектор: Ч. Камерон</w:t>
      </w:r>
    </w:p>
    <w:p w:rsidR="008B5409" w:rsidRDefault="008B5409">
      <w:pPr>
        <w:pStyle w:val="Standard"/>
        <w:ind w:left="-555" w:right="-525"/>
      </w:pPr>
      <w:proofErr w:type="gramStart"/>
      <w:r>
        <w:t>Перестроен</w:t>
      </w:r>
      <w:proofErr w:type="gramEnd"/>
      <w:r>
        <w:t xml:space="preserve"> при Павле </w:t>
      </w:r>
      <w:r>
        <w:rPr>
          <w:lang w:val="en-US"/>
        </w:rPr>
        <w:t>I</w:t>
      </w:r>
      <w:r w:rsidRPr="008B5409">
        <w:t xml:space="preserve"> </w:t>
      </w:r>
      <w:r>
        <w:t>архитектором В. Бренна.</w:t>
      </w:r>
    </w:p>
    <w:p w:rsidR="008B5409" w:rsidRDefault="008B5409">
      <w:pPr>
        <w:pStyle w:val="Standard"/>
        <w:ind w:left="-555" w:right="-525"/>
      </w:pPr>
      <w:proofErr w:type="gramStart"/>
      <w:r>
        <w:t>Разрушен</w:t>
      </w:r>
      <w:proofErr w:type="gramEnd"/>
      <w:r>
        <w:t xml:space="preserve"> гитлеровцами </w:t>
      </w:r>
      <w:r w:rsidR="00B32343">
        <w:t>в</w:t>
      </w:r>
      <w:r>
        <w:t xml:space="preserve"> годы Великой Отечественной Войны.</w:t>
      </w:r>
    </w:p>
    <w:p w:rsidR="008B5409" w:rsidRPr="008B5409" w:rsidRDefault="008B5409">
      <w:pPr>
        <w:pStyle w:val="Standard"/>
        <w:ind w:left="-555" w:right="-525"/>
      </w:pPr>
      <w:r>
        <w:t>Восстановлен в 1970-е гг.</w:t>
      </w:r>
    </w:p>
    <w:p w:rsidR="008B5409" w:rsidRPr="00B04C8C" w:rsidRDefault="008B5409" w:rsidP="008B5409">
      <w:pPr>
        <w:pStyle w:val="Standard"/>
        <w:ind w:right="-525"/>
        <w:rPr>
          <w:b/>
          <w:bCs/>
          <w:iCs/>
        </w:rPr>
      </w:pPr>
    </w:p>
    <w:sectPr w:rsidR="008B5409" w:rsidRPr="00B04C8C" w:rsidSect="00C04C9C">
      <w:pgSz w:w="11906" w:h="16838"/>
      <w:pgMar w:top="420" w:right="1134" w:bottom="46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57CD" w:rsidRDefault="007557CD" w:rsidP="00C04C9C">
      <w:r>
        <w:separator/>
      </w:r>
    </w:p>
  </w:endnote>
  <w:endnote w:type="continuationSeparator" w:id="1">
    <w:p w:rsidR="007557CD" w:rsidRDefault="007557CD" w:rsidP="00C04C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OpenSymbol"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57CD" w:rsidRDefault="007557CD" w:rsidP="00C04C9C">
      <w:r w:rsidRPr="00C04C9C">
        <w:rPr>
          <w:color w:val="000000"/>
        </w:rPr>
        <w:separator/>
      </w:r>
    </w:p>
  </w:footnote>
  <w:footnote w:type="continuationSeparator" w:id="1">
    <w:p w:rsidR="007557CD" w:rsidRDefault="007557CD" w:rsidP="00C04C9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9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4C9C"/>
    <w:rsid w:val="002A4799"/>
    <w:rsid w:val="00381DCF"/>
    <w:rsid w:val="007557CD"/>
    <w:rsid w:val="00855942"/>
    <w:rsid w:val="008B5409"/>
    <w:rsid w:val="00905FF3"/>
    <w:rsid w:val="00914685"/>
    <w:rsid w:val="00B04C8C"/>
    <w:rsid w:val="00B32343"/>
    <w:rsid w:val="00B54FA3"/>
    <w:rsid w:val="00B55D33"/>
    <w:rsid w:val="00C04C9C"/>
    <w:rsid w:val="00D3537C"/>
    <w:rsid w:val="00D44E1B"/>
    <w:rsid w:val="00D90630"/>
    <w:rsid w:val="00F632D0"/>
    <w:rsid w:val="00F73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E1B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04C9C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C04C9C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C04C9C"/>
    <w:pPr>
      <w:spacing w:after="120"/>
    </w:pPr>
  </w:style>
  <w:style w:type="paragraph" w:styleId="a3">
    <w:name w:val="List"/>
    <w:basedOn w:val="Textbody"/>
    <w:rsid w:val="00C04C9C"/>
  </w:style>
  <w:style w:type="paragraph" w:customStyle="1" w:styleId="Caption">
    <w:name w:val="Caption"/>
    <w:basedOn w:val="Standard"/>
    <w:rsid w:val="00C04C9C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C04C9C"/>
    <w:pPr>
      <w:suppressLineNumbers/>
    </w:pPr>
  </w:style>
  <w:style w:type="character" w:customStyle="1" w:styleId="BulletSymbols">
    <w:name w:val="Bullet Symbols"/>
    <w:rsid w:val="00C04C9C"/>
    <w:rPr>
      <w:rFonts w:ascii="OpenSymbol" w:eastAsia="OpenSymbol" w:hAnsi="OpenSymbol" w:cs="OpenSymbol"/>
    </w:rPr>
  </w:style>
  <w:style w:type="paragraph" w:styleId="a4">
    <w:name w:val="Balloon Text"/>
    <w:basedOn w:val="a"/>
    <w:link w:val="a5"/>
    <w:uiPriority w:val="99"/>
    <w:semiHidden/>
    <w:unhideWhenUsed/>
    <w:rsid w:val="002A4799"/>
    <w:rPr>
      <w:rFonts w:ascii="Tahoma" w:hAnsi="Tahoma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2A4799"/>
    <w:rPr>
      <w:rFonts w:ascii="Tahoma" w:hAnsi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http://stat17.privet.ru/lr/091128fbe60ac76df3cb4df2cb54679e" TargetMode="External"/><Relationship Id="rId26" Type="http://schemas.openxmlformats.org/officeDocument/2006/relationships/image" Target="http://upload.wikimedia.org/wikipedia/commons/thumb/f/f4/Spb_06-2012_Tauride_Palace_02.jpg/800px-Spb_06-2012_Tauride_Palace_02.jpg" TargetMode="External"/><Relationship Id="rId39" Type="http://schemas.openxmlformats.org/officeDocument/2006/relationships/image" Target="http://all-pages.com/img/repphotos2/repphoto_283_0074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http://img0.liveinternet.ru/images/attach/c/3/77/104/77104042_Ekaterininskiy__Bolshoy__dvorec_v_Carskom_sele_Arh_FB_Rastrelli_17521756.jpg" TargetMode="External"/><Relationship Id="rId34" Type="http://schemas.openxmlformats.org/officeDocument/2006/relationships/image" Target="media/image13.png"/><Relationship Id="rId42" Type="http://schemas.openxmlformats.org/officeDocument/2006/relationships/image" Target="media/image15.jpeg"/><Relationship Id="rId47" Type="http://schemas.openxmlformats.org/officeDocument/2006/relationships/image" Target="media/image16.jpeg"/><Relationship Id="rId50" Type="http://schemas.openxmlformats.org/officeDocument/2006/relationships/image" Target="http://img0.liveinternet.ru/images/attach/c/2/70/202/70202992_1296820213_Picture1.jp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http://russian-church.ru/data/moscow/images/37n2.jpg" TargetMode="External"/><Relationship Id="rId33" Type="http://schemas.openxmlformats.org/officeDocument/2006/relationships/image" Target="http://upload.wikimedia.org/wikipedia/commons/thumb/4/4c/&#1042;&#1093;&#1086;&#1076;_&#1074;_&#1051;&#1077;&#1090;&#1085;&#1080;&#1081;_&#1089;&#1072;&#1076;.jpg/800px-&#1042;&#1093;&#1086;&#1076;_&#1074;_&#1051;&#1077;&#1090;&#1085;&#1080;&#1081;_&#1089;&#1072;&#1076;.jpg" TargetMode="External"/><Relationship Id="rId38" Type="http://schemas.openxmlformats.org/officeDocument/2006/relationships/image" Target="http://www.kidsreview.ru/sites/default/files/imagecache/oww/ChT_07/01/2010_-_1137/Alexandrovsky.jpg" TargetMode="External"/><Relationship Id="rId46" Type="http://schemas.openxmlformats.org/officeDocument/2006/relationships/image" Target="http://www.stroisa.com/images/stories/sait/golicinskaybolnica.jpg" TargetMode="External"/><Relationship Id="rId2" Type="http://schemas.openxmlformats.org/officeDocument/2006/relationships/settings" Target="settings.xml"/><Relationship Id="rId16" Type="http://schemas.openxmlformats.org/officeDocument/2006/relationships/image" Target="http://www.karjalan.ru/img/gora/75.jpg" TargetMode="External"/><Relationship Id="rId20" Type="http://schemas.openxmlformats.org/officeDocument/2006/relationships/image" Target="http://stellamaris.ucoz.ru/SPO/Russia/content/progspb_html_72612dfd.jpg" TargetMode="External"/><Relationship Id="rId29" Type="http://schemas.openxmlformats.org/officeDocument/2006/relationships/image" Target="http://900igr.net/datas/mkhk/Arkhitektura-XVIII/0010-010-Akademija-khudozhestv-arkh.jpg" TargetMode="External"/><Relationship Id="rId41" Type="http://schemas.openxmlformats.org/officeDocument/2006/relationships/image" Target="http://upload.wikimedia.org/wikipedia/commons/4/47/Kremlin_Senate-1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http://img-fotki.yandex.ru/get/5412/116793192.16/0_776f6_de2c8fb2_XL" TargetMode="External"/><Relationship Id="rId32" Type="http://schemas.openxmlformats.org/officeDocument/2006/relationships/image" Target="http://saint-petersburg.ru/i2/imgweb/800/5075.jpg" TargetMode="External"/><Relationship Id="rId37" Type="http://schemas.openxmlformats.org/officeDocument/2006/relationships/image" Target="media/image14.jpeg"/><Relationship Id="rId40" Type="http://schemas.openxmlformats.org/officeDocument/2006/relationships/image" Target="http://www.fototraveller.ru/gallery/data/SOB20080621215738.jpg" TargetMode="External"/><Relationship Id="rId45" Type="http://schemas.openxmlformats.org/officeDocument/2006/relationships/image" Target="http://www.domsojuzov.ru/images/fotoalbom/028.jp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http://upload.wikimedia.org/wikipedia/commons/thumb/c/c4/Krasnye_vorota.jpg/200px-Krasnye_vorota.jpg" TargetMode="External"/><Relationship Id="rId28" Type="http://schemas.openxmlformats.org/officeDocument/2006/relationships/image" Target="media/image12.jpeg"/><Relationship Id="rId36" Type="http://schemas.openxmlformats.org/officeDocument/2006/relationships/image" Target="http://upload.wikimedia.org/wikipedia/commons/thumb/4/40/Russian_Academy_of_Sciences_SPB.jpg/800px-Russian_Academy_of_Sciences_SPB.jpg" TargetMode="External"/><Relationship Id="rId49" Type="http://schemas.openxmlformats.org/officeDocument/2006/relationships/image" Target="media/image17.jpeg"/><Relationship Id="rId10" Type="http://schemas.openxmlformats.org/officeDocument/2006/relationships/image" Target="http://foto.spbland.ru/data/media/1/84573_02.jpg" TargetMode="External"/><Relationship Id="rId19" Type="http://schemas.openxmlformats.org/officeDocument/2006/relationships/image" Target="media/image11.jpeg"/><Relationship Id="rId31" Type="http://schemas.openxmlformats.org/officeDocument/2006/relationships/image" Target="http://terijoki.spb.ru/g2/main.php?g2_view=core.DownloadItem&amp;g2_itemId=95927&amp;g2_serialNumber=3" TargetMode="External"/><Relationship Id="rId44" Type="http://schemas.openxmlformats.org/officeDocument/2006/relationships/image" Target="http://upload.wikimedia.org/wikipedia/commons/thumb/c/cc/Moscow_05-2012_Mokhovaya_05.jpg/800px-Moscow_05-2012_Mokhovaya_05.jpg" TargetMode="External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http://upload.wikimedia.org/wikipedia/commons/a/a1/Peterhof_front_20021011.jpg" TargetMode="External"/><Relationship Id="rId27" Type="http://schemas.openxmlformats.org/officeDocument/2006/relationships/image" Target="http://65.herzen-do.ru/areas/centr/img/10.jpg" TargetMode="External"/><Relationship Id="rId30" Type="http://schemas.openxmlformats.org/officeDocument/2006/relationships/image" Target="http://upload.wikimedia.org/wikipedia/commons/thumb/3/3a/GostinyDvor.jpg/800px-GostinyDvor.jpg" TargetMode="External"/><Relationship Id="rId35" Type="http://schemas.openxmlformats.org/officeDocument/2006/relationships/image" Target="http://img-fotki.yandex.ru/get/6502/86441892.346/0_a3c21_aded3db3_XL.jpg" TargetMode="External"/><Relationship Id="rId43" Type="http://schemas.openxmlformats.org/officeDocument/2006/relationships/image" Target="http://journal-shkolniku.ru/img/kazak1.jpg" TargetMode="External"/><Relationship Id="rId48" Type="http://schemas.openxmlformats.org/officeDocument/2006/relationships/image" Target="http://img0.liveinternet.ru/images/attach/c/2/74/771/74771402_x_9fa6a062ed.jpg" TargetMode="External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996</Words>
  <Characters>5682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6665</CharactersWithSpaces>
  <SharedDoc>false</SharedDoc>
  <HLinks>
    <vt:vector size="114" baseType="variant">
      <vt:variant>
        <vt:i4>7209033</vt:i4>
      </vt:variant>
      <vt:variant>
        <vt:i4>2876</vt:i4>
      </vt:variant>
      <vt:variant>
        <vt:i4>1025</vt:i4>
      </vt:variant>
      <vt:variant>
        <vt:i4>1</vt:i4>
      </vt:variant>
      <vt:variant>
        <vt:lpwstr>http://foto.spbland.ru/data/media/1/84573_02.jpg</vt:lpwstr>
      </vt:variant>
      <vt:variant>
        <vt:lpwstr/>
      </vt:variant>
      <vt:variant>
        <vt:i4>6619169</vt:i4>
      </vt:variant>
      <vt:variant>
        <vt:i4>4216</vt:i4>
      </vt:variant>
      <vt:variant>
        <vt:i4>1026</vt:i4>
      </vt:variant>
      <vt:variant>
        <vt:i4>1</vt:i4>
      </vt:variant>
      <vt:variant>
        <vt:lpwstr>http://www.karjalan.ru/img/gora/75.jpg</vt:lpwstr>
      </vt:variant>
      <vt:variant>
        <vt:lpwstr/>
      </vt:variant>
      <vt:variant>
        <vt:i4>3801143</vt:i4>
      </vt:variant>
      <vt:variant>
        <vt:i4>5592</vt:i4>
      </vt:variant>
      <vt:variant>
        <vt:i4>1029</vt:i4>
      </vt:variant>
      <vt:variant>
        <vt:i4>1</vt:i4>
      </vt:variant>
      <vt:variant>
        <vt:lpwstr>http://img0.liveinternet.ru/images/attach/c/3/77/104/77104042_Ekaterininskiy__Bolshoy__dvorec_v_Carskom_sele_Arh_FB_Rastrelli_17521756.jpg</vt:lpwstr>
      </vt:variant>
      <vt:variant>
        <vt:lpwstr/>
      </vt:variant>
      <vt:variant>
        <vt:i4>7798901</vt:i4>
      </vt:variant>
      <vt:variant>
        <vt:i4>5836</vt:i4>
      </vt:variant>
      <vt:variant>
        <vt:i4>1030</vt:i4>
      </vt:variant>
      <vt:variant>
        <vt:i4>1</vt:i4>
      </vt:variant>
      <vt:variant>
        <vt:lpwstr>http://upload.wikimedia.org/wikipedia/commons/a/a1/Peterhof_front_20021011.jpg</vt:lpwstr>
      </vt:variant>
      <vt:variant>
        <vt:lpwstr/>
      </vt:variant>
      <vt:variant>
        <vt:i4>7667751</vt:i4>
      </vt:variant>
      <vt:variant>
        <vt:i4>6450</vt:i4>
      </vt:variant>
      <vt:variant>
        <vt:i4>1031</vt:i4>
      </vt:variant>
      <vt:variant>
        <vt:i4>1</vt:i4>
      </vt:variant>
      <vt:variant>
        <vt:lpwstr>http://upload.wikimedia.org/wikipedia/commons/thumb/c/c4/Krasnye_vorota.jpg/200px-Krasnye_vorota.jpg</vt:lpwstr>
      </vt:variant>
      <vt:variant>
        <vt:lpwstr/>
      </vt:variant>
      <vt:variant>
        <vt:i4>6488151</vt:i4>
      </vt:variant>
      <vt:variant>
        <vt:i4>6668</vt:i4>
      </vt:variant>
      <vt:variant>
        <vt:i4>1032</vt:i4>
      </vt:variant>
      <vt:variant>
        <vt:i4>1</vt:i4>
      </vt:variant>
      <vt:variant>
        <vt:lpwstr>http://img-fotki.yandex.ru/get/5412/116793192.16/0_776f6_de2c8fb2_XL</vt:lpwstr>
      </vt:variant>
      <vt:variant>
        <vt:lpwstr/>
      </vt:variant>
      <vt:variant>
        <vt:i4>852040</vt:i4>
      </vt:variant>
      <vt:variant>
        <vt:i4>6856</vt:i4>
      </vt:variant>
      <vt:variant>
        <vt:i4>1033</vt:i4>
      </vt:variant>
      <vt:variant>
        <vt:i4>1</vt:i4>
      </vt:variant>
      <vt:variant>
        <vt:lpwstr>http://russian-church.ru/data/moscow/images/37n2.jpg</vt:lpwstr>
      </vt:variant>
      <vt:variant>
        <vt:lpwstr/>
      </vt:variant>
      <vt:variant>
        <vt:i4>2293883</vt:i4>
      </vt:variant>
      <vt:variant>
        <vt:i4>7830</vt:i4>
      </vt:variant>
      <vt:variant>
        <vt:i4>1034</vt:i4>
      </vt:variant>
      <vt:variant>
        <vt:i4>1</vt:i4>
      </vt:variant>
      <vt:variant>
        <vt:lpwstr>http://upload.wikimedia.org/wikipedia/commons/thumb/f/f4/Spb_06-2012_Tauride_Palace_02.jpg/800px-Spb_06-2012_Tauride_Palace_02.jpg</vt:lpwstr>
      </vt:variant>
      <vt:variant>
        <vt:lpwstr/>
      </vt:variant>
      <vt:variant>
        <vt:i4>1310790</vt:i4>
      </vt:variant>
      <vt:variant>
        <vt:i4>8002</vt:i4>
      </vt:variant>
      <vt:variant>
        <vt:i4>1035</vt:i4>
      </vt:variant>
      <vt:variant>
        <vt:i4>1</vt:i4>
      </vt:variant>
      <vt:variant>
        <vt:lpwstr>http://65.herzen-do.ru/areas/centr/img/10.jpg</vt:lpwstr>
      </vt:variant>
      <vt:variant>
        <vt:lpwstr/>
      </vt:variant>
      <vt:variant>
        <vt:i4>7733371</vt:i4>
      </vt:variant>
      <vt:variant>
        <vt:i4>13524</vt:i4>
      </vt:variant>
      <vt:variant>
        <vt:i4>1037</vt:i4>
      </vt:variant>
      <vt:variant>
        <vt:i4>1</vt:i4>
      </vt:variant>
      <vt:variant>
        <vt:lpwstr>http://upload.wikimedia.org/wikipedia/commons/thumb/3/3a/GostinyDvor.jpg/800px-GostinyDvor.jpg</vt:lpwstr>
      </vt:variant>
      <vt:variant>
        <vt:lpwstr/>
      </vt:variant>
      <vt:variant>
        <vt:i4>1572960</vt:i4>
      </vt:variant>
      <vt:variant>
        <vt:i4>14176</vt:i4>
      </vt:variant>
      <vt:variant>
        <vt:i4>1038</vt:i4>
      </vt:variant>
      <vt:variant>
        <vt:i4>1</vt:i4>
      </vt:variant>
      <vt:variant>
        <vt:lpwstr>http://terijoki.spb.ru/g2/main.php?g2_view=core.DownloadItem&amp;g2_itemId=95927&amp;g2_serialNumber=3</vt:lpwstr>
      </vt:variant>
      <vt:variant>
        <vt:lpwstr/>
      </vt:variant>
      <vt:variant>
        <vt:i4>1179665</vt:i4>
      </vt:variant>
      <vt:variant>
        <vt:i4>14356</vt:i4>
      </vt:variant>
      <vt:variant>
        <vt:i4>1039</vt:i4>
      </vt:variant>
      <vt:variant>
        <vt:i4>1</vt:i4>
      </vt:variant>
      <vt:variant>
        <vt:lpwstr>http://saint-petersburg.ru/i2/imgweb/800/5075.jpg</vt:lpwstr>
      </vt:variant>
      <vt:variant>
        <vt:lpwstr/>
      </vt:variant>
      <vt:variant>
        <vt:i4>7602299</vt:i4>
      </vt:variant>
      <vt:variant>
        <vt:i4>14910</vt:i4>
      </vt:variant>
      <vt:variant>
        <vt:i4>1040</vt:i4>
      </vt:variant>
      <vt:variant>
        <vt:i4>1</vt:i4>
      </vt:variant>
      <vt:variant>
        <vt:lpwstr>http://upload.wikimedia.org/wikipedia/commons/thumb/4/4c/Вход_в_Летний_сад.jpg/800px-Вход_в_Летний_сад.jpg</vt:lpwstr>
      </vt:variant>
      <vt:variant>
        <vt:lpwstr/>
      </vt:variant>
      <vt:variant>
        <vt:i4>2556027</vt:i4>
      </vt:variant>
      <vt:variant>
        <vt:i4>15708</vt:i4>
      </vt:variant>
      <vt:variant>
        <vt:i4>1042</vt:i4>
      </vt:variant>
      <vt:variant>
        <vt:i4>1</vt:i4>
      </vt:variant>
      <vt:variant>
        <vt:lpwstr>http://upload.wikimedia.org/wikipedia/commons/thumb/4/40/Russian_Academy_of_Sciences_SPB.jpg/800px-Russian_Academy_of_Sciences_SPB.jpg</vt:lpwstr>
      </vt:variant>
      <vt:variant>
        <vt:lpwstr/>
      </vt:variant>
      <vt:variant>
        <vt:i4>5046287</vt:i4>
      </vt:variant>
      <vt:variant>
        <vt:i4>16462</vt:i4>
      </vt:variant>
      <vt:variant>
        <vt:i4>1044</vt:i4>
      </vt:variant>
      <vt:variant>
        <vt:i4>1</vt:i4>
      </vt:variant>
      <vt:variant>
        <vt:lpwstr>http://all-pages.com/img/repphotos2/repphoto_283_0074.jpg</vt:lpwstr>
      </vt:variant>
      <vt:variant>
        <vt:lpwstr/>
      </vt:variant>
      <vt:variant>
        <vt:i4>7798827</vt:i4>
      </vt:variant>
      <vt:variant>
        <vt:i4>16668</vt:i4>
      </vt:variant>
      <vt:variant>
        <vt:i4>1045</vt:i4>
      </vt:variant>
      <vt:variant>
        <vt:i4>1</vt:i4>
      </vt:variant>
      <vt:variant>
        <vt:lpwstr>http://www.fototraveller.ru/gallery/data/SOB20080621215738.jpg</vt:lpwstr>
      </vt:variant>
      <vt:variant>
        <vt:lpwstr/>
      </vt:variant>
      <vt:variant>
        <vt:i4>7077961</vt:i4>
      </vt:variant>
      <vt:variant>
        <vt:i4>17112</vt:i4>
      </vt:variant>
      <vt:variant>
        <vt:i4>1046</vt:i4>
      </vt:variant>
      <vt:variant>
        <vt:i4>1</vt:i4>
      </vt:variant>
      <vt:variant>
        <vt:lpwstr>http://upload.wikimedia.org/wikipedia/commons/4/47/Kremlin_Senate-1.jpg</vt:lpwstr>
      </vt:variant>
      <vt:variant>
        <vt:lpwstr/>
      </vt:variant>
      <vt:variant>
        <vt:i4>7602299</vt:i4>
      </vt:variant>
      <vt:variant>
        <vt:i4>17846</vt:i4>
      </vt:variant>
      <vt:variant>
        <vt:i4>1048</vt:i4>
      </vt:variant>
      <vt:variant>
        <vt:i4>1</vt:i4>
      </vt:variant>
      <vt:variant>
        <vt:lpwstr>http://upload.wikimedia.org/wikipedia/commons/thumb/c/cc/Moscow_05-2012_Mokhovaya_05.jpg/800px-Moscow_05-2012_Mokhovaya_05.jpg</vt:lpwstr>
      </vt:variant>
      <vt:variant>
        <vt:lpwstr/>
      </vt:variant>
      <vt:variant>
        <vt:i4>2031629</vt:i4>
      </vt:variant>
      <vt:variant>
        <vt:i4>18440</vt:i4>
      </vt:variant>
      <vt:variant>
        <vt:i4>1050</vt:i4>
      </vt:variant>
      <vt:variant>
        <vt:i4>1</vt:i4>
      </vt:variant>
      <vt:variant>
        <vt:lpwstr>http://www.stroisa.com/images/stories/sait/golicinskaybolnica.jpg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a.litvinov</dc:creator>
  <cp:lastModifiedBy>Кузьмин</cp:lastModifiedBy>
  <cp:revision>3</cp:revision>
  <cp:lastPrinted>2015-10-28T16:29:00Z</cp:lastPrinted>
  <dcterms:created xsi:type="dcterms:W3CDTF">2015-10-02T10:38:00Z</dcterms:created>
  <dcterms:modified xsi:type="dcterms:W3CDTF">2015-10-28T16:31:00Z</dcterms:modified>
</cp:coreProperties>
</file>