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алгебры в 8 классе</w:t>
      </w:r>
      <w:r w:rsidRPr="00F84417">
        <w:rPr>
          <w:rFonts w:ascii="Times New Roman" w:hAnsi="Times New Roman" w:cs="Times New Roman"/>
          <w:sz w:val="24"/>
          <w:szCs w:val="24"/>
        </w:rPr>
        <w:t xml:space="preserve"> по теме «Определение степени с целым отрицательным показателем». Учебник «Алгебра» Ю.Н. Макарычев, Н.Г. </w:t>
      </w:r>
      <w:proofErr w:type="spellStart"/>
      <w:r w:rsidRPr="00F8441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84417">
        <w:rPr>
          <w:rFonts w:ascii="Times New Roman" w:hAnsi="Times New Roman" w:cs="Times New Roman"/>
          <w:sz w:val="24"/>
          <w:szCs w:val="24"/>
        </w:rPr>
        <w:t xml:space="preserve"> и др. учитель </w:t>
      </w:r>
      <w:proofErr w:type="spellStart"/>
      <w:r w:rsidRPr="00F84417">
        <w:rPr>
          <w:rFonts w:ascii="Times New Roman" w:hAnsi="Times New Roman" w:cs="Times New Roman"/>
          <w:sz w:val="24"/>
          <w:szCs w:val="24"/>
        </w:rPr>
        <w:t>Радюшкина</w:t>
      </w:r>
      <w:proofErr w:type="spellEnd"/>
      <w:r w:rsidRPr="00F84417">
        <w:rPr>
          <w:rFonts w:ascii="Times New Roman" w:hAnsi="Times New Roman" w:cs="Times New Roman"/>
          <w:sz w:val="24"/>
          <w:szCs w:val="24"/>
        </w:rPr>
        <w:t xml:space="preserve"> Людмила Николаевна. Муниципальное бюджетное общеобразовательное учреждение «Перовская школа-гимназия». Республика Крым, Симферопольский район, с. Перово.</w:t>
      </w:r>
    </w:p>
    <w:p w:rsidR="001E0B57" w:rsidRPr="00F8441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На данном уроке преследуются следующие цели: добиться усвоения учащимися содержания определения степени с целым отрицательным показателе</w:t>
      </w:r>
      <w:proofErr w:type="gramStart"/>
      <w:r w:rsidRPr="00F8441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84417">
        <w:rPr>
          <w:rFonts w:ascii="Times New Roman" w:hAnsi="Times New Roman" w:cs="Times New Roman"/>
          <w:sz w:val="24"/>
          <w:szCs w:val="24"/>
        </w:rPr>
        <w:t>для целого и дробного основания степени;</w:t>
      </w:r>
    </w:p>
    <w:p w:rsidR="001E0B57" w:rsidRPr="00F8441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  <w:r w:rsidRPr="00F8441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E0B57" w:rsidRPr="00F84417" w:rsidRDefault="001E0B57" w:rsidP="001E0B57">
      <w:pPr>
        <w:rPr>
          <w:rFonts w:ascii="Times New Roman" w:hAnsi="Times New Roman" w:cs="Times New Roman"/>
          <w:i/>
          <w:sz w:val="24"/>
          <w:szCs w:val="24"/>
        </w:rPr>
      </w:pPr>
      <w:r w:rsidRPr="00F84417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а) умение воссоздать определение степени и применять его для преобразования степени с  целым отрицательным показателем в дробь и наоборот;</w:t>
      </w:r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б) умение решать упражнение на вычисление значений числовых выражений с применением определения степени с целым показателем.</w:t>
      </w:r>
    </w:p>
    <w:p w:rsidR="001E0B57" w:rsidRPr="00F84417" w:rsidRDefault="001E0B57" w:rsidP="001E0B57">
      <w:pPr>
        <w:rPr>
          <w:rFonts w:ascii="Times New Roman" w:hAnsi="Times New Roman" w:cs="Times New Roman"/>
          <w:i/>
          <w:sz w:val="24"/>
          <w:szCs w:val="24"/>
        </w:rPr>
      </w:pPr>
      <w:r w:rsidRPr="00F84417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Start"/>
      <w:r w:rsidRPr="00F8441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действий на уровне произвольного внимания.</w:t>
      </w:r>
    </w:p>
    <w:p w:rsidR="001E0B57" w:rsidRPr="00F84417" w:rsidRDefault="001E0B57" w:rsidP="001E0B57">
      <w:pPr>
        <w:rPr>
          <w:rFonts w:ascii="Times New Roman" w:hAnsi="Times New Roman" w:cs="Times New Roman"/>
          <w:i/>
          <w:sz w:val="24"/>
          <w:szCs w:val="24"/>
        </w:rPr>
      </w:pPr>
      <w:r w:rsidRPr="00F84417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выстраивают аргументацию</w:t>
      </w:r>
      <w:proofErr w:type="gramStart"/>
      <w:r w:rsidRPr="00F844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417">
        <w:rPr>
          <w:rFonts w:ascii="Times New Roman" w:hAnsi="Times New Roman" w:cs="Times New Roman"/>
          <w:sz w:val="24"/>
          <w:szCs w:val="24"/>
        </w:rPr>
        <w:t>участвуют в диалоге.</w:t>
      </w:r>
    </w:p>
    <w:p w:rsidR="001E0B57" w:rsidRPr="00F84417" w:rsidRDefault="001E0B57" w:rsidP="001E0B57">
      <w:pPr>
        <w:rPr>
          <w:rFonts w:ascii="Times New Roman" w:hAnsi="Times New Roman" w:cs="Times New Roman"/>
          <w:i/>
          <w:sz w:val="24"/>
          <w:szCs w:val="24"/>
        </w:rPr>
      </w:pPr>
      <w:r w:rsidRPr="00F84417"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Start"/>
      <w:r w:rsidRPr="00F8441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проявляют способность к эмоциональному восприятию математических задач, решений, рассуждений.</w:t>
      </w:r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44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441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84417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Проверка выполнения учащимися анализа контрольной работы по розданным решениям</w:t>
      </w:r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44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441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84417">
        <w:rPr>
          <w:rFonts w:ascii="Times New Roman" w:hAnsi="Times New Roman" w:cs="Times New Roman"/>
          <w:b/>
          <w:sz w:val="24"/>
          <w:szCs w:val="24"/>
        </w:rPr>
        <w:t xml:space="preserve"> Мотивация к деятельности</w:t>
      </w:r>
      <w:r w:rsidRPr="00F84417">
        <w:rPr>
          <w:rFonts w:ascii="Times New Roman" w:hAnsi="Times New Roman" w:cs="Times New Roman"/>
          <w:sz w:val="24"/>
          <w:szCs w:val="24"/>
        </w:rPr>
        <w:t>.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 xml:space="preserve"> Постановка проблемы «Выяснить, во сколько раз масса Солнца 1,989*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г</m:t>
        </m:r>
      </m:oMath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больше массы водорода 1,674*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24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г</m:t>
        </m:r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 xml:space="preserve">Чтобы решить эту проблему, нужно знать смысл записи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  <w:proofErr w:type="gramEnd"/>
          </m:sup>
        </m:sSup>
      </m:oMath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Чем и займемся на данном уроке.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Но сначала повторим определение степени с натуральным показателем и ее свойства</w:t>
      </w:r>
      <w:r w:rsidRPr="00F84417">
        <w:rPr>
          <w:rFonts w:ascii="Times New Roman" w:hAnsi="Times New Roman" w:cs="Times New Roman"/>
          <w:sz w:val="24"/>
          <w:szCs w:val="24"/>
        </w:rPr>
        <w:t>»</w:t>
      </w:r>
    </w:p>
    <w:p w:rsidR="001E0B5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</w:p>
    <w:p w:rsidR="001E0B5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</w:p>
    <w:p w:rsidR="001E0B5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</w:p>
    <w:p w:rsidR="001E0B57" w:rsidRPr="00F8441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  <w:r w:rsidRPr="00F844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84417">
        <w:rPr>
          <w:rFonts w:ascii="Times New Roman" w:hAnsi="Times New Roman" w:cs="Times New Roman"/>
          <w:b/>
          <w:sz w:val="24"/>
          <w:szCs w:val="24"/>
        </w:rPr>
        <w:t>. Актуализация опорных знаний и умений учащихся.</w:t>
      </w:r>
    </w:p>
    <w:p w:rsidR="001E0B57" w:rsidRPr="00F8441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  <w:r w:rsidRPr="00F84417">
        <w:rPr>
          <w:rFonts w:ascii="Times New Roman" w:hAnsi="Times New Roman" w:cs="Times New Roman"/>
          <w:b/>
          <w:sz w:val="24"/>
          <w:szCs w:val="24"/>
        </w:rPr>
        <w:t>Решение тестовых задач (на интерактивной доске)</w:t>
      </w:r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b/>
          <w:sz w:val="24"/>
          <w:szCs w:val="24"/>
        </w:rPr>
        <w:t>Цель:</w:t>
      </w:r>
      <w:r w:rsidRPr="00F84417">
        <w:rPr>
          <w:rFonts w:ascii="Times New Roman" w:hAnsi="Times New Roman" w:cs="Times New Roman"/>
          <w:sz w:val="24"/>
          <w:szCs w:val="24"/>
        </w:rPr>
        <w:t xml:space="preserve"> активизировать знание и умение учащихся относительно определения степени с натуральным показателем; основного свойства степени и его следствий; применение их для вычисления выражений содержащих умножение и деление степеней с одинаковыми основаниями, возведение степени, произведения и частного выражения в степень.</w:t>
      </w:r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 xml:space="preserve">Работа для групп </w:t>
      </w:r>
    </w:p>
    <w:p w:rsidR="001E0B57" w:rsidRPr="00F8441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  <w:r w:rsidRPr="00F844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4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4417">
        <w:rPr>
          <w:rFonts w:ascii="Times New Roman" w:hAnsi="Times New Roman" w:cs="Times New Roman"/>
          <w:b/>
          <w:sz w:val="24"/>
          <w:szCs w:val="24"/>
        </w:rPr>
        <w:t>группа(</w:t>
      </w:r>
      <w:proofErr w:type="gramEnd"/>
      <w:r w:rsidRPr="00F84417">
        <w:rPr>
          <w:rFonts w:ascii="Times New Roman" w:hAnsi="Times New Roman" w:cs="Times New Roman"/>
          <w:b/>
          <w:sz w:val="24"/>
          <w:szCs w:val="24"/>
        </w:rPr>
        <w:t>учащиеся, обучающиеся на «3»)</w:t>
      </w:r>
    </w:p>
    <w:p w:rsidR="001E0B57" w:rsidRPr="00F84417" w:rsidRDefault="001E0B57" w:rsidP="001E0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Дайте определение степени с натуральным показателем</w:t>
      </w:r>
      <w:proofErr w:type="gramStart"/>
      <w:r w:rsidRPr="00F844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4417">
        <w:rPr>
          <w:rFonts w:ascii="Times New Roman" w:hAnsi="Times New Roman" w:cs="Times New Roman"/>
          <w:sz w:val="24"/>
          <w:szCs w:val="24"/>
        </w:rPr>
        <w:t xml:space="preserve"> Перечислите ее свойства.</w:t>
      </w:r>
    </w:p>
    <w:p w:rsidR="001E0B57" w:rsidRPr="00F84417" w:rsidRDefault="001E0B57" w:rsidP="001E0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Прочитайте выражение</w:t>
      </w:r>
      <w:proofErr w:type="gramStart"/>
      <w:r w:rsidRPr="00F844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417">
        <w:rPr>
          <w:rFonts w:ascii="Times New Roman" w:hAnsi="Times New Roman" w:cs="Times New Roman"/>
          <w:sz w:val="24"/>
          <w:szCs w:val="24"/>
        </w:rPr>
        <w:t>запишите основание и показатель степени:</w:t>
      </w:r>
    </w:p>
    <w:p w:rsidR="001E0B57" w:rsidRPr="00F84417" w:rsidRDefault="001E0B57" w:rsidP="001E0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</w:p>
    <w:p w:rsidR="001E0B57" w:rsidRPr="00F84417" w:rsidRDefault="001E0B57" w:rsidP="001E0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(2,1)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p>
        </m:sSup>
      </m:oMath>
    </w:p>
    <w:p w:rsidR="001E0B57" w:rsidRPr="00F84417" w:rsidRDefault="001E0B57" w:rsidP="001E0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</w:p>
    <w:p w:rsidR="001E0B57" w:rsidRPr="00F84417" w:rsidRDefault="001E0B57" w:rsidP="001E0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</w:p>
    <w:p w:rsidR="001E0B57" w:rsidRPr="00F84417" w:rsidRDefault="001E0B57" w:rsidP="001E0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p>
        </m:sSup>
      </m:oMath>
    </w:p>
    <w:p w:rsidR="001E0B57" w:rsidRPr="00F84417" w:rsidRDefault="001E0B57" w:rsidP="001E0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</w:p>
    <w:p w:rsidR="001E0B57" w:rsidRPr="00F8441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  <w:r w:rsidRPr="00F844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4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4417">
        <w:rPr>
          <w:rFonts w:ascii="Times New Roman" w:hAnsi="Times New Roman" w:cs="Times New Roman"/>
          <w:b/>
          <w:sz w:val="24"/>
          <w:szCs w:val="24"/>
        </w:rPr>
        <w:t>группа(</w:t>
      </w:r>
      <w:proofErr w:type="gramEnd"/>
      <w:r w:rsidRPr="00F84417">
        <w:rPr>
          <w:rFonts w:ascii="Times New Roman" w:hAnsi="Times New Roman" w:cs="Times New Roman"/>
          <w:b/>
          <w:sz w:val="24"/>
          <w:szCs w:val="24"/>
        </w:rPr>
        <w:t>учащиеся , обучающиеся на «4»)</w:t>
      </w:r>
    </w:p>
    <w:p w:rsidR="001E0B57" w:rsidRPr="00F84417" w:rsidRDefault="001E0B57" w:rsidP="001E0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Возведите в квадрат.</w:t>
      </w:r>
    </w:p>
    <w:p w:rsidR="001E0B57" w:rsidRPr="00F84417" w:rsidRDefault="001E0B57" w:rsidP="001E0B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3</w:t>
      </w:r>
    </w:p>
    <w:p w:rsidR="001E0B57" w:rsidRPr="00F84417" w:rsidRDefault="001E0B57" w:rsidP="001E0B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-5</w:t>
      </w:r>
    </w:p>
    <w:p w:rsidR="001E0B57" w:rsidRPr="00F84417" w:rsidRDefault="001E0B57" w:rsidP="001E0B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1E0B57" w:rsidRPr="00F84417" w:rsidRDefault="001E0B57" w:rsidP="001E0B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</w:p>
    <w:p w:rsidR="001E0B57" w:rsidRPr="00F84417" w:rsidRDefault="001E0B57" w:rsidP="001E0B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</w:p>
    <w:p w:rsidR="001E0B57" w:rsidRPr="00F84417" w:rsidRDefault="001E0B57" w:rsidP="001E0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Возведите в куб.</w:t>
      </w:r>
    </w:p>
    <w:p w:rsidR="001E0B57" w:rsidRPr="00F84417" w:rsidRDefault="001E0B57" w:rsidP="001E0B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2</w:t>
      </w:r>
    </w:p>
    <w:p w:rsidR="001E0B57" w:rsidRPr="00F84417" w:rsidRDefault="001E0B57" w:rsidP="001E0B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-3</w:t>
      </w:r>
    </w:p>
    <w:p w:rsidR="001E0B57" w:rsidRPr="00F84417" w:rsidRDefault="001E0B57" w:rsidP="001E0B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1E0B57" w:rsidRPr="00F84417" w:rsidRDefault="001E0B57" w:rsidP="001E0B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1E0B57" w:rsidRPr="00F84417" w:rsidRDefault="001E0B57" w:rsidP="001E0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 xml:space="preserve"> Сформулируйте выводы при возведении отрицательных чисел в а) квадрат; б</w:t>
      </w:r>
      <w:proofErr w:type="gramStart"/>
      <w:r w:rsidRPr="00F8441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84417">
        <w:rPr>
          <w:rFonts w:ascii="Times New Roman" w:hAnsi="Times New Roman" w:cs="Times New Roman"/>
          <w:sz w:val="24"/>
          <w:szCs w:val="24"/>
        </w:rPr>
        <w:t>уб</w:t>
      </w:r>
    </w:p>
    <w:p w:rsidR="001E0B57" w:rsidRPr="00F84417" w:rsidRDefault="001E0B57" w:rsidP="001E0B57">
      <w:pPr>
        <w:rPr>
          <w:rFonts w:ascii="Times New Roman" w:hAnsi="Times New Roman" w:cs="Times New Roman"/>
          <w:b/>
          <w:sz w:val="24"/>
          <w:szCs w:val="24"/>
        </w:rPr>
      </w:pPr>
      <w:r w:rsidRPr="00F8441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4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4417">
        <w:rPr>
          <w:rFonts w:ascii="Times New Roman" w:hAnsi="Times New Roman" w:cs="Times New Roman"/>
          <w:b/>
          <w:sz w:val="24"/>
          <w:szCs w:val="24"/>
        </w:rPr>
        <w:t>группа(</w:t>
      </w:r>
      <w:proofErr w:type="gramEnd"/>
      <w:r w:rsidRPr="00F84417">
        <w:rPr>
          <w:rFonts w:ascii="Times New Roman" w:hAnsi="Times New Roman" w:cs="Times New Roman"/>
          <w:b/>
          <w:sz w:val="24"/>
          <w:szCs w:val="24"/>
        </w:rPr>
        <w:t xml:space="preserve"> учащиеся, обучающиеся на «5»)</w:t>
      </w:r>
    </w:p>
    <w:p w:rsidR="001E0B57" w:rsidRPr="00F84417" w:rsidRDefault="001E0B57" w:rsidP="001E0B57">
      <w:pPr>
        <w:pStyle w:val="a3"/>
        <w:ind w:left="1845"/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Укажите порядок действий при вычислении значения выражения</w:t>
      </w:r>
    </w:p>
    <w:p w:rsidR="001E0B57" w:rsidRPr="00F84417" w:rsidRDefault="001E0B57" w:rsidP="001E0B5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</w:p>
    <w:p w:rsidR="001E0B57" w:rsidRPr="00F84417" w:rsidRDefault="001E0B57" w:rsidP="001E0B5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Times New Roman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1E0B57" w:rsidRPr="00F84417" w:rsidRDefault="001E0B57" w:rsidP="001E0B5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20</m:t>
            </m:r>
          </m:sup>
        </m:sSup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844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Учебно-подготовительная деятельность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Цель. </w:t>
      </w:r>
    </w:p>
    <w:p w:rsidR="001E0B57" w:rsidRPr="00F84417" w:rsidRDefault="001E0B57" w:rsidP="001E0B5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Определение степени с целым отрицательным показателем.</w:t>
      </w:r>
    </w:p>
    <w:p w:rsidR="001E0B57" w:rsidRPr="00F84417" w:rsidRDefault="001E0B57" w:rsidP="001E0B5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Запись определения степени с целым отрицательным показателем для случая основания, которое имеет вид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den>
        </m:f>
      </m:oMath>
      <w:r w:rsidRPr="00F84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B57" w:rsidRPr="00F84417" w:rsidRDefault="001E0B57" w:rsidP="001E0B5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Примеры применения определения степени с целым отрицательным показателем.</w:t>
      </w:r>
    </w:p>
    <w:p w:rsidR="001E0B57" w:rsidRPr="00F84417" w:rsidRDefault="001E0B57" w:rsidP="001E0B5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Работа по учебнику согласно пункту  37.</w:t>
      </w:r>
    </w:p>
    <w:p w:rsidR="001E0B57" w:rsidRPr="00F84417" w:rsidRDefault="001E0B57" w:rsidP="001E0B57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Выводы формулируют учащиеся с помощью учителя: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 w:cs="Times New Roman"/>
            <w:sz w:val="24"/>
            <w:szCs w:val="24"/>
          </w:rPr>
          <m:t>≠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0, </m:t>
        </m:r>
        <m:r>
          <w:rPr>
            <w:rFonts w:ascii="Cambria Math" w:eastAsia="Times New Roman" w:hAnsi="Cambria Math" w:cs="Times New Roman"/>
            <w:sz w:val="24"/>
            <w:szCs w:val="24"/>
          </w:rPr>
          <m:t>n-</m:t>
        </m:r>
        <m:r>
          <w:rPr>
            <w:rFonts w:ascii="Cambria Math" w:eastAsia="Times New Roman" w:hAnsi="Times New Roman" w:cs="Times New Roman"/>
            <w:sz w:val="24"/>
            <w:szCs w:val="24"/>
          </w:rPr>
          <m:t>натуральное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число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="Times New Roman" w:hAnsi="Times New Roman" w:cs="Times New Roman"/>
            <w:sz w:val="24"/>
            <w:szCs w:val="24"/>
          </w:rPr>
          <m:t>то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-n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Примеры </w:t>
      </w:r>
    </w:p>
    <w:p w:rsidR="001E0B57" w:rsidRPr="00F84417" w:rsidRDefault="001E0B57" w:rsidP="001E0B5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16</m:t>
            </m:r>
          </m:den>
        </m:f>
      </m:oMath>
    </w:p>
    <w:p w:rsidR="001E0B57" w:rsidRPr="00F84417" w:rsidRDefault="001E0B57" w:rsidP="001E0B5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</w:p>
    <w:p w:rsidR="001E0B57" w:rsidRPr="00F84417" w:rsidRDefault="001E0B57" w:rsidP="001E0B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Times New Roman" w:cs="Times New Roman"/>
            <w:sz w:val="24"/>
            <w:szCs w:val="24"/>
          </w:rPr>
          <m:t>0;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натуральное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число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Times New Roman" w:cs="Times New Roman"/>
            <w:sz w:val="24"/>
            <w:szCs w:val="24"/>
          </w:rPr>
          <m:t>то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proofErr w:type="gramEnd"/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 xml:space="preserve">Пример 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=(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Отдельно рассматривается случай по предложению учителя (ставит задачу при а=0 возвести а в нулевую степень) После обсуждения учащиеся делают вывод</w:t>
      </w:r>
      <w:proofErr w:type="gramStart"/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4417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а≠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0, </m:t>
        </m:r>
        <m:r>
          <w:rPr>
            <w:rFonts w:ascii="Cambria Math" w:eastAsia="Times New Roman" w:hAnsi="Times New Roman" w:cs="Times New Roman"/>
            <w:sz w:val="24"/>
            <w:szCs w:val="24"/>
          </w:rPr>
          <m:t>то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>=1.</m:t>
        </m:r>
      </m:oMath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Так как степень числа 0 с целым отрицательным показателем не имеет смысла</w:t>
      </w:r>
      <w:proofErr w:type="gramStart"/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>. Формирование умений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Закрепить полученные знания при решении простых задач.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F84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группа (устно)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Замените степень с целым отрицательным показателем на дробь.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20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14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</m:sSup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3)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2)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sup>
        </m:sSup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417">
        <w:rPr>
          <w:rFonts w:ascii="Times New Roman" w:eastAsia="Times New Roman" w:hAnsi="Times New Roman" w:cs="Times New Roman"/>
          <w:sz w:val="24"/>
          <w:szCs w:val="24"/>
        </w:rPr>
        <w:t>Замените дробь на степень</w:t>
      </w:r>
      <w:proofErr w:type="gramEnd"/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 с целым отрицательным показателем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1)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2)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</m:oMath>
    </w:p>
    <w:p w:rsidR="001E0B57" w:rsidRPr="00F84417" w:rsidRDefault="001E0B57" w:rsidP="001E0B57">
      <w:pPr>
        <w:rPr>
          <w:rFonts w:ascii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t>3)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hAnsi="Times New Roman" w:cs="Times New Roman"/>
          <w:sz w:val="24"/>
          <w:szCs w:val="24"/>
        </w:rPr>
        <w:lastRenderedPageBreak/>
        <w:t>4)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sup>
            </m:sSup>
          </m:den>
        </m:f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F8441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F84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группа.</w:t>
      </w:r>
      <w:proofErr w:type="gramEnd"/>
      <w:r w:rsidRPr="00F84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Выполняет задание письменно и докладывает результат классу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Вычислить: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2)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3)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F84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группа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i/>
          <w:sz w:val="24"/>
          <w:szCs w:val="24"/>
        </w:rPr>
        <w:t>Решает проблему «Сформулируйте алгоритм вычисления значения выражения содержащего действия со степенями, имеющими натуральный показатель, целый отрицательный показатель и действий  над ними » на примере упражнения: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Вычислите значение выражение 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eastAsia="Times New Roman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9</m:t>
              </m:r>
            </m:e>
            <m:sup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2,6)</m:t>
              </m:r>
            </m:e>
            <m:sup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="Times New Roman" w:hAnsi="Times New Roman" w:cs="Times New Roman"/>
              <w:sz w:val="24"/>
              <w:szCs w:val="24"/>
            </w:rPr>
            <m:t>=</m:t>
          </m:r>
        </m:oMath>
      </m:oMathPara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Заменить степени с целыми отрицательными показателями на степени с натуральными показателями: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2,6)</m:t>
              </m:r>
            </m:e>
            <m:sup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="Times New Roman" w:hAnsi="Times New Roman" w:cs="Times New Roman"/>
              <w:sz w:val="24"/>
              <w:szCs w:val="24"/>
            </w:rPr>
            <m:t>=</m:t>
          </m:r>
        </m:oMath>
      </m:oMathPara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>Шаг 2</w:t>
      </w:r>
      <w:r w:rsidRPr="00F84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Выполнить возведение в степень: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81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 w:cs="Times New Roman"/>
              <w:sz w:val="24"/>
              <w:szCs w:val="24"/>
            </w:rPr>
            <m:t>1=</m:t>
          </m:r>
        </m:oMath>
      </m:oMathPara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>Шаг 3.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Выполнить действия с дробями: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 w:cs="Times New Roman"/>
              <w:sz w:val="24"/>
              <w:szCs w:val="24"/>
            </w:rPr>
            <m:t>1+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81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</w:rPr>
            <m:t>=1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55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81</m:t>
              </m:r>
            </m:den>
          </m:f>
        </m:oMath>
      </m:oMathPara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Решение упражнений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№ 966(</w:t>
      </w:r>
      <w:proofErr w:type="spellStart"/>
      <w:r w:rsidRPr="00F844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84417">
        <w:rPr>
          <w:rFonts w:ascii="Times New Roman" w:eastAsia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F844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№968(</w:t>
      </w:r>
      <w:proofErr w:type="spellStart"/>
      <w:r w:rsidRPr="00F844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84417">
        <w:rPr>
          <w:rFonts w:ascii="Times New Roman" w:eastAsia="Times New Roman" w:hAnsi="Times New Roman" w:cs="Times New Roman"/>
          <w:sz w:val="24"/>
          <w:szCs w:val="24"/>
        </w:rPr>
        <w:t>;б</w:t>
      </w:r>
      <w:proofErr w:type="gramEnd"/>
      <w:r w:rsidRPr="00F84417">
        <w:rPr>
          <w:rFonts w:ascii="Times New Roman" w:eastAsia="Times New Roman" w:hAnsi="Times New Roman" w:cs="Times New Roman"/>
          <w:sz w:val="24"/>
          <w:szCs w:val="24"/>
        </w:rPr>
        <w:t>;е;з</w:t>
      </w:r>
      <w:proofErr w:type="spellEnd"/>
      <w:r w:rsidRPr="00F844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lastRenderedPageBreak/>
        <w:t>№970(</w:t>
      </w:r>
      <w:proofErr w:type="spellStart"/>
      <w:r w:rsidRPr="00F844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84417"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spellEnd"/>
      <w:proofErr w:type="gramEnd"/>
      <w:r w:rsidRPr="00F844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№976(ж)</w:t>
      </w:r>
    </w:p>
    <w:p w:rsidR="001E0B57" w:rsidRPr="00F84417" w:rsidRDefault="001E0B57" w:rsidP="001E0B5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844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F84417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Итоги урока.</w:t>
      </w:r>
      <w:proofErr w:type="gramEnd"/>
    </w:p>
    <w:p w:rsidR="001E0B57" w:rsidRPr="00F84417" w:rsidRDefault="001E0B57" w:rsidP="001E0B5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Что нового узнали на уроке?</w:t>
      </w:r>
    </w:p>
    <w:p w:rsidR="001E0B57" w:rsidRPr="00F84417" w:rsidRDefault="001E0B57" w:rsidP="001E0B5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Сформулируйте три вопроса к уроку.</w:t>
      </w:r>
    </w:p>
    <w:p w:rsidR="001E0B57" w:rsidRPr="00F84417" w:rsidRDefault="001E0B57" w:rsidP="001E0B5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Вопрос для каждого ученика. «Научился ли я находить значение степени с целым отрицательным показателем?»</w:t>
      </w:r>
    </w:p>
    <w:p w:rsidR="001E0B57" w:rsidRPr="00F84417" w:rsidRDefault="001E0B57" w:rsidP="001E0B5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Домашнее задание:</w:t>
      </w:r>
    </w:p>
    <w:p w:rsidR="001E0B57" w:rsidRPr="00F84417" w:rsidRDefault="001E0B57" w:rsidP="001E0B5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№967</w:t>
      </w:r>
    </w:p>
    <w:p w:rsidR="001E0B57" w:rsidRPr="00F84417" w:rsidRDefault="001E0B57" w:rsidP="001E0B5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84417">
        <w:rPr>
          <w:rFonts w:ascii="Times New Roman" w:eastAsia="Times New Roman" w:hAnsi="Times New Roman" w:cs="Times New Roman"/>
          <w:sz w:val="24"/>
          <w:szCs w:val="24"/>
        </w:rPr>
        <w:t>№968(</w:t>
      </w:r>
      <w:proofErr w:type="spellStart"/>
      <w:r w:rsidRPr="00F8441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84417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spellEnd"/>
      <w:proofErr w:type="gramEnd"/>
      <w:r w:rsidRPr="00F84417">
        <w:rPr>
          <w:rFonts w:ascii="Times New Roman" w:eastAsia="Times New Roman" w:hAnsi="Times New Roman" w:cs="Times New Roman"/>
          <w:sz w:val="24"/>
          <w:szCs w:val="24"/>
        </w:rPr>
        <w:t>), №969(</w:t>
      </w:r>
      <w:proofErr w:type="spellStart"/>
      <w:r w:rsidRPr="00F84417">
        <w:rPr>
          <w:rFonts w:ascii="Times New Roman" w:eastAsia="Times New Roman" w:hAnsi="Times New Roman" w:cs="Times New Roman"/>
          <w:sz w:val="24"/>
          <w:szCs w:val="24"/>
        </w:rPr>
        <w:t>б;г;е</w:t>
      </w:r>
      <w:proofErr w:type="spellEnd"/>
      <w:r w:rsidRPr="00F84417">
        <w:rPr>
          <w:rFonts w:ascii="Times New Roman" w:eastAsia="Times New Roman" w:hAnsi="Times New Roman" w:cs="Times New Roman"/>
          <w:sz w:val="24"/>
          <w:szCs w:val="24"/>
        </w:rPr>
        <w:t xml:space="preserve">),  №970( </w:t>
      </w:r>
      <w:proofErr w:type="spellStart"/>
      <w:r w:rsidRPr="00F84417">
        <w:rPr>
          <w:rFonts w:ascii="Times New Roman" w:eastAsia="Times New Roman" w:hAnsi="Times New Roman" w:cs="Times New Roman"/>
          <w:sz w:val="24"/>
          <w:szCs w:val="24"/>
        </w:rPr>
        <w:t>а;б;д</w:t>
      </w:r>
      <w:proofErr w:type="spellEnd"/>
      <w:r w:rsidRPr="00F84417">
        <w:rPr>
          <w:rFonts w:ascii="Times New Roman" w:eastAsia="Times New Roman" w:hAnsi="Times New Roman" w:cs="Times New Roman"/>
          <w:sz w:val="24"/>
          <w:szCs w:val="24"/>
        </w:rPr>
        <w:t>), №983</w:t>
      </w:r>
    </w:p>
    <w:p w:rsidR="00557E76" w:rsidRDefault="00557E76"/>
    <w:sectPr w:rsidR="00557E76" w:rsidSect="0055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DB"/>
    <w:multiLevelType w:val="hybridMultilevel"/>
    <w:tmpl w:val="44FA7E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32763"/>
    <w:multiLevelType w:val="hybridMultilevel"/>
    <w:tmpl w:val="59DA698E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33004"/>
    <w:multiLevelType w:val="hybridMultilevel"/>
    <w:tmpl w:val="266A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763CC"/>
    <w:multiLevelType w:val="hybridMultilevel"/>
    <w:tmpl w:val="7324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05C8"/>
    <w:multiLevelType w:val="hybridMultilevel"/>
    <w:tmpl w:val="F55ECB46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22378"/>
    <w:multiLevelType w:val="hybridMultilevel"/>
    <w:tmpl w:val="DEDC4502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5C1C"/>
    <w:multiLevelType w:val="hybridMultilevel"/>
    <w:tmpl w:val="CD32AEC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E451F"/>
    <w:multiLevelType w:val="hybridMultilevel"/>
    <w:tmpl w:val="847608AE"/>
    <w:lvl w:ilvl="0" w:tplc="DE32E7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A2409"/>
    <w:multiLevelType w:val="hybridMultilevel"/>
    <w:tmpl w:val="49B282A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A5BEC"/>
    <w:multiLevelType w:val="hybridMultilevel"/>
    <w:tmpl w:val="AE7AF51C"/>
    <w:lvl w:ilvl="0" w:tplc="C87E46CE">
      <w:start w:val="1"/>
      <w:numFmt w:val="decimal"/>
      <w:lvlText w:val="%1."/>
      <w:lvlJc w:val="left"/>
      <w:pPr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57"/>
    <w:rsid w:val="001E0B57"/>
    <w:rsid w:val="00463BD7"/>
    <w:rsid w:val="0055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57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3985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2015-11-14T15:50:00Z</dcterms:created>
  <dcterms:modified xsi:type="dcterms:W3CDTF">2015-11-14T15:51:00Z</dcterms:modified>
</cp:coreProperties>
</file>