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ED" w:rsidRDefault="00B86E31" w:rsidP="00AE657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33A71">
        <w:rPr>
          <w:rFonts w:ascii="Times New Roman" w:hAnsi="Times New Roman" w:cs="Times New Roman"/>
          <w:b/>
          <w:color w:val="0070C0"/>
          <w:sz w:val="32"/>
          <w:szCs w:val="32"/>
        </w:rPr>
        <w:t>Сценарий</w:t>
      </w:r>
      <w:r w:rsidR="0080479A" w:rsidRPr="00F33A7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511A32" w:rsidRPr="00F33A71" w:rsidRDefault="00B86E31" w:rsidP="00AE657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33A7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урока русского языка </w:t>
      </w:r>
    </w:p>
    <w:p w:rsidR="00AE6579" w:rsidRPr="00F33A71" w:rsidRDefault="00B86E31" w:rsidP="00AE657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33A71">
        <w:rPr>
          <w:rFonts w:ascii="Times New Roman" w:hAnsi="Times New Roman" w:cs="Times New Roman"/>
          <w:b/>
          <w:color w:val="0070C0"/>
          <w:sz w:val="32"/>
          <w:szCs w:val="32"/>
        </w:rPr>
        <w:t>в 1 классе по теме</w:t>
      </w:r>
    </w:p>
    <w:p w:rsidR="00511A32" w:rsidRPr="00F33A71" w:rsidRDefault="00B86E31" w:rsidP="00AE657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33A71">
        <w:rPr>
          <w:rFonts w:ascii="Times New Roman" w:hAnsi="Times New Roman" w:cs="Times New Roman"/>
          <w:b/>
          <w:color w:val="0070C0"/>
          <w:sz w:val="32"/>
          <w:szCs w:val="32"/>
        </w:rPr>
        <w:t>«Письмо строчной буквы «е»</w:t>
      </w:r>
      <w:r w:rsidR="005C5431" w:rsidRPr="00F33A7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B86E31" w:rsidRPr="00F33A71" w:rsidRDefault="005C5431" w:rsidP="00AE657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33A71">
        <w:rPr>
          <w:rFonts w:ascii="Times New Roman" w:hAnsi="Times New Roman" w:cs="Times New Roman"/>
          <w:b/>
          <w:color w:val="0070C0"/>
          <w:sz w:val="32"/>
          <w:szCs w:val="32"/>
        </w:rPr>
        <w:t>с компьютерной поддержкой</w:t>
      </w:r>
    </w:p>
    <w:p w:rsidR="002B65EB" w:rsidRPr="00F33A71" w:rsidRDefault="002B65EB" w:rsidP="00AE657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33A71">
        <w:rPr>
          <w:rFonts w:ascii="Times New Roman" w:hAnsi="Times New Roman" w:cs="Times New Roman"/>
          <w:b/>
          <w:color w:val="0070C0"/>
          <w:sz w:val="32"/>
          <w:szCs w:val="32"/>
        </w:rPr>
        <w:t>(Перспективная начальная школа)</w:t>
      </w:r>
    </w:p>
    <w:p w:rsidR="00AE6579" w:rsidRDefault="0080479A" w:rsidP="0080479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Используемые педагогические технологии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80479A" w:rsidRDefault="0080479A" w:rsidP="008047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 педагогической поддержки, элементы проблемно-поисковой технологии,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опережающего обучения, здоровьесберегающая, технология творческой продуктивной деятельности, технология организации «ситуации успеха», информационно-коммуникативная , игровая.</w:t>
      </w:r>
    </w:p>
    <w:p w:rsidR="00AE6579" w:rsidRPr="003C4B3F" w:rsidRDefault="00AE6579" w:rsidP="00F3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>Форма проведения урока:</w:t>
      </w:r>
      <w:r w:rsidRPr="003C4B3F">
        <w:rPr>
          <w:rFonts w:ascii="Times New Roman" w:hAnsi="Times New Roman" w:cs="Times New Roman"/>
          <w:sz w:val="24"/>
          <w:szCs w:val="24"/>
        </w:rPr>
        <w:t xml:space="preserve"> урок взаимного обучения.</w:t>
      </w:r>
    </w:p>
    <w:p w:rsidR="006E6340" w:rsidRPr="003C4B3F" w:rsidRDefault="006E6340" w:rsidP="006E634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4B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</w:t>
      </w:r>
    </w:p>
    <w:p w:rsidR="00B86E31" w:rsidRPr="00F33A71" w:rsidRDefault="006E6340" w:rsidP="006E634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4B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</w:t>
      </w:r>
      <w:r w:rsidR="003C4B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511A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C4B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33A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</w:t>
      </w:r>
      <w:r w:rsidR="00B86E31" w:rsidRPr="003C4B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Кирпичникова Галина Николаевна, </w:t>
      </w:r>
    </w:p>
    <w:p w:rsidR="00B86E31" w:rsidRPr="003C4B3F" w:rsidRDefault="00B86E31" w:rsidP="00B86E31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начальных классов</w:t>
      </w:r>
    </w:p>
    <w:p w:rsidR="00B86E31" w:rsidRPr="003C4B3F" w:rsidRDefault="00B86E31" w:rsidP="00E0307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</w:t>
      </w:r>
      <w:r w:rsidR="00804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сшей квалификационной категории </w:t>
      </w:r>
    </w:p>
    <w:p w:rsidR="00B86E31" w:rsidRPr="003C4B3F" w:rsidRDefault="00B86E31" w:rsidP="00B86E31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отличник народного просвещения </w:t>
      </w:r>
    </w:p>
    <w:p w:rsidR="00E0307F" w:rsidRPr="00A16BD9" w:rsidRDefault="00F33A71" w:rsidP="005C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C54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6BD9" w:rsidRPr="00A16BD9">
        <w:rPr>
          <w:rFonts w:ascii="Times New Roman" w:hAnsi="Times New Roman" w:cs="Times New Roman"/>
          <w:sz w:val="24"/>
          <w:szCs w:val="24"/>
        </w:rPr>
        <w:t>Июнь 2013г.</w:t>
      </w:r>
    </w:p>
    <w:p w:rsidR="00EE52AE" w:rsidRPr="003C4B3F" w:rsidRDefault="00EE52AE" w:rsidP="003C4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3C4B3F">
        <w:rPr>
          <w:rFonts w:ascii="Times New Roman" w:hAnsi="Times New Roman" w:cs="Times New Roman"/>
          <w:sz w:val="24"/>
          <w:szCs w:val="24"/>
        </w:rPr>
        <w:t>Письмо строчной буквы «е».</w:t>
      </w:r>
      <w:r w:rsidR="002A2E5E" w:rsidRPr="003C4B3F">
        <w:rPr>
          <w:rFonts w:ascii="Times New Roman" w:hAnsi="Times New Roman" w:cs="Times New Roman"/>
          <w:sz w:val="24"/>
          <w:szCs w:val="24"/>
        </w:rPr>
        <w:t>(Слайд №1)</w:t>
      </w:r>
    </w:p>
    <w:p w:rsidR="00801A15" w:rsidRPr="003C4B3F" w:rsidRDefault="00801A15" w:rsidP="00CB7DB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3C4B3F">
        <w:rPr>
          <w:rFonts w:ascii="Times New Roman" w:hAnsi="Times New Roman" w:cs="Times New Roman"/>
          <w:sz w:val="24"/>
          <w:szCs w:val="24"/>
        </w:rPr>
        <w:t>научить писать строчную букву «е», предварительно сконструировав её из элементов; показать плавное соединение  буквы «е» с другими буквами и научить выполнять соединение; продолжить звуко</w:t>
      </w:r>
      <w:r w:rsidR="006F3EC5" w:rsidRPr="003C4B3F">
        <w:rPr>
          <w:rFonts w:ascii="Times New Roman" w:hAnsi="Times New Roman" w:cs="Times New Roman"/>
          <w:sz w:val="24"/>
          <w:szCs w:val="24"/>
        </w:rPr>
        <w:t>буквенный анализ слова к</w:t>
      </w:r>
      <w:r w:rsidRPr="003C4B3F">
        <w:rPr>
          <w:rFonts w:ascii="Times New Roman" w:hAnsi="Times New Roman" w:cs="Times New Roman"/>
          <w:sz w:val="24"/>
          <w:szCs w:val="24"/>
        </w:rPr>
        <w:t>ак основу перевода слова звучащего в слово написанное; продолжить обучать детей выполнять индивидуальные задания, задания в паре и в группе; приучать к коллективному обсуждению заданий Вопрос  Вопросыча</w:t>
      </w:r>
      <w:r w:rsidR="006F3EC5" w:rsidRPr="003C4B3F">
        <w:rPr>
          <w:rFonts w:ascii="Times New Roman" w:hAnsi="Times New Roman" w:cs="Times New Roman"/>
          <w:sz w:val="24"/>
          <w:szCs w:val="24"/>
        </w:rPr>
        <w:t>; учить составлять текст из 3-х предложений по рисунку и схеме; оценивать свой результат; строить сотрудничество со сверстниками, прививать положительное отношение к школе.</w:t>
      </w:r>
    </w:p>
    <w:p w:rsidR="00B638E6" w:rsidRPr="003C4B3F" w:rsidRDefault="00B638E6" w:rsidP="00CB7DB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>Освоение предметных знаний</w:t>
      </w:r>
      <w:r w:rsidRPr="003C4B3F">
        <w:rPr>
          <w:rFonts w:ascii="Times New Roman" w:hAnsi="Times New Roman" w:cs="Times New Roman"/>
          <w:sz w:val="24"/>
          <w:szCs w:val="24"/>
        </w:rPr>
        <w:t>: узнают особенности буквы «е» (в начале слова и перед гласной),  научатся производить звукобуквенный анализ слов; научатся писать букву «е», делать правильные соединения букв; составлять текст из 3-х предложений по рисунку и схеме.</w:t>
      </w:r>
    </w:p>
    <w:p w:rsidR="00B638E6" w:rsidRPr="003C4B3F" w:rsidRDefault="00B638E6" w:rsidP="00CB7DB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1F3F68" w:rsidRPr="003C4B3F" w:rsidRDefault="00807B34" w:rsidP="00CB7DB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1F3F68" w:rsidRPr="003C4B3F">
        <w:rPr>
          <w:rFonts w:ascii="Times New Roman" w:hAnsi="Times New Roman" w:cs="Times New Roman"/>
          <w:sz w:val="24"/>
          <w:szCs w:val="24"/>
        </w:rPr>
        <w:t>осуществлять пошаговый контроль своих действий;</w:t>
      </w:r>
      <w:r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1F3F68" w:rsidRPr="003C4B3F">
        <w:rPr>
          <w:rFonts w:ascii="Times New Roman" w:hAnsi="Times New Roman" w:cs="Times New Roman"/>
          <w:sz w:val="24"/>
          <w:szCs w:val="24"/>
        </w:rPr>
        <w:t>ори</w:t>
      </w:r>
      <w:r w:rsidRPr="003C4B3F">
        <w:rPr>
          <w:rFonts w:ascii="Times New Roman" w:hAnsi="Times New Roman" w:cs="Times New Roman"/>
          <w:sz w:val="24"/>
          <w:szCs w:val="24"/>
        </w:rPr>
        <w:t>е</w:t>
      </w:r>
      <w:r w:rsidR="001F3F68" w:rsidRPr="003C4B3F">
        <w:rPr>
          <w:rFonts w:ascii="Times New Roman" w:hAnsi="Times New Roman" w:cs="Times New Roman"/>
          <w:sz w:val="24"/>
          <w:szCs w:val="24"/>
        </w:rPr>
        <w:t>нтиров</w:t>
      </w:r>
      <w:r w:rsidR="00481766">
        <w:rPr>
          <w:rFonts w:ascii="Times New Roman" w:hAnsi="Times New Roman" w:cs="Times New Roman"/>
          <w:sz w:val="24"/>
          <w:szCs w:val="24"/>
        </w:rPr>
        <w:t>аться на показ движений учителя, а затем самостоятельно оценивать правильность выполнения действий.</w:t>
      </w:r>
    </w:p>
    <w:p w:rsidR="00B638E6" w:rsidRPr="003C4B3F" w:rsidRDefault="00B638E6" w:rsidP="00CB7DB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Познавательные: </w:t>
      </w:r>
      <w:r w:rsidR="00481766" w:rsidRPr="00481766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</w:t>
      </w:r>
      <w:r w:rsidR="00481766">
        <w:rPr>
          <w:rFonts w:ascii="Times New Roman" w:hAnsi="Times New Roman" w:cs="Times New Roman"/>
          <w:sz w:val="24"/>
          <w:szCs w:val="24"/>
        </w:rPr>
        <w:t xml:space="preserve"> для выполнения учебных заданий; </w:t>
      </w:r>
      <w:r w:rsidRPr="00481766">
        <w:rPr>
          <w:rFonts w:ascii="Times New Roman" w:hAnsi="Times New Roman" w:cs="Times New Roman"/>
          <w:sz w:val="24"/>
          <w:szCs w:val="24"/>
        </w:rPr>
        <w:t>моделировать</w:t>
      </w:r>
      <w:r w:rsidRPr="003C4B3F">
        <w:rPr>
          <w:rFonts w:ascii="Times New Roman" w:hAnsi="Times New Roman" w:cs="Times New Roman"/>
          <w:sz w:val="24"/>
          <w:szCs w:val="24"/>
        </w:rPr>
        <w:t xml:space="preserve"> строчную «е»; </w:t>
      </w:r>
      <w:r w:rsidR="00481766">
        <w:rPr>
          <w:rFonts w:ascii="Times New Roman" w:hAnsi="Times New Roman" w:cs="Times New Roman"/>
          <w:sz w:val="24"/>
          <w:szCs w:val="24"/>
        </w:rPr>
        <w:t>различные языковые единицы (</w:t>
      </w:r>
      <w:r w:rsidRPr="003C4B3F">
        <w:rPr>
          <w:rFonts w:ascii="Times New Roman" w:hAnsi="Times New Roman" w:cs="Times New Roman"/>
          <w:sz w:val="24"/>
          <w:szCs w:val="24"/>
        </w:rPr>
        <w:t>слово, предложение</w:t>
      </w:r>
      <w:r w:rsidR="00481766">
        <w:rPr>
          <w:rFonts w:ascii="Times New Roman" w:hAnsi="Times New Roman" w:cs="Times New Roman"/>
          <w:sz w:val="24"/>
          <w:szCs w:val="24"/>
        </w:rPr>
        <w:t>)</w:t>
      </w:r>
      <w:r w:rsidRPr="003C4B3F">
        <w:rPr>
          <w:rFonts w:ascii="Times New Roman" w:hAnsi="Times New Roman" w:cs="Times New Roman"/>
          <w:sz w:val="24"/>
          <w:szCs w:val="24"/>
        </w:rPr>
        <w:t>; понимать значение речи в нашей жизни; понимать заданные вопросы; уметь сравнивать, делить на группы; задавать грамотные вопросы.</w:t>
      </w:r>
    </w:p>
    <w:p w:rsidR="00B638E6" w:rsidRPr="003C4B3F" w:rsidRDefault="00B638E6" w:rsidP="00CB7DB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 xml:space="preserve">выражать свои мысли с соответствующими возрасту полнотой и точностью; </w:t>
      </w:r>
      <w:r w:rsidRPr="003C4B3F">
        <w:rPr>
          <w:rFonts w:ascii="Times New Roman" w:hAnsi="Times New Roman" w:cs="Times New Roman"/>
          <w:sz w:val="24"/>
          <w:szCs w:val="24"/>
        </w:rPr>
        <w:t>уметь слушать, вступать в диалог с учителем и сверстниками; развивать умение участвовать в коллективном обсуждении.</w:t>
      </w:r>
    </w:p>
    <w:p w:rsidR="00B638E6" w:rsidRPr="003C4B3F" w:rsidRDefault="00B638E6" w:rsidP="00CB7DB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="0033717F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 xml:space="preserve">стремление к повышению культуры речевого общения, к овладению приёмами творческого самовыражения с осознанием общественной полезности своего труда и своей жизни в целом; </w:t>
      </w:r>
      <w:r w:rsidR="0033717F" w:rsidRPr="003C4B3F">
        <w:rPr>
          <w:rFonts w:ascii="Times New Roman" w:hAnsi="Times New Roman" w:cs="Times New Roman"/>
          <w:sz w:val="24"/>
          <w:szCs w:val="24"/>
        </w:rPr>
        <w:t>проявлять познавательный интерес; положительно относиться к школе; соблюдать основные моральные нормы поведения в школе, дома, общественных местах.</w:t>
      </w:r>
    </w:p>
    <w:p w:rsidR="000E4E55" w:rsidRPr="003C4B3F" w:rsidRDefault="008152F9" w:rsidP="00CB7DBF">
      <w:pPr>
        <w:pStyle w:val="c3"/>
        <w:spacing w:before="0" w:beforeAutospacing="0" w:after="0" w:afterAutospacing="0"/>
        <w:ind w:left="-567" w:right="-284"/>
        <w:rPr>
          <w:rStyle w:val="c0"/>
          <w:bCs/>
          <w:color w:val="000000"/>
          <w:u w:val="single"/>
        </w:rPr>
      </w:pPr>
      <w:r w:rsidRPr="003C4B3F">
        <w:rPr>
          <w:b/>
        </w:rPr>
        <w:t>Оборудование:</w:t>
      </w:r>
      <w:r w:rsidR="000659D0" w:rsidRPr="003C4B3F">
        <w:t xml:space="preserve"> </w:t>
      </w:r>
      <w:r w:rsidR="008E73A2">
        <w:t xml:space="preserve">компьютер, проектор, </w:t>
      </w:r>
      <w:r w:rsidR="000659D0" w:rsidRPr="003C4B3F">
        <w:t xml:space="preserve">прописи, карточки-помощники с </w:t>
      </w:r>
      <w:r w:rsidR="00642BAB" w:rsidRPr="003C4B3F">
        <w:t xml:space="preserve"> </w:t>
      </w:r>
      <w:r w:rsidR="000659D0" w:rsidRPr="003C4B3F">
        <w:t>буквами, фишки</w:t>
      </w:r>
      <w:r w:rsidR="00642BAB" w:rsidRPr="003C4B3F">
        <w:t xml:space="preserve"> разного цвета</w:t>
      </w:r>
      <w:r w:rsidR="000659D0" w:rsidRPr="003C4B3F">
        <w:t>, карточки-схемы для составления предложений, энциклопедия «Я познаю мир» (для выполнения опережающих индивидуальных</w:t>
      </w:r>
      <w:r w:rsidR="00642BAB" w:rsidRPr="003C4B3F">
        <w:t>, парных</w:t>
      </w:r>
      <w:r w:rsidR="000659D0" w:rsidRPr="003C4B3F">
        <w:t xml:space="preserve"> и групповых заданий), </w:t>
      </w:r>
      <w:r w:rsidR="001C614E" w:rsidRPr="003C4B3F">
        <w:t>цветные карандаши для выполнения задания Раскраскина</w:t>
      </w:r>
      <w:r w:rsidR="000E4E55" w:rsidRPr="003C4B3F">
        <w:rPr>
          <w:rStyle w:val="c0"/>
          <w:bCs/>
          <w:color w:val="000000"/>
          <w:u w:val="single"/>
        </w:rPr>
        <w:t xml:space="preserve">, </w:t>
      </w:r>
      <w:r w:rsidR="000E4E55" w:rsidRPr="003C4B3F">
        <w:rPr>
          <w:rStyle w:val="c0"/>
          <w:bCs/>
          <w:color w:val="000000"/>
        </w:rPr>
        <w:t>музыкальные  физминутки.</w:t>
      </w:r>
    </w:p>
    <w:p w:rsidR="00246E36" w:rsidRPr="003C4B3F" w:rsidRDefault="00246E36" w:rsidP="00CB7DBF">
      <w:pPr>
        <w:pStyle w:val="c3"/>
        <w:spacing w:before="0" w:beforeAutospacing="0" w:after="0" w:afterAutospacing="0"/>
        <w:ind w:left="-567" w:right="-284"/>
        <w:rPr>
          <w:rStyle w:val="c0"/>
          <w:bCs/>
          <w:color w:val="000000"/>
          <w:u w:val="single"/>
        </w:rPr>
      </w:pPr>
      <w:r w:rsidRPr="003C4B3F">
        <w:rPr>
          <w:rStyle w:val="c0"/>
          <w:bCs/>
          <w:color w:val="000000"/>
        </w:rPr>
        <w:t>Словари: толковый, этимологичес</w:t>
      </w:r>
      <w:r w:rsidR="00642BAB" w:rsidRPr="003C4B3F">
        <w:rPr>
          <w:rStyle w:val="c0"/>
          <w:bCs/>
          <w:color w:val="000000"/>
        </w:rPr>
        <w:t>кий, орфографический (на партах), о</w:t>
      </w:r>
      <w:r w:rsidRPr="003C4B3F">
        <w:rPr>
          <w:rStyle w:val="c0"/>
          <w:bCs/>
          <w:color w:val="000000"/>
        </w:rPr>
        <w:t>формление для работы по группам: научной, поисковой, творческой, группы любителей и знатоков русского языка.</w:t>
      </w:r>
      <w:r w:rsidR="00642BAB" w:rsidRPr="003C4B3F">
        <w:rPr>
          <w:rStyle w:val="c0"/>
          <w:bCs/>
          <w:color w:val="000000"/>
        </w:rPr>
        <w:t xml:space="preserve"> Картинки доброго доктора Айболита и мудрой Совы.</w:t>
      </w:r>
    </w:p>
    <w:p w:rsidR="00642BAB" w:rsidRPr="003C4B3F" w:rsidRDefault="00642BAB" w:rsidP="00CB7DB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353" w:rsidRPr="003C4B3F" w:rsidRDefault="00103353" w:rsidP="00CB7DB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 xml:space="preserve">Девиз урока. </w:t>
      </w:r>
      <w:r w:rsidRPr="003C4B3F">
        <w:rPr>
          <w:rFonts w:ascii="Times New Roman" w:hAnsi="Times New Roman" w:cs="Times New Roman"/>
          <w:sz w:val="24"/>
          <w:szCs w:val="24"/>
        </w:rPr>
        <w:t>«Будем активно мыслить!»</w:t>
      </w:r>
    </w:p>
    <w:p w:rsidR="00C04537" w:rsidRPr="003C4B3F" w:rsidRDefault="00C04537" w:rsidP="00CB7D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C04537" w:rsidRPr="003C4B3F" w:rsidRDefault="00C04537" w:rsidP="00CB7DBF">
      <w:pPr>
        <w:pStyle w:val="a3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</w:p>
    <w:p w:rsidR="00C04537" w:rsidRPr="003C4B3F" w:rsidRDefault="00C04537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Стихотворение «Колокольчик» </w:t>
      </w:r>
    </w:p>
    <w:p w:rsidR="00C04537" w:rsidRPr="003C4B3F" w:rsidRDefault="00C04537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Колокольчик наш звенит</w:t>
      </w:r>
    </w:p>
    <w:p w:rsidR="00C04537" w:rsidRPr="003C4B3F" w:rsidRDefault="00C04537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И урок начать велит.</w:t>
      </w:r>
    </w:p>
    <w:p w:rsidR="00C04537" w:rsidRPr="003C4B3F" w:rsidRDefault="00C04537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Слышишь, звонкий голосок,</w:t>
      </w:r>
    </w:p>
    <w:p w:rsidR="00C04537" w:rsidRPr="003C4B3F" w:rsidRDefault="00C04537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Нам пора начать урок.</w:t>
      </w:r>
    </w:p>
    <w:p w:rsidR="00342D82" w:rsidRPr="003C4B3F" w:rsidRDefault="001F58EF" w:rsidP="00CB7DBF">
      <w:pPr>
        <w:pStyle w:val="c3"/>
        <w:spacing w:before="0" w:beforeAutospacing="0" w:after="0" w:afterAutospacing="0"/>
        <w:ind w:left="-567" w:right="-284"/>
        <w:jc w:val="both"/>
        <w:rPr>
          <w:rStyle w:val="c0"/>
          <w:color w:val="000000"/>
        </w:rPr>
      </w:pPr>
      <w:r w:rsidRPr="003C4B3F">
        <w:rPr>
          <w:rStyle w:val="c0"/>
          <w:color w:val="000000"/>
        </w:rPr>
        <w:t xml:space="preserve">- </w:t>
      </w:r>
      <w:r w:rsidR="00342D82" w:rsidRPr="003C4B3F">
        <w:rPr>
          <w:rStyle w:val="c0"/>
          <w:color w:val="000000"/>
        </w:rPr>
        <w:t>Символом урока  я выбрала солнышко: оно несёт людям свет и тепло. Девиз  урока  давайте прочитаем   хором.</w:t>
      </w:r>
      <w:r w:rsidR="00642BAB" w:rsidRPr="003C4B3F">
        <w:rPr>
          <w:rStyle w:val="c0"/>
          <w:color w:val="000000"/>
        </w:rPr>
        <w:t xml:space="preserve"> </w:t>
      </w:r>
      <w:r w:rsidR="00342D82" w:rsidRPr="003C4B3F">
        <w:rPr>
          <w:rStyle w:val="c0"/>
          <w:color w:val="000000"/>
        </w:rPr>
        <w:t>Для вас школа –</w:t>
      </w:r>
      <w:r w:rsidR="00642BAB" w:rsidRPr="003C4B3F">
        <w:rPr>
          <w:rStyle w:val="c0"/>
          <w:color w:val="000000"/>
        </w:rPr>
        <w:t xml:space="preserve"> </w:t>
      </w:r>
      <w:r w:rsidR="00342D82" w:rsidRPr="003C4B3F">
        <w:rPr>
          <w:rStyle w:val="c0"/>
          <w:color w:val="000000"/>
        </w:rPr>
        <w:t xml:space="preserve">это храм науки?  </w:t>
      </w:r>
      <w:r w:rsidR="00642BAB" w:rsidRPr="003C4B3F">
        <w:rPr>
          <w:rStyle w:val="c0"/>
          <w:color w:val="000000"/>
        </w:rPr>
        <w:t>П</w:t>
      </w:r>
      <w:r w:rsidR="00342D82" w:rsidRPr="003C4B3F">
        <w:rPr>
          <w:rStyle w:val="c0"/>
          <w:color w:val="000000"/>
        </w:rPr>
        <w:t>овернитесь друг к другу и, улыбнувшись, прикоснитесь  ладошками  вот так.  Я очень  рада!</w:t>
      </w:r>
    </w:p>
    <w:p w:rsidR="009616DB" w:rsidRPr="003C4B3F" w:rsidRDefault="00342D82" w:rsidP="00CB7DBF">
      <w:pPr>
        <w:pStyle w:val="c3"/>
        <w:spacing w:before="0" w:beforeAutospacing="0" w:after="0" w:afterAutospacing="0"/>
        <w:ind w:left="-567" w:right="-284"/>
        <w:jc w:val="both"/>
        <w:rPr>
          <w:rStyle w:val="c0"/>
          <w:color w:val="000000"/>
        </w:rPr>
      </w:pPr>
      <w:r w:rsidRPr="003C4B3F">
        <w:rPr>
          <w:rStyle w:val="c0"/>
          <w:color w:val="000000"/>
        </w:rPr>
        <w:t>Ваши знания  вместе со мной сегод</w:t>
      </w:r>
      <w:r w:rsidR="00650A72">
        <w:rPr>
          <w:rStyle w:val="c0"/>
          <w:color w:val="000000"/>
        </w:rPr>
        <w:t>ня будет контролировать мудрая С</w:t>
      </w:r>
      <w:r w:rsidRPr="003C4B3F">
        <w:rPr>
          <w:rStyle w:val="c0"/>
          <w:color w:val="000000"/>
        </w:rPr>
        <w:t xml:space="preserve">ова,  за осанкой и настроением   понаблюдает  добрый  доктор Айболит. А дежурной во всех словах весь урок будет </w:t>
      </w:r>
      <w:r w:rsidR="001F58EF" w:rsidRPr="003C4B3F">
        <w:rPr>
          <w:rStyle w:val="c0"/>
          <w:color w:val="000000"/>
        </w:rPr>
        <w:t>строчная буква «е</w:t>
      </w:r>
      <w:r w:rsidRPr="003C4B3F">
        <w:rPr>
          <w:rStyle w:val="c0"/>
          <w:color w:val="000000"/>
        </w:rPr>
        <w:t xml:space="preserve">». </w:t>
      </w:r>
      <w:r w:rsidR="001F58EF" w:rsidRPr="003C4B3F">
        <w:rPr>
          <w:rStyle w:val="c0"/>
          <w:color w:val="000000"/>
        </w:rPr>
        <w:t>Помните: красиво писать</w:t>
      </w:r>
      <w:r w:rsidR="00642BAB" w:rsidRPr="003C4B3F">
        <w:rPr>
          <w:rStyle w:val="c0"/>
          <w:color w:val="000000"/>
        </w:rPr>
        <w:t xml:space="preserve"> </w:t>
      </w:r>
      <w:r w:rsidR="001F58EF" w:rsidRPr="003C4B3F">
        <w:rPr>
          <w:rStyle w:val="c0"/>
          <w:color w:val="000000"/>
        </w:rPr>
        <w:t>-</w:t>
      </w:r>
      <w:r w:rsidR="00642BAB" w:rsidRPr="003C4B3F">
        <w:rPr>
          <w:rStyle w:val="c0"/>
          <w:color w:val="000000"/>
        </w:rPr>
        <w:t xml:space="preserve"> </w:t>
      </w:r>
      <w:r w:rsidR="001F58EF" w:rsidRPr="003C4B3F">
        <w:rPr>
          <w:rStyle w:val="c0"/>
          <w:color w:val="000000"/>
        </w:rPr>
        <w:t>людей уважать.</w:t>
      </w:r>
    </w:p>
    <w:p w:rsidR="009616DB" w:rsidRPr="003C4B3F" w:rsidRDefault="009616DB" w:rsidP="00CB7DBF">
      <w:pPr>
        <w:pStyle w:val="c3"/>
        <w:spacing w:before="0" w:beforeAutospacing="0" w:after="0" w:afterAutospacing="0"/>
        <w:ind w:left="-567" w:right="-284"/>
        <w:jc w:val="both"/>
        <w:rPr>
          <w:rStyle w:val="c0"/>
          <w:color w:val="000000"/>
        </w:rPr>
      </w:pPr>
      <w:r w:rsidRPr="003C4B3F">
        <w:rPr>
          <w:rStyle w:val="c0"/>
          <w:color w:val="000000"/>
        </w:rPr>
        <w:t>-</w:t>
      </w:r>
      <w:r w:rsidR="00342D82" w:rsidRPr="003C4B3F">
        <w:rPr>
          <w:rStyle w:val="c0"/>
          <w:color w:val="000000"/>
        </w:rPr>
        <w:t xml:space="preserve">На уроке будут работать научная, поисковая, творческая группы и группа любителей и знатоков русского языка. </w:t>
      </w:r>
      <w:r w:rsidR="001F58EF" w:rsidRPr="003C4B3F">
        <w:rPr>
          <w:rStyle w:val="c0"/>
          <w:color w:val="000000"/>
        </w:rPr>
        <w:t xml:space="preserve">  </w:t>
      </w:r>
      <w:r w:rsidR="00342D82" w:rsidRPr="003C4B3F">
        <w:rPr>
          <w:rStyle w:val="c0"/>
          <w:color w:val="000000"/>
        </w:rPr>
        <w:t>Цвет фишек на ваших столах соответствует цвету вашей принадлежности  к группе.</w:t>
      </w:r>
    </w:p>
    <w:p w:rsidR="009616DB" w:rsidRPr="003C4B3F" w:rsidRDefault="009616DB" w:rsidP="00CB7DBF">
      <w:pPr>
        <w:pStyle w:val="c3"/>
        <w:spacing w:before="0" w:beforeAutospacing="0" w:after="0" w:afterAutospacing="0"/>
        <w:ind w:left="-567" w:right="-284"/>
        <w:jc w:val="both"/>
        <w:rPr>
          <w:rStyle w:val="c0"/>
        </w:rPr>
      </w:pPr>
      <w:r w:rsidRPr="003C4B3F">
        <w:rPr>
          <w:rStyle w:val="c0"/>
          <w:color w:val="000000"/>
        </w:rPr>
        <w:t>-</w:t>
      </w:r>
      <w:r w:rsidR="00642BAB" w:rsidRPr="003C4B3F">
        <w:rPr>
          <w:rStyle w:val="c0"/>
        </w:rPr>
        <w:t>Представьте себе</w:t>
      </w:r>
      <w:r w:rsidR="00342D82" w:rsidRPr="003C4B3F">
        <w:rPr>
          <w:rStyle w:val="c0"/>
        </w:rPr>
        <w:t>, что вы сейчас находитесь в научной  лаборатории.</w:t>
      </w:r>
      <w:r w:rsidRPr="003C4B3F">
        <w:rPr>
          <w:rStyle w:val="c0"/>
        </w:rPr>
        <w:t xml:space="preserve"> </w:t>
      </w:r>
      <w:r w:rsidR="00342D82" w:rsidRPr="003C4B3F">
        <w:rPr>
          <w:rStyle w:val="c0"/>
        </w:rPr>
        <w:t xml:space="preserve">Вы учёные - исследователи, и вам надо попытаться доказать правильность ваших научных открытий. Попробуем? </w:t>
      </w:r>
    </w:p>
    <w:p w:rsidR="00642BAB" w:rsidRPr="003C4B3F" w:rsidRDefault="009616DB" w:rsidP="00CB7DBF">
      <w:pPr>
        <w:pStyle w:val="c3"/>
        <w:spacing w:before="0" w:beforeAutospacing="0" w:after="0" w:afterAutospacing="0"/>
        <w:ind w:left="-567" w:right="-284"/>
        <w:jc w:val="both"/>
      </w:pPr>
      <w:r w:rsidRPr="003C4B3F">
        <w:rPr>
          <w:rStyle w:val="c0"/>
        </w:rPr>
        <w:t>-</w:t>
      </w:r>
      <w:r w:rsidR="00715C56" w:rsidRPr="003C4B3F">
        <w:t>Давайте, ребята, вспомним, о чём мы говорили и что делали на прошлом уроке?</w:t>
      </w:r>
      <w:r w:rsidRPr="003C4B3F">
        <w:t xml:space="preserve"> </w:t>
      </w:r>
      <w:r w:rsidR="00642BAB" w:rsidRPr="003C4B3F">
        <w:t xml:space="preserve">(Ответы детей). </w:t>
      </w:r>
    </w:p>
    <w:p w:rsidR="00715C56" w:rsidRPr="003C4B3F" w:rsidRDefault="00642BAB" w:rsidP="00CB7DBF">
      <w:pPr>
        <w:pStyle w:val="c3"/>
        <w:spacing w:before="0" w:beforeAutospacing="0" w:after="0" w:afterAutospacing="0"/>
        <w:ind w:left="-567" w:right="-284"/>
        <w:jc w:val="both"/>
        <w:rPr>
          <w:color w:val="000000"/>
        </w:rPr>
      </w:pPr>
      <w:r w:rsidRPr="003C4B3F">
        <w:t>Вывод: ч</w:t>
      </w:r>
      <w:r w:rsidR="00715C56" w:rsidRPr="003C4B3F">
        <w:t>тобы быть грамотными людьми, надо продолжить изучение письменных букв русского языка.</w:t>
      </w:r>
    </w:p>
    <w:p w:rsidR="009A3EC8" w:rsidRPr="003C4B3F" w:rsidRDefault="009A3EC8" w:rsidP="00CB7DB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4B3F">
        <w:rPr>
          <w:rFonts w:ascii="Times New Roman" w:hAnsi="Times New Roman" w:cs="Times New Roman"/>
          <w:b/>
          <w:sz w:val="24"/>
          <w:szCs w:val="24"/>
        </w:rPr>
        <w:t>.Актуализация и фиксирование индивидуальных затруднений</w:t>
      </w:r>
      <w:r w:rsidRPr="003C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2B3" w:rsidRPr="003C4B3F" w:rsidRDefault="009616DB" w:rsidP="00CB7DBF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-</w:t>
      </w:r>
      <w:r w:rsidR="009A3EC8" w:rsidRPr="003C4B3F">
        <w:rPr>
          <w:rFonts w:ascii="Times New Roman" w:hAnsi="Times New Roman" w:cs="Times New Roman"/>
          <w:sz w:val="24"/>
          <w:szCs w:val="24"/>
        </w:rPr>
        <w:t>Сегодня на уроке мы продолжим учиться определять тему урока, его цели, вновь будем работать в парах, группах, индивидуально. Нам предстоит</w:t>
      </w:r>
      <w:r w:rsidR="00F902B3" w:rsidRPr="003C4B3F">
        <w:rPr>
          <w:rFonts w:ascii="Times New Roman" w:hAnsi="Times New Roman" w:cs="Times New Roman"/>
          <w:sz w:val="24"/>
          <w:szCs w:val="24"/>
        </w:rPr>
        <w:t xml:space="preserve"> выполнить задания повышенной сложности. Будем учиться</w:t>
      </w:r>
      <w:r w:rsidR="00825821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F902B3" w:rsidRPr="003C4B3F">
        <w:rPr>
          <w:rFonts w:ascii="Times New Roman" w:hAnsi="Times New Roman" w:cs="Times New Roman"/>
          <w:sz w:val="24"/>
          <w:szCs w:val="24"/>
        </w:rPr>
        <w:t xml:space="preserve"> правильно оценивать свои результаты. </w:t>
      </w:r>
    </w:p>
    <w:p w:rsidR="00F902B3" w:rsidRPr="003C4B3F" w:rsidRDefault="008E4F4E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121BD0" w:rsidRPr="00121BD0">
        <w:rPr>
          <w:rFonts w:ascii="Times New Roman" w:hAnsi="Times New Roman" w:cs="Times New Roman"/>
          <w:sz w:val="24"/>
          <w:szCs w:val="24"/>
        </w:rPr>
        <w:t>Давайте совершим путешествие на о</w:t>
      </w:r>
      <w:r w:rsidR="00121BD0">
        <w:rPr>
          <w:rFonts w:ascii="Times New Roman" w:hAnsi="Times New Roman" w:cs="Times New Roman"/>
          <w:sz w:val="24"/>
          <w:szCs w:val="24"/>
        </w:rPr>
        <w:t>чередную страницу Прописи: о</w:t>
      </w:r>
      <w:r w:rsidR="00F902B3" w:rsidRPr="003C4B3F">
        <w:rPr>
          <w:rFonts w:ascii="Times New Roman" w:hAnsi="Times New Roman" w:cs="Times New Roman"/>
          <w:sz w:val="24"/>
          <w:szCs w:val="24"/>
        </w:rPr>
        <w:t>ткройте  с. 19.</w:t>
      </w:r>
      <w:r w:rsidR="00D50F27">
        <w:rPr>
          <w:rFonts w:ascii="Times New Roman" w:hAnsi="Times New Roman" w:cs="Times New Roman"/>
          <w:sz w:val="24"/>
          <w:szCs w:val="24"/>
        </w:rPr>
        <w:t xml:space="preserve">, рассмотрите её внимательно. </w:t>
      </w:r>
      <w:r w:rsidR="00F902B3" w:rsidRPr="003C4B3F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1A3953" w:rsidRPr="003C4B3F">
        <w:rPr>
          <w:rFonts w:ascii="Times New Roman" w:hAnsi="Times New Roman" w:cs="Times New Roman"/>
          <w:sz w:val="24"/>
          <w:szCs w:val="24"/>
        </w:rPr>
        <w:t xml:space="preserve">вместе с вами </w:t>
      </w:r>
      <w:r w:rsidR="00F902B3" w:rsidRPr="003C4B3F">
        <w:rPr>
          <w:rFonts w:ascii="Times New Roman" w:hAnsi="Times New Roman" w:cs="Times New Roman"/>
          <w:sz w:val="24"/>
          <w:szCs w:val="24"/>
        </w:rPr>
        <w:t xml:space="preserve">попробуем </w:t>
      </w:r>
      <w:r w:rsidR="001A3953" w:rsidRPr="003C4B3F">
        <w:rPr>
          <w:rFonts w:ascii="Times New Roman" w:hAnsi="Times New Roman" w:cs="Times New Roman"/>
          <w:sz w:val="24"/>
          <w:szCs w:val="24"/>
        </w:rPr>
        <w:t xml:space="preserve">спланировать наш урок. Для этого определите цели урока, которые постараемся  до конца урока выполнить. (При </w:t>
      </w:r>
      <w:r w:rsidR="00825821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1A3953" w:rsidRPr="003C4B3F">
        <w:rPr>
          <w:rFonts w:ascii="Times New Roman" w:hAnsi="Times New Roman" w:cs="Times New Roman"/>
          <w:sz w:val="24"/>
          <w:szCs w:val="24"/>
        </w:rPr>
        <w:t>о</w:t>
      </w:r>
      <w:r w:rsidR="00F902B3" w:rsidRPr="003C4B3F">
        <w:rPr>
          <w:rFonts w:ascii="Times New Roman" w:hAnsi="Times New Roman" w:cs="Times New Roman"/>
          <w:sz w:val="24"/>
          <w:szCs w:val="24"/>
        </w:rPr>
        <w:t>пределение темы и целей урока</w:t>
      </w:r>
      <w:r w:rsidR="001A3953" w:rsidRPr="003C4B3F">
        <w:rPr>
          <w:rFonts w:ascii="Times New Roman" w:hAnsi="Times New Roman" w:cs="Times New Roman"/>
          <w:sz w:val="24"/>
          <w:szCs w:val="24"/>
        </w:rPr>
        <w:t xml:space="preserve">  </w:t>
      </w:r>
      <w:r w:rsidR="00F902B3" w:rsidRPr="003C4B3F">
        <w:rPr>
          <w:rFonts w:ascii="Times New Roman" w:hAnsi="Times New Roman" w:cs="Times New Roman"/>
          <w:sz w:val="24"/>
          <w:szCs w:val="24"/>
        </w:rPr>
        <w:t xml:space="preserve">учитель направляет работу обучающихся, </w:t>
      </w:r>
      <w:r w:rsidR="00825821" w:rsidRPr="003C4B3F">
        <w:rPr>
          <w:rFonts w:ascii="Times New Roman" w:hAnsi="Times New Roman" w:cs="Times New Roman"/>
          <w:sz w:val="24"/>
          <w:szCs w:val="24"/>
        </w:rPr>
        <w:t xml:space="preserve">а </w:t>
      </w:r>
      <w:r w:rsidR="00F902B3" w:rsidRPr="003C4B3F">
        <w:rPr>
          <w:rFonts w:ascii="Times New Roman" w:hAnsi="Times New Roman" w:cs="Times New Roman"/>
          <w:sz w:val="24"/>
          <w:szCs w:val="24"/>
        </w:rPr>
        <w:t xml:space="preserve">ученики – активные субъекты </w:t>
      </w:r>
      <w:r w:rsidR="00825821" w:rsidRPr="003C4B3F">
        <w:rPr>
          <w:rFonts w:ascii="Times New Roman" w:hAnsi="Times New Roman" w:cs="Times New Roman"/>
          <w:sz w:val="24"/>
          <w:szCs w:val="24"/>
        </w:rPr>
        <w:t xml:space="preserve">всей </w:t>
      </w:r>
      <w:r w:rsidR="00F902B3" w:rsidRPr="003C4B3F">
        <w:rPr>
          <w:rFonts w:ascii="Times New Roman" w:hAnsi="Times New Roman" w:cs="Times New Roman"/>
          <w:sz w:val="24"/>
          <w:szCs w:val="24"/>
        </w:rPr>
        <w:t>учебно-воспитательной деятельности</w:t>
      </w:r>
      <w:r w:rsidR="001A3953" w:rsidRPr="003C4B3F">
        <w:rPr>
          <w:rFonts w:ascii="Times New Roman" w:hAnsi="Times New Roman" w:cs="Times New Roman"/>
          <w:sz w:val="24"/>
          <w:szCs w:val="24"/>
        </w:rPr>
        <w:t>).</w:t>
      </w:r>
    </w:p>
    <w:p w:rsidR="001A3953" w:rsidRPr="003C4B3F" w:rsidRDefault="001A3953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B3F">
        <w:rPr>
          <w:rFonts w:ascii="Times New Roman" w:hAnsi="Times New Roman" w:cs="Times New Roman"/>
          <w:sz w:val="24"/>
          <w:szCs w:val="24"/>
          <w:u w:val="single"/>
        </w:rPr>
        <w:t>Предполагаемые ответы детей в постановке целей урока:</w:t>
      </w:r>
    </w:p>
    <w:p w:rsidR="001A3953" w:rsidRPr="003C4B3F" w:rsidRDefault="001A3953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-конструирование буквы; выполнение пробного задания; письмо по образцу буквы;  письмо слогов и слов с новой буквой;  составление рассказа по рисунку и схеме; правильное письмо слов по образцу с постановкой ударения; самостоятельное выполнение задания; работа в паре, группе, индивидуальная; выпол</w:t>
      </w:r>
      <w:r w:rsidR="00A73A65" w:rsidRPr="003C4B3F">
        <w:rPr>
          <w:rFonts w:ascii="Times New Roman" w:hAnsi="Times New Roman" w:cs="Times New Roman"/>
          <w:sz w:val="24"/>
          <w:szCs w:val="24"/>
        </w:rPr>
        <w:t>н</w:t>
      </w:r>
      <w:r w:rsidRPr="003C4B3F">
        <w:rPr>
          <w:rFonts w:ascii="Times New Roman" w:hAnsi="Times New Roman" w:cs="Times New Roman"/>
          <w:sz w:val="24"/>
          <w:szCs w:val="24"/>
        </w:rPr>
        <w:t>ение задания Вопрос Вопросыча; повторение изученного; задания Раскраскина.</w:t>
      </w:r>
    </w:p>
    <w:p w:rsidR="001A3953" w:rsidRPr="003C4B3F" w:rsidRDefault="001A3953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ab/>
      </w:r>
      <w:r w:rsidR="008E4F4E" w:rsidRPr="003C4B3F">
        <w:rPr>
          <w:rFonts w:ascii="Times New Roman" w:hAnsi="Times New Roman" w:cs="Times New Roman"/>
          <w:sz w:val="24"/>
          <w:szCs w:val="24"/>
        </w:rPr>
        <w:t xml:space="preserve">- </w:t>
      </w:r>
      <w:r w:rsidRPr="003C4B3F">
        <w:rPr>
          <w:rFonts w:ascii="Times New Roman" w:hAnsi="Times New Roman" w:cs="Times New Roman"/>
          <w:sz w:val="24"/>
          <w:szCs w:val="24"/>
        </w:rPr>
        <w:t xml:space="preserve">Для чего надо на каждом уроке ставить перед собой цели? </w:t>
      </w:r>
      <w:r w:rsidR="00A73A65" w:rsidRPr="003C4B3F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Pr="003C4B3F">
        <w:rPr>
          <w:rFonts w:ascii="Times New Roman" w:hAnsi="Times New Roman" w:cs="Times New Roman"/>
          <w:sz w:val="24"/>
          <w:szCs w:val="24"/>
        </w:rPr>
        <w:t>Не зря же в народе говорят: «Попасть бы в цель!»</w:t>
      </w:r>
      <w:r w:rsidR="008E4F4E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1E4B04" w:rsidRPr="003C4B3F">
        <w:rPr>
          <w:rFonts w:ascii="Times New Roman" w:hAnsi="Times New Roman" w:cs="Times New Roman"/>
          <w:sz w:val="24"/>
          <w:szCs w:val="24"/>
        </w:rPr>
        <w:t xml:space="preserve">(Слайд №2). </w:t>
      </w:r>
      <w:r w:rsidR="008E4F4E" w:rsidRPr="003C4B3F">
        <w:rPr>
          <w:rFonts w:ascii="Times New Roman" w:hAnsi="Times New Roman" w:cs="Times New Roman"/>
          <w:sz w:val="24"/>
          <w:szCs w:val="24"/>
        </w:rPr>
        <w:t xml:space="preserve">Сегодня на нашем уроке строчная буква «е» - именинница. </w:t>
      </w:r>
      <w:r w:rsidR="001E4B04" w:rsidRPr="003C4B3F">
        <w:rPr>
          <w:rFonts w:ascii="Times New Roman" w:hAnsi="Times New Roman" w:cs="Times New Roman"/>
          <w:sz w:val="24"/>
          <w:szCs w:val="24"/>
        </w:rPr>
        <w:t xml:space="preserve">(Слайд № 3). </w:t>
      </w:r>
      <w:r w:rsidR="001E74DF">
        <w:rPr>
          <w:rFonts w:ascii="Times New Roman" w:hAnsi="Times New Roman" w:cs="Times New Roman"/>
          <w:sz w:val="24"/>
          <w:szCs w:val="24"/>
        </w:rPr>
        <w:t>Давайте откроем все её секреты.</w:t>
      </w:r>
      <w:r w:rsidR="008E4F4E" w:rsidRPr="003C4B3F">
        <w:rPr>
          <w:rFonts w:ascii="Times New Roman" w:hAnsi="Times New Roman" w:cs="Times New Roman"/>
          <w:sz w:val="24"/>
          <w:szCs w:val="24"/>
        </w:rPr>
        <w:t>Посмотрите, какая она красивая! Давайте сконструируем её. Покажите, какой элемент составляет строчную «е».</w:t>
      </w:r>
      <w:r w:rsidR="00903D9A" w:rsidRPr="003C4B3F">
        <w:rPr>
          <w:rFonts w:ascii="Times New Roman" w:hAnsi="Times New Roman" w:cs="Times New Roman"/>
          <w:sz w:val="24"/>
          <w:szCs w:val="24"/>
        </w:rPr>
        <w:t>(Взаимопроверка)</w:t>
      </w:r>
    </w:p>
    <w:p w:rsidR="001E74DF" w:rsidRDefault="001E74DF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 компьютерной программой</w:t>
      </w:r>
      <w:r w:rsidRPr="001E74DF">
        <w:rPr>
          <w:rFonts w:ascii="Times New Roman" w:hAnsi="Times New Roman" w:cs="Times New Roman"/>
          <w:sz w:val="24"/>
          <w:szCs w:val="24"/>
        </w:rPr>
        <w:t>.</w:t>
      </w:r>
      <w:r w:rsidR="00754283">
        <w:rPr>
          <w:rFonts w:ascii="Times New Roman" w:hAnsi="Times New Roman" w:cs="Times New Roman"/>
          <w:sz w:val="24"/>
          <w:szCs w:val="24"/>
        </w:rPr>
        <w:t xml:space="preserve"> </w:t>
      </w:r>
      <w:r w:rsidRPr="001E74DF">
        <w:rPr>
          <w:rFonts w:ascii="Times New Roman" w:hAnsi="Times New Roman" w:cs="Times New Roman"/>
          <w:sz w:val="24"/>
          <w:szCs w:val="24"/>
        </w:rPr>
        <w:t xml:space="preserve">(В доступной форме </w:t>
      </w:r>
      <w:r>
        <w:rPr>
          <w:rFonts w:ascii="Times New Roman" w:hAnsi="Times New Roman" w:cs="Times New Roman"/>
          <w:sz w:val="24"/>
          <w:szCs w:val="24"/>
        </w:rPr>
        <w:t>объясняю учащимся  о</w:t>
      </w:r>
      <w:r w:rsidR="001558DF">
        <w:rPr>
          <w:rFonts w:ascii="Times New Roman" w:hAnsi="Times New Roman" w:cs="Times New Roman"/>
          <w:sz w:val="24"/>
          <w:szCs w:val="24"/>
        </w:rPr>
        <w:t>б особенностях работы с обучающи</w:t>
      </w:r>
      <w:r>
        <w:rPr>
          <w:rFonts w:ascii="Times New Roman" w:hAnsi="Times New Roman" w:cs="Times New Roman"/>
          <w:sz w:val="24"/>
          <w:szCs w:val="24"/>
        </w:rPr>
        <w:t>м модулем компьютерной программы</w:t>
      </w:r>
      <w:r w:rsidRPr="001E74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20B" w:rsidRDefault="0003120B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программы на экране </w:t>
      </w:r>
      <w:r w:rsidR="003559C9">
        <w:rPr>
          <w:rFonts w:ascii="Times New Roman" w:hAnsi="Times New Roman" w:cs="Times New Roman"/>
          <w:sz w:val="24"/>
          <w:szCs w:val="24"/>
        </w:rPr>
        <w:t xml:space="preserve">у ребят </w:t>
      </w:r>
      <w:r>
        <w:rPr>
          <w:rFonts w:ascii="Times New Roman" w:hAnsi="Times New Roman" w:cs="Times New Roman"/>
          <w:sz w:val="24"/>
          <w:szCs w:val="24"/>
        </w:rPr>
        <w:t>появляется заставка:</w:t>
      </w:r>
    </w:p>
    <w:tbl>
      <w:tblPr>
        <w:tblStyle w:val="a8"/>
        <w:tblW w:w="0" w:type="auto"/>
        <w:tblInd w:w="-207" w:type="dxa"/>
        <w:tblLook w:val="04A0"/>
      </w:tblPr>
      <w:tblGrid>
        <w:gridCol w:w="7970"/>
      </w:tblGrid>
      <w:tr w:rsidR="001E74DF" w:rsidTr="001E74DF">
        <w:tc>
          <w:tcPr>
            <w:tcW w:w="7970" w:type="dxa"/>
          </w:tcPr>
          <w:p w:rsidR="001E74DF" w:rsidRDefault="001E74DF" w:rsidP="00CB7D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DF" w:rsidRDefault="001E74DF" w:rsidP="00CB7D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Понятие об имени существительном</w:t>
            </w:r>
          </w:p>
          <w:p w:rsidR="001E74DF" w:rsidRDefault="001E74DF" w:rsidP="00CB7D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Нажми «пробел»</w:t>
            </w:r>
          </w:p>
          <w:p w:rsidR="001E74DF" w:rsidRPr="00DD3231" w:rsidRDefault="001E74DF" w:rsidP="00CB7DB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заставки появляется:</w:t>
            </w:r>
            <w:r w:rsidR="00DD3231" w:rsidRPr="00DD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74DF" w:rsidRDefault="001E74DF" w:rsidP="00CB7D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Выбери вид программы клавишами    </w:t>
            </w:r>
            <w:r w:rsidR="00DD32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(стрелки вверх/вниз)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D3231" w:rsidRPr="0003120B" w:rsidRDefault="00DD3231" w:rsidP="007542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Обучающая программа</w:t>
            </w:r>
          </w:p>
          <w:p w:rsidR="00DD3231" w:rsidRDefault="00DD3231" w:rsidP="00DD32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Тренировочная программа</w:t>
            </w:r>
          </w:p>
          <w:p w:rsidR="00DD3231" w:rsidRDefault="00DD3231" w:rsidP="00DD32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программа</w:t>
            </w:r>
          </w:p>
          <w:p w:rsidR="00DD3231" w:rsidRDefault="00DD3231" w:rsidP="00DD3231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D32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Курсор стоит на словах «Обучающая программа»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Ученик наж</w:t>
            </w:r>
            <w:r w:rsidRPr="00DD32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имает клавишу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для перемещения курсора, выбирает программу и нажимает «пробел».  </w:t>
            </w:r>
          </w:p>
          <w:p w:rsidR="00DD3231" w:rsidRDefault="00DD3231" w:rsidP="00DD32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Появляется заста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вка:</w:t>
            </w:r>
          </w:p>
          <w:p w:rsidR="00DD3231" w:rsidRDefault="00DD3231" w:rsidP="00DD323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Письменная строчная буква «е».</w:t>
            </w:r>
          </w:p>
          <w:p w:rsidR="00DD3231" w:rsidRPr="0003120B" w:rsidRDefault="00DD3231" w:rsidP="00DD32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Обучающая программа.</w:t>
            </w:r>
            <w:r w:rsidR="00031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</w:t>
            </w:r>
            <w:r w:rsidR="0003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Нажми «пробел»</w:t>
            </w:r>
          </w:p>
        </w:tc>
      </w:tr>
    </w:tbl>
    <w:p w:rsidR="001E74DF" w:rsidRPr="001E74DF" w:rsidRDefault="001E74DF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8E4F4E" w:rsidRPr="003C4B3F" w:rsidRDefault="001E74DF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A73A65" w:rsidRPr="003C4B3F">
        <w:rPr>
          <w:rFonts w:ascii="Times New Roman" w:hAnsi="Times New Roman" w:cs="Times New Roman"/>
          <w:sz w:val="24"/>
          <w:szCs w:val="24"/>
        </w:rPr>
        <w:t>« ё</w:t>
      </w:r>
      <w:r w:rsidR="008E4F4E" w:rsidRPr="003C4B3F">
        <w:rPr>
          <w:rFonts w:ascii="Times New Roman" w:hAnsi="Times New Roman" w:cs="Times New Roman"/>
          <w:sz w:val="24"/>
          <w:szCs w:val="24"/>
        </w:rPr>
        <w:t>» - не «е», взгляните сами!</w:t>
      </w:r>
    </w:p>
    <w:p w:rsidR="008E4F4E" w:rsidRPr="003C4B3F" w:rsidRDefault="008E4F4E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Буква с точками, с глазами!</w:t>
      </w:r>
    </w:p>
    <w:p w:rsidR="008E4F4E" w:rsidRPr="003C4B3F" w:rsidRDefault="008E4F4E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А снимите точки с «ё»,</w:t>
      </w:r>
    </w:p>
    <w:p w:rsidR="008E4F4E" w:rsidRPr="003C4B3F" w:rsidRDefault="008E4F4E" w:rsidP="00CB7DBF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Превратите в «е» её!</w:t>
      </w:r>
    </w:p>
    <w:p w:rsidR="00350048" w:rsidRPr="003C4B3F" w:rsidRDefault="008E4F4E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-Как вы думаете, какой самый лучший подарок заслуживает буква-именинница? (Красивое письмо). Тогда давайте повторим правила гигиены письма.</w:t>
      </w:r>
      <w:r w:rsidR="00350048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1E4B04" w:rsidRPr="003C4B3F">
        <w:rPr>
          <w:rFonts w:ascii="Times New Roman" w:hAnsi="Times New Roman" w:cs="Times New Roman"/>
          <w:sz w:val="24"/>
          <w:szCs w:val="24"/>
        </w:rPr>
        <w:t>(Слайд №4)</w:t>
      </w:r>
    </w:p>
    <w:p w:rsidR="008E4F4E" w:rsidRPr="003C4B3F" w:rsidRDefault="008E4F4E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Вывод: красиво писать -людей ув</w:t>
      </w:r>
      <w:r w:rsidR="00350048" w:rsidRPr="003C4B3F">
        <w:rPr>
          <w:rFonts w:ascii="Times New Roman" w:hAnsi="Times New Roman" w:cs="Times New Roman"/>
          <w:sz w:val="24"/>
          <w:szCs w:val="24"/>
        </w:rPr>
        <w:t>ажать</w:t>
      </w:r>
      <w:r w:rsidR="008D3B84" w:rsidRPr="003C4B3F">
        <w:rPr>
          <w:rFonts w:ascii="Times New Roman" w:hAnsi="Times New Roman" w:cs="Times New Roman"/>
          <w:sz w:val="24"/>
          <w:szCs w:val="24"/>
        </w:rPr>
        <w:t xml:space="preserve">.  </w:t>
      </w:r>
      <w:r w:rsidR="001E4B04" w:rsidRPr="003C4B3F">
        <w:rPr>
          <w:rFonts w:ascii="Times New Roman" w:hAnsi="Times New Roman" w:cs="Times New Roman"/>
          <w:sz w:val="24"/>
          <w:szCs w:val="24"/>
        </w:rPr>
        <w:t>(Слайд №5)</w:t>
      </w:r>
    </w:p>
    <w:p w:rsidR="008D3B84" w:rsidRPr="003C4B3F" w:rsidRDefault="003F1E01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C4B3F">
        <w:rPr>
          <w:rFonts w:ascii="Times New Roman" w:hAnsi="Times New Roman" w:cs="Times New Roman"/>
          <w:b/>
          <w:sz w:val="24"/>
          <w:szCs w:val="24"/>
        </w:rPr>
        <w:t>.</w:t>
      </w:r>
      <w:r w:rsidR="00CE38F8" w:rsidRPr="003C4B3F">
        <w:rPr>
          <w:rFonts w:ascii="Times New Roman" w:hAnsi="Times New Roman" w:cs="Times New Roman"/>
          <w:b/>
          <w:sz w:val="24"/>
          <w:szCs w:val="24"/>
        </w:rPr>
        <w:t>Выявление места и причины затруднений.</w:t>
      </w:r>
    </w:p>
    <w:p w:rsidR="00CE38F8" w:rsidRPr="003C4B3F" w:rsidRDefault="00CE38F8" w:rsidP="00CB7D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Показ учителем письма</w:t>
      </w:r>
      <w:r w:rsidR="00350048" w:rsidRPr="003C4B3F">
        <w:rPr>
          <w:rFonts w:ascii="Times New Roman" w:hAnsi="Times New Roman" w:cs="Times New Roman"/>
          <w:sz w:val="24"/>
          <w:szCs w:val="24"/>
        </w:rPr>
        <w:t xml:space="preserve"> буквы</w:t>
      </w:r>
      <w:r w:rsidRPr="003C4B3F">
        <w:rPr>
          <w:rFonts w:ascii="Times New Roman" w:hAnsi="Times New Roman" w:cs="Times New Roman"/>
          <w:sz w:val="24"/>
          <w:szCs w:val="24"/>
        </w:rPr>
        <w:t xml:space="preserve">. Выполнение пробного задания. Проверка </w:t>
      </w:r>
      <w:r w:rsidR="00350048" w:rsidRPr="003C4B3F">
        <w:rPr>
          <w:rFonts w:ascii="Times New Roman" w:hAnsi="Times New Roman" w:cs="Times New Roman"/>
          <w:sz w:val="24"/>
          <w:szCs w:val="24"/>
        </w:rPr>
        <w:t xml:space="preserve">по эталону. Самооценка. </w:t>
      </w:r>
      <w:r w:rsidRPr="003C4B3F">
        <w:rPr>
          <w:rFonts w:ascii="Times New Roman" w:hAnsi="Times New Roman" w:cs="Times New Roman"/>
          <w:sz w:val="24"/>
          <w:szCs w:val="24"/>
        </w:rPr>
        <w:t>Письмо первой строки и поиск места затруднения.</w:t>
      </w:r>
      <w:r w:rsidR="00350048" w:rsidRPr="003C4B3F">
        <w:rPr>
          <w:rFonts w:ascii="Times New Roman" w:hAnsi="Times New Roman" w:cs="Times New Roman"/>
          <w:sz w:val="24"/>
          <w:szCs w:val="24"/>
        </w:rPr>
        <w:t xml:space="preserve"> Сравнение с эталоном.</w:t>
      </w:r>
      <w:r w:rsidR="00903D9A" w:rsidRPr="003C4B3F">
        <w:rPr>
          <w:rFonts w:ascii="Times New Roman" w:hAnsi="Times New Roman" w:cs="Times New Roman"/>
          <w:sz w:val="24"/>
          <w:szCs w:val="24"/>
        </w:rPr>
        <w:t xml:space="preserve"> Взаимопо</w:t>
      </w:r>
      <w:r w:rsidR="00EF18F6">
        <w:rPr>
          <w:rFonts w:ascii="Times New Roman" w:hAnsi="Times New Roman" w:cs="Times New Roman"/>
          <w:sz w:val="24"/>
          <w:szCs w:val="24"/>
        </w:rPr>
        <w:t>мо</w:t>
      </w:r>
      <w:r w:rsidR="00903D9A" w:rsidRPr="003C4B3F">
        <w:rPr>
          <w:rFonts w:ascii="Times New Roman" w:hAnsi="Times New Roman" w:cs="Times New Roman"/>
          <w:sz w:val="24"/>
          <w:szCs w:val="24"/>
        </w:rPr>
        <w:t>щь.</w:t>
      </w:r>
    </w:p>
    <w:p w:rsidR="00CE38F8" w:rsidRPr="003C4B3F" w:rsidRDefault="00350048" w:rsidP="00CB7D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Индивидуальная работа. </w:t>
      </w:r>
      <w:r w:rsidR="00CE38F8" w:rsidRPr="003C4B3F">
        <w:rPr>
          <w:rFonts w:ascii="Times New Roman" w:hAnsi="Times New Roman" w:cs="Times New Roman"/>
          <w:sz w:val="24"/>
          <w:szCs w:val="24"/>
        </w:rPr>
        <w:t xml:space="preserve">Письмо второй строки: «ае»  и «ое». </w:t>
      </w:r>
      <w:r w:rsidRPr="003C4B3F">
        <w:rPr>
          <w:rFonts w:ascii="Times New Roman" w:hAnsi="Times New Roman" w:cs="Times New Roman"/>
          <w:sz w:val="24"/>
          <w:szCs w:val="24"/>
        </w:rPr>
        <w:t>(</w:t>
      </w:r>
      <w:r w:rsidR="00CE38F8" w:rsidRPr="003C4B3F">
        <w:rPr>
          <w:rFonts w:ascii="Times New Roman" w:hAnsi="Times New Roman" w:cs="Times New Roman"/>
          <w:sz w:val="24"/>
          <w:szCs w:val="24"/>
        </w:rPr>
        <w:t>Задача заключается в плавном соединении букв</w:t>
      </w:r>
      <w:r w:rsidRPr="003C4B3F">
        <w:rPr>
          <w:rFonts w:ascii="Times New Roman" w:hAnsi="Times New Roman" w:cs="Times New Roman"/>
          <w:sz w:val="24"/>
          <w:szCs w:val="24"/>
        </w:rPr>
        <w:t>)</w:t>
      </w:r>
      <w:r w:rsidR="00CE38F8" w:rsidRPr="003C4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8F8" w:rsidRPr="003C4B3F" w:rsidRDefault="00CE38F8" w:rsidP="00CB7D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Работа в парах.</w:t>
      </w:r>
      <w:r w:rsidR="00903D9A" w:rsidRPr="003C4B3F">
        <w:rPr>
          <w:rFonts w:ascii="Times New Roman" w:hAnsi="Times New Roman" w:cs="Times New Roman"/>
          <w:sz w:val="24"/>
          <w:szCs w:val="24"/>
        </w:rPr>
        <w:t>(Взаимообучение)</w:t>
      </w:r>
    </w:p>
    <w:p w:rsidR="00CE38F8" w:rsidRPr="003C4B3F" w:rsidRDefault="00CE38F8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-</w:t>
      </w:r>
      <w:r w:rsidR="00994EF2">
        <w:rPr>
          <w:rFonts w:ascii="Times New Roman" w:hAnsi="Times New Roman" w:cs="Times New Roman"/>
          <w:sz w:val="24"/>
          <w:szCs w:val="24"/>
        </w:rPr>
        <w:t xml:space="preserve"> </w:t>
      </w:r>
      <w:r w:rsidR="008C05C7">
        <w:rPr>
          <w:rFonts w:ascii="Times New Roman" w:hAnsi="Times New Roman" w:cs="Times New Roman"/>
          <w:sz w:val="24"/>
          <w:szCs w:val="24"/>
        </w:rPr>
        <w:t xml:space="preserve">Сегодня в мастерских творческого письма мы с вами продолжим раскрывать секреты родных слов. Я надеюсь, что мы успешно используем всё богатство и всю красоту русского языка в своей устной и письменной речи. </w:t>
      </w:r>
      <w:r w:rsidRPr="003C4B3F">
        <w:rPr>
          <w:rFonts w:ascii="Times New Roman" w:hAnsi="Times New Roman" w:cs="Times New Roman"/>
          <w:sz w:val="24"/>
          <w:szCs w:val="24"/>
        </w:rPr>
        <w:t xml:space="preserve">Прочитайте слова на третьей строке и составьте предложения со словами: «ел» и «ели». </w:t>
      </w:r>
    </w:p>
    <w:p w:rsidR="00CE38F8" w:rsidRDefault="00350048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lastRenderedPageBreak/>
        <w:t xml:space="preserve">Запись наиболее удачных предложений. </w:t>
      </w:r>
    </w:p>
    <w:p w:rsidR="00F755EA" w:rsidRPr="003C4B3F" w:rsidRDefault="00F755EA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350048" w:rsidRPr="003C4B3F" w:rsidRDefault="00CE38F8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-Что обозначают данные слова в каждом предложении? Почему? (</w:t>
      </w:r>
      <w:r w:rsidR="008C1959" w:rsidRPr="003C4B3F">
        <w:rPr>
          <w:rFonts w:ascii="Times New Roman" w:hAnsi="Times New Roman" w:cs="Times New Roman"/>
          <w:sz w:val="24"/>
          <w:szCs w:val="24"/>
        </w:rPr>
        <w:t>Слово-предмет. Слово-действие</w:t>
      </w:r>
      <w:r w:rsidRPr="003C4B3F">
        <w:rPr>
          <w:rFonts w:ascii="Times New Roman" w:hAnsi="Times New Roman" w:cs="Times New Roman"/>
          <w:sz w:val="24"/>
          <w:szCs w:val="24"/>
        </w:rPr>
        <w:t>)</w:t>
      </w:r>
      <w:r w:rsidR="008C1959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791923" w:rsidRPr="003C4B3F">
        <w:rPr>
          <w:rFonts w:ascii="Times New Roman" w:hAnsi="Times New Roman" w:cs="Times New Roman"/>
          <w:sz w:val="24"/>
          <w:szCs w:val="24"/>
        </w:rPr>
        <w:t>(Слайд №6</w:t>
      </w:r>
      <w:r w:rsidRPr="003C4B3F">
        <w:rPr>
          <w:rFonts w:ascii="Times New Roman" w:hAnsi="Times New Roman" w:cs="Times New Roman"/>
          <w:sz w:val="24"/>
          <w:szCs w:val="24"/>
        </w:rPr>
        <w:t>).</w:t>
      </w:r>
    </w:p>
    <w:p w:rsidR="00350048" w:rsidRPr="003C4B3F" w:rsidRDefault="00350048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 -Какие задания у вас вызвали затруднения и почему?</w:t>
      </w:r>
    </w:p>
    <w:p w:rsidR="00A85A73" w:rsidRPr="003C4B3F" w:rsidRDefault="00A85A73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- Кому из вас было трудно?</w:t>
      </w:r>
    </w:p>
    <w:p w:rsidR="0015451F" w:rsidRPr="003C4B3F" w:rsidRDefault="0015451F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>Музыкальная физминутка для пальцев рук и глаз</w:t>
      </w:r>
      <w:r w:rsidR="00791923" w:rsidRPr="003C4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923" w:rsidRPr="003C4B3F">
        <w:rPr>
          <w:rFonts w:ascii="Times New Roman" w:hAnsi="Times New Roman" w:cs="Times New Roman"/>
          <w:sz w:val="24"/>
          <w:szCs w:val="24"/>
        </w:rPr>
        <w:t>(Слайд №7)</w:t>
      </w:r>
    </w:p>
    <w:p w:rsidR="003F1E01" w:rsidRPr="003C4B3F" w:rsidRDefault="003F1E01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4B3F">
        <w:rPr>
          <w:rFonts w:ascii="Times New Roman" w:hAnsi="Times New Roman" w:cs="Times New Roman"/>
          <w:b/>
          <w:sz w:val="24"/>
          <w:szCs w:val="24"/>
        </w:rPr>
        <w:t>. Построение проекта выхода из затруднения</w:t>
      </w:r>
    </w:p>
    <w:p w:rsidR="00CE38F8" w:rsidRPr="003C4B3F" w:rsidRDefault="003C1BCC" w:rsidP="00CB7DB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1.Повторение написания строчной буквы «е», слогов, слов.</w:t>
      </w:r>
      <w:r w:rsidR="00350048" w:rsidRPr="003C4B3F">
        <w:rPr>
          <w:rFonts w:ascii="Times New Roman" w:hAnsi="Times New Roman" w:cs="Times New Roman"/>
          <w:sz w:val="24"/>
          <w:szCs w:val="24"/>
        </w:rPr>
        <w:t xml:space="preserve"> Сравнение с эталоном.</w:t>
      </w:r>
      <w:r w:rsidR="0081640F">
        <w:rPr>
          <w:rFonts w:ascii="Times New Roman" w:hAnsi="Times New Roman" w:cs="Times New Roman"/>
          <w:sz w:val="24"/>
          <w:szCs w:val="24"/>
        </w:rPr>
        <w:t xml:space="preserve"> </w:t>
      </w:r>
      <w:r w:rsidR="00903D9A" w:rsidRPr="003C4B3F">
        <w:rPr>
          <w:rFonts w:ascii="Times New Roman" w:hAnsi="Times New Roman" w:cs="Times New Roman"/>
          <w:sz w:val="24"/>
          <w:szCs w:val="24"/>
        </w:rPr>
        <w:t>(</w:t>
      </w:r>
      <w:r w:rsidR="0081640F">
        <w:rPr>
          <w:rFonts w:ascii="Times New Roman" w:hAnsi="Times New Roman" w:cs="Times New Roman"/>
          <w:sz w:val="24"/>
          <w:szCs w:val="24"/>
        </w:rPr>
        <w:t>Самооценка. Индивидуальная помощь</w:t>
      </w:r>
      <w:r w:rsidR="00903D9A" w:rsidRPr="003C4B3F">
        <w:rPr>
          <w:rFonts w:ascii="Times New Roman" w:hAnsi="Times New Roman" w:cs="Times New Roman"/>
          <w:sz w:val="24"/>
          <w:szCs w:val="24"/>
        </w:rPr>
        <w:t>)</w:t>
      </w:r>
    </w:p>
    <w:p w:rsidR="00350048" w:rsidRPr="003C4B3F" w:rsidRDefault="00350048" w:rsidP="00CB7DB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2. </w:t>
      </w:r>
      <w:r w:rsidR="00791923" w:rsidRPr="003C4B3F">
        <w:rPr>
          <w:rFonts w:ascii="Times New Roman" w:hAnsi="Times New Roman" w:cs="Times New Roman"/>
          <w:sz w:val="24"/>
          <w:szCs w:val="24"/>
        </w:rPr>
        <w:t>(Слайд №8)</w:t>
      </w:r>
      <w:r w:rsidRPr="003C4B3F">
        <w:rPr>
          <w:rFonts w:ascii="Times New Roman" w:hAnsi="Times New Roman" w:cs="Times New Roman"/>
          <w:sz w:val="24"/>
          <w:szCs w:val="24"/>
        </w:rPr>
        <w:t>Парная работа</w:t>
      </w:r>
      <w:r w:rsidR="003C1BCC" w:rsidRPr="003C4B3F">
        <w:rPr>
          <w:rFonts w:ascii="Times New Roman" w:hAnsi="Times New Roman" w:cs="Times New Roman"/>
          <w:sz w:val="24"/>
          <w:szCs w:val="24"/>
        </w:rPr>
        <w:t>: что нарисовано на картинке в прописи ? (Арена). Работа  по озна</w:t>
      </w:r>
      <w:r w:rsidR="00D40C20" w:rsidRPr="003C4B3F">
        <w:rPr>
          <w:rFonts w:ascii="Times New Roman" w:hAnsi="Times New Roman" w:cs="Times New Roman"/>
          <w:sz w:val="24"/>
          <w:szCs w:val="24"/>
        </w:rPr>
        <w:t>комлению с лексическим значение</w:t>
      </w:r>
      <w:r w:rsidR="003C1BCC" w:rsidRPr="003C4B3F">
        <w:rPr>
          <w:rFonts w:ascii="Times New Roman" w:hAnsi="Times New Roman" w:cs="Times New Roman"/>
          <w:sz w:val="24"/>
          <w:szCs w:val="24"/>
        </w:rPr>
        <w:t>м слова «арена» и составление предложения с данным словом.</w:t>
      </w:r>
      <w:r w:rsidR="00D40C20" w:rsidRPr="003C4B3F">
        <w:rPr>
          <w:rFonts w:ascii="Times New Roman" w:hAnsi="Times New Roman" w:cs="Times New Roman"/>
          <w:color w:val="000000"/>
          <w:sz w:val="24"/>
          <w:szCs w:val="24"/>
        </w:rPr>
        <w:t xml:space="preserve"> Давайте </w:t>
      </w:r>
      <w:r w:rsidR="00D140A2">
        <w:rPr>
          <w:rFonts w:ascii="Times New Roman" w:hAnsi="Times New Roman" w:cs="Times New Roman"/>
          <w:color w:val="000000"/>
          <w:sz w:val="24"/>
          <w:szCs w:val="24"/>
        </w:rPr>
        <w:t xml:space="preserve">побываем в гостях у живого слова и </w:t>
      </w:r>
      <w:r w:rsidR="00D40C20" w:rsidRPr="003C4B3F">
        <w:rPr>
          <w:rFonts w:ascii="Times New Roman" w:hAnsi="Times New Roman" w:cs="Times New Roman"/>
          <w:color w:val="000000"/>
          <w:sz w:val="24"/>
          <w:szCs w:val="24"/>
        </w:rPr>
        <w:t xml:space="preserve">заглянем в </w:t>
      </w:r>
      <w:r w:rsidR="00D140A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D40C20" w:rsidRPr="003C4B3F">
        <w:rPr>
          <w:rFonts w:ascii="Times New Roman" w:hAnsi="Times New Roman" w:cs="Times New Roman"/>
          <w:color w:val="000000"/>
          <w:sz w:val="24"/>
          <w:szCs w:val="24"/>
        </w:rPr>
        <w:t>тайны.</w:t>
      </w:r>
      <w:r w:rsidR="00B47318">
        <w:rPr>
          <w:rFonts w:ascii="Times New Roman" w:hAnsi="Times New Roman" w:cs="Times New Roman"/>
          <w:color w:val="000000"/>
          <w:sz w:val="24"/>
          <w:szCs w:val="24"/>
        </w:rPr>
        <w:t>(Этимологическое исследование)</w:t>
      </w:r>
    </w:p>
    <w:p w:rsidR="00D40C20" w:rsidRPr="003C4B3F" w:rsidRDefault="00D40C20" w:rsidP="00CB7DB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048" w:rsidRPr="003C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4.Работа «научной» группы. </w:t>
      </w:r>
      <w:r w:rsidRPr="003C4B3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п</w:t>
      </w:r>
      <w:r w:rsidR="00350048" w:rsidRPr="003C4B3F"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роисхождение слова  нам помогли ребята из «научной»</w:t>
      </w:r>
      <w:r w:rsidRPr="003C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048" w:rsidRPr="003C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 w:rsidRPr="003C4B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1BCC" w:rsidRPr="003C4B3F" w:rsidRDefault="00350048" w:rsidP="00CB7DB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5</w:t>
      </w:r>
      <w:r w:rsidR="003C1BCC" w:rsidRPr="003C4B3F">
        <w:rPr>
          <w:rFonts w:ascii="Times New Roman" w:hAnsi="Times New Roman" w:cs="Times New Roman"/>
          <w:sz w:val="24"/>
          <w:szCs w:val="24"/>
        </w:rPr>
        <w:t xml:space="preserve">. Письмо слова «арена» и </w:t>
      </w:r>
      <w:r w:rsidRPr="003C4B3F">
        <w:rPr>
          <w:rFonts w:ascii="Times New Roman" w:hAnsi="Times New Roman" w:cs="Times New Roman"/>
          <w:sz w:val="24"/>
          <w:szCs w:val="24"/>
        </w:rPr>
        <w:t xml:space="preserve">его </w:t>
      </w:r>
      <w:r w:rsidR="003C1BCC" w:rsidRPr="003C4B3F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3C4B3F">
        <w:rPr>
          <w:rFonts w:ascii="Times New Roman" w:hAnsi="Times New Roman" w:cs="Times New Roman"/>
          <w:sz w:val="24"/>
          <w:szCs w:val="24"/>
        </w:rPr>
        <w:t>(количество слогов в слове</w:t>
      </w:r>
      <w:r w:rsidR="003C1BCC" w:rsidRPr="003C4B3F">
        <w:rPr>
          <w:rFonts w:ascii="Times New Roman" w:hAnsi="Times New Roman" w:cs="Times New Roman"/>
          <w:sz w:val="24"/>
          <w:szCs w:val="24"/>
        </w:rPr>
        <w:t>, постановка ударения</w:t>
      </w:r>
      <w:r w:rsidRPr="003C4B3F">
        <w:rPr>
          <w:rFonts w:ascii="Times New Roman" w:hAnsi="Times New Roman" w:cs="Times New Roman"/>
          <w:sz w:val="24"/>
          <w:szCs w:val="24"/>
        </w:rPr>
        <w:t>)</w:t>
      </w:r>
      <w:r w:rsidR="003C1BCC" w:rsidRPr="003C4B3F">
        <w:rPr>
          <w:rFonts w:ascii="Times New Roman" w:hAnsi="Times New Roman" w:cs="Times New Roman"/>
          <w:sz w:val="24"/>
          <w:szCs w:val="24"/>
        </w:rPr>
        <w:t>.</w:t>
      </w:r>
      <w:r w:rsidR="0081640F">
        <w:rPr>
          <w:rFonts w:ascii="Times New Roman" w:hAnsi="Times New Roman" w:cs="Times New Roman"/>
          <w:sz w:val="24"/>
          <w:szCs w:val="24"/>
        </w:rPr>
        <w:t xml:space="preserve"> </w:t>
      </w:r>
      <w:r w:rsidR="00903D9A" w:rsidRPr="003C4B3F">
        <w:rPr>
          <w:rFonts w:ascii="Times New Roman" w:hAnsi="Times New Roman" w:cs="Times New Roman"/>
          <w:sz w:val="24"/>
          <w:szCs w:val="24"/>
        </w:rPr>
        <w:t>Взаимообучение.</w:t>
      </w:r>
    </w:p>
    <w:p w:rsidR="003C1BCC" w:rsidRPr="003C4B3F" w:rsidRDefault="00614112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а) </w:t>
      </w:r>
      <w:r w:rsidR="0039246A">
        <w:rPr>
          <w:rFonts w:ascii="Times New Roman" w:hAnsi="Times New Roman" w:cs="Times New Roman"/>
          <w:sz w:val="24"/>
          <w:szCs w:val="24"/>
        </w:rPr>
        <w:t xml:space="preserve">Отчёт </w:t>
      </w:r>
      <w:r w:rsidRPr="003C4B3F">
        <w:rPr>
          <w:rFonts w:ascii="Times New Roman" w:hAnsi="Times New Roman" w:cs="Times New Roman"/>
          <w:sz w:val="24"/>
          <w:szCs w:val="24"/>
        </w:rPr>
        <w:t>поисковой группы. (Приложение №1 сказка «Волшебник Ударение», 3 человека)</w:t>
      </w:r>
    </w:p>
    <w:p w:rsidR="00614112" w:rsidRPr="003C4B3F" w:rsidRDefault="00614112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б) Опережающее задание любителей  и знатоков  русского языка. (Приложение №2.  Зарифмуем правила в стихах.)</w:t>
      </w:r>
    </w:p>
    <w:p w:rsidR="000659D0" w:rsidRPr="003C4B3F" w:rsidRDefault="000659D0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C4B3F">
        <w:rPr>
          <w:rFonts w:ascii="Times New Roman" w:hAnsi="Times New Roman" w:cs="Times New Roman"/>
          <w:b/>
          <w:sz w:val="24"/>
          <w:szCs w:val="24"/>
        </w:rPr>
        <w:t>. Реализация построенного проекта</w:t>
      </w:r>
    </w:p>
    <w:p w:rsidR="000659D0" w:rsidRPr="003C4B3F" w:rsidRDefault="000659D0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1. Работа с моделью предложения.</w:t>
      </w:r>
      <w:r w:rsidR="00A20A4F" w:rsidRPr="003C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9A" w:rsidRPr="003C4B3F" w:rsidRDefault="000659D0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-Посмотрите на модели-схемы предложения.</w:t>
      </w:r>
      <w:r w:rsidR="00546193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Pr="003C4B3F">
        <w:rPr>
          <w:rFonts w:ascii="Times New Roman" w:hAnsi="Times New Roman" w:cs="Times New Roman"/>
          <w:sz w:val="24"/>
          <w:szCs w:val="24"/>
        </w:rPr>
        <w:t>Покажите фишкой заголовок.</w:t>
      </w:r>
      <w:r w:rsidR="00546193" w:rsidRPr="003C4B3F">
        <w:rPr>
          <w:rFonts w:ascii="Times New Roman" w:hAnsi="Times New Roman" w:cs="Times New Roman"/>
          <w:sz w:val="24"/>
          <w:szCs w:val="24"/>
        </w:rPr>
        <w:t xml:space="preserve"> Сколько предложений надо составить? Давайте подумаем, как мы озаглавим наш рассказ</w:t>
      </w:r>
      <w:r w:rsidR="00903D9A" w:rsidRPr="003C4B3F">
        <w:rPr>
          <w:rFonts w:ascii="Times New Roman" w:hAnsi="Times New Roman" w:cs="Times New Roman"/>
          <w:sz w:val="24"/>
          <w:szCs w:val="24"/>
        </w:rPr>
        <w:t>.</w:t>
      </w:r>
      <w:r w:rsidR="0081640F">
        <w:rPr>
          <w:rFonts w:ascii="Times New Roman" w:hAnsi="Times New Roman" w:cs="Times New Roman"/>
          <w:sz w:val="24"/>
          <w:szCs w:val="24"/>
        </w:rPr>
        <w:t xml:space="preserve"> </w:t>
      </w:r>
      <w:r w:rsidR="00903D9A" w:rsidRPr="003C4B3F">
        <w:rPr>
          <w:rFonts w:ascii="Times New Roman" w:hAnsi="Times New Roman" w:cs="Times New Roman"/>
          <w:sz w:val="24"/>
          <w:szCs w:val="24"/>
        </w:rPr>
        <w:t>Взаимопроверка.</w:t>
      </w:r>
      <w:r w:rsidR="0081640F">
        <w:rPr>
          <w:rFonts w:ascii="Times New Roman" w:hAnsi="Times New Roman" w:cs="Times New Roman"/>
          <w:sz w:val="24"/>
          <w:szCs w:val="24"/>
        </w:rPr>
        <w:t xml:space="preserve"> Индивидуальная помощь.</w:t>
      </w:r>
      <w:r w:rsidR="001B284E">
        <w:rPr>
          <w:rFonts w:ascii="Times New Roman" w:hAnsi="Times New Roman" w:cs="Times New Roman"/>
          <w:sz w:val="24"/>
          <w:szCs w:val="24"/>
        </w:rPr>
        <w:t xml:space="preserve"> Ред</w:t>
      </w:r>
      <w:r w:rsidR="002C4AAD">
        <w:rPr>
          <w:rFonts w:ascii="Times New Roman" w:hAnsi="Times New Roman" w:cs="Times New Roman"/>
          <w:sz w:val="24"/>
          <w:szCs w:val="24"/>
        </w:rPr>
        <w:t>актирование.</w:t>
      </w:r>
    </w:p>
    <w:p w:rsidR="00F755EA" w:rsidRDefault="00107CFE" w:rsidP="00F755EA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 (Приложение №3. Опорные слова и рассказ «В цирке»)</w:t>
      </w:r>
      <w:r w:rsidR="00F755EA" w:rsidRPr="00F7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5EA" w:rsidRDefault="00F755EA" w:rsidP="00F755EA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(Выводы)Текст состоит из предложений, которые связаны между собой по смыслу. Предложения в тексте перекликаются, аукаются, как бы держатся за руки, стоят в строгом порядке. Главное в тексте- основная мысль.</w:t>
      </w:r>
    </w:p>
    <w:p w:rsidR="000659D0" w:rsidRPr="003C4B3F" w:rsidRDefault="000659D0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50048" w:rsidRPr="003C4B3F" w:rsidRDefault="002E1BED" w:rsidP="00F755EA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C4B3F">
        <w:rPr>
          <w:rFonts w:ascii="Times New Roman" w:hAnsi="Times New Roman" w:cs="Times New Roman"/>
          <w:b/>
          <w:sz w:val="24"/>
          <w:szCs w:val="24"/>
        </w:rPr>
        <w:t>.Первичное закрепление с проговариванием во внешней речи.</w:t>
      </w:r>
    </w:p>
    <w:p w:rsidR="00570093" w:rsidRPr="003C4B3F" w:rsidRDefault="00350048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1.</w:t>
      </w:r>
      <w:r w:rsidR="002E1BED" w:rsidRPr="003C4B3F">
        <w:rPr>
          <w:rFonts w:ascii="Times New Roman" w:hAnsi="Times New Roman" w:cs="Times New Roman"/>
          <w:sz w:val="24"/>
          <w:szCs w:val="24"/>
        </w:rPr>
        <w:t>Чтение слов в прописях: «мера»  и «мэр». Определение  лексического значения слов.</w:t>
      </w:r>
      <w:r w:rsidR="00573797" w:rsidRPr="003C4B3F">
        <w:rPr>
          <w:rFonts w:ascii="Times New Roman" w:hAnsi="Times New Roman" w:cs="Times New Roman"/>
          <w:sz w:val="24"/>
          <w:szCs w:val="24"/>
        </w:rPr>
        <w:t xml:space="preserve"> </w:t>
      </w:r>
      <w:r w:rsidR="002E1BED" w:rsidRPr="003C4B3F">
        <w:rPr>
          <w:rFonts w:ascii="Times New Roman" w:hAnsi="Times New Roman" w:cs="Times New Roman"/>
          <w:sz w:val="24"/>
          <w:szCs w:val="24"/>
        </w:rPr>
        <w:t>Работа  ребят из груп</w:t>
      </w:r>
      <w:r w:rsidR="00573797" w:rsidRPr="003C4B3F">
        <w:rPr>
          <w:rFonts w:ascii="Times New Roman" w:hAnsi="Times New Roman" w:cs="Times New Roman"/>
          <w:sz w:val="24"/>
          <w:szCs w:val="24"/>
        </w:rPr>
        <w:t>пы «учёных».  Работа с толковым словарём</w:t>
      </w:r>
      <w:r w:rsidR="002E1BED" w:rsidRPr="003C4B3F">
        <w:rPr>
          <w:rFonts w:ascii="Times New Roman" w:hAnsi="Times New Roman" w:cs="Times New Roman"/>
          <w:sz w:val="24"/>
          <w:szCs w:val="24"/>
        </w:rPr>
        <w:t>.</w:t>
      </w:r>
      <w:r w:rsidR="00570093" w:rsidRPr="003C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797" w:rsidRPr="003C4B3F" w:rsidRDefault="00570093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2.Организация наблюдения за постановкой ударения в данных словах. (Индивидуальная работа с последующей взаимопроверкой)</w:t>
      </w:r>
      <w:r w:rsidR="00573797" w:rsidRPr="003C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93" w:rsidRPr="003C4B3F" w:rsidRDefault="00570093" w:rsidP="00CB7DBF">
      <w:pPr>
        <w:pStyle w:val="a3"/>
        <w:spacing w:line="240" w:lineRule="auto"/>
        <w:ind w:left="-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-Давайте послушаем  мнение наших </w:t>
      </w:r>
      <w:r w:rsidR="00573797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«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учёных</w:t>
      </w:r>
      <w:r w:rsidR="00573797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284E">
        <w:rPr>
          <w:rStyle w:val="c0"/>
          <w:rFonts w:ascii="Times New Roman" w:hAnsi="Times New Roman" w:cs="Times New Roman"/>
          <w:color w:val="000000"/>
          <w:sz w:val="24"/>
          <w:szCs w:val="24"/>
        </w:rPr>
        <w:t>(Дискуссионные качели)</w:t>
      </w:r>
    </w:p>
    <w:p w:rsidR="00573797" w:rsidRPr="003C4B3F" w:rsidRDefault="00570093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Что вам удалось? (</w:t>
      </w:r>
      <w:r w:rsidR="0039246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Научное</w:t>
      </w:r>
      <w:r w:rsidR="0039246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открытие получилось? Доказали?</w:t>
      </w:r>
      <w:r w:rsidR="001B2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Кто-то желает высказать иное мнение? Кто хочет поспорить?</w:t>
      </w:r>
    </w:p>
    <w:p w:rsidR="0015451F" w:rsidRPr="003C4B3F" w:rsidRDefault="002E1BED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Выводы группы «учёных»: если в слове один слог, он всегда ударный. Ударение на нём не ставится.</w:t>
      </w:r>
      <w:r w:rsidR="0015451F" w:rsidRPr="003C4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51F" w:rsidRPr="003C4B3F" w:rsidRDefault="0015451F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>Музыкальная физ</w:t>
      </w:r>
      <w:r w:rsidR="0068452B">
        <w:rPr>
          <w:rFonts w:ascii="Times New Roman" w:hAnsi="Times New Roman" w:cs="Times New Roman"/>
          <w:b/>
          <w:sz w:val="24"/>
          <w:szCs w:val="24"/>
        </w:rPr>
        <w:t xml:space="preserve">культурная </w:t>
      </w:r>
      <w:r w:rsidRPr="003C4B3F">
        <w:rPr>
          <w:rFonts w:ascii="Times New Roman" w:hAnsi="Times New Roman" w:cs="Times New Roman"/>
          <w:b/>
          <w:sz w:val="24"/>
          <w:szCs w:val="24"/>
        </w:rPr>
        <w:t xml:space="preserve">минутка </w:t>
      </w:r>
      <w:r w:rsidR="00A20A4F" w:rsidRPr="003C4B3F">
        <w:rPr>
          <w:rFonts w:ascii="Times New Roman" w:hAnsi="Times New Roman" w:cs="Times New Roman"/>
          <w:sz w:val="24"/>
          <w:szCs w:val="24"/>
        </w:rPr>
        <w:t>(Слайд №9</w:t>
      </w:r>
      <w:r w:rsidRPr="003C4B3F">
        <w:rPr>
          <w:rFonts w:ascii="Times New Roman" w:hAnsi="Times New Roman" w:cs="Times New Roman"/>
          <w:sz w:val="24"/>
          <w:szCs w:val="24"/>
        </w:rPr>
        <w:t>)</w:t>
      </w:r>
    </w:p>
    <w:p w:rsidR="002E1BED" w:rsidRDefault="002E1BED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C4B3F">
        <w:rPr>
          <w:rFonts w:ascii="Times New Roman" w:hAnsi="Times New Roman" w:cs="Times New Roman"/>
          <w:b/>
          <w:sz w:val="24"/>
          <w:szCs w:val="24"/>
        </w:rPr>
        <w:t>.Самостоятельная работа с последующей самооценкой.</w:t>
      </w:r>
    </w:p>
    <w:p w:rsidR="0003120B" w:rsidRPr="0003120B" w:rsidRDefault="0003120B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120B">
        <w:rPr>
          <w:rFonts w:ascii="Times New Roman" w:hAnsi="Times New Roman" w:cs="Times New Roman"/>
          <w:sz w:val="24"/>
          <w:szCs w:val="24"/>
        </w:rPr>
        <w:t>На экране появляется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20B">
        <w:rPr>
          <w:rFonts w:ascii="Times New Roman" w:hAnsi="Times New Roman" w:cs="Times New Roman"/>
          <w:sz w:val="24"/>
          <w:szCs w:val="24"/>
        </w:rPr>
        <w:t>заставка:</w:t>
      </w:r>
    </w:p>
    <w:tbl>
      <w:tblPr>
        <w:tblStyle w:val="a8"/>
        <w:tblW w:w="0" w:type="auto"/>
        <w:tblInd w:w="-567" w:type="dxa"/>
        <w:tblLook w:val="04A0"/>
      </w:tblPr>
      <w:tblGrid>
        <w:gridCol w:w="8188"/>
      </w:tblGrid>
      <w:tr w:rsidR="0003120B" w:rsidTr="0003120B">
        <w:tc>
          <w:tcPr>
            <w:tcW w:w="8188" w:type="dxa"/>
          </w:tcPr>
          <w:p w:rsidR="0003120B" w:rsidRDefault="0003120B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0B">
              <w:rPr>
                <w:rFonts w:ascii="Times New Roman" w:hAnsi="Times New Roman" w:cs="Times New Roman"/>
                <w:sz w:val="24"/>
                <w:szCs w:val="24"/>
              </w:rPr>
              <w:t>Выбери вид программы клавишами (стрелки вверх/вниз)</w:t>
            </w:r>
          </w:p>
          <w:p w:rsidR="0003120B" w:rsidRPr="0003120B" w:rsidRDefault="0003120B" w:rsidP="00031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программа</w:t>
            </w:r>
          </w:p>
          <w:p w:rsidR="0003120B" w:rsidRPr="0003120B" w:rsidRDefault="0003120B" w:rsidP="000312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Тренировочная программа</w:t>
            </w:r>
          </w:p>
          <w:p w:rsidR="0003120B" w:rsidRDefault="0003120B" w:rsidP="000312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программа</w:t>
            </w:r>
          </w:p>
          <w:p w:rsidR="0003120B" w:rsidRDefault="0003120B" w:rsidP="0003120B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D32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Курсор стоит на словах «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Тренировочная </w:t>
            </w:r>
            <w:r w:rsidRPr="00DD32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программа»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 Ученик наж</w:t>
            </w:r>
            <w:r w:rsidRPr="00DD32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имает клавишу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для перемещения курсора, выбирает программу и нажимает «пробел».  </w:t>
            </w:r>
          </w:p>
          <w:p w:rsidR="0003120B" w:rsidRDefault="0003120B" w:rsidP="0003120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Появляется заста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вка:</w:t>
            </w:r>
          </w:p>
          <w:p w:rsidR="0003120B" w:rsidRDefault="0003120B" w:rsidP="0003120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Лера, ели, мел</w:t>
            </w:r>
          </w:p>
          <w:p w:rsidR="0003120B" w:rsidRPr="0003120B" w:rsidRDefault="0003120B" w:rsidP="000312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Тренировочная программа                         </w:t>
            </w:r>
            <w:r w:rsidRPr="0003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Нажми «пробел»</w:t>
            </w:r>
          </w:p>
        </w:tc>
      </w:tr>
    </w:tbl>
    <w:p w:rsidR="0003120B" w:rsidRPr="003C4B3F" w:rsidRDefault="0003120B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699" w:rsidRDefault="008F3699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заставка:</w:t>
      </w:r>
    </w:p>
    <w:tbl>
      <w:tblPr>
        <w:tblStyle w:val="a8"/>
        <w:tblW w:w="0" w:type="auto"/>
        <w:tblInd w:w="-567" w:type="dxa"/>
        <w:tblLook w:val="04A0"/>
      </w:tblPr>
      <w:tblGrid>
        <w:gridCol w:w="4219"/>
        <w:gridCol w:w="3969"/>
      </w:tblGrid>
      <w:tr w:rsidR="008F3699" w:rsidTr="005D7C77">
        <w:trPr>
          <w:trHeight w:val="5234"/>
        </w:trPr>
        <w:tc>
          <w:tcPr>
            <w:tcW w:w="4219" w:type="dxa"/>
            <w:tcBorders>
              <w:right w:val="single" w:sz="4" w:space="0" w:color="auto"/>
            </w:tcBorders>
          </w:tcPr>
          <w:p w:rsidR="008F3699" w:rsidRDefault="008F3699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поле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F3699" w:rsidRDefault="008F3699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FA" w:rsidRDefault="005D7C77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88695" cy="1424940"/>
                  <wp:effectExtent l="19050" t="0" r="1905" b="0"/>
                  <wp:docPr id="7" name="Рисунок 8" descr="http://im5-tub-ru.yandex.net/i?id=160994648-31-73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5-tub-ru.yandex.net/i?id=160994648-31-7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BFA" w:rsidRDefault="00D07BFA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0D" w:rsidRDefault="005D7C77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77900" cy="1424940"/>
                  <wp:effectExtent l="19050" t="0" r="0" b="0"/>
                  <wp:docPr id="14" name="Рисунок 14" descr="http://im3-tub-ru.yandex.net/i?id=197357503-01-73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3-tub-ru.yandex.net/i?id=197357503-01-7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27125" cy="1424940"/>
                  <wp:effectExtent l="19050" t="0" r="0" b="0"/>
                  <wp:docPr id="9" name="Рисунок 11" descr="http://im8-tub-ru.yandex.net/i?id=80276802-36-73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8-tub-ru.yandex.net/i?id=80276802-36-73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70D" w:rsidRDefault="0081770D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699" w:rsidTr="008F3699">
        <w:tc>
          <w:tcPr>
            <w:tcW w:w="4219" w:type="dxa"/>
            <w:tcBorders>
              <w:right w:val="single" w:sz="4" w:space="0" w:color="auto"/>
            </w:tcBorders>
          </w:tcPr>
          <w:p w:rsidR="008F3699" w:rsidRDefault="008F3699" w:rsidP="00CB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8F3699" w:rsidRDefault="008F3699" w:rsidP="008F36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вид программы клавишами для проверки задания с помощью стрелок вверх/вниз.</w:t>
            </w:r>
          </w:p>
          <w:p w:rsidR="008F3699" w:rsidRPr="0003120B" w:rsidRDefault="008F3699" w:rsidP="008F36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программа</w:t>
            </w:r>
          </w:p>
          <w:p w:rsidR="008F3699" w:rsidRPr="008F3699" w:rsidRDefault="008F3699" w:rsidP="008F36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Тренировочная программа</w:t>
            </w:r>
          </w:p>
          <w:p w:rsidR="008F3699" w:rsidRDefault="008F3699" w:rsidP="008F369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Проверочная программа</w:t>
            </w:r>
          </w:p>
          <w:p w:rsidR="008F3699" w:rsidRDefault="008F3699" w:rsidP="008F3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99" w:rsidRDefault="008F3699" w:rsidP="008F3699">
            <w:pPr>
              <w:pStyle w:val="a3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99" w:rsidRPr="00E75287" w:rsidRDefault="008F3699" w:rsidP="00E7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F3699" w:rsidRDefault="008F3699" w:rsidP="008F369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Подчеркните в словах новую букву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699" w:rsidRDefault="008F3699" w:rsidP="008F369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самое красивое слово, написанное вами,  которое  похоже на эталон. </w:t>
            </w:r>
          </w:p>
          <w:p w:rsidR="008F3699" w:rsidRDefault="008F3699" w:rsidP="008F369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слова, состоящие их двух слогов.</w:t>
            </w:r>
          </w:p>
          <w:p w:rsidR="008F3699" w:rsidRDefault="008F3699" w:rsidP="008F369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самооценка.</w:t>
            </w:r>
          </w:p>
        </w:tc>
      </w:tr>
    </w:tbl>
    <w:p w:rsidR="008F3699" w:rsidRPr="008F3699" w:rsidRDefault="00D07BFA" w:rsidP="008F36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правильном выполнении каждого задания на экране появляется по елочке.</w:t>
      </w:r>
    </w:p>
    <w:p w:rsidR="002E1BED" w:rsidRPr="003C4B3F" w:rsidRDefault="002E1BED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6127" w:rsidRPr="003C4B3F" w:rsidRDefault="00B76127" w:rsidP="00CB7DB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C4B3F">
        <w:rPr>
          <w:rFonts w:ascii="Times New Roman" w:hAnsi="Times New Roman" w:cs="Times New Roman"/>
          <w:b/>
          <w:sz w:val="24"/>
          <w:szCs w:val="24"/>
        </w:rPr>
        <w:t>. Включение в систему знаний и повторение.</w:t>
      </w:r>
    </w:p>
    <w:p w:rsidR="00B76127" w:rsidRPr="003C4B3F" w:rsidRDefault="00A20A4F" w:rsidP="00CB7DB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(Слайды №10-11)</w:t>
      </w:r>
      <w:r w:rsidR="00B76127" w:rsidRPr="003C4B3F">
        <w:rPr>
          <w:rFonts w:ascii="Times New Roman" w:hAnsi="Times New Roman" w:cs="Times New Roman"/>
          <w:sz w:val="24"/>
          <w:szCs w:val="24"/>
        </w:rPr>
        <w:t xml:space="preserve">Выполнение задания Вопрос Вопросыча. (Повторение  изученных </w:t>
      </w:r>
      <w:r w:rsidR="00E5173B" w:rsidRPr="003C4B3F">
        <w:rPr>
          <w:rFonts w:ascii="Times New Roman" w:hAnsi="Times New Roman" w:cs="Times New Roman"/>
          <w:sz w:val="24"/>
          <w:szCs w:val="24"/>
        </w:rPr>
        <w:t xml:space="preserve">строчных и заглавных </w:t>
      </w:r>
      <w:r w:rsidR="00B76127" w:rsidRPr="003C4B3F">
        <w:rPr>
          <w:rFonts w:ascii="Times New Roman" w:hAnsi="Times New Roman" w:cs="Times New Roman"/>
          <w:sz w:val="24"/>
          <w:szCs w:val="24"/>
        </w:rPr>
        <w:t>букв, предложенных на строке).</w:t>
      </w:r>
      <w:r w:rsidR="0081640F">
        <w:rPr>
          <w:rFonts w:ascii="Times New Roman" w:hAnsi="Times New Roman" w:cs="Times New Roman"/>
          <w:sz w:val="24"/>
          <w:szCs w:val="24"/>
        </w:rPr>
        <w:t xml:space="preserve"> </w:t>
      </w:r>
      <w:r w:rsidRPr="003C4B3F">
        <w:rPr>
          <w:rFonts w:ascii="Times New Roman" w:hAnsi="Times New Roman" w:cs="Times New Roman"/>
          <w:sz w:val="24"/>
          <w:szCs w:val="24"/>
        </w:rPr>
        <w:t>(Слайд №12)</w:t>
      </w:r>
    </w:p>
    <w:p w:rsidR="00E5173B" w:rsidRPr="002B27CE" w:rsidRDefault="00650A72" w:rsidP="00CB7DBF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27CE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="00FF5B5A" w:rsidRPr="002B27CE">
        <w:rPr>
          <w:rFonts w:ascii="Times New Roman" w:hAnsi="Times New Roman" w:cs="Times New Roman"/>
          <w:sz w:val="24"/>
          <w:szCs w:val="24"/>
        </w:rPr>
        <w:t xml:space="preserve">: </w:t>
      </w:r>
      <w:r w:rsidRPr="002B27CE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F5B5A" w:rsidRPr="002B27CE">
        <w:rPr>
          <w:rFonts w:ascii="Times New Roman" w:hAnsi="Times New Roman" w:cs="Times New Roman"/>
          <w:sz w:val="24"/>
          <w:szCs w:val="24"/>
        </w:rPr>
        <w:t>предлагает</w:t>
      </w:r>
      <w:r w:rsidR="00B76127" w:rsidRPr="002B27CE">
        <w:rPr>
          <w:rFonts w:ascii="Times New Roman" w:hAnsi="Times New Roman" w:cs="Times New Roman"/>
          <w:sz w:val="24"/>
          <w:szCs w:val="24"/>
        </w:rPr>
        <w:t xml:space="preserve"> Ра</w:t>
      </w:r>
      <w:r w:rsidR="00E43911" w:rsidRPr="002B27CE">
        <w:rPr>
          <w:rFonts w:ascii="Times New Roman" w:hAnsi="Times New Roman" w:cs="Times New Roman"/>
          <w:sz w:val="24"/>
          <w:szCs w:val="24"/>
        </w:rPr>
        <w:t>с</w:t>
      </w:r>
      <w:r w:rsidR="00FF5B5A" w:rsidRPr="002B27CE">
        <w:rPr>
          <w:rFonts w:ascii="Times New Roman" w:hAnsi="Times New Roman" w:cs="Times New Roman"/>
          <w:sz w:val="24"/>
          <w:szCs w:val="24"/>
        </w:rPr>
        <w:t>краскин</w:t>
      </w:r>
      <w:r w:rsidR="00B76127" w:rsidRPr="002B27CE">
        <w:rPr>
          <w:rFonts w:ascii="Times New Roman" w:hAnsi="Times New Roman" w:cs="Times New Roman"/>
          <w:sz w:val="24"/>
          <w:szCs w:val="24"/>
        </w:rPr>
        <w:t>. (Раскрашивание рисунков на странице, преобраз</w:t>
      </w:r>
      <w:r w:rsidR="00E5173B" w:rsidRPr="002B27CE">
        <w:rPr>
          <w:rFonts w:ascii="Times New Roman" w:hAnsi="Times New Roman" w:cs="Times New Roman"/>
          <w:sz w:val="24"/>
          <w:szCs w:val="24"/>
        </w:rPr>
        <w:t>ование элементов в буквы).</w:t>
      </w:r>
      <w:r w:rsidRPr="002B27CE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 w:rsidR="002B27CE">
        <w:rPr>
          <w:rFonts w:ascii="Times New Roman" w:hAnsi="Times New Roman" w:cs="Times New Roman"/>
          <w:sz w:val="24"/>
          <w:szCs w:val="24"/>
        </w:rPr>
        <w:t xml:space="preserve"> выставки-защиты творческих работ.</w:t>
      </w:r>
    </w:p>
    <w:p w:rsidR="00A20A4F" w:rsidRPr="003C4B3F" w:rsidRDefault="0015451F" w:rsidP="00CB7DBF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CE">
        <w:rPr>
          <w:rFonts w:ascii="Times New Roman" w:hAnsi="Times New Roman" w:cs="Times New Roman"/>
          <w:sz w:val="24"/>
          <w:szCs w:val="24"/>
        </w:rPr>
        <w:t xml:space="preserve">Отчёт </w:t>
      </w:r>
      <w:r w:rsidR="00594B07" w:rsidRPr="002B27CE">
        <w:rPr>
          <w:rFonts w:ascii="Times New Roman" w:hAnsi="Times New Roman" w:cs="Times New Roman"/>
          <w:sz w:val="24"/>
          <w:szCs w:val="24"/>
        </w:rPr>
        <w:t xml:space="preserve"> </w:t>
      </w:r>
      <w:r w:rsidRPr="002B27CE">
        <w:rPr>
          <w:rFonts w:ascii="Times New Roman" w:hAnsi="Times New Roman" w:cs="Times New Roman"/>
          <w:sz w:val="24"/>
          <w:szCs w:val="24"/>
        </w:rPr>
        <w:t xml:space="preserve">ребят из творческой группы. </w:t>
      </w:r>
      <w:r w:rsidR="00A20A4F" w:rsidRPr="002B27CE">
        <w:rPr>
          <w:rFonts w:ascii="Times New Roman" w:hAnsi="Times New Roman" w:cs="Times New Roman"/>
          <w:sz w:val="24"/>
          <w:szCs w:val="24"/>
        </w:rPr>
        <w:t>(Слайд №13</w:t>
      </w:r>
      <w:r w:rsidR="00A20A4F" w:rsidRPr="002B27C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E3998" w:rsidRPr="003C4B3F" w:rsidRDefault="00AE3998" w:rsidP="00CB7DBF">
      <w:pPr>
        <w:pStyle w:val="a3"/>
        <w:spacing w:after="0" w:line="240" w:lineRule="auto"/>
        <w:ind w:left="-207" w:right="-28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-Рассудить спор  вам помогли   знания  </w:t>
      </w:r>
      <w:r w:rsidR="00E5173B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уроков  </w:t>
      </w:r>
      <w:r w:rsidR="00594B07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русского языка, 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окружающего мира</w:t>
      </w:r>
      <w:r w:rsidR="008E0EB0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, литературного чтения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173B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Из них 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вы узнали  некоторые  секреты </w:t>
      </w:r>
      <w:r w:rsidR="00E5173B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названия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 w:rsidR="00A20A4F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а «лук</w:t>
      </w:r>
      <w:r w:rsidR="00B84DE6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  <w:r w:rsidR="00594B07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A4F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и «люк»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998" w:rsidRPr="003C4B3F" w:rsidRDefault="00AE3998" w:rsidP="00CB7DBF">
      <w:pPr>
        <w:pStyle w:val="a3"/>
        <w:spacing w:after="0" w:line="240" w:lineRule="auto"/>
        <w:ind w:left="-20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Хорошо ведь, когда знания других предметов помогают!</w:t>
      </w:r>
    </w:p>
    <w:p w:rsidR="00FA6E5B" w:rsidRPr="003C4B3F" w:rsidRDefault="00FA6E5B" w:rsidP="00CB7DBF">
      <w:pPr>
        <w:pStyle w:val="a3"/>
        <w:spacing w:after="0" w:line="240" w:lineRule="auto"/>
        <w:ind w:left="-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4.Повторение правила </w:t>
      </w:r>
      <w:r w:rsidR="001D52F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работы с текстом </w:t>
      </w:r>
      <w:r w:rsidR="003B6421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с последую</w:t>
      </w:r>
      <w:r w:rsidR="001D52F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щей самооценкой и самопроверкой по алгоритму. </w:t>
      </w:r>
      <w:r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(Слайды №14-15)</w:t>
      </w:r>
      <w:r w:rsidR="00903D9A" w:rsidRPr="003C4B3F">
        <w:rPr>
          <w:rStyle w:val="c0"/>
          <w:rFonts w:ascii="Times New Roman" w:hAnsi="Times New Roman" w:cs="Times New Roman"/>
          <w:color w:val="000000"/>
          <w:sz w:val="24"/>
          <w:szCs w:val="24"/>
        </w:rPr>
        <w:t>. Взаимопомощь.</w:t>
      </w:r>
    </w:p>
    <w:p w:rsidR="00AE3998" w:rsidRPr="003C4B3F" w:rsidRDefault="00AE3998" w:rsidP="00CB7DBF">
      <w:pPr>
        <w:pStyle w:val="a3"/>
        <w:spacing w:after="0" w:line="240" w:lineRule="auto"/>
        <w:ind w:left="-20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4921F9" w:rsidRPr="003C4B3F" w:rsidRDefault="00C0615E" w:rsidP="00CB7DBF">
      <w:pPr>
        <w:pStyle w:val="a3"/>
        <w:tabs>
          <w:tab w:val="left" w:pos="1892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3C4B3F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F175A6" w:rsidRPr="003C4B3F">
        <w:rPr>
          <w:rFonts w:ascii="Times New Roman" w:hAnsi="Times New Roman" w:cs="Times New Roman"/>
          <w:b/>
          <w:sz w:val="24"/>
          <w:szCs w:val="24"/>
        </w:rPr>
        <w:tab/>
      </w:r>
    </w:p>
    <w:p w:rsidR="007F4AB8" w:rsidRPr="003C4B3F" w:rsidRDefault="007F4AB8" w:rsidP="00CB7DBF">
      <w:pPr>
        <w:pStyle w:val="a3"/>
        <w:tabs>
          <w:tab w:val="left" w:pos="1892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3C4B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Рефлексия деятельности</w:t>
      </w:r>
      <w:r w:rsidRPr="003C4B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А теперь давайте оценим свою  деятельность на уроке. 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-Поднимите руку, кто остался доволен своей работой на уроке? 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-Кому на уроке было интересно?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-Кому-нибудь было скучно?</w:t>
      </w:r>
    </w:p>
    <w:p w:rsidR="007F4AB8" w:rsidRPr="003C4B3F" w:rsidRDefault="007F4AB8" w:rsidP="00CB7DBF">
      <w:pPr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-Что было самым интересным для вас?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-На каком этапе урока работа была для вас самой плодотворной?</w:t>
      </w:r>
    </w:p>
    <w:p w:rsidR="007831EA" w:rsidRPr="003C4B3F" w:rsidRDefault="007831EA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-Цели урока достигнуты?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C4B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.«Рефлексия содержания учебного материала» . 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-Что интересного вы сегодня  услышали или узнали?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-Чему научились?</w:t>
      </w:r>
      <w:r w:rsidR="00AF2717"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BD2"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Взаимообучение  помогает на уроке?</w:t>
      </w:r>
      <w:r w:rsidR="007831EA"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Тему урока поняли?</w:t>
      </w:r>
    </w:p>
    <w:p w:rsidR="007F4AB8" w:rsidRPr="003C4B3F" w:rsidRDefault="007F4AB8" w:rsidP="00CB7DBF">
      <w:pPr>
        <w:pStyle w:val="a3"/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C4B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«</w:t>
      </w:r>
      <w:r w:rsidRPr="003C4B3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Рефлексия  настроения и эмоционального состояния</w:t>
      </w:r>
      <w:r w:rsidRPr="003C4B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Pr="003C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6E5B" w:rsidRPr="003C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(Слайд №16)</w:t>
      </w:r>
    </w:p>
    <w:p w:rsidR="007F4AB8" w:rsidRDefault="007F4AB8" w:rsidP="00CB7DBF">
      <w:pPr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-Кому сегодня на уроке было на душе тепло и уютно? Покажите своё настроение с помощью солнышка. Улыбнитесь друг другу и мне! </w:t>
      </w:r>
    </w:p>
    <w:p w:rsidR="00E03F50" w:rsidRPr="0081640F" w:rsidRDefault="0081640F" w:rsidP="00CB7DBF">
      <w:pPr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E0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Итог урока</w:t>
      </w:r>
      <w:r w:rsidRPr="0081640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8164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 урок подошёл к концу.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Оценка вашей работы строга, но справедлива.</w:t>
      </w:r>
      <w:r w:rsidR="00836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Вместе со мной итог урока будут подводить мудрая Сова и добрый доктор Айболит. (</w:t>
      </w:r>
      <w:r w:rsidR="00560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Далее 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напоминаю ученикам о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работе  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уроке  «свободного микрофона, чтобы каждый из них, 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кого на уроке возникали затруднения, мог бы задать учителю вопрос для уточнения или углубления своих знаний. После 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этого подводя</w:t>
      </w:r>
      <w:r w:rsidR="00560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ся</w:t>
      </w:r>
      <w:r w:rsidR="00560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итог</w:t>
      </w:r>
      <w:r w:rsidR="00836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9505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результатов деятельности</w:t>
      </w:r>
      <w:r w:rsidR="00836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обучающихся на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36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всех этапах урока,</w:t>
      </w:r>
      <w:r w:rsidR="009950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9505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освоения содержания учебного материала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отмечается </w:t>
      </w:r>
      <w:r w:rsidRPr="0099505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уровень настроения и эмоци</w:t>
      </w:r>
      <w:r w:rsidR="0056062E" w:rsidRPr="0099505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онального состояния </w:t>
      </w:r>
      <w:r w:rsidR="005606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r w:rsidR="00650A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:rsidR="00E03F50" w:rsidRPr="003C4B3F" w:rsidRDefault="00E03F50" w:rsidP="00CB7DBF">
      <w:pPr>
        <w:pBdr>
          <w:bottom w:val="single" w:sz="12" w:space="0" w:color="auto"/>
        </w:pBdr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5EDB" w:rsidRPr="00D36B8C" w:rsidRDefault="00F35EDB" w:rsidP="00F35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B8C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Используемая литература </w:t>
      </w:r>
    </w:p>
    <w:p w:rsidR="00F35EDB" w:rsidRPr="00D36B8C" w:rsidRDefault="00F35EDB" w:rsidP="00F35EDB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1.Энциклопедия. Русский язык. Я познаю мир.</w:t>
      </w:r>
      <w:r w:rsidR="005F6411" w:rsidRPr="00D36B8C">
        <w:rPr>
          <w:rFonts w:ascii="Times New Roman" w:hAnsi="Times New Roman" w:cs="Times New Roman"/>
          <w:sz w:val="24"/>
          <w:szCs w:val="24"/>
        </w:rPr>
        <w:t xml:space="preserve"> </w:t>
      </w:r>
      <w:r w:rsidRPr="00D36B8C">
        <w:rPr>
          <w:rFonts w:ascii="Times New Roman" w:hAnsi="Times New Roman" w:cs="Times New Roman"/>
          <w:sz w:val="24"/>
          <w:szCs w:val="24"/>
        </w:rPr>
        <w:t>М.- 2008г., с. 124, 127.</w:t>
      </w:r>
    </w:p>
    <w:p w:rsidR="00F35EDB" w:rsidRPr="00D36B8C" w:rsidRDefault="00F35EDB" w:rsidP="00F35EDB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2. А.А. Коржукова. Поурочные разработки по русском</w:t>
      </w:r>
      <w:r w:rsidR="005F6411" w:rsidRPr="00D36B8C">
        <w:rPr>
          <w:rFonts w:ascii="Times New Roman" w:hAnsi="Times New Roman" w:cs="Times New Roman"/>
          <w:sz w:val="24"/>
          <w:szCs w:val="24"/>
        </w:rPr>
        <w:t>у языку к УМК Н.А. Чураковой, М:</w:t>
      </w:r>
      <w:r w:rsidRPr="00D36B8C">
        <w:rPr>
          <w:rFonts w:ascii="Times New Roman" w:hAnsi="Times New Roman" w:cs="Times New Roman"/>
          <w:sz w:val="24"/>
          <w:szCs w:val="24"/>
        </w:rPr>
        <w:t xml:space="preserve"> </w:t>
      </w:r>
      <w:r w:rsidR="005F6411" w:rsidRPr="00D36B8C">
        <w:rPr>
          <w:rFonts w:ascii="Times New Roman" w:hAnsi="Times New Roman" w:cs="Times New Roman"/>
          <w:sz w:val="24"/>
          <w:szCs w:val="24"/>
        </w:rPr>
        <w:t xml:space="preserve"> </w:t>
      </w:r>
      <w:r w:rsidRPr="00D36B8C">
        <w:rPr>
          <w:rFonts w:ascii="Times New Roman" w:hAnsi="Times New Roman" w:cs="Times New Roman"/>
          <w:sz w:val="24"/>
          <w:szCs w:val="24"/>
        </w:rPr>
        <w:t>Академ/учебник, 2012г.</w:t>
      </w:r>
    </w:p>
    <w:p w:rsidR="00F35EDB" w:rsidRPr="00D36B8C" w:rsidRDefault="00F35EDB" w:rsidP="00F35EDB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3.Журналы  «Начальная шк</w:t>
      </w:r>
      <w:r w:rsidR="002576FC">
        <w:rPr>
          <w:rFonts w:ascii="Times New Roman" w:hAnsi="Times New Roman" w:cs="Times New Roman"/>
          <w:sz w:val="24"/>
          <w:szCs w:val="24"/>
        </w:rPr>
        <w:t xml:space="preserve">ола», </w:t>
      </w:r>
      <w:r w:rsidR="00A865CD">
        <w:rPr>
          <w:rFonts w:ascii="Times New Roman" w:hAnsi="Times New Roman" w:cs="Times New Roman"/>
          <w:sz w:val="24"/>
          <w:szCs w:val="24"/>
        </w:rPr>
        <w:t xml:space="preserve">№7-2006г. , </w:t>
      </w:r>
      <w:r w:rsidR="002576FC">
        <w:rPr>
          <w:rFonts w:ascii="Times New Roman" w:hAnsi="Times New Roman" w:cs="Times New Roman"/>
          <w:sz w:val="24"/>
          <w:szCs w:val="24"/>
        </w:rPr>
        <w:t>№6 -2011г, №10</w:t>
      </w:r>
      <w:r w:rsidRPr="00D36B8C">
        <w:rPr>
          <w:rFonts w:ascii="Times New Roman" w:hAnsi="Times New Roman" w:cs="Times New Roman"/>
          <w:sz w:val="24"/>
          <w:szCs w:val="24"/>
        </w:rPr>
        <w:t>-2010г., №9-2012г.</w:t>
      </w:r>
      <w:r w:rsidR="00A86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EDB" w:rsidRPr="00D36B8C" w:rsidRDefault="00F35EDB" w:rsidP="00F35EDB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4.Педагогическое общество России. Педагогический опыт. Лучшие уроки лучших учителей. Саратов, 2010г.</w:t>
      </w:r>
    </w:p>
    <w:p w:rsidR="00F35EDB" w:rsidRPr="00D36B8C" w:rsidRDefault="00F35EDB" w:rsidP="00F35EDB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5.В.В. Волина. «Я познаю мир». Русский язык. М: 2009г.</w:t>
      </w:r>
    </w:p>
    <w:p w:rsidR="00F35EDB" w:rsidRPr="00D36B8C" w:rsidRDefault="00F35EDB" w:rsidP="00F35EDB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6. С.И. Ожегов. Словарь русского языка.</w:t>
      </w:r>
      <w:r w:rsidR="005F6411" w:rsidRPr="00D36B8C">
        <w:rPr>
          <w:rFonts w:ascii="Times New Roman" w:hAnsi="Times New Roman" w:cs="Times New Roman"/>
          <w:sz w:val="24"/>
          <w:szCs w:val="24"/>
        </w:rPr>
        <w:t xml:space="preserve"> </w:t>
      </w:r>
      <w:r w:rsidRPr="00D36B8C">
        <w:rPr>
          <w:rFonts w:ascii="Times New Roman" w:hAnsi="Times New Roman" w:cs="Times New Roman"/>
          <w:sz w:val="24"/>
          <w:szCs w:val="24"/>
        </w:rPr>
        <w:t>М.: 2010г.</w:t>
      </w:r>
    </w:p>
    <w:p w:rsidR="004B6E25" w:rsidRPr="00D36B8C" w:rsidRDefault="004B6E25" w:rsidP="00F35EDB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7. Новые стандарты: учимся работать.</w:t>
      </w:r>
      <w:r w:rsidR="005F6411" w:rsidRPr="00D36B8C">
        <w:rPr>
          <w:rFonts w:ascii="Times New Roman" w:hAnsi="Times New Roman" w:cs="Times New Roman"/>
          <w:sz w:val="24"/>
          <w:szCs w:val="24"/>
        </w:rPr>
        <w:t xml:space="preserve"> </w:t>
      </w:r>
      <w:r w:rsidRPr="00D36B8C">
        <w:rPr>
          <w:rFonts w:ascii="Times New Roman" w:hAnsi="Times New Roman" w:cs="Times New Roman"/>
          <w:sz w:val="24"/>
          <w:szCs w:val="24"/>
        </w:rPr>
        <w:t>Планирование учебной деятельности. Рабочие программы</w:t>
      </w:r>
      <w:r w:rsidR="005F6411" w:rsidRPr="00D36B8C">
        <w:rPr>
          <w:rFonts w:ascii="Times New Roman" w:hAnsi="Times New Roman" w:cs="Times New Roman"/>
          <w:sz w:val="24"/>
          <w:szCs w:val="24"/>
        </w:rPr>
        <w:t>. Изд-во «Учитель, 2012г.»</w:t>
      </w:r>
    </w:p>
    <w:p w:rsidR="00F35EDB" w:rsidRDefault="00F35EDB" w:rsidP="00F35EDB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1AB" w:rsidRPr="00D36B8C" w:rsidRDefault="007E61AB" w:rsidP="007E61AB">
      <w:pPr>
        <w:pStyle w:val="a3"/>
        <w:ind w:left="-20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B8C">
        <w:rPr>
          <w:rFonts w:ascii="Times New Roman" w:hAnsi="Times New Roman" w:cs="Times New Roman"/>
          <w:b/>
          <w:sz w:val="24"/>
          <w:szCs w:val="24"/>
          <w:u w:val="single"/>
        </w:rPr>
        <w:t>Перечень приложений</w:t>
      </w:r>
    </w:p>
    <w:p w:rsidR="007E61AB" w:rsidRPr="00D36B8C" w:rsidRDefault="007E61AB" w:rsidP="007E61A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Приложение №1. Сказка «Волшебник Ударение»</w:t>
      </w:r>
    </w:p>
    <w:p w:rsidR="007E61AB" w:rsidRPr="00D36B8C" w:rsidRDefault="007E61AB" w:rsidP="007E61A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Приложение №2. Зарифмуем правила в стихах.</w:t>
      </w:r>
    </w:p>
    <w:p w:rsidR="007E61AB" w:rsidRPr="00D36B8C" w:rsidRDefault="007E61AB" w:rsidP="007E61A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Приложение №3. Опорные слова для составления рассказа.</w:t>
      </w:r>
    </w:p>
    <w:p w:rsidR="007E61AB" w:rsidRPr="00D36B8C" w:rsidRDefault="007E61AB" w:rsidP="007E61AB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Приложение №4. Рассказ «В цирке»</w:t>
      </w:r>
    </w:p>
    <w:p w:rsidR="007E61AB" w:rsidRPr="00D36B8C" w:rsidRDefault="007E61AB" w:rsidP="007E61AB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1AB" w:rsidRPr="00D36B8C" w:rsidRDefault="007E61AB" w:rsidP="007E61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B8C">
        <w:rPr>
          <w:rFonts w:ascii="Times New Roman" w:hAnsi="Times New Roman" w:cs="Times New Roman"/>
          <w:b/>
          <w:sz w:val="24"/>
          <w:szCs w:val="24"/>
          <w:u w:val="single"/>
        </w:rPr>
        <w:t>Материалы приложений</w:t>
      </w:r>
    </w:p>
    <w:p w:rsidR="007E61AB" w:rsidRPr="00D36B8C" w:rsidRDefault="007E61AB" w:rsidP="007E61A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8C">
        <w:rPr>
          <w:rFonts w:ascii="Times New Roman" w:hAnsi="Times New Roman" w:cs="Times New Roman"/>
          <w:b/>
          <w:sz w:val="24"/>
          <w:szCs w:val="24"/>
        </w:rPr>
        <w:t>Сказка «Волшебник Ударение»</w:t>
      </w:r>
    </w:p>
    <w:p w:rsidR="007E61AB" w:rsidRPr="00D36B8C" w:rsidRDefault="007E61AB" w:rsidP="007E61AB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Собрались однажды слова на совет и стали говорить, какие они все полезные и важные. Но забыли позвать на свой совет Ударение. И оно очень обиделось. Выскочило откуда-</w:t>
      </w:r>
      <w:r w:rsidRPr="00D36B8C">
        <w:rPr>
          <w:rFonts w:ascii="Times New Roman" w:hAnsi="Times New Roman" w:cs="Times New Roman"/>
          <w:sz w:val="24"/>
          <w:szCs w:val="24"/>
        </w:rPr>
        <w:lastRenderedPageBreak/>
        <w:t xml:space="preserve">то Ударение и начало кричать на слова: «Что вы без меня значите!». Не поверили слова и стали выступать. </w:t>
      </w:r>
    </w:p>
    <w:p w:rsidR="007E61AB" w:rsidRPr="00D36B8C" w:rsidRDefault="007E61AB" w:rsidP="007E61AB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 xml:space="preserve">Сначала вышел вперёд </w:t>
      </w:r>
      <w:r w:rsidRPr="00D36B8C">
        <w:rPr>
          <w:rFonts w:ascii="Times New Roman" w:hAnsi="Times New Roman" w:cs="Times New Roman"/>
          <w:i/>
          <w:sz w:val="24"/>
          <w:szCs w:val="24"/>
        </w:rPr>
        <w:t xml:space="preserve">замо’к  </w:t>
      </w:r>
      <w:r w:rsidRPr="00D36B8C">
        <w:rPr>
          <w:rFonts w:ascii="Times New Roman" w:hAnsi="Times New Roman" w:cs="Times New Roman"/>
          <w:sz w:val="24"/>
          <w:szCs w:val="24"/>
        </w:rPr>
        <w:t xml:space="preserve">и сказал: «Я тебя не боюсь! Я сильный и справлюсь с каким-то Ударением. Ведь Ударение- это всего какая-то чёрточка!». Рассердилось Ударение и перепрыгнуло со второго слога на первый. Исчез </w:t>
      </w:r>
      <w:r w:rsidRPr="00D36B8C">
        <w:rPr>
          <w:rFonts w:ascii="Times New Roman" w:hAnsi="Times New Roman" w:cs="Times New Roman"/>
          <w:i/>
          <w:sz w:val="24"/>
          <w:szCs w:val="24"/>
        </w:rPr>
        <w:t xml:space="preserve"> замо’к и превратился в за’мок.</w:t>
      </w:r>
      <w:r w:rsidRPr="00D36B8C">
        <w:rPr>
          <w:rFonts w:ascii="Times New Roman" w:hAnsi="Times New Roman" w:cs="Times New Roman"/>
          <w:sz w:val="24"/>
          <w:szCs w:val="24"/>
        </w:rPr>
        <w:t xml:space="preserve"> Потом вышли вперёд бе’лки, но превратились в белки’.  Вскоре и а’тлас превратился в атла’с.</w:t>
      </w:r>
    </w:p>
    <w:p w:rsidR="007E61AB" w:rsidRPr="00D36B8C" w:rsidRDefault="007E61AB" w:rsidP="007E61AB">
      <w:pPr>
        <w:spacing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Видят слова, что дело плохо – не обойтись им без Ударения. Отвели ему почётное место на своём собрании и с тех пор относятся к нему с особым уважением.</w:t>
      </w:r>
    </w:p>
    <w:p w:rsidR="007E61AB" w:rsidRPr="00D36B8C" w:rsidRDefault="007E61AB" w:rsidP="007E61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8C">
        <w:rPr>
          <w:rFonts w:ascii="Times New Roman" w:hAnsi="Times New Roman" w:cs="Times New Roman"/>
          <w:b/>
          <w:sz w:val="24"/>
          <w:szCs w:val="24"/>
        </w:rPr>
        <w:t>Зарифмуем правила в стихах</w:t>
      </w:r>
    </w:p>
    <w:p w:rsidR="007E61AB" w:rsidRPr="00D36B8C" w:rsidRDefault="007E61AB" w:rsidP="007E6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Ударный слог, ударный слог,</w:t>
      </w:r>
    </w:p>
    <w:p w:rsidR="007E61AB" w:rsidRPr="00D36B8C" w:rsidRDefault="007E61AB" w:rsidP="007E6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Он назван так недаром.</w:t>
      </w:r>
    </w:p>
    <w:p w:rsidR="007E61AB" w:rsidRPr="00D36B8C" w:rsidRDefault="007E61AB" w:rsidP="007E6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Эй, невидимка-молоток,</w:t>
      </w:r>
    </w:p>
    <w:p w:rsidR="007E61AB" w:rsidRPr="00D36B8C" w:rsidRDefault="007E61AB" w:rsidP="007E6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B8C">
        <w:rPr>
          <w:rFonts w:ascii="Times New Roman" w:hAnsi="Times New Roman" w:cs="Times New Roman"/>
          <w:sz w:val="24"/>
          <w:szCs w:val="24"/>
        </w:rPr>
        <w:t>Отметь его ударом!</w:t>
      </w:r>
    </w:p>
    <w:p w:rsidR="007E61AB" w:rsidRPr="00D36B8C" w:rsidRDefault="007E61AB" w:rsidP="007E61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B8C">
        <w:rPr>
          <w:rFonts w:ascii="Times New Roman" w:hAnsi="Times New Roman" w:cs="Times New Roman"/>
          <w:b/>
          <w:sz w:val="24"/>
          <w:szCs w:val="24"/>
        </w:rPr>
        <w:t>Опорные слова для составления рассказа «В цирке»</w:t>
      </w:r>
    </w:p>
    <w:p w:rsidR="007E61AB" w:rsidRDefault="007E61AB" w:rsidP="007E61AB">
      <w:pPr>
        <w:pBdr>
          <w:bottom w:val="single" w:sz="12" w:space="5" w:color="auto"/>
        </w:pBdr>
        <w:spacing w:after="0" w:line="270" w:lineRule="atLeast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6B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Билет, арена, клоун, медведь, обезьяна, цирк, антракт.</w:t>
      </w:r>
    </w:p>
    <w:p w:rsidR="00F74511" w:rsidRPr="00D36B8C" w:rsidRDefault="00F74511" w:rsidP="007E61AB">
      <w:pPr>
        <w:pBdr>
          <w:bottom w:val="single" w:sz="12" w:space="5" w:color="auto"/>
        </w:pBdr>
        <w:spacing w:after="0" w:line="270" w:lineRule="atLeast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E61AB" w:rsidRPr="00D36B8C" w:rsidRDefault="007E61AB" w:rsidP="007E61AB">
      <w:pPr>
        <w:pBdr>
          <w:bottom w:val="single" w:sz="12" w:space="5" w:color="auto"/>
        </w:pBdr>
        <w:spacing w:after="0" w:line="270" w:lineRule="atLeast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6B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Примерный детский рассказ </w:t>
      </w:r>
      <w:r w:rsidRPr="00D36B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 цирке»</w:t>
      </w:r>
    </w:p>
    <w:p w:rsidR="007E61AB" w:rsidRPr="00D36B8C" w:rsidRDefault="007E61AB" w:rsidP="007E61AB">
      <w:pPr>
        <w:pBdr>
          <w:bottom w:val="single" w:sz="12" w:space="5" w:color="auto"/>
        </w:pBdr>
        <w:spacing w:after="0" w:line="270" w:lineRule="atLeast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61AB" w:rsidRPr="00D36B8C" w:rsidRDefault="007E61AB" w:rsidP="007E61AB">
      <w:pPr>
        <w:pBdr>
          <w:bottom w:val="single" w:sz="12" w:space="5" w:color="auto"/>
        </w:pBdr>
        <w:spacing w:after="0" w:line="270" w:lineRule="atLeast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6B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Мы всей семьёй ходили на представление  в цирк. Весёлый клоун показывал интересные  фокусы. Косолапый Медведь катался на велосипеде. Смешная обезьянка бегала по арене.  Мне больше всего понравился номер с акробатами. Маме- с гимнастами. Папа целый вечер смеялся над клоуном Володей.</w:t>
      </w:r>
    </w:p>
    <w:p w:rsidR="007E61AB" w:rsidRPr="00D36B8C" w:rsidRDefault="007E61AB" w:rsidP="007E61AB">
      <w:pPr>
        <w:rPr>
          <w:rFonts w:ascii="Times New Roman" w:hAnsi="Times New Roman" w:cs="Times New Roman"/>
          <w:b/>
          <w:sz w:val="24"/>
          <w:szCs w:val="24"/>
        </w:rPr>
      </w:pPr>
    </w:p>
    <w:p w:rsidR="00A9362C" w:rsidRPr="00D36B8C" w:rsidRDefault="00A9362C" w:rsidP="00A9362C">
      <w:pPr>
        <w:rPr>
          <w:rFonts w:ascii="Times New Roman" w:hAnsi="Times New Roman" w:cs="Times New Roman"/>
          <w:b/>
          <w:sz w:val="24"/>
          <w:szCs w:val="24"/>
        </w:rPr>
      </w:pPr>
    </w:p>
    <w:sectPr w:rsidR="00A9362C" w:rsidRPr="00D36B8C" w:rsidSect="001C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8C" w:rsidRDefault="00D3538C" w:rsidP="00B76127">
      <w:pPr>
        <w:spacing w:after="0" w:line="240" w:lineRule="auto"/>
      </w:pPr>
      <w:r>
        <w:separator/>
      </w:r>
    </w:p>
  </w:endnote>
  <w:endnote w:type="continuationSeparator" w:id="1">
    <w:p w:rsidR="00D3538C" w:rsidRDefault="00D3538C" w:rsidP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8C" w:rsidRDefault="00D3538C" w:rsidP="00B76127">
      <w:pPr>
        <w:spacing w:after="0" w:line="240" w:lineRule="auto"/>
      </w:pPr>
      <w:r>
        <w:separator/>
      </w:r>
    </w:p>
  </w:footnote>
  <w:footnote w:type="continuationSeparator" w:id="1">
    <w:p w:rsidR="00D3538C" w:rsidRDefault="00D3538C" w:rsidP="00B7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81"/>
      </v:shape>
    </w:pict>
  </w:numPicBullet>
  <w:abstractNum w:abstractNumId="0">
    <w:nsid w:val="06366482"/>
    <w:multiLevelType w:val="hybridMultilevel"/>
    <w:tmpl w:val="E37A536C"/>
    <w:lvl w:ilvl="0" w:tplc="E8F8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26451"/>
    <w:multiLevelType w:val="hybridMultilevel"/>
    <w:tmpl w:val="9C62E302"/>
    <w:lvl w:ilvl="0" w:tplc="654C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668AA"/>
    <w:multiLevelType w:val="hybridMultilevel"/>
    <w:tmpl w:val="8E22443A"/>
    <w:lvl w:ilvl="0" w:tplc="86F4A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0F9368D"/>
    <w:multiLevelType w:val="hybridMultilevel"/>
    <w:tmpl w:val="F8626D82"/>
    <w:lvl w:ilvl="0" w:tplc="FC84D8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210FF"/>
    <w:multiLevelType w:val="hybridMultilevel"/>
    <w:tmpl w:val="DEB8B400"/>
    <w:lvl w:ilvl="0" w:tplc="A5EA88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3CD4114"/>
    <w:multiLevelType w:val="hybridMultilevel"/>
    <w:tmpl w:val="24E6EB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216C"/>
    <w:multiLevelType w:val="hybridMultilevel"/>
    <w:tmpl w:val="238E675E"/>
    <w:lvl w:ilvl="0" w:tplc="80DE39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655241C"/>
    <w:multiLevelType w:val="hybridMultilevel"/>
    <w:tmpl w:val="6E144CFC"/>
    <w:lvl w:ilvl="0" w:tplc="8B14DE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8F36F90"/>
    <w:multiLevelType w:val="hybridMultilevel"/>
    <w:tmpl w:val="4B0A2638"/>
    <w:lvl w:ilvl="0" w:tplc="0419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6C5A09BD"/>
    <w:multiLevelType w:val="hybridMultilevel"/>
    <w:tmpl w:val="90802C42"/>
    <w:lvl w:ilvl="0" w:tplc="515477F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39C6C24"/>
    <w:multiLevelType w:val="hybridMultilevel"/>
    <w:tmpl w:val="69207A42"/>
    <w:lvl w:ilvl="0" w:tplc="982E822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E31"/>
    <w:rsid w:val="0003120B"/>
    <w:rsid w:val="000659D0"/>
    <w:rsid w:val="000908D0"/>
    <w:rsid w:val="000B6A13"/>
    <w:rsid w:val="000D0D03"/>
    <w:rsid w:val="000E4E55"/>
    <w:rsid w:val="000E6CEC"/>
    <w:rsid w:val="00103353"/>
    <w:rsid w:val="00107CFE"/>
    <w:rsid w:val="00113786"/>
    <w:rsid w:val="00121BD0"/>
    <w:rsid w:val="00141351"/>
    <w:rsid w:val="00152727"/>
    <w:rsid w:val="00152AE6"/>
    <w:rsid w:val="0015451F"/>
    <w:rsid w:val="001550ED"/>
    <w:rsid w:val="001558DF"/>
    <w:rsid w:val="001A3953"/>
    <w:rsid w:val="001B1D4F"/>
    <w:rsid w:val="001B284E"/>
    <w:rsid w:val="001B3708"/>
    <w:rsid w:val="001C614E"/>
    <w:rsid w:val="001C66B9"/>
    <w:rsid w:val="001C72C9"/>
    <w:rsid w:val="001D52F9"/>
    <w:rsid w:val="001E4B04"/>
    <w:rsid w:val="001E74DF"/>
    <w:rsid w:val="001F3F68"/>
    <w:rsid w:val="001F58EF"/>
    <w:rsid w:val="002401A8"/>
    <w:rsid w:val="00246E36"/>
    <w:rsid w:val="002576FC"/>
    <w:rsid w:val="00275976"/>
    <w:rsid w:val="002A2E5E"/>
    <w:rsid w:val="002B27CE"/>
    <w:rsid w:val="002B65EB"/>
    <w:rsid w:val="002C4AAD"/>
    <w:rsid w:val="002D44D1"/>
    <w:rsid w:val="002E1BED"/>
    <w:rsid w:val="002F36C2"/>
    <w:rsid w:val="00317444"/>
    <w:rsid w:val="0033717F"/>
    <w:rsid w:val="00342D82"/>
    <w:rsid w:val="00350048"/>
    <w:rsid w:val="003559C9"/>
    <w:rsid w:val="00374750"/>
    <w:rsid w:val="0039246A"/>
    <w:rsid w:val="003B6421"/>
    <w:rsid w:val="003C1BCC"/>
    <w:rsid w:val="003C4B3F"/>
    <w:rsid w:val="003F1E01"/>
    <w:rsid w:val="00427913"/>
    <w:rsid w:val="00460D4E"/>
    <w:rsid w:val="0047142B"/>
    <w:rsid w:val="00481766"/>
    <w:rsid w:val="004921F9"/>
    <w:rsid w:val="004939BB"/>
    <w:rsid w:val="004B6E25"/>
    <w:rsid w:val="004C15BA"/>
    <w:rsid w:val="004F47B3"/>
    <w:rsid w:val="00511A32"/>
    <w:rsid w:val="00524D29"/>
    <w:rsid w:val="00546193"/>
    <w:rsid w:val="0056062E"/>
    <w:rsid w:val="00570093"/>
    <w:rsid w:val="005710B6"/>
    <w:rsid w:val="00573797"/>
    <w:rsid w:val="00594B07"/>
    <w:rsid w:val="005B7441"/>
    <w:rsid w:val="005C5431"/>
    <w:rsid w:val="005D7C77"/>
    <w:rsid w:val="005F6411"/>
    <w:rsid w:val="00614112"/>
    <w:rsid w:val="00637867"/>
    <w:rsid w:val="00642BAB"/>
    <w:rsid w:val="00650A72"/>
    <w:rsid w:val="00675127"/>
    <w:rsid w:val="0068452B"/>
    <w:rsid w:val="006E0138"/>
    <w:rsid w:val="006E6340"/>
    <w:rsid w:val="006E7FD4"/>
    <w:rsid w:val="006F3EC5"/>
    <w:rsid w:val="006F54CC"/>
    <w:rsid w:val="007034C8"/>
    <w:rsid w:val="00713C8C"/>
    <w:rsid w:val="00715C56"/>
    <w:rsid w:val="00754283"/>
    <w:rsid w:val="00782F36"/>
    <w:rsid w:val="007831EA"/>
    <w:rsid w:val="00791923"/>
    <w:rsid w:val="007B6EB0"/>
    <w:rsid w:val="007D27C7"/>
    <w:rsid w:val="007E61AB"/>
    <w:rsid w:val="007F4AB8"/>
    <w:rsid w:val="00801A15"/>
    <w:rsid w:val="0080479A"/>
    <w:rsid w:val="00807B34"/>
    <w:rsid w:val="008152F9"/>
    <w:rsid w:val="0081640F"/>
    <w:rsid w:val="0081770D"/>
    <w:rsid w:val="00825821"/>
    <w:rsid w:val="00827F60"/>
    <w:rsid w:val="00836956"/>
    <w:rsid w:val="00893052"/>
    <w:rsid w:val="008B383D"/>
    <w:rsid w:val="008C05C7"/>
    <w:rsid w:val="008C1959"/>
    <w:rsid w:val="008D1BD2"/>
    <w:rsid w:val="008D3B84"/>
    <w:rsid w:val="008E0EB0"/>
    <w:rsid w:val="008E4F4E"/>
    <w:rsid w:val="008E73A2"/>
    <w:rsid w:val="008F3699"/>
    <w:rsid w:val="00903D9A"/>
    <w:rsid w:val="00915133"/>
    <w:rsid w:val="009616DB"/>
    <w:rsid w:val="00994EF2"/>
    <w:rsid w:val="00995059"/>
    <w:rsid w:val="009A3EC8"/>
    <w:rsid w:val="009D37A0"/>
    <w:rsid w:val="009F25ED"/>
    <w:rsid w:val="00A03FAF"/>
    <w:rsid w:val="00A16BD9"/>
    <w:rsid w:val="00A20A4F"/>
    <w:rsid w:val="00A3043A"/>
    <w:rsid w:val="00A71C00"/>
    <w:rsid w:val="00A73A65"/>
    <w:rsid w:val="00A82D24"/>
    <w:rsid w:val="00A85A73"/>
    <w:rsid w:val="00A865CD"/>
    <w:rsid w:val="00A934D5"/>
    <w:rsid w:val="00A9362C"/>
    <w:rsid w:val="00AE3998"/>
    <w:rsid w:val="00AE6579"/>
    <w:rsid w:val="00AF2717"/>
    <w:rsid w:val="00AF70FD"/>
    <w:rsid w:val="00B20A76"/>
    <w:rsid w:val="00B463FD"/>
    <w:rsid w:val="00B47318"/>
    <w:rsid w:val="00B638E6"/>
    <w:rsid w:val="00B76127"/>
    <w:rsid w:val="00B84DE6"/>
    <w:rsid w:val="00B86E31"/>
    <w:rsid w:val="00BC60A9"/>
    <w:rsid w:val="00BD217A"/>
    <w:rsid w:val="00BF1A84"/>
    <w:rsid w:val="00C04537"/>
    <w:rsid w:val="00C04B42"/>
    <w:rsid w:val="00C0615E"/>
    <w:rsid w:val="00C3018F"/>
    <w:rsid w:val="00C5190E"/>
    <w:rsid w:val="00C5432D"/>
    <w:rsid w:val="00C61B22"/>
    <w:rsid w:val="00CB7DBF"/>
    <w:rsid w:val="00CE38F8"/>
    <w:rsid w:val="00CE7ACE"/>
    <w:rsid w:val="00CF173D"/>
    <w:rsid w:val="00D07BFA"/>
    <w:rsid w:val="00D140A2"/>
    <w:rsid w:val="00D3538C"/>
    <w:rsid w:val="00D36B8C"/>
    <w:rsid w:val="00D40C20"/>
    <w:rsid w:val="00D50F27"/>
    <w:rsid w:val="00DD05F2"/>
    <w:rsid w:val="00DD3231"/>
    <w:rsid w:val="00E0307F"/>
    <w:rsid w:val="00E03F50"/>
    <w:rsid w:val="00E109A6"/>
    <w:rsid w:val="00E11275"/>
    <w:rsid w:val="00E43911"/>
    <w:rsid w:val="00E5173B"/>
    <w:rsid w:val="00E57C55"/>
    <w:rsid w:val="00E665F1"/>
    <w:rsid w:val="00E669F4"/>
    <w:rsid w:val="00E73431"/>
    <w:rsid w:val="00E73B4F"/>
    <w:rsid w:val="00E75287"/>
    <w:rsid w:val="00E816A6"/>
    <w:rsid w:val="00E8359D"/>
    <w:rsid w:val="00EA6611"/>
    <w:rsid w:val="00EE4BBD"/>
    <w:rsid w:val="00EE52AE"/>
    <w:rsid w:val="00EF18F6"/>
    <w:rsid w:val="00F175A6"/>
    <w:rsid w:val="00F20D7B"/>
    <w:rsid w:val="00F33A71"/>
    <w:rsid w:val="00F35EDB"/>
    <w:rsid w:val="00F379FB"/>
    <w:rsid w:val="00F74511"/>
    <w:rsid w:val="00F755EA"/>
    <w:rsid w:val="00F902B3"/>
    <w:rsid w:val="00FA6E5B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127"/>
  </w:style>
  <w:style w:type="paragraph" w:styleId="a6">
    <w:name w:val="footer"/>
    <w:basedOn w:val="a"/>
    <w:link w:val="a7"/>
    <w:uiPriority w:val="99"/>
    <w:semiHidden/>
    <w:unhideWhenUsed/>
    <w:rsid w:val="00B7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127"/>
  </w:style>
  <w:style w:type="paragraph" w:customStyle="1" w:styleId="c3">
    <w:name w:val="c3"/>
    <w:basedOn w:val="a"/>
    <w:rsid w:val="0024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6E36"/>
  </w:style>
  <w:style w:type="paragraph" w:customStyle="1" w:styleId="c2">
    <w:name w:val="c2"/>
    <w:basedOn w:val="a"/>
    <w:rsid w:val="0034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7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150</cp:revision>
  <dcterms:created xsi:type="dcterms:W3CDTF">2003-12-31T21:08:00Z</dcterms:created>
  <dcterms:modified xsi:type="dcterms:W3CDTF">2004-01-01T17:34:00Z</dcterms:modified>
</cp:coreProperties>
</file>