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20" w:rsidRDefault="0069385A" w:rsidP="0069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26">
        <w:rPr>
          <w:rFonts w:ascii="Times New Roman" w:hAnsi="Times New Roman" w:cs="Times New Roman"/>
          <w:b/>
          <w:sz w:val="24"/>
          <w:szCs w:val="24"/>
        </w:rPr>
        <w:t>Методическая разработка воспитательного мероприятия</w:t>
      </w:r>
      <w:r w:rsidR="00E71A20">
        <w:rPr>
          <w:rFonts w:ascii="Times New Roman" w:hAnsi="Times New Roman" w:cs="Times New Roman"/>
          <w:b/>
          <w:sz w:val="24"/>
          <w:szCs w:val="24"/>
        </w:rPr>
        <w:t xml:space="preserve"> во 2 классе</w:t>
      </w:r>
    </w:p>
    <w:p w:rsidR="00006526" w:rsidRPr="00006526" w:rsidRDefault="0069385A" w:rsidP="0069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26">
        <w:rPr>
          <w:rFonts w:ascii="Times New Roman" w:hAnsi="Times New Roman" w:cs="Times New Roman"/>
          <w:b/>
          <w:sz w:val="24"/>
          <w:szCs w:val="24"/>
        </w:rPr>
        <w:t xml:space="preserve"> «Праздник первых оценок»</w:t>
      </w:r>
    </w:p>
    <w:p w:rsidR="0069385A" w:rsidRPr="00006526" w:rsidRDefault="00006526" w:rsidP="0069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69385A" w:rsidRPr="00006526">
        <w:rPr>
          <w:rFonts w:ascii="Times New Roman" w:hAnsi="Times New Roman" w:cs="Times New Roman"/>
          <w:sz w:val="24"/>
          <w:szCs w:val="24"/>
        </w:rPr>
        <w:t xml:space="preserve">: Дорогие ребята, подходит к </w:t>
      </w:r>
      <w:bookmarkStart w:id="0" w:name="_GoBack"/>
      <w:bookmarkEnd w:id="0"/>
      <w:r w:rsidR="0069385A" w:rsidRPr="00006526">
        <w:rPr>
          <w:rFonts w:ascii="Times New Roman" w:hAnsi="Times New Roman" w:cs="Times New Roman"/>
          <w:sz w:val="24"/>
          <w:szCs w:val="24"/>
        </w:rPr>
        <w:t>концу первая четверть, и вы получите свои первые серьезные оценки. Я знаю, что вы хорошо потрудились, старательно относились к своим школьным обязанностям. Давайте начнем наш праздник!</w:t>
      </w:r>
    </w:p>
    <w:p w:rsidR="0069385A" w:rsidRPr="00006526" w:rsidRDefault="0069385A" w:rsidP="0069385A">
      <w:pPr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Звучит фрагмент песни «Учат в школе» (слова М. 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 xml:space="preserve">, музыка В. 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)</w:t>
      </w:r>
    </w:p>
    <w:p w:rsidR="0069385A" w:rsidRPr="00006526" w:rsidRDefault="0069385A" w:rsidP="0069385A">
      <w:pPr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Дети слушают, подпевают, выполняют простые танцевальные движения.</w:t>
      </w:r>
    </w:p>
    <w:p w:rsidR="0069385A" w:rsidRPr="00006526" w:rsidRDefault="00006526" w:rsidP="0069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69385A" w:rsidRPr="00006526">
        <w:rPr>
          <w:rFonts w:ascii="Times New Roman" w:hAnsi="Times New Roman" w:cs="Times New Roman"/>
          <w:sz w:val="24"/>
          <w:szCs w:val="24"/>
        </w:rPr>
        <w:t>: Вам понравилась песня? А чему же учат в школе? Как об этом говорит автор песни? А чему еще человек должен научиться в школе?</w:t>
      </w:r>
    </w:p>
    <w:p w:rsidR="0069385A" w:rsidRPr="00006526" w:rsidRDefault="00006526" w:rsidP="0069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0E792C" w:rsidRPr="00006526">
        <w:rPr>
          <w:rFonts w:ascii="Times New Roman" w:hAnsi="Times New Roman" w:cs="Times New Roman"/>
          <w:sz w:val="24"/>
          <w:szCs w:val="24"/>
        </w:rPr>
        <w:t>чтобы хорошо учиться, нам нужны школьные принадлежности. Отгадайте загадки про них.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 снежном поле по дороге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Мчится конь мой одноногий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И на много-много лет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Оставляет черный след.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(Ручка) 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Если ты его отточишь,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Нарисуешь все, что хочешь!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Солнце, море, горы, пляж.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Что же это?..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(Карандаш)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Хоть не шляпа, а с полями,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Не цветок, а с корешком,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Разговаривает с нами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Терпеливым языком.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(Книга)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t>черному</w:t>
      </w:r>
      <w:proofErr w:type="gramEnd"/>
      <w:r w:rsidRPr="00006526">
        <w:rPr>
          <w:rFonts w:ascii="Times New Roman" w:hAnsi="Times New Roman" w:cs="Times New Roman"/>
          <w:sz w:val="24"/>
          <w:szCs w:val="24"/>
        </w:rPr>
        <w:t xml:space="preserve"> белым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Пишут то и дело.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Потрут тряпицей –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Чиста страница.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(Школьная доска)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Листы у неё белые-белые,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Они не падают с веток.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На них я ошибки делаю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Среди полосок и клеток.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(Тетрадь)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Жмутся в узеньком 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t>домишке</w:t>
      </w:r>
      <w:proofErr w:type="gramEnd"/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Разноцветные детишки.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Только выпустишь на волю –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Где была пустота,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Там, глядишь, — красота!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(Цветные карандаши)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Если ей работу дашь –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Зря трудился карандаш.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(Резинка)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 этой узенькой коробке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Ты найдешь карандаши,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Ручки, перья, скрепки, кнопки,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Что угодно для души.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(Пенал)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Разноцветные сестрицы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Заскучали без водицы.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Дядя, длинный и худой,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Носит воду бородой.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И сестрицы вместе с ним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Нарисуют дом и дым.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(Кисточка и краски)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 черном поле заяц белый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Прыгал, бегал, петли делал.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След за ним был тоже бел.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Кто же этот заяц?…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(Мел)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Новый дом несу в руке,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Дверца дома на замке.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Тут жильцы бумажные,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Все ужасно важные.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(Портфель)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Я большой, я ученик!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 ранце у меня…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(Дневник)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Линию прямую, ну-ка,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Сам нарисовать сумей-ка!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Это сложная наука!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Пригодится здесь…</w:t>
      </w:r>
    </w:p>
    <w:p w:rsidR="000E792C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(Линейка)</w:t>
      </w:r>
    </w:p>
    <w:p w:rsidR="00006526" w:rsidRPr="00006526" w:rsidRDefault="00006526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85A" w:rsidRPr="00006526" w:rsidRDefault="00006526" w:rsidP="0069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0E792C" w:rsidRPr="00006526">
        <w:rPr>
          <w:rFonts w:ascii="Times New Roman" w:hAnsi="Times New Roman" w:cs="Times New Roman"/>
          <w:sz w:val="24"/>
          <w:szCs w:val="24"/>
        </w:rPr>
        <w:t>: а сейчас – конкурс «Кто быстрей школьный соберет портфель» (учащиеся выбирают из группы разнообразных предметов необходимые школьные принадлежности и собирают свой портфель).</w:t>
      </w:r>
    </w:p>
    <w:p w:rsidR="000E792C" w:rsidRPr="00006526" w:rsidRDefault="00006526" w:rsidP="0069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0E792C" w:rsidRPr="00006526">
        <w:rPr>
          <w:rFonts w:ascii="Times New Roman" w:hAnsi="Times New Roman" w:cs="Times New Roman"/>
          <w:sz w:val="24"/>
          <w:szCs w:val="24"/>
        </w:rPr>
        <w:t>давайте проверим ваши знания по математике?</w:t>
      </w:r>
    </w:p>
    <w:p w:rsidR="000E792C" w:rsidRPr="00006526" w:rsidRDefault="000E792C" w:rsidP="000E7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Забавные задачки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1.  Дама сдавала багаж: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 xml:space="preserve">     Диван, чемодан, саквояж,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Картинку, корзинку, картонку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И маленькую собачонку.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Но только раздался звонок,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Удрал из вагона щенок.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Ребята, считайте быстрей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Сколько осталось вещей?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2.  Я, Серёжа, Коля, Ванда –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Волейбольная команда.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Женя с Игорем пока –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Запасных два игрока.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А когда подучатся,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Сколько их получится?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3.  На поляне у дубка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Крот увидел  два грибка,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А подальше, у осин,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Он нашёл еще один.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Кто ответить нам готов,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Сколько крот нашёл грибов?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4.  Шесть веселых медвежат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 За машиной в лес  спешат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 Но один малыш устал,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 От  товарищей  отстал.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 А теперь  ответ  найди: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 Сколько мишек  впереди?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5.  Мы большущая семья,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Самый младший – это я!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Сразу нас не перечесть: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Маня есть и Ваня есть,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Юра, Шура, 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, Даша,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И Наташа тоже наша.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Мы по улице идем –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Говорят, что детский дом.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Посчитайте поскорей,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Сколько нас в семье детей?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6.  7 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воробъишек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 xml:space="preserve"> спустились на грядки,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Скачут и 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006526">
        <w:rPr>
          <w:rFonts w:ascii="Times New Roman" w:hAnsi="Times New Roman" w:cs="Times New Roman"/>
          <w:sz w:val="24"/>
          <w:szCs w:val="24"/>
        </w:rPr>
        <w:t xml:space="preserve"> клюют без оглядки.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Котик  - 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 w:rsidRPr="00006526">
        <w:rPr>
          <w:rFonts w:ascii="Times New Roman" w:hAnsi="Times New Roman" w:cs="Times New Roman"/>
          <w:sz w:val="24"/>
          <w:szCs w:val="24"/>
        </w:rPr>
        <w:t xml:space="preserve"> внезапно подкрался,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Мигом схватил одного и умчался.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Вот как опасно клевать без оглядки!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    Сколько теперь их осталось на грядке?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7.  Мы на ёлке веселились,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Мы  плясали и резвились.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После  добрый  Дед  Мороз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Нам подарки преподнёс.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Дал большущие пакеты,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В них же – вкусные предметы.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Стала я пакет вскрывать,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Содержимое считать: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5 конфет в бумажках синих,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5 орехов рядом с ними,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Груша с яблоком,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     Один  золотистый мандарин,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Плитка шоколада –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Вот была я рада!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Всё лежит в одном пакете,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Сосчитай предметы эти.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7.  Мы на ёлке веселились,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Мы  плясали и резвились.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После  добрый  Дед  Мороз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Нам подарки преподнёс.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Дал большущие пакеты,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В них же – вкусные предметы.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Стала я пакет вскрывать,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Содержимое считать: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5 конфет в бумажках синих,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5 орехов рядом с ними,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Груша с яблоком,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Один  золотистый мандарин,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Плитка шоколада –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Вот была я рада!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Всё лежит в одном пакете,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Сосчитай предметы эти.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8.  Посадила бабка в печь</w:t>
      </w:r>
    </w:p>
    <w:p w:rsidR="000E792C" w:rsidRPr="00006526" w:rsidRDefault="00D4390B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</w:t>
      </w:r>
      <w:r w:rsidR="000E792C" w:rsidRPr="00006526">
        <w:rPr>
          <w:rFonts w:ascii="Times New Roman" w:hAnsi="Times New Roman" w:cs="Times New Roman"/>
          <w:sz w:val="24"/>
          <w:szCs w:val="24"/>
        </w:rPr>
        <w:t>Пирожки с капустой печь.</w:t>
      </w:r>
    </w:p>
    <w:p w:rsidR="000E792C" w:rsidRPr="00006526" w:rsidRDefault="00D4390B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</w:t>
      </w:r>
      <w:r w:rsidR="000E792C" w:rsidRPr="00006526">
        <w:rPr>
          <w:rFonts w:ascii="Times New Roman" w:hAnsi="Times New Roman" w:cs="Times New Roman"/>
          <w:sz w:val="24"/>
          <w:szCs w:val="24"/>
        </w:rPr>
        <w:t>Для Наташи, Маши, Тани,</w:t>
      </w:r>
    </w:p>
    <w:p w:rsidR="000E792C" w:rsidRPr="00006526" w:rsidRDefault="00D4390B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</w:t>
      </w:r>
      <w:r w:rsidR="000E792C" w:rsidRPr="00006526">
        <w:rPr>
          <w:rFonts w:ascii="Times New Roman" w:hAnsi="Times New Roman" w:cs="Times New Roman"/>
          <w:sz w:val="24"/>
          <w:szCs w:val="24"/>
        </w:rPr>
        <w:t>Коли, Оли, Гали, Вани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Пирожки уже готовы.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Да еще один пирог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        Кот под лавку 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006526">
        <w:rPr>
          <w:rFonts w:ascii="Times New Roman" w:hAnsi="Times New Roman" w:cs="Times New Roman"/>
          <w:sz w:val="24"/>
          <w:szCs w:val="24"/>
        </w:rPr>
        <w:t>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Да в печи четыре штуки.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Пироги считают внуки.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Если можешь, помоги</w:t>
      </w:r>
    </w:p>
    <w:p w:rsid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Сосчитать все пироги.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9. Было книжек 25,</w:t>
      </w:r>
    </w:p>
    <w:p w:rsidR="000E792C" w:rsidRPr="00006526" w:rsidRDefault="00D4390B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      </w:t>
      </w:r>
      <w:r w:rsidR="000E792C" w:rsidRPr="00006526">
        <w:rPr>
          <w:rFonts w:ascii="Times New Roman" w:hAnsi="Times New Roman" w:cs="Times New Roman"/>
          <w:sz w:val="24"/>
          <w:szCs w:val="24"/>
        </w:rPr>
        <w:t>Да доставили к ним 5.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А потом 2 книжки взяли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И учащимся отдали.</w:t>
      </w:r>
    </w:p>
    <w:p w:rsidR="000E792C" w:rsidRPr="00006526" w:rsidRDefault="000E792C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        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t>Думать надо очень мало</w:t>
      </w:r>
      <w:proofErr w:type="gramEnd"/>
      <w:r w:rsidR="00D4390B" w:rsidRPr="000065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792C" w:rsidRPr="00006526" w:rsidRDefault="00D4390B" w:rsidP="00D43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        Отвечайте: с</w:t>
      </w:r>
      <w:r w:rsidR="000E792C" w:rsidRPr="00006526">
        <w:rPr>
          <w:rFonts w:ascii="Times New Roman" w:hAnsi="Times New Roman" w:cs="Times New Roman"/>
          <w:sz w:val="24"/>
          <w:szCs w:val="24"/>
        </w:rPr>
        <w:t>колько стало?</w:t>
      </w:r>
    </w:p>
    <w:p w:rsidR="000E792C" w:rsidRPr="00006526" w:rsidRDefault="000E792C" w:rsidP="000E7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90B" w:rsidRPr="00006526" w:rsidRDefault="00006526" w:rsidP="00D4390B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4390B" w:rsidRPr="00006526">
        <w:rPr>
          <w:rFonts w:ascii="Times New Roman" w:hAnsi="Times New Roman" w:cs="Times New Roman"/>
          <w:sz w:val="24"/>
          <w:szCs w:val="24"/>
        </w:rPr>
        <w:t>Молодцы! Давайте немного потанцуем, встаньте в круг. Когда зазвучит песенка, первый должен придумать какое-то танцевальное движение (учащиеся выполняют танцевальные движения, придумывая их по очереди, а остальные их повторяют).</w:t>
      </w:r>
    </w:p>
    <w:p w:rsidR="00D4390B" w:rsidRPr="00006526" w:rsidRDefault="00D4390B" w:rsidP="00D4390B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D4390B" w:rsidRPr="00006526" w:rsidRDefault="00006526" w:rsidP="00D4390B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4390B" w:rsidRPr="00006526">
        <w:rPr>
          <w:rFonts w:ascii="Times New Roman" w:hAnsi="Times New Roman" w:cs="Times New Roman"/>
          <w:sz w:val="24"/>
          <w:szCs w:val="24"/>
        </w:rPr>
        <w:t xml:space="preserve">А теперь проверим ваши знания по чтению. </w:t>
      </w:r>
    </w:p>
    <w:p w:rsidR="00D4390B" w:rsidRPr="00006526" w:rsidRDefault="00D4390B" w:rsidP="00D4390B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D4390B" w:rsidRPr="00006526" w:rsidRDefault="00D4390B" w:rsidP="00D4390B">
      <w:pPr>
        <w:pStyle w:val="a3"/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Вопросы: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Кто автор произведения «Кошкин дом»? (Самуил Маршак)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Куда отправился доктор Айболит по телеграмме? (в Африку)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Как звали собаку в сказке «Золотой ключик или Приключение Буратино»? (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Усатый персонаж сказки Чуковского. (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Жених Мухи-цокотухи. (Комар)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Кого поймал в проруби Емеля? (Щуку)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Кем была в русской народной сказке лягушка? (Царевной)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Как звали удава из сказки Киплинга «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»? (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На чём разъезжал Емеля в сказке «По щучьему велению»? (На печке)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Почтальон из деревни Простоквашино. (Печкин)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Что подарили блошки Мухе-цокотухе? (Сапожки)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За какими цветами отправилась под Новый год героиня сказки «Двенадцать месяцев»? (За подснежниками)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Какой герой сказки носил красные сапоги? (Кот в сапогах)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Сестрица братца Иванушки. (Алёнушка)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Самый знаменитый житель Цветочного города. (Незнайка)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Из чего был сделан Буратино? (Из полена)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Как звали девочку из сказки «Снежная королева», которая отправилась по всему свету искать своего названного братца? (Герда)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Кому несла Красная Шапочка пирожки и горшочек масла? (Бабушке)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Кто написал сказку «Золушка»? (Шарль Перро)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Что купила Муха-цокотуха на базаре? (Самовар)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Лучший друг 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. (Малыш)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Какая избушка была у лисы в сказке «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 xml:space="preserve"> избушка»? (Ледяная)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Хозяйка 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Артемона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. (Мальвина)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Кто поймал золотую рыбку? (Старик)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Как звали маленькую девочку, которая родилась и жила в цветке? (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 кого превратился гадкий утёнок? (В прекрасного лебедя)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Из чего была сделана карета, в которой Золушка отправилась на бал? (Из тыквы)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Друг Винни-Пуха. (Пятачок)</w:t>
      </w:r>
    </w:p>
    <w:p w:rsidR="00D4390B" w:rsidRPr="00006526" w:rsidRDefault="00D4390B" w:rsidP="00094ECC">
      <w:pPr>
        <w:pStyle w:val="a3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Как звали хитрого кота из сказки «Золотой ключик»? (</w:t>
      </w:r>
      <w:proofErr w:type="spellStart"/>
      <w:r w:rsidRPr="00006526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006526">
        <w:rPr>
          <w:rFonts w:ascii="Times New Roman" w:hAnsi="Times New Roman" w:cs="Times New Roman"/>
          <w:sz w:val="24"/>
          <w:szCs w:val="24"/>
        </w:rPr>
        <w:t>)</w:t>
      </w:r>
    </w:p>
    <w:p w:rsidR="00094ECC" w:rsidRPr="00006526" w:rsidRDefault="00094ECC" w:rsidP="00094ECC">
      <w:pPr>
        <w:pStyle w:val="a3"/>
        <w:tabs>
          <w:tab w:val="left" w:pos="385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0E792C" w:rsidRPr="00006526" w:rsidRDefault="00006526" w:rsidP="00693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094ECC" w:rsidRPr="00006526">
        <w:rPr>
          <w:rFonts w:ascii="Times New Roman" w:hAnsi="Times New Roman" w:cs="Times New Roman"/>
          <w:sz w:val="24"/>
          <w:szCs w:val="24"/>
        </w:rPr>
        <w:t>Все замечательно</w:t>
      </w:r>
      <w:r w:rsidR="00A80C81" w:rsidRPr="00006526">
        <w:rPr>
          <w:rFonts w:ascii="Times New Roman" w:hAnsi="Times New Roman" w:cs="Times New Roman"/>
          <w:sz w:val="24"/>
          <w:szCs w:val="24"/>
        </w:rPr>
        <w:t xml:space="preserve"> справились с заданием. Но в школе бывают не только уроки, а еще и перемены и дежурства. Давайте вспомним, как нужно себя вести во время перемен, что должны делать дежурные?</w:t>
      </w:r>
    </w:p>
    <w:p w:rsidR="00A80C81" w:rsidRPr="00006526" w:rsidRDefault="00A80C81" w:rsidP="0069385A">
      <w:pPr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Давайте исполним наши веселые частушки.</w:t>
      </w:r>
    </w:p>
    <w:p w:rsidR="00094ECC" w:rsidRPr="00006526" w:rsidRDefault="00094ECC" w:rsidP="00A80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Частушки о дежурстве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Мы дежурили неделю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И старались, как могли: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Чистоту и дисциплину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 школе нашей берегли!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Телефоны и планшеты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Есть у каждого в руках.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Хорошо б ещё при этом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Знанья были в головах!!!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Прилепилась жвачка к брюкам —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Засмеялся дружно класс…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Кто познал такую муку —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Тот поймёт, конечно, нас!!!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Есть, конечно, и другое: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lastRenderedPageBreak/>
        <w:t>Дисциплина, чистота,</w:t>
      </w:r>
    </w:p>
    <w:p w:rsidR="00094ECC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Если все бы к ним стремились —</w:t>
      </w:r>
    </w:p>
    <w:p w:rsidR="00A80C81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Вот была бы красота!!!</w:t>
      </w:r>
    </w:p>
    <w:p w:rsidR="00A80C81" w:rsidRPr="00006526" w:rsidRDefault="00094ECC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br/>
        <w:t>Мы сегодня целый час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006526">
        <w:rPr>
          <w:rFonts w:ascii="Times New Roman" w:hAnsi="Times New Roman" w:cs="Times New Roman"/>
          <w:sz w:val="24"/>
          <w:szCs w:val="24"/>
        </w:rPr>
        <w:t>бирали новый класс.</w:t>
      </w:r>
      <w:r w:rsidRPr="00006526">
        <w:rPr>
          <w:rFonts w:ascii="Times New Roman" w:hAnsi="Times New Roman" w:cs="Times New Roman"/>
          <w:sz w:val="24"/>
          <w:szCs w:val="24"/>
        </w:rPr>
        <w:br/>
        <w:t>Сто бумажек от ирисок,</w:t>
      </w:r>
      <w:r w:rsidRPr="00006526">
        <w:rPr>
          <w:rFonts w:ascii="Times New Roman" w:hAnsi="Times New Roman" w:cs="Times New Roman"/>
          <w:sz w:val="24"/>
          <w:szCs w:val="24"/>
        </w:rPr>
        <w:br/>
        <w:t>Сто огрызков и записок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06526">
        <w:rPr>
          <w:rFonts w:ascii="Times New Roman" w:hAnsi="Times New Roman" w:cs="Times New Roman"/>
          <w:sz w:val="24"/>
          <w:szCs w:val="24"/>
        </w:rPr>
        <w:t>бнаружилось у нас.</w:t>
      </w:r>
      <w:r w:rsidRPr="00006526">
        <w:rPr>
          <w:rFonts w:ascii="Times New Roman" w:hAnsi="Times New Roman" w:cs="Times New Roman"/>
          <w:sz w:val="24"/>
          <w:szCs w:val="24"/>
        </w:rPr>
        <w:br/>
      </w:r>
      <w:r w:rsidRPr="00006526">
        <w:rPr>
          <w:rFonts w:ascii="Times New Roman" w:hAnsi="Times New Roman" w:cs="Times New Roman"/>
          <w:sz w:val="24"/>
          <w:szCs w:val="24"/>
        </w:rPr>
        <w:br/>
        <w:t>Было только три урока,</w:t>
      </w:r>
      <w:r w:rsidRPr="00006526">
        <w:rPr>
          <w:rFonts w:ascii="Times New Roman" w:hAnsi="Times New Roman" w:cs="Times New Roman"/>
          <w:sz w:val="24"/>
          <w:szCs w:val="24"/>
        </w:rPr>
        <w:br/>
        <w:t>А не пять</w:t>
      </w:r>
      <w:r w:rsidR="00A80C81" w:rsidRPr="00006526">
        <w:rPr>
          <w:rFonts w:ascii="Times New Roman" w:hAnsi="Times New Roman" w:cs="Times New Roman"/>
          <w:sz w:val="24"/>
          <w:szCs w:val="24"/>
        </w:rPr>
        <w:t xml:space="preserve"> и</w:t>
      </w:r>
      <w:r w:rsidRPr="00006526">
        <w:rPr>
          <w:rFonts w:ascii="Times New Roman" w:hAnsi="Times New Roman" w:cs="Times New Roman"/>
          <w:sz w:val="24"/>
          <w:szCs w:val="24"/>
        </w:rPr>
        <w:t xml:space="preserve"> не шесть.</w:t>
      </w:r>
      <w:r w:rsidRPr="00006526">
        <w:rPr>
          <w:rFonts w:ascii="Times New Roman" w:hAnsi="Times New Roman" w:cs="Times New Roman"/>
          <w:sz w:val="24"/>
          <w:szCs w:val="24"/>
        </w:rPr>
        <w:br/>
        <w:t>Как же мы успели столько</w:t>
      </w:r>
      <w:proofErr w:type="gramStart"/>
      <w:r w:rsidRPr="0000652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06526">
        <w:rPr>
          <w:rFonts w:ascii="Times New Roman" w:hAnsi="Times New Roman" w:cs="Times New Roman"/>
          <w:sz w:val="24"/>
          <w:szCs w:val="24"/>
        </w:rPr>
        <w:t>аписать, прочесть и съесть?!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Сам директор вышел к нам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Прекратился шум и гам.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В коридорах как ГАИ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Знаем функции свои.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Здесь движенье как на трассе,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Лишь звонок услышат в классах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Выбегают все подряд,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Где тут правый, левый ряд?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Расступись, честной народ,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Не то всех волной снесет.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А на лестнице, ребята,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Альпинистам страшновато.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Если к стенке не прижаться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Ни за что не удержаться. </w:t>
      </w:r>
    </w:p>
    <w:p w:rsidR="00A80C81" w:rsidRPr="00006526" w:rsidRDefault="00A80C81" w:rsidP="00A80C81">
      <w:pPr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На дежурстве в школе класс.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Мы не бегаем сейчас, 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А закончим – вот тогда </w:t>
      </w:r>
    </w:p>
    <w:p w:rsidR="00094ECC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Будем бегать как всегда.</w:t>
      </w:r>
    </w:p>
    <w:p w:rsidR="00A80C81" w:rsidRPr="00006526" w:rsidRDefault="00A80C81" w:rsidP="00A80C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C81" w:rsidRPr="00006526" w:rsidRDefault="00006526" w:rsidP="00A80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A80C81" w:rsidRPr="00006526">
        <w:rPr>
          <w:rFonts w:ascii="Times New Roman" w:hAnsi="Times New Roman" w:cs="Times New Roman"/>
          <w:sz w:val="24"/>
          <w:szCs w:val="24"/>
        </w:rPr>
        <w:t>В школе много интересных уроков, на которых можно проявить свои таланты. Отгадайте про них загадки.</w:t>
      </w:r>
    </w:p>
    <w:p w:rsidR="00A80C81" w:rsidRPr="00006526" w:rsidRDefault="00A80C81" w:rsidP="00A80C81">
      <w:pPr>
        <w:rPr>
          <w:rFonts w:ascii="Times New Roman" w:hAnsi="Times New Roman" w:cs="Times New Roman"/>
          <w:sz w:val="24"/>
          <w:szCs w:val="24"/>
        </w:rPr>
      </w:pP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Урок интересный, на нем мы считаем,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Все вместе примеры, задачи решаем.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Циркуль, все точно — без всякой романтики.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Ну, что за урок? То урок... (математики)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Прописи, тетради, авторучки скрип,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Пишет аккуратно каждый ученик.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Правила читаем, учим назубок.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lastRenderedPageBreak/>
        <w:t>Ну, ребята, что же это за урок? (Урок русского языка)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Работать всем вместе нам очень приятно,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Лепить, вырезать, что-то клеить — занятно.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На этом уроке фантазия с нами,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Мы мастерим все своими руками. (Урок труда)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Кроссы пробегаем, делаем зарядку...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Со здоровьем будет все у нас в порядке,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Спорт нам помогает сохранить фигуру,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Спорт нас закаляет! Все на... (физкультуру)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На парте краски и набор гуаши,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Портрет, пейзажи — то рисунки наши.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006526">
        <w:rPr>
          <w:color w:val="000000"/>
        </w:rPr>
        <w:t>Нужны</w:t>
      </w:r>
      <w:proofErr w:type="gramEnd"/>
      <w:r w:rsidRPr="00006526">
        <w:rPr>
          <w:color w:val="000000"/>
        </w:rPr>
        <w:t xml:space="preserve"> здесь аккуратность и старание,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А сам урок зовется... (рисование)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Изучаем мы природу и сезоны года,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Птиц, животных, насекомых, местную погоду.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Может, станем агрономами, в ботаники пойдем,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Со знаниями нашими нигде не пропадем. («Окружающий мир»)</w:t>
      </w:r>
    </w:p>
    <w:p w:rsidR="00A80C81" w:rsidRPr="00006526" w:rsidRDefault="00006526" w:rsidP="000065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6526">
        <w:rPr>
          <w:color w:val="000000"/>
        </w:rPr>
        <w:t xml:space="preserve">       </w:t>
      </w:r>
      <w:r w:rsidR="00A80C81"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Читать научились на этом уроке.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006526">
        <w:rPr>
          <w:color w:val="000000"/>
        </w:rPr>
        <w:t>Сперва</w:t>
      </w:r>
      <w:proofErr w:type="gramEnd"/>
      <w:r w:rsidRPr="00006526">
        <w:rPr>
          <w:color w:val="000000"/>
        </w:rPr>
        <w:t xml:space="preserve"> по слогам, а теперь как хотим.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Мы учим легко стихотворные строки,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Рассказ от поэзии вмиг отличим,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К нам с книгой приходит само вдохновение,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 xml:space="preserve">И все на </w:t>
      </w:r>
      <w:proofErr w:type="gramStart"/>
      <w:r w:rsidRPr="00006526">
        <w:rPr>
          <w:color w:val="000000"/>
        </w:rPr>
        <w:t>уроке</w:t>
      </w:r>
      <w:proofErr w:type="gramEnd"/>
      <w:r w:rsidRPr="00006526">
        <w:rPr>
          <w:color w:val="000000"/>
        </w:rPr>
        <w:t xml:space="preserve"> каком же? (Чтения)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Играем мы на ксилофоне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И песни разные поем,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Сонаты слушаем, симфонии,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Довольно весело живем. (Музыка)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На этом уроке всегда мы в движении: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Победы, награды и спорт, достижения...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Мы бегаем, плаваем, в игры играем,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Попутно здоровье свое укрепляем.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Не нужно ни таблеток, ни микстуры —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Нас вылечат занятья... (физкультурой)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Что-то вечно мастерим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И без дела не сидим —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Сшили мягкую игрушку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И игольницу-подушку.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В книгу склеили закладку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И обложку для тетрадки.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А из ленточек атласных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Вышло много роз прекрасных!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Нам не скучно никогда!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Любим мы урок..</w:t>
      </w:r>
      <w:proofErr w:type="gramStart"/>
      <w:r w:rsidRPr="00006526">
        <w:rPr>
          <w:color w:val="000000"/>
        </w:rPr>
        <w:t>.(</w:t>
      </w:r>
      <w:proofErr w:type="gramEnd"/>
      <w:r w:rsidRPr="00006526">
        <w:rPr>
          <w:color w:val="000000"/>
        </w:rPr>
        <w:t>труда)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* * *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lastRenderedPageBreak/>
        <w:t>Мы учимся ноты писать и читать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И вальс от мелодий других отличать.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06526">
        <w:rPr>
          <w:color w:val="000000"/>
        </w:rPr>
        <w:t>Мы слушаем арии и сонаты.</w:t>
      </w:r>
    </w:p>
    <w:p w:rsidR="00A80C81" w:rsidRPr="00006526" w:rsidRDefault="00A80C81" w:rsidP="00A80C8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proofErr w:type="gramStart"/>
      <w:r w:rsidRPr="00006526">
        <w:rPr>
          <w:color w:val="000000"/>
        </w:rPr>
        <w:t>Что то</w:t>
      </w:r>
      <w:proofErr w:type="gramEnd"/>
      <w:r w:rsidRPr="00006526">
        <w:rPr>
          <w:color w:val="000000"/>
        </w:rPr>
        <w:t xml:space="preserve"> за урок, подскажите, ребята? (Урок музыки)</w:t>
      </w:r>
    </w:p>
    <w:p w:rsidR="00006526" w:rsidRDefault="00006526" w:rsidP="00006526">
      <w:pPr>
        <w:rPr>
          <w:rFonts w:ascii="Times New Roman" w:hAnsi="Times New Roman" w:cs="Times New Roman"/>
          <w:sz w:val="24"/>
          <w:szCs w:val="24"/>
        </w:rPr>
      </w:pPr>
    </w:p>
    <w:p w:rsidR="00006526" w:rsidRPr="00006526" w:rsidRDefault="00006526" w:rsidP="0000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006526">
        <w:rPr>
          <w:rFonts w:ascii="Times New Roman" w:hAnsi="Times New Roman" w:cs="Times New Roman"/>
          <w:sz w:val="24"/>
          <w:szCs w:val="24"/>
        </w:rPr>
        <w:t>Наш праздник заканчивается. Мы хорошо провели время, отгадывали загадки, выполняли интересные задания, танцевали и пели. А теперь пришло время получить награды (учащимся выдаются наградные медали/грамоты «За отличную/хорошую успеваемость», «За помощь по классу», «За примерное поведение», «За успехи в учебе», «За примерное прилежание», «За старательность и ответственность» и т. д.). Желаем всем дальнейших успехов в учебе!</w:t>
      </w:r>
    </w:p>
    <w:sectPr w:rsidR="00006526" w:rsidRPr="0000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3B76"/>
    <w:multiLevelType w:val="hybridMultilevel"/>
    <w:tmpl w:val="E08C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32263"/>
    <w:multiLevelType w:val="hybridMultilevel"/>
    <w:tmpl w:val="C9A0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5A"/>
    <w:rsid w:val="00006526"/>
    <w:rsid w:val="00094ECC"/>
    <w:rsid w:val="000E40E5"/>
    <w:rsid w:val="000E792C"/>
    <w:rsid w:val="00244040"/>
    <w:rsid w:val="0069385A"/>
    <w:rsid w:val="00A80C81"/>
    <w:rsid w:val="00D4390B"/>
    <w:rsid w:val="00E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92C"/>
    <w:pPr>
      <w:spacing w:after="0" w:line="240" w:lineRule="auto"/>
    </w:pPr>
  </w:style>
  <w:style w:type="paragraph" w:customStyle="1" w:styleId="c1">
    <w:name w:val="c1"/>
    <w:basedOn w:val="a"/>
    <w:rsid w:val="000E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92C"/>
  </w:style>
  <w:style w:type="paragraph" w:styleId="a4">
    <w:name w:val="Normal (Web)"/>
    <w:basedOn w:val="a"/>
    <w:uiPriority w:val="99"/>
    <w:semiHidden/>
    <w:unhideWhenUsed/>
    <w:rsid w:val="00A8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92C"/>
    <w:pPr>
      <w:spacing w:after="0" w:line="240" w:lineRule="auto"/>
    </w:pPr>
  </w:style>
  <w:style w:type="paragraph" w:customStyle="1" w:styleId="c1">
    <w:name w:val="c1"/>
    <w:basedOn w:val="a"/>
    <w:rsid w:val="000E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92C"/>
  </w:style>
  <w:style w:type="paragraph" w:styleId="a4">
    <w:name w:val="Normal (Web)"/>
    <w:basedOn w:val="a"/>
    <w:uiPriority w:val="99"/>
    <w:semiHidden/>
    <w:unhideWhenUsed/>
    <w:rsid w:val="00A8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2015-11-14T15:49:00Z</dcterms:created>
  <dcterms:modified xsi:type="dcterms:W3CDTF">2015-11-14T17:45:00Z</dcterms:modified>
</cp:coreProperties>
</file>