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4E" w:rsidRPr="00BB204E" w:rsidRDefault="00BB204E" w:rsidP="00BB204E">
      <w:pPr>
        <w:spacing w:after="0" w:line="276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B20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План-конспект урока по истории и культуре Санкт - Петербурга</w:t>
      </w:r>
    </w:p>
    <w:p w:rsidR="00BB204E" w:rsidRPr="00BB204E" w:rsidRDefault="00BB204E" w:rsidP="00BB2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BB204E">
        <w:rPr>
          <w:rFonts w:ascii="Times New Roman" w:hAnsi="Times New Roman" w:cs="Times New Roman"/>
          <w:b/>
          <w:sz w:val="28"/>
          <w:szCs w:val="24"/>
        </w:rPr>
        <w:t>Наследие Византии и православной Руси в Санкт-Петербурге</w:t>
      </w:r>
    </w:p>
    <w:p w:rsidR="00BB204E" w:rsidRPr="00F721A5" w:rsidRDefault="004F633F" w:rsidP="00BB20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7</w:t>
      </w:r>
      <w:bookmarkStart w:id="0" w:name="_GoBack"/>
      <w:bookmarkEnd w:id="0"/>
    </w:p>
    <w:p w:rsidR="00BB204E" w:rsidRPr="00F721A5" w:rsidRDefault="00BB204E" w:rsidP="00BB20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17.11.2014 года</w:t>
      </w:r>
    </w:p>
    <w:p w:rsidR="00BB204E" w:rsidRPr="007A716A" w:rsidRDefault="00BB204E" w:rsidP="00BB204E">
      <w:pPr>
        <w:spacing w:before="100" w:beforeAutospacing="1" w:after="0" w:line="240" w:lineRule="auto"/>
      </w:pPr>
      <w:r w:rsidRPr="00F7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1B37A4">
        <w:t xml:space="preserve"> </w:t>
      </w:r>
      <w:r w:rsidRPr="001B37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BB204E" w:rsidRDefault="00BB204E" w:rsidP="00BB204E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Обобщить знания и понятия о роли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культурных </w:t>
      </w:r>
      <w:r w:rsidRPr="001B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Византии и православной Руси </w:t>
      </w:r>
      <w:r w:rsidRPr="001B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истории Санкт – 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716A" w:rsidRDefault="007A716A" w:rsidP="00BB204E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памятниками и произведениями искусства периода средневековья, хранящимися в музеях Санкт-Петербурга.</w:t>
      </w:r>
    </w:p>
    <w:p w:rsidR="00BB204E" w:rsidRPr="001B37A4" w:rsidRDefault="007A716A" w:rsidP="00BB204E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работать с виртуальными ресурсами.</w:t>
      </w:r>
      <w:r w:rsidRPr="007A7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A716A" w:rsidRPr="00F721A5" w:rsidRDefault="007A716A" w:rsidP="007A71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7A716A" w:rsidRPr="001B37A4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16A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актуализации субъектного опыта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16A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изучения нового.</w:t>
      </w:r>
    </w:p>
    <w:p w:rsidR="007A716A" w:rsidRPr="001B37A4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применения изученного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16A" w:rsidRPr="00F721A5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контроля и самоконтроля</w:t>
      </w:r>
    </w:p>
    <w:p w:rsidR="007A716A" w:rsidRPr="00F721A5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коррекции</w:t>
      </w:r>
    </w:p>
    <w:p w:rsidR="007A716A" w:rsidRPr="00F721A5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информации о домашнем задании</w:t>
      </w:r>
    </w:p>
    <w:p w:rsidR="007A716A" w:rsidRPr="00F721A5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подведения итогов учебного занятия</w:t>
      </w:r>
    </w:p>
    <w:p w:rsidR="007A716A" w:rsidRPr="00F721A5" w:rsidRDefault="007A716A" w:rsidP="007A716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рефлексии</w:t>
      </w:r>
    </w:p>
    <w:p w:rsidR="007A716A" w:rsidRPr="00F721A5" w:rsidRDefault="007A716A" w:rsidP="007A71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–комплексное применение знаний и способов деятельности.</w:t>
      </w:r>
    </w:p>
    <w:p w:rsidR="007A716A" w:rsidRPr="00F721A5" w:rsidRDefault="007A716A" w:rsidP="007A71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A716A" w:rsidRPr="00F721A5" w:rsidRDefault="007A716A" w:rsidP="007A716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 познавательными вопросами, иллюстрациями, схемами.</w:t>
      </w:r>
    </w:p>
    <w:p w:rsidR="007A716A" w:rsidRDefault="007A716A" w:rsidP="007A716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по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культуре СПб.</w:t>
      </w:r>
    </w:p>
    <w:p w:rsidR="007A716A" w:rsidRPr="009F2B17" w:rsidRDefault="007A716A" w:rsidP="007A716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аппаратура, экран.</w:t>
      </w:r>
    </w:p>
    <w:p w:rsidR="00236335" w:rsidRDefault="00236335">
      <w:pPr>
        <w:rPr>
          <w:rFonts w:ascii="Times New Roman" w:hAnsi="Times New Roman" w:cs="Times New Roman"/>
          <w:sz w:val="24"/>
          <w:szCs w:val="24"/>
        </w:rPr>
      </w:pPr>
    </w:p>
    <w:p w:rsidR="007A716A" w:rsidRDefault="007A716A" w:rsidP="007A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6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A716A" w:rsidRPr="00A71409" w:rsidRDefault="007A716A" w:rsidP="007A716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</w:t>
      </w:r>
    </w:p>
    <w:p w:rsidR="007A716A" w:rsidRPr="00330828" w:rsidRDefault="007A716A" w:rsidP="00330828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08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Вступительное слово учителя</w:t>
      </w:r>
    </w:p>
    <w:p w:rsidR="009A60F2" w:rsidRDefault="009A60F2" w:rsidP="00330828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Сегодня у нас не совсем обычный урок у нас присутствует много гостей. Мы очень рады их видеть! Мы приступаем к повторительному уроку по теме «Наследие Византии, Православной Руси, Петербурга» Изучая историю нашего города вы уже узнали, что у нас есть памятники и произведения искусства, которые напоминают о художественной культуре и традициях других времен, народов, культурных цивилизаций! Одна из нах Византия.</w:t>
      </w:r>
    </w:p>
    <w:p w:rsidR="00330828" w:rsidRDefault="009A60F2" w:rsidP="00330828">
      <w:pPr>
        <w:pStyle w:val="a3"/>
        <w:numPr>
          <w:ilvl w:val="2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 нашем городе можно познакомиться с наследием Византии? </w:t>
      </w:r>
    </w:p>
    <w:p w:rsidR="009A60F2" w:rsidRDefault="009A60F2" w:rsidP="00330828">
      <w:pPr>
        <w:pStyle w:val="a3"/>
        <w:numPr>
          <w:ilvl w:val="2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способами это можно сделать?</w:t>
      </w:r>
    </w:p>
    <w:p w:rsidR="00A043BD" w:rsidRPr="00330828" w:rsidRDefault="00DA4F25" w:rsidP="00DA4F2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A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043BD" w:rsidRPr="00330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актуализации субъектного опыта учащихся.</w:t>
      </w:r>
    </w:p>
    <w:p w:rsidR="00330828" w:rsidRDefault="00A043BD" w:rsidP="00330828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чем мы начнем искать ответы на вопросы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вспомним, что мы 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 раньше.</w:t>
      </w:r>
    </w:p>
    <w:p w:rsidR="00330828" w:rsidRDefault="00A043BD" w:rsidP="00330828">
      <w:pPr>
        <w:pStyle w:val="a3"/>
        <w:numPr>
          <w:ilvl w:val="1"/>
          <w:numId w:val="15"/>
        </w:numPr>
        <w:spacing w:before="100" w:beforeAutospacing="1" w:after="0" w:line="240" w:lineRule="auto"/>
        <w:ind w:left="709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историческому периоду относится существование Византии и Православной Руси (ответ: Средневековье). </w:t>
      </w:r>
    </w:p>
    <w:p w:rsidR="00330828" w:rsidRDefault="00A043BD" w:rsidP="00330828">
      <w:pPr>
        <w:pStyle w:val="a3"/>
        <w:numPr>
          <w:ilvl w:val="1"/>
          <w:numId w:val="15"/>
        </w:numPr>
        <w:spacing w:before="100" w:beforeAutospacing="1" w:after="0" w:line="240" w:lineRule="auto"/>
        <w:ind w:left="709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город возник в новое время, но являлся и является центом изучения науки о средневековье, а знаете, как называются ученые, изучающие средневековье. (Ответ: медиевисты). </w:t>
      </w:r>
    </w:p>
    <w:p w:rsidR="00330828" w:rsidRDefault="00A043BD" w:rsidP="00330828">
      <w:pPr>
        <w:pStyle w:val="a3"/>
        <w:spacing w:before="100" w:beforeAutospacing="1" w:after="0" w:line="240" w:lineRule="auto"/>
        <w:ind w:left="709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стать юными медиевистами. За правильные ответы вам будут вручаться жетоны. Количество жетонов к концу урока будет вашим индивидуальным достижением. </w:t>
      </w:r>
    </w:p>
    <w:p w:rsidR="00A043BD" w:rsidRDefault="00A043BD" w:rsidP="00330828">
      <w:pPr>
        <w:pStyle w:val="a3"/>
        <w:spacing w:before="100" w:beforeAutospacing="1" w:after="0" w:line="240" w:lineRule="auto"/>
        <w:ind w:left="709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медиевисты, ответьте на следующие вопросы: (вопросы в презентации)</w:t>
      </w:r>
    </w:p>
    <w:p w:rsidR="00A043BD" w:rsidRPr="00DA4F25" w:rsidRDefault="00DA4F25" w:rsidP="00DA4F2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III. </w:t>
      </w:r>
      <w:r w:rsidR="00A043BD" w:rsidRPr="00DA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изучения нового.</w:t>
      </w:r>
    </w:p>
    <w:p w:rsidR="00330828" w:rsidRDefault="00A043BD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унаследовала от Византии христианскую религию, которая оказала влияние на формирование культуры, уклада жизни. Как вы думаете, где находятся подлинные памятники Византии в Санкт-Петербурге. (ответ: Эрмитаж, Русский музей) </w:t>
      </w:r>
    </w:p>
    <w:p w:rsidR="00A043BD" w:rsidRDefault="00A043BD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представиться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 возможность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посещения залов совершить виртуальную экскурсию. </w:t>
      </w:r>
    </w:p>
    <w:p w:rsidR="00A043BD" w:rsidRDefault="00A043BD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пользуетесь интернетом? С какой целью? А как можно использовать сайты 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необходимой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информации?</w:t>
      </w:r>
      <w:r w:rsid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попробуем это сделать.</w:t>
      </w:r>
    </w:p>
    <w:p w:rsidR="00A043BD" w:rsidRDefault="00F64773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на</w:t>
      </w:r>
      <w:r w:rsidR="00A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столе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папку </w:t>
      </w:r>
      <w:r w:rsidR="00A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музей». В этой папке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4 ссылки. Откройте</w:t>
      </w:r>
      <w:r w:rsidR="00A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познакомьтесь</w:t>
      </w:r>
      <w:r w:rsidR="00A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сайтом Государственного Эрмитажа. Если нас интересует конкретная информация – воспользуемся поисковой системой.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</w:t>
      </w:r>
      <w:r w:rsidR="00A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знакомимся с экспонатами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представленными на сайте. </w:t>
      </w:r>
    </w:p>
    <w:p w:rsidR="00A043BD" w:rsidRDefault="00A043BD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музее Византийские </w:t>
      </w:r>
      <w:r w:rsid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 и фреска демонстрируются в первом зале экспозиции «</w:t>
      </w:r>
      <w:r w:rsid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мы на уроке можем увидеть их в виртуальной галерее «Дополненная реальность». </w:t>
      </w:r>
    </w:p>
    <w:p w:rsidR="00F64773" w:rsidRDefault="00A043BD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обзорно познакомились с сайтами, </w:t>
      </w:r>
      <w:r w:rsid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вопросы, за правильный ответ – жетон: </w:t>
      </w:r>
    </w:p>
    <w:p w:rsidR="00F64773" w:rsidRDefault="00A043BD" w:rsidP="00F64773">
      <w:pPr>
        <w:pStyle w:val="a3"/>
        <w:numPr>
          <w:ilvl w:val="2"/>
          <w:numId w:val="18"/>
        </w:numPr>
        <w:spacing w:before="100" w:beforeAutospacing="1" w:after="0" w:line="240" w:lineRule="auto"/>
        <w:ind w:left="2268" w:hanging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можем увидеть византийские произведения искусства в СПб?</w:t>
      </w:r>
    </w:p>
    <w:p w:rsidR="00A043BD" w:rsidRPr="00F64773" w:rsidRDefault="00A043BD" w:rsidP="005240FF">
      <w:pPr>
        <w:pStyle w:val="a3"/>
        <w:numPr>
          <w:ilvl w:val="2"/>
          <w:numId w:val="18"/>
        </w:numPr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экспонаты, которые вам запомнились? </w:t>
      </w:r>
    </w:p>
    <w:p w:rsidR="00A043BD" w:rsidRPr="00DA4F25" w:rsidRDefault="00DA4F25" w:rsidP="00DA4F2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A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043BD" w:rsidRPr="00DA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применения изученного.</w:t>
      </w:r>
    </w:p>
    <w:p w:rsidR="00F64773" w:rsidRDefault="00330828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</w:t>
      </w:r>
      <w:r w:rsid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индивидуальной карточной медиевиста. Мне интересно будет посмотреть на ваши результаты поиска. Подпишите свои карточки, ответьте на 3 вопроса письменно. </w:t>
      </w:r>
    </w:p>
    <w:p w:rsidR="00330828" w:rsidRDefault="00330828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Ваше время подходит к концу, Ваши карточки </w:t>
      </w:r>
      <w:r w:rsidR="00F6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на оценку.</w:t>
      </w:r>
    </w:p>
    <w:p w:rsidR="00330828" w:rsidRDefault="00330828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уважаемые медиевисты, продолжаем изучать музейные экспонаты, как части не только отечественного, но и всемирного культурного наследия, которыми вправе гордиться каждый петербуржец.</w:t>
      </w:r>
    </w:p>
    <w:p w:rsidR="005240FF" w:rsidRDefault="00330828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поработать в группе ученых. Вы должны помочь друг другу представить нам произведение искусства. Выберете по одному эксперту от каждой тройки и покажите, как вы умеете ориентироваться в виртуальном пространстве, используя сайты как источник информации. Расскажите</w:t>
      </w:r>
      <w:r w:rsidR="0052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конкретном экспонате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используя план работы на карточке № 2</w:t>
      </w:r>
      <w:r w:rsidR="0052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="005240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команды были в равных условиях, я предлагаю выбрать произведения путем жребия. </w:t>
      </w:r>
    </w:p>
    <w:p w:rsidR="00330828" w:rsidRDefault="005240FF" w:rsidP="00F64773">
      <w:pPr>
        <w:pStyle w:val="a3"/>
        <w:spacing w:before="100" w:beforeAutospacing="1" w:after="0" w:line="240" w:lineRule="auto"/>
        <w:ind w:left="709" w:firstLine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5 минут. Разговариваем шепотом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828" w:rsidRDefault="005240FF" w:rsidP="0033082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Презентация работы. Сейчас участники групп </w:t>
      </w:r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выходить, чтобы представить результаты своей работы. Все остальные в это время 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 индивидуальную карточку – таблица (задание № 4)</w:t>
      </w:r>
    </w:p>
    <w:p w:rsidR="00330828" w:rsidRDefault="00330828" w:rsidP="0033082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групп: За правильный ответ на</w:t>
      </w:r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вопрос, учитель выбирает группу-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победителя, </w:t>
      </w:r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жетон – дополнительная «5-ка» за урок. </w:t>
      </w:r>
    </w:p>
    <w:p w:rsidR="00A043BD" w:rsidRPr="001B37A4" w:rsidRDefault="00A043BD" w:rsidP="00A043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BD" w:rsidRPr="00A71409" w:rsidRDefault="00A043BD" w:rsidP="00A71409">
      <w:pPr>
        <w:numPr>
          <w:ilvl w:val="0"/>
          <w:numId w:val="5"/>
        </w:numPr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контроля и самоконтроля</w:t>
      </w:r>
    </w:p>
    <w:p w:rsidR="00330828" w:rsidRDefault="00330828" w:rsidP="0033082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заполнили свою индивидуальную карточку? Оцените свою работу!</w:t>
      </w:r>
    </w:p>
    <w:p w:rsidR="00330828" w:rsidRPr="00F721A5" w:rsidRDefault="00A71409" w:rsidP="00A71409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</w:t>
      </w:r>
      <w:r w:rsidR="003308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количество жетонов.</w:t>
      </w:r>
    </w:p>
    <w:p w:rsidR="00330828" w:rsidRPr="00A71409" w:rsidRDefault="00A043BD" w:rsidP="00734E70">
      <w:pPr>
        <w:numPr>
          <w:ilvl w:val="0"/>
          <w:numId w:val="5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информации о домашнем задании</w:t>
      </w:r>
    </w:p>
    <w:p w:rsidR="00330828" w:rsidRPr="00F721A5" w:rsidRDefault="00330828" w:rsidP="00A71409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 представлено на желтых карточках. Изучение дополнительного экспоната на сайте. </w:t>
      </w:r>
    </w:p>
    <w:p w:rsidR="00330828" w:rsidRPr="00A71409" w:rsidRDefault="00A043BD" w:rsidP="00A7140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подведения итогов учебного занятия</w:t>
      </w:r>
    </w:p>
    <w:p w:rsidR="00330828" w:rsidRDefault="00330828" w:rsidP="0033082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урока мы ответили на вопросы: </w:t>
      </w:r>
      <w:r w:rsidRP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унаследовал Петербург от Византии? Открыли новые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знакомства с экспонатами музеев. </w:t>
      </w:r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Выяснили, какие памятники унаследовал наш город от </w:t>
      </w:r>
      <w:proofErr w:type="gramStart"/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Византии </w:t>
      </w:r>
      <w:r w:rsidR="00A71409" w:rsidRP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A71409" w:rsidRP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можем </w:t>
      </w:r>
      <w:r w:rsid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A71409" w:rsidRPr="00A71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посмотреть!</w:t>
      </w:r>
    </w:p>
    <w:p w:rsidR="00330828" w:rsidRPr="00F721A5" w:rsidRDefault="00330828" w:rsidP="00A71409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гордиться, что в нашем городе есть произведения искусства и Отечественного и всемирно-культурного наследия.</w:t>
      </w:r>
    </w:p>
    <w:p w:rsidR="00A043BD" w:rsidRPr="00A71409" w:rsidRDefault="00A043BD" w:rsidP="00A7140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рефлексии</w:t>
      </w:r>
    </w:p>
    <w:p w:rsidR="00A043BD" w:rsidRDefault="00A043BD" w:rsidP="009A60F2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16A" w:rsidRPr="007A716A" w:rsidRDefault="007A716A" w:rsidP="007A71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sectPr w:rsidR="007A716A" w:rsidRPr="007A716A" w:rsidSect="00BB20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D9E"/>
    <w:multiLevelType w:val="hybridMultilevel"/>
    <w:tmpl w:val="EE4C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653"/>
    <w:multiLevelType w:val="hybridMultilevel"/>
    <w:tmpl w:val="4D54F376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18E54F13"/>
    <w:multiLevelType w:val="multilevel"/>
    <w:tmpl w:val="B966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D57CF"/>
    <w:multiLevelType w:val="multilevel"/>
    <w:tmpl w:val="D0C21A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54FA8"/>
    <w:multiLevelType w:val="multilevel"/>
    <w:tmpl w:val="3898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AD02D82"/>
    <w:multiLevelType w:val="multilevel"/>
    <w:tmpl w:val="2512A66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4656E"/>
    <w:multiLevelType w:val="hybridMultilevel"/>
    <w:tmpl w:val="DA2E97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0F">
      <w:start w:val="1"/>
      <w:numFmt w:val="decimal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6D652AD"/>
    <w:multiLevelType w:val="hybridMultilevel"/>
    <w:tmpl w:val="0754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1B10"/>
    <w:multiLevelType w:val="hybridMultilevel"/>
    <w:tmpl w:val="E53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96478"/>
    <w:multiLevelType w:val="multilevel"/>
    <w:tmpl w:val="3C724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4CF625B"/>
    <w:multiLevelType w:val="hybridMultilevel"/>
    <w:tmpl w:val="06064E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0BE6"/>
    <w:multiLevelType w:val="multilevel"/>
    <w:tmpl w:val="644667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77C3A"/>
    <w:multiLevelType w:val="multilevel"/>
    <w:tmpl w:val="D9506F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C47B5"/>
    <w:multiLevelType w:val="hybridMultilevel"/>
    <w:tmpl w:val="5F24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F3D42"/>
    <w:multiLevelType w:val="multilevel"/>
    <w:tmpl w:val="D108DA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823AE"/>
    <w:multiLevelType w:val="hybridMultilevel"/>
    <w:tmpl w:val="1DD6DC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82E4C59"/>
    <w:multiLevelType w:val="multilevel"/>
    <w:tmpl w:val="644667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20D68"/>
    <w:multiLevelType w:val="hybridMultilevel"/>
    <w:tmpl w:val="C3FC18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7"/>
  </w:num>
  <w:num w:numId="14">
    <w:abstractNumId w:val="15"/>
  </w:num>
  <w:num w:numId="15">
    <w:abstractNumId w:val="6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35"/>
    <w:rsid w:val="00002134"/>
    <w:rsid w:val="00002573"/>
    <w:rsid w:val="000118B3"/>
    <w:rsid w:val="00013652"/>
    <w:rsid w:val="0005189C"/>
    <w:rsid w:val="000519A5"/>
    <w:rsid w:val="00052F5A"/>
    <w:rsid w:val="00060870"/>
    <w:rsid w:val="00060CC6"/>
    <w:rsid w:val="000653F4"/>
    <w:rsid w:val="00073747"/>
    <w:rsid w:val="0007460C"/>
    <w:rsid w:val="000C4E5A"/>
    <w:rsid w:val="000D167A"/>
    <w:rsid w:val="000E6CB5"/>
    <w:rsid w:val="000F3733"/>
    <w:rsid w:val="00107D03"/>
    <w:rsid w:val="00121370"/>
    <w:rsid w:val="00127DF0"/>
    <w:rsid w:val="00132900"/>
    <w:rsid w:val="0013657E"/>
    <w:rsid w:val="00157CE8"/>
    <w:rsid w:val="00160BE4"/>
    <w:rsid w:val="00163F0C"/>
    <w:rsid w:val="00165C61"/>
    <w:rsid w:val="00171D90"/>
    <w:rsid w:val="001720F5"/>
    <w:rsid w:val="0017356F"/>
    <w:rsid w:val="00173593"/>
    <w:rsid w:val="001A40D3"/>
    <w:rsid w:val="001B6D71"/>
    <w:rsid w:val="001C1DDB"/>
    <w:rsid w:val="001C6FC0"/>
    <w:rsid w:val="001D2948"/>
    <w:rsid w:val="001E356E"/>
    <w:rsid w:val="001E7D3D"/>
    <w:rsid w:val="002179D7"/>
    <w:rsid w:val="00236335"/>
    <w:rsid w:val="00237EF4"/>
    <w:rsid w:val="00244BFA"/>
    <w:rsid w:val="00247C90"/>
    <w:rsid w:val="0026413C"/>
    <w:rsid w:val="00273E9E"/>
    <w:rsid w:val="00274376"/>
    <w:rsid w:val="002834DA"/>
    <w:rsid w:val="00292E33"/>
    <w:rsid w:val="002A2C50"/>
    <w:rsid w:val="002B0D12"/>
    <w:rsid w:val="002B55A1"/>
    <w:rsid w:val="002D49BE"/>
    <w:rsid w:val="002D6453"/>
    <w:rsid w:val="0031612D"/>
    <w:rsid w:val="00330828"/>
    <w:rsid w:val="00330E32"/>
    <w:rsid w:val="0033347E"/>
    <w:rsid w:val="00345B88"/>
    <w:rsid w:val="00346169"/>
    <w:rsid w:val="00346818"/>
    <w:rsid w:val="00346F80"/>
    <w:rsid w:val="00347354"/>
    <w:rsid w:val="003501A0"/>
    <w:rsid w:val="00354432"/>
    <w:rsid w:val="00373070"/>
    <w:rsid w:val="00381185"/>
    <w:rsid w:val="00382683"/>
    <w:rsid w:val="00392BF8"/>
    <w:rsid w:val="003B1919"/>
    <w:rsid w:val="003E4340"/>
    <w:rsid w:val="003F13E7"/>
    <w:rsid w:val="003F160F"/>
    <w:rsid w:val="003F3D36"/>
    <w:rsid w:val="003F6D5D"/>
    <w:rsid w:val="00400575"/>
    <w:rsid w:val="00401DD4"/>
    <w:rsid w:val="00405514"/>
    <w:rsid w:val="00410148"/>
    <w:rsid w:val="00413785"/>
    <w:rsid w:val="004225D0"/>
    <w:rsid w:val="0042471E"/>
    <w:rsid w:val="0043271E"/>
    <w:rsid w:val="00445765"/>
    <w:rsid w:val="004519ED"/>
    <w:rsid w:val="00455457"/>
    <w:rsid w:val="00460784"/>
    <w:rsid w:val="004613D8"/>
    <w:rsid w:val="00461D7B"/>
    <w:rsid w:val="0046632A"/>
    <w:rsid w:val="0046780C"/>
    <w:rsid w:val="004836D9"/>
    <w:rsid w:val="00484A9A"/>
    <w:rsid w:val="00486F12"/>
    <w:rsid w:val="00494656"/>
    <w:rsid w:val="004A5B19"/>
    <w:rsid w:val="004A6EEC"/>
    <w:rsid w:val="004A76A1"/>
    <w:rsid w:val="004B1F24"/>
    <w:rsid w:val="004B209E"/>
    <w:rsid w:val="004B359B"/>
    <w:rsid w:val="004B4F84"/>
    <w:rsid w:val="004D0D7C"/>
    <w:rsid w:val="004E02C5"/>
    <w:rsid w:val="004E105D"/>
    <w:rsid w:val="004E45AC"/>
    <w:rsid w:val="004F0BBD"/>
    <w:rsid w:val="004F2ECE"/>
    <w:rsid w:val="004F60E1"/>
    <w:rsid w:val="004F633F"/>
    <w:rsid w:val="005113D8"/>
    <w:rsid w:val="0051285E"/>
    <w:rsid w:val="005240FF"/>
    <w:rsid w:val="00532E2C"/>
    <w:rsid w:val="0054568A"/>
    <w:rsid w:val="00551AEE"/>
    <w:rsid w:val="0056250C"/>
    <w:rsid w:val="00571616"/>
    <w:rsid w:val="005A6D59"/>
    <w:rsid w:val="005B0A94"/>
    <w:rsid w:val="005C36FD"/>
    <w:rsid w:val="005C4516"/>
    <w:rsid w:val="005E6D1E"/>
    <w:rsid w:val="005E7676"/>
    <w:rsid w:val="005F374D"/>
    <w:rsid w:val="00612AA6"/>
    <w:rsid w:val="00640720"/>
    <w:rsid w:val="0065431E"/>
    <w:rsid w:val="00657719"/>
    <w:rsid w:val="00693A53"/>
    <w:rsid w:val="006B04EE"/>
    <w:rsid w:val="006B252B"/>
    <w:rsid w:val="006C4C6C"/>
    <w:rsid w:val="006D4D5A"/>
    <w:rsid w:val="006E098B"/>
    <w:rsid w:val="006E2086"/>
    <w:rsid w:val="006F1D88"/>
    <w:rsid w:val="00700020"/>
    <w:rsid w:val="007020ED"/>
    <w:rsid w:val="007071B8"/>
    <w:rsid w:val="0072383C"/>
    <w:rsid w:val="007415CD"/>
    <w:rsid w:val="0074195C"/>
    <w:rsid w:val="00744B78"/>
    <w:rsid w:val="00787BF2"/>
    <w:rsid w:val="007A0737"/>
    <w:rsid w:val="007A3C91"/>
    <w:rsid w:val="007A716A"/>
    <w:rsid w:val="007B490B"/>
    <w:rsid w:val="007B721B"/>
    <w:rsid w:val="007C1606"/>
    <w:rsid w:val="007C3061"/>
    <w:rsid w:val="007F1BAC"/>
    <w:rsid w:val="007F2F29"/>
    <w:rsid w:val="007F5BB4"/>
    <w:rsid w:val="007F6DF1"/>
    <w:rsid w:val="00801FBA"/>
    <w:rsid w:val="008028FF"/>
    <w:rsid w:val="008049B6"/>
    <w:rsid w:val="00812E58"/>
    <w:rsid w:val="0082555E"/>
    <w:rsid w:val="00831C6D"/>
    <w:rsid w:val="008356A5"/>
    <w:rsid w:val="00837E65"/>
    <w:rsid w:val="00852F14"/>
    <w:rsid w:val="008903E5"/>
    <w:rsid w:val="0089319B"/>
    <w:rsid w:val="00895525"/>
    <w:rsid w:val="00897AF4"/>
    <w:rsid w:val="00897BF6"/>
    <w:rsid w:val="008B5E56"/>
    <w:rsid w:val="008C4B28"/>
    <w:rsid w:val="008D3436"/>
    <w:rsid w:val="008E2084"/>
    <w:rsid w:val="009014E9"/>
    <w:rsid w:val="00905F0D"/>
    <w:rsid w:val="00916E4B"/>
    <w:rsid w:val="00931C63"/>
    <w:rsid w:val="00934A95"/>
    <w:rsid w:val="00937F50"/>
    <w:rsid w:val="00955FCB"/>
    <w:rsid w:val="00964FAE"/>
    <w:rsid w:val="009779C1"/>
    <w:rsid w:val="00982692"/>
    <w:rsid w:val="00982EE3"/>
    <w:rsid w:val="0098379C"/>
    <w:rsid w:val="0098460B"/>
    <w:rsid w:val="0098642C"/>
    <w:rsid w:val="009A60F2"/>
    <w:rsid w:val="009B6971"/>
    <w:rsid w:val="009C24A3"/>
    <w:rsid w:val="009C3CB3"/>
    <w:rsid w:val="009D497B"/>
    <w:rsid w:val="009E3148"/>
    <w:rsid w:val="009E7FA2"/>
    <w:rsid w:val="00A009FA"/>
    <w:rsid w:val="00A043BD"/>
    <w:rsid w:val="00A24A17"/>
    <w:rsid w:val="00A25FAF"/>
    <w:rsid w:val="00A2700E"/>
    <w:rsid w:val="00A318C2"/>
    <w:rsid w:val="00A326A2"/>
    <w:rsid w:val="00A409E9"/>
    <w:rsid w:val="00A4350D"/>
    <w:rsid w:val="00A54C22"/>
    <w:rsid w:val="00A71409"/>
    <w:rsid w:val="00A75650"/>
    <w:rsid w:val="00A81A05"/>
    <w:rsid w:val="00A83B2A"/>
    <w:rsid w:val="00A90A1A"/>
    <w:rsid w:val="00A9139A"/>
    <w:rsid w:val="00A94686"/>
    <w:rsid w:val="00A97C71"/>
    <w:rsid w:val="00AA3582"/>
    <w:rsid w:val="00AB1C4C"/>
    <w:rsid w:val="00AC110B"/>
    <w:rsid w:val="00AC1CE3"/>
    <w:rsid w:val="00AD683E"/>
    <w:rsid w:val="00AE1A7D"/>
    <w:rsid w:val="00AF5CD6"/>
    <w:rsid w:val="00B174DE"/>
    <w:rsid w:val="00B21E04"/>
    <w:rsid w:val="00B34AA4"/>
    <w:rsid w:val="00B41EB5"/>
    <w:rsid w:val="00B47666"/>
    <w:rsid w:val="00B65C79"/>
    <w:rsid w:val="00B67963"/>
    <w:rsid w:val="00B70567"/>
    <w:rsid w:val="00B753A4"/>
    <w:rsid w:val="00B75654"/>
    <w:rsid w:val="00B77C41"/>
    <w:rsid w:val="00B86613"/>
    <w:rsid w:val="00B868BE"/>
    <w:rsid w:val="00BA1BCC"/>
    <w:rsid w:val="00BA44B7"/>
    <w:rsid w:val="00BA4B79"/>
    <w:rsid w:val="00BB204E"/>
    <w:rsid w:val="00BD1F33"/>
    <w:rsid w:val="00BF0EBE"/>
    <w:rsid w:val="00BF4034"/>
    <w:rsid w:val="00BF6241"/>
    <w:rsid w:val="00C022AE"/>
    <w:rsid w:val="00C07D28"/>
    <w:rsid w:val="00C15F61"/>
    <w:rsid w:val="00C20438"/>
    <w:rsid w:val="00C30DAA"/>
    <w:rsid w:val="00C3612F"/>
    <w:rsid w:val="00C36BB1"/>
    <w:rsid w:val="00C40DF5"/>
    <w:rsid w:val="00C46CCE"/>
    <w:rsid w:val="00C50FDC"/>
    <w:rsid w:val="00C6139D"/>
    <w:rsid w:val="00C64A11"/>
    <w:rsid w:val="00C665C3"/>
    <w:rsid w:val="00C80F62"/>
    <w:rsid w:val="00C833FA"/>
    <w:rsid w:val="00CA571F"/>
    <w:rsid w:val="00CB2EC0"/>
    <w:rsid w:val="00CB721E"/>
    <w:rsid w:val="00CB7656"/>
    <w:rsid w:val="00CC0FE4"/>
    <w:rsid w:val="00CD494B"/>
    <w:rsid w:val="00CD690C"/>
    <w:rsid w:val="00CD7F78"/>
    <w:rsid w:val="00CE3F66"/>
    <w:rsid w:val="00CE72E3"/>
    <w:rsid w:val="00CF17B8"/>
    <w:rsid w:val="00CF1CE4"/>
    <w:rsid w:val="00CF78AD"/>
    <w:rsid w:val="00D12A2A"/>
    <w:rsid w:val="00D17390"/>
    <w:rsid w:val="00D22224"/>
    <w:rsid w:val="00D3068A"/>
    <w:rsid w:val="00D32C44"/>
    <w:rsid w:val="00D40AC4"/>
    <w:rsid w:val="00D41E3D"/>
    <w:rsid w:val="00D44392"/>
    <w:rsid w:val="00D47AAA"/>
    <w:rsid w:val="00D52B2B"/>
    <w:rsid w:val="00D56A14"/>
    <w:rsid w:val="00D745BF"/>
    <w:rsid w:val="00D7506D"/>
    <w:rsid w:val="00D814B8"/>
    <w:rsid w:val="00D935C1"/>
    <w:rsid w:val="00D97236"/>
    <w:rsid w:val="00DA1A45"/>
    <w:rsid w:val="00DA4F25"/>
    <w:rsid w:val="00DE51A9"/>
    <w:rsid w:val="00DE5C5C"/>
    <w:rsid w:val="00DE6EA5"/>
    <w:rsid w:val="00DF188C"/>
    <w:rsid w:val="00DF51C3"/>
    <w:rsid w:val="00E026D3"/>
    <w:rsid w:val="00E06E26"/>
    <w:rsid w:val="00E10135"/>
    <w:rsid w:val="00E10B4C"/>
    <w:rsid w:val="00E1290F"/>
    <w:rsid w:val="00E162C1"/>
    <w:rsid w:val="00E24287"/>
    <w:rsid w:val="00E40922"/>
    <w:rsid w:val="00E4285A"/>
    <w:rsid w:val="00E53B8C"/>
    <w:rsid w:val="00E57063"/>
    <w:rsid w:val="00E7489D"/>
    <w:rsid w:val="00E74AD2"/>
    <w:rsid w:val="00E866FC"/>
    <w:rsid w:val="00E86A3A"/>
    <w:rsid w:val="00E95153"/>
    <w:rsid w:val="00E9524A"/>
    <w:rsid w:val="00E97BB9"/>
    <w:rsid w:val="00EA49BA"/>
    <w:rsid w:val="00EB4E9C"/>
    <w:rsid w:val="00EB5094"/>
    <w:rsid w:val="00EB50B1"/>
    <w:rsid w:val="00ED250F"/>
    <w:rsid w:val="00EE148B"/>
    <w:rsid w:val="00EE1566"/>
    <w:rsid w:val="00EE2D8C"/>
    <w:rsid w:val="00EE34B6"/>
    <w:rsid w:val="00EE45CB"/>
    <w:rsid w:val="00EE6C3E"/>
    <w:rsid w:val="00F5688B"/>
    <w:rsid w:val="00F61A61"/>
    <w:rsid w:val="00F64773"/>
    <w:rsid w:val="00F65743"/>
    <w:rsid w:val="00F67B7F"/>
    <w:rsid w:val="00F85B85"/>
    <w:rsid w:val="00F91DE5"/>
    <w:rsid w:val="00F953CE"/>
    <w:rsid w:val="00F97C42"/>
    <w:rsid w:val="00FA127D"/>
    <w:rsid w:val="00FB707F"/>
    <w:rsid w:val="00FC1D9A"/>
    <w:rsid w:val="00FD43CB"/>
    <w:rsid w:val="00FE2A63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09200-8EBC-4039-838B-6F3239E5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2014-11-16T17:04:00Z</dcterms:created>
  <dcterms:modified xsi:type="dcterms:W3CDTF">2015-11-15T14:01:00Z</dcterms:modified>
</cp:coreProperties>
</file>