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Цель: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• Формирование у детей и взрослых мотивации на здоровый образ жизни.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Задачи: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• Создать веселое настроение участникам праздника;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• воспитывать чувство коллективизма;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• развивать у детей и взрослых координацию и ловкость движений, глазомер и умение ориентироваться в пространстве.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B3D7D">
        <w:rPr>
          <w:rFonts w:ascii="Times New Roman" w:hAnsi="Times New Roman" w:cs="Times New Roman"/>
          <w:sz w:val="28"/>
          <w:szCs w:val="28"/>
        </w:rPr>
        <w:t>Оборудование: муляжи, корзины, обручи малые 6-7шт., покрывала - 3 шт., мешки для прыжков - 3 шт., пластмассовые мячи малого размера – 50 шт., ракетки для тенниса - 3 шт., теннисных мяча - 3 шт., эстафетные палочки – 3 шт.</w:t>
      </w:r>
      <w:proofErr w:type="gramEnd"/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Ход: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Ведущий: Здравствуйте! Я рада приветствовать вас уважаемые дети и родители, участники соревнований и болельщики. Внимание! Внимание! В нашем спортивном празднике «Дары осени» принимают участие дети и их родители.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Под звуки марша участники праздника в спортивных костюмах входят на площадку и выстраиваются по кругу.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Ведущий: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Реют знамена над стадионом,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Радостно песни всюду звучат,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Ребята шагают стройной колонной,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В садике нашем сегодня парад.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«Дорогие друзья! Поздравляем вас с праздником Золотой осени. Желаем весело провести время»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Какой же праздник без овощей и фруктов. Давайте пригласим их к нам в гости.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(В зал входят дети у каждого на голове ободок с нарисованным овощем).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Ведущий: Добро пожаловать на праздник!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Ребенок.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Одарила гостья осень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Урожаями плодов,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Моросящими дождями.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Кузовком лесных грибов.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Так давайте славить осень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Песней, пляской и игрой!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Будут радостными встречи,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Осень – это праздник твой!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Свекла.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Свекла для борща нужна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И для винегрета.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Ешь сам и угощай!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 xml:space="preserve">Лучше свеклы </w:t>
      </w:r>
      <w:proofErr w:type="gramStart"/>
      <w:r w:rsidRPr="00CB3D7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B3D7D">
        <w:rPr>
          <w:rFonts w:ascii="Times New Roman" w:hAnsi="Times New Roman" w:cs="Times New Roman"/>
          <w:sz w:val="28"/>
          <w:szCs w:val="28"/>
        </w:rPr>
        <w:t>!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Капуста.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lastRenderedPageBreak/>
        <w:t>Из капусты варят щи.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Пирожки капустные!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Зайчики – плутишки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Любят кочерыжки.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Угощу ребяток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Кочерыжкой сладкой.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Морковь.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Про меня рассказ не длинный.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И грызи морковку.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Будешь, ты тогда, дружок,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Крепким, сильным, ловким!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Помидор.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Не болтай, морковка, вздор!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Самый полезный – помидор.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И конечно, вкусный и приятный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Красный сок томатный!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 xml:space="preserve">Ведущий: Не спорьте, милые овощи! Все вы, без сомнения, нужны и важны. Без вас не получится ни суп, ни салат. А вы любите петь, играть и веселиться? (ответы детей) 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Дружно солнцу улыбнитесь,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На разминку становитесь.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Ведущий: Все спортсмены, как вы знаете, перед соревнованием разминают мышцы. Мы проведем веселую, шуточную разминку. Под песенку «Ёжики». Родители вместе с детьми выполняют упражнения с элементами детской аэробики.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Ведущий: Сегодня на веселые старты я пригласила помощников. Они будут показывать, как правильно выполнять задания.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Ведущий: Разминку провели отлично. Команды встают на свои места, мы начинаем наши эстафеты.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1-е задание: «Шире шаг».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Родитель делает большие шаги, ребёнок на четвереньках пролезает между ногами, кто быстрее доберётся до ориентира и обратно.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2-е задание: «</w:t>
      </w:r>
      <w:r w:rsidR="00CB3D7D" w:rsidRPr="00CB3D7D">
        <w:rPr>
          <w:rFonts w:ascii="Times New Roman" w:hAnsi="Times New Roman" w:cs="Times New Roman"/>
          <w:sz w:val="28"/>
          <w:szCs w:val="28"/>
        </w:rPr>
        <w:t>Разгрузи арбузы</w:t>
      </w:r>
      <w:r w:rsidRPr="00CB3D7D">
        <w:rPr>
          <w:rFonts w:ascii="Times New Roman" w:hAnsi="Times New Roman" w:cs="Times New Roman"/>
          <w:sz w:val="28"/>
          <w:szCs w:val="28"/>
        </w:rPr>
        <w:t>».</w:t>
      </w:r>
    </w:p>
    <w:p w:rsidR="00CD2035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 xml:space="preserve">Перенос шаров </w:t>
      </w:r>
      <w:r w:rsidR="00CD2035" w:rsidRPr="00CB3D7D">
        <w:rPr>
          <w:rFonts w:ascii="Times New Roman" w:hAnsi="Times New Roman" w:cs="Times New Roman"/>
          <w:sz w:val="28"/>
          <w:szCs w:val="28"/>
        </w:rPr>
        <w:t>вперёд до ориентира и обратно, передача эстафеты.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3-е задание: «Ковёр самолёт».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Ребенок садится на покрывало, держится двумя руками, а папа или мама везут его до ориентира и обратно; передают эстафету следующей паре.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 xml:space="preserve">Ведущий: Я знаю, что ребята много знают об овощах, а </w:t>
      </w:r>
      <w:proofErr w:type="gramStart"/>
      <w:r w:rsidRPr="00CB3D7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CB3D7D">
        <w:rPr>
          <w:rFonts w:ascii="Times New Roman" w:hAnsi="Times New Roman" w:cs="Times New Roman"/>
          <w:sz w:val="28"/>
          <w:szCs w:val="28"/>
        </w:rPr>
        <w:t xml:space="preserve"> смогут отгадать загадки.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Игра «Загадки с грядки»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Завалился на бачок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Лежебока …</w:t>
      </w:r>
      <w:proofErr w:type="gramStart"/>
      <w:r w:rsidRPr="00CB3D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3D7D">
        <w:rPr>
          <w:rFonts w:ascii="Times New Roman" w:hAnsi="Times New Roman" w:cs="Times New Roman"/>
          <w:sz w:val="28"/>
          <w:szCs w:val="28"/>
        </w:rPr>
        <w:t>кабачок.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lastRenderedPageBreak/>
        <w:t>Удивляет горожан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Темнокожий …</w:t>
      </w:r>
      <w:proofErr w:type="gramStart"/>
      <w:r w:rsidRPr="00CB3D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3D7D">
        <w:rPr>
          <w:rFonts w:ascii="Times New Roman" w:hAnsi="Times New Roman" w:cs="Times New Roman"/>
          <w:sz w:val="28"/>
          <w:szCs w:val="28"/>
        </w:rPr>
        <w:t>баклажан.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Кто не знаком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С белозубым … чесноком.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За ботву, как за веревку,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Можно вытащить… морковку.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Разве в огороде пусто,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Если там растет … капуста.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B3D7D">
        <w:rPr>
          <w:rFonts w:ascii="Times New Roman" w:hAnsi="Times New Roman" w:cs="Times New Roman"/>
          <w:sz w:val="28"/>
          <w:szCs w:val="28"/>
        </w:rPr>
        <w:t>Отыскался</w:t>
      </w:r>
      <w:proofErr w:type="gramEnd"/>
      <w:r w:rsidRPr="00CB3D7D">
        <w:rPr>
          <w:rFonts w:ascii="Times New Roman" w:hAnsi="Times New Roman" w:cs="Times New Roman"/>
          <w:sz w:val="28"/>
          <w:szCs w:val="28"/>
        </w:rPr>
        <w:t xml:space="preserve"> наконец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И зеленый … огурец.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Ярче солнечного диска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Краснощекая … редиска.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Не пугайтесь, если вдруг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Слезы лить заставит … лук.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Почему же до сих пор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Не краснеет … помидор.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Под кустом капнешь немножко –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Выглянет на свет … картошка.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4-е задание: «</w:t>
      </w:r>
      <w:r w:rsidR="00CB3D7D" w:rsidRPr="00CB3D7D">
        <w:rPr>
          <w:rFonts w:ascii="Times New Roman" w:hAnsi="Times New Roman" w:cs="Times New Roman"/>
          <w:sz w:val="28"/>
          <w:szCs w:val="28"/>
        </w:rPr>
        <w:t>В ложечке картошечка</w:t>
      </w:r>
      <w:r w:rsidRPr="00CB3D7D">
        <w:rPr>
          <w:rFonts w:ascii="Times New Roman" w:hAnsi="Times New Roman" w:cs="Times New Roman"/>
          <w:sz w:val="28"/>
          <w:szCs w:val="28"/>
        </w:rPr>
        <w:t>».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Перенос картошки в ложке вперёд до ориентира и обратно, передача эстафеты.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Побеждает команда быстрее справившаяся с заданием.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5-е задание: «Пронеси на ракетке теннисный мяч».</w:t>
      </w:r>
    </w:p>
    <w:p w:rsidR="00CD2035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Пронести теннисный мяч на ракетке до ориентира и обратно.</w:t>
      </w:r>
    </w:p>
    <w:p w:rsidR="00CB3D7D" w:rsidRPr="00CB3D7D" w:rsidRDefault="00CB3D7D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B3D7D">
        <w:rPr>
          <w:rFonts w:ascii="Times New Roman" w:hAnsi="Times New Roman" w:cs="Times New Roman"/>
          <w:sz w:val="28"/>
          <w:szCs w:val="28"/>
        </w:rPr>
        <w:t>Награждаются победители.</w:t>
      </w:r>
    </w:p>
    <w:p w:rsidR="00CB3D7D" w:rsidRPr="00CB3D7D" w:rsidRDefault="00CD2035" w:rsidP="00CB3D7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B3D7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CB3D7D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CB3D7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B3D7D">
        <w:rPr>
          <w:rFonts w:ascii="Times New Roman" w:hAnsi="Times New Roman" w:cs="Times New Roman"/>
          <w:sz w:val="28"/>
          <w:szCs w:val="28"/>
        </w:rPr>
        <w:t xml:space="preserve"> этом наше спортивное мероприятие закончено</w:t>
      </w:r>
      <w:r w:rsidR="00CB3D7D" w:rsidRPr="00CB3D7D">
        <w:rPr>
          <w:rFonts w:ascii="Times New Roman" w:hAnsi="Times New Roman" w:cs="Times New Roman"/>
          <w:sz w:val="28"/>
          <w:szCs w:val="28"/>
        </w:rPr>
        <w:t>. До скорых встреч!</w:t>
      </w:r>
    </w:p>
    <w:sectPr w:rsidR="00CB3D7D" w:rsidRPr="00CB3D7D" w:rsidSect="0074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2035"/>
    <w:rsid w:val="0074597F"/>
    <w:rsid w:val="00CB3D7D"/>
    <w:rsid w:val="00CD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</dc:creator>
  <cp:keywords/>
  <dc:description/>
  <cp:lastModifiedBy>ак</cp:lastModifiedBy>
  <cp:revision>3</cp:revision>
  <dcterms:created xsi:type="dcterms:W3CDTF">2015-10-08T17:54:00Z</dcterms:created>
  <dcterms:modified xsi:type="dcterms:W3CDTF">2015-10-08T18:14:00Z</dcterms:modified>
</cp:coreProperties>
</file>