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3F" w:rsidRPr="00053AC5" w:rsidRDefault="004759D2" w:rsidP="00126A3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6666"/>
          <w:sz w:val="28"/>
          <w:szCs w:val="28"/>
        </w:rPr>
        <w:t xml:space="preserve">  </w:t>
      </w:r>
      <w:r w:rsidR="00126A3F" w:rsidRPr="00053AC5">
        <w:rPr>
          <w:rFonts w:ascii="Times New Roman" w:hAnsi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r w:rsidR="00126A3F" w:rsidRPr="00053AC5">
        <w:rPr>
          <w:rFonts w:ascii="Times New Roman" w:hAnsi="Times New Roman"/>
          <w:b/>
          <w:bCs/>
          <w:sz w:val="28"/>
          <w:szCs w:val="28"/>
        </w:rPr>
        <w:br/>
        <w:t>«Детский сад № 9» города Бийска</w:t>
      </w:r>
    </w:p>
    <w:p w:rsidR="00126A3F" w:rsidRPr="00053AC5" w:rsidRDefault="00126A3F" w:rsidP="00126A3F">
      <w:pPr>
        <w:ind w:firstLine="709"/>
        <w:rPr>
          <w:rFonts w:ascii="Times New Roman" w:hAnsi="Times New Roman"/>
          <w:sz w:val="28"/>
          <w:szCs w:val="28"/>
        </w:rPr>
      </w:pPr>
    </w:p>
    <w:p w:rsidR="00126A3F" w:rsidRPr="00053AC5" w:rsidRDefault="00126A3F" w:rsidP="00126A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A3F" w:rsidRPr="00053AC5" w:rsidRDefault="00126A3F" w:rsidP="00126A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A3F" w:rsidRPr="00053AC5" w:rsidRDefault="00126A3F" w:rsidP="00126A3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053AC5">
        <w:rPr>
          <w:rFonts w:ascii="Times New Roman" w:hAnsi="Times New Roman"/>
          <w:b/>
          <w:sz w:val="44"/>
          <w:szCs w:val="44"/>
        </w:rPr>
        <w:t>Спортивное развлечение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053AC5">
        <w:rPr>
          <w:rFonts w:ascii="Times New Roman" w:hAnsi="Times New Roman"/>
          <w:b/>
          <w:sz w:val="44"/>
          <w:szCs w:val="44"/>
        </w:rPr>
        <w:t>совместно с родителями</w:t>
      </w:r>
    </w:p>
    <w:p w:rsidR="00126A3F" w:rsidRPr="00053AC5" w:rsidRDefault="00126A3F" w:rsidP="00126A3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053AC5">
        <w:rPr>
          <w:rFonts w:ascii="Times New Roman" w:hAnsi="Times New Roman"/>
          <w:b/>
          <w:sz w:val="44"/>
          <w:szCs w:val="44"/>
        </w:rPr>
        <w:t>в подготовительной к школе группе</w:t>
      </w:r>
    </w:p>
    <w:p w:rsidR="00126A3F" w:rsidRPr="00053AC5" w:rsidRDefault="00126A3F" w:rsidP="00126A3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053AC5">
        <w:rPr>
          <w:rFonts w:ascii="Times New Roman" w:hAnsi="Times New Roman"/>
          <w:b/>
          <w:sz w:val="44"/>
          <w:szCs w:val="44"/>
        </w:rPr>
        <w:t>«Папа, мама, я – спортивная семья»</w:t>
      </w:r>
    </w:p>
    <w:p w:rsidR="00126A3F" w:rsidRPr="00053AC5" w:rsidRDefault="00126A3F" w:rsidP="00126A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A3F" w:rsidRPr="00053AC5" w:rsidRDefault="00126A3F" w:rsidP="00126A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A3F" w:rsidRPr="00053AC5" w:rsidRDefault="00126A3F" w:rsidP="00126A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A3F" w:rsidRPr="00053AC5" w:rsidRDefault="00126A3F" w:rsidP="00126A3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053AC5">
        <w:rPr>
          <w:rFonts w:ascii="Times New Roman" w:hAnsi="Times New Roman"/>
          <w:b/>
          <w:sz w:val="28"/>
          <w:szCs w:val="28"/>
        </w:rPr>
        <w:t>Автор–составитель:</w:t>
      </w:r>
    </w:p>
    <w:p w:rsidR="00126A3F" w:rsidRPr="00053AC5" w:rsidRDefault="00126A3F" w:rsidP="00126A3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053AC5">
        <w:rPr>
          <w:rFonts w:ascii="Times New Roman" w:hAnsi="Times New Roman"/>
          <w:b/>
          <w:sz w:val="28"/>
          <w:szCs w:val="28"/>
        </w:rPr>
        <w:t>Инструктор по физической культуре</w:t>
      </w:r>
    </w:p>
    <w:p w:rsidR="00126A3F" w:rsidRPr="00053AC5" w:rsidRDefault="00126A3F" w:rsidP="00126A3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053AC5">
        <w:rPr>
          <w:rFonts w:ascii="Times New Roman" w:hAnsi="Times New Roman"/>
          <w:b/>
          <w:sz w:val="28"/>
          <w:szCs w:val="28"/>
        </w:rPr>
        <w:t>МБДОУ «Детский сад № 9»</w:t>
      </w:r>
    </w:p>
    <w:p w:rsidR="00126A3F" w:rsidRPr="00053AC5" w:rsidRDefault="00126A3F" w:rsidP="00126A3F">
      <w:pPr>
        <w:spacing w:after="0"/>
        <w:jc w:val="right"/>
        <w:rPr>
          <w:b/>
        </w:rPr>
      </w:pPr>
      <w:r w:rsidRPr="00053AC5">
        <w:rPr>
          <w:rFonts w:ascii="Times New Roman" w:hAnsi="Times New Roman"/>
          <w:b/>
          <w:sz w:val="28"/>
          <w:szCs w:val="28"/>
        </w:rPr>
        <w:t>Полякова Вера Тимофеевна</w:t>
      </w:r>
    </w:p>
    <w:p w:rsidR="00126A3F" w:rsidRPr="00053AC5" w:rsidRDefault="00126A3F" w:rsidP="00126A3F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26A3F" w:rsidRPr="00053AC5" w:rsidRDefault="00126A3F" w:rsidP="00126A3F">
      <w:pPr>
        <w:jc w:val="center"/>
        <w:rPr>
          <w:rFonts w:ascii="Times New Roman" w:hAnsi="Times New Roman"/>
          <w:b/>
          <w:sz w:val="28"/>
          <w:szCs w:val="28"/>
        </w:rPr>
      </w:pPr>
      <w:r w:rsidRPr="00053AC5">
        <w:rPr>
          <w:rFonts w:ascii="Times New Roman" w:hAnsi="Times New Roman"/>
          <w:b/>
          <w:bCs/>
          <w:sz w:val="28"/>
          <w:szCs w:val="28"/>
        </w:rPr>
        <w:t>Бийск</w:t>
      </w:r>
    </w:p>
    <w:p w:rsidR="00126A3F" w:rsidRDefault="00126A3F" w:rsidP="00126A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-15240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41910</wp:posOffset>
            </wp:positionV>
            <wp:extent cx="3461385" cy="2590800"/>
            <wp:effectExtent l="19050" t="0" r="5715" b="0"/>
            <wp:wrapTight wrapText="bothSides">
              <wp:wrapPolygon edited="0">
                <wp:start x="-119" y="0"/>
                <wp:lineTo x="-119" y="21441"/>
                <wp:lineTo x="21636" y="21441"/>
                <wp:lineTo x="21636" y="0"/>
                <wp:lineTo x="-119" y="0"/>
              </wp:wrapPolygon>
            </wp:wrapTight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2F1" w:rsidRPr="00EE02F1" w:rsidRDefault="00EE02F1" w:rsidP="006B084F">
      <w:pPr>
        <w:tabs>
          <w:tab w:val="left" w:pos="2520"/>
          <w:tab w:val="center" w:pos="4677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2F1" w:rsidRPr="00EE02F1" w:rsidRDefault="00EE02F1" w:rsidP="00EE02F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2F1" w:rsidRPr="00EE02F1" w:rsidRDefault="00EE02F1" w:rsidP="00EE02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EE02F1" w:rsidRPr="00EE02F1" w:rsidRDefault="00126A3F" w:rsidP="00EE02F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163830</wp:posOffset>
            </wp:positionV>
            <wp:extent cx="3441065" cy="2590800"/>
            <wp:effectExtent l="19050" t="0" r="6985" b="0"/>
            <wp:wrapTight wrapText="bothSides">
              <wp:wrapPolygon edited="0">
                <wp:start x="-120" y="0"/>
                <wp:lineTo x="-120" y="21441"/>
                <wp:lineTo x="21644" y="21441"/>
                <wp:lineTo x="21644" y="0"/>
                <wp:lineTo x="-120" y="0"/>
              </wp:wrapPolygon>
            </wp:wrapTight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116205</wp:posOffset>
            </wp:positionV>
            <wp:extent cx="346710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E02F1" w:rsidRPr="00EE02F1" w:rsidRDefault="001209A5" w:rsidP="00EE02F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3509010</wp:posOffset>
            </wp:positionV>
            <wp:extent cx="3465830" cy="2590800"/>
            <wp:effectExtent l="19050" t="0" r="1270" b="0"/>
            <wp:wrapTight wrapText="bothSides">
              <wp:wrapPolygon edited="0">
                <wp:start x="-119" y="0"/>
                <wp:lineTo x="-119" y="21441"/>
                <wp:lineTo x="21608" y="21441"/>
                <wp:lineTo x="21608" y="0"/>
                <wp:lineTo x="-119" y="0"/>
              </wp:wrapPolygon>
            </wp:wrapTight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3509010</wp:posOffset>
            </wp:positionV>
            <wp:extent cx="346710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1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-34290</wp:posOffset>
            </wp:positionV>
            <wp:extent cx="3460750" cy="2590800"/>
            <wp:effectExtent l="19050" t="0" r="6350" b="0"/>
            <wp:wrapTight wrapText="bothSides">
              <wp:wrapPolygon edited="0">
                <wp:start x="-119" y="0"/>
                <wp:lineTo x="-119" y="21441"/>
                <wp:lineTo x="21640" y="21441"/>
                <wp:lineTo x="21640" y="0"/>
                <wp:lineTo x="-119" y="0"/>
              </wp:wrapPolygon>
            </wp:wrapTight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-34290</wp:posOffset>
            </wp:positionV>
            <wp:extent cx="3462020" cy="2590800"/>
            <wp:effectExtent l="19050" t="0" r="5080" b="0"/>
            <wp:wrapTight wrapText="bothSides">
              <wp:wrapPolygon edited="0">
                <wp:start x="-119" y="0"/>
                <wp:lineTo x="-119" y="21441"/>
                <wp:lineTo x="21632" y="21441"/>
                <wp:lineTo x="21632" y="0"/>
                <wp:lineTo x="-119" y="0"/>
              </wp:wrapPolygon>
            </wp:wrapTight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2F1" w:rsidRPr="00EE02F1" w:rsidRDefault="00EE02F1" w:rsidP="00EE02F1">
      <w:pPr>
        <w:spacing w:line="240" w:lineRule="auto"/>
        <w:rPr>
          <w:rFonts w:ascii="Times New Roman" w:hAnsi="Times New Roman"/>
          <w:sz w:val="28"/>
          <w:szCs w:val="28"/>
        </w:rPr>
        <w:sectPr w:rsidR="00EE02F1" w:rsidRPr="00EE02F1" w:rsidSect="00EE02F1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3"/>
        <w:gridCol w:w="10850"/>
      </w:tblGrid>
      <w:tr w:rsidR="008A700D" w:rsidRPr="00EE02F1" w:rsidTr="00684462">
        <w:tc>
          <w:tcPr>
            <w:tcW w:w="4323" w:type="dxa"/>
          </w:tcPr>
          <w:p w:rsidR="008A700D" w:rsidRPr="00EE02F1" w:rsidRDefault="008A700D" w:rsidP="00EE02F1">
            <w:pPr>
              <w:shd w:val="clear" w:color="auto" w:fill="FFFFFF"/>
              <w:tabs>
                <w:tab w:val="left" w:pos="3969"/>
                <w:tab w:val="left" w:leader="underscore" w:pos="11904"/>
              </w:tabs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lastRenderedPageBreak/>
              <w:t>Педагог (ФИО)</w:t>
            </w:r>
            <w:r w:rsidRPr="00EE02F1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10850" w:type="dxa"/>
          </w:tcPr>
          <w:p w:rsidR="008A700D" w:rsidRPr="00EE02F1" w:rsidRDefault="009E72B6" w:rsidP="00EE02F1">
            <w:pPr>
              <w:ind w:left="33" w:right="576"/>
              <w:rPr>
                <w:rFonts w:ascii="Times New Roman" w:hAnsi="Times New Roman"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Cs/>
                <w:sz w:val="28"/>
                <w:szCs w:val="28"/>
              </w:rPr>
              <w:t>Полякова Вера Тимофеевна</w:t>
            </w:r>
          </w:p>
        </w:tc>
      </w:tr>
      <w:tr w:rsidR="008A700D" w:rsidRPr="00EE02F1" w:rsidTr="00684462">
        <w:tc>
          <w:tcPr>
            <w:tcW w:w="4323" w:type="dxa"/>
          </w:tcPr>
          <w:p w:rsidR="008A700D" w:rsidRPr="00EE02F1" w:rsidRDefault="008A700D" w:rsidP="00EE02F1">
            <w:pPr>
              <w:shd w:val="clear" w:color="auto" w:fill="FFFFFF"/>
              <w:tabs>
                <w:tab w:val="left" w:pos="3969"/>
                <w:tab w:val="left" w:leader="underscore" w:pos="11904"/>
              </w:tabs>
              <w:ind w:left="120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Образовательная область        </w:t>
            </w:r>
          </w:p>
        </w:tc>
        <w:tc>
          <w:tcPr>
            <w:tcW w:w="10850" w:type="dxa"/>
          </w:tcPr>
          <w:p w:rsidR="008A700D" w:rsidRPr="00EE02F1" w:rsidRDefault="009E72B6" w:rsidP="00EE02F1">
            <w:pPr>
              <w:ind w:left="33" w:right="57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</w:tr>
      <w:tr w:rsidR="008A700D" w:rsidRPr="00EE02F1" w:rsidTr="00684462">
        <w:tc>
          <w:tcPr>
            <w:tcW w:w="4323" w:type="dxa"/>
          </w:tcPr>
          <w:p w:rsidR="008A700D" w:rsidRPr="00EE02F1" w:rsidRDefault="008A700D" w:rsidP="00EE02F1">
            <w:pPr>
              <w:shd w:val="clear" w:color="auto" w:fill="FFFFFF"/>
              <w:tabs>
                <w:tab w:val="left" w:leader="underscore" w:pos="6158"/>
                <w:tab w:val="left" w:leader="underscore" w:pos="11923"/>
              </w:tabs>
              <w:ind w:left="115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Возрастная группа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10850" w:type="dxa"/>
          </w:tcPr>
          <w:p w:rsidR="008A700D" w:rsidRPr="00EE02F1" w:rsidRDefault="000876D0" w:rsidP="00EE02F1">
            <w:pPr>
              <w:ind w:left="33" w:right="57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 младшая группа</w:t>
            </w:r>
          </w:p>
        </w:tc>
      </w:tr>
      <w:tr w:rsidR="008A700D" w:rsidRPr="00EE02F1" w:rsidTr="00684462">
        <w:tc>
          <w:tcPr>
            <w:tcW w:w="4323" w:type="dxa"/>
          </w:tcPr>
          <w:p w:rsidR="008A700D" w:rsidRPr="00EE02F1" w:rsidRDefault="008A700D" w:rsidP="00EE02F1">
            <w:pPr>
              <w:shd w:val="clear" w:color="auto" w:fill="FFFFFF"/>
              <w:tabs>
                <w:tab w:val="left" w:leader="underscore" w:pos="11952"/>
              </w:tabs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pacing w:val="-3"/>
                <w:sz w:val="28"/>
                <w:szCs w:val="28"/>
              </w:rPr>
              <w:t>Тема занятия</w:t>
            </w:r>
            <w:r w:rsidRPr="00EE02F1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0850" w:type="dxa"/>
          </w:tcPr>
          <w:p w:rsidR="008A700D" w:rsidRPr="00EE02F1" w:rsidRDefault="009E72B6" w:rsidP="000876D0">
            <w:pPr>
              <w:ind w:left="33" w:right="57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="000876D0">
              <w:rPr>
                <w:rFonts w:ascii="Times New Roman" w:hAnsi="Times New Roman"/>
                <w:spacing w:val="-3"/>
                <w:sz w:val="28"/>
                <w:szCs w:val="28"/>
              </w:rPr>
              <w:t>Поиски Колобка</w:t>
            </w:r>
            <w:r w:rsidRPr="00EE02F1">
              <w:rPr>
                <w:rFonts w:ascii="Times New Roman" w:hAnsi="Times New Roman"/>
                <w:spacing w:val="-3"/>
                <w:sz w:val="28"/>
                <w:szCs w:val="28"/>
              </w:rPr>
              <w:t>»</w:t>
            </w:r>
          </w:p>
        </w:tc>
      </w:tr>
      <w:tr w:rsidR="00415DE1" w:rsidRPr="00EE02F1" w:rsidTr="00684462">
        <w:tc>
          <w:tcPr>
            <w:tcW w:w="4323" w:type="dxa"/>
          </w:tcPr>
          <w:p w:rsidR="000B3369" w:rsidRPr="00EE02F1" w:rsidRDefault="000B3369" w:rsidP="00EE02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5DE1" w:rsidRPr="00EE02F1" w:rsidRDefault="00415DE1" w:rsidP="00EE02F1">
            <w:pPr>
              <w:rPr>
                <w:rFonts w:ascii="Times New Roman" w:hAnsi="Times New Roman"/>
                <w:b/>
                <w:spacing w:val="-3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0850" w:type="dxa"/>
          </w:tcPr>
          <w:p w:rsidR="00415DE1" w:rsidRPr="00EE02F1" w:rsidRDefault="00981120" w:rsidP="000A2E7E">
            <w:pPr>
              <w:ind w:left="33" w:right="57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</w:t>
            </w:r>
            <w:r w:rsidR="00415DE1" w:rsidRPr="00EE02F1">
              <w:rPr>
                <w:rFonts w:ascii="Times New Roman" w:hAnsi="Times New Roman"/>
                <w:sz w:val="28"/>
                <w:szCs w:val="28"/>
              </w:rPr>
              <w:t>оздание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5DE1" w:rsidRPr="00EE02F1">
              <w:rPr>
                <w:rFonts w:ascii="Times New Roman" w:hAnsi="Times New Roman"/>
                <w:sz w:val="28"/>
                <w:szCs w:val="28"/>
              </w:rPr>
              <w:t xml:space="preserve"> условий для </w:t>
            </w:r>
            <w:r w:rsidR="000A2E7E">
              <w:rPr>
                <w:rFonts w:ascii="Times New Roman" w:hAnsi="Times New Roman"/>
                <w:sz w:val="28"/>
                <w:szCs w:val="28"/>
              </w:rPr>
              <w:t>приобщения детей и родителей к физической культуре и спорту, здоровому семейному отдыху, получению заряда бодрости и энергии.</w:t>
            </w:r>
          </w:p>
        </w:tc>
      </w:tr>
      <w:tr w:rsidR="00415DE1" w:rsidRPr="00EE02F1" w:rsidTr="00684462">
        <w:tc>
          <w:tcPr>
            <w:tcW w:w="4323" w:type="dxa"/>
          </w:tcPr>
          <w:p w:rsidR="00415DE1" w:rsidRPr="00EE02F1" w:rsidRDefault="00415DE1" w:rsidP="00EE02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0850" w:type="dxa"/>
          </w:tcPr>
          <w:p w:rsidR="00415DE1" w:rsidRPr="00EE02F1" w:rsidRDefault="00415DE1" w:rsidP="00EE02F1">
            <w:pPr>
              <w:pStyle w:val="a8"/>
              <w:numPr>
                <w:ilvl w:val="0"/>
                <w:numId w:val="8"/>
              </w:numPr>
              <w:ind w:left="33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02F1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акрепить приобретённые ранее навыки правильного выполнения упражнений в ходьбе и беге колонной по одному</w:t>
            </w:r>
            <w:r w:rsidR="000A2E7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«змейкой»,</w:t>
            </w:r>
            <w:r w:rsidR="000A2E7E" w:rsidRPr="00EE02F1">
              <w:rPr>
                <w:rFonts w:ascii="Times New Roman" w:hAnsi="Times New Roman"/>
                <w:sz w:val="28"/>
                <w:szCs w:val="28"/>
              </w:rPr>
              <w:t xml:space="preserve"> в ползании на ладонях и ступнях</w:t>
            </w:r>
            <w:r w:rsidR="000A2E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 xml:space="preserve"> в лазании под </w:t>
            </w:r>
            <w:r w:rsidR="000A2E7E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, упражня</w:t>
            </w:r>
            <w:r w:rsidR="000A2E7E">
              <w:rPr>
                <w:rFonts w:ascii="Times New Roman" w:hAnsi="Times New Roman" w:cs="Times New Roman"/>
                <w:sz w:val="28"/>
                <w:szCs w:val="28"/>
              </w:rPr>
              <w:t xml:space="preserve">ть в равновесии во время ходьбы, </w:t>
            </w: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перешагивая через предметы.  </w:t>
            </w:r>
          </w:p>
          <w:p w:rsidR="00415DE1" w:rsidRDefault="00415DE1" w:rsidP="00EE02F1">
            <w:pPr>
              <w:pStyle w:val="a8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 xml:space="preserve">Улучшить физические способности: координацию движений, равновесие, </w:t>
            </w:r>
            <w:r w:rsidR="000A2E7E">
              <w:rPr>
                <w:rFonts w:ascii="Times New Roman" w:hAnsi="Times New Roman" w:cs="Times New Roman"/>
                <w:sz w:val="28"/>
                <w:szCs w:val="28"/>
              </w:rPr>
              <w:t xml:space="preserve">быстроту, </w:t>
            </w: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выносливость, ориентировку в пространстве.</w:t>
            </w:r>
          </w:p>
          <w:p w:rsidR="001609D9" w:rsidRPr="001609D9" w:rsidRDefault="001609D9" w:rsidP="001609D9">
            <w:pPr>
              <w:pStyle w:val="a8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1609D9">
              <w:rPr>
                <w:rFonts w:ascii="Times New Roman" w:hAnsi="Times New Roman"/>
                <w:sz w:val="28"/>
                <w:szCs w:val="28"/>
              </w:rPr>
              <w:t>ать у детей эмоционально положительное отношение к занятиям физическими упражнениями на основе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русского народного фольклора. Сф</w:t>
            </w:r>
            <w:r w:rsidRPr="001609D9">
              <w:rPr>
                <w:rFonts w:ascii="Times New Roman" w:hAnsi="Times New Roman"/>
                <w:sz w:val="28"/>
                <w:szCs w:val="28"/>
              </w:rPr>
              <w:t>ормировать чувства доброты, сочувствия, сопереживания.</w:t>
            </w:r>
          </w:p>
          <w:p w:rsidR="00BE1761" w:rsidRPr="001609D9" w:rsidRDefault="001609D9" w:rsidP="001609D9">
            <w:pPr>
              <w:pStyle w:val="a8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9D9">
              <w:rPr>
                <w:rFonts w:ascii="Times New Roman" w:hAnsi="Times New Roman"/>
                <w:sz w:val="28"/>
                <w:szCs w:val="28"/>
              </w:rPr>
              <w:t>Способствовать становлению положительных детско-родительских отношений.</w:t>
            </w:r>
          </w:p>
        </w:tc>
      </w:tr>
      <w:tr w:rsidR="00C4722A" w:rsidRPr="00EE02F1" w:rsidTr="00684462">
        <w:tc>
          <w:tcPr>
            <w:tcW w:w="4323" w:type="dxa"/>
          </w:tcPr>
          <w:p w:rsidR="00C4722A" w:rsidRPr="00EE02F1" w:rsidRDefault="00C4722A" w:rsidP="00EE02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Предварительная работа</w:t>
            </w:r>
          </w:p>
          <w:p w:rsidR="00C4722A" w:rsidRPr="00EE02F1" w:rsidRDefault="00C4722A" w:rsidP="00EE02F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50" w:type="dxa"/>
          </w:tcPr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Style w:val="ac"/>
                <w:rFonts w:ascii="Times New Roman" w:hAnsi="Times New Roman"/>
                <w:i w:val="0"/>
                <w:sz w:val="28"/>
                <w:szCs w:val="28"/>
              </w:rPr>
            </w:pPr>
            <w:r w:rsidRPr="00EE02F1">
              <w:rPr>
                <w:rStyle w:val="ac"/>
                <w:rFonts w:ascii="Times New Roman" w:hAnsi="Times New Roman"/>
                <w:i w:val="0"/>
                <w:sz w:val="28"/>
                <w:szCs w:val="28"/>
              </w:rPr>
              <w:t xml:space="preserve">разучивание подвижной игры «У медведя </w:t>
            </w:r>
            <w:proofErr w:type="gramStart"/>
            <w:r w:rsidRPr="00EE02F1">
              <w:rPr>
                <w:rStyle w:val="ac"/>
                <w:rFonts w:ascii="Times New Roman" w:hAnsi="Times New Roman"/>
                <w:i w:val="0"/>
                <w:sz w:val="28"/>
                <w:szCs w:val="28"/>
              </w:rPr>
              <w:t>во</w:t>
            </w:r>
            <w:proofErr w:type="gramEnd"/>
            <w:r w:rsidRPr="00EE02F1">
              <w:rPr>
                <w:rStyle w:val="ac"/>
                <w:rFonts w:ascii="Times New Roman" w:hAnsi="Times New Roman"/>
                <w:i w:val="0"/>
                <w:sz w:val="28"/>
                <w:szCs w:val="28"/>
              </w:rPr>
              <w:t xml:space="preserve"> бору»;</w:t>
            </w:r>
          </w:p>
          <w:p w:rsidR="00C4722A" w:rsidRPr="000876D0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E02F1">
              <w:rPr>
                <w:rStyle w:val="ac"/>
                <w:rFonts w:ascii="Times New Roman" w:hAnsi="Times New Roman"/>
                <w:i w:val="0"/>
                <w:sz w:val="28"/>
                <w:szCs w:val="28"/>
              </w:rPr>
              <w:t xml:space="preserve">чтение сказки «Колобок». </w:t>
            </w:r>
            <w:r w:rsidRPr="000876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72B6" w:rsidRPr="00EE02F1" w:rsidTr="00684462">
        <w:tc>
          <w:tcPr>
            <w:tcW w:w="4323" w:type="dxa"/>
          </w:tcPr>
          <w:p w:rsidR="009E72B6" w:rsidRPr="00EE02F1" w:rsidRDefault="009E72B6" w:rsidP="00EE02F1">
            <w:pPr>
              <w:shd w:val="clear" w:color="auto" w:fill="FFFFFF"/>
              <w:tabs>
                <w:tab w:val="left" w:leader="underscore" w:pos="11952"/>
              </w:tabs>
              <w:rPr>
                <w:rFonts w:ascii="Times New Roman" w:hAnsi="Times New Roman"/>
                <w:b/>
                <w:spacing w:val="-3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iCs/>
                <w:sz w:val="28"/>
                <w:szCs w:val="28"/>
              </w:rPr>
              <w:t>Оборудование</w:t>
            </w:r>
            <w:r w:rsidRPr="00EE02F1">
              <w:rPr>
                <w:rFonts w:ascii="Times New Roman" w:hAnsi="Times New Roman"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10850" w:type="dxa"/>
          </w:tcPr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>зал оформлен по сюжету сказки «Колобок»;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02F1">
              <w:rPr>
                <w:rFonts w:ascii="Times New Roman" w:hAnsi="Times New Roman"/>
                <w:sz w:val="28"/>
                <w:szCs w:val="28"/>
              </w:rPr>
              <w:t>песня «Вместе весело шагать» (муз.</w:t>
            </w:r>
            <w:proofErr w:type="gramEnd"/>
            <w:r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E02F1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 xml:space="preserve">, сл. М. </w:t>
            </w: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Матусовского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>);</w:t>
            </w:r>
            <w:proofErr w:type="gramEnd"/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мячи по количеству детей;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маски животных;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набивные мячи;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кегли;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дуга;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штурвал;</w:t>
            </w:r>
          </w:p>
          <w:p w:rsidR="000876D0" w:rsidRPr="00EE02F1" w:rsidRDefault="000876D0" w:rsidP="000876D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игрушка – Колобок.</w:t>
            </w:r>
          </w:p>
          <w:p w:rsidR="000876D0" w:rsidRDefault="000876D0" w:rsidP="00087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76D0" w:rsidRPr="00EE02F1" w:rsidRDefault="000876D0" w:rsidP="000876D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462" w:rsidRPr="001609D9" w:rsidRDefault="00684462" w:rsidP="001609D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42"/>
        <w:gridCol w:w="7088"/>
        <w:gridCol w:w="141"/>
        <w:gridCol w:w="180"/>
        <w:gridCol w:w="3506"/>
      </w:tblGrid>
      <w:tr w:rsidR="0091257A" w:rsidRPr="00EE02F1" w:rsidTr="00D27C46">
        <w:tc>
          <w:tcPr>
            <w:tcW w:w="15134" w:type="dxa"/>
            <w:gridSpan w:val="6"/>
          </w:tcPr>
          <w:p w:rsidR="0091257A" w:rsidRPr="00EE02F1" w:rsidRDefault="0091257A" w:rsidP="00EE02F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E02F1">
              <w:rPr>
                <w:b/>
                <w:bCs/>
                <w:sz w:val="28"/>
                <w:szCs w:val="28"/>
              </w:rPr>
              <w:lastRenderedPageBreak/>
              <w:t xml:space="preserve"> </w:t>
            </w:r>
            <w:r w:rsidR="00602F93" w:rsidRPr="00EE02F1">
              <w:rPr>
                <w:b/>
                <w:sz w:val="28"/>
                <w:szCs w:val="28"/>
              </w:rPr>
              <w:t>1.Вводная часть</w:t>
            </w:r>
          </w:p>
          <w:p w:rsidR="0091257A" w:rsidRPr="00EE02F1" w:rsidRDefault="0091257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56F3"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2B4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эмоционального состояния детей</w:t>
            </w:r>
            <w:r w:rsidR="009655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родителей</w:t>
            </w:r>
            <w:r w:rsidR="00802B4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, активизация их внимание, подготовка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организм</w:t>
            </w:r>
            <w:r w:rsidR="00802B4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6A74A7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нагрузкам </w:t>
            </w:r>
            <w:r w:rsidR="006A74A7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основной части.</w:t>
            </w:r>
          </w:p>
          <w:p w:rsidR="0091257A" w:rsidRPr="00EE02F1" w:rsidRDefault="0091257A" w:rsidP="00EE02F1">
            <w:pPr>
              <w:pStyle w:val="a5"/>
              <w:rPr>
                <w:b/>
                <w:sz w:val="28"/>
                <w:szCs w:val="28"/>
              </w:rPr>
            </w:pPr>
            <w:r w:rsidRPr="00EE02F1">
              <w:rPr>
                <w:b/>
                <w:sz w:val="28"/>
                <w:szCs w:val="28"/>
              </w:rPr>
              <w:t>Задачи:</w:t>
            </w:r>
          </w:p>
          <w:p w:rsidR="003A1CEC" w:rsidRPr="00EE02F1" w:rsidRDefault="00755944" w:rsidP="00EE02F1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Закрепить с помощью ходьбы и бега с заданиями свободные движения с хорошей коо</w:t>
            </w:r>
            <w:r w:rsidR="003A1CEC" w:rsidRPr="00EE02F1">
              <w:rPr>
                <w:sz w:val="28"/>
                <w:szCs w:val="28"/>
              </w:rPr>
              <w:t>рдинацией в движениях рук и ног, совершенствовать умение сохранять направление и равномерность бега и ходьбы.</w:t>
            </w:r>
          </w:p>
          <w:p w:rsidR="003A1CEC" w:rsidRPr="00EE02F1" w:rsidRDefault="003A1CEC" w:rsidP="00EE02F1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Улучшить физические способности: координацию движений, выносливость, ориентировку в пространстве.</w:t>
            </w:r>
          </w:p>
          <w:p w:rsidR="0091257A" w:rsidRPr="00EE02F1" w:rsidRDefault="003A1CEC" w:rsidP="00EE02F1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Развивать интерес к физической культуре.</w:t>
            </w:r>
          </w:p>
          <w:p w:rsidR="0091257A" w:rsidRPr="00EE02F1" w:rsidRDefault="0091257A" w:rsidP="00EE02F1">
            <w:pPr>
              <w:pStyle w:val="a5"/>
              <w:rPr>
                <w:b/>
                <w:sz w:val="28"/>
                <w:szCs w:val="28"/>
              </w:rPr>
            </w:pPr>
            <w:r w:rsidRPr="00EE02F1">
              <w:rPr>
                <w:b/>
                <w:sz w:val="28"/>
                <w:szCs w:val="28"/>
              </w:rPr>
              <w:t>Методы:</w:t>
            </w:r>
          </w:p>
          <w:p w:rsidR="0091257A" w:rsidRPr="00EE02F1" w:rsidRDefault="0091257A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 xml:space="preserve">словесный: </w:t>
            </w:r>
            <w:r w:rsidR="00CC009B" w:rsidRPr="00EE02F1">
              <w:rPr>
                <w:sz w:val="28"/>
                <w:szCs w:val="28"/>
              </w:rPr>
              <w:t xml:space="preserve">образный сюжетный </w:t>
            </w:r>
            <w:r w:rsidR="003A1CEC" w:rsidRPr="00EE02F1">
              <w:rPr>
                <w:sz w:val="28"/>
                <w:szCs w:val="28"/>
              </w:rPr>
              <w:t xml:space="preserve">рассказ </w:t>
            </w:r>
            <w:r w:rsidR="0073629A" w:rsidRPr="00EE02F1">
              <w:rPr>
                <w:sz w:val="28"/>
                <w:szCs w:val="28"/>
              </w:rPr>
              <w:t>инструктора по физической культуре</w:t>
            </w:r>
            <w:r w:rsidRPr="00EE02F1">
              <w:rPr>
                <w:sz w:val="28"/>
                <w:szCs w:val="28"/>
              </w:rPr>
              <w:t xml:space="preserve">, </w:t>
            </w:r>
            <w:r w:rsidR="00CC009B" w:rsidRPr="00EE02F1">
              <w:rPr>
                <w:sz w:val="28"/>
                <w:szCs w:val="28"/>
              </w:rPr>
              <w:t xml:space="preserve">пояснения, </w:t>
            </w:r>
            <w:r w:rsidRPr="00EE02F1">
              <w:rPr>
                <w:sz w:val="28"/>
                <w:szCs w:val="28"/>
              </w:rPr>
              <w:t xml:space="preserve">указания, </w:t>
            </w:r>
            <w:r w:rsidR="00B1790A" w:rsidRPr="00EE02F1">
              <w:rPr>
                <w:sz w:val="28"/>
                <w:szCs w:val="28"/>
              </w:rPr>
              <w:t xml:space="preserve">распоряжения и сигналы, словесная инструкция, </w:t>
            </w:r>
            <w:r w:rsidR="00CC009B" w:rsidRPr="00EE02F1">
              <w:rPr>
                <w:sz w:val="28"/>
                <w:szCs w:val="28"/>
              </w:rPr>
              <w:t xml:space="preserve">вопросы к детям, </w:t>
            </w:r>
            <w:r w:rsidRPr="00EE02F1">
              <w:rPr>
                <w:sz w:val="28"/>
                <w:szCs w:val="28"/>
              </w:rPr>
              <w:t>художественное слово</w:t>
            </w:r>
            <w:r w:rsidR="00EF5BC0" w:rsidRPr="00EE02F1">
              <w:rPr>
                <w:sz w:val="28"/>
                <w:szCs w:val="28"/>
              </w:rPr>
              <w:t xml:space="preserve"> (стихотворение)</w:t>
            </w:r>
            <w:r w:rsidRPr="00EE02F1">
              <w:rPr>
                <w:sz w:val="28"/>
                <w:szCs w:val="28"/>
              </w:rPr>
              <w:t>;</w:t>
            </w:r>
          </w:p>
          <w:p w:rsidR="00CC009B" w:rsidRPr="00EE02F1" w:rsidRDefault="00CC009B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наглядный</w:t>
            </w:r>
            <w:r w:rsidR="0091257A" w:rsidRPr="00EE02F1">
              <w:rPr>
                <w:sz w:val="28"/>
                <w:szCs w:val="28"/>
              </w:rPr>
              <w:t xml:space="preserve">: </w:t>
            </w:r>
            <w:r w:rsidRPr="00EE02F1">
              <w:rPr>
                <w:sz w:val="28"/>
                <w:szCs w:val="28"/>
              </w:rPr>
              <w:t>показ образца движения, подражание образам окружающей жизни, использование зрительных ориентиров при определении пространства, использование наглядного пособия – «</w:t>
            </w:r>
            <w:r w:rsidR="005A420A">
              <w:rPr>
                <w:sz w:val="28"/>
                <w:szCs w:val="28"/>
              </w:rPr>
              <w:t>Паровозика</w:t>
            </w:r>
            <w:r w:rsidRPr="00EE02F1">
              <w:rPr>
                <w:sz w:val="28"/>
                <w:szCs w:val="28"/>
              </w:rPr>
              <w:t>»</w:t>
            </w:r>
            <w:r w:rsidR="00B1790A" w:rsidRPr="00EE02F1">
              <w:rPr>
                <w:sz w:val="28"/>
                <w:szCs w:val="28"/>
              </w:rPr>
              <w:t xml:space="preserve">, </w:t>
            </w:r>
            <w:r w:rsidR="00EF5BC0" w:rsidRPr="00EE02F1">
              <w:rPr>
                <w:sz w:val="28"/>
                <w:szCs w:val="28"/>
              </w:rPr>
              <w:t xml:space="preserve"> </w:t>
            </w:r>
            <w:r w:rsidR="00B1790A" w:rsidRPr="00EE02F1">
              <w:rPr>
                <w:sz w:val="28"/>
                <w:szCs w:val="28"/>
              </w:rPr>
              <w:t>использование аудиозаписей детских песен</w:t>
            </w:r>
            <w:r w:rsidR="0091257A" w:rsidRPr="00EE02F1">
              <w:rPr>
                <w:sz w:val="28"/>
                <w:szCs w:val="28"/>
              </w:rPr>
              <w:t>;</w:t>
            </w:r>
            <w:r w:rsidRPr="00EE02F1">
              <w:rPr>
                <w:sz w:val="28"/>
                <w:szCs w:val="28"/>
              </w:rPr>
              <w:t xml:space="preserve"> </w:t>
            </w:r>
          </w:p>
          <w:p w:rsidR="0091257A" w:rsidRPr="00EE02F1" w:rsidRDefault="0091257A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практический</w:t>
            </w:r>
            <w:r w:rsidR="00B1790A" w:rsidRPr="00EE02F1">
              <w:rPr>
                <w:sz w:val="28"/>
                <w:szCs w:val="28"/>
              </w:rPr>
              <w:t xml:space="preserve"> - игровой</w:t>
            </w:r>
            <w:r w:rsidRPr="00EE02F1">
              <w:rPr>
                <w:sz w:val="28"/>
                <w:szCs w:val="28"/>
              </w:rPr>
              <w:t xml:space="preserve">: </w:t>
            </w:r>
            <w:r w:rsidR="007B4D35" w:rsidRPr="00EE02F1">
              <w:rPr>
                <w:sz w:val="28"/>
                <w:szCs w:val="28"/>
              </w:rPr>
              <w:t xml:space="preserve">  ходьба, бег</w:t>
            </w:r>
            <w:r w:rsidR="00EF5BC0" w:rsidRPr="00EE02F1">
              <w:rPr>
                <w:sz w:val="28"/>
                <w:szCs w:val="28"/>
              </w:rPr>
              <w:t xml:space="preserve"> </w:t>
            </w:r>
            <w:r w:rsidR="007B4D35" w:rsidRPr="00EE02F1">
              <w:rPr>
                <w:sz w:val="28"/>
                <w:szCs w:val="28"/>
              </w:rPr>
              <w:t xml:space="preserve"> </w:t>
            </w:r>
            <w:r w:rsidR="0021113D" w:rsidRPr="00EE02F1">
              <w:rPr>
                <w:sz w:val="28"/>
                <w:szCs w:val="28"/>
              </w:rPr>
              <w:t xml:space="preserve"> в образной</w:t>
            </w:r>
            <w:r w:rsidR="00EF5BC0" w:rsidRPr="00EE02F1">
              <w:rPr>
                <w:sz w:val="28"/>
                <w:szCs w:val="28"/>
              </w:rPr>
              <w:t xml:space="preserve"> (игровой)</w:t>
            </w:r>
            <w:r w:rsidR="0021113D" w:rsidRPr="00EE02F1">
              <w:rPr>
                <w:sz w:val="28"/>
                <w:szCs w:val="28"/>
              </w:rPr>
              <w:t xml:space="preserve"> форме, практические действия детей </w:t>
            </w:r>
            <w:r w:rsidR="004C6B89">
              <w:rPr>
                <w:sz w:val="28"/>
                <w:szCs w:val="28"/>
              </w:rPr>
              <w:t>и взрослых</w:t>
            </w:r>
            <w:r w:rsidR="005A420A">
              <w:rPr>
                <w:sz w:val="28"/>
                <w:szCs w:val="28"/>
              </w:rPr>
              <w:t xml:space="preserve"> </w:t>
            </w:r>
            <w:r w:rsidR="0021113D" w:rsidRPr="00EE02F1">
              <w:rPr>
                <w:sz w:val="28"/>
                <w:szCs w:val="28"/>
              </w:rPr>
              <w:t>– самостоятельное выполнение упражнений</w:t>
            </w:r>
            <w:r w:rsidRPr="00EE02F1">
              <w:rPr>
                <w:sz w:val="28"/>
                <w:szCs w:val="28"/>
              </w:rPr>
              <w:t xml:space="preserve">. </w:t>
            </w:r>
          </w:p>
          <w:p w:rsidR="0091257A" w:rsidRPr="00EE02F1" w:rsidRDefault="0091257A" w:rsidP="00EE02F1">
            <w:pPr>
              <w:pStyle w:val="a5"/>
              <w:rPr>
                <w:sz w:val="28"/>
                <w:szCs w:val="28"/>
              </w:rPr>
            </w:pPr>
            <w:r w:rsidRPr="00EE02F1">
              <w:rPr>
                <w:b/>
                <w:sz w:val="28"/>
                <w:szCs w:val="28"/>
              </w:rPr>
              <w:t>Способы достижения цели</w:t>
            </w:r>
            <w:r w:rsidRPr="00EE02F1">
              <w:rPr>
                <w:sz w:val="28"/>
                <w:szCs w:val="28"/>
              </w:rPr>
              <w:t xml:space="preserve">: </w:t>
            </w:r>
          </w:p>
          <w:p w:rsidR="0091257A" w:rsidRPr="00EE02F1" w:rsidRDefault="0091257A" w:rsidP="00EE02F1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мотивация в игровой форме;</w:t>
            </w:r>
          </w:p>
          <w:p w:rsidR="0091257A" w:rsidRDefault="007B4D35" w:rsidP="005A420A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использование наглядного пособия – «</w:t>
            </w:r>
            <w:r w:rsidR="005A420A">
              <w:rPr>
                <w:sz w:val="28"/>
                <w:szCs w:val="28"/>
              </w:rPr>
              <w:t>Паровозика</w:t>
            </w:r>
            <w:r w:rsidRPr="00EE02F1">
              <w:rPr>
                <w:sz w:val="28"/>
                <w:szCs w:val="28"/>
              </w:rPr>
              <w:t>»</w:t>
            </w:r>
            <w:r w:rsidR="0091257A" w:rsidRPr="00EE02F1">
              <w:rPr>
                <w:sz w:val="28"/>
                <w:szCs w:val="28"/>
              </w:rPr>
              <w:t>.</w:t>
            </w: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1F4582" w:rsidRDefault="001F4582" w:rsidP="001F4582">
            <w:pPr>
              <w:pStyle w:val="a5"/>
              <w:rPr>
                <w:sz w:val="28"/>
                <w:szCs w:val="28"/>
              </w:rPr>
            </w:pPr>
          </w:p>
          <w:p w:rsidR="00320949" w:rsidRPr="00EE02F1" w:rsidRDefault="00320949" w:rsidP="00320949">
            <w:pPr>
              <w:pStyle w:val="a5"/>
              <w:ind w:left="360"/>
              <w:rPr>
                <w:sz w:val="28"/>
                <w:szCs w:val="28"/>
              </w:rPr>
            </w:pPr>
          </w:p>
        </w:tc>
      </w:tr>
      <w:tr w:rsidR="0091257A" w:rsidRPr="00EE02F1" w:rsidTr="00D27C46">
        <w:tc>
          <w:tcPr>
            <w:tcW w:w="4219" w:type="dxa"/>
            <w:gridSpan w:val="2"/>
          </w:tcPr>
          <w:p w:rsidR="00320949" w:rsidRDefault="0091257A" w:rsidP="00320949">
            <w:pPr>
              <w:spacing w:after="0"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Деятельность детей</w:t>
            </w:r>
            <w:r w:rsidR="003209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1257A" w:rsidRPr="00EE02F1" w:rsidRDefault="00320949" w:rsidP="00320949">
            <w:pPr>
              <w:spacing w:after="0"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взрослых</w:t>
            </w:r>
          </w:p>
        </w:tc>
        <w:tc>
          <w:tcPr>
            <w:tcW w:w="7088" w:type="dxa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827" w:type="dxa"/>
            <w:gridSpan w:val="3"/>
          </w:tcPr>
          <w:p w:rsidR="0091257A" w:rsidRPr="00EE02F1" w:rsidRDefault="0091257A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91257A" w:rsidRPr="00EE02F1" w:rsidTr="00D27C46">
        <w:tc>
          <w:tcPr>
            <w:tcW w:w="4219" w:type="dxa"/>
            <w:gridSpan w:val="2"/>
          </w:tcPr>
          <w:p w:rsidR="00532A60" w:rsidRPr="00EE02F1" w:rsidRDefault="00D46B12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B12">
              <w:rPr>
                <w:rFonts w:ascii="Times New Roman" w:hAnsi="Times New Roman"/>
                <w:sz w:val="28"/>
                <w:szCs w:val="28"/>
              </w:rPr>
              <w:t>Под песню «Вместе весело шагать» (муз.</w:t>
            </w:r>
            <w:proofErr w:type="gramEnd"/>
            <w:r w:rsidRPr="00D46B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46B12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D46B12"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 w:rsidRPr="00D46B12">
              <w:rPr>
                <w:rFonts w:ascii="Times New Roman" w:hAnsi="Times New Roman"/>
                <w:sz w:val="28"/>
                <w:szCs w:val="28"/>
              </w:rPr>
              <w:t xml:space="preserve">, сл. М. </w:t>
            </w:r>
            <w:proofErr w:type="spellStart"/>
            <w:r w:rsidRPr="00D46B12">
              <w:rPr>
                <w:rFonts w:ascii="Times New Roman" w:hAnsi="Times New Roman"/>
                <w:sz w:val="28"/>
                <w:szCs w:val="28"/>
              </w:rPr>
              <w:t>Матусовского</w:t>
            </w:r>
            <w:proofErr w:type="spellEnd"/>
            <w:r w:rsidRPr="00D46B12">
              <w:rPr>
                <w:rFonts w:ascii="Times New Roman" w:hAnsi="Times New Roman"/>
                <w:sz w:val="28"/>
                <w:szCs w:val="28"/>
              </w:rPr>
              <w:t xml:space="preserve">) дети с родителями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2A60" w:rsidRPr="00EE02F1">
              <w:rPr>
                <w:rFonts w:ascii="Times New Roman" w:hAnsi="Times New Roman"/>
                <w:sz w:val="28"/>
                <w:szCs w:val="28"/>
              </w:rPr>
              <w:t xml:space="preserve">в колонне по одному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заходят </w:t>
            </w:r>
            <w:r w:rsidR="00532A60" w:rsidRPr="00EE02F1">
              <w:rPr>
                <w:rFonts w:ascii="Times New Roman" w:hAnsi="Times New Roman"/>
                <w:sz w:val="28"/>
                <w:szCs w:val="28"/>
              </w:rPr>
              <w:t xml:space="preserve">в зал и перестраиваются в шеренгу. </w:t>
            </w:r>
            <w:proofErr w:type="gramEnd"/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B6358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отвечают – Колобок</w:t>
            </w:r>
            <w:r w:rsidR="00532A60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4800" w:rsidRDefault="00B54800" w:rsidP="00307E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Дети</w:t>
            </w:r>
            <w:r w:rsidR="00307E7B">
              <w:rPr>
                <w:rFonts w:ascii="Times New Roman" w:hAnsi="Times New Roman"/>
                <w:sz w:val="28"/>
                <w:szCs w:val="28"/>
              </w:rPr>
              <w:t xml:space="preserve"> и взрослые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>перестраиваются</w:t>
            </w:r>
            <w:r w:rsidR="00307E7B">
              <w:rPr>
                <w:rFonts w:ascii="Times New Roman" w:hAnsi="Times New Roman"/>
                <w:sz w:val="28"/>
                <w:szCs w:val="28"/>
              </w:rPr>
              <w:t xml:space="preserve"> в колонну по одному.</w:t>
            </w:r>
          </w:p>
          <w:p w:rsidR="000B3FAA" w:rsidRDefault="000B3FAA" w:rsidP="00307E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FAA" w:rsidRDefault="000B3FAA" w:rsidP="00307E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FAA" w:rsidRDefault="000B3FAA" w:rsidP="00307E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Pr="00EE02F1" w:rsidRDefault="00307E7B" w:rsidP="00307E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>Дети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взрослые выполняют игровое упражнение «Паровоз».</w:t>
            </w:r>
          </w:p>
          <w:p w:rsidR="00B6358E" w:rsidRPr="00307E7B" w:rsidRDefault="00307E7B" w:rsidP="00B63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</w:t>
            </w:r>
            <w:r w:rsidR="00B6358E" w:rsidRPr="00307E7B">
              <w:rPr>
                <w:rFonts w:ascii="Times New Roman" w:hAnsi="Times New Roman"/>
                <w:sz w:val="28"/>
                <w:szCs w:val="28"/>
              </w:rPr>
              <w:t xml:space="preserve"> складывают руки в «замок», стучат по коленям.</w:t>
            </w:r>
          </w:p>
          <w:p w:rsidR="00307E7B" w:rsidRPr="00EE02F1" w:rsidRDefault="00307E7B" w:rsidP="00307E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взрослые выполняют </w:t>
            </w:r>
            <w:r w:rsidR="00B6358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307E7B">
              <w:rPr>
                <w:rFonts w:ascii="Times New Roman" w:hAnsi="Times New Roman"/>
                <w:sz w:val="28"/>
                <w:szCs w:val="28"/>
              </w:rPr>
              <w:t>руговые движения руками.</w:t>
            </w:r>
          </w:p>
          <w:p w:rsidR="00532A60" w:rsidRPr="00EE02F1" w:rsidRDefault="00532A60" w:rsidP="00EE02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Pr="00307E7B" w:rsidRDefault="00307E7B" w:rsidP="00307E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 бегут</w:t>
            </w:r>
            <w:r w:rsidRPr="00EE02F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07E7B">
              <w:rPr>
                <w:rFonts w:ascii="Times New Roman" w:hAnsi="Times New Roman"/>
                <w:sz w:val="28"/>
                <w:szCs w:val="28"/>
              </w:rPr>
              <w:t>за ведущим, имитируя движение поезда.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Pr="00EE02F1" w:rsidRDefault="00307E7B" w:rsidP="00307E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взрослые </w:t>
            </w:r>
            <w:r w:rsidRPr="00307E7B">
              <w:rPr>
                <w:rFonts w:ascii="Times New Roman" w:hAnsi="Times New Roman"/>
                <w:sz w:val="28"/>
                <w:szCs w:val="28"/>
              </w:rPr>
              <w:t>берутся за «вожжи» и «скачут галопом».</w:t>
            </w:r>
          </w:p>
          <w:p w:rsidR="00532A60" w:rsidRPr="00307E7B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32A60" w:rsidRP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Pr="00EE02F1" w:rsidRDefault="00307E7B" w:rsidP="00307E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взрослые выполняют </w:t>
            </w:r>
            <w:r w:rsidR="00AC395D">
              <w:rPr>
                <w:rFonts w:ascii="Times New Roman" w:hAnsi="Times New Roman"/>
                <w:sz w:val="28"/>
                <w:szCs w:val="28"/>
              </w:rPr>
              <w:t>н</w:t>
            </w:r>
            <w:r w:rsidRPr="00307E7B">
              <w:rPr>
                <w:rFonts w:ascii="Times New Roman" w:hAnsi="Times New Roman"/>
                <w:sz w:val="28"/>
                <w:szCs w:val="28"/>
              </w:rPr>
              <w:t>аклон вниз, произнося «</w:t>
            </w:r>
            <w:proofErr w:type="spellStart"/>
            <w:r w:rsidRPr="00307E7B">
              <w:rPr>
                <w:rFonts w:ascii="Times New Roman" w:hAnsi="Times New Roman"/>
                <w:sz w:val="28"/>
                <w:szCs w:val="28"/>
              </w:rPr>
              <w:t>ш-ш-ш</w:t>
            </w:r>
            <w:proofErr w:type="spellEnd"/>
            <w:r w:rsidRPr="00307E7B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08443B" w:rsidRDefault="0008443B" w:rsidP="00307E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307E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307E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Pr="00EE02F1" w:rsidRDefault="00307E7B" w:rsidP="00307E7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и взрослые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07E7B">
              <w:rPr>
                <w:rFonts w:ascii="Times New Roman" w:hAnsi="Times New Roman"/>
                <w:sz w:val="28"/>
                <w:szCs w:val="28"/>
              </w:rPr>
              <w:t>выполняют бег за ведущим, имитируя движения водителя.</w:t>
            </w: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532A60" w:rsidRDefault="009063D0" w:rsidP="0090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 перестраиваются в круг.</w:t>
            </w:r>
          </w:p>
          <w:p w:rsidR="009063D0" w:rsidRDefault="009063D0" w:rsidP="009063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63D0" w:rsidRPr="00EE02F1" w:rsidRDefault="009063D0" w:rsidP="009063D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B084F" w:rsidRPr="00EE02F1" w:rsidRDefault="005A420A" w:rsidP="006B084F">
            <w:pPr>
              <w:tabs>
                <w:tab w:val="left" w:pos="252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  <w:p w:rsidR="00320949" w:rsidRDefault="00320949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949" w:rsidRDefault="00320949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949" w:rsidRDefault="00320949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0949" w:rsidRDefault="00320949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84F" w:rsidRPr="00EE02F1" w:rsidRDefault="00320949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6B084F" w:rsidRPr="00EE02F1" w:rsidRDefault="006B084F" w:rsidP="006B084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Здравствуйте дорогие, - маленькие и большие!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Как вы думаете, в какую сказку мы с вами попали? Смотрите: Дед и Баба по амбару метут да по сусекам скребут, что-то печь собрались. А вот и Зайчонок - кривоног по горке скок, и серый Волчок – зубами щёлк. А там Медведь и Лисичка – сестричка. Что же это за сказка?</w:t>
            </w:r>
          </w:p>
          <w:p w:rsidR="00B6358E" w:rsidRDefault="00B6358E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84F" w:rsidRPr="00B6358E" w:rsidRDefault="00B6358E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А где же сам Колобок?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Он, наверное, укатился, пока на окошке студился. Давайте-ка, ребята, найдём его. Садитесь скорее на паровоз вместе со своими родителями, он нас быстро довезёт. Только его сначала надо починить. Берите молоток.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3FAA" w:rsidRDefault="000B3FAA" w:rsidP="004C6B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3FAA" w:rsidRDefault="000B3FAA" w:rsidP="004C6B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3FAA" w:rsidRDefault="000B3FAA" w:rsidP="004C6B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084F" w:rsidRPr="00EE02F1" w:rsidRDefault="006B084F" w:rsidP="004C6B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Упражнение «Паровоз»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Молоточком били-били,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Паровоз мы свой чинили.</w:t>
            </w:r>
          </w:p>
          <w:p w:rsidR="00B6358E" w:rsidRDefault="00B6358E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Колесо мы заменили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ребяток посадили.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Чух-чух-чух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Чух-чух-чух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Поезд едет во весь дух!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паровозе  –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 деревню мы приехали.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Лошадку увидали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дальше поскакали.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лошадке, на лошадке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Покататься я хочу.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Сяду, сяду на лошадку, 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Очень быстро поскачу.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лошадке ехали,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До угла доехали.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Вдруг увидели машину,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Накачали быстро шину.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>Машина едет и гудит: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Би-би-би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2F1">
              <w:rPr>
                <w:rFonts w:ascii="Times New Roman" w:hAnsi="Times New Roman"/>
                <w:sz w:val="28"/>
                <w:szCs w:val="28"/>
              </w:rPr>
              <w:t>Би-би-би</w:t>
            </w:r>
            <w:proofErr w:type="spellEnd"/>
            <w:r w:rsidRPr="00EE02F1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307E7B" w:rsidRDefault="00307E7B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машине ехали, на лесную полянку приехали,</w:t>
            </w:r>
          </w:p>
          <w:p w:rsidR="006B084F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А там Зайка сидит</w:t>
            </w:r>
          </w:p>
          <w:p w:rsidR="00532A60" w:rsidRPr="00EE02F1" w:rsidRDefault="006B084F" w:rsidP="006B08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ушами шевелит.</w:t>
            </w:r>
          </w:p>
        </w:tc>
        <w:tc>
          <w:tcPr>
            <w:tcW w:w="3827" w:type="dxa"/>
            <w:gridSpan w:val="3"/>
          </w:tcPr>
          <w:p w:rsidR="006B084F" w:rsidRPr="00320949" w:rsidRDefault="006B084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094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Зал оформлен по сюжету сказки </w:t>
            </w:r>
            <w:r w:rsidR="006F2DF5">
              <w:rPr>
                <w:rFonts w:ascii="Times New Roman" w:hAnsi="Times New Roman"/>
                <w:sz w:val="28"/>
                <w:szCs w:val="28"/>
              </w:rPr>
              <w:t>«Колобок».</w:t>
            </w:r>
            <w:r w:rsidR="000B3F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2DF5">
              <w:rPr>
                <w:rFonts w:ascii="Times New Roman" w:hAnsi="Times New Roman"/>
                <w:sz w:val="28"/>
                <w:szCs w:val="28"/>
              </w:rPr>
              <w:t>Рабочее пространство организовано в соответствии с темой развлечения.</w:t>
            </w:r>
          </w:p>
          <w:p w:rsidR="00D46B12" w:rsidRDefault="00D46B12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2727" w:rsidRPr="00EE02F1" w:rsidRDefault="00320949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32A60" w:rsidRPr="00EE02F1" w:rsidRDefault="006F2DF5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 для организации внимания детей и взрослых, на установление контакта.</w:t>
            </w:r>
            <w:r w:rsidR="00E90A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6F2DF5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Поощрение высказывания детей.</w:t>
            </w:r>
          </w:p>
          <w:p w:rsidR="00532A60" w:rsidRPr="00EE02F1" w:rsidRDefault="00B6358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DE277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Приглашение детей и взрослых к деятельности.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6358E" w:rsidRPr="00EE02F1" w:rsidRDefault="00E90AB7" w:rsidP="00B63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Перестроение.</w:t>
            </w:r>
          </w:p>
          <w:p w:rsidR="00B54800" w:rsidRPr="00EE02F1" w:rsidRDefault="00B5480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FAA" w:rsidRDefault="000B3FA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FAA" w:rsidRDefault="000B3FA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FAA" w:rsidRDefault="000B3FA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DE277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х</w:t>
            </w:r>
            <w:r w:rsidR="00532A60" w:rsidRPr="00EE02F1">
              <w:rPr>
                <w:rFonts w:ascii="Times New Roman" w:hAnsi="Times New Roman"/>
                <w:sz w:val="28"/>
                <w:szCs w:val="28"/>
              </w:rPr>
              <w:t>одьб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="00B54800" w:rsidRPr="00EE02F1">
              <w:rPr>
                <w:rFonts w:ascii="Times New Roman" w:hAnsi="Times New Roman"/>
                <w:sz w:val="28"/>
                <w:szCs w:val="28"/>
              </w:rPr>
              <w:t xml:space="preserve"> и бег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32A60" w:rsidRPr="00EE02F1">
              <w:rPr>
                <w:rFonts w:ascii="Times New Roman" w:hAnsi="Times New Roman"/>
                <w:sz w:val="28"/>
                <w:szCs w:val="28"/>
              </w:rPr>
              <w:t xml:space="preserve"> с заданиями</w:t>
            </w:r>
            <w:r w:rsidR="00B54800" w:rsidRPr="00EE02F1">
              <w:rPr>
                <w:rFonts w:ascii="Times New Roman" w:hAnsi="Times New Roman"/>
                <w:sz w:val="28"/>
                <w:szCs w:val="28"/>
              </w:rPr>
              <w:t>.</w:t>
            </w:r>
            <w:r w:rsidR="00532A60" w:rsidRPr="00EE02F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32A60" w:rsidRPr="00EE02F1" w:rsidRDefault="00532A60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E7B" w:rsidRDefault="009063D0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Появляется взрослый в маске Зайца.</w:t>
            </w:r>
          </w:p>
          <w:p w:rsidR="00307E7B" w:rsidRDefault="00307E7B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257A" w:rsidRPr="00EE02F1" w:rsidRDefault="00532A60" w:rsidP="00EE02F1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Перестроение.</w:t>
            </w:r>
          </w:p>
        </w:tc>
      </w:tr>
      <w:tr w:rsidR="0091257A" w:rsidRPr="00EE02F1" w:rsidTr="00D27C46">
        <w:tc>
          <w:tcPr>
            <w:tcW w:w="15134" w:type="dxa"/>
            <w:gridSpan w:val="6"/>
          </w:tcPr>
          <w:p w:rsidR="006A74A7" w:rsidRPr="00EE02F1" w:rsidRDefault="0091257A" w:rsidP="00EE02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lastRenderedPageBreak/>
              <w:t>2. Основная часть занятия</w:t>
            </w:r>
            <w:r w:rsidRPr="00EE02F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  <w:p w:rsidR="006A74A7" w:rsidRPr="00EE02F1" w:rsidRDefault="003C5CCD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="009B445D"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73C6" w:rsidRPr="00EE02F1">
              <w:rPr>
                <w:rFonts w:ascii="Times New Roman" w:eastAsia="Calibri" w:hAnsi="Times New Roman"/>
                <w:sz w:val="28"/>
                <w:szCs w:val="28"/>
              </w:rPr>
              <w:t>з</w:t>
            </w:r>
            <w:r w:rsidR="00802B41" w:rsidRPr="00EE02F1">
              <w:rPr>
                <w:rFonts w:ascii="Times New Roman" w:hAnsi="Times New Roman"/>
                <w:sz w:val="28"/>
                <w:szCs w:val="28"/>
              </w:rPr>
              <w:t>акрепление приобретённых ранее навыков</w:t>
            </w:r>
            <w:r w:rsidR="006A74A7" w:rsidRPr="00EE02F1">
              <w:rPr>
                <w:rFonts w:ascii="Times New Roman" w:hAnsi="Times New Roman"/>
                <w:sz w:val="28"/>
                <w:szCs w:val="28"/>
              </w:rPr>
              <w:t xml:space="preserve"> правильного выполнения </w:t>
            </w:r>
            <w:r w:rsidR="003172DE">
              <w:rPr>
                <w:rFonts w:ascii="Times New Roman" w:hAnsi="Times New Roman"/>
                <w:sz w:val="28"/>
                <w:szCs w:val="28"/>
              </w:rPr>
              <w:t xml:space="preserve">игровых </w:t>
            </w:r>
            <w:r w:rsidR="006A74A7" w:rsidRPr="00EE02F1">
              <w:rPr>
                <w:rFonts w:ascii="Times New Roman" w:hAnsi="Times New Roman"/>
                <w:sz w:val="28"/>
                <w:szCs w:val="28"/>
              </w:rPr>
              <w:t>упражнений</w:t>
            </w:r>
            <w:r w:rsidR="00F773C6" w:rsidRPr="00EE02F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A74A7"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73C6"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74A7" w:rsidRPr="00EE02F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F773C6" w:rsidRPr="00EE02F1" w:rsidRDefault="00F773C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F773C6" w:rsidRPr="00EE02F1" w:rsidRDefault="00F773C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1. 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="00BA17B0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одготовить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организм к дальнейшим нагрузкам с помощью ОРУ</w:t>
            </w:r>
            <w:r w:rsidR="003172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игровое упражнение «Зайка серенький»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. С помощью ОВД</w:t>
            </w:r>
            <w:r w:rsidR="003172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игровое упражнение «Тропинка»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E02F1">
              <w:rPr>
                <w:rFonts w:ascii="Times New Roman" w:eastAsia="Calibri" w:hAnsi="Times New Roman"/>
                <w:sz w:val="28"/>
                <w:szCs w:val="28"/>
              </w:rPr>
              <w:t>з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>акрепить навыки правильного выполнения упражнений в ходьбе и беге</w:t>
            </w:r>
            <w:r w:rsidR="003172DE">
              <w:rPr>
                <w:rFonts w:ascii="Times New Roman" w:hAnsi="Times New Roman"/>
                <w:sz w:val="28"/>
                <w:szCs w:val="28"/>
              </w:rPr>
              <w:t xml:space="preserve"> по кругу, «змейкой»,</w:t>
            </w:r>
            <w:r w:rsidR="003172DE" w:rsidRPr="00EE02F1">
              <w:rPr>
                <w:rFonts w:ascii="Times New Roman" w:hAnsi="Times New Roman"/>
                <w:sz w:val="28"/>
                <w:szCs w:val="28"/>
              </w:rPr>
              <w:t xml:space="preserve"> в ползании на ладонях и ступнях</w:t>
            </w:r>
            <w:r w:rsidR="003172DE">
              <w:rPr>
                <w:rFonts w:ascii="Times New Roman" w:hAnsi="Times New Roman"/>
                <w:sz w:val="28"/>
                <w:szCs w:val="28"/>
              </w:rPr>
              <w:t>,</w:t>
            </w:r>
            <w:r w:rsidR="003172DE" w:rsidRPr="00EE02F1">
              <w:rPr>
                <w:rFonts w:ascii="Times New Roman" w:hAnsi="Times New Roman"/>
                <w:sz w:val="28"/>
                <w:szCs w:val="28"/>
              </w:rPr>
              <w:t xml:space="preserve"> в лазании под </w:t>
            </w:r>
            <w:r w:rsidR="003172DE">
              <w:rPr>
                <w:rFonts w:ascii="Times New Roman" w:hAnsi="Times New Roman"/>
                <w:sz w:val="28"/>
                <w:szCs w:val="28"/>
              </w:rPr>
              <w:t>предмет</w:t>
            </w:r>
            <w:r w:rsidR="003172DE" w:rsidRPr="00EE02F1">
              <w:rPr>
                <w:rFonts w:ascii="Times New Roman" w:hAnsi="Times New Roman"/>
                <w:sz w:val="28"/>
                <w:szCs w:val="28"/>
              </w:rPr>
              <w:t>, упражня</w:t>
            </w:r>
            <w:r w:rsidR="003172DE">
              <w:rPr>
                <w:rFonts w:ascii="Times New Roman" w:hAnsi="Times New Roman"/>
                <w:sz w:val="28"/>
                <w:szCs w:val="28"/>
              </w:rPr>
              <w:t xml:space="preserve">ть в равновесии во время ходьбы, перешагивая через предметы. 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F773C6" w:rsidRPr="00EE02F1" w:rsidRDefault="00F773C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2. Способствовать</w:t>
            </w:r>
            <w:r w:rsidR="00ED56F3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развитию </w:t>
            </w:r>
            <w:r w:rsidR="00BA17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физических качеств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: силы, ловкости, выносливости, быстроты реакции, тренировке тормозных процессов.</w:t>
            </w:r>
          </w:p>
          <w:p w:rsidR="0091257A" w:rsidRPr="00EE02F1" w:rsidRDefault="00F773C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Способствовать развитию у детей </w:t>
            </w:r>
            <w:r w:rsidR="007D1055">
              <w:rPr>
                <w:rFonts w:ascii="Times New Roman" w:hAnsi="Times New Roman"/>
                <w:sz w:val="28"/>
                <w:szCs w:val="28"/>
              </w:rPr>
              <w:t xml:space="preserve">и родителей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стремление к </w:t>
            </w:r>
            <w:r w:rsidRPr="00EE02F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здоровью, воспитывать морально-волевые качества: внимание, </w:t>
            </w:r>
            <w:r w:rsidRPr="00EE02F1">
              <w:rPr>
                <w:rFonts w:ascii="Times New Roman" w:eastAsia="Calibri" w:hAnsi="Times New Roman"/>
                <w:sz w:val="28"/>
                <w:szCs w:val="28"/>
              </w:rPr>
              <w:t>чувства доброты, дружелюбия</w:t>
            </w:r>
            <w:r w:rsidR="00456904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527664" w:rsidRPr="00EE02F1" w:rsidRDefault="00527664" w:rsidP="00EE02F1">
            <w:pPr>
              <w:pStyle w:val="a5"/>
              <w:rPr>
                <w:b/>
                <w:sz w:val="28"/>
                <w:szCs w:val="28"/>
              </w:rPr>
            </w:pPr>
            <w:r w:rsidRPr="00EE02F1">
              <w:rPr>
                <w:b/>
                <w:sz w:val="28"/>
                <w:szCs w:val="28"/>
              </w:rPr>
              <w:t>Методы:</w:t>
            </w:r>
          </w:p>
          <w:p w:rsidR="00527664" w:rsidRPr="00EE02F1" w:rsidRDefault="00527664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словесный: образный сюжетный рассказ инструктора по физической культуре, пояснения, указания, распоряжения и сигналы, словесная инструкция, вопросы к детям</w:t>
            </w:r>
            <w:r w:rsidR="007B1B6C">
              <w:rPr>
                <w:sz w:val="28"/>
                <w:szCs w:val="28"/>
              </w:rPr>
              <w:t xml:space="preserve"> и взрослым, художественное слово (загадки</w:t>
            </w:r>
            <w:r w:rsidRPr="00EE02F1">
              <w:rPr>
                <w:sz w:val="28"/>
                <w:szCs w:val="28"/>
              </w:rPr>
              <w:t>, стихотворения);</w:t>
            </w:r>
          </w:p>
          <w:p w:rsidR="00527664" w:rsidRPr="00EE02F1" w:rsidRDefault="00527664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 w:rsidRPr="00EE02F1">
              <w:rPr>
                <w:sz w:val="28"/>
                <w:szCs w:val="28"/>
              </w:rPr>
              <w:t>наглядный: показ образца движения, подражание образам окружающей жизни, использование зрительных ориентиров при определении пространства, использование наглядного пособия – «</w:t>
            </w:r>
            <w:r w:rsidR="007B1B6C">
              <w:rPr>
                <w:sz w:val="28"/>
                <w:szCs w:val="28"/>
              </w:rPr>
              <w:t>Тропинка</w:t>
            </w:r>
            <w:r w:rsidRPr="00EE02F1">
              <w:rPr>
                <w:sz w:val="28"/>
                <w:szCs w:val="28"/>
              </w:rPr>
              <w:t>»</w:t>
            </w:r>
            <w:r w:rsidR="007B1B6C">
              <w:rPr>
                <w:sz w:val="28"/>
                <w:szCs w:val="28"/>
              </w:rPr>
              <w:t>, маски зайца, волка, медведя, лисы,</w:t>
            </w:r>
            <w:r w:rsidRPr="00EE02F1">
              <w:rPr>
                <w:sz w:val="28"/>
                <w:szCs w:val="28"/>
              </w:rPr>
              <w:t xml:space="preserve"> использование аудиозаписей детских песен; </w:t>
            </w:r>
            <w:proofErr w:type="gramEnd"/>
          </w:p>
          <w:p w:rsidR="00527664" w:rsidRPr="00EE02F1" w:rsidRDefault="00527664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lastRenderedPageBreak/>
              <w:t>практический - игровой: ходьба, бег, ОРУ, ОВД  в образной форме, практические действия детей</w:t>
            </w:r>
            <w:r w:rsidR="007B1B6C">
              <w:rPr>
                <w:sz w:val="28"/>
                <w:szCs w:val="28"/>
              </w:rPr>
              <w:t xml:space="preserve"> и взрослых</w:t>
            </w:r>
            <w:r w:rsidRPr="00EE02F1">
              <w:rPr>
                <w:sz w:val="28"/>
                <w:szCs w:val="28"/>
              </w:rPr>
              <w:t xml:space="preserve"> – самостоятельное выполнение упражнений. </w:t>
            </w:r>
          </w:p>
          <w:p w:rsidR="00802B41" w:rsidRPr="00EE02F1" w:rsidRDefault="0091257A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Действия педагога для сохранения интереса детей</w:t>
            </w:r>
            <w:r w:rsidR="00802B41" w:rsidRPr="00EE02F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02B41" w:rsidRPr="00EE02F1" w:rsidRDefault="00802B41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игровая мотивация;</w:t>
            </w:r>
          </w:p>
          <w:p w:rsidR="00802B41" w:rsidRPr="00EE02F1" w:rsidRDefault="0091257A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смена видов деятельности;</w:t>
            </w:r>
          </w:p>
          <w:p w:rsidR="00802B41" w:rsidRPr="00EE02F1" w:rsidRDefault="0091257A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использование всего пространства зала;</w:t>
            </w:r>
          </w:p>
          <w:p w:rsidR="0067745E" w:rsidRPr="00EE02F1" w:rsidRDefault="0091257A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использ</w:t>
            </w:r>
            <w:r w:rsidR="00802B41" w:rsidRPr="00EE02F1">
              <w:rPr>
                <w:rFonts w:ascii="Times New Roman" w:hAnsi="Times New Roman" w:cs="Times New Roman"/>
                <w:sz w:val="28"/>
                <w:szCs w:val="28"/>
              </w:rPr>
              <w:t xml:space="preserve">ование музыки, заданий в </w:t>
            </w:r>
            <w:r w:rsidR="00727C2F" w:rsidRPr="00EE02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02B41" w:rsidRPr="00EE02F1">
              <w:rPr>
                <w:rFonts w:ascii="Times New Roman" w:hAnsi="Times New Roman" w:cs="Times New Roman"/>
                <w:sz w:val="28"/>
                <w:szCs w:val="28"/>
              </w:rPr>
              <w:t>игровой</w:t>
            </w:r>
            <w:r w:rsidR="00727C2F" w:rsidRPr="00EE02F1">
              <w:rPr>
                <w:rFonts w:ascii="Times New Roman" w:hAnsi="Times New Roman" w:cs="Times New Roman"/>
                <w:sz w:val="28"/>
                <w:szCs w:val="28"/>
              </w:rPr>
              <w:t>) образной</w:t>
            </w:r>
            <w:r w:rsidR="00802B41" w:rsidRPr="00EE02F1">
              <w:rPr>
                <w:rFonts w:ascii="Times New Roman" w:hAnsi="Times New Roman" w:cs="Times New Roman"/>
                <w:sz w:val="28"/>
                <w:szCs w:val="28"/>
              </w:rPr>
              <w:t xml:space="preserve"> форме.</w:t>
            </w:r>
          </w:p>
        </w:tc>
      </w:tr>
      <w:tr w:rsidR="0091257A" w:rsidRPr="00EE02F1" w:rsidTr="00B95FC8">
        <w:tc>
          <w:tcPr>
            <w:tcW w:w="4219" w:type="dxa"/>
            <w:gridSpan w:val="2"/>
          </w:tcPr>
          <w:p w:rsidR="0091257A" w:rsidRPr="00EE02F1" w:rsidRDefault="0091257A" w:rsidP="00AC395D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Деятельность детей</w:t>
            </w:r>
            <w:r w:rsidR="00AC395D">
              <w:rPr>
                <w:rFonts w:ascii="Times New Roman" w:hAnsi="Times New Roman"/>
                <w:b/>
                <w:sz w:val="28"/>
                <w:szCs w:val="28"/>
              </w:rPr>
              <w:t xml:space="preserve"> и взрослых</w:t>
            </w:r>
          </w:p>
        </w:tc>
        <w:tc>
          <w:tcPr>
            <w:tcW w:w="7229" w:type="dxa"/>
            <w:gridSpan w:val="2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686" w:type="dxa"/>
            <w:gridSpan w:val="2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91257A" w:rsidRPr="00EE02F1" w:rsidTr="00B95FC8">
        <w:trPr>
          <w:trHeight w:val="827"/>
        </w:trPr>
        <w:tc>
          <w:tcPr>
            <w:tcW w:w="4219" w:type="dxa"/>
            <w:gridSpan w:val="2"/>
          </w:tcPr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AC39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AC39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Pr="00E95234" w:rsidRDefault="00AC395D" w:rsidP="00AC39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взрослые, с</w:t>
            </w:r>
            <w:r w:rsidRPr="00E95234">
              <w:rPr>
                <w:rFonts w:ascii="Times New Roman" w:hAnsi="Times New Roman"/>
                <w:sz w:val="28"/>
                <w:szCs w:val="28"/>
              </w:rPr>
              <w:t>идя на полу, п</w:t>
            </w:r>
            <w:r>
              <w:rPr>
                <w:rFonts w:ascii="Times New Roman" w:hAnsi="Times New Roman"/>
                <w:sz w:val="28"/>
                <w:szCs w:val="28"/>
              </w:rPr>
              <w:t>рикладывают</w:t>
            </w:r>
            <w:r w:rsidRPr="00E95234">
              <w:rPr>
                <w:rFonts w:ascii="Times New Roman" w:hAnsi="Times New Roman"/>
                <w:sz w:val="28"/>
                <w:szCs w:val="28"/>
              </w:rPr>
              <w:t xml:space="preserve"> ладошки к макушке,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шевелят</w:t>
            </w:r>
            <w:r w:rsidRPr="00E95234">
              <w:rPr>
                <w:rFonts w:ascii="Times New Roman" w:hAnsi="Times New Roman"/>
                <w:sz w:val="28"/>
                <w:szCs w:val="28"/>
              </w:rPr>
              <w:t xml:space="preserve"> ими.</w:t>
            </w:r>
          </w:p>
          <w:p w:rsidR="00AC395D" w:rsidRDefault="00AC395D" w:rsidP="00E952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E952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Pr="00E95234" w:rsidRDefault="00E95234" w:rsidP="00E952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 встают на ноги и хлопают</w:t>
            </w:r>
            <w:r w:rsidRPr="00E95234">
              <w:rPr>
                <w:rFonts w:ascii="Times New Roman" w:hAnsi="Times New Roman"/>
                <w:sz w:val="28"/>
                <w:szCs w:val="28"/>
              </w:rPr>
              <w:t xml:space="preserve"> в ладоши справа и слева.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Pr="00EE02F1" w:rsidRDefault="00E95234" w:rsidP="00E9523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и взрослые прыгают</w:t>
            </w:r>
            <w:r w:rsidRPr="00E95234">
              <w:rPr>
                <w:rFonts w:ascii="Times New Roman" w:hAnsi="Times New Roman"/>
                <w:sz w:val="28"/>
                <w:szCs w:val="28"/>
              </w:rPr>
              <w:t xml:space="preserve"> на месте с поворотом вокруг своей оси.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P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и взрослые</w:t>
            </w:r>
            <w:r w:rsidR="001630B6" w:rsidRPr="00C35E1B">
              <w:rPr>
                <w:rFonts w:ascii="Times New Roman" w:hAnsi="Times New Roman"/>
                <w:sz w:val="28"/>
                <w:szCs w:val="28"/>
              </w:rPr>
              <w:t xml:space="preserve"> идут по кругу.</w:t>
            </w:r>
          </w:p>
          <w:p w:rsidR="00792716" w:rsidRPr="00C35E1B" w:rsidRDefault="00792716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Pr="00C35E1B" w:rsidRDefault="001630B6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5E1B">
              <w:rPr>
                <w:rFonts w:ascii="Times New Roman" w:hAnsi="Times New Roman"/>
                <w:sz w:val="28"/>
                <w:szCs w:val="28"/>
              </w:rPr>
              <w:t>Взрослые встают в круг  и берутся за руки, дети под музыку пробегают «змейкой» под руками родителей.</w:t>
            </w:r>
          </w:p>
          <w:p w:rsid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2BFA" w:rsidRPr="00C35E1B" w:rsidRDefault="001630B6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5E1B">
              <w:rPr>
                <w:rFonts w:ascii="Times New Roman" w:hAnsi="Times New Roman"/>
                <w:sz w:val="28"/>
                <w:szCs w:val="28"/>
              </w:rPr>
              <w:t>Под звуки марша дети и взрослые снова идут по кругу.</w:t>
            </w:r>
          </w:p>
          <w:p w:rsidR="00CB2BFA" w:rsidRPr="00C35E1B" w:rsidRDefault="00CB2BFA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Pr="00C35E1B" w:rsidRDefault="001630B6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5E1B">
              <w:rPr>
                <w:rFonts w:ascii="Times New Roman" w:hAnsi="Times New Roman"/>
                <w:sz w:val="28"/>
                <w:szCs w:val="28"/>
              </w:rPr>
              <w:t>Дети встают в круг и берутся за руки, взрослые под музыку пробегают «змейкой» под руками детей.</w:t>
            </w:r>
          </w:p>
          <w:p w:rsid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Pr="00C35E1B" w:rsidRDefault="001630B6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5E1B">
              <w:rPr>
                <w:rFonts w:ascii="Times New Roman" w:hAnsi="Times New Roman"/>
                <w:sz w:val="28"/>
                <w:szCs w:val="28"/>
              </w:rPr>
              <w:lastRenderedPageBreak/>
              <w:t>Под звуки марша дети и взрослые идут по кругу.</w:t>
            </w:r>
          </w:p>
          <w:p w:rsidR="00CB2BFA" w:rsidRPr="00C35E1B" w:rsidRDefault="00CB2BFA" w:rsidP="00C35E1B">
            <w:pPr>
              <w:pStyle w:val="a5"/>
              <w:rPr>
                <w:sz w:val="28"/>
                <w:szCs w:val="28"/>
              </w:rPr>
            </w:pPr>
          </w:p>
          <w:p w:rsidR="001630B6" w:rsidRP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Взрослые</w:t>
            </w:r>
            <w:r w:rsidR="001630B6" w:rsidRPr="00C35E1B">
              <w:rPr>
                <w:rFonts w:ascii="Times New Roman" w:hAnsi="Times New Roman"/>
                <w:sz w:val="28"/>
                <w:szCs w:val="28"/>
              </w:rPr>
              <w:t xml:space="preserve"> садятся в круг, вытянув ноги, дети перешагивают через них.</w:t>
            </w:r>
          </w:p>
          <w:p w:rsid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Pr="00C35E1B" w:rsidRDefault="00C35E1B" w:rsidP="00C3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Взрослые</w:t>
            </w:r>
            <w:r w:rsidR="001630B6" w:rsidRPr="00C35E1B">
              <w:rPr>
                <w:rFonts w:ascii="Times New Roman" w:hAnsi="Times New Roman"/>
                <w:sz w:val="28"/>
                <w:szCs w:val="28"/>
              </w:rPr>
              <w:t xml:space="preserve"> поворачиваются спиной в круг и встают на стопы и ладони, дети пролезают под ними на четвереньках.</w:t>
            </w: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15447" w:rsidP="00EE02F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 взрослые играют в игру «Собери яблоки».</w:t>
            </w: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B2BFA" w:rsidRPr="00EE02F1" w:rsidRDefault="00CB2BFA" w:rsidP="00EE02F1">
            <w:pPr>
              <w:pStyle w:val="a5"/>
              <w:rPr>
                <w:sz w:val="28"/>
                <w:szCs w:val="28"/>
              </w:rPr>
            </w:pPr>
          </w:p>
          <w:p w:rsidR="00C15447" w:rsidRDefault="00C15447" w:rsidP="00EE02F1">
            <w:pPr>
              <w:pStyle w:val="a5"/>
              <w:rPr>
                <w:sz w:val="28"/>
                <w:szCs w:val="28"/>
              </w:rPr>
            </w:pPr>
          </w:p>
          <w:p w:rsidR="00C15447" w:rsidRDefault="00C15447" w:rsidP="00C15447">
            <w:pPr>
              <w:pStyle w:val="a5"/>
              <w:rPr>
                <w:sz w:val="28"/>
                <w:szCs w:val="28"/>
              </w:rPr>
            </w:pPr>
          </w:p>
          <w:p w:rsidR="00C15447" w:rsidRDefault="00C15447" w:rsidP="00C15447">
            <w:pPr>
              <w:pStyle w:val="a5"/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Дети</w:t>
            </w:r>
            <w:r>
              <w:rPr>
                <w:sz w:val="28"/>
                <w:szCs w:val="28"/>
              </w:rPr>
              <w:t xml:space="preserve"> и взрослые  </w:t>
            </w:r>
            <w:r w:rsidRPr="00EE02F1">
              <w:rPr>
                <w:sz w:val="28"/>
                <w:szCs w:val="28"/>
              </w:rPr>
              <w:t>перестраиваются в колонну по одному.</w:t>
            </w:r>
          </w:p>
          <w:p w:rsidR="00347676" w:rsidRPr="00EE02F1" w:rsidRDefault="00347676" w:rsidP="00C1544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 взрослые играют в игру «Переправа».</w:t>
            </w:r>
          </w:p>
          <w:p w:rsidR="00C15447" w:rsidRDefault="00C15447" w:rsidP="00EE02F1">
            <w:pPr>
              <w:pStyle w:val="a5"/>
              <w:rPr>
                <w:sz w:val="28"/>
                <w:szCs w:val="28"/>
              </w:rPr>
            </w:pPr>
          </w:p>
          <w:p w:rsidR="00AB1B46" w:rsidRPr="00EE02F1" w:rsidRDefault="00AB1B4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B1B46" w:rsidRPr="00EE02F1" w:rsidRDefault="00AB1B4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C1899" w:rsidRPr="00EE02F1" w:rsidRDefault="000C1899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Дети от</w:t>
            </w:r>
            <w:r w:rsidR="00347676">
              <w:rPr>
                <w:rFonts w:ascii="Times New Roman" w:hAnsi="Times New Roman"/>
                <w:sz w:val="28"/>
                <w:szCs w:val="28"/>
                <w:lang w:eastAsia="ru-RU"/>
              </w:rPr>
              <w:t>вечают – медведь.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7676" w:rsidRPr="00EE02F1" w:rsidRDefault="00347676" w:rsidP="0034767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и взрослые играют в игру «У медведя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бору».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2BFA" w:rsidRPr="00EE02F1" w:rsidRDefault="00CB2BF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760E53" w:rsidRDefault="00792716" w:rsidP="00760E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gridSpan w:val="2"/>
          </w:tcPr>
          <w:p w:rsidR="004A5770" w:rsidRPr="00EE02F1" w:rsidRDefault="00E95234" w:rsidP="00E952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Ведущий: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Здравствуй, Зайчонок – кривоног по горке скок. Не видал ли ты Колобка?</w:t>
            </w:r>
          </w:p>
          <w:p w:rsidR="004A5770" w:rsidRPr="00EE02F1" w:rsidRDefault="00E95234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Заяц: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Видал, видал. Вот поиграете со мной, тогда и скажу вам, куда он покатился.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4A5770" w:rsidP="003E0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="00E95234">
              <w:rPr>
                <w:rFonts w:ascii="Times New Roman" w:hAnsi="Times New Roman"/>
                <w:b/>
                <w:sz w:val="28"/>
                <w:szCs w:val="28"/>
              </w:rPr>
              <w:t>пражнение «Зайка серенький</w:t>
            </w: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95234" w:rsidRDefault="00E95234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Зайка серенький сидит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ушами шевелит.</w:t>
            </w:r>
            <w:r w:rsidR="00AC3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395D" w:rsidRPr="00EE02F1">
              <w:rPr>
                <w:rFonts w:ascii="Times New Roman" w:hAnsi="Times New Roman"/>
                <w:sz w:val="28"/>
                <w:szCs w:val="28"/>
              </w:rPr>
              <w:t>А как?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так, вот так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Он ушами шевелит.</w:t>
            </w:r>
          </w:p>
          <w:p w:rsidR="00E95234" w:rsidRDefault="00E95234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Зайке холодно сидеть,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Надо лапочки погреть.</w:t>
            </w:r>
            <w:r w:rsidR="00AC3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395D" w:rsidRPr="00EE02F1">
              <w:rPr>
                <w:rFonts w:ascii="Times New Roman" w:hAnsi="Times New Roman"/>
                <w:sz w:val="28"/>
                <w:szCs w:val="28"/>
              </w:rPr>
              <w:t>А как?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так, вот так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Надо лапочки погреть.</w:t>
            </w:r>
          </w:p>
          <w:p w:rsidR="00E95234" w:rsidRDefault="00E95234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Зайке холодно стоять, 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Надо зайке поскакать.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А как?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так, вот так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Надо зайке поскакать.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3E0405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Заяц: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Сильными и ловкими вы оказались,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Видел я, как вы старались.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Отправляйтесь за Колобком по лесной тропинке.</w:t>
            </w:r>
          </w:p>
          <w:p w:rsidR="00AC395D" w:rsidRDefault="00AC395D" w:rsidP="003E0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4A5770" w:rsidP="003E0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Упражнение «Тропинка»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 тропинке мы шагали –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Колобка в лесу искали.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 тропинке дружно шли.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Огромные ёлки стоят на пути.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5E1B" w:rsidRDefault="00C35E1B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Default="00AC395D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По тропинке мы идём 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совсем не устаём.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 тропинке дружно шли,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Маленькие ёлочки у нас на пути.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5E1B" w:rsidRDefault="00C35E1B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>Вместе весело шагаем,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Силу, ловкость набираем.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с тропинки мы сошли,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Много кочек на пути.</w:t>
            </w:r>
          </w:p>
          <w:p w:rsidR="001630B6" w:rsidRDefault="001630B6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5E1B" w:rsidRDefault="00C35E1B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 тропинке мы дружно шагали,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Деревья поваленные увидали.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5CE6" w:rsidRDefault="00015CE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Появляется Волк.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Здравствуй, Волчок – серый бочок. Не видал ли ты Колобка?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Волк: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Видал, </w:t>
            </w:r>
            <w:r w:rsidR="00C15447">
              <w:rPr>
                <w:rFonts w:ascii="Times New Roman" w:hAnsi="Times New Roman"/>
                <w:sz w:val="28"/>
                <w:szCs w:val="28"/>
              </w:rPr>
              <w:t>видал. Помогите мне яблоки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собрать, тогда и покажу, куда он покатился.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C15447" w:rsidP="00C154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Игра «Собери яблоки</w:t>
            </w:r>
            <w:r w:rsidR="004A5770" w:rsidRPr="00EE02F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Волк: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 трудным заданием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Вы справились ловко,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Есть у вас сила,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Есть и сноровка.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вам быстрый пароход,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Он вас дальше повезёт</w:t>
            </w: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447" w:rsidRDefault="00C15447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4A5770" w:rsidP="003E0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Игра «Переправа»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пароходе плыли, до другого берега добрались.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Посмотрите, ребята, кто-то там спит. Он косолапый, спит зимой в берлоге. Кто же это?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347676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Ведущий</w:t>
            </w:r>
            <w:r w:rsidR="0034767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А пока он спит, давайте на поляне грибы и ягоды собирать.</w:t>
            </w:r>
          </w:p>
          <w:p w:rsidR="004A5770" w:rsidRPr="00EE02F1" w:rsidRDefault="004A5770" w:rsidP="00FC7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 xml:space="preserve">Игра «У медведя </w:t>
            </w:r>
            <w:proofErr w:type="gramStart"/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proofErr w:type="gramEnd"/>
            <w:r w:rsidRPr="00EE02F1">
              <w:rPr>
                <w:rFonts w:ascii="Times New Roman" w:hAnsi="Times New Roman"/>
                <w:b/>
                <w:sz w:val="28"/>
                <w:szCs w:val="28"/>
              </w:rPr>
              <w:t xml:space="preserve"> бору»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676" w:rsidRDefault="00347676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C7432" w:rsidRDefault="00FC7432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3E0405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Медведь: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Очень быстрыми вы оказались,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Наверное, очень много тренировались.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Слышал, вы Колобка ищите?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вам мой самолёт,</w:t>
            </w:r>
          </w:p>
          <w:p w:rsidR="00792716" w:rsidRPr="004A5770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Он вас дальше повезёт.</w:t>
            </w:r>
          </w:p>
        </w:tc>
        <w:tc>
          <w:tcPr>
            <w:tcW w:w="3686" w:type="dxa"/>
            <w:gridSpan w:val="2"/>
          </w:tcPr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Разговор ведущего и Зайца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AC395D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игрового упражнения.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142C3" w:rsidRPr="00EE02F1" w:rsidRDefault="00A142C3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142C3" w:rsidRPr="00EE02F1" w:rsidRDefault="00A142C3" w:rsidP="00EE02F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B2BFA" w:rsidRPr="00EE02F1" w:rsidRDefault="00E95234" w:rsidP="00EE02F1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0C7592" w:rsidRPr="00E95234" w:rsidRDefault="000874EE" w:rsidP="00E9523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="00E9523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1F4C" w:rsidRPr="00EE02F1" w:rsidRDefault="00281F4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395D" w:rsidRPr="00EE02F1" w:rsidRDefault="00AC395D" w:rsidP="00AC39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ОВД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игровое упражнение «Тропинка».</w:t>
            </w:r>
          </w:p>
          <w:p w:rsidR="00E95234" w:rsidRDefault="00E9523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0A2E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Ходьба по кругу.</w:t>
            </w:r>
          </w:p>
          <w:p w:rsidR="009B0A2E" w:rsidRDefault="009B0A2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0A2E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«змейкой» между предметами.</w:t>
            </w:r>
          </w:p>
          <w:p w:rsidR="009B0A2E" w:rsidRDefault="009B0A2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0A2E" w:rsidRDefault="009B0A2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0A2E" w:rsidRDefault="009B0A2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CE6" w:rsidRDefault="00015CE6" w:rsidP="00015C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Ходьба по кругу.</w:t>
            </w:r>
          </w:p>
          <w:p w:rsidR="009B0A2E" w:rsidRDefault="009B0A2E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CE6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CE6" w:rsidRDefault="00015CE6" w:rsidP="00015C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«змейкой» между предметами.</w:t>
            </w:r>
          </w:p>
          <w:p w:rsidR="00015CE6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7432" w:rsidRDefault="00FC7432" w:rsidP="00015C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7432" w:rsidRDefault="00FC7432" w:rsidP="00015C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CE6" w:rsidRDefault="00015CE6" w:rsidP="00015C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Ходьба по кругу.</w:t>
            </w:r>
          </w:p>
          <w:p w:rsidR="00015CE6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5CE6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C1899" w:rsidRPr="00EE02F1" w:rsidRDefault="000C1899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Равновесие – ходьба </w:t>
            </w:r>
            <w:r w:rsidR="00015C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с перешагиванием через «кочки», высоко </w:t>
            </w:r>
            <w:r w:rsidR="00015CE6">
              <w:rPr>
                <w:rFonts w:ascii="Times New Roman" w:hAnsi="Times New Roman"/>
                <w:sz w:val="28"/>
                <w:szCs w:val="28"/>
              </w:rPr>
              <w:t>поднимая колени, руки на поясе.</w:t>
            </w:r>
          </w:p>
          <w:p w:rsidR="000C1899" w:rsidRPr="00EE02F1" w:rsidRDefault="000C1899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Ползание  - упор на колени и ладони.</w:t>
            </w:r>
          </w:p>
          <w:p w:rsidR="000C1899" w:rsidRPr="00EE02F1" w:rsidRDefault="00015CE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447" w:rsidRDefault="00015CE6" w:rsidP="00C1544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447" w:rsidRDefault="00C15447" w:rsidP="00C1544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Появляется взрослый в маске Волка.</w:t>
            </w:r>
          </w:p>
          <w:p w:rsidR="00C15447" w:rsidRDefault="00C15447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Pr="00EE02F1" w:rsidRDefault="00C15447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Разговор ведущего и Волка.</w:t>
            </w:r>
          </w:p>
          <w:p w:rsidR="000C7592" w:rsidRPr="00EE02F1" w:rsidRDefault="000C7592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7432" w:rsidRDefault="00FC7432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Pr="00EE02F1" w:rsidRDefault="00C15447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Для игры рассыпают на полу шарики из сухого бассейна трёх цветов, которые нужно собрать по одному в разные обручи. Девочки собирают только красные шарики, мальчики – синие, родители – жёлтые.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>Ведущему следует отметить участников, сумевших быстрее собрать шары своего цвета.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Чтение стихотворения</w:t>
            </w:r>
            <w:r w:rsidR="00760E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Перестроение.</w:t>
            </w: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7676" w:rsidRPr="00EE02F1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Выбирают родителей, которые переправляют поочерёдно детей в обруче на другой конец зала.</w:t>
            </w:r>
          </w:p>
          <w:p w:rsidR="00C15447" w:rsidRDefault="00C15447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7676" w:rsidRPr="00EE02F1" w:rsidRDefault="00C15447" w:rsidP="00347676">
            <w:pPr>
              <w:spacing w:after="0" w:line="240" w:lineRule="auto"/>
              <w:ind w:right="58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7676" w:rsidRPr="00EE02F1">
              <w:rPr>
                <w:rFonts w:ascii="Times New Roman" w:hAnsi="Times New Roman"/>
                <w:sz w:val="28"/>
                <w:szCs w:val="28"/>
              </w:rPr>
              <w:t>Загадка.</w:t>
            </w:r>
          </w:p>
          <w:p w:rsidR="00281F4C" w:rsidRPr="00EE02F1" w:rsidRDefault="00281F4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Default="00B95FC8" w:rsidP="00B95FC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Появляется взрослый в маске Медведя.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7676" w:rsidRPr="00347676" w:rsidRDefault="00B95FC8" w:rsidP="003476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речитатив</w:t>
            </w:r>
            <w:r w:rsidR="00347676" w:rsidRPr="00347676">
              <w:rPr>
                <w:rFonts w:ascii="Times New Roman" w:hAnsi="Times New Roman"/>
                <w:sz w:val="28"/>
                <w:szCs w:val="28"/>
              </w:rPr>
              <w:t xml:space="preserve"> дети показывают, как собирают в корзину грибы и ягоды.</w:t>
            </w:r>
          </w:p>
          <w:p w:rsidR="00347676" w:rsidRPr="00191297" w:rsidRDefault="00347676" w:rsidP="00760E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t>У медведя в бору</w:t>
            </w:r>
          </w:p>
          <w:p w:rsidR="00347676" w:rsidRPr="00191297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lastRenderedPageBreak/>
              <w:t>Грибы, ягоды беру.</w:t>
            </w:r>
          </w:p>
          <w:p w:rsidR="00347676" w:rsidRPr="00191297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t>А медведь не спит,</w:t>
            </w:r>
          </w:p>
          <w:p w:rsidR="00347676" w:rsidRPr="00191297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t>Всё на нас глядит.</w:t>
            </w:r>
          </w:p>
          <w:p w:rsidR="00347676" w:rsidRPr="00191297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t>Чашка опрокинется –</w:t>
            </w:r>
          </w:p>
          <w:p w:rsidR="00347676" w:rsidRPr="00191297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297">
              <w:rPr>
                <w:rFonts w:ascii="Times New Roman" w:hAnsi="Times New Roman"/>
                <w:sz w:val="28"/>
                <w:szCs w:val="28"/>
              </w:rPr>
              <w:t>Медведь за нами кинется!</w:t>
            </w:r>
          </w:p>
          <w:p w:rsidR="00347676" w:rsidRPr="00EE02F1" w:rsidRDefault="00347676" w:rsidP="0034767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47676">
              <w:rPr>
                <w:rFonts w:ascii="Times New Roman" w:hAnsi="Times New Roman"/>
                <w:sz w:val="28"/>
                <w:szCs w:val="28"/>
              </w:rPr>
              <w:t>По окончании речитатива дети разб</w:t>
            </w:r>
            <w:r w:rsidR="00B95FC8">
              <w:rPr>
                <w:rFonts w:ascii="Times New Roman" w:hAnsi="Times New Roman"/>
                <w:sz w:val="28"/>
                <w:szCs w:val="28"/>
              </w:rPr>
              <w:t>егаются и прячутся за взрослыми</w:t>
            </w:r>
            <w:r w:rsidRPr="00347676">
              <w:rPr>
                <w:rFonts w:ascii="Times New Roman" w:hAnsi="Times New Roman"/>
                <w:sz w:val="28"/>
                <w:szCs w:val="28"/>
              </w:rPr>
              <w:t>. Игра повторяется, а медведь снова пытается поймать детей.</w:t>
            </w:r>
          </w:p>
          <w:p w:rsidR="00B95FC8" w:rsidRDefault="00B95FC8" w:rsidP="00760E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0E53" w:rsidRDefault="00760E53" w:rsidP="00760E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Чтение стихотворения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635F" w:rsidRPr="00EE02F1" w:rsidRDefault="00F9635F" w:rsidP="00760E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1257A" w:rsidRPr="00EE02F1" w:rsidTr="00D27C46">
        <w:tc>
          <w:tcPr>
            <w:tcW w:w="15134" w:type="dxa"/>
            <w:gridSpan w:val="6"/>
          </w:tcPr>
          <w:p w:rsidR="00D27C46" w:rsidRPr="00EE02F1" w:rsidRDefault="00D27C46" w:rsidP="00EE02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lastRenderedPageBreak/>
              <w:t>3. Заключительная часть</w:t>
            </w:r>
            <w:r w:rsidRPr="00EE02F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  <w:p w:rsidR="00D27C46" w:rsidRPr="00EE02F1" w:rsidRDefault="00D27C4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02F1">
              <w:rPr>
                <w:rFonts w:ascii="Times New Roman" w:eastAsia="Calibri" w:hAnsi="Times New Roman"/>
                <w:sz w:val="28"/>
                <w:szCs w:val="28"/>
              </w:rPr>
              <w:t xml:space="preserve">обеспечение постепенного перехода от возбуждённого состояния к относительно </w:t>
            </w:r>
            <w:proofErr w:type="gramStart"/>
            <w:r w:rsidRPr="00EE02F1">
              <w:rPr>
                <w:rFonts w:ascii="Times New Roman" w:eastAsia="Calibri" w:hAnsi="Times New Roman"/>
                <w:sz w:val="28"/>
                <w:szCs w:val="28"/>
              </w:rPr>
              <w:t>спокойному</w:t>
            </w:r>
            <w:proofErr w:type="gramEnd"/>
            <w:r w:rsidRPr="00EE02F1">
              <w:rPr>
                <w:rFonts w:ascii="Times New Roman" w:eastAsia="Calibri" w:hAnsi="Times New Roman"/>
                <w:sz w:val="28"/>
                <w:szCs w:val="28"/>
              </w:rPr>
              <w:t>, дать возможность переключиться на другую деятельность, подведение итогов деятельности.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D27C46" w:rsidRPr="00EE02F1" w:rsidRDefault="00D27C4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D27C46" w:rsidRPr="00EE02F1" w:rsidRDefault="00D27C4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1. </w:t>
            </w: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Обеспечить </w:t>
            </w:r>
            <w:r w:rsidR="005D7C3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восстановление частоты сердечного </w:t>
            </w:r>
            <w:r w:rsidR="00A87C34">
              <w:rPr>
                <w:rFonts w:ascii="Times New Roman" w:hAnsi="Times New Roman"/>
                <w:sz w:val="28"/>
                <w:szCs w:val="28"/>
                <w:lang w:eastAsia="ru-RU"/>
              </w:rPr>
              <w:t>пульса и дыхания.</w:t>
            </w:r>
            <w:r w:rsidR="00F22A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87C3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D7C31" w:rsidRPr="00EE02F1" w:rsidRDefault="00D27C46" w:rsidP="00EE02F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Способствовать развитию  </w:t>
            </w:r>
            <w:r w:rsidR="005D7C3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умения выполнять задания в соответствии с текстом</w:t>
            </w:r>
            <w:r w:rsidR="00727C2F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5D7C31"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27C46" w:rsidRPr="00EE02F1" w:rsidRDefault="00D27C46" w:rsidP="00EE02F1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Способствовать </w:t>
            </w:r>
            <w:r w:rsidR="005D7C31" w:rsidRPr="00EE02F1">
              <w:rPr>
                <w:rFonts w:ascii="Times New Roman" w:hAnsi="Times New Roman"/>
                <w:sz w:val="28"/>
                <w:szCs w:val="28"/>
              </w:rPr>
              <w:t xml:space="preserve"> воспитанию внимания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D7C31" w:rsidRPr="00EE02F1">
              <w:rPr>
                <w:rFonts w:ascii="Times New Roman" w:eastAsia="Calibri" w:hAnsi="Times New Roman"/>
                <w:sz w:val="28"/>
                <w:szCs w:val="28"/>
              </w:rPr>
              <w:t>чувства</w:t>
            </w:r>
            <w:r w:rsidRPr="00EE02F1">
              <w:rPr>
                <w:rFonts w:ascii="Times New Roman" w:eastAsia="Calibri" w:hAnsi="Times New Roman"/>
                <w:sz w:val="28"/>
                <w:szCs w:val="28"/>
              </w:rPr>
              <w:t xml:space="preserve"> доброты, </w:t>
            </w:r>
            <w:r w:rsidR="005D7C31" w:rsidRPr="00EE02F1">
              <w:rPr>
                <w:rFonts w:ascii="Times New Roman" w:eastAsia="Calibri" w:hAnsi="Times New Roman"/>
                <w:sz w:val="28"/>
                <w:szCs w:val="28"/>
              </w:rPr>
              <w:t>спокойствия, уравновешенности.</w:t>
            </w:r>
          </w:p>
          <w:p w:rsidR="00D27C46" w:rsidRPr="00EE02F1" w:rsidRDefault="00D27C46" w:rsidP="00EE02F1">
            <w:pPr>
              <w:pStyle w:val="a5"/>
              <w:rPr>
                <w:b/>
                <w:sz w:val="28"/>
                <w:szCs w:val="28"/>
              </w:rPr>
            </w:pPr>
            <w:r w:rsidRPr="00EE02F1">
              <w:rPr>
                <w:b/>
                <w:sz w:val="28"/>
                <w:szCs w:val="28"/>
              </w:rPr>
              <w:t>Методы:</w:t>
            </w:r>
          </w:p>
          <w:p w:rsidR="00D27C46" w:rsidRPr="00EE02F1" w:rsidRDefault="00D27C46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>словесный: образный сюжетный рассказ инструктора по физической культуре, пояснения, указания, распоряжения и сигналы, словесная инструкция, вопросы к детям</w:t>
            </w:r>
            <w:r w:rsidR="00F22A2B">
              <w:rPr>
                <w:sz w:val="28"/>
                <w:szCs w:val="28"/>
              </w:rPr>
              <w:t xml:space="preserve"> и взрослым</w:t>
            </w:r>
            <w:r w:rsidRPr="00EE02F1">
              <w:rPr>
                <w:sz w:val="28"/>
                <w:szCs w:val="28"/>
              </w:rPr>
              <w:t>, художественное слово (стихотворения);</w:t>
            </w:r>
          </w:p>
          <w:p w:rsidR="00D27C46" w:rsidRPr="00EE02F1" w:rsidRDefault="00D27C46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E02F1">
              <w:rPr>
                <w:sz w:val="28"/>
                <w:szCs w:val="28"/>
              </w:rPr>
              <w:t xml:space="preserve">наглядный: показ образца движения, подражание образам окружающей жизни, </w:t>
            </w:r>
            <w:r w:rsidR="00F22A2B">
              <w:rPr>
                <w:sz w:val="28"/>
                <w:szCs w:val="28"/>
              </w:rPr>
              <w:t xml:space="preserve"> </w:t>
            </w:r>
            <w:r w:rsidR="00727C2F" w:rsidRPr="00EE02F1">
              <w:rPr>
                <w:sz w:val="28"/>
                <w:szCs w:val="28"/>
              </w:rPr>
              <w:t xml:space="preserve">использование аудиозаписи музыки </w:t>
            </w:r>
            <w:r w:rsidR="00727C2F" w:rsidRPr="00EE02F1">
              <w:rPr>
                <w:sz w:val="28"/>
                <w:szCs w:val="28"/>
              </w:rPr>
              <w:lastRenderedPageBreak/>
              <w:t>для релаксации</w:t>
            </w:r>
            <w:r w:rsidRPr="00EE02F1">
              <w:rPr>
                <w:sz w:val="28"/>
                <w:szCs w:val="28"/>
              </w:rPr>
              <w:t xml:space="preserve">; </w:t>
            </w:r>
          </w:p>
          <w:p w:rsidR="00D27C46" w:rsidRPr="00EE02F1" w:rsidRDefault="00D27C46" w:rsidP="00EE02F1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 w:rsidRPr="00EE02F1">
              <w:rPr>
                <w:sz w:val="28"/>
                <w:szCs w:val="28"/>
              </w:rPr>
              <w:t>практический</w:t>
            </w:r>
            <w:proofErr w:type="gramEnd"/>
            <w:r w:rsidRPr="00EE02F1">
              <w:rPr>
                <w:sz w:val="28"/>
                <w:szCs w:val="28"/>
              </w:rPr>
              <w:t xml:space="preserve"> - игровой: </w:t>
            </w:r>
            <w:r w:rsidR="00727C2F" w:rsidRPr="00EE02F1">
              <w:rPr>
                <w:sz w:val="28"/>
                <w:szCs w:val="28"/>
              </w:rPr>
              <w:t>релаксация</w:t>
            </w:r>
            <w:r w:rsidRPr="00EE02F1">
              <w:rPr>
                <w:sz w:val="28"/>
                <w:szCs w:val="28"/>
              </w:rPr>
              <w:t xml:space="preserve">  в образной форме, практические действия детей </w:t>
            </w:r>
            <w:r w:rsidR="00F22A2B">
              <w:rPr>
                <w:sz w:val="28"/>
                <w:szCs w:val="28"/>
              </w:rPr>
              <w:t xml:space="preserve">и взрослых </w:t>
            </w:r>
            <w:r w:rsidRPr="00EE02F1">
              <w:rPr>
                <w:sz w:val="28"/>
                <w:szCs w:val="28"/>
              </w:rPr>
              <w:t xml:space="preserve">– самостоятельное выполнение упражнений. </w:t>
            </w:r>
          </w:p>
          <w:p w:rsidR="00D27C46" w:rsidRPr="00EE02F1" w:rsidRDefault="00D27C46" w:rsidP="00EE0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Действия педагога для сохранения интереса детей:</w:t>
            </w:r>
          </w:p>
          <w:p w:rsidR="00D27C46" w:rsidRPr="00EE02F1" w:rsidRDefault="00D27C46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игровая мотивация;</w:t>
            </w:r>
          </w:p>
          <w:p w:rsidR="00D27C46" w:rsidRPr="00EE02F1" w:rsidRDefault="00D27C46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смена видов деятельности;</w:t>
            </w:r>
          </w:p>
          <w:p w:rsidR="00D27C46" w:rsidRPr="00A87C34" w:rsidRDefault="00D27C46" w:rsidP="00EE02F1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 w:cs="Times New Roman"/>
                <w:sz w:val="28"/>
                <w:szCs w:val="28"/>
              </w:rPr>
              <w:t>использование всего пространства зала;</w:t>
            </w:r>
          </w:p>
          <w:p w:rsidR="0091257A" w:rsidRPr="00A87C34" w:rsidRDefault="00D27C46" w:rsidP="00A87C34">
            <w:pPr>
              <w:pStyle w:val="a8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C34">
              <w:rPr>
                <w:rFonts w:ascii="Times New Roman" w:hAnsi="Times New Roman" w:cs="Times New Roman"/>
                <w:sz w:val="28"/>
                <w:szCs w:val="28"/>
              </w:rPr>
              <w:t>использование музыки, заданий в игровой форме.</w:t>
            </w:r>
            <w:r w:rsidRPr="00A8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760E53" w:rsidRPr="00EE02F1" w:rsidRDefault="00760E53" w:rsidP="00EE02F1">
            <w:pPr>
              <w:pStyle w:val="a8"/>
              <w:shd w:val="clear" w:color="auto" w:fill="FFFFFF"/>
              <w:spacing w:line="240" w:lineRule="auto"/>
              <w:ind w:right="1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91257A" w:rsidRPr="00EE02F1" w:rsidTr="00D27C46">
        <w:tc>
          <w:tcPr>
            <w:tcW w:w="4077" w:type="dxa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Деятельность детей</w:t>
            </w:r>
            <w:r w:rsidR="00C759FB">
              <w:rPr>
                <w:rFonts w:ascii="Times New Roman" w:hAnsi="Times New Roman"/>
                <w:b/>
                <w:sz w:val="28"/>
                <w:szCs w:val="28"/>
              </w:rPr>
              <w:t xml:space="preserve"> и взрослых</w:t>
            </w:r>
          </w:p>
        </w:tc>
        <w:tc>
          <w:tcPr>
            <w:tcW w:w="7551" w:type="dxa"/>
            <w:gridSpan w:val="4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Деятельность  педагога</w:t>
            </w:r>
          </w:p>
        </w:tc>
        <w:tc>
          <w:tcPr>
            <w:tcW w:w="3506" w:type="dxa"/>
          </w:tcPr>
          <w:p w:rsidR="0091257A" w:rsidRPr="00EE02F1" w:rsidRDefault="0091257A" w:rsidP="00EE02F1">
            <w:pPr>
              <w:spacing w:line="240" w:lineRule="auto"/>
              <w:ind w:right="58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91257A" w:rsidRPr="00EE02F1" w:rsidTr="00D27C46">
        <w:trPr>
          <w:trHeight w:val="850"/>
        </w:trPr>
        <w:tc>
          <w:tcPr>
            <w:tcW w:w="4077" w:type="dxa"/>
          </w:tcPr>
          <w:p w:rsidR="005D68DF" w:rsidRPr="00EE02F1" w:rsidRDefault="005D68DF" w:rsidP="005D68DF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 взрослые выполняют упражнение «Самолёт».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07874" w:rsidRDefault="00107874" w:rsidP="0010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07874" w:rsidRPr="00EE02F1" w:rsidRDefault="00107874" w:rsidP="0010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взрослые выполняют </w:t>
            </w:r>
          </w:p>
          <w:p w:rsidR="00107874" w:rsidRPr="00107874" w:rsidRDefault="00107874" w:rsidP="00107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7874">
              <w:rPr>
                <w:rFonts w:ascii="Times New Roman" w:hAnsi="Times New Roman"/>
                <w:sz w:val="28"/>
                <w:szCs w:val="28"/>
              </w:rPr>
              <w:t>махи руками.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07874" w:rsidRPr="00EE02F1" w:rsidRDefault="00107874" w:rsidP="00107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взрослые </w:t>
            </w:r>
          </w:p>
          <w:p w:rsidR="00107874" w:rsidRPr="00107874" w:rsidRDefault="00107874" w:rsidP="00107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107874">
              <w:rPr>
                <w:rFonts w:ascii="Times New Roman" w:hAnsi="Times New Roman"/>
                <w:sz w:val="28"/>
                <w:szCs w:val="28"/>
              </w:rPr>
              <w:t>ег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  <w:r w:rsidRPr="00107874">
              <w:rPr>
                <w:rFonts w:ascii="Times New Roman" w:hAnsi="Times New Roman"/>
                <w:sz w:val="28"/>
                <w:szCs w:val="28"/>
              </w:rPr>
              <w:t xml:space="preserve"> за ведущим, имитируя полёт самолёта.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Pr="00EE02F1" w:rsidRDefault="00B95FC8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  <w:lang w:eastAsia="ru-RU"/>
              </w:rPr>
              <w:t>Дети от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вечают – лиса.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B95FC8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257A" w:rsidRPr="00EE02F1" w:rsidRDefault="00792716" w:rsidP="00DB02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Дети</w:t>
            </w:r>
            <w:r w:rsidR="00DB0276">
              <w:rPr>
                <w:rFonts w:ascii="Times New Roman" w:hAnsi="Times New Roman"/>
                <w:sz w:val="28"/>
                <w:szCs w:val="28"/>
              </w:rPr>
              <w:t xml:space="preserve"> и взрослые 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 xml:space="preserve"> перестраиваются в колонну по одному и  уходят из зала.</w:t>
            </w:r>
          </w:p>
        </w:tc>
        <w:tc>
          <w:tcPr>
            <w:tcW w:w="7551" w:type="dxa"/>
            <w:gridSpan w:val="4"/>
          </w:tcPr>
          <w:p w:rsidR="005D68DF" w:rsidRDefault="005D68DF" w:rsidP="005D68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Ведущий:</w:t>
            </w:r>
          </w:p>
          <w:p w:rsidR="004A5770" w:rsidRPr="005D68DF" w:rsidRDefault="004A5770" w:rsidP="005D68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Руки ставим мы вразлёт,</w:t>
            </w:r>
          </w:p>
          <w:p w:rsidR="004A5770" w:rsidRDefault="004A5770" w:rsidP="005D6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Появился самолёт.</w:t>
            </w:r>
          </w:p>
          <w:p w:rsidR="00107874" w:rsidRDefault="00107874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Мах крылом туда – сюда –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Делай раз и делай два.</w:t>
            </w:r>
          </w:p>
          <w:p w:rsidR="00107874" w:rsidRDefault="00107874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Самолёт летит </w:t>
            </w:r>
          </w:p>
          <w:p w:rsidR="004A5770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тихонечко гудит.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95FC8" w:rsidRDefault="00B95FC8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107874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На самолёте летели,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 чьей-то норе прилетели.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Угадайте, кто там живёт?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Хвост пушистый, шерсть ярка,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И коварна и хитра.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lastRenderedPageBreak/>
              <w:t>Знают звери все в лесу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Ярко-рыжую … </w:t>
            </w:r>
            <w:r w:rsidRPr="00EE02F1">
              <w:rPr>
                <w:rFonts w:ascii="Times New Roman" w:hAnsi="Times New Roman"/>
                <w:i/>
                <w:sz w:val="28"/>
                <w:szCs w:val="28"/>
              </w:rPr>
              <w:t>(лису)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B95FC8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Ведущий: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Здравствуй, Лисичка – сестричка. Не видала ли ты Колобка?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EE02F1" w:rsidRDefault="00B95FC8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Лиса:</w:t>
            </w:r>
          </w:p>
          <w:p w:rsidR="004A5770" w:rsidRPr="00EE02F1" w:rsidRDefault="004A5770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Вот Колоб</w:t>
            </w:r>
            <w:r w:rsidR="00D82809">
              <w:rPr>
                <w:rFonts w:ascii="Times New Roman" w:hAnsi="Times New Roman"/>
                <w:sz w:val="28"/>
                <w:szCs w:val="28"/>
              </w:rPr>
              <w:t xml:space="preserve">ок! </w:t>
            </w:r>
            <w:r w:rsidR="00B95FC8">
              <w:rPr>
                <w:rFonts w:ascii="Times New Roman" w:hAnsi="Times New Roman"/>
                <w:sz w:val="28"/>
                <w:szCs w:val="28"/>
              </w:rPr>
              <w:t>Я его вам отдам, если вы отдохнёте на моей полянке.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5770" w:rsidRPr="00C759FB" w:rsidRDefault="0079792E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Лиса: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С этим заданием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Вы справились ловко,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Есть у вас сила,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Есть и сноровка.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А как у вас весело,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Как у вас дружно!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 xml:space="preserve">С такими друзьями 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Встретиться нужно.</w:t>
            </w:r>
          </w:p>
          <w:p w:rsidR="004A5770" w:rsidRPr="00EE02F1" w:rsidRDefault="004A5770" w:rsidP="004A57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2131" w:rsidRPr="00DB0276" w:rsidRDefault="004A5770" w:rsidP="00DB02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02F1">
              <w:rPr>
                <w:rFonts w:ascii="Times New Roman" w:hAnsi="Times New Roman"/>
                <w:i/>
                <w:sz w:val="28"/>
                <w:szCs w:val="28"/>
              </w:rPr>
              <w:t>Лиса детям и родителям дарит «медали» с изображением Колобка и самого «Колобка». Дети и родители уходят из зала.</w:t>
            </w:r>
          </w:p>
        </w:tc>
        <w:tc>
          <w:tcPr>
            <w:tcW w:w="3506" w:type="dxa"/>
          </w:tcPr>
          <w:p w:rsidR="00C759FB" w:rsidRPr="00EE02F1" w:rsidRDefault="00C759FB" w:rsidP="00C759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игрового упражнения.</w:t>
            </w: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462C" w:rsidRPr="00EE02F1" w:rsidRDefault="0069462C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320DA" w:rsidRPr="00EE02F1" w:rsidRDefault="00107874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4408" w:rsidRPr="00EE02F1" w:rsidRDefault="00C759FB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320DA" w:rsidRPr="00EE02F1" w:rsidRDefault="00F320DA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Default="00B95FC8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59FB" w:rsidRDefault="00C759FB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Pr="00EE02F1" w:rsidRDefault="00B95FC8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Загадка</w:t>
            </w:r>
            <w:r w:rsidRPr="00EE02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95FC8" w:rsidRDefault="00B95FC8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B95FC8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Default="00B95FC8" w:rsidP="00B95FC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Появляется взрослый в маске Лисы.</w:t>
            </w:r>
          </w:p>
          <w:p w:rsidR="00B95FC8" w:rsidRDefault="00B95FC8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95FC8" w:rsidRPr="00EE02F1" w:rsidRDefault="0079792E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Разговор ведущего и Лисы</w:t>
            </w:r>
            <w:r w:rsidR="00B95FC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2716" w:rsidRPr="00EE02F1" w:rsidRDefault="00792716" w:rsidP="00EE0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792E" w:rsidRDefault="0079792E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5447" w:rsidRPr="00EE02F1" w:rsidRDefault="00C15447" w:rsidP="00C154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Звучит аудиозапись песни «Музыка для релаксации».</w:t>
            </w:r>
          </w:p>
          <w:p w:rsidR="0079792E" w:rsidRDefault="0079792E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792E" w:rsidRDefault="0079792E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276" w:rsidRDefault="00DB0276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1257A" w:rsidRPr="00EE02F1" w:rsidRDefault="0079792E" w:rsidP="00B95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02F1">
              <w:rPr>
                <w:rFonts w:ascii="Times New Roman" w:hAnsi="Times New Roman"/>
                <w:sz w:val="28"/>
                <w:szCs w:val="28"/>
              </w:rPr>
              <w:t>Перестроение и выход из зала.</w:t>
            </w:r>
          </w:p>
        </w:tc>
      </w:tr>
    </w:tbl>
    <w:p w:rsidR="009558EA" w:rsidRPr="00EE02F1" w:rsidRDefault="009558EA" w:rsidP="00EE02F1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9558EA" w:rsidRPr="00EE02F1" w:rsidSect="002A3378">
      <w:pgSz w:w="16838" w:h="11899" w:orient="landscape"/>
      <w:pgMar w:top="1134" w:right="567" w:bottom="1134" w:left="1134" w:header="720" w:footer="720" w:gutter="0"/>
      <w:cols w:space="6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4FF8"/>
    <w:multiLevelType w:val="hybridMultilevel"/>
    <w:tmpl w:val="0DA49382"/>
    <w:lvl w:ilvl="0" w:tplc="87B81BEA">
      <w:start w:val="1"/>
      <w:numFmt w:val="decimal"/>
      <w:lvlText w:val="%1."/>
      <w:lvlJc w:val="left"/>
      <w:pPr>
        <w:ind w:left="14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A6257F"/>
    <w:multiLevelType w:val="multilevel"/>
    <w:tmpl w:val="763C423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B803AB"/>
    <w:multiLevelType w:val="hybridMultilevel"/>
    <w:tmpl w:val="D65AE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1C48"/>
    <w:multiLevelType w:val="multilevel"/>
    <w:tmpl w:val="6C72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C62C5"/>
    <w:multiLevelType w:val="hybridMultilevel"/>
    <w:tmpl w:val="E48EC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D18FB"/>
    <w:multiLevelType w:val="hybridMultilevel"/>
    <w:tmpl w:val="381C0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9206A"/>
    <w:multiLevelType w:val="hybridMultilevel"/>
    <w:tmpl w:val="D0B8A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9D2FFC"/>
    <w:multiLevelType w:val="hybridMultilevel"/>
    <w:tmpl w:val="269C8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31DEF"/>
    <w:multiLevelType w:val="hybridMultilevel"/>
    <w:tmpl w:val="19D6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741B8E"/>
    <w:multiLevelType w:val="hybridMultilevel"/>
    <w:tmpl w:val="0DA49382"/>
    <w:lvl w:ilvl="0" w:tplc="87B81BEA">
      <w:start w:val="1"/>
      <w:numFmt w:val="decimal"/>
      <w:lvlText w:val="%1."/>
      <w:lvlJc w:val="left"/>
      <w:pPr>
        <w:ind w:left="14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8F7492"/>
    <w:multiLevelType w:val="hybridMultilevel"/>
    <w:tmpl w:val="A210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D15DD"/>
    <w:multiLevelType w:val="hybridMultilevel"/>
    <w:tmpl w:val="B254D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6A738F"/>
    <w:multiLevelType w:val="hybridMultilevel"/>
    <w:tmpl w:val="FDC8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B577E"/>
    <w:multiLevelType w:val="multilevel"/>
    <w:tmpl w:val="73FE5BD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D9866A1"/>
    <w:multiLevelType w:val="hybridMultilevel"/>
    <w:tmpl w:val="ED28DC7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67DB01BC"/>
    <w:multiLevelType w:val="multilevel"/>
    <w:tmpl w:val="816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D076BF1"/>
    <w:multiLevelType w:val="hybridMultilevel"/>
    <w:tmpl w:val="A926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1C4DE7"/>
    <w:multiLevelType w:val="hybridMultilevel"/>
    <w:tmpl w:val="C3C84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43F50"/>
    <w:multiLevelType w:val="hybridMultilevel"/>
    <w:tmpl w:val="38766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807A9"/>
    <w:multiLevelType w:val="hybridMultilevel"/>
    <w:tmpl w:val="FFF89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9"/>
  </w:num>
  <w:num w:numId="7">
    <w:abstractNumId w:val="17"/>
  </w:num>
  <w:num w:numId="8">
    <w:abstractNumId w:val="9"/>
  </w:num>
  <w:num w:numId="9">
    <w:abstractNumId w:val="10"/>
  </w:num>
  <w:num w:numId="10">
    <w:abstractNumId w:val="12"/>
  </w:num>
  <w:num w:numId="11">
    <w:abstractNumId w:val="15"/>
  </w:num>
  <w:num w:numId="12">
    <w:abstractNumId w:val="1"/>
  </w:num>
  <w:num w:numId="13">
    <w:abstractNumId w:val="13"/>
  </w:num>
  <w:num w:numId="14">
    <w:abstractNumId w:val="0"/>
  </w:num>
  <w:num w:numId="15">
    <w:abstractNumId w:val="18"/>
  </w:num>
  <w:num w:numId="16">
    <w:abstractNumId w:val="16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0016"/>
    <w:rsid w:val="00003EA3"/>
    <w:rsid w:val="00012CB8"/>
    <w:rsid w:val="00015CE6"/>
    <w:rsid w:val="00023BB0"/>
    <w:rsid w:val="0008443B"/>
    <w:rsid w:val="000874EE"/>
    <w:rsid w:val="000875FA"/>
    <w:rsid w:val="000876D0"/>
    <w:rsid w:val="000A2E7E"/>
    <w:rsid w:val="000B3369"/>
    <w:rsid w:val="000B3FAA"/>
    <w:rsid w:val="000C1899"/>
    <w:rsid w:val="000C7592"/>
    <w:rsid w:val="000D4408"/>
    <w:rsid w:val="00107874"/>
    <w:rsid w:val="001209A5"/>
    <w:rsid w:val="0012590B"/>
    <w:rsid w:val="00126A3F"/>
    <w:rsid w:val="00156144"/>
    <w:rsid w:val="00156500"/>
    <w:rsid w:val="001609D9"/>
    <w:rsid w:val="0016204C"/>
    <w:rsid w:val="001630B6"/>
    <w:rsid w:val="00191297"/>
    <w:rsid w:val="00194454"/>
    <w:rsid w:val="001F4582"/>
    <w:rsid w:val="00201670"/>
    <w:rsid w:val="0021113D"/>
    <w:rsid w:val="00241082"/>
    <w:rsid w:val="00251DD5"/>
    <w:rsid w:val="0025225F"/>
    <w:rsid w:val="00281F4C"/>
    <w:rsid w:val="002A3378"/>
    <w:rsid w:val="002C2199"/>
    <w:rsid w:val="002F1337"/>
    <w:rsid w:val="00307E7B"/>
    <w:rsid w:val="003172DE"/>
    <w:rsid w:val="00320949"/>
    <w:rsid w:val="00326EEB"/>
    <w:rsid w:val="00346415"/>
    <w:rsid w:val="00347676"/>
    <w:rsid w:val="003A1CEC"/>
    <w:rsid w:val="003A28D9"/>
    <w:rsid w:val="003C5CCD"/>
    <w:rsid w:val="003D0FCC"/>
    <w:rsid w:val="003E0405"/>
    <w:rsid w:val="00405A0B"/>
    <w:rsid w:val="00415DE1"/>
    <w:rsid w:val="00456904"/>
    <w:rsid w:val="004759D2"/>
    <w:rsid w:val="00494764"/>
    <w:rsid w:val="004A5770"/>
    <w:rsid w:val="004C6B89"/>
    <w:rsid w:val="004E078E"/>
    <w:rsid w:val="00527664"/>
    <w:rsid w:val="00532A60"/>
    <w:rsid w:val="00543F9B"/>
    <w:rsid w:val="0058762E"/>
    <w:rsid w:val="005A420A"/>
    <w:rsid w:val="005D4844"/>
    <w:rsid w:val="005D68DF"/>
    <w:rsid w:val="005D7C31"/>
    <w:rsid w:val="00602F93"/>
    <w:rsid w:val="006315AA"/>
    <w:rsid w:val="00642131"/>
    <w:rsid w:val="0067643F"/>
    <w:rsid w:val="0067745E"/>
    <w:rsid w:val="00682EFB"/>
    <w:rsid w:val="00684462"/>
    <w:rsid w:val="0069462C"/>
    <w:rsid w:val="006A74A7"/>
    <w:rsid w:val="006B084F"/>
    <w:rsid w:val="006F2DF5"/>
    <w:rsid w:val="006F4C08"/>
    <w:rsid w:val="00727C2F"/>
    <w:rsid w:val="00730F20"/>
    <w:rsid w:val="0073629A"/>
    <w:rsid w:val="00755944"/>
    <w:rsid w:val="00760E53"/>
    <w:rsid w:val="00792716"/>
    <w:rsid w:val="0079792E"/>
    <w:rsid w:val="007B1B6C"/>
    <w:rsid w:val="007B4D35"/>
    <w:rsid w:val="007D1055"/>
    <w:rsid w:val="00802B41"/>
    <w:rsid w:val="00810016"/>
    <w:rsid w:val="00812176"/>
    <w:rsid w:val="00876D5E"/>
    <w:rsid w:val="0088437A"/>
    <w:rsid w:val="00886657"/>
    <w:rsid w:val="008A700D"/>
    <w:rsid w:val="008B3761"/>
    <w:rsid w:val="009063D0"/>
    <w:rsid w:val="0091257A"/>
    <w:rsid w:val="0095270E"/>
    <w:rsid w:val="009558EA"/>
    <w:rsid w:val="0096555B"/>
    <w:rsid w:val="00981120"/>
    <w:rsid w:val="009B0A2E"/>
    <w:rsid w:val="009B445D"/>
    <w:rsid w:val="009E72B6"/>
    <w:rsid w:val="00A142C3"/>
    <w:rsid w:val="00A25E0C"/>
    <w:rsid w:val="00A31A30"/>
    <w:rsid w:val="00A37FB1"/>
    <w:rsid w:val="00A84F53"/>
    <w:rsid w:val="00A8700E"/>
    <w:rsid w:val="00A87C34"/>
    <w:rsid w:val="00A97085"/>
    <w:rsid w:val="00AA6039"/>
    <w:rsid w:val="00AB1B46"/>
    <w:rsid w:val="00AC395D"/>
    <w:rsid w:val="00AF6A97"/>
    <w:rsid w:val="00B1790A"/>
    <w:rsid w:val="00B54800"/>
    <w:rsid w:val="00B6358E"/>
    <w:rsid w:val="00B95FC8"/>
    <w:rsid w:val="00BA17B0"/>
    <w:rsid w:val="00BE1761"/>
    <w:rsid w:val="00C113B1"/>
    <w:rsid w:val="00C15447"/>
    <w:rsid w:val="00C25B29"/>
    <w:rsid w:val="00C35E1B"/>
    <w:rsid w:val="00C4722A"/>
    <w:rsid w:val="00C759FB"/>
    <w:rsid w:val="00CB2BFA"/>
    <w:rsid w:val="00CC009B"/>
    <w:rsid w:val="00CD3618"/>
    <w:rsid w:val="00D071D0"/>
    <w:rsid w:val="00D2517A"/>
    <w:rsid w:val="00D27C46"/>
    <w:rsid w:val="00D46B12"/>
    <w:rsid w:val="00D50FC4"/>
    <w:rsid w:val="00D82809"/>
    <w:rsid w:val="00DB0276"/>
    <w:rsid w:val="00DE277C"/>
    <w:rsid w:val="00E003AE"/>
    <w:rsid w:val="00E90AB7"/>
    <w:rsid w:val="00E95234"/>
    <w:rsid w:val="00EA1B63"/>
    <w:rsid w:val="00EA58DB"/>
    <w:rsid w:val="00ED56F3"/>
    <w:rsid w:val="00EE02F1"/>
    <w:rsid w:val="00EE4CE9"/>
    <w:rsid w:val="00EF5BC0"/>
    <w:rsid w:val="00F22A2B"/>
    <w:rsid w:val="00F320DA"/>
    <w:rsid w:val="00F773C6"/>
    <w:rsid w:val="00F9635F"/>
    <w:rsid w:val="00FA2727"/>
    <w:rsid w:val="00FA3477"/>
    <w:rsid w:val="00FC08F0"/>
    <w:rsid w:val="00FC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5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92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16"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"/>
    <w:rsid w:val="0091257A"/>
    <w:pPr>
      <w:ind w:left="720"/>
    </w:pPr>
    <w:rPr>
      <w:lang w:eastAsia="ru-RU"/>
    </w:rPr>
  </w:style>
  <w:style w:type="paragraph" w:styleId="a5">
    <w:name w:val="No Spacing"/>
    <w:uiPriority w:val="1"/>
    <w:qFormat/>
    <w:rsid w:val="009125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nhideWhenUsed/>
    <w:rsid w:val="009125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A7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E72B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792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79271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792716"/>
  </w:style>
  <w:style w:type="character" w:styleId="ab">
    <w:name w:val="Strong"/>
    <w:basedOn w:val="a0"/>
    <w:uiPriority w:val="22"/>
    <w:qFormat/>
    <w:rsid w:val="00EE02F1"/>
    <w:rPr>
      <w:rFonts w:cs="Times New Roman"/>
      <w:b/>
      <w:bCs/>
    </w:rPr>
  </w:style>
  <w:style w:type="character" w:styleId="ac">
    <w:name w:val="Emphasis"/>
    <w:basedOn w:val="a0"/>
    <w:qFormat/>
    <w:rsid w:val="00EE02F1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1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16"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"/>
    <w:rsid w:val="0091257A"/>
    <w:pPr>
      <w:ind w:left="720"/>
    </w:pPr>
    <w:rPr>
      <w:lang w:eastAsia="ru-RU"/>
    </w:rPr>
  </w:style>
  <w:style w:type="paragraph" w:styleId="a5">
    <w:name w:val="No Spacing"/>
    <w:uiPriority w:val="1"/>
    <w:qFormat/>
    <w:rsid w:val="009125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9125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15</Pages>
  <Words>1975</Words>
  <Characters>11262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96</cp:revision>
  <cp:lastPrinted>2015-10-05T06:00:00Z</cp:lastPrinted>
  <dcterms:created xsi:type="dcterms:W3CDTF">2014-10-28T03:44:00Z</dcterms:created>
  <dcterms:modified xsi:type="dcterms:W3CDTF">2015-10-06T12:24:00Z</dcterms:modified>
</cp:coreProperties>
</file>