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6A" w:rsidRPr="00DC0FDF" w:rsidRDefault="001C6E6A" w:rsidP="001C6E6A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Министерство образования и науки Самарской области</w:t>
      </w:r>
    </w:p>
    <w:p w:rsidR="001C6E6A" w:rsidRPr="00DC0FDF" w:rsidRDefault="001C6E6A" w:rsidP="001C6E6A">
      <w:pPr>
        <w:jc w:val="center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1C6E6A" w:rsidRPr="00DC0FDF" w:rsidRDefault="001C6E6A" w:rsidP="001C6E6A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Самарский областной институт повышения квалификации</w:t>
      </w:r>
    </w:p>
    <w:p w:rsidR="001C6E6A" w:rsidRPr="00DC0FDF" w:rsidRDefault="001C6E6A" w:rsidP="001C6E6A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и переподготовки работников образования</w:t>
      </w:r>
    </w:p>
    <w:p w:rsidR="001C6E6A" w:rsidRPr="00DC0FDF" w:rsidRDefault="001C6E6A" w:rsidP="001C6E6A">
      <w:pPr>
        <w:jc w:val="center"/>
        <w:rPr>
          <w:color w:val="0D0D0D" w:themeColor="text1" w:themeTint="F2"/>
        </w:rPr>
      </w:pPr>
    </w:p>
    <w:p w:rsidR="001C6E6A" w:rsidRPr="00DC0FDF" w:rsidRDefault="001C6E6A" w:rsidP="001C6E6A">
      <w:pPr>
        <w:jc w:val="center"/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rPr>
          <w:b/>
          <w:i/>
          <w:color w:val="0D0D0D" w:themeColor="text1" w:themeTint="F2"/>
        </w:rPr>
      </w:pPr>
    </w:p>
    <w:p w:rsidR="001C6E6A" w:rsidRPr="00DC0FDF" w:rsidRDefault="001C6E6A" w:rsidP="00721691">
      <w:pPr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jc w:val="center"/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jc w:val="center"/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jc w:val="center"/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jc w:val="center"/>
        <w:rPr>
          <w:b/>
          <w:i/>
          <w:color w:val="0D0D0D" w:themeColor="text1" w:themeTint="F2"/>
        </w:rPr>
      </w:pP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Итоговая работа </w:t>
      </w: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по курсу повышения квалификации по ИОЧ</w:t>
      </w:r>
    </w:p>
    <w:p w:rsidR="001C6E6A" w:rsidRPr="00DC0FDF" w:rsidRDefault="001C6E6A" w:rsidP="001C6E6A">
      <w:pPr>
        <w:spacing w:line="360" w:lineRule="auto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DC0FDF">
        <w:rPr>
          <w:color w:val="0D0D0D" w:themeColor="text1" w:themeTint="F2"/>
          <w:sz w:val="28"/>
          <w:szCs w:val="28"/>
        </w:rPr>
        <w:t>«</w:t>
      </w:r>
      <w:r w:rsidRPr="00DC0FDF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Коммуникативная деятельность дошкольников с учётом</w:t>
      </w: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DC0FDF">
        <w:rPr>
          <w:color w:val="0D0D0D" w:themeColor="text1" w:themeTint="F2"/>
          <w:sz w:val="28"/>
          <w:szCs w:val="28"/>
        </w:rPr>
        <w:t>»</w:t>
      </w: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на тему:</w:t>
      </w: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«</w:t>
      </w:r>
      <w:r w:rsidRPr="00DC0FDF">
        <w:rPr>
          <w:color w:val="0D0D0D" w:themeColor="text1" w:themeTint="F2"/>
          <w:sz w:val="28"/>
          <w:szCs w:val="28"/>
        </w:rPr>
        <w:t>Планирование непосредственно образовательной деятельности</w:t>
      </w: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как элемента программы, обеспечивающего требования</w:t>
      </w:r>
    </w:p>
    <w:p w:rsidR="001C6E6A" w:rsidRPr="00DC0FDF" w:rsidRDefault="001C6E6A" w:rsidP="001C6E6A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образовательной области «Речевое развитие»</w:t>
      </w:r>
    </w:p>
    <w:p w:rsidR="001C6E6A" w:rsidRPr="00DC0FDF" w:rsidRDefault="001C6E6A" w:rsidP="001C6E6A">
      <w:pPr>
        <w:spacing w:line="360" w:lineRule="auto"/>
        <w:jc w:val="center"/>
        <w:rPr>
          <w:b/>
          <w:caps/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« Осень в гости к нам пришла</w:t>
      </w:r>
      <w:r w:rsidRPr="00DC0FDF">
        <w:rPr>
          <w:b/>
          <w:caps/>
          <w:color w:val="0D0D0D" w:themeColor="text1" w:themeTint="F2"/>
          <w:sz w:val="28"/>
          <w:szCs w:val="28"/>
        </w:rPr>
        <w:t>»</w:t>
      </w:r>
    </w:p>
    <w:p w:rsidR="001C6E6A" w:rsidRPr="00DC0FDF" w:rsidRDefault="001C6E6A" w:rsidP="001C6E6A">
      <w:pPr>
        <w:ind w:firstLine="708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ind w:firstLine="708"/>
        <w:jc w:val="right"/>
        <w:rPr>
          <w:i/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время обучения: 23.03.2015 – 27.03.2015</w:t>
      </w:r>
    </w:p>
    <w:p w:rsidR="001C6E6A" w:rsidRPr="00DC0FDF" w:rsidRDefault="001C6E6A" w:rsidP="001C6E6A">
      <w:pPr>
        <w:spacing w:line="360" w:lineRule="auto"/>
        <w:ind w:left="5245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ind w:left="5245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Выполнила</w:t>
      </w:r>
    </w:p>
    <w:p w:rsidR="001C6E6A" w:rsidRPr="00DC0FDF" w:rsidRDefault="001C6E6A" w:rsidP="001C6E6A">
      <w:pPr>
        <w:ind w:left="4956" w:firstLine="708"/>
        <w:rPr>
          <w:color w:val="0D0D0D" w:themeColor="text1" w:themeTint="F2"/>
          <w:sz w:val="28"/>
          <w:szCs w:val="28"/>
        </w:rPr>
      </w:pPr>
      <w:proofErr w:type="spellStart"/>
      <w:r w:rsidRPr="00DC0FDF">
        <w:rPr>
          <w:color w:val="0D0D0D" w:themeColor="text1" w:themeTint="F2"/>
          <w:sz w:val="28"/>
          <w:szCs w:val="28"/>
        </w:rPr>
        <w:t>Подеева</w:t>
      </w:r>
      <w:proofErr w:type="spellEnd"/>
      <w:r w:rsidR="00112DC0">
        <w:rPr>
          <w:color w:val="0D0D0D" w:themeColor="text1" w:themeTint="F2"/>
          <w:sz w:val="28"/>
          <w:szCs w:val="28"/>
        </w:rPr>
        <w:t xml:space="preserve"> Ольга Владимировна</w:t>
      </w:r>
    </w:p>
    <w:p w:rsidR="001C6E6A" w:rsidRPr="00DC0FDF" w:rsidRDefault="001C6E6A" w:rsidP="001C6E6A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воспитатель</w:t>
      </w:r>
    </w:p>
    <w:p w:rsidR="001C6E6A" w:rsidRPr="00DC0FDF" w:rsidRDefault="001C6E6A" w:rsidP="001C6E6A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МБДОУ </w:t>
      </w:r>
      <w:proofErr w:type="spellStart"/>
      <w:r w:rsidRPr="00DC0FDF">
        <w:rPr>
          <w:color w:val="0D0D0D" w:themeColor="text1" w:themeTint="F2"/>
          <w:sz w:val="28"/>
          <w:szCs w:val="28"/>
        </w:rPr>
        <w:t>д</w:t>
      </w:r>
      <w:proofErr w:type="spellEnd"/>
      <w:r w:rsidRPr="00DC0FDF">
        <w:rPr>
          <w:color w:val="0D0D0D" w:themeColor="text1" w:themeTint="F2"/>
          <w:sz w:val="28"/>
          <w:szCs w:val="28"/>
        </w:rPr>
        <w:t>/с № 180 г.о. Самара</w:t>
      </w:r>
    </w:p>
    <w:p w:rsidR="001C6E6A" w:rsidRPr="00DC0FDF" w:rsidRDefault="001C6E6A" w:rsidP="001C6E6A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Самара, 2015 г.</w:t>
      </w:r>
    </w:p>
    <w:p w:rsidR="001C6E6A" w:rsidRPr="00DC0FDF" w:rsidRDefault="001C6E6A" w:rsidP="001C6E6A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lastRenderedPageBreak/>
        <w:t>Тема  «Осень в гости к нам пришла»</w:t>
      </w: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Возрастная группа</w:t>
      </w:r>
      <w:r w:rsidRPr="00DC0FDF">
        <w:rPr>
          <w:i/>
          <w:color w:val="0D0D0D" w:themeColor="text1" w:themeTint="F2"/>
          <w:sz w:val="28"/>
          <w:szCs w:val="28"/>
        </w:rPr>
        <w:t xml:space="preserve">: </w:t>
      </w:r>
      <w:r w:rsidRPr="00DC0FDF">
        <w:rPr>
          <w:color w:val="0D0D0D" w:themeColor="text1" w:themeTint="F2"/>
          <w:sz w:val="28"/>
          <w:szCs w:val="28"/>
        </w:rPr>
        <w:t>старшая</w:t>
      </w: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Интеграция образовательных областей</w:t>
      </w:r>
      <w:r w:rsidRPr="00DC0FDF">
        <w:rPr>
          <w:i/>
          <w:color w:val="0D0D0D" w:themeColor="text1" w:themeTint="F2"/>
          <w:sz w:val="28"/>
          <w:szCs w:val="28"/>
        </w:rPr>
        <w:t>:</w:t>
      </w:r>
      <w:r w:rsidRPr="00DC0FDF">
        <w:rPr>
          <w:color w:val="0D0D0D" w:themeColor="text1" w:themeTint="F2"/>
          <w:sz w:val="28"/>
          <w:szCs w:val="28"/>
        </w:rPr>
        <w:t xml:space="preserve">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1C6E6A" w:rsidRPr="00DC0FDF" w:rsidRDefault="001C6E6A" w:rsidP="001C6E6A">
      <w:pPr>
        <w:spacing w:line="360" w:lineRule="auto"/>
        <w:jc w:val="both"/>
        <w:rPr>
          <w:i/>
          <w:color w:val="0D0D0D" w:themeColor="text1" w:themeTint="F2"/>
          <w:sz w:val="28"/>
          <w:szCs w:val="28"/>
          <w:u w:val="single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Задачи: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посредством скороговорок вырабатывать четкую дикцию («Речевое развитие»);</w:t>
      </w:r>
      <w:r w:rsidRPr="00DC0FDF">
        <w:rPr>
          <w:rFonts w:ascii="Arial" w:hAnsi="Arial" w:cs="Arial"/>
          <w:color w:val="0D0D0D" w:themeColor="text1" w:themeTint="F2"/>
          <w:sz w:val="20"/>
          <w:szCs w:val="20"/>
        </w:rPr>
        <w:t xml:space="preserve">   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речевое дыхание в игровом упражнении «Удержи листочек» («Речевое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формировать умение внимательно слушать стих «Что делает дождь» </w:t>
      </w:r>
    </w:p>
    <w:p w:rsidR="001C6E6A" w:rsidRPr="00DC0FDF" w:rsidRDefault="001C6E6A" w:rsidP="001C6E6A">
      <w:pPr>
        <w:pStyle w:val="a3"/>
        <w:shd w:val="clear" w:color="auto" w:fill="FFFFFF" w:themeFill="background1"/>
        <w:spacing w:before="120" w:after="120" w:line="360" w:lineRule="auto"/>
        <w:ind w:left="644"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О. Григорьева  и пополнять лексический запас слов «крапал», «припускал», «радужный»</w:t>
      </w:r>
      <w:r w:rsidR="00674642" w:rsidRPr="00DC0FDF">
        <w:rPr>
          <w:color w:val="0D0D0D" w:themeColor="text1" w:themeTint="F2"/>
          <w:sz w:val="28"/>
          <w:szCs w:val="28"/>
        </w:rPr>
        <w:t xml:space="preserve"> </w:t>
      </w:r>
      <w:r w:rsidRPr="00DC0FDF">
        <w:rPr>
          <w:color w:val="0D0D0D" w:themeColor="text1" w:themeTint="F2"/>
          <w:sz w:val="28"/>
          <w:szCs w:val="28"/>
        </w:rPr>
        <w:t>и др., расширять представление об окружающей природе по иллюстрации «Дождик»  («Познавательное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связную речь, формировать  умение отвечать на вопросы одним словом или целым предложен</w:t>
      </w:r>
      <w:r w:rsidR="0081017E">
        <w:rPr>
          <w:color w:val="0D0D0D" w:themeColor="text1" w:themeTint="F2"/>
          <w:sz w:val="28"/>
          <w:szCs w:val="28"/>
        </w:rPr>
        <w:t>ием, («Речевое</w:t>
      </w:r>
      <w:r w:rsidRPr="00DC0FDF">
        <w:rPr>
          <w:color w:val="0D0D0D" w:themeColor="text1" w:themeTint="F2"/>
          <w:sz w:val="28"/>
          <w:szCs w:val="28"/>
        </w:rPr>
        <w:t xml:space="preserve">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формировать певческие навыки, исполняя  песни об осени «Осень в гости к нам пришла» и умение импровизировать на музыкальных инструментах (треугольниках и металлофоне) («Художественно-эстетическое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умение двигаться в соответствии с жанром музыкального произведения исполняя танец «Под зонтом» муз. Варламова («Художественно-эстетическое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совершенствовать умение детей создавать картину осени, используя краски и кисти («Художественно-эстетическое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двигательную активность посредством игровых двигательных заданий в игре «Огородник»</w:t>
      </w:r>
      <w:r w:rsidR="00706383" w:rsidRPr="00DC0FDF">
        <w:rPr>
          <w:color w:val="0D0D0D" w:themeColor="text1" w:themeTint="F2"/>
          <w:sz w:val="28"/>
          <w:szCs w:val="28"/>
        </w:rPr>
        <w:t>, физкультминутке «Веселая зарядка»</w:t>
      </w:r>
      <w:r w:rsidRPr="00DC0FDF">
        <w:rPr>
          <w:color w:val="0D0D0D" w:themeColor="text1" w:themeTint="F2"/>
          <w:sz w:val="28"/>
          <w:szCs w:val="28"/>
        </w:rPr>
        <w:t xml:space="preserve"> («Физическое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lastRenderedPageBreak/>
        <w:t>развивать мелкую моторику в соответствии с текстом, используя пальчиковую гимнастику «В гости»</w:t>
      </w:r>
      <w:r w:rsidR="001210C0" w:rsidRPr="00DC0FDF">
        <w:rPr>
          <w:color w:val="0D0D0D" w:themeColor="text1" w:themeTint="F2"/>
          <w:sz w:val="28"/>
          <w:szCs w:val="28"/>
        </w:rPr>
        <w:t>, «Осенние листочки»</w:t>
      </w:r>
      <w:r w:rsidRPr="00DC0FDF">
        <w:rPr>
          <w:color w:val="0D0D0D" w:themeColor="text1" w:themeTint="F2"/>
          <w:sz w:val="28"/>
          <w:szCs w:val="28"/>
        </w:rPr>
        <w:t xml:space="preserve"> («Социально-коммуникативное развитие»);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правила поведения в лесу через игру «Мы идем в поход в лесок» («Социально-коммуникативное развитие»)</w:t>
      </w: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Методы и приемы</w:t>
      </w:r>
      <w:r w:rsidRPr="00DC0FDF">
        <w:rPr>
          <w:color w:val="0D0D0D" w:themeColor="text1" w:themeTint="F2"/>
          <w:sz w:val="28"/>
          <w:szCs w:val="28"/>
          <w:u w:val="single"/>
        </w:rPr>
        <w:t>:</w:t>
      </w:r>
      <w:r w:rsidRPr="00DC0FDF">
        <w:rPr>
          <w:color w:val="0D0D0D" w:themeColor="text1" w:themeTint="F2"/>
          <w:sz w:val="28"/>
          <w:szCs w:val="28"/>
        </w:rPr>
        <w:tab/>
      </w:r>
    </w:p>
    <w:p w:rsidR="001C6E6A" w:rsidRPr="00DC0FDF" w:rsidRDefault="001C6E6A" w:rsidP="001C6E6A">
      <w:pPr>
        <w:pStyle w:val="a3"/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  <w:u w:val="single"/>
        </w:rPr>
        <w:t>практические</w:t>
      </w:r>
      <w:r w:rsidRPr="00DC0FDF">
        <w:rPr>
          <w:color w:val="0D0D0D" w:themeColor="text1" w:themeTint="F2"/>
          <w:sz w:val="28"/>
          <w:szCs w:val="28"/>
        </w:rPr>
        <w:t xml:space="preserve">: </w:t>
      </w:r>
      <w:r w:rsidR="00201A6A">
        <w:rPr>
          <w:color w:val="0D0D0D" w:themeColor="text1" w:themeTint="F2"/>
          <w:sz w:val="28"/>
          <w:szCs w:val="28"/>
        </w:rPr>
        <w:t xml:space="preserve">рассказы из личного опыта, </w:t>
      </w:r>
      <w:r w:rsidR="0016560C">
        <w:rPr>
          <w:color w:val="0D0D0D" w:themeColor="text1" w:themeTint="F2"/>
          <w:sz w:val="28"/>
          <w:szCs w:val="28"/>
        </w:rPr>
        <w:t>изготовление книжки-малышки «Осенняя картина», наблюдение и  экспериментирование в игровом упражнении  «Удержи листочек»,</w:t>
      </w:r>
    </w:p>
    <w:p w:rsidR="001C6E6A" w:rsidRPr="00DC0FDF" w:rsidRDefault="001C6E6A" w:rsidP="001C6E6A">
      <w:pPr>
        <w:pStyle w:val="a3"/>
        <w:numPr>
          <w:ilvl w:val="0"/>
          <w:numId w:val="3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  <w:u w:val="single"/>
        </w:rPr>
        <w:t>наглядные</w:t>
      </w:r>
      <w:r w:rsidRPr="00DC0FDF">
        <w:rPr>
          <w:color w:val="0D0D0D" w:themeColor="text1" w:themeTint="F2"/>
          <w:sz w:val="28"/>
          <w:szCs w:val="28"/>
        </w:rPr>
        <w:t>: демонстрация иллюстрации «Дождик»;</w:t>
      </w:r>
      <w:r w:rsidR="00201A6A">
        <w:rPr>
          <w:color w:val="0D0D0D" w:themeColor="text1" w:themeTint="F2"/>
          <w:sz w:val="28"/>
          <w:szCs w:val="28"/>
        </w:rPr>
        <w:t xml:space="preserve"> наблюдение за изменением погоды, наблюдение за опадающими листьями; рассматривание какой формой, цветом бывают осенние листья; рассматривание образцов картин для изготовления иллюстраций к книжкам-малышкам; рассматривание демонстрационного материала на тему «Осень», «Листопад»</w:t>
      </w:r>
      <w:r w:rsidR="0016560C">
        <w:rPr>
          <w:color w:val="0D0D0D" w:themeColor="text1" w:themeTint="F2"/>
          <w:sz w:val="28"/>
          <w:szCs w:val="28"/>
        </w:rPr>
        <w:t>.</w:t>
      </w:r>
      <w:r w:rsidR="00201A6A">
        <w:rPr>
          <w:color w:val="0D0D0D" w:themeColor="text1" w:themeTint="F2"/>
          <w:sz w:val="28"/>
          <w:szCs w:val="28"/>
        </w:rPr>
        <w:t xml:space="preserve"> </w:t>
      </w:r>
    </w:p>
    <w:p w:rsidR="007808BD" w:rsidRDefault="001C6E6A" w:rsidP="001C6E6A">
      <w:pPr>
        <w:pStyle w:val="a3"/>
        <w:numPr>
          <w:ilvl w:val="0"/>
          <w:numId w:val="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proofErr w:type="gramStart"/>
      <w:r w:rsidRPr="007808BD">
        <w:rPr>
          <w:color w:val="0D0D0D" w:themeColor="text1" w:themeTint="F2"/>
          <w:sz w:val="28"/>
          <w:szCs w:val="28"/>
          <w:u w:val="single"/>
        </w:rPr>
        <w:t>словесные</w:t>
      </w:r>
      <w:r w:rsidRPr="007808BD">
        <w:rPr>
          <w:color w:val="0D0D0D" w:themeColor="text1" w:themeTint="F2"/>
          <w:sz w:val="28"/>
          <w:szCs w:val="28"/>
        </w:rPr>
        <w:t xml:space="preserve">: </w:t>
      </w:r>
      <w:r w:rsidR="00201A6A">
        <w:rPr>
          <w:color w:val="0D0D0D" w:themeColor="text1" w:themeTint="F2"/>
          <w:sz w:val="28"/>
          <w:szCs w:val="28"/>
        </w:rPr>
        <w:t>объяснения, рассказы, чтение стихотворений,</w:t>
      </w:r>
      <w:r w:rsidR="0016560C">
        <w:rPr>
          <w:color w:val="0D0D0D" w:themeColor="text1" w:themeTint="F2"/>
          <w:sz w:val="28"/>
          <w:szCs w:val="28"/>
        </w:rPr>
        <w:t xml:space="preserve"> отгадывание загадок, проговаривание скороговорок,</w:t>
      </w:r>
      <w:r w:rsidR="00201A6A">
        <w:rPr>
          <w:color w:val="0D0D0D" w:themeColor="text1" w:themeTint="F2"/>
          <w:sz w:val="28"/>
          <w:szCs w:val="28"/>
        </w:rPr>
        <w:t xml:space="preserve"> беседы на тему «Осень», «Листопад», «Дождик»</w:t>
      </w:r>
      <w:r w:rsidR="0016560C">
        <w:rPr>
          <w:color w:val="0D0D0D" w:themeColor="text1" w:themeTint="F2"/>
          <w:sz w:val="28"/>
          <w:szCs w:val="28"/>
        </w:rPr>
        <w:t>.</w:t>
      </w:r>
      <w:proofErr w:type="gramEnd"/>
    </w:p>
    <w:p w:rsidR="001C6E6A" w:rsidRPr="007808BD" w:rsidRDefault="001C6E6A" w:rsidP="007808BD">
      <w:p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7808BD">
        <w:rPr>
          <w:i/>
          <w:color w:val="0D0D0D" w:themeColor="text1" w:themeTint="F2"/>
          <w:sz w:val="28"/>
          <w:szCs w:val="28"/>
          <w:u w:val="single"/>
        </w:rPr>
        <w:t>Материалы и оборудование:</w:t>
      </w:r>
    </w:p>
    <w:p w:rsidR="001C6E6A" w:rsidRPr="00DC0FDF" w:rsidRDefault="001C6E6A" w:rsidP="001C6E6A">
      <w:pPr>
        <w:pStyle w:val="a3"/>
        <w:numPr>
          <w:ilvl w:val="0"/>
          <w:numId w:val="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DC0FDF">
        <w:rPr>
          <w:color w:val="0D0D0D" w:themeColor="text1" w:themeTint="F2"/>
          <w:sz w:val="28"/>
          <w:szCs w:val="28"/>
        </w:rPr>
        <w:t>бутафорские деревья,  яркие кленовые листья, капельки дождя, тучки,  магнитная доска, треугольники, металлофон, ватман, краски и кисточки, шапочки овощей, накидка огородника, зонтики.  </w:t>
      </w:r>
      <w:proofErr w:type="gramEnd"/>
    </w:p>
    <w:p w:rsidR="001C6E6A" w:rsidRPr="00DC0FDF" w:rsidRDefault="001C6E6A" w:rsidP="001C6E6A">
      <w:pPr>
        <w:spacing w:line="360" w:lineRule="auto"/>
        <w:jc w:val="both"/>
        <w:rPr>
          <w:i/>
          <w:color w:val="0D0D0D" w:themeColor="text1" w:themeTint="F2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DC0FDF">
              <w:rPr>
                <w:b/>
                <w:color w:val="0D0D0D" w:themeColor="text1" w:themeTint="F2"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DC0FDF">
              <w:rPr>
                <w:b/>
                <w:color w:val="0D0D0D" w:themeColor="text1" w:themeTint="F2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706383" w:rsidRPr="00DC0FDF" w:rsidRDefault="001C6E6A" w:rsidP="0070638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Физкультминутка  «</w:t>
            </w:r>
            <w:r w:rsidR="00706383" w:rsidRPr="00DC0FDF">
              <w:rPr>
                <w:color w:val="0D0D0D" w:themeColor="text1" w:themeTint="F2"/>
                <w:sz w:val="28"/>
                <w:szCs w:val="28"/>
              </w:rPr>
              <w:t>В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еселая зарядка»</w:t>
            </w:r>
            <w:r w:rsidR="001F7200" w:rsidRPr="00DC0FDF">
              <w:rPr>
                <w:color w:val="0D0D0D" w:themeColor="text1" w:themeTint="F2"/>
                <w:sz w:val="28"/>
                <w:szCs w:val="28"/>
              </w:rPr>
              <w:t>, «Здравствуй, говори»</w:t>
            </w:r>
            <w:r w:rsidR="00706383" w:rsidRPr="00DC0FD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1C6E6A" w:rsidRPr="00DC0FDF" w:rsidRDefault="00706383" w:rsidP="0070638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народная подвижная игра «Огородник».</w:t>
            </w:r>
            <w:r w:rsidR="001C6E6A" w:rsidRPr="00DC0FD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C6E6A" w:rsidRPr="00DC0FDF" w:rsidTr="0016560C">
        <w:trPr>
          <w:trHeight w:val="555"/>
        </w:trPr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7302" w:type="dxa"/>
          </w:tcPr>
          <w:p w:rsidR="00706383" w:rsidRPr="00DC0FDF" w:rsidRDefault="00706383" w:rsidP="00706383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Игровые ситуации «Мы идем в поход в лесок»;</w:t>
            </w:r>
          </w:p>
          <w:p w:rsidR="00706383" w:rsidRPr="00DC0FDF" w:rsidRDefault="00706383" w:rsidP="00706383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игра</w:t>
            </w:r>
            <w:r w:rsidR="001C6E6A" w:rsidRPr="00DC0FDF">
              <w:rPr>
                <w:color w:val="0D0D0D" w:themeColor="text1" w:themeTint="F2"/>
                <w:sz w:val="28"/>
                <w:szCs w:val="28"/>
              </w:rPr>
              <w:t xml:space="preserve"> с правилами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: дидактическая игра «Угадай по описанию»;</w:t>
            </w:r>
          </w:p>
          <w:p w:rsidR="001C6E6A" w:rsidRPr="00DC0FDF" w:rsidRDefault="00706383" w:rsidP="00706383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творческая игра</w:t>
            </w:r>
            <w:r w:rsidR="001C6E6A" w:rsidRPr="00DC0FD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«Дождик»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1C6E6A" w:rsidRPr="00DC0FDF" w:rsidRDefault="00674642" w:rsidP="00674642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Наблюдение, экспериментирование в игровом упражнении «Удержи листочек»</w:t>
            </w:r>
            <w:r w:rsidRPr="00DC0FDF">
              <w:rPr>
                <w:color w:val="0D0D0D" w:themeColor="text1" w:themeTint="F2"/>
                <w:sz w:val="28"/>
                <w:szCs w:val="28"/>
              </w:rPr>
              <w:br/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674642" w:rsidRPr="00DC0FDF" w:rsidRDefault="00674642" w:rsidP="00674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Беседа об осени, осеннем лесу</w:t>
            </w:r>
          </w:p>
          <w:p w:rsidR="00674642" w:rsidRPr="00DC0FDF" w:rsidRDefault="00674642" w:rsidP="00674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Отгадывание загадок</w:t>
            </w:r>
          </w:p>
          <w:p w:rsidR="001C6E6A" w:rsidRPr="00DC0FDF" w:rsidRDefault="00674642" w:rsidP="00674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Проговаривание скороговорок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674642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674642" w:rsidRPr="00DC0FDF" w:rsidRDefault="00674642" w:rsidP="006746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Игра на  треугольниках музыкальной пьесы Любарского «Дождик»</w:t>
            </w:r>
          </w:p>
          <w:p w:rsidR="00674642" w:rsidRPr="00DC0FDF" w:rsidRDefault="00674642" w:rsidP="006746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 xml:space="preserve"> Исполнение танца «Под зонтом» муз. Варламова  и  «Танца с листочками» муз Т.Суворовой</w:t>
            </w:r>
          </w:p>
          <w:p w:rsidR="001C6E6A" w:rsidRPr="00DC0FDF" w:rsidRDefault="00674642" w:rsidP="006746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 xml:space="preserve"> Исполнение песни «Осень в гости к нам пришла»  муз. </w:t>
            </w:r>
            <w:proofErr w:type="spellStart"/>
            <w:r w:rsidRPr="00DC0FDF">
              <w:rPr>
                <w:color w:val="0D0D0D" w:themeColor="text1" w:themeTint="F2"/>
                <w:sz w:val="28"/>
                <w:szCs w:val="28"/>
              </w:rPr>
              <w:t>Гольцовой</w:t>
            </w:r>
            <w:proofErr w:type="spellEnd"/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1C6E6A" w:rsidRPr="00DC0FDF" w:rsidRDefault="00674642" w:rsidP="00B93D5A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Рисование детьми иллюстраций к книжкам-малышкам на тему «Осенняя картина»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Восприятие</w:t>
            </w:r>
          </w:p>
          <w:p w:rsidR="001C6E6A" w:rsidRPr="00DC0FDF" w:rsidRDefault="001C6E6A" w:rsidP="00572C68">
            <w:pPr>
              <w:spacing w:line="360" w:lineRule="auto"/>
              <w:jc w:val="both"/>
              <w:rPr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iCs/>
                <w:color w:val="0D0D0D" w:themeColor="text1" w:themeTint="F2"/>
                <w:sz w:val="28"/>
                <w:szCs w:val="28"/>
              </w:rPr>
              <w:t>(художественной литературы и фольклора</w:t>
            </w:r>
            <w:r w:rsidRPr="00DC0FDF">
              <w:rPr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B93D5A" w:rsidRPr="00DC0FDF" w:rsidRDefault="00B93D5A" w:rsidP="00B93D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right="120"/>
              <w:textAlignment w:val="top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Чтение стихотворения «Что делает дождь»</w:t>
            </w:r>
          </w:p>
          <w:p w:rsidR="00B93D5A" w:rsidRPr="00DC0FDF" w:rsidRDefault="00B93D5A" w:rsidP="00B93D5A">
            <w:pPr>
              <w:pStyle w:val="a3"/>
              <w:shd w:val="clear" w:color="auto" w:fill="FFFFFF" w:themeFill="background1"/>
              <w:spacing w:before="120" w:after="120" w:line="360" w:lineRule="auto"/>
              <w:ind w:right="120"/>
              <w:textAlignment w:val="top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О. Григорьева</w:t>
            </w:r>
          </w:p>
          <w:p w:rsidR="001C6E6A" w:rsidRPr="00DC0FDF" w:rsidRDefault="00B93D5A" w:rsidP="00B93D5A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360" w:lineRule="auto"/>
              <w:ind w:right="120"/>
              <w:textAlignment w:val="top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Проговаривание стихотворения «Падают, падают листья»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Конструирование</w:t>
            </w:r>
          </w:p>
        </w:tc>
        <w:tc>
          <w:tcPr>
            <w:tcW w:w="7302" w:type="dxa"/>
          </w:tcPr>
          <w:p w:rsidR="001C6E6A" w:rsidRPr="00DC0FDF" w:rsidRDefault="00B93D5A" w:rsidP="00B93D5A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Изготовление книжки-малышки «Осеняя картина»</w:t>
            </w:r>
          </w:p>
        </w:tc>
      </w:tr>
      <w:tr w:rsidR="001C6E6A" w:rsidRPr="00DC0FDF" w:rsidTr="00572C68">
        <w:tc>
          <w:tcPr>
            <w:tcW w:w="293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Элементарный бытовой труд</w:t>
            </w:r>
          </w:p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iCs/>
                <w:color w:val="0D0D0D" w:themeColor="text1" w:themeTint="F2"/>
                <w:sz w:val="28"/>
                <w:szCs w:val="28"/>
              </w:rPr>
              <w:t>(в помещении и на улице)</w:t>
            </w:r>
          </w:p>
          <w:p w:rsidR="001C6E6A" w:rsidRPr="00DC0FDF" w:rsidRDefault="001C6E6A" w:rsidP="00572C68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1C6E6A" w:rsidRPr="00DC0FDF" w:rsidRDefault="00B93D5A" w:rsidP="00B93D5A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Поручить смести листву в кучку на игровой площадке детскими граблями.</w:t>
            </w:r>
          </w:p>
        </w:tc>
      </w:tr>
    </w:tbl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lastRenderedPageBreak/>
        <w:t>Логика образовательной деятельности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554"/>
        <w:gridCol w:w="2056"/>
        <w:gridCol w:w="70"/>
        <w:gridCol w:w="1843"/>
      </w:tblGrid>
      <w:tr w:rsidR="000A61FE" w:rsidRPr="00DC0FDF" w:rsidTr="007808BD">
        <w:tc>
          <w:tcPr>
            <w:tcW w:w="684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5554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Деятельность воспитателя</w:t>
            </w:r>
          </w:p>
        </w:tc>
        <w:tc>
          <w:tcPr>
            <w:tcW w:w="2056" w:type="dxa"/>
          </w:tcPr>
          <w:p w:rsidR="001C6E6A" w:rsidRPr="00DC0FDF" w:rsidRDefault="001C6E6A" w:rsidP="00572C68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Деятельность воспитанников</w:t>
            </w:r>
          </w:p>
        </w:tc>
        <w:tc>
          <w:tcPr>
            <w:tcW w:w="1913" w:type="dxa"/>
            <w:gridSpan w:val="2"/>
          </w:tcPr>
          <w:p w:rsidR="001C6E6A" w:rsidRPr="00DC0FDF" w:rsidRDefault="001C6E6A" w:rsidP="00572C68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Ожидаемые результаты</w:t>
            </w:r>
          </w:p>
        </w:tc>
      </w:tr>
      <w:tr w:rsidR="001F7200" w:rsidRPr="00DC0FDF" w:rsidTr="007808BD">
        <w:tc>
          <w:tcPr>
            <w:tcW w:w="684" w:type="dxa"/>
          </w:tcPr>
          <w:p w:rsidR="00B93D5A" w:rsidRPr="00DC0FDF" w:rsidRDefault="0094433B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</w:t>
            </w:r>
            <w:r w:rsidR="002E7378" w:rsidRPr="00DC0FDF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5554" w:type="dxa"/>
          </w:tcPr>
          <w:p w:rsidR="002E7378" w:rsidRDefault="0094433B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</w:t>
            </w:r>
            <w:r w:rsidR="007808BD">
              <w:rPr>
                <w:color w:val="0D0D0D" w:themeColor="text1" w:themeTint="F2"/>
              </w:rPr>
              <w:t>ель предлагает прочитать письмо,</w:t>
            </w:r>
            <w:r w:rsidRPr="00DC0FDF">
              <w:rPr>
                <w:color w:val="0D0D0D" w:themeColor="text1" w:themeTint="F2"/>
              </w:rPr>
              <w:br/>
            </w:r>
            <w:r w:rsidR="007808BD">
              <w:rPr>
                <w:color w:val="0D0D0D" w:themeColor="text1" w:themeTint="F2"/>
              </w:rPr>
              <w:t>отгадать загадку.</w:t>
            </w:r>
          </w:p>
          <w:p w:rsidR="007808BD" w:rsidRDefault="007808BD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  <w:p w:rsidR="007808BD" w:rsidRDefault="007808BD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  <w:p w:rsidR="007808BD" w:rsidRPr="00DC0FDF" w:rsidRDefault="007808BD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  <w:p w:rsidR="00B93D5A" w:rsidRPr="00DC0FDF" w:rsidRDefault="007808BD" w:rsidP="007808BD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Затем чтобы перенестись в лес воспитатель и дети говорят волшебные слова и оказываются в лесу. </w:t>
            </w:r>
          </w:p>
        </w:tc>
        <w:tc>
          <w:tcPr>
            <w:tcW w:w="2056" w:type="dxa"/>
          </w:tcPr>
          <w:p w:rsidR="00B93D5A" w:rsidRPr="00DC0FDF" w:rsidRDefault="0094433B" w:rsidP="007808BD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высказывают свои</w:t>
            </w:r>
            <w:r w:rsidR="00984AFE" w:rsidRPr="00DC0FDF">
              <w:rPr>
                <w:color w:val="0D0D0D" w:themeColor="text1" w:themeTint="F2"/>
              </w:rPr>
              <w:t xml:space="preserve">   </w:t>
            </w:r>
            <w:r w:rsidRPr="00DC0FDF">
              <w:rPr>
                <w:color w:val="0D0D0D" w:themeColor="text1" w:themeTint="F2"/>
              </w:rPr>
              <w:t> предположения</w:t>
            </w:r>
            <w:r w:rsidR="007808BD">
              <w:rPr>
                <w:color w:val="0D0D0D" w:themeColor="text1" w:themeTint="F2"/>
              </w:rPr>
              <w:t xml:space="preserve"> от кого это письмо</w:t>
            </w:r>
            <w:r w:rsidRPr="00DC0FDF">
              <w:rPr>
                <w:color w:val="0D0D0D" w:themeColor="text1" w:themeTint="F2"/>
              </w:rPr>
              <w:t>.</w:t>
            </w:r>
          </w:p>
          <w:p w:rsidR="002E7378" w:rsidRPr="00DC0FDF" w:rsidRDefault="002E7378" w:rsidP="00984AFE">
            <w:pPr>
              <w:rPr>
                <w:color w:val="0D0D0D" w:themeColor="text1" w:themeTint="F2"/>
              </w:rPr>
            </w:pPr>
          </w:p>
          <w:p w:rsidR="002E7378" w:rsidRPr="00DC0FDF" w:rsidRDefault="002E737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Повторяют с воспитателем</w:t>
            </w:r>
            <w:r w:rsidRPr="00DC0FDF">
              <w:rPr>
                <w:color w:val="0D0D0D" w:themeColor="text1" w:themeTint="F2"/>
              </w:rPr>
              <w:br/>
              <w:t>слова</w:t>
            </w:r>
          </w:p>
        </w:tc>
        <w:tc>
          <w:tcPr>
            <w:tcW w:w="1913" w:type="dxa"/>
            <w:gridSpan w:val="2"/>
          </w:tcPr>
          <w:p w:rsidR="00B93D5A" w:rsidRPr="00DC0FDF" w:rsidRDefault="007808BD" w:rsidP="002E737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Дети умеют слушать письмо, загадку.</w:t>
            </w:r>
            <w:r w:rsidR="0094433B" w:rsidRPr="00DC0FDF">
              <w:rPr>
                <w:color w:val="0D0D0D" w:themeColor="text1" w:themeTint="F2"/>
              </w:rPr>
              <w:br/>
            </w:r>
            <w:r w:rsidR="0094433B" w:rsidRPr="00DC0FDF">
              <w:rPr>
                <w:color w:val="0D0D0D" w:themeColor="text1" w:themeTint="F2"/>
              </w:rPr>
              <w:br/>
            </w:r>
          </w:p>
        </w:tc>
      </w:tr>
      <w:tr w:rsidR="001F7200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5554" w:type="dxa"/>
          </w:tcPr>
          <w:p w:rsidR="002E7378" w:rsidRPr="00DC0FDF" w:rsidRDefault="002E7378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Воспитатель предлагает погулять в осеннем лесу и спеть песенку муз. </w:t>
            </w:r>
            <w:proofErr w:type="spellStart"/>
            <w:r w:rsidRPr="00DC0FDF">
              <w:rPr>
                <w:color w:val="0D0D0D" w:themeColor="text1" w:themeTint="F2"/>
              </w:rPr>
              <w:t>Гольцовой</w:t>
            </w:r>
            <w:proofErr w:type="spellEnd"/>
            <w:r w:rsidRPr="00DC0FDF">
              <w:rPr>
                <w:color w:val="0D0D0D" w:themeColor="text1" w:themeTint="F2"/>
              </w:rPr>
              <w:t xml:space="preserve"> «Осень  в гости к нам пришла»</w:t>
            </w:r>
          </w:p>
          <w:p w:rsidR="002E7378" w:rsidRPr="00DC0FDF" w:rsidRDefault="002E7378" w:rsidP="002E7378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056" w:type="dxa"/>
          </w:tcPr>
          <w:p w:rsidR="002E7378" w:rsidRPr="00DC0FDF" w:rsidRDefault="002E737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поют песню                          </w:t>
            </w:r>
          </w:p>
        </w:tc>
        <w:tc>
          <w:tcPr>
            <w:tcW w:w="1913" w:type="dxa"/>
            <w:gridSpan w:val="2"/>
          </w:tcPr>
          <w:p w:rsidR="002E7378" w:rsidRPr="00DC0FDF" w:rsidRDefault="002E737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Умеют петь хором, чисто</w:t>
            </w:r>
            <w:r w:rsidRPr="00DC0FDF">
              <w:rPr>
                <w:color w:val="0D0D0D" w:themeColor="text1" w:themeTint="F2"/>
              </w:rPr>
              <w:br/>
              <w:t>интонировать мелодию,</w:t>
            </w:r>
            <w:r w:rsidRPr="00DC0FDF">
              <w:rPr>
                <w:color w:val="0D0D0D" w:themeColor="text1" w:themeTint="F2"/>
              </w:rPr>
              <w:br/>
              <w:t>чётко выговаривать слова</w:t>
            </w:r>
            <w:r w:rsidRPr="00DC0FDF">
              <w:rPr>
                <w:color w:val="0D0D0D" w:themeColor="text1" w:themeTint="F2"/>
              </w:rPr>
              <w:br/>
              <w:t>с хорошей артикуляцией.</w:t>
            </w:r>
          </w:p>
        </w:tc>
      </w:tr>
      <w:tr w:rsidR="001F7200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5554" w:type="dxa"/>
          </w:tcPr>
          <w:p w:rsidR="000A61FE" w:rsidRPr="00DC0FDF" w:rsidRDefault="002E7378" w:rsidP="001F7200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</w:t>
            </w:r>
            <w:r w:rsidR="007808BD">
              <w:rPr>
                <w:color w:val="0D0D0D" w:themeColor="text1" w:themeTint="F2"/>
              </w:rPr>
              <w:t>ль предлагает игру «Здравствуй, говори»</w:t>
            </w:r>
            <w:r w:rsidR="001F7200" w:rsidRPr="00DC0FDF">
              <w:rPr>
                <w:color w:val="0D0D0D" w:themeColor="text1" w:themeTint="F2"/>
              </w:rPr>
              <w:t>      </w:t>
            </w:r>
          </w:p>
          <w:p w:rsidR="002E7378" w:rsidRPr="00DC0FDF" w:rsidRDefault="002E7378" w:rsidP="000A61FE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1F7200" w:rsidRPr="00DC0FDF" w:rsidRDefault="001F7200" w:rsidP="000A61FE">
            <w:pPr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Шагают по залу, высоко поднимая ноги.</w:t>
            </w:r>
          </w:p>
          <w:p w:rsidR="001F7200" w:rsidRPr="00DC0FDF" w:rsidRDefault="001F7200" w:rsidP="007808BD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Останавливаются</w:t>
            </w:r>
            <w:proofErr w:type="gramStart"/>
            <w:r w:rsidRPr="00DC0FDF">
              <w:rPr>
                <w:color w:val="0D0D0D" w:themeColor="text1" w:themeTint="F2"/>
              </w:rPr>
              <w:t xml:space="preserve"> </w:t>
            </w:r>
            <w:r w:rsidR="000A61FE" w:rsidRPr="00DC0FDF">
              <w:rPr>
                <w:color w:val="0D0D0D" w:themeColor="text1" w:themeTint="F2"/>
              </w:rPr>
              <w:t>К</w:t>
            </w:r>
            <w:proofErr w:type="gramEnd"/>
            <w:r w:rsidR="000A61FE" w:rsidRPr="00DC0FDF">
              <w:rPr>
                <w:color w:val="0D0D0D" w:themeColor="text1" w:themeTint="F2"/>
              </w:rPr>
              <w:t xml:space="preserve">ивают головой </w:t>
            </w:r>
            <w:r w:rsidRPr="00DC0FDF">
              <w:rPr>
                <w:color w:val="0D0D0D" w:themeColor="text1" w:themeTint="F2"/>
              </w:rPr>
              <w:t>вправо,</w:t>
            </w:r>
            <w:r w:rsidR="000A61FE" w:rsidRPr="00DC0FDF">
              <w:rPr>
                <w:color w:val="0D0D0D" w:themeColor="text1" w:themeTint="F2"/>
              </w:rPr>
              <w:t xml:space="preserve"> </w:t>
            </w:r>
            <w:r w:rsidRPr="00DC0FDF">
              <w:rPr>
                <w:color w:val="0D0D0D" w:themeColor="text1" w:themeTint="F2"/>
              </w:rPr>
              <w:t>влево.       </w:t>
            </w:r>
          </w:p>
          <w:p w:rsidR="000A61FE" w:rsidRPr="00DC0FDF" w:rsidRDefault="001F7200" w:rsidP="007808BD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Бегут по залу</w:t>
            </w:r>
            <w:proofErr w:type="gramStart"/>
            <w:r w:rsidRPr="00DC0FDF">
              <w:rPr>
                <w:color w:val="0D0D0D" w:themeColor="text1" w:themeTint="F2"/>
              </w:rPr>
              <w:t xml:space="preserve"> О</w:t>
            </w:r>
            <w:proofErr w:type="gramEnd"/>
            <w:r w:rsidRPr="00DC0FDF">
              <w:rPr>
                <w:color w:val="0D0D0D" w:themeColor="text1" w:themeTint="F2"/>
              </w:rPr>
              <w:t>станавливаются</w:t>
            </w:r>
            <w:r w:rsidRPr="00DC0FDF">
              <w:rPr>
                <w:color w:val="0D0D0D" w:themeColor="text1" w:themeTint="F2"/>
              </w:rPr>
              <w:br/>
              <w:t>Кивают вправо,</w:t>
            </w:r>
            <w:r w:rsidRPr="00DC0FDF">
              <w:rPr>
                <w:color w:val="0D0D0D" w:themeColor="text1" w:themeTint="F2"/>
              </w:rPr>
              <w:br/>
              <w:t>влево.</w:t>
            </w:r>
          </w:p>
          <w:p w:rsidR="002E7378" w:rsidRPr="00DC0FDF" w:rsidRDefault="001F7200" w:rsidP="000A61FE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Скачут по залу</w:t>
            </w:r>
            <w:proofErr w:type="gramStart"/>
            <w:r w:rsidRPr="00DC0FDF">
              <w:rPr>
                <w:color w:val="0D0D0D" w:themeColor="text1" w:themeTint="F2"/>
              </w:rPr>
              <w:t xml:space="preserve"> </w:t>
            </w:r>
            <w:r w:rsidRPr="00DC0FDF">
              <w:rPr>
                <w:color w:val="0D0D0D" w:themeColor="text1" w:themeTint="F2"/>
              </w:rPr>
              <w:br/>
              <w:t>О</w:t>
            </w:r>
            <w:proofErr w:type="gramEnd"/>
            <w:r w:rsidRPr="00DC0FDF">
              <w:rPr>
                <w:color w:val="0D0D0D" w:themeColor="text1" w:themeTint="F2"/>
              </w:rPr>
              <w:t>станавливаются</w:t>
            </w:r>
            <w:r w:rsidRPr="00DC0FDF">
              <w:rPr>
                <w:color w:val="0D0D0D" w:themeColor="text1" w:themeTint="F2"/>
              </w:rPr>
              <w:br/>
            </w:r>
            <w:r w:rsidR="000A61FE" w:rsidRPr="00DC0FDF">
              <w:rPr>
                <w:color w:val="0D0D0D" w:themeColor="text1" w:themeTint="F2"/>
              </w:rPr>
              <w:t>Кивают вправо,</w:t>
            </w:r>
            <w:r w:rsidR="000A61FE" w:rsidRPr="00DC0FDF">
              <w:rPr>
                <w:color w:val="0D0D0D" w:themeColor="text1" w:themeTint="F2"/>
              </w:rPr>
              <w:br/>
              <w:t>влево</w:t>
            </w:r>
          </w:p>
        </w:tc>
        <w:tc>
          <w:tcPr>
            <w:tcW w:w="1843" w:type="dxa"/>
          </w:tcPr>
          <w:p w:rsidR="002E7378" w:rsidRPr="00DC0FDF" w:rsidRDefault="001F7200" w:rsidP="001F7200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Умеют выполнять</w:t>
            </w:r>
            <w:r w:rsidRPr="00DC0FDF">
              <w:rPr>
                <w:color w:val="0D0D0D" w:themeColor="text1" w:themeTint="F2"/>
              </w:rPr>
              <w:br/>
              <w:t>движения в соответствии</w:t>
            </w:r>
            <w:r w:rsidRPr="00DC0FDF">
              <w:rPr>
                <w:color w:val="0D0D0D" w:themeColor="text1" w:themeTint="F2"/>
              </w:rPr>
              <w:br/>
              <w:t> с текстом</w:t>
            </w:r>
            <w:r w:rsidRPr="00DC0FDF">
              <w:rPr>
                <w:color w:val="0D0D0D" w:themeColor="text1" w:themeTint="F2"/>
              </w:rPr>
              <w:br/>
            </w:r>
          </w:p>
        </w:tc>
      </w:tr>
      <w:tr w:rsidR="000A61FE" w:rsidRPr="00DC0FDF" w:rsidTr="007808BD">
        <w:trPr>
          <w:trHeight w:val="1112"/>
        </w:trPr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5554" w:type="dxa"/>
          </w:tcPr>
          <w:p w:rsidR="002E7378" w:rsidRPr="00DC0FDF" w:rsidRDefault="000A61FE" w:rsidP="007808BD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 предлагает повторить правила поведения  в лесу.                                                                                                                          </w:t>
            </w:r>
          </w:p>
        </w:tc>
        <w:tc>
          <w:tcPr>
            <w:tcW w:w="2126" w:type="dxa"/>
            <w:gridSpan w:val="2"/>
          </w:tcPr>
          <w:p w:rsidR="002E7378" w:rsidRPr="00DC0FDF" w:rsidRDefault="000A61FE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отвечают: да или нет</w:t>
            </w:r>
          </w:p>
        </w:tc>
        <w:tc>
          <w:tcPr>
            <w:tcW w:w="1843" w:type="dxa"/>
          </w:tcPr>
          <w:p w:rsidR="002E7378" w:rsidRPr="00DC0FDF" w:rsidRDefault="000A61FE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Знают правила поведения в лесу</w:t>
            </w:r>
          </w:p>
        </w:tc>
      </w:tr>
      <w:tr w:rsidR="000A61FE" w:rsidRPr="00DC0FDF" w:rsidTr="007808BD">
        <w:trPr>
          <w:trHeight w:val="2024"/>
        </w:trPr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5554" w:type="dxa"/>
          </w:tcPr>
          <w:p w:rsidR="00984AFE" w:rsidRPr="00DC0FDF" w:rsidRDefault="000A61FE" w:rsidP="000A61FE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Воспитатель читает стихотворение </w:t>
            </w:r>
          </w:p>
          <w:p w:rsidR="002E7378" w:rsidRPr="00DC0FDF" w:rsidRDefault="002E7378" w:rsidP="007808BD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2E7378" w:rsidRPr="00DC0FDF" w:rsidRDefault="000A61FE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Слушают отрывок  стихотворения      О. Григорьева «Что делает дождь»                     </w:t>
            </w:r>
          </w:p>
        </w:tc>
        <w:tc>
          <w:tcPr>
            <w:tcW w:w="1843" w:type="dxa"/>
          </w:tcPr>
          <w:p w:rsidR="002E7378" w:rsidRPr="00DC0FDF" w:rsidRDefault="007808BD" w:rsidP="002E737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Умеют слушать стихотворение. </w:t>
            </w:r>
            <w:r w:rsidR="000A61FE" w:rsidRPr="00DC0FDF">
              <w:rPr>
                <w:color w:val="0D0D0D" w:themeColor="text1" w:themeTint="F2"/>
              </w:rPr>
              <w:t>Понимают значение слов</w:t>
            </w:r>
            <w:r w:rsidR="000A61FE" w:rsidRPr="00DC0FDF">
              <w:rPr>
                <w:color w:val="0D0D0D" w:themeColor="text1" w:themeTint="F2"/>
              </w:rPr>
              <w:br/>
              <w:t>"</w:t>
            </w:r>
            <w:r w:rsidR="00984AFE" w:rsidRPr="00DC0FDF">
              <w:rPr>
                <w:color w:val="0D0D0D" w:themeColor="text1" w:themeTint="F2"/>
              </w:rPr>
              <w:t>крапал",</w:t>
            </w:r>
            <w:r w:rsidR="000A61FE" w:rsidRPr="00DC0FDF">
              <w:rPr>
                <w:color w:val="0D0D0D" w:themeColor="text1" w:themeTint="F2"/>
              </w:rPr>
              <w:t xml:space="preserve"> </w:t>
            </w:r>
            <w:r w:rsidR="00984AFE" w:rsidRPr="00DC0FDF">
              <w:rPr>
                <w:color w:val="0D0D0D" w:themeColor="text1" w:themeTint="F2"/>
              </w:rPr>
              <w:t>"радужный</w:t>
            </w:r>
            <w:r w:rsidR="000A61FE" w:rsidRPr="00DC0FDF">
              <w:rPr>
                <w:color w:val="0D0D0D" w:themeColor="text1" w:themeTint="F2"/>
              </w:rPr>
              <w:t>"</w:t>
            </w:r>
            <w:r w:rsidR="00984AFE" w:rsidRPr="00DC0FDF">
              <w:rPr>
                <w:color w:val="0D0D0D" w:themeColor="text1" w:themeTint="F2"/>
              </w:rPr>
              <w:t xml:space="preserve"> и другие.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5554" w:type="dxa"/>
          </w:tcPr>
          <w:p w:rsidR="002E7378" w:rsidRPr="00DC0FDF" w:rsidRDefault="00984AFE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</w:t>
            </w:r>
            <w:r w:rsidR="007808BD">
              <w:rPr>
                <w:color w:val="0D0D0D" w:themeColor="text1" w:themeTint="F2"/>
              </w:rPr>
              <w:t xml:space="preserve"> проводит беседу о дожде, задает </w:t>
            </w:r>
            <w:r w:rsidR="007808BD">
              <w:rPr>
                <w:color w:val="0D0D0D" w:themeColor="text1" w:themeTint="F2"/>
              </w:rPr>
              <w:lastRenderedPageBreak/>
              <w:t xml:space="preserve">вопросы. </w:t>
            </w:r>
            <w:r w:rsidRPr="00DC0FDF">
              <w:rPr>
                <w:color w:val="0D0D0D" w:themeColor="text1" w:themeTint="F2"/>
              </w:rPr>
              <w:br/>
              <w:t>   Какими красками изображе</w:t>
            </w:r>
            <w:r w:rsidR="000D3B1D" w:rsidRPr="00DC0FDF">
              <w:rPr>
                <w:color w:val="0D0D0D" w:themeColor="text1" w:themeTint="F2"/>
              </w:rPr>
              <w:t>н дождь</w:t>
            </w:r>
            <w:r w:rsidRPr="00DC0FDF">
              <w:rPr>
                <w:color w:val="0D0D0D" w:themeColor="text1" w:themeTint="F2"/>
              </w:rPr>
              <w:t>?</w:t>
            </w:r>
            <w:r w:rsidR="000D3B1D" w:rsidRPr="00DC0FDF">
              <w:rPr>
                <w:color w:val="0D0D0D" w:themeColor="text1" w:themeTint="F2"/>
              </w:rPr>
              <w:br/>
              <w:t>     С чем автор сравнивает дождь</w:t>
            </w:r>
            <w:r w:rsidRPr="00DC0FDF">
              <w:rPr>
                <w:color w:val="0D0D0D" w:themeColor="text1" w:themeTint="F2"/>
              </w:rPr>
              <w:t>?</w:t>
            </w:r>
            <w:r w:rsidRPr="00DC0FDF">
              <w:rPr>
                <w:color w:val="0D0D0D" w:themeColor="text1" w:themeTint="F2"/>
              </w:rPr>
              <w:br/>
              <w:t>  </w:t>
            </w:r>
            <w:r w:rsidR="000D3B1D" w:rsidRPr="00DC0FDF">
              <w:rPr>
                <w:color w:val="0D0D0D" w:themeColor="text1" w:themeTint="F2"/>
              </w:rPr>
              <w:t>    Почему дождь бывает радужный</w:t>
            </w:r>
            <w:r w:rsidRPr="00DC0FDF">
              <w:rPr>
                <w:color w:val="0D0D0D" w:themeColor="text1" w:themeTint="F2"/>
              </w:rPr>
              <w:t>?</w:t>
            </w: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Чем отличается радужный дождь от </w:t>
            </w:r>
            <w:proofErr w:type="gramStart"/>
            <w:r w:rsidRPr="00DC0FDF">
              <w:rPr>
                <w:color w:val="0D0D0D" w:themeColor="text1" w:themeTint="F2"/>
              </w:rPr>
              <w:t>осеннего</w:t>
            </w:r>
            <w:proofErr w:type="gramEnd"/>
            <w:r w:rsidRPr="00DC0FDF">
              <w:rPr>
                <w:color w:val="0D0D0D" w:themeColor="text1" w:themeTint="F2"/>
              </w:rPr>
              <w:t>?</w:t>
            </w:r>
          </w:p>
        </w:tc>
        <w:tc>
          <w:tcPr>
            <w:tcW w:w="2126" w:type="dxa"/>
            <w:gridSpan w:val="2"/>
          </w:tcPr>
          <w:p w:rsidR="002E7378" w:rsidRPr="00DC0FDF" w:rsidRDefault="00984AFE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lastRenderedPageBreak/>
              <w:t>Ответы детей       </w:t>
            </w:r>
          </w:p>
        </w:tc>
        <w:tc>
          <w:tcPr>
            <w:tcW w:w="1843" w:type="dxa"/>
          </w:tcPr>
          <w:p w:rsidR="002E7378" w:rsidRPr="00DC0FDF" w:rsidRDefault="00984AFE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Отвечают полными </w:t>
            </w:r>
            <w:r w:rsidRPr="00DC0FDF">
              <w:rPr>
                <w:color w:val="0D0D0D" w:themeColor="text1" w:themeTint="F2"/>
              </w:rPr>
              <w:lastRenderedPageBreak/>
              <w:t>предложениями</w:t>
            </w:r>
            <w:r w:rsidR="00AF504C">
              <w:rPr>
                <w:color w:val="0D0D0D" w:themeColor="text1" w:themeTint="F2"/>
              </w:rPr>
              <w:t xml:space="preserve"> </w:t>
            </w:r>
            <w:proofErr w:type="gramStart"/>
            <w:r w:rsidR="00AF504C">
              <w:rPr>
                <w:color w:val="0D0D0D" w:themeColor="text1" w:themeTint="F2"/>
              </w:rPr>
              <w:t>или</w:t>
            </w:r>
            <w:proofErr w:type="gramEnd"/>
            <w:r w:rsidR="00AF504C">
              <w:rPr>
                <w:color w:val="0D0D0D" w:themeColor="text1" w:themeTint="F2"/>
              </w:rPr>
              <w:t xml:space="preserve"> одним словом. 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54" w:type="dxa"/>
          </w:tcPr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 показывает иллюстрацию «Дождик</w:t>
            </w:r>
            <w:r w:rsidR="00AF504C">
              <w:rPr>
                <w:color w:val="0D0D0D" w:themeColor="text1" w:themeTint="F2"/>
              </w:rPr>
              <w:t>»</w:t>
            </w:r>
            <w:r w:rsidRPr="00DC0FDF">
              <w:rPr>
                <w:color w:val="0D0D0D" w:themeColor="text1" w:themeTint="F2"/>
              </w:rPr>
              <w:t xml:space="preserve">   </w:t>
            </w: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br/>
              <w:t>      А вы хотите поймать капельки?</w:t>
            </w:r>
          </w:p>
          <w:p w:rsidR="00AF504C" w:rsidRDefault="00AF504C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 предлагает  взя</w:t>
            </w:r>
            <w:r w:rsidR="00693E77" w:rsidRPr="00DC0FDF">
              <w:rPr>
                <w:color w:val="0D0D0D" w:themeColor="text1" w:themeTint="F2"/>
              </w:rPr>
              <w:t>ть из-под стульчиков треугольники</w:t>
            </w:r>
            <w:r w:rsidRPr="00DC0FDF">
              <w:rPr>
                <w:color w:val="0D0D0D" w:themeColor="text1" w:themeTint="F2"/>
              </w:rPr>
              <w:t xml:space="preserve"> и играть </w:t>
            </w:r>
            <w:r w:rsidR="00693E77" w:rsidRPr="00DC0FDF">
              <w:rPr>
                <w:color w:val="0D0D0D" w:themeColor="text1" w:themeTint="F2"/>
              </w:rPr>
              <w:t>музыку дождя.</w:t>
            </w:r>
          </w:p>
          <w:p w:rsidR="000D3B1D" w:rsidRPr="00DC0FDF" w:rsidRDefault="000D3B1D" w:rsidP="000D3B1D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</w:p>
          <w:p w:rsidR="002E7378" w:rsidRPr="00DC0FDF" w:rsidRDefault="002E7378" w:rsidP="001F7200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0D3B1D" w:rsidRPr="00DC0FDF" w:rsidRDefault="000D3B1D" w:rsidP="00AF504C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Выкладывают на магнитной доске сначала большие  капли, затем маленькие.</w:t>
            </w:r>
          </w:p>
          <w:p w:rsidR="000D3B1D" w:rsidRPr="00DC0FDF" w:rsidRDefault="000D3B1D" w:rsidP="00AF504C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br/>
              <w:t>Дети ударяют указательным пальцем одной руки по ладошке другой сначала в медленном темпе, а затем в быстром, приговаривая кап-кап-кап.</w:t>
            </w:r>
          </w:p>
          <w:p w:rsidR="002E7378" w:rsidRPr="00DC0FDF" w:rsidRDefault="000D3B1D" w:rsidP="00693E77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 Дети играют, подняв треугольники над головой, когда дождик </w:t>
            </w:r>
            <w:r w:rsidR="00693E77" w:rsidRPr="00DC0FDF">
              <w:rPr>
                <w:color w:val="0D0D0D" w:themeColor="text1" w:themeTint="F2"/>
              </w:rPr>
              <w:t>капает   быстро, и ударяют по ладошке,</w:t>
            </w:r>
            <w:r w:rsidR="00693E77" w:rsidRPr="00DC0FDF">
              <w:rPr>
                <w:color w:val="0D0D0D" w:themeColor="text1" w:themeTint="F2"/>
              </w:rPr>
              <w:br/>
              <w:t>когда дождик стучит медленно.</w:t>
            </w:r>
            <w:r w:rsidRPr="00DC0FDF">
              <w:rPr>
                <w:color w:val="0D0D0D" w:themeColor="text1" w:themeTint="F2"/>
              </w:rPr>
              <w:t>       </w:t>
            </w:r>
          </w:p>
        </w:tc>
        <w:tc>
          <w:tcPr>
            <w:tcW w:w="1843" w:type="dxa"/>
          </w:tcPr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Умеют передавать ритмический</w:t>
            </w:r>
            <w:r w:rsidR="00AF504C">
              <w:rPr>
                <w:color w:val="0D0D0D" w:themeColor="text1" w:themeTint="F2"/>
              </w:rPr>
              <w:t xml:space="preserve"> рисунок </w:t>
            </w: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br/>
            </w: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0D3B1D" w:rsidRPr="00DC0FDF" w:rsidRDefault="000D3B1D" w:rsidP="002E7378">
            <w:pPr>
              <w:jc w:val="center"/>
              <w:rPr>
                <w:color w:val="0D0D0D" w:themeColor="text1" w:themeTint="F2"/>
              </w:rPr>
            </w:pPr>
          </w:p>
          <w:p w:rsidR="002E7378" w:rsidRPr="00DC0FDF" w:rsidRDefault="000D3B1D" w:rsidP="00AF504C">
            <w:pPr>
              <w:jc w:val="center"/>
              <w:rPr>
                <w:color w:val="0D0D0D" w:themeColor="text1" w:themeTint="F2"/>
              </w:rPr>
            </w:pPr>
            <w:proofErr w:type="spellStart"/>
            <w:r w:rsidRPr="00DC0FDF">
              <w:rPr>
                <w:color w:val="0D0D0D" w:themeColor="text1" w:themeTint="F2"/>
              </w:rPr>
              <w:t>Импровизи-руют</w:t>
            </w:r>
            <w:proofErr w:type="spellEnd"/>
            <w:r w:rsidRPr="00DC0FDF">
              <w:rPr>
                <w:color w:val="0D0D0D" w:themeColor="text1" w:themeTint="F2"/>
              </w:rPr>
              <w:t xml:space="preserve"> на </w:t>
            </w:r>
            <w:proofErr w:type="spellStart"/>
            <w:r w:rsidRPr="00DC0FDF">
              <w:rPr>
                <w:color w:val="0D0D0D" w:themeColor="text1" w:themeTint="F2"/>
              </w:rPr>
              <w:t>муз</w:t>
            </w:r>
            <w:proofErr w:type="gramStart"/>
            <w:r w:rsidRPr="00DC0FDF">
              <w:rPr>
                <w:color w:val="0D0D0D" w:themeColor="text1" w:themeTint="F2"/>
              </w:rPr>
              <w:t>.и</w:t>
            </w:r>
            <w:proofErr w:type="gramEnd"/>
            <w:r w:rsidRPr="00DC0FDF">
              <w:rPr>
                <w:color w:val="0D0D0D" w:themeColor="text1" w:themeTint="F2"/>
              </w:rPr>
              <w:t>нстру</w:t>
            </w:r>
            <w:r w:rsidR="00693E77" w:rsidRPr="00DC0FDF">
              <w:rPr>
                <w:color w:val="0D0D0D" w:themeColor="text1" w:themeTint="F2"/>
              </w:rPr>
              <w:t>-</w:t>
            </w:r>
            <w:r w:rsidRPr="00DC0FDF">
              <w:rPr>
                <w:color w:val="0D0D0D" w:themeColor="text1" w:themeTint="F2"/>
              </w:rPr>
              <w:t>ментах</w:t>
            </w:r>
            <w:proofErr w:type="spellEnd"/>
            <w:r w:rsidR="00693E77" w:rsidRPr="00DC0FDF">
              <w:rPr>
                <w:color w:val="0D0D0D" w:themeColor="text1" w:themeTint="F2"/>
              </w:rPr>
              <w:t>.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8.</w:t>
            </w:r>
          </w:p>
        </w:tc>
        <w:tc>
          <w:tcPr>
            <w:tcW w:w="5554" w:type="dxa"/>
          </w:tcPr>
          <w:p w:rsidR="00693E77" w:rsidRPr="00DC0FDF" w:rsidRDefault="00693E77" w:rsidP="00693E77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Словесное упражнение - скороговорка              «У сосёнки – сосёнки, выросли опёнки»</w:t>
            </w:r>
          </w:p>
          <w:p w:rsidR="002E7378" w:rsidRPr="00DC0FDF" w:rsidRDefault="002E7378" w:rsidP="00693E77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2E7378" w:rsidRPr="00DC0FDF" w:rsidRDefault="00693E77" w:rsidP="00693E77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Проговаривают с постепенным убыстрением темпа речи</w:t>
            </w:r>
          </w:p>
        </w:tc>
        <w:tc>
          <w:tcPr>
            <w:tcW w:w="1843" w:type="dxa"/>
          </w:tcPr>
          <w:p w:rsidR="002E7378" w:rsidRPr="00DC0FDF" w:rsidRDefault="00693E77" w:rsidP="00693E77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Чётко</w:t>
            </w:r>
            <w:r w:rsidR="00AF504C">
              <w:rPr>
                <w:color w:val="0D0D0D" w:themeColor="text1" w:themeTint="F2"/>
              </w:rPr>
              <w:t xml:space="preserve"> проговаривают звуки скороговор</w:t>
            </w:r>
            <w:r w:rsidRPr="00DC0FDF">
              <w:rPr>
                <w:color w:val="0D0D0D" w:themeColor="text1" w:themeTint="F2"/>
              </w:rPr>
              <w:t>ки.</w:t>
            </w:r>
            <w:r w:rsidRPr="00DC0FDF">
              <w:rPr>
                <w:color w:val="0D0D0D" w:themeColor="text1" w:themeTint="F2"/>
              </w:rPr>
              <w:br/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9.</w:t>
            </w:r>
          </w:p>
        </w:tc>
        <w:tc>
          <w:tcPr>
            <w:tcW w:w="5554" w:type="dxa"/>
          </w:tcPr>
          <w:p w:rsidR="002E7378" w:rsidRPr="00DC0FDF" w:rsidRDefault="00AF504C" w:rsidP="00693E77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Воспитатель проводит и</w:t>
            </w:r>
            <w:r w:rsidR="00693E77" w:rsidRPr="00DC0FDF">
              <w:rPr>
                <w:color w:val="0D0D0D" w:themeColor="text1" w:themeTint="F2"/>
              </w:rPr>
              <w:t>гровое упражнение   «Удержи листочек»</w:t>
            </w:r>
          </w:p>
        </w:tc>
        <w:tc>
          <w:tcPr>
            <w:tcW w:w="2126" w:type="dxa"/>
            <w:gridSpan w:val="2"/>
          </w:tcPr>
          <w:p w:rsidR="002E7378" w:rsidRPr="00DC0FDF" w:rsidRDefault="00693E77" w:rsidP="00693E77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Дуют на листочек так, </w:t>
            </w:r>
            <w:r w:rsidR="00DC0FDF">
              <w:rPr>
                <w:color w:val="0D0D0D" w:themeColor="text1" w:themeTint="F2"/>
              </w:rPr>
              <w:t xml:space="preserve">чтобы </w:t>
            </w:r>
            <w:r w:rsidRPr="00DC0FDF">
              <w:rPr>
                <w:color w:val="0D0D0D" w:themeColor="text1" w:themeTint="F2"/>
              </w:rPr>
              <w:t>он не                         упал.</w:t>
            </w:r>
          </w:p>
        </w:tc>
        <w:tc>
          <w:tcPr>
            <w:tcW w:w="1843" w:type="dxa"/>
          </w:tcPr>
          <w:p w:rsidR="002E7378" w:rsidRPr="00DC0FDF" w:rsidRDefault="00693E77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Выдыхают длинной воздушной струёй</w:t>
            </w:r>
            <w:r w:rsidR="00AF504C">
              <w:rPr>
                <w:color w:val="0D0D0D" w:themeColor="text1" w:themeTint="F2"/>
              </w:rPr>
              <w:t>, развивают речевое дыхание.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10.</w:t>
            </w:r>
          </w:p>
        </w:tc>
        <w:tc>
          <w:tcPr>
            <w:tcW w:w="5554" w:type="dxa"/>
          </w:tcPr>
          <w:p w:rsidR="00AF504C" w:rsidRPr="00DC0FDF" w:rsidRDefault="001210C0" w:rsidP="00AF504C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Пальчиковая гимнаст</w:t>
            </w:r>
            <w:r w:rsidR="00AF504C">
              <w:rPr>
                <w:color w:val="0D0D0D" w:themeColor="text1" w:themeTint="F2"/>
              </w:rPr>
              <w:t>ика «В гости»</w:t>
            </w:r>
          </w:p>
          <w:p w:rsidR="002E7378" w:rsidRPr="00DC0FDF" w:rsidRDefault="002E7378" w:rsidP="001210C0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1210C0" w:rsidRPr="00DC0FDF" w:rsidRDefault="001210C0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Сжимают пальчики в кулачки и разжимают. </w:t>
            </w:r>
          </w:p>
          <w:p w:rsidR="002E7378" w:rsidRPr="00DC0FDF" w:rsidRDefault="001210C0" w:rsidP="001210C0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Загибают по одному пальчику начиная с </w:t>
            </w:r>
            <w:proofErr w:type="gramStart"/>
            <w:r w:rsidRPr="00DC0FDF">
              <w:rPr>
                <w:color w:val="0D0D0D" w:themeColor="text1" w:themeTint="F2"/>
              </w:rPr>
              <w:lastRenderedPageBreak/>
              <w:t>большого</w:t>
            </w:r>
            <w:proofErr w:type="gramEnd"/>
            <w:r w:rsidRPr="00DC0FDF">
              <w:rPr>
                <w:color w:val="0D0D0D" w:themeColor="text1" w:themeTint="F2"/>
              </w:rPr>
              <w:t>.       Руки плавно опускают вниз</w:t>
            </w:r>
          </w:p>
        </w:tc>
        <w:tc>
          <w:tcPr>
            <w:tcW w:w="1843" w:type="dxa"/>
          </w:tcPr>
          <w:p w:rsidR="002E7378" w:rsidRPr="00DC0FDF" w:rsidRDefault="001210C0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lastRenderedPageBreak/>
              <w:t>Соотносят моторику рук с текстом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54" w:type="dxa"/>
          </w:tcPr>
          <w:p w:rsidR="001210C0" w:rsidRPr="00DC0FDF" w:rsidRDefault="001210C0" w:rsidP="001210C0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 предлагает детям нарисовать красками иллюстрации</w:t>
            </w:r>
            <w:r w:rsidRPr="00DC0FDF">
              <w:rPr>
                <w:color w:val="0D0D0D" w:themeColor="text1" w:themeTint="F2"/>
              </w:rPr>
              <w:br/>
              <w:t>    к книжкам-малышкам</w:t>
            </w:r>
            <w:r w:rsidRPr="00DC0FDF">
              <w:rPr>
                <w:color w:val="0D0D0D" w:themeColor="text1" w:themeTint="F2"/>
              </w:rPr>
              <w:br/>
              <w:t>     на тему  «Осенняя картина».</w:t>
            </w:r>
          </w:p>
          <w:p w:rsidR="002E7378" w:rsidRPr="00DC0FDF" w:rsidRDefault="002E7378" w:rsidP="001F7200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2E7378" w:rsidRPr="00DC0FDF" w:rsidRDefault="001210C0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Рисуют</w:t>
            </w:r>
            <w:r w:rsidR="00AF504C">
              <w:rPr>
                <w:color w:val="0D0D0D" w:themeColor="text1" w:themeTint="F2"/>
              </w:rPr>
              <w:t xml:space="preserve"> и общаются друг с другом</w:t>
            </w:r>
          </w:p>
        </w:tc>
        <w:tc>
          <w:tcPr>
            <w:tcW w:w="1843" w:type="dxa"/>
          </w:tcPr>
          <w:p w:rsidR="002E7378" w:rsidRPr="00DC0FDF" w:rsidRDefault="00AF504C" w:rsidP="002E737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Умеют создавать картину осени, умеют пользоваться красками и кистями.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12.</w:t>
            </w:r>
          </w:p>
        </w:tc>
        <w:tc>
          <w:tcPr>
            <w:tcW w:w="5554" w:type="dxa"/>
          </w:tcPr>
          <w:p w:rsidR="002E7378" w:rsidRPr="00DC0FDF" w:rsidRDefault="001210C0" w:rsidP="00572C68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 xml:space="preserve">Воспитатель предлагает  детям </w:t>
            </w:r>
            <w:proofErr w:type="gramStart"/>
            <w:r w:rsidRPr="00DC0FDF">
              <w:rPr>
                <w:color w:val="0D0D0D" w:themeColor="text1" w:themeTint="F2"/>
              </w:rPr>
              <w:t>одеть сапожки</w:t>
            </w:r>
            <w:proofErr w:type="gramEnd"/>
            <w:r w:rsidRPr="00DC0FDF">
              <w:rPr>
                <w:color w:val="0D0D0D" w:themeColor="text1" w:themeTint="F2"/>
              </w:rPr>
              <w:t>, взять зонтики и идти гулять дальше по лесу.</w:t>
            </w:r>
          </w:p>
        </w:tc>
        <w:tc>
          <w:tcPr>
            <w:tcW w:w="2126" w:type="dxa"/>
            <w:gridSpan w:val="2"/>
          </w:tcPr>
          <w:p w:rsidR="002E7378" w:rsidRPr="00DC0FDF" w:rsidRDefault="001210C0" w:rsidP="001210C0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Исп. танец «Под зонтом» муз. Варламова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 xml:space="preserve">  </w:t>
            </w:r>
            <w:r w:rsidRPr="00DC0FDF">
              <w:rPr>
                <w:color w:val="0D0D0D" w:themeColor="text1" w:themeTint="F2"/>
              </w:rPr>
              <w:t xml:space="preserve"> </w:t>
            </w:r>
            <w:r w:rsidRPr="00DC0FDF">
              <w:rPr>
                <w:color w:val="0D0D0D" w:themeColor="text1" w:themeTint="F2"/>
              </w:rPr>
              <w:br/>
            </w:r>
          </w:p>
        </w:tc>
        <w:tc>
          <w:tcPr>
            <w:tcW w:w="1843" w:type="dxa"/>
          </w:tcPr>
          <w:p w:rsidR="002E7378" w:rsidRPr="00DC0FDF" w:rsidRDefault="00AF504C" w:rsidP="002E737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Чувствуют музыкаль</w:t>
            </w:r>
            <w:r w:rsidR="00572C68" w:rsidRPr="00DC0FDF">
              <w:rPr>
                <w:color w:val="0D0D0D" w:themeColor="text1" w:themeTint="F2"/>
              </w:rPr>
              <w:t>ный</w:t>
            </w:r>
            <w:r w:rsidR="001210C0" w:rsidRPr="00DC0FDF">
              <w:rPr>
                <w:color w:val="0D0D0D" w:themeColor="text1" w:themeTint="F2"/>
              </w:rPr>
              <w:t xml:space="preserve"> ритм</w:t>
            </w:r>
            <w:r w:rsidR="00572C68" w:rsidRPr="00DC0FDF">
              <w:rPr>
                <w:color w:val="0D0D0D" w:themeColor="text1" w:themeTint="F2"/>
              </w:rPr>
              <w:t>.</w:t>
            </w:r>
            <w:r>
              <w:rPr>
                <w:color w:val="0D0D0D" w:themeColor="text1" w:themeTint="F2"/>
              </w:rPr>
              <w:t xml:space="preserve"> </w:t>
            </w:r>
            <w:r w:rsidR="001210C0" w:rsidRPr="00DC0FDF">
              <w:rPr>
                <w:color w:val="0D0D0D" w:themeColor="text1" w:themeTint="F2"/>
              </w:rPr>
              <w:t xml:space="preserve">     </w:t>
            </w:r>
            <w:r w:rsidR="001210C0" w:rsidRPr="00DC0FDF">
              <w:rPr>
                <w:color w:val="0D0D0D" w:themeColor="text1" w:themeTint="F2"/>
              </w:rPr>
              <w:br/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13.</w:t>
            </w:r>
          </w:p>
        </w:tc>
        <w:tc>
          <w:tcPr>
            <w:tcW w:w="5554" w:type="dxa"/>
          </w:tcPr>
          <w:p w:rsidR="00572C68" w:rsidRPr="00DC0FDF" w:rsidRDefault="00572C68" w:rsidP="00572C68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Воспитатель читает </w:t>
            </w:r>
            <w:proofErr w:type="gramStart"/>
            <w:r w:rsidRPr="00DC0FDF">
              <w:rPr>
                <w:color w:val="0D0D0D" w:themeColor="text1" w:themeTint="F2"/>
              </w:rPr>
              <w:t>стихотворение</w:t>
            </w:r>
            <w:proofErr w:type="gramEnd"/>
            <w:r w:rsidRPr="00DC0FDF">
              <w:rPr>
                <w:color w:val="0D0D0D" w:themeColor="text1" w:themeTint="F2"/>
              </w:rPr>
              <w:t xml:space="preserve"> об осени      разбрасывая листочки   и предлагает выбрать себе  листочек</w:t>
            </w:r>
          </w:p>
          <w:p w:rsidR="002E7378" w:rsidRPr="00DC0FDF" w:rsidRDefault="002E7378" w:rsidP="001F7200">
            <w:pPr>
              <w:shd w:val="clear" w:color="auto" w:fill="FFFFFF" w:themeFill="background1"/>
              <w:spacing w:before="120" w:after="120"/>
              <w:ind w:right="120"/>
              <w:jc w:val="center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2E7378" w:rsidRPr="00DC0FDF" w:rsidRDefault="00572C6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собирают листочки и танцуют "Танец с    листочками"                              </w:t>
            </w:r>
          </w:p>
        </w:tc>
        <w:tc>
          <w:tcPr>
            <w:tcW w:w="1843" w:type="dxa"/>
          </w:tcPr>
          <w:p w:rsidR="002E7378" w:rsidRPr="00DC0FDF" w:rsidRDefault="00572C6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Умеют плавно вращать кистями рук, кружиться, бегать на носочках.</w:t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14.</w:t>
            </w:r>
          </w:p>
        </w:tc>
        <w:tc>
          <w:tcPr>
            <w:tcW w:w="5554" w:type="dxa"/>
          </w:tcPr>
          <w:p w:rsidR="002E7378" w:rsidRPr="00DC0FDF" w:rsidRDefault="002E7378" w:rsidP="00572C68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Воспитател</w:t>
            </w:r>
            <w:r w:rsidR="00572C68" w:rsidRPr="00DC0FDF">
              <w:rPr>
                <w:color w:val="0D0D0D" w:themeColor="text1" w:themeTint="F2"/>
              </w:rPr>
              <w:t>ь предлагает</w:t>
            </w:r>
            <w:r w:rsidRPr="00DC0FDF">
              <w:rPr>
                <w:color w:val="0D0D0D" w:themeColor="text1" w:themeTint="F2"/>
              </w:rPr>
              <w:t>  детям верн</w:t>
            </w:r>
            <w:r w:rsidR="00572C68" w:rsidRPr="00DC0FDF">
              <w:rPr>
                <w:color w:val="0D0D0D" w:themeColor="text1" w:themeTint="F2"/>
              </w:rPr>
              <w:t xml:space="preserve">уться в </w:t>
            </w:r>
            <w:r w:rsidRPr="00DC0FDF">
              <w:rPr>
                <w:color w:val="0D0D0D" w:themeColor="text1" w:themeTint="F2"/>
              </w:rPr>
              <w:t>детский сад, сказав</w:t>
            </w:r>
            <w:r w:rsidRPr="00DC0FDF">
              <w:rPr>
                <w:color w:val="0D0D0D" w:themeColor="text1" w:themeTint="F2"/>
              </w:rPr>
              <w:br/>
              <w:t>      волшебные слова:</w:t>
            </w:r>
            <w:r w:rsidRPr="00DC0FDF">
              <w:rPr>
                <w:color w:val="0D0D0D" w:themeColor="text1" w:themeTint="F2"/>
              </w:rPr>
              <w:br/>
              <w:t>       «Листик,</w:t>
            </w:r>
            <w:r w:rsidR="00572C68" w:rsidRPr="00DC0FDF">
              <w:rPr>
                <w:color w:val="0D0D0D" w:themeColor="text1" w:themeTint="F2"/>
              </w:rPr>
              <w:t xml:space="preserve"> </w:t>
            </w:r>
            <w:r w:rsidRPr="00DC0FDF">
              <w:rPr>
                <w:color w:val="0D0D0D" w:themeColor="text1" w:themeTint="F2"/>
              </w:rPr>
              <w:t>листик,</w:t>
            </w:r>
            <w:r w:rsidR="00572C68" w:rsidRPr="00DC0FDF">
              <w:rPr>
                <w:color w:val="0D0D0D" w:themeColor="text1" w:themeTint="F2"/>
              </w:rPr>
              <w:t xml:space="preserve"> ты</w:t>
            </w:r>
            <w:r w:rsidR="00572C68" w:rsidRPr="00DC0FDF">
              <w:rPr>
                <w:color w:val="0D0D0D" w:themeColor="text1" w:themeTint="F2"/>
              </w:rPr>
              <w:br/>
              <w:t xml:space="preserve">      лети - </w:t>
            </w:r>
            <w:r w:rsidRPr="00DC0FDF">
              <w:rPr>
                <w:color w:val="0D0D0D" w:themeColor="text1" w:themeTint="F2"/>
              </w:rPr>
              <w:t>в детский сад</w:t>
            </w:r>
            <w:r w:rsidRPr="00DC0FDF">
              <w:rPr>
                <w:color w:val="0D0D0D" w:themeColor="text1" w:themeTint="F2"/>
              </w:rPr>
              <w:br/>
              <w:t>      нас приведи»</w:t>
            </w:r>
          </w:p>
        </w:tc>
        <w:tc>
          <w:tcPr>
            <w:tcW w:w="2126" w:type="dxa"/>
            <w:gridSpan w:val="2"/>
          </w:tcPr>
          <w:p w:rsidR="002E7378" w:rsidRPr="00DC0FDF" w:rsidRDefault="00572C6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Повторяют слова с       воспитателем           </w:t>
            </w:r>
          </w:p>
        </w:tc>
        <w:tc>
          <w:tcPr>
            <w:tcW w:w="1843" w:type="dxa"/>
          </w:tcPr>
          <w:p w:rsidR="002E7378" w:rsidRPr="00DC0FDF" w:rsidRDefault="00572C6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Произносят слова хором, с хорошей дикцией.    </w:t>
            </w:r>
            <w:r w:rsidRPr="00DC0FDF">
              <w:rPr>
                <w:color w:val="0D0D0D" w:themeColor="text1" w:themeTint="F2"/>
              </w:rPr>
              <w:br/>
            </w:r>
          </w:p>
        </w:tc>
      </w:tr>
      <w:tr w:rsidR="000A61FE" w:rsidRPr="00DC0FDF" w:rsidTr="007808BD">
        <w:tc>
          <w:tcPr>
            <w:tcW w:w="684" w:type="dxa"/>
          </w:tcPr>
          <w:p w:rsidR="002E7378" w:rsidRPr="00DC0FDF" w:rsidRDefault="002E7378" w:rsidP="002E7378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15.</w:t>
            </w:r>
          </w:p>
        </w:tc>
        <w:tc>
          <w:tcPr>
            <w:tcW w:w="5554" w:type="dxa"/>
          </w:tcPr>
          <w:p w:rsidR="002E7378" w:rsidRPr="00DC0FDF" w:rsidRDefault="002E7378" w:rsidP="00572C68">
            <w:pPr>
              <w:shd w:val="clear" w:color="auto" w:fill="FFFFFF" w:themeFill="background1"/>
              <w:spacing w:before="120" w:after="120"/>
              <w:ind w:left="120" w:right="120" w:firstLine="400"/>
              <w:jc w:val="center"/>
              <w:textAlignment w:val="top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Вос</w:t>
            </w:r>
            <w:r w:rsidR="00572C68" w:rsidRPr="00DC0FDF">
              <w:rPr>
                <w:color w:val="0D0D0D" w:themeColor="text1" w:themeTint="F2"/>
              </w:rPr>
              <w:t xml:space="preserve">питатель предлагает </w:t>
            </w:r>
            <w:r w:rsidRPr="00DC0FDF">
              <w:rPr>
                <w:color w:val="0D0D0D" w:themeColor="text1" w:themeTint="F2"/>
              </w:rPr>
              <w:t>побы</w:t>
            </w:r>
            <w:r w:rsidR="00572C68" w:rsidRPr="00DC0FDF">
              <w:rPr>
                <w:color w:val="0D0D0D" w:themeColor="text1" w:themeTint="F2"/>
              </w:rPr>
              <w:t>ть одному из детей</w:t>
            </w:r>
            <w:r w:rsidRPr="00DC0FDF">
              <w:rPr>
                <w:color w:val="0D0D0D" w:themeColor="text1" w:themeTint="F2"/>
              </w:rPr>
              <w:t>  в</w:t>
            </w:r>
            <w:r w:rsidR="00572C68" w:rsidRPr="00DC0FDF">
              <w:rPr>
                <w:color w:val="0D0D0D" w:themeColor="text1" w:themeTint="F2"/>
              </w:rPr>
              <w:t xml:space="preserve"> роли журналиста и взять у остальных интервью на тему</w:t>
            </w:r>
            <w:r w:rsidRPr="00DC0FDF">
              <w:rPr>
                <w:color w:val="0D0D0D" w:themeColor="text1" w:themeTint="F2"/>
              </w:rPr>
              <w:t> «Наше путешествие в</w:t>
            </w:r>
            <w:r w:rsidRPr="00DC0FDF">
              <w:rPr>
                <w:color w:val="0D0D0D" w:themeColor="text1" w:themeTint="F2"/>
              </w:rPr>
              <w:br/>
              <w:t>      осенний лес"</w:t>
            </w:r>
          </w:p>
          <w:p w:rsidR="002E7378" w:rsidRPr="00DC0FDF" w:rsidRDefault="002E7378" w:rsidP="00572C68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</w:tcPr>
          <w:p w:rsidR="002E7378" w:rsidRPr="00DC0FDF" w:rsidRDefault="00572C68" w:rsidP="00572C6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отвечают на вопросы, говорят о своём настроении после путешествия</w:t>
            </w:r>
          </w:p>
        </w:tc>
        <w:tc>
          <w:tcPr>
            <w:tcW w:w="1843" w:type="dxa"/>
          </w:tcPr>
          <w:p w:rsidR="002E7378" w:rsidRPr="00DC0FDF" w:rsidRDefault="00572C68" w:rsidP="002E7378">
            <w:pPr>
              <w:jc w:val="center"/>
              <w:rPr>
                <w:color w:val="0D0D0D" w:themeColor="text1" w:themeTint="F2"/>
              </w:rPr>
            </w:pPr>
            <w:r w:rsidRPr="00DC0FDF">
              <w:rPr>
                <w:color w:val="0D0D0D" w:themeColor="text1" w:themeTint="F2"/>
              </w:rPr>
              <w:t>Дети отвечают полными предложениями не пер</w:t>
            </w:r>
            <w:proofErr w:type="gramStart"/>
            <w:r w:rsidRPr="00DC0FDF">
              <w:rPr>
                <w:color w:val="0D0D0D" w:themeColor="text1" w:themeTint="F2"/>
              </w:rPr>
              <w:t>е-</w:t>
            </w:r>
            <w:proofErr w:type="gramEnd"/>
            <w:r w:rsidRPr="00DC0FDF">
              <w:rPr>
                <w:color w:val="0D0D0D" w:themeColor="text1" w:themeTint="F2"/>
              </w:rPr>
              <w:t xml:space="preserve"> </w:t>
            </w:r>
            <w:proofErr w:type="spellStart"/>
            <w:r w:rsidRPr="00DC0FDF">
              <w:rPr>
                <w:color w:val="0D0D0D" w:themeColor="text1" w:themeTint="F2"/>
              </w:rPr>
              <w:t>бивая</w:t>
            </w:r>
            <w:proofErr w:type="spellEnd"/>
            <w:r w:rsidRPr="00DC0FDF">
              <w:rPr>
                <w:color w:val="0D0D0D" w:themeColor="text1" w:themeTint="F2"/>
              </w:rPr>
              <w:t xml:space="preserve"> друг друга.</w:t>
            </w:r>
          </w:p>
        </w:tc>
      </w:tr>
    </w:tbl>
    <w:p w:rsidR="001C6E6A" w:rsidRPr="00DC0FDF" w:rsidRDefault="001C6E6A" w:rsidP="001C6E6A">
      <w:pPr>
        <w:spacing w:line="360" w:lineRule="auto"/>
        <w:jc w:val="both"/>
        <w:rPr>
          <w:i/>
          <w:color w:val="0D0D0D" w:themeColor="text1" w:themeTint="F2"/>
          <w:sz w:val="28"/>
          <w:szCs w:val="28"/>
        </w:rPr>
      </w:pP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Итоговое мероприятие</w:t>
      </w:r>
      <w:r w:rsidR="00572C68" w:rsidRPr="00DC0FDF">
        <w:rPr>
          <w:color w:val="0D0D0D" w:themeColor="text1" w:themeTint="F2"/>
          <w:sz w:val="28"/>
          <w:szCs w:val="28"/>
        </w:rPr>
        <w:t>: Развлечение «Осеннее путешествие в лесу».</w:t>
      </w:r>
    </w:p>
    <w:p w:rsidR="001C6E6A" w:rsidRPr="00DC0FDF" w:rsidRDefault="001C6E6A" w:rsidP="001C6E6A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306340" w:rsidRPr="00DC0FDF" w:rsidRDefault="00306340">
      <w:pPr>
        <w:rPr>
          <w:color w:val="0D0D0D" w:themeColor="text1" w:themeTint="F2"/>
        </w:rPr>
      </w:pPr>
    </w:p>
    <w:sectPr w:rsidR="00306340" w:rsidRPr="00DC0FDF" w:rsidSect="00721691">
      <w:footerReference w:type="default" r:id="rId7"/>
      <w:pgSz w:w="11906" w:h="16838"/>
      <w:pgMar w:top="113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3E" w:rsidRDefault="0042303E" w:rsidP="00721691">
      <w:r>
        <w:separator/>
      </w:r>
    </w:p>
  </w:endnote>
  <w:endnote w:type="continuationSeparator" w:id="0">
    <w:p w:rsidR="0042303E" w:rsidRDefault="0042303E" w:rsidP="0072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2044"/>
      <w:docPartObj>
        <w:docPartGallery w:val="Page Numbers (Bottom of Page)"/>
        <w:docPartUnique/>
      </w:docPartObj>
    </w:sdtPr>
    <w:sdtContent>
      <w:p w:rsidR="00721691" w:rsidRDefault="00721691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21691" w:rsidRDefault="007216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3E" w:rsidRDefault="0042303E" w:rsidP="00721691">
      <w:r>
        <w:separator/>
      </w:r>
    </w:p>
  </w:footnote>
  <w:footnote w:type="continuationSeparator" w:id="0">
    <w:p w:rsidR="0042303E" w:rsidRDefault="0042303E" w:rsidP="00721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F2"/>
    <w:multiLevelType w:val="hybridMultilevel"/>
    <w:tmpl w:val="E240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5F56"/>
    <w:multiLevelType w:val="hybridMultilevel"/>
    <w:tmpl w:val="5BEC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E61"/>
    <w:multiLevelType w:val="hybridMultilevel"/>
    <w:tmpl w:val="BD7C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1CB8"/>
    <w:multiLevelType w:val="hybridMultilevel"/>
    <w:tmpl w:val="CCF8BB4E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2AD01E91"/>
    <w:multiLevelType w:val="hybridMultilevel"/>
    <w:tmpl w:val="A540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C65A2"/>
    <w:multiLevelType w:val="hybridMultilevel"/>
    <w:tmpl w:val="B64068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41C49"/>
    <w:multiLevelType w:val="hybridMultilevel"/>
    <w:tmpl w:val="894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56D04"/>
    <w:multiLevelType w:val="hybridMultilevel"/>
    <w:tmpl w:val="C114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6A"/>
    <w:rsid w:val="000A61FE"/>
    <w:rsid w:val="000D3B1D"/>
    <w:rsid w:val="00112DC0"/>
    <w:rsid w:val="001210C0"/>
    <w:rsid w:val="0016560C"/>
    <w:rsid w:val="001C6E6A"/>
    <w:rsid w:val="001F7200"/>
    <w:rsid w:val="00201A6A"/>
    <w:rsid w:val="002E7378"/>
    <w:rsid w:val="00306340"/>
    <w:rsid w:val="0042303E"/>
    <w:rsid w:val="00572C68"/>
    <w:rsid w:val="005F406F"/>
    <w:rsid w:val="00674642"/>
    <w:rsid w:val="00693E77"/>
    <w:rsid w:val="00706383"/>
    <w:rsid w:val="00721691"/>
    <w:rsid w:val="007808BD"/>
    <w:rsid w:val="007B76DA"/>
    <w:rsid w:val="0081017E"/>
    <w:rsid w:val="008E3BDC"/>
    <w:rsid w:val="0094433B"/>
    <w:rsid w:val="00984AFE"/>
    <w:rsid w:val="00AE73F0"/>
    <w:rsid w:val="00AF504C"/>
    <w:rsid w:val="00B93D5A"/>
    <w:rsid w:val="00BC3BBE"/>
    <w:rsid w:val="00DC0FDF"/>
    <w:rsid w:val="00E4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16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1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8</cp:revision>
  <cp:lastPrinted>2015-03-25T20:53:00Z</cp:lastPrinted>
  <dcterms:created xsi:type="dcterms:W3CDTF">2015-03-25T18:25:00Z</dcterms:created>
  <dcterms:modified xsi:type="dcterms:W3CDTF">2015-03-26T22:19:00Z</dcterms:modified>
</cp:coreProperties>
</file>