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02" w:rsidRPr="00140E02" w:rsidRDefault="00140E02" w:rsidP="00140E02">
      <w:pPr>
        <w:spacing w:line="235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40E0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140E02" w:rsidRPr="00140E02" w:rsidRDefault="00140E02" w:rsidP="00140E02">
      <w:pPr>
        <w:spacing w:line="235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40E0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«Детский сад комбинированного вида «Радуга»</w:t>
      </w:r>
    </w:p>
    <w:p w:rsidR="00140E02" w:rsidRPr="00140E02" w:rsidRDefault="00140E02" w:rsidP="00140E02">
      <w:pPr>
        <w:spacing w:line="235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40E02" w:rsidRPr="00140E02" w:rsidRDefault="00140E02" w:rsidP="00140E02">
      <w:pPr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40E02" w:rsidRPr="00140E02" w:rsidRDefault="00140E02" w:rsidP="00140E02">
      <w:pPr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40E02" w:rsidRPr="00140E02" w:rsidRDefault="00140E02" w:rsidP="00140E02">
      <w:pPr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40E02" w:rsidRPr="00140E02" w:rsidRDefault="00140E02" w:rsidP="00140E02">
      <w:pPr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40E02" w:rsidRPr="00140E02" w:rsidRDefault="00140E02" w:rsidP="00140E02">
      <w:pPr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40E02" w:rsidRPr="00140E02" w:rsidRDefault="00140E02" w:rsidP="00140E02">
      <w:pPr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40E02" w:rsidRPr="00140E02" w:rsidRDefault="00140E02" w:rsidP="00140E02">
      <w:pPr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40E02" w:rsidRPr="00140E02" w:rsidRDefault="00140E02" w:rsidP="00140E02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40E02" w:rsidRPr="00140E02" w:rsidRDefault="00140E02" w:rsidP="00140E02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40E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Индивидуальный план работы по самообразованию.</w:t>
      </w:r>
    </w:p>
    <w:p w:rsidR="00140E02" w:rsidRPr="00140E02" w:rsidRDefault="00140E02" w:rsidP="00140E02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140E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Тема: «</w:t>
      </w:r>
      <w:r w:rsidRPr="00140E0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  <w:t>Освоение дошкольниками алгоритма по созданию рифмованных текстов</w:t>
      </w:r>
      <w:r w:rsidRPr="00140E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»</w:t>
      </w:r>
    </w:p>
    <w:p w:rsidR="00140E02" w:rsidRPr="00140E02" w:rsidRDefault="00140E02" w:rsidP="00140E02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140E02" w:rsidRPr="00140E02" w:rsidRDefault="00140E02" w:rsidP="00140E02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140E02" w:rsidRPr="00140E02" w:rsidRDefault="00140E02" w:rsidP="00140E02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140E02" w:rsidRPr="00140E02" w:rsidRDefault="00140E02" w:rsidP="00140E02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140E02" w:rsidRPr="00140E02" w:rsidRDefault="00140E02" w:rsidP="00140E02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140E02" w:rsidRPr="00140E02" w:rsidRDefault="00140E02" w:rsidP="00140E02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140E02" w:rsidRPr="00140E02" w:rsidRDefault="00140E02" w:rsidP="00140E02">
      <w:pPr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140E0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Воспитатель:</w:t>
      </w:r>
    </w:p>
    <w:p w:rsidR="00140E02" w:rsidRPr="00140E02" w:rsidRDefault="00140E02" w:rsidP="00140E02">
      <w:pPr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140E0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Горина Н. </w:t>
      </w:r>
      <w:proofErr w:type="gramStart"/>
      <w:r w:rsidRPr="00140E0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</w:t>
      </w:r>
      <w:proofErr w:type="gramEnd"/>
    </w:p>
    <w:p w:rsidR="00140E02" w:rsidRDefault="00140E02">
      <w:pPr>
        <w:pStyle w:val="20"/>
        <w:shd w:val="clear" w:color="auto" w:fill="auto"/>
        <w:spacing w:after="2243"/>
        <w:ind w:firstLine="0"/>
      </w:pPr>
    </w:p>
    <w:p w:rsidR="00043A09" w:rsidRPr="00DC16EA" w:rsidRDefault="00043A09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DC16EA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lastRenderedPageBreak/>
        <w:t xml:space="preserve">Цель: </w:t>
      </w:r>
    </w:p>
    <w:p w:rsidR="00043A09" w:rsidRDefault="00043A09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043A09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Младший возраст.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</w:t>
      </w:r>
    </w:p>
    <w:p w:rsidR="00043A09" w:rsidRPr="00043A09" w:rsidRDefault="00043A09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С</w:t>
      </w:r>
      <w:r w:rsidR="00E55B46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пособствовать освоению детьми </w:t>
      </w: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алгоритма по составлению рифмующихся между собой слов и созданию двух рифмованных строчек об объ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ектах, изображенных на картинке</w:t>
      </w: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или описанных в сказках.</w:t>
      </w:r>
    </w:p>
    <w:p w:rsidR="00043A09" w:rsidRDefault="00043A09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043A09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Средний возраст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.</w:t>
      </w:r>
    </w:p>
    <w:p w:rsidR="00043A09" w:rsidRPr="00043A09" w:rsidRDefault="00043A09" w:rsidP="00E55B46">
      <w:pPr>
        <w:keepNext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Продолжать </w:t>
      </w:r>
      <w:r w:rsidR="00E55B46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упражнять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детей </w:t>
      </w: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находить рифмующиеся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между собой слова и создавать </w:t>
      </w: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две - </w:t>
      </w:r>
      <w:proofErr w:type="gramStart"/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три рифмованные строчки</w:t>
      </w:r>
      <w:proofErr w:type="gramEnd"/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об объектах, изображенных на картине, описанных </w:t>
      </w:r>
      <w:r w:rsidR="00E55B46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в сказках или из реальной жизни.</w:t>
      </w:r>
    </w:p>
    <w:p w:rsidR="00043A09" w:rsidRPr="00043A09" w:rsidRDefault="00043A09" w:rsidP="00E55B46">
      <w:pPr>
        <w:keepNext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Побуждать </w:t>
      </w: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детей самостоятельно находить рифмующиеся между собой пары слов, выраженные разными частями речи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(существительными, глаголами, </w:t>
      </w: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прилагательными, наречиями). Побуждать детей к созданию </w:t>
      </w:r>
      <w:proofErr w:type="spellStart"/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четырехстрочных</w:t>
      </w:r>
      <w:proofErr w:type="spellEnd"/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стихов.</w:t>
      </w:r>
    </w:p>
    <w:p w:rsidR="00E55B46" w:rsidRDefault="00E55B46" w:rsidP="00E55B46">
      <w:pPr>
        <w:keepNext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</w:p>
    <w:p w:rsidR="00043A09" w:rsidRPr="00043A09" w:rsidRDefault="00043A09" w:rsidP="00E55B46">
      <w:pPr>
        <w:keepNext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043A09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Старший возраст</w:t>
      </w:r>
    </w:p>
    <w:p w:rsidR="00043A09" w:rsidRPr="00043A09" w:rsidRDefault="00E55B46" w:rsidP="00043A09">
      <w:pPr>
        <w:keepNext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E55B46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Способствовать освоению детьми алгоритма по составлению рифмующихся между собой слов и созданию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четырех</w:t>
      </w:r>
      <w:r w:rsidR="00043A09"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рифмованные строчки об объектах, изображенных на картине, описанных в сказках или из реальной жизни.</w:t>
      </w:r>
    </w:p>
    <w:p w:rsidR="00043A09" w:rsidRPr="00043A09" w:rsidRDefault="00E55B46" w:rsidP="00043A09">
      <w:pPr>
        <w:keepNext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E55B46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Способствовать освоению детьми алгоритма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по </w:t>
      </w:r>
      <w:r w:rsidR="00043A09"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созда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нию</w:t>
      </w:r>
      <w:r w:rsidR="00043A09"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смешные (нелепые) стишки – </w:t>
      </w:r>
      <w:proofErr w:type="spellStart"/>
      <w:r w:rsidR="00043A09"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пятистрочники</w:t>
      </w:r>
      <w:proofErr w:type="spellEnd"/>
      <w:r w:rsidR="00043A09"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по разным моделям.</w:t>
      </w:r>
    </w:p>
    <w:p w:rsidR="00043A09" w:rsidRPr="00043A09" w:rsidRDefault="00043A09" w:rsidP="00043A09">
      <w:pPr>
        <w:keepNext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Учить детей создавать рифмованные тексты по мотивам пережитых собы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тий и знакомых </w:t>
      </w: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литературных произведений.</w:t>
      </w:r>
    </w:p>
    <w:p w:rsidR="00043A09" w:rsidRDefault="00043A09" w:rsidP="00043A09">
      <w:pPr>
        <w:keepNext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p w:rsidR="00043A09" w:rsidRPr="00DC16EA" w:rsidRDefault="00043A09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DC16EA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Задачи: </w:t>
      </w:r>
    </w:p>
    <w:p w:rsidR="00DC16EA" w:rsidRPr="00DC16EA" w:rsidRDefault="00043A09" w:rsidP="00DC16EA">
      <w:pPr>
        <w:pStyle w:val="ac"/>
        <w:keepNext/>
        <w:numPr>
          <w:ilvl w:val="0"/>
          <w:numId w:val="11"/>
        </w:numPr>
        <w:spacing w:before="240" w:after="60"/>
        <w:ind w:left="0" w:firstLine="36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E55B46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Изучить возможности освоения детьми алгоритма по составлению рифмовок</w:t>
      </w:r>
      <w:r w:rsidR="00E55B46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и </w:t>
      </w:r>
      <w:r w:rsidR="00DC16EA" w:rsidRPr="00DC16EA">
        <w:rPr>
          <w:rFonts w:ascii="Times New Roman" w:eastAsia="Times New Roman" w:hAnsi="Times New Roman" w:cs="Times New Roman"/>
          <w:bCs/>
          <w:iCs/>
          <w:color w:val="auto"/>
          <w:sz w:val="28"/>
          <w:szCs w:val="20"/>
          <w:lang w:val="ru-RU"/>
        </w:rPr>
        <w:t>рифмованных текстов в стиле нелепицы.</w:t>
      </w:r>
    </w:p>
    <w:p w:rsidR="00043A09" w:rsidRPr="00043A09" w:rsidRDefault="00043A09" w:rsidP="00DC16EA">
      <w:pPr>
        <w:keepNext/>
        <w:spacing w:before="240" w:after="60"/>
        <w:ind w:firstLine="426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2. Создать условия для развития у детей способности чувствовать и понимать выразительность и образный язык стихотворных форм.</w:t>
      </w:r>
    </w:p>
    <w:p w:rsidR="00043A09" w:rsidRPr="00043A09" w:rsidRDefault="00043A09" w:rsidP="00DC16EA">
      <w:pPr>
        <w:keepNext/>
        <w:spacing w:before="240" w:after="60"/>
        <w:ind w:firstLine="426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3. Построить систему работы применения выразительных средств речи в процессе преобразования языкового материала в </w:t>
      </w:r>
      <w:proofErr w:type="gramStart"/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поэтический</w:t>
      </w:r>
      <w:proofErr w:type="gramEnd"/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.</w:t>
      </w:r>
    </w:p>
    <w:p w:rsidR="00043A09" w:rsidRDefault="00043A09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p w:rsidR="00DC16EA" w:rsidRPr="00043A09" w:rsidRDefault="00DC16EA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p w:rsidR="00043A09" w:rsidRPr="00DC16EA" w:rsidRDefault="00043A09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DC16EA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lastRenderedPageBreak/>
        <w:t xml:space="preserve">Актуальность выбранной темы: </w:t>
      </w:r>
    </w:p>
    <w:p w:rsidR="00043A09" w:rsidRPr="00043A09" w:rsidRDefault="00043A09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Выбор темы определены:</w:t>
      </w:r>
    </w:p>
    <w:p w:rsidR="00043A09" w:rsidRPr="00043A09" w:rsidRDefault="00043A09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- </w:t>
      </w:r>
      <w:proofErr w:type="gramStart"/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во</w:t>
      </w:r>
      <w:proofErr w:type="gramEnd"/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- первых, у дошкольников есть интерес к стихотворным текстам; нужно учить детей играть в стихи и со стихами, наполненными словесными играми в рифмы, ритмы, звукоподражания; это способствует становлению правильного произношения трудной фразы или сложного звукосочетания;</w:t>
      </w:r>
    </w:p>
    <w:p w:rsidR="00043A09" w:rsidRPr="00043A09" w:rsidRDefault="00043A09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- во – вторых, существует необходимость воспитания у детей способности чувствовать художественный образ, интонационную выразительность речи, развития поэтического слуха;</w:t>
      </w:r>
    </w:p>
    <w:p w:rsidR="00043A09" w:rsidRDefault="00043A09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- в – третьих, дети дошкольного возраста имеют естественную потребность в стихосложении (стихотворчестве), но из-за возрастных и физиологических особенностей не могут самостоятельно</w:t>
      </w:r>
      <w:r w:rsidRPr="00043A09">
        <w:rPr>
          <w:rFonts w:ascii="Arial" w:eastAsia="Times New Roman" w:hAnsi="Arial" w:cs="Times New Roman"/>
          <w:b/>
          <w:color w:val="auto"/>
          <w:sz w:val="28"/>
          <w:szCs w:val="20"/>
          <w:lang w:val="ru-RU"/>
        </w:rPr>
        <w:t xml:space="preserve"> </w:t>
      </w:r>
      <w:r w:rsidRPr="00043A09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подбирать рифмы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.</w:t>
      </w:r>
    </w:p>
    <w:p w:rsidR="00DC16EA" w:rsidRPr="00043A09" w:rsidRDefault="00DC16EA" w:rsidP="00043A09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tbl>
      <w:tblPr>
        <w:tblStyle w:val="1a"/>
        <w:tblW w:w="14322" w:type="dxa"/>
        <w:tblLook w:val="04A0" w:firstRow="1" w:lastRow="0" w:firstColumn="1" w:lastColumn="0" w:noHBand="0" w:noVBand="1"/>
      </w:tblPr>
      <w:tblGrid>
        <w:gridCol w:w="2186"/>
        <w:gridCol w:w="8309"/>
        <w:gridCol w:w="3827"/>
      </w:tblGrid>
      <w:tr w:rsidR="00DC16EA" w:rsidRPr="00DC16EA" w:rsidTr="00DC16EA">
        <w:tc>
          <w:tcPr>
            <w:tcW w:w="2186" w:type="dxa"/>
          </w:tcPr>
          <w:p w:rsidR="00DC16EA" w:rsidRPr="00DC16EA" w:rsidRDefault="00DC16EA" w:rsidP="00DC16EA">
            <w:pPr>
              <w:tabs>
                <w:tab w:val="left" w:pos="787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Раздел плана</w:t>
            </w:r>
          </w:p>
        </w:tc>
        <w:tc>
          <w:tcPr>
            <w:tcW w:w="8309" w:type="dxa"/>
          </w:tcPr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Формы работы</w:t>
            </w:r>
          </w:p>
        </w:tc>
        <w:tc>
          <w:tcPr>
            <w:tcW w:w="3827" w:type="dxa"/>
          </w:tcPr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Практические выводы</w:t>
            </w:r>
          </w:p>
        </w:tc>
      </w:tr>
      <w:tr w:rsidR="00DC16EA" w:rsidRPr="00DC16EA" w:rsidTr="00DC16EA">
        <w:tc>
          <w:tcPr>
            <w:tcW w:w="2186" w:type="dxa"/>
            <w:vAlign w:val="center"/>
          </w:tcPr>
          <w:p w:rsidR="00DC16EA" w:rsidRPr="00DC16EA" w:rsidRDefault="00DC16EA" w:rsidP="00DC16EA">
            <w:pPr>
              <w:tabs>
                <w:tab w:val="left" w:pos="787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Работа </w:t>
            </w: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детьми</w:t>
            </w:r>
          </w:p>
        </w:tc>
        <w:tc>
          <w:tcPr>
            <w:tcW w:w="8309" w:type="dxa"/>
          </w:tcPr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Разработать перспективное планирование по теме: «Освоение дошкольниками алгоритма по созданию рифмованных текстов»;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Провести мониторинг по теме: 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Составление рифмовок</w:t>
            </w: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»;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Подобрать и провести игры по освоению детьми </w:t>
            </w:r>
            <w:r w:rsidR="00FC74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алгоритма создания рифмовок и лимерика</w:t>
            </w: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C16EA" w:rsidRPr="00DC16EA" w:rsidRDefault="00DC16EA" w:rsidP="00FC7454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Изготовление книг</w:t>
            </w:r>
            <w:r w:rsidR="00FC74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 стихами детей.</w:t>
            </w:r>
          </w:p>
        </w:tc>
        <w:tc>
          <w:tcPr>
            <w:tcW w:w="3827" w:type="dxa"/>
          </w:tcPr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Конспекты НОД.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Результаты мониторинга детей.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Картотека игр.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Книжка – малышка.</w:t>
            </w:r>
          </w:p>
        </w:tc>
      </w:tr>
      <w:tr w:rsidR="00DC16EA" w:rsidRPr="00DC16EA" w:rsidTr="00DC16EA">
        <w:tc>
          <w:tcPr>
            <w:tcW w:w="2186" w:type="dxa"/>
          </w:tcPr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с родителями</w:t>
            </w:r>
          </w:p>
        </w:tc>
        <w:tc>
          <w:tcPr>
            <w:tcW w:w="8309" w:type="dxa"/>
          </w:tcPr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Индивидуальные беседы с родителями.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Ознакомление с планом проведения проекта на родительском собрании.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Привлечение родителей к сбору различных картинок для картотеки игр.</w:t>
            </w:r>
          </w:p>
          <w:p w:rsid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тему: «Формирование у дошкольников интереса к стихотворным формам произведений».</w:t>
            </w:r>
          </w:p>
          <w:p w:rsidR="00FC7454" w:rsidRDefault="00FC7454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"/>
              </w:rPr>
            </w:pPr>
            <w:r w:rsidRPr="00FC74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"/>
              </w:rPr>
              <w:t>«Основные шаги алгоритма сочинения рифмованного текста»</w:t>
            </w:r>
          </w:p>
          <w:p w:rsidR="00C17199" w:rsidRPr="00C17199" w:rsidRDefault="00C17199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«Обучение дошкольников созданию рифмовок»</w:t>
            </w:r>
          </w:p>
          <w:p w:rsidR="00C17199" w:rsidRPr="00DC16EA" w:rsidRDefault="00C17199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«Последовательность игровых заданий и упражнений по составлению рифмованных текстов»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</w:t>
            </w: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Организовать встречу для демонстрации родителям книж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ек</w:t>
            </w: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малыш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к.</w:t>
            </w:r>
          </w:p>
        </w:tc>
        <w:tc>
          <w:tcPr>
            <w:tcW w:w="3827" w:type="dxa"/>
          </w:tcPr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Познакомить родителей с результатами мониторинга детей.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Оформление информационно – наглядного материала в родительский уголок.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16EA" w:rsidRPr="00DC16EA" w:rsidTr="00DC16EA">
        <w:tc>
          <w:tcPr>
            <w:tcW w:w="2186" w:type="dxa"/>
            <w:vAlign w:val="center"/>
          </w:tcPr>
          <w:p w:rsidR="00DC16EA" w:rsidRPr="00DC16EA" w:rsidRDefault="00DC16EA" w:rsidP="00DC16EA">
            <w:pPr>
              <w:tabs>
                <w:tab w:val="left" w:pos="787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Самореализация</w:t>
            </w:r>
          </w:p>
        </w:tc>
        <w:tc>
          <w:tcPr>
            <w:tcW w:w="8309" w:type="dxa"/>
          </w:tcPr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Показ открытых мероприятий.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Выступление с опытом работы на педсоветах.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конспектов НОД по теме: «Освоение дошкольниками алгоритма по созданию рифмованных текстов»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Показ организации предметно – развивающей среды родителям группы.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Распространение педагогического опыта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СМИ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интернет-порталах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Показ НОД из цикла «Освоение дошкольниками алгоритма по созданию рифмованных текстов»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Выступление с докладом на педсовете по теме «Освоение дошкольниками алгоритма по созданию рифмованных текстов»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конспектов НОД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статьи,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проект, творческий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проект.</w:t>
            </w:r>
          </w:p>
        </w:tc>
      </w:tr>
      <w:tr w:rsidR="00DC16EA" w:rsidRPr="00DC16EA" w:rsidTr="00DC16EA">
        <w:tc>
          <w:tcPr>
            <w:tcW w:w="2186" w:type="dxa"/>
            <w:vAlign w:val="center"/>
          </w:tcPr>
          <w:p w:rsidR="00DC16EA" w:rsidRPr="00DC16EA" w:rsidRDefault="00DC16EA" w:rsidP="00DC16EA">
            <w:pPr>
              <w:tabs>
                <w:tab w:val="left" w:pos="787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8309" w:type="dxa"/>
          </w:tcPr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Т.А. </w:t>
            </w:r>
            <w:proofErr w:type="spellStart"/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Сидорчук</w:t>
            </w:r>
            <w:proofErr w:type="spellEnd"/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А.В. Корзун «Формирование навыков мышления, воображения и речи дошкольников средствами ОТСМ – ТРИЗ»</w:t>
            </w: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Э. А. </w:t>
            </w:r>
            <w:proofErr w:type="spellStart"/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Аббязова</w:t>
            </w:r>
            <w:proofErr w:type="spellEnd"/>
            <w:r w:rsidRPr="00DC16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Pr="00DC16E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Обучение дошкольников созданию рифмовок»</w:t>
            </w:r>
          </w:p>
        </w:tc>
        <w:tc>
          <w:tcPr>
            <w:tcW w:w="3827" w:type="dxa"/>
          </w:tcPr>
          <w:p w:rsidR="00DC16EA" w:rsidRDefault="00DC16EA" w:rsidP="00DC16EA">
            <w:pPr>
              <w:tabs>
                <w:tab w:val="left" w:pos="787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C16EA" w:rsidRPr="00DC16EA" w:rsidRDefault="00DC16EA" w:rsidP="00DC16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6EA" w:rsidRPr="00DC16EA" w:rsidRDefault="00DC16EA" w:rsidP="00DC16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6EA" w:rsidRPr="00DC16EA" w:rsidRDefault="00DC16EA" w:rsidP="00DC16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3A09" w:rsidRPr="0030616C" w:rsidRDefault="0030616C" w:rsidP="00C17199">
      <w:pPr>
        <w:pStyle w:val="20"/>
        <w:shd w:val="clear" w:color="auto" w:fill="auto"/>
        <w:spacing w:after="2243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0616C">
        <w:rPr>
          <w:rFonts w:ascii="Times New Roman" w:hAnsi="Times New Roman" w:cs="Times New Roman"/>
          <w:sz w:val="28"/>
          <w:szCs w:val="28"/>
          <w:lang w:val="ru-RU"/>
        </w:rPr>
        <w:t xml:space="preserve">Сроки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0616C">
        <w:rPr>
          <w:rFonts w:ascii="Times New Roman" w:hAnsi="Times New Roman" w:cs="Times New Roman"/>
          <w:sz w:val="28"/>
          <w:szCs w:val="28"/>
          <w:lang w:val="ru-RU"/>
        </w:rPr>
        <w:t>еализации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2014 -2018 </w:t>
      </w:r>
      <w:r w:rsidR="004B5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25C">
        <w:rPr>
          <w:rFonts w:ascii="Times New Roman" w:hAnsi="Times New Roman" w:cs="Times New Roman"/>
          <w:sz w:val="28"/>
          <w:szCs w:val="28"/>
          <w:lang w:val="ru-RU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9C4094" w:rsidRDefault="009C4094" w:rsidP="00140E02">
      <w:pPr>
        <w:pStyle w:val="20"/>
        <w:shd w:val="clear" w:color="auto" w:fill="auto"/>
        <w:spacing w:after="0" w:line="250" w:lineRule="exact"/>
        <w:ind w:firstLine="0"/>
        <w:jc w:val="left"/>
      </w:pPr>
    </w:p>
    <w:p w:rsidR="00140E02" w:rsidRPr="00C17199" w:rsidRDefault="00C17199" w:rsidP="00140E02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Младший возраст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2"/>
        <w:gridCol w:w="2185"/>
        <w:gridCol w:w="3685"/>
        <w:gridCol w:w="5103"/>
        <w:gridCol w:w="2122"/>
      </w:tblGrid>
      <w:tr w:rsidR="00140E02" w:rsidRPr="00532E43" w:rsidTr="00040D63"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E02" w:rsidRPr="00532E43" w:rsidRDefault="00140E02" w:rsidP="00140E0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Месяц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E02" w:rsidRPr="00B1388F" w:rsidRDefault="00140E02" w:rsidP="00140E02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E02" w:rsidRPr="00532E43" w:rsidRDefault="00140E02" w:rsidP="00140E02">
            <w:pPr>
              <w:pStyle w:val="50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E02" w:rsidRPr="00532E43" w:rsidRDefault="00140E02" w:rsidP="00140E02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и методические рекомендации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E02" w:rsidRPr="00532E43" w:rsidRDefault="00140E02" w:rsidP="00140E02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</w:tr>
      <w:tr w:rsidR="00015276" w:rsidRPr="00532E43" w:rsidTr="00015276">
        <w:tc>
          <w:tcPr>
            <w:tcW w:w="1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5276" w:rsidRPr="00532E43" w:rsidRDefault="00015276" w:rsidP="00015276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2E43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B1388F" w:rsidRDefault="00015276" w:rsidP="00140E02">
            <w:pPr>
              <w:rPr>
                <w:rFonts w:ascii="Times New Roman" w:hAnsi="Times New Roman" w:cs="Times New Roman"/>
                <w:b/>
              </w:rPr>
            </w:pPr>
            <w:r w:rsidRPr="00B1388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1388F">
              <w:rPr>
                <w:rFonts w:ascii="Times New Roman" w:hAnsi="Times New Roman" w:cs="Times New Roman"/>
                <w:b/>
              </w:rPr>
              <w:t>Чистоговорки</w:t>
            </w:r>
            <w:proofErr w:type="spellEnd"/>
            <w:r w:rsidRPr="00B1388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140E02">
            <w:pPr>
              <w:rPr>
                <w:rFonts w:ascii="Times New Roman" w:hAnsi="Times New Roman" w:cs="Times New Roman"/>
                <w:lang w:val="ru-RU"/>
              </w:rPr>
            </w:pPr>
            <w:r w:rsidRPr="00532E43">
              <w:rPr>
                <w:rFonts w:ascii="Times New Roman" w:hAnsi="Times New Roman" w:cs="Times New Roman"/>
                <w:lang w:val="ru-RU"/>
              </w:rPr>
              <w:t>Учить детей подбирать рифму к заданному слову.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140E02">
            <w:pPr>
              <w:pStyle w:val="1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Водящий задает определенное звукосочетание, а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 сочиняют двустишье с ним.</w:t>
            </w:r>
          </w:p>
          <w:p w:rsidR="00015276" w:rsidRPr="00532E43" w:rsidRDefault="00015276" w:rsidP="00140E02">
            <w:pPr>
              <w:pStyle w:val="1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Са-Са-Са</w:t>
            </w:r>
            <w:proofErr w:type="spell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 - прилетела 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 сад оса.</w:t>
            </w:r>
          </w:p>
          <w:p w:rsidR="00015276" w:rsidRPr="00532E43" w:rsidRDefault="00015276" w:rsidP="00140E02">
            <w:pPr>
              <w:pStyle w:val="1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Ща-Ща-Ща - мы нашли в траве клеща. </w:t>
            </w:r>
          </w:p>
          <w:p w:rsidR="00015276" w:rsidRPr="00532E43" w:rsidRDefault="00015276" w:rsidP="00140E02">
            <w:pPr>
              <w:pStyle w:val="1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Игровой мотив: соревнование в быстроте произношения звукосочетаний.</w:t>
            </w:r>
          </w:p>
          <w:p w:rsidR="00532E43" w:rsidRPr="00532E43" w:rsidRDefault="00532E43" w:rsidP="00140E02">
            <w:pPr>
              <w:pStyle w:val="11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040D63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015276" w:rsidRPr="00532E43" w:rsidRDefault="00015276" w:rsidP="00040D63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015276" w:rsidRPr="00532E43" w:rsidRDefault="00015276" w:rsidP="00040D63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015276" w:rsidRPr="00532E43" w:rsidTr="007073AE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01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B1388F" w:rsidRDefault="00015276" w:rsidP="00015276">
            <w:pPr>
              <w:pStyle w:val="20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«Чудесный</w:t>
            </w: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мешочек»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015276">
            <w:pPr>
              <w:pStyle w:val="1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</w:p>
          <w:p w:rsidR="00015276" w:rsidRPr="00532E43" w:rsidRDefault="00015276" w:rsidP="00015276">
            <w:pPr>
              <w:pStyle w:val="1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подбирать меткие слова и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выражения народной речи,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называть одни и те же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предметы разными</w:t>
            </w:r>
          </w:p>
          <w:p w:rsidR="00015276" w:rsidRPr="00532E43" w:rsidRDefault="00015276" w:rsidP="00015276">
            <w:pPr>
              <w:pStyle w:val="1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словами, образовывать</w:t>
            </w:r>
          </w:p>
          <w:p w:rsidR="00015276" w:rsidRPr="00532E43" w:rsidRDefault="00015276" w:rsidP="00015276">
            <w:pPr>
              <w:pStyle w:val="1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уменьшительным</w:t>
            </w:r>
            <w:proofErr w:type="gramEnd"/>
          </w:p>
          <w:p w:rsidR="00015276" w:rsidRPr="00532E43" w:rsidRDefault="00015276" w:rsidP="00015276">
            <w:pPr>
              <w:pStyle w:val="11"/>
              <w:shd w:val="clear" w:color="auto" w:fill="auto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суффиксом.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015276">
            <w:pPr>
              <w:pStyle w:val="1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Воспитатель достает из «Чудесного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мешочка» по очереди разные игрушки,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например, петушка и просит детей, как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еще можно его называть.</w:t>
            </w:r>
          </w:p>
          <w:p w:rsidR="00015276" w:rsidRPr="00532E43" w:rsidRDefault="00015276" w:rsidP="00015276">
            <w:pPr>
              <w:pStyle w:val="1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Н-р: Петушок-золотой гребешок.</w:t>
            </w:r>
          </w:p>
          <w:p w:rsidR="00015276" w:rsidRPr="00532E43" w:rsidRDefault="00015276" w:rsidP="00015276">
            <w:pPr>
              <w:pStyle w:val="1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Зайчик - </w:t>
            </w: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побегайчик</w:t>
            </w:r>
            <w:proofErr w:type="spellEnd"/>
          </w:p>
          <w:p w:rsidR="00015276" w:rsidRPr="00532E43" w:rsidRDefault="00015276" w:rsidP="00015276">
            <w:pPr>
              <w:pStyle w:val="11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Лягушка - квакушка.</w:t>
            </w:r>
          </w:p>
          <w:p w:rsidR="00015276" w:rsidRPr="00532E43" w:rsidRDefault="00015276" w:rsidP="00015276">
            <w:pPr>
              <w:pStyle w:val="11"/>
              <w:shd w:val="clear" w:color="auto" w:fill="auto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Коза - дереза </w:t>
            </w:r>
          </w:p>
          <w:p w:rsidR="00015276" w:rsidRPr="00532E43" w:rsidRDefault="00015276" w:rsidP="00015276">
            <w:pPr>
              <w:pStyle w:val="11"/>
              <w:shd w:val="clear" w:color="auto" w:fill="auto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Волчок - серый 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очок</w:t>
            </w:r>
            <w:proofErr w:type="spell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. и т.д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015276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015276" w:rsidRPr="00532E43" w:rsidRDefault="00015276" w:rsidP="00015276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015276" w:rsidRPr="00532E43" w:rsidRDefault="00015276" w:rsidP="0001527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015276" w:rsidRPr="00532E43" w:rsidTr="007073AE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01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B1388F" w:rsidRDefault="00015276" w:rsidP="00015276">
            <w:pPr>
              <w:rPr>
                <w:rFonts w:ascii="Times New Roman" w:hAnsi="Times New Roman" w:cs="Times New Roman"/>
                <w:b/>
              </w:rPr>
            </w:pPr>
            <w:r w:rsidRPr="00B1388F">
              <w:rPr>
                <w:rFonts w:ascii="Times New Roman" w:hAnsi="Times New Roman" w:cs="Times New Roman"/>
                <w:b/>
              </w:rPr>
              <w:t>«Доскажи</w:t>
            </w:r>
            <w:r w:rsidRPr="00B1388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1388F">
              <w:rPr>
                <w:rFonts w:ascii="Times New Roman" w:hAnsi="Times New Roman" w:cs="Times New Roman"/>
                <w:b/>
              </w:rPr>
              <w:t>словечко»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015276">
            <w:pPr>
              <w:rPr>
                <w:rFonts w:ascii="Times New Roman" w:hAnsi="Times New Roman" w:cs="Times New Roman"/>
                <w:lang w:val="ru-RU"/>
              </w:rPr>
            </w:pPr>
            <w:r w:rsidRPr="00532E43">
              <w:rPr>
                <w:rFonts w:ascii="Times New Roman" w:hAnsi="Times New Roman" w:cs="Times New Roman"/>
              </w:rPr>
              <w:t>Ориентируясь на окончания глаголов и существительных, подбирать слова в рифму.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015276">
            <w:pPr>
              <w:pStyle w:val="11"/>
              <w:ind w:left="12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Воспитатель читает небольшие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отрывки, дети договаривают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окончания.</w:t>
            </w:r>
          </w:p>
          <w:p w:rsidR="00015276" w:rsidRPr="00532E43" w:rsidRDefault="00015276" w:rsidP="00015276">
            <w:pPr>
              <w:pStyle w:val="11"/>
              <w:ind w:left="12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5276" w:rsidRPr="00532E43" w:rsidRDefault="00015276" w:rsidP="00015276">
            <w:pPr>
              <w:pStyle w:val="11"/>
              <w:ind w:left="12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1. Зайка звонко барабанит.</w:t>
            </w:r>
          </w:p>
          <w:p w:rsidR="00015276" w:rsidRPr="00532E43" w:rsidRDefault="00015276" w:rsidP="00015276">
            <w:pPr>
              <w:pStyle w:val="11"/>
              <w:ind w:left="12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Он серьезным делом ...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занят).</w:t>
            </w:r>
          </w:p>
          <w:p w:rsidR="00015276" w:rsidRPr="00532E43" w:rsidRDefault="00015276" w:rsidP="00015276">
            <w:pPr>
              <w:pStyle w:val="11"/>
              <w:ind w:left="12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2.Снеговик « морковный нос»-</w:t>
            </w:r>
          </w:p>
          <w:p w:rsidR="00015276" w:rsidRPr="00532E43" w:rsidRDefault="00015276" w:rsidP="00015276">
            <w:pPr>
              <w:pStyle w:val="1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Ёлку нам домой..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принес).</w:t>
            </w:r>
          </w:p>
          <w:p w:rsidR="00532E43" w:rsidRPr="00532E43" w:rsidRDefault="00532E43" w:rsidP="00015276">
            <w:pPr>
              <w:pStyle w:val="1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015276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015276" w:rsidRPr="00532E43" w:rsidRDefault="00015276" w:rsidP="00015276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015276" w:rsidRPr="00532E43" w:rsidRDefault="00015276" w:rsidP="00015276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015276" w:rsidRPr="00532E43" w:rsidTr="007073AE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276" w:rsidRPr="00532E43" w:rsidRDefault="00015276" w:rsidP="0001527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015276" w:rsidRPr="00B1388F" w:rsidRDefault="00015276" w:rsidP="0001527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«Закончи</w:t>
            </w: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предложения»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76" w:rsidRPr="00532E43" w:rsidRDefault="00015276" w:rsidP="00015276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словом с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532E43" w:rsidRPr="00532E43">
              <w:rPr>
                <w:rFonts w:ascii="Times New Roman" w:hAnsi="Times New Roman" w:cs="Times New Roman"/>
                <w:sz w:val="24"/>
                <w:szCs w:val="24"/>
              </w:rPr>
              <w:t>противоположным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значением.</w:t>
            </w:r>
          </w:p>
        </w:tc>
        <w:tc>
          <w:tcPr>
            <w:tcW w:w="5103" w:type="dxa"/>
          </w:tcPr>
          <w:p w:rsidR="00015276" w:rsidRPr="00532E43" w:rsidRDefault="00015276" w:rsidP="00015276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 предложение,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а дети договаривают последнее слово.</w:t>
            </w:r>
          </w:p>
          <w:p w:rsidR="00015276" w:rsidRPr="00532E43" w:rsidRDefault="00015276" w:rsidP="00015276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: Сахар сладкий, а перец</w:t>
            </w:r>
          </w:p>
          <w:p w:rsidR="00015276" w:rsidRPr="00532E43" w:rsidRDefault="00015276" w:rsidP="00015276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...(горький).</w:t>
            </w:r>
          </w:p>
          <w:p w:rsidR="00532E43" w:rsidRDefault="00015276" w:rsidP="00015276">
            <w:pPr>
              <w:pStyle w:val="1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15276" w:rsidRDefault="00015276" w:rsidP="00015276">
            <w:pPr>
              <w:pStyle w:val="1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ом листья зеленые, а осенью ...(желтые).</w:t>
            </w:r>
          </w:p>
          <w:p w:rsidR="00532E43" w:rsidRPr="00532E43" w:rsidRDefault="00532E43" w:rsidP="00B1388F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15276" w:rsidRPr="00532E43" w:rsidRDefault="00015276" w:rsidP="00015276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015276" w:rsidRPr="00532E43" w:rsidRDefault="00015276" w:rsidP="00015276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015276" w:rsidRPr="00532E43" w:rsidRDefault="00015276" w:rsidP="0001527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532E43" w:rsidRPr="00532E43" w:rsidTr="00532E43">
        <w:tc>
          <w:tcPr>
            <w:tcW w:w="1042" w:type="dxa"/>
            <w:vMerge w:val="restart"/>
            <w:textDirection w:val="btLr"/>
          </w:tcPr>
          <w:p w:rsidR="00532E43" w:rsidRPr="00532E43" w:rsidRDefault="00532E43" w:rsidP="00532E43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2185" w:type="dxa"/>
          </w:tcPr>
          <w:p w:rsidR="00532E43" w:rsidRPr="00B1388F" w:rsidRDefault="00532E43" w:rsidP="00532E43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2E43" w:rsidRPr="00B1388F" w:rsidRDefault="00532E43" w:rsidP="00532E43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«Что такое же»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43" w:rsidRPr="00532E43" w:rsidRDefault="00532E43" w:rsidP="00532E43">
            <w:pPr>
              <w:pStyle w:val="11"/>
              <w:shd w:val="clear" w:color="auto" w:fill="auto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в окружающей их обстановке предметы определенного свойства. Развивать внимание.</w:t>
            </w:r>
          </w:p>
        </w:tc>
        <w:tc>
          <w:tcPr>
            <w:tcW w:w="5103" w:type="dxa"/>
          </w:tcPr>
          <w:p w:rsidR="00B1388F" w:rsidRDefault="00B1388F" w:rsidP="00532E43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43" w:rsidRPr="00532E43" w:rsidRDefault="00532E43" w:rsidP="00532E43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Дети сидят, воспитатель говорит слово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«круглое» и предлагает детям найти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32E43" w:rsidRPr="00532E43" w:rsidRDefault="00532E43" w:rsidP="00532E43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окружающей их обстановке круглые</w:t>
            </w:r>
            <w:proofErr w:type="gramEnd"/>
          </w:p>
          <w:p w:rsidR="00532E43" w:rsidRPr="00532E43" w:rsidRDefault="00532E43" w:rsidP="00532E43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называть их </w:t>
            </w:r>
            <w:proofErr w:type="spell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E43" w:rsidRDefault="00532E43" w:rsidP="00532E43">
            <w:pPr>
              <w:pStyle w:val="1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Круглое-яблоко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, мяч, пуговица... Белое - покрывало, облако...</w:t>
            </w:r>
          </w:p>
          <w:p w:rsidR="00B1388F" w:rsidRPr="00532E43" w:rsidRDefault="00B1388F" w:rsidP="00532E43">
            <w:pPr>
              <w:pStyle w:val="1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532E43" w:rsidRPr="00532E43" w:rsidRDefault="00532E43" w:rsidP="00532E43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532E43" w:rsidRPr="00532E43" w:rsidRDefault="00532E43" w:rsidP="00532E43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532E43" w:rsidRPr="00532E43" w:rsidRDefault="00532E43" w:rsidP="00532E43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532E43" w:rsidRPr="00532E43" w:rsidTr="007073AE">
        <w:tc>
          <w:tcPr>
            <w:tcW w:w="1042" w:type="dxa"/>
            <w:vMerge/>
          </w:tcPr>
          <w:p w:rsidR="00532E43" w:rsidRPr="00532E43" w:rsidRDefault="00532E43" w:rsidP="00532E43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532E43" w:rsidRPr="00B1388F" w:rsidRDefault="00532E43" w:rsidP="00532E43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«Пальцы»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E43" w:rsidRPr="00532E43" w:rsidRDefault="00532E43" w:rsidP="00532E43">
            <w:pPr>
              <w:pStyle w:val="11"/>
              <w:shd w:val="clear" w:color="auto" w:fill="auto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сенсорные способности, формировать умение запоминать Четверостишье, отгадывать загадку</w:t>
            </w:r>
          </w:p>
        </w:tc>
        <w:tc>
          <w:tcPr>
            <w:tcW w:w="5103" w:type="dxa"/>
          </w:tcPr>
          <w:p w:rsidR="00B1388F" w:rsidRDefault="00B1388F" w:rsidP="00532E43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43" w:rsidRPr="00532E43" w:rsidRDefault="00532E43" w:rsidP="00532E43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Воспитатель просит поиграть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пальцами и говорит стишки:</w:t>
            </w:r>
          </w:p>
          <w:p w:rsidR="00532E43" w:rsidRPr="00532E43" w:rsidRDefault="00532E43" w:rsidP="00532E43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1. Идут четыре брата</w:t>
            </w:r>
          </w:p>
          <w:p w:rsidR="00532E43" w:rsidRPr="00532E43" w:rsidRDefault="00532E43" w:rsidP="00532E43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Навстречу старшему:</w:t>
            </w:r>
          </w:p>
          <w:p w:rsidR="00532E43" w:rsidRDefault="00532E43" w:rsidP="00532E43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«Здравствуй, большак!»</w:t>
            </w:r>
          </w:p>
          <w:p w:rsidR="00532E43" w:rsidRDefault="00532E43" w:rsidP="00532E43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Васька-указка, </w:t>
            </w:r>
          </w:p>
          <w:p w:rsidR="00532E43" w:rsidRDefault="00532E43" w:rsidP="00532E43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Мишка - серёдка, Гришка - сиротка, </w:t>
            </w:r>
          </w:p>
          <w:p w:rsidR="00532E43" w:rsidRDefault="00532E43" w:rsidP="00532E43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Да крошка-Тимошка». </w:t>
            </w:r>
          </w:p>
          <w:p w:rsidR="00532E43" w:rsidRDefault="00532E43" w:rsidP="00532E43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2.Пять братьев Годами равные, </w:t>
            </w:r>
          </w:p>
          <w:p w:rsidR="00532E43" w:rsidRDefault="00532E43" w:rsidP="00532E43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Ростом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88F" w:rsidRPr="00532E43" w:rsidRDefault="00B1388F" w:rsidP="00532E43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532E43" w:rsidRPr="00532E43" w:rsidRDefault="00532E43" w:rsidP="00532E43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532E43" w:rsidRPr="00532E43" w:rsidRDefault="00532E43" w:rsidP="00532E43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532E43" w:rsidRPr="00532E43" w:rsidRDefault="00532E43" w:rsidP="00532E43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B1388F" w:rsidRPr="00532E43" w:rsidTr="00B1388F">
        <w:tc>
          <w:tcPr>
            <w:tcW w:w="1042" w:type="dxa"/>
            <w:vMerge w:val="restart"/>
            <w:textDirection w:val="btLr"/>
          </w:tcPr>
          <w:p w:rsidR="00B1388F" w:rsidRPr="00B1388F" w:rsidRDefault="00B1388F" w:rsidP="00B1388F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85" w:type="dxa"/>
          </w:tcPr>
          <w:p w:rsidR="00B1388F" w:rsidRPr="00B1388F" w:rsidRDefault="00B1388F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правильном</w:t>
            </w:r>
          </w:p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 родного 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внимание, </w:t>
            </w:r>
            <w:r w:rsidRPr="0053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сосредоточенность.</w:t>
            </w:r>
          </w:p>
        </w:tc>
        <w:tc>
          <w:tcPr>
            <w:tcW w:w="5103" w:type="dxa"/>
          </w:tcPr>
          <w:p w:rsidR="00B1388F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Дети прячутся в домики.</w:t>
            </w:r>
          </w:p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Отгадывающий ребенок подходит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домику, стучит и спрашивает: «Кто 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тереме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 xml:space="preserve"> живет?».</w:t>
            </w:r>
          </w:p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: Петушок отвечает: «Ку-ка-ре-ку!»</w:t>
            </w:r>
          </w:p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Корова отвечает: «Му-му!»</w:t>
            </w:r>
          </w:p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Собака отвечает: «</w:t>
            </w:r>
            <w:proofErr w:type="gramStart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Гав-гав</w:t>
            </w:r>
            <w:proofErr w:type="gramEnd"/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1388F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sz w:val="24"/>
                <w:szCs w:val="24"/>
              </w:rPr>
              <w:t>Кошка отвечает: «Мяу-мяу!»</w:t>
            </w:r>
          </w:p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388F" w:rsidRPr="00532E43" w:rsidRDefault="00B1388F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B1388F" w:rsidRPr="00532E43" w:rsidRDefault="00B1388F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B1388F" w:rsidRPr="00532E43" w:rsidRDefault="00B1388F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B1388F" w:rsidRPr="00532E43" w:rsidTr="007073AE">
        <w:tc>
          <w:tcPr>
            <w:tcW w:w="1042" w:type="dxa"/>
            <w:vMerge/>
          </w:tcPr>
          <w:p w:rsidR="00B1388F" w:rsidRPr="00532E43" w:rsidRDefault="00B1388F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B1388F" w:rsidRPr="00B1388F" w:rsidRDefault="00B1388F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t>«Кто, где...»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88F" w:rsidRPr="00532E43" w:rsidRDefault="00B1388F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логическое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направленное на классификацию и группировку слов и </w:t>
            </w: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понятий.</w:t>
            </w:r>
          </w:p>
        </w:tc>
        <w:tc>
          <w:tcPr>
            <w:tcW w:w="5103" w:type="dxa"/>
          </w:tcPr>
          <w:p w:rsidR="00B1388F" w:rsidRDefault="00B1388F" w:rsidP="00B1388F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388F" w:rsidRPr="00B1388F" w:rsidRDefault="00B1388F" w:rsidP="00B1388F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говорит детям, что корова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 домашнее животное и сразу спрашивает, а лиса? Дети должны </w:t>
            </w: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ответить.</w:t>
            </w:r>
          </w:p>
          <w:p w:rsidR="00B1388F" w:rsidRPr="00B1388F" w:rsidRDefault="00B1388F" w:rsidP="00B1388F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-Корова - домашнее животное, а лиса?</w:t>
            </w:r>
          </w:p>
          <w:p w:rsidR="00B1388F" w:rsidRPr="00B1388F" w:rsidRDefault="00B1388F" w:rsidP="00B1388F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(Ответы...)</w:t>
            </w:r>
          </w:p>
          <w:p w:rsidR="00B1388F" w:rsidRPr="00B1388F" w:rsidRDefault="00B1388F" w:rsidP="00B1388F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-Роза - цветок, а ласточка? и т.д.</w:t>
            </w:r>
          </w:p>
        </w:tc>
        <w:tc>
          <w:tcPr>
            <w:tcW w:w="2122" w:type="dxa"/>
          </w:tcPr>
          <w:p w:rsidR="00B1388F" w:rsidRPr="00532E43" w:rsidRDefault="00B1388F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B1388F" w:rsidRPr="00532E43" w:rsidRDefault="00B1388F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B1388F" w:rsidRPr="00532E43" w:rsidRDefault="00B1388F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8F3698" w:rsidRPr="00532E43" w:rsidTr="008F3698">
        <w:tc>
          <w:tcPr>
            <w:tcW w:w="1042" w:type="dxa"/>
            <w:vMerge w:val="restart"/>
            <w:textDirection w:val="btLr"/>
          </w:tcPr>
          <w:p w:rsidR="008F3698" w:rsidRPr="008F3698" w:rsidRDefault="008F3698" w:rsidP="008F3698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2185" w:type="dxa"/>
          </w:tcPr>
          <w:p w:rsidR="008F3698" w:rsidRPr="00B1388F" w:rsidRDefault="008F3698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«Отгадывание загадок»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98" w:rsidRDefault="008F3698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698" w:rsidRPr="00B1388F" w:rsidRDefault="008F3698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детей</w:t>
            </w:r>
          </w:p>
          <w:p w:rsidR="008F3698" w:rsidRPr="00B1388F" w:rsidRDefault="008F3698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слушать, договаривать слова, подбирая отгадки в </w:t>
            </w: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рифму.</w:t>
            </w:r>
          </w:p>
        </w:tc>
        <w:tc>
          <w:tcPr>
            <w:tcW w:w="5103" w:type="dxa"/>
          </w:tcPr>
          <w:p w:rsidR="008F3698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читает загадку, а дети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отгадывают.</w:t>
            </w:r>
          </w:p>
          <w:p w:rsidR="008F3698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Летом в болоте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её найдете,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Зеленая квакушка.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это</w:t>
            </w:r>
            <w:proofErr w:type="gramStart"/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?...(</w:t>
            </w:r>
            <w:proofErr w:type="gramEnd"/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лягушка)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2.хитрая плутовка,</w:t>
            </w:r>
          </w:p>
          <w:p w:rsidR="008F3698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Рыжая головка, </w:t>
            </w:r>
          </w:p>
          <w:p w:rsidR="008F3698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Хвост пушистый - краса! А зовут её</w:t>
            </w:r>
            <w:proofErr w:type="gramStart"/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?...(</w:t>
            </w:r>
            <w:proofErr w:type="gramEnd"/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лиса) </w:t>
            </w:r>
          </w:p>
          <w:p w:rsidR="008F3698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т.д.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8F3698" w:rsidRPr="00532E43" w:rsidTr="007073AE">
        <w:tc>
          <w:tcPr>
            <w:tcW w:w="1042" w:type="dxa"/>
            <w:vMerge/>
          </w:tcPr>
          <w:p w:rsidR="008F3698" w:rsidRPr="00532E43" w:rsidRDefault="008F3698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8F3698" w:rsidRPr="00B1388F" w:rsidRDefault="008F3698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 пару»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98" w:rsidRDefault="008F3698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698" w:rsidRPr="00B1388F" w:rsidRDefault="008F3698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подборе слов, отличающихся друг от друга одним звуком, сходным по звучанию; в подборе слов в рифму.</w:t>
            </w:r>
          </w:p>
        </w:tc>
        <w:tc>
          <w:tcPr>
            <w:tcW w:w="5103" w:type="dxa"/>
          </w:tcPr>
          <w:p w:rsidR="008F3698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раскладывает перед детьми картинки и просит найти пары «</w:t>
            </w:r>
            <w:proofErr w:type="spellStart"/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складушек</w:t>
            </w:r>
            <w:proofErr w:type="spellEnd"/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r w:rsidR="0030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Дом-дым, Кот-кит,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Лягушка-кадушка, Ракета-конфета </w:t>
            </w:r>
            <w:proofErr w:type="spellStart"/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ит.д</w:t>
            </w:r>
            <w:proofErr w:type="spellEnd"/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2" w:type="dxa"/>
          </w:tcPr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8F3698" w:rsidRPr="00532E43" w:rsidTr="007073AE">
        <w:tc>
          <w:tcPr>
            <w:tcW w:w="1042" w:type="dxa"/>
            <w:vMerge/>
          </w:tcPr>
          <w:p w:rsidR="008F3698" w:rsidRPr="00532E43" w:rsidRDefault="008F3698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8F3698" w:rsidRDefault="008F3698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«Пропущенные слова»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98" w:rsidRDefault="008F3698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698" w:rsidRPr="00B1388F" w:rsidRDefault="008F3698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Обогащение словаря, активизация речи. Развитие воображения, мышления.</w:t>
            </w:r>
          </w:p>
        </w:tc>
        <w:tc>
          <w:tcPr>
            <w:tcW w:w="5103" w:type="dxa"/>
          </w:tcPr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произносит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предложение, а дети вставляют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пропущенные слова.</w:t>
            </w:r>
          </w:p>
          <w:p w:rsidR="008F3698" w:rsidRPr="00B1388F" w:rsidRDefault="0030616C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  <w:r w:rsidR="008F3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пороге сидела и жалобно </w:t>
            </w:r>
            <w:r w:rsidR="008F3698"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мяукала...»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Шерсть у кошки..., коготки...»</w:t>
            </w:r>
          </w:p>
        </w:tc>
        <w:tc>
          <w:tcPr>
            <w:tcW w:w="2122" w:type="dxa"/>
          </w:tcPr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8F3698" w:rsidRPr="00532E43" w:rsidTr="008F3698">
        <w:tc>
          <w:tcPr>
            <w:tcW w:w="1042" w:type="dxa"/>
            <w:vMerge w:val="restart"/>
            <w:textDirection w:val="btLr"/>
          </w:tcPr>
          <w:p w:rsidR="008F3698" w:rsidRPr="008F3698" w:rsidRDefault="008F3698" w:rsidP="008F3698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85" w:type="dxa"/>
          </w:tcPr>
          <w:p w:rsidR="008F3698" w:rsidRDefault="008F3698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«Дидактические мячи»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98" w:rsidRDefault="008F3698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698" w:rsidRPr="00B1388F" w:rsidRDefault="008F3698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на слух слова, противоположные по смыслу (антонимы).</w:t>
            </w:r>
          </w:p>
        </w:tc>
        <w:tc>
          <w:tcPr>
            <w:tcW w:w="5103" w:type="dxa"/>
          </w:tcPr>
          <w:p w:rsidR="008F3698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кидает мяч ребенку и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слово. Ребенок ловит мяч и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 его противоположное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значение: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- плохо,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- ночь,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Белое - черное,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Целый - разбитый,</w:t>
            </w:r>
          </w:p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Толстый - тонкий,</w:t>
            </w:r>
          </w:p>
          <w:p w:rsidR="008F3698" w:rsidRPr="00B1388F" w:rsidRDefault="008F3698" w:rsidP="008D6BB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Чистый - грязный, и т.д.</w:t>
            </w:r>
          </w:p>
        </w:tc>
        <w:tc>
          <w:tcPr>
            <w:tcW w:w="2122" w:type="dxa"/>
          </w:tcPr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F3698" w:rsidRPr="00532E43" w:rsidRDefault="008F3698" w:rsidP="00B1388F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8F3698" w:rsidRPr="00532E43" w:rsidTr="007073AE">
        <w:tc>
          <w:tcPr>
            <w:tcW w:w="1042" w:type="dxa"/>
            <w:vMerge/>
          </w:tcPr>
          <w:p w:rsidR="008F3698" w:rsidRPr="00532E43" w:rsidRDefault="008F3698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8F3698" w:rsidRDefault="008F3698" w:rsidP="00B1388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«Угадай по описанию»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98" w:rsidRPr="00B1388F" w:rsidRDefault="008F3698" w:rsidP="00B1388F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различать признаки предмета; развивать наблюдательность, внимание.</w:t>
            </w:r>
          </w:p>
        </w:tc>
        <w:tc>
          <w:tcPr>
            <w:tcW w:w="5103" w:type="dxa"/>
          </w:tcPr>
          <w:p w:rsidR="008F3698" w:rsidRPr="00B1388F" w:rsidRDefault="008F3698" w:rsidP="00B1388F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показывает картинку и предлагает поучиться находить сходства и различия. Сначала называются признаки общие для всех, затем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2" w:type="dxa"/>
          </w:tcPr>
          <w:p w:rsidR="008F3698" w:rsidRPr="00532E43" w:rsidRDefault="008F3698" w:rsidP="008D6BB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F3698" w:rsidRPr="00532E43" w:rsidRDefault="008F3698" w:rsidP="008D6BB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F3698" w:rsidRPr="00532E43" w:rsidRDefault="008F3698" w:rsidP="008D6BB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8F3698" w:rsidRPr="00532E43" w:rsidTr="007073AE">
        <w:tc>
          <w:tcPr>
            <w:tcW w:w="1042" w:type="dxa"/>
            <w:vMerge/>
          </w:tcPr>
          <w:p w:rsidR="008F3698" w:rsidRPr="00532E43" w:rsidRDefault="008F3698" w:rsidP="008D6BB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8F3698" w:rsidRDefault="008F3698" w:rsidP="008D6BB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«Складные картинки»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98" w:rsidRDefault="008F3698" w:rsidP="008D6BB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подбирать картинки с изображением предметов, названия которых рифмуются.</w:t>
            </w:r>
          </w:p>
        </w:tc>
        <w:tc>
          <w:tcPr>
            <w:tcW w:w="5103" w:type="dxa"/>
          </w:tcPr>
          <w:p w:rsidR="008F3698" w:rsidRDefault="008F3698" w:rsidP="008D6BB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раскладывает около 40 изображений предметов, названия которых рифмуются (мак – рак, Олень – тюлень); воспитатель поднимает какую – либо картинку и просит найти парную по рифме. Игра считается законченной, когда сложено 20 пар рифмованных слов. </w:t>
            </w:r>
          </w:p>
          <w:p w:rsidR="008F3698" w:rsidRDefault="008F3698" w:rsidP="008D6BB9">
            <w:pPr>
              <w:pStyle w:val="11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B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Методические рекомендации. </w:t>
            </w:r>
          </w:p>
          <w:p w:rsidR="008F3698" w:rsidRPr="008D6BB9" w:rsidRDefault="008F3698" w:rsidP="008D6BB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 можно начинать с 5 пар картинок, постепенно увеличивая до 20 -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122" w:type="dxa"/>
          </w:tcPr>
          <w:p w:rsidR="008F3698" w:rsidRPr="00532E43" w:rsidRDefault="008F3698" w:rsidP="008D6BB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F3698" w:rsidRPr="00532E43" w:rsidRDefault="008F3698" w:rsidP="008D6BB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F3698" w:rsidRPr="00532E43" w:rsidRDefault="008F3698" w:rsidP="008D6BB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</w:tbl>
    <w:p w:rsidR="009C4094" w:rsidRDefault="009C4094">
      <w:pPr>
        <w:rPr>
          <w:sz w:val="2"/>
          <w:szCs w:val="2"/>
        </w:rPr>
      </w:pPr>
    </w:p>
    <w:p w:rsidR="009C4094" w:rsidRDefault="009C4094">
      <w:pPr>
        <w:rPr>
          <w:sz w:val="2"/>
          <w:szCs w:val="2"/>
        </w:rPr>
      </w:pPr>
    </w:p>
    <w:p w:rsidR="009C4094" w:rsidRDefault="009C4094">
      <w:pPr>
        <w:spacing w:line="540" w:lineRule="exact"/>
      </w:pPr>
    </w:p>
    <w:p w:rsidR="008D6BB9" w:rsidRDefault="008D6BB9">
      <w:pPr>
        <w:spacing w:line="540" w:lineRule="exact"/>
      </w:pPr>
    </w:p>
    <w:p w:rsidR="008D6BB9" w:rsidRDefault="008D6BB9">
      <w:pPr>
        <w:spacing w:line="540" w:lineRule="exact"/>
      </w:pPr>
    </w:p>
    <w:p w:rsidR="008D6BB9" w:rsidRDefault="008D6BB9">
      <w:pPr>
        <w:spacing w:line="540" w:lineRule="exact"/>
      </w:pPr>
    </w:p>
    <w:p w:rsidR="008D6BB9" w:rsidRDefault="008D6BB9">
      <w:pPr>
        <w:spacing w:line="540" w:lineRule="exact"/>
      </w:pPr>
    </w:p>
    <w:p w:rsidR="008D6BB9" w:rsidRDefault="008D6BB9">
      <w:pPr>
        <w:spacing w:line="540" w:lineRule="exact"/>
      </w:pPr>
    </w:p>
    <w:p w:rsidR="008D6BB9" w:rsidRDefault="008D6BB9">
      <w:pPr>
        <w:spacing w:line="540" w:lineRule="exact"/>
      </w:pPr>
    </w:p>
    <w:p w:rsidR="008D6BB9" w:rsidRDefault="008D6BB9">
      <w:pPr>
        <w:spacing w:line="540" w:lineRule="exact"/>
      </w:pPr>
    </w:p>
    <w:p w:rsidR="008D6BB9" w:rsidRDefault="008D6BB9" w:rsidP="00C17199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 w:val="0"/>
        </w:rPr>
      </w:pPr>
    </w:p>
    <w:p w:rsidR="00C17199" w:rsidRDefault="00C17199" w:rsidP="00C17199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 w:val="0"/>
        </w:rPr>
      </w:pPr>
    </w:p>
    <w:p w:rsidR="00C17199" w:rsidRDefault="00C17199" w:rsidP="00C17199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 w:val="0"/>
        </w:rPr>
      </w:pPr>
    </w:p>
    <w:p w:rsidR="00C17199" w:rsidRDefault="00C17199" w:rsidP="00C17199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 w:val="0"/>
        </w:rPr>
      </w:pPr>
    </w:p>
    <w:p w:rsidR="00C17199" w:rsidRDefault="00C17199" w:rsidP="00C17199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b w:val="0"/>
        </w:rPr>
      </w:pPr>
    </w:p>
    <w:p w:rsidR="00C17199" w:rsidRPr="00C17199" w:rsidRDefault="00C17199" w:rsidP="00C17199">
      <w:pPr>
        <w:pStyle w:val="20"/>
        <w:shd w:val="clear" w:color="auto" w:fill="auto"/>
        <w:spacing w:after="0" w:line="250" w:lineRule="exac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Средний возраст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2"/>
        <w:gridCol w:w="2185"/>
        <w:gridCol w:w="3969"/>
        <w:gridCol w:w="4819"/>
        <w:gridCol w:w="2122"/>
      </w:tblGrid>
      <w:tr w:rsidR="008F3698" w:rsidRPr="00532E43" w:rsidTr="00FE51C5"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98" w:rsidRPr="00025843" w:rsidRDefault="008F3698" w:rsidP="007073AE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98" w:rsidRPr="00B1388F" w:rsidRDefault="008F3698" w:rsidP="007073AE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98" w:rsidRPr="00C17199" w:rsidRDefault="008F3698" w:rsidP="007073AE">
            <w:pPr>
              <w:pStyle w:val="50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98" w:rsidRPr="00C17199" w:rsidRDefault="008F3698" w:rsidP="007073AE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Содержание и методические рекомендации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698" w:rsidRPr="00C17199" w:rsidRDefault="008F3698" w:rsidP="007073AE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4CEC" w:rsidRPr="00532E43" w:rsidTr="00FE51C5">
        <w:tc>
          <w:tcPr>
            <w:tcW w:w="1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A4CEC" w:rsidRPr="00025843" w:rsidRDefault="008A4CEC" w:rsidP="007073A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25843">
              <w:rPr>
                <w:rFonts w:ascii="Times New Roman" w:hAnsi="Times New Roman" w:cs="Times New Roman"/>
                <w:b/>
                <w:lang w:val="ru-RU"/>
              </w:rPr>
              <w:t>Сентябрь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8F3698" w:rsidRDefault="008A4CEC" w:rsidP="007073A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«Найди пару»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8F3698" w:rsidRDefault="008A4CEC" w:rsidP="008F3698">
            <w:pPr>
              <w:rPr>
                <w:rFonts w:ascii="Times New Roman" w:hAnsi="Times New Roman" w:cs="Times New Roman"/>
                <w:lang w:val="ru-RU"/>
              </w:rPr>
            </w:pPr>
            <w:r w:rsidRPr="008F3698">
              <w:rPr>
                <w:rFonts w:ascii="Times New Roman" w:hAnsi="Times New Roman" w:cs="Times New Roman"/>
                <w:lang w:val="ru-RU"/>
              </w:rPr>
              <w:t>Учить детей в подборе слов, отличающихся друг от друга одним словом, развивать фонематический слух.</w:t>
            </w:r>
          </w:p>
          <w:p w:rsidR="008A4CEC" w:rsidRPr="00532E43" w:rsidRDefault="008A4CEC" w:rsidP="008F36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FE51C5" w:rsidRDefault="008A4CEC" w:rsidP="00FE51C5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раскладывает ка</w:t>
            </w:r>
            <w:r w:rsidR="00C17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ртинки, </w:t>
            </w:r>
            <w:proofErr w:type="gramStart"/>
            <w:r w:rsidR="00C17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</w:t>
            </w:r>
            <w:proofErr w:type="gramEnd"/>
            <w:r w:rsidR="00C17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проговаривая названия, подбирают пары:</w:t>
            </w:r>
          </w:p>
          <w:p w:rsidR="008A4CEC" w:rsidRPr="00532E43" w:rsidRDefault="008A4CEC" w:rsidP="00FE51C5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Коза-коса, кит-кот, трава-дрова, ус</w:t>
            </w:r>
            <w:proofErr w:type="gramStart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 осы, катушка-кадушка, ком-сом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точка-удочка, дом-дым, утка-дудка, ложка-ножка, речка-печка и т.д.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8A4CEC" w:rsidRPr="00532E43" w:rsidTr="00FE51C5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025843" w:rsidRDefault="008A4CEC" w:rsidP="007073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8F3698" w:rsidRDefault="008A4CEC" w:rsidP="008F3698">
            <w:pPr>
              <w:pStyle w:val="20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«Назови какой»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FE51C5" w:rsidRDefault="008A4CEC" w:rsidP="00FE51C5">
            <w:pPr>
              <w:pStyle w:val="11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подбирать определения, активизировать словарь.</w:t>
            </w:r>
          </w:p>
          <w:p w:rsidR="008A4CEC" w:rsidRPr="00532E43" w:rsidRDefault="008A4CEC" w:rsidP="00FE51C5">
            <w:pPr>
              <w:pStyle w:val="11"/>
              <w:shd w:val="clear" w:color="auto" w:fill="auto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532E43" w:rsidRDefault="008A4CEC" w:rsidP="007073AE">
            <w:pPr>
              <w:pStyle w:val="11"/>
              <w:shd w:val="clear" w:color="auto" w:fill="auto"/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предлагает детям</w:t>
            </w:r>
            <w:proofErr w:type="gramStart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ассмотреть</w:t>
            </w:r>
            <w:r>
              <w:t xml:space="preserve"> 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предмет (или в последствии рисунок с каким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 либо предметом) и просит рассказать какой он? Подобрать определения к нему. Например: </w:t>
            </w:r>
            <w:proofErr w:type="gramStart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шарф-теплый</w:t>
            </w:r>
            <w:proofErr w:type="gramEnd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, мягкий и т.д.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A4CEC" w:rsidRPr="00532E43" w:rsidRDefault="008A4CEC" w:rsidP="007073AE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8A4CEC" w:rsidRPr="00532E43" w:rsidTr="00FE51C5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025843" w:rsidRDefault="008A4CEC" w:rsidP="007073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8F3698" w:rsidRDefault="008A4CEC" w:rsidP="007073A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«Что можно…»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FE51C5" w:rsidRDefault="008A4CEC" w:rsidP="00FE51C5">
            <w:pPr>
              <w:rPr>
                <w:rFonts w:ascii="Times New Roman" w:hAnsi="Times New Roman" w:cs="Times New Roman"/>
                <w:lang w:val="ru-RU"/>
              </w:rPr>
            </w:pPr>
            <w:r w:rsidRPr="00FE51C5">
              <w:rPr>
                <w:rFonts w:ascii="Times New Roman" w:hAnsi="Times New Roman" w:cs="Times New Roman"/>
                <w:lang w:val="ru-RU"/>
              </w:rPr>
              <w:t>Формировать умение детей подбирать слова, активизировать имена существительные, глаголы, прилагательные.</w:t>
            </w:r>
          </w:p>
          <w:p w:rsidR="008A4CEC" w:rsidRPr="00532E43" w:rsidRDefault="008A4CEC" w:rsidP="00FE51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Default="008A4CEC" w:rsidP="00FE51C5">
            <w:pPr>
              <w:pStyle w:val="1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lang w:val="ru-RU"/>
              </w:rPr>
            </w:pPr>
            <w:r w:rsidRPr="00FE51C5">
              <w:rPr>
                <w:rFonts w:ascii="Times New Roman" w:hAnsi="Times New Roman" w:cs="Times New Roman"/>
                <w:lang w:val="ru-RU"/>
              </w:rPr>
              <w:t>Воспитатель называет слово, разбирают его с</w:t>
            </w:r>
            <w:r>
              <w:t xml:space="preserve"> </w:t>
            </w:r>
            <w:r w:rsidRPr="00FE51C5">
              <w:rPr>
                <w:rFonts w:ascii="Times New Roman" w:hAnsi="Times New Roman" w:cs="Times New Roman"/>
                <w:lang w:val="ru-RU"/>
              </w:rPr>
              <w:t>детьми и с помощью «мозгового штурма» подбирают к</w:t>
            </w:r>
            <w:r>
              <w:rPr>
                <w:rFonts w:ascii="Times New Roman" w:hAnsi="Times New Roman" w:cs="Times New Roman"/>
                <w:lang w:val="ru-RU"/>
              </w:rPr>
              <w:t xml:space="preserve"> нему существительные, глаголы, п</w:t>
            </w:r>
            <w:r w:rsidRPr="00FE51C5">
              <w:rPr>
                <w:rFonts w:ascii="Times New Roman" w:hAnsi="Times New Roman" w:cs="Times New Roman"/>
                <w:lang w:val="ru-RU"/>
              </w:rPr>
              <w:t xml:space="preserve">рилагательные. </w:t>
            </w:r>
          </w:p>
          <w:p w:rsidR="008A4CEC" w:rsidRDefault="008A4CEC" w:rsidP="00FE51C5">
            <w:pPr>
              <w:pStyle w:val="1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lang w:val="ru-RU"/>
              </w:rPr>
            </w:pPr>
            <w:r w:rsidRPr="00FE51C5">
              <w:rPr>
                <w:rFonts w:ascii="Times New Roman" w:hAnsi="Times New Roman" w:cs="Times New Roman"/>
                <w:lang w:val="ru-RU"/>
              </w:rPr>
              <w:t>Например: Что можно сшить? (платье, шторы, пальто, и т.д.) Что можно примерить? Что можно штопать?</w:t>
            </w:r>
          </w:p>
          <w:p w:rsidR="008A4CEC" w:rsidRPr="00532E43" w:rsidRDefault="008A4CEC" w:rsidP="00FE51C5">
            <w:pPr>
              <w:pStyle w:val="1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8A4CEC" w:rsidRPr="00532E43" w:rsidTr="007073AE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A4CEC" w:rsidRPr="00025843" w:rsidRDefault="008A4CEC" w:rsidP="007073AE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8A4CEC" w:rsidRPr="00B1388F" w:rsidRDefault="008A4CEC" w:rsidP="007073AE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сказать по -  другому»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Default="008A4CEC" w:rsidP="00FE51C5">
            <w:pPr>
              <w:pStyle w:val="11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C" w:rsidRPr="00FE51C5" w:rsidRDefault="008A4CEC" w:rsidP="00FE51C5">
            <w:pPr>
              <w:pStyle w:val="11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подборе синонимов.</w:t>
            </w:r>
          </w:p>
          <w:p w:rsidR="008A4CEC" w:rsidRPr="00532E43" w:rsidRDefault="008A4CEC" w:rsidP="00FE51C5">
            <w:pPr>
              <w:pStyle w:val="11"/>
              <w:shd w:val="clear" w:color="auto" w:fill="auto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4CEC" w:rsidRDefault="008A4CEC" w:rsidP="007073AE">
            <w:pPr>
              <w:pStyle w:val="1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EC" w:rsidRDefault="008A4CEC" w:rsidP="008A4CEC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одно слово, проговаривает его, </w:t>
            </w:r>
            <w:proofErr w:type="gramStart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разбирает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 значение и выясняют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 еще можно сказать об этом действии.</w:t>
            </w:r>
          </w:p>
          <w:p w:rsidR="008A4CEC" w:rsidRPr="00FE51C5" w:rsidRDefault="008A4CEC" w:rsidP="007073AE">
            <w:pPr>
              <w:pStyle w:val="11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Например: Ребенок бежит, мчится, несется, летит и т.д.</w:t>
            </w:r>
          </w:p>
        </w:tc>
        <w:tc>
          <w:tcPr>
            <w:tcW w:w="2122" w:type="dxa"/>
          </w:tcPr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A4CEC" w:rsidRPr="00532E43" w:rsidRDefault="008A4CEC" w:rsidP="007073AE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8A4CEC" w:rsidRPr="00532E43" w:rsidTr="00025843">
        <w:tc>
          <w:tcPr>
            <w:tcW w:w="10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4CEC" w:rsidRPr="00025843" w:rsidRDefault="008A4CEC" w:rsidP="007073AE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8A4CEC" w:rsidRPr="00B1388F" w:rsidRDefault="008A4CEC" w:rsidP="007073AE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идет»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532E43" w:rsidRDefault="008A4CEC" w:rsidP="007073AE">
            <w:pPr>
              <w:pStyle w:val="11"/>
              <w:shd w:val="clear" w:color="auto" w:fill="auto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Упражнять детей раскрывать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значения многозначных слов, развивать воображение, мышление</w:t>
            </w:r>
          </w:p>
        </w:tc>
        <w:tc>
          <w:tcPr>
            <w:tcW w:w="4819" w:type="dxa"/>
          </w:tcPr>
          <w:p w:rsidR="008A4CEC" w:rsidRDefault="00025843" w:rsidP="007073AE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Воспитатель предлагает разобрать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«идет» и с помощью МШ раскладывает многозначность этого слова.</w:t>
            </w:r>
          </w:p>
          <w:p w:rsidR="00025843" w:rsidRPr="00FE51C5" w:rsidRDefault="00025843" w:rsidP="00025843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Например: Идет снег (часы, человек)</w:t>
            </w:r>
          </w:p>
        </w:tc>
        <w:tc>
          <w:tcPr>
            <w:tcW w:w="2122" w:type="dxa"/>
          </w:tcPr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Аббязова</w:t>
            </w:r>
            <w:proofErr w:type="spellEnd"/>
          </w:p>
          <w:p w:rsidR="008A4CEC" w:rsidRPr="00532E43" w:rsidRDefault="008A4CEC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A4CEC" w:rsidRPr="00532E43" w:rsidRDefault="008A4CEC" w:rsidP="007073AE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025843" w:rsidRPr="00532E43" w:rsidTr="00025843">
        <w:tc>
          <w:tcPr>
            <w:tcW w:w="1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025843" w:rsidRPr="00025843" w:rsidRDefault="00025843" w:rsidP="00025843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Октябрь - Декабрь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025843" w:rsidRPr="008A4CEC" w:rsidRDefault="00025843" w:rsidP="007073AE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 рифму»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843" w:rsidRDefault="00025843" w:rsidP="007073AE">
            <w:pPr>
              <w:pStyle w:val="11"/>
              <w:shd w:val="clear" w:color="auto" w:fill="auto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учить создавать рифму и находить похожие по звучанию слова</w:t>
            </w:r>
          </w:p>
        </w:tc>
        <w:tc>
          <w:tcPr>
            <w:tcW w:w="4819" w:type="dxa"/>
          </w:tcPr>
          <w:p w:rsidR="00025843" w:rsidRDefault="00025843" w:rsidP="007073AE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берет круг со стрелками, по краям раскладывает карточки с изображением предметов. Предлагает детям найти рифмованную карточку и поставить на них стрелки.</w:t>
            </w:r>
          </w:p>
        </w:tc>
        <w:tc>
          <w:tcPr>
            <w:tcW w:w="2122" w:type="dxa"/>
          </w:tcPr>
          <w:p w:rsidR="00025843" w:rsidRPr="00532E43" w:rsidRDefault="00025843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5843" w:rsidRPr="00532E43" w:rsidTr="007073AE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5843" w:rsidRPr="00025843" w:rsidRDefault="00025843" w:rsidP="007073AE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025843" w:rsidRPr="00B1388F" w:rsidRDefault="00025843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843" w:rsidRPr="00532E43" w:rsidRDefault="00025843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:rsidR="00025843" w:rsidRDefault="00025843" w:rsidP="007073AE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Подбираем с детьми к одному слову похожие по звучанию слова: Мост – хвост – дрозд и т. д. </w:t>
            </w:r>
          </w:p>
          <w:p w:rsidR="00025843" w:rsidRDefault="00025843" w:rsidP="007073AE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Птица – пицца  - синица и т. д. </w:t>
            </w:r>
          </w:p>
          <w:p w:rsidR="00025843" w:rsidRDefault="00025843" w:rsidP="007073AE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Подушка – лягушка – кадушка и т. д.</w:t>
            </w:r>
          </w:p>
          <w:p w:rsidR="00025843" w:rsidRDefault="00025843" w:rsidP="007073AE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Затем воспитатель читает четверостишье и просит детей находить слова в рифму.</w:t>
            </w:r>
          </w:p>
          <w:p w:rsidR="00025843" w:rsidRPr="008A4CEC" w:rsidRDefault="00025843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 котик усатый</w:t>
            </w:r>
          </w:p>
          <w:p w:rsidR="00025843" w:rsidRPr="008A4CEC" w:rsidRDefault="00025843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садику бродит,</w:t>
            </w:r>
          </w:p>
          <w:p w:rsidR="00025843" w:rsidRPr="008A4CEC" w:rsidRDefault="00025843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козлик рогатый</w:t>
            </w:r>
          </w:p>
          <w:p w:rsidR="00025843" w:rsidRPr="008A4CEC" w:rsidRDefault="00025843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котиком ходит.</w:t>
            </w:r>
          </w:p>
          <w:p w:rsidR="00025843" w:rsidRPr="008A4CEC" w:rsidRDefault="00025843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т.д.</w:t>
            </w:r>
          </w:p>
        </w:tc>
        <w:tc>
          <w:tcPr>
            <w:tcW w:w="2122" w:type="dxa"/>
          </w:tcPr>
          <w:p w:rsidR="00025843" w:rsidRPr="00532E43" w:rsidRDefault="00025843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025843" w:rsidRPr="00532E43" w:rsidRDefault="00025843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025843" w:rsidRPr="00532E43" w:rsidRDefault="00025843" w:rsidP="007073AE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025843" w:rsidRPr="00532E43" w:rsidTr="007073AE"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843" w:rsidRPr="00025843" w:rsidRDefault="00025843" w:rsidP="007073AE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025843" w:rsidRPr="00B1388F" w:rsidRDefault="00025843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«Загадки – присказки»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843" w:rsidRPr="008A4CEC" w:rsidRDefault="00025843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Вырабатывать чувство</w:t>
            </w:r>
          </w:p>
          <w:p w:rsidR="00025843" w:rsidRPr="00532E43" w:rsidRDefault="00025843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рифмы, развивать словарь.</w:t>
            </w:r>
          </w:p>
        </w:tc>
        <w:tc>
          <w:tcPr>
            <w:tcW w:w="4819" w:type="dxa"/>
          </w:tcPr>
          <w:p w:rsidR="00025843" w:rsidRPr="008A4CEC" w:rsidRDefault="00025843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читает загадки.</w:t>
            </w:r>
          </w:p>
          <w:p w:rsidR="00025843" w:rsidRPr="008A4CEC" w:rsidRDefault="00025843" w:rsidP="008A4CEC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1.Я маленькая птичка -</w:t>
            </w:r>
          </w:p>
          <w:p w:rsidR="00025843" w:rsidRDefault="00025843" w:rsidP="008A4CEC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Зовут меня ...(синичка). </w:t>
            </w:r>
          </w:p>
          <w:p w:rsidR="00025843" w:rsidRDefault="00025843" w:rsidP="008A4CEC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2.Зимою она как пух, то тверда, </w:t>
            </w:r>
          </w:p>
          <w:p w:rsidR="00025843" w:rsidRPr="008A4CEC" w:rsidRDefault="00025843" w:rsidP="008A4CEC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Летом ее называют ...(вода).</w:t>
            </w:r>
          </w:p>
          <w:p w:rsidR="00025843" w:rsidRDefault="00025843" w:rsidP="008A4CEC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весь мир обогреваешь </w:t>
            </w:r>
          </w:p>
          <w:p w:rsidR="00025843" w:rsidRDefault="00025843" w:rsidP="008A4CEC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усталости не знаешь, </w:t>
            </w:r>
          </w:p>
          <w:p w:rsidR="00025843" w:rsidRPr="008A4CEC" w:rsidRDefault="00025843" w:rsidP="008A4CEC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Улыбаешься в оконце,</w:t>
            </w:r>
          </w:p>
          <w:p w:rsidR="00025843" w:rsidRPr="008A4CEC" w:rsidRDefault="00025843" w:rsidP="008A4CEC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зовут тебя все ...(солнце).</w:t>
            </w:r>
          </w:p>
          <w:p w:rsidR="00025843" w:rsidRDefault="00025843" w:rsidP="008A4CEC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Обогнать друг друга рады, </w:t>
            </w:r>
          </w:p>
          <w:p w:rsidR="00025843" w:rsidRDefault="00025843" w:rsidP="008A4CEC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 смотри, дружок, не падай! </w:t>
            </w:r>
          </w:p>
          <w:p w:rsidR="00025843" w:rsidRDefault="00025843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Хороши тогда, легки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5843" w:rsidRDefault="00025843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Быстроходные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…. </w:t>
            </w:r>
            <w:r w:rsidRPr="008A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(коньки).</w:t>
            </w:r>
          </w:p>
          <w:p w:rsidR="00C17199" w:rsidRPr="00B1388F" w:rsidRDefault="00C17199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025843" w:rsidRPr="00532E43" w:rsidRDefault="00025843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025843" w:rsidRPr="00532E43" w:rsidRDefault="00025843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025843" w:rsidRPr="00532E43" w:rsidRDefault="00025843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8A4CEC" w:rsidRPr="00532E43" w:rsidTr="007073AE">
        <w:tc>
          <w:tcPr>
            <w:tcW w:w="1042" w:type="dxa"/>
            <w:vMerge w:val="restart"/>
            <w:textDirection w:val="btLr"/>
          </w:tcPr>
          <w:p w:rsidR="008A4CEC" w:rsidRPr="007073AE" w:rsidRDefault="007073AE" w:rsidP="007073AE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Январь - апрель</w:t>
            </w:r>
          </w:p>
        </w:tc>
        <w:tc>
          <w:tcPr>
            <w:tcW w:w="2185" w:type="dxa"/>
          </w:tcPr>
          <w:p w:rsidR="007073AE" w:rsidRDefault="007073AE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EC" w:rsidRPr="00B1388F" w:rsidRDefault="00025843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«Логическое Упражнение»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3AE" w:rsidRDefault="007073AE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EC" w:rsidRPr="00B1388F" w:rsidRDefault="00025843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классифицировать объекты.</w:t>
            </w:r>
          </w:p>
        </w:tc>
        <w:tc>
          <w:tcPr>
            <w:tcW w:w="4819" w:type="dxa"/>
          </w:tcPr>
          <w:p w:rsidR="007073AE" w:rsidRDefault="007073AE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5843" w:rsidRDefault="00025843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говорит детям, что овца</w:t>
            </w:r>
          </w:p>
          <w:p w:rsidR="00025843" w:rsidRPr="00025843" w:rsidRDefault="00025843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животное, а лиса?</w:t>
            </w:r>
          </w:p>
          <w:p w:rsidR="00025843" w:rsidRPr="00025843" w:rsidRDefault="00025843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Ромашка - цветок, а ласточка?</w:t>
            </w:r>
          </w:p>
          <w:p w:rsidR="00025843" w:rsidRPr="00025843" w:rsidRDefault="00025843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Иглой шьют, а пером?</w:t>
            </w:r>
          </w:p>
          <w:p w:rsidR="00025843" w:rsidRPr="00025843" w:rsidRDefault="00025843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Ложкой едят, а карандашом?</w:t>
            </w:r>
          </w:p>
          <w:p w:rsidR="00025843" w:rsidRPr="00025843" w:rsidRDefault="00025843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Пальто носят, а книгу?</w:t>
            </w:r>
          </w:p>
          <w:p w:rsidR="00025843" w:rsidRPr="00025843" w:rsidRDefault="00025843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читают, а цифры?</w:t>
            </w:r>
          </w:p>
          <w:p w:rsidR="008A4CEC" w:rsidRDefault="00025843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т.д.</w:t>
            </w:r>
          </w:p>
          <w:p w:rsidR="007073AE" w:rsidRDefault="007073AE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Pr="00B1388F" w:rsidRDefault="007073AE" w:rsidP="00025843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8A4CEC" w:rsidRPr="00532E43" w:rsidRDefault="008A4CEC" w:rsidP="008A4CEC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A4CEC" w:rsidRPr="00532E43" w:rsidRDefault="008A4CEC" w:rsidP="008A4CEC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A4CEC" w:rsidRPr="00532E43" w:rsidRDefault="008A4CEC" w:rsidP="008A4CEC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8A4CEC" w:rsidRPr="00532E43" w:rsidTr="007073AE">
        <w:tc>
          <w:tcPr>
            <w:tcW w:w="1042" w:type="dxa"/>
            <w:vMerge/>
            <w:textDirection w:val="btLr"/>
          </w:tcPr>
          <w:p w:rsidR="008A4CEC" w:rsidRPr="00025843" w:rsidRDefault="008A4CEC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7073AE" w:rsidRDefault="007073AE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EC" w:rsidRPr="00B1388F" w:rsidRDefault="00025843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«Сказки просят»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3AE" w:rsidRDefault="007073AE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EC" w:rsidRPr="00B1388F" w:rsidRDefault="00025843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 русских народных сказках</w:t>
            </w:r>
          </w:p>
        </w:tc>
        <w:tc>
          <w:tcPr>
            <w:tcW w:w="4819" w:type="dxa"/>
          </w:tcPr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025843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столе иллюстрация сказок, дети отгадывают сказки и находят к ним</w:t>
            </w:r>
            <w:r w:rsidR="007073AE">
              <w:t xml:space="preserve"> </w:t>
            </w:r>
            <w:r w:rsidR="007073AE"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картинку. 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читает. - Сказки просят: «А сейчас, вы, друзья, узнайте нас!» 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1.Отворили дверь козлята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пропали ... все куда-то!</w:t>
            </w:r>
          </w:p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(Волк и семеро козлят).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Дуркман</w:t>
            </w: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 собой гордится: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 пиявок не боится.</w:t>
            </w:r>
          </w:p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(Золотой ключик).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от дедушки ушёл. </w:t>
            </w:r>
          </w:p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от бабушки ушёл. (Колобок).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Емеля</w:t>
            </w: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ехал на печи,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Жевал Емеля калачи.</w:t>
            </w:r>
          </w:p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щучьему веленью).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тропе шагая бодро, 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Сами воду тащат ведра!</w:t>
            </w:r>
          </w:p>
          <w:p w:rsidR="008A4CEC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щучьему веленью)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Pr="00B1388F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8A4CEC" w:rsidRPr="00532E43" w:rsidRDefault="008A4CEC" w:rsidP="008A4CEC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A4CEC" w:rsidRPr="00532E43" w:rsidRDefault="008A4CEC" w:rsidP="008A4CEC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A4CEC" w:rsidRPr="00532E43" w:rsidRDefault="008A4CEC" w:rsidP="008A4CEC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8A4CEC" w:rsidRPr="00532E43" w:rsidTr="00FE51C5">
        <w:tc>
          <w:tcPr>
            <w:tcW w:w="1042" w:type="dxa"/>
            <w:vMerge w:val="restart"/>
            <w:textDirection w:val="btLr"/>
          </w:tcPr>
          <w:p w:rsidR="008A4CEC" w:rsidRPr="00025843" w:rsidRDefault="007073AE" w:rsidP="007073AE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2185" w:type="dxa"/>
          </w:tcPr>
          <w:p w:rsidR="008A4CEC" w:rsidRDefault="007073AE" w:rsidP="008A4CEC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«Парные картинки»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CEC" w:rsidRPr="00B1388F" w:rsidRDefault="007073AE" w:rsidP="008A4CEC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детей о подборе слов в рифму,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ориентируясь на окончания существительных.</w:t>
            </w:r>
          </w:p>
        </w:tc>
        <w:tc>
          <w:tcPr>
            <w:tcW w:w="4819" w:type="dxa"/>
          </w:tcPr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раскладывает картинки и подзывает ребенка, который находит</w:t>
            </w:r>
            <w:r>
              <w:t xml:space="preserve"> </w:t>
            </w: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пару и с помощью воспитателя старается сочинить строчк</w:t>
            </w:r>
            <w:proofErr w:type="gramStart"/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у-</w:t>
            </w:r>
            <w:proofErr w:type="gramEnd"/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складушку</w:t>
            </w:r>
            <w:proofErr w:type="spellEnd"/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Например: Кошка - картошка.</w:t>
            </w:r>
          </w:p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Кошка катает картошку.</w:t>
            </w:r>
          </w:p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- жук.</w:t>
            </w:r>
          </w:p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усатый, как жук.</w:t>
            </w:r>
          </w:p>
          <w:p w:rsidR="008A4CEC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Ягнёнок - жеребенок.</w:t>
            </w:r>
          </w:p>
          <w:p w:rsidR="007073AE" w:rsidRPr="00B1388F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Ягненок веселится, как жеребенок.</w:t>
            </w:r>
          </w:p>
        </w:tc>
        <w:tc>
          <w:tcPr>
            <w:tcW w:w="2122" w:type="dxa"/>
          </w:tcPr>
          <w:p w:rsidR="008A4CEC" w:rsidRPr="00532E43" w:rsidRDefault="008A4CEC" w:rsidP="008A4CEC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8A4CEC" w:rsidRPr="00532E43" w:rsidRDefault="008A4CEC" w:rsidP="008A4CEC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8A4CEC" w:rsidRPr="00532E43" w:rsidRDefault="008A4CEC" w:rsidP="008A4CEC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7073AE" w:rsidRPr="00532E43" w:rsidTr="00FE51C5">
        <w:tc>
          <w:tcPr>
            <w:tcW w:w="1042" w:type="dxa"/>
            <w:vMerge/>
          </w:tcPr>
          <w:p w:rsidR="007073AE" w:rsidRPr="00025843" w:rsidRDefault="007073AE" w:rsidP="007073AE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7073AE" w:rsidRDefault="007073AE" w:rsidP="007073AE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«Наоборот»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3AE" w:rsidRDefault="007073AE" w:rsidP="007073AE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Default="007073AE" w:rsidP="007073AE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Pr="00B1388F" w:rsidRDefault="007073AE" w:rsidP="007073AE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подбирать слова с противоположным значением.</w:t>
            </w:r>
          </w:p>
        </w:tc>
        <w:tc>
          <w:tcPr>
            <w:tcW w:w="4819" w:type="dxa"/>
          </w:tcPr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называет слово и бросает ребенку мяч, а он придумывает слово с обратным значением:</w:t>
            </w:r>
          </w:p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- плохо, потолок - пол, город</w:t>
            </w:r>
          </w:p>
          <w:p w:rsidR="007073AE" w:rsidRP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деревня, весело - грустно, белое - черное, верх - низ, день - ночь, день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ночь, </w:t>
            </w:r>
            <w:proofErr w:type="gramStart"/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злой</w:t>
            </w:r>
            <w:proofErr w:type="gramEnd"/>
            <w:r w:rsidRPr="00707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добрый и т.д.</w:t>
            </w:r>
          </w:p>
          <w:p w:rsidR="007073AE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3AE" w:rsidRPr="00B1388F" w:rsidRDefault="007073AE" w:rsidP="007073AE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7073AE" w:rsidRPr="00532E43" w:rsidRDefault="007073AE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7073AE" w:rsidRPr="00532E43" w:rsidRDefault="007073AE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7073AE" w:rsidRPr="00532E43" w:rsidRDefault="007073AE" w:rsidP="007073AE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</w:tbl>
    <w:p w:rsidR="008D6BB9" w:rsidRDefault="008D6BB9" w:rsidP="008D6BB9">
      <w:pPr>
        <w:pStyle w:val="20"/>
        <w:shd w:val="clear" w:color="auto" w:fill="auto"/>
        <w:spacing w:after="0" w:line="595" w:lineRule="exact"/>
        <w:ind w:left="10320" w:firstLine="0"/>
        <w:jc w:val="left"/>
        <w:sectPr w:rsidR="008D6BB9" w:rsidSect="008D6BB9">
          <w:pgSz w:w="16837" w:h="11905" w:orient="landscape"/>
          <w:pgMar w:top="594" w:right="1196" w:bottom="935" w:left="809" w:header="0" w:footer="3" w:gutter="0"/>
          <w:cols w:space="720"/>
          <w:noEndnote/>
          <w:docGrid w:linePitch="360"/>
        </w:sectPr>
      </w:pPr>
    </w:p>
    <w:p w:rsidR="009C4094" w:rsidRDefault="009C4094">
      <w:pPr>
        <w:pStyle w:val="11"/>
        <w:shd w:val="clear" w:color="auto" w:fill="auto"/>
        <w:spacing w:line="341" w:lineRule="exact"/>
        <w:ind w:left="20" w:right="40" w:firstLine="0"/>
        <w:jc w:val="both"/>
        <w:sectPr w:rsidR="009C4094">
          <w:type w:val="continuous"/>
          <w:pgSz w:w="16837" w:h="11905" w:orient="landscape"/>
          <w:pgMar w:top="1064" w:right="3597" w:bottom="939" w:left="2766" w:header="0" w:footer="3" w:gutter="0"/>
          <w:cols w:num="3" w:space="720" w:equalWidth="0">
            <w:col w:w="1973" w:space="384"/>
            <w:col w:w="3360" w:space="384"/>
            <w:col w:w="4373"/>
          </w:cols>
          <w:noEndnote/>
          <w:docGrid w:linePitch="360"/>
        </w:sectPr>
      </w:pPr>
    </w:p>
    <w:p w:rsidR="009C4094" w:rsidRDefault="009C4094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sz w:val="2"/>
          <w:szCs w:val="2"/>
          <w:lang w:val="ru-RU"/>
        </w:rPr>
      </w:pPr>
    </w:p>
    <w:p w:rsidR="00C17199" w:rsidRDefault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Default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Default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Default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Default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Default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Default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Default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Default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Default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Default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Pr="00C17199" w:rsidRDefault="00C17199" w:rsidP="00C171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199" w:rsidRPr="00C17199" w:rsidRDefault="00C17199" w:rsidP="00C17199">
      <w:pPr>
        <w:rPr>
          <w:rFonts w:ascii="Times New Roman" w:hAnsi="Times New Roman" w:cs="Times New Roman"/>
          <w:sz w:val="28"/>
          <w:szCs w:val="28"/>
          <w:lang w:val="ru-RU"/>
        </w:rPr>
        <w:sectPr w:rsidR="00C17199" w:rsidRPr="00C17199">
          <w:type w:val="continuous"/>
          <w:pgSz w:w="16837" w:h="11905" w:orient="landscape"/>
          <w:pgMar w:top="539" w:right="1425" w:bottom="952" w:left="623" w:header="0" w:footer="3" w:gutter="0"/>
          <w:cols w:space="720"/>
          <w:noEndnote/>
          <w:docGrid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2"/>
        <w:gridCol w:w="2185"/>
        <w:gridCol w:w="3969"/>
        <w:gridCol w:w="4819"/>
        <w:gridCol w:w="2122"/>
      </w:tblGrid>
      <w:tr w:rsidR="00C17199" w:rsidRPr="00532E43" w:rsidTr="00553804">
        <w:tc>
          <w:tcPr>
            <w:tcW w:w="141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C17199" w:rsidRDefault="00C17199" w:rsidP="007073AE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71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Старший возраст</w:t>
            </w:r>
          </w:p>
        </w:tc>
      </w:tr>
      <w:tr w:rsidR="00C17199" w:rsidRPr="00532E43" w:rsidTr="007073AE"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025843" w:rsidRDefault="00C17199" w:rsidP="00C17199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4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B1388F" w:rsidRDefault="00C17199" w:rsidP="00C17199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F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C17199" w:rsidRDefault="00C17199" w:rsidP="00C17199">
            <w:pPr>
              <w:pStyle w:val="50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C17199" w:rsidRDefault="00C17199" w:rsidP="00C17199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Содержание и методические рекомендации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C17199" w:rsidRDefault="00C17199" w:rsidP="00C17199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17199" w:rsidRPr="00532E43" w:rsidTr="007073AE"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C17199" w:rsidRDefault="00C17199" w:rsidP="00C17199">
            <w:pPr>
              <w:pStyle w:val="2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</w:t>
            </w:r>
          </w:p>
          <w:p w:rsidR="00C17199" w:rsidRPr="00B1388F" w:rsidRDefault="00C17199" w:rsidP="00C17199">
            <w:pPr>
              <w:pStyle w:val="20"/>
              <w:spacing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стихотворение»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532E43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воображения.</w:t>
            </w:r>
          </w:p>
        </w:tc>
        <w:tc>
          <w:tcPr>
            <w:tcW w:w="4819" w:type="dxa"/>
          </w:tcPr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читает стихотворение, 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ловкий бегемот гоняется за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нахальной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мухой в тесной комнате,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было много стеклянной посуды.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proofErr w:type="gramEnd"/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proofErr w:type="gramEnd"/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Ж...Ж...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Бац1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ац!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Бац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 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Бац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 Дзинь!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Топ,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Жж</w:t>
            </w:r>
            <w:proofErr w:type="spellEnd"/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- топ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</w:p>
          <w:p w:rsidR="00C17199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Шлеп!!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…………….</w:t>
            </w:r>
          </w:p>
          <w:p w:rsidR="00C17199" w:rsidRPr="008C6BD2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Шняк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17199" w:rsidRPr="008A4CEC" w:rsidRDefault="00C17199" w:rsidP="00C17199">
            <w:pPr>
              <w:pStyle w:val="11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стало тихо.</w:t>
            </w: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-40с.</w:t>
            </w:r>
          </w:p>
        </w:tc>
      </w:tr>
      <w:tr w:rsidR="00C17199" w:rsidRPr="00532E43" w:rsidTr="007073AE">
        <w:tc>
          <w:tcPr>
            <w:tcW w:w="1042" w:type="dxa"/>
            <w:vMerge w:val="restart"/>
            <w:textDirection w:val="btLr"/>
          </w:tcPr>
          <w:p w:rsidR="00C17199" w:rsidRDefault="00C17199" w:rsidP="00C17199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C17199" w:rsidRDefault="00C17199" w:rsidP="00C17199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199" w:rsidRPr="007073AE" w:rsidRDefault="00C17199" w:rsidP="00C17199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5" w:type="dxa"/>
          </w:tcPr>
          <w:p w:rsidR="00C17199" w:rsidRPr="00B1388F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 нужное слово»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8C6BD2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подбирать слова, близкие и</w:t>
            </w:r>
          </w:p>
          <w:p w:rsidR="00C17199" w:rsidRPr="00B1388F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противоположные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смыслу.</w:t>
            </w:r>
          </w:p>
        </w:tc>
        <w:tc>
          <w:tcPr>
            <w:tcW w:w="4819" w:type="dxa"/>
          </w:tcPr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читает стихотворение и просит детей найти слова противоположные по смыслу.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Скажу я слово высоко 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ты ответишь ...(низко). 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Скажу я слово далеко,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ты ответишь ...(близко).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Скажу тебе я слово трус, 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Ответишь ты ...(храбрец)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Теперь начало я скажу,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Ну, отвечай ...(конец) </w:t>
            </w:r>
          </w:p>
          <w:p w:rsidR="00C17199" w:rsidRPr="00B1388F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Затем, воспитатель предлагает детям придумать самостоятельно </w:t>
            </w: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противоположные по смыслу слова.</w:t>
            </w: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  <w:vMerge/>
            <w:textDirection w:val="btLr"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7199" w:rsidRPr="00B1388F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«Укрась слово»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B1388F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образное мышление, воображение, ассоциативный процесс и общую информативность дошкольников.</w:t>
            </w:r>
          </w:p>
        </w:tc>
        <w:tc>
          <w:tcPr>
            <w:tcW w:w="4819" w:type="dxa"/>
          </w:tcPr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делятся на две группы. Каждой дается существительное и ставится задача за 1 минуту подобрать, как можно больше прилагательных, которые подходят к данному существительному. 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Например: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Игрушка - яркая, мягкая, красивая, резиновая, новая, и т.д. 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Цветок - красивый, душистый,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свежий, красный и т. д.</w:t>
            </w:r>
          </w:p>
          <w:p w:rsidR="00C17199" w:rsidRPr="00B1388F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Побеждает команда, которая подобрала больше прилагательных.</w:t>
            </w: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  <w:vMerge/>
            <w:textDirection w:val="btLr"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7199" w:rsidRPr="008C6BD2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«Назови стишок»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8C6BD2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логическое</w:t>
            </w:r>
          </w:p>
          <w:p w:rsidR="00C17199" w:rsidRPr="008C6BD2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мышление, 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фонематический</w:t>
            </w:r>
            <w:proofErr w:type="gramEnd"/>
          </w:p>
          <w:p w:rsidR="00C17199" w:rsidRPr="008C6BD2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слух, сосредоточенность.</w:t>
            </w:r>
          </w:p>
        </w:tc>
        <w:tc>
          <w:tcPr>
            <w:tcW w:w="4819" w:type="dxa"/>
          </w:tcPr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предлагает послушать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стихи, в которых потерялись буквы.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Назвать их и прочитать правильно.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1.Иде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бы., ка..,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Взд</w:t>
            </w:r>
            <w:proofErr w:type="spellEnd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на., хо..,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до., ко..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spellStart"/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яупа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2.На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Та.,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ре...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 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Да.., не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уто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ре.,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3.3а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spellStart"/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 хо..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По., 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ост., за..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proofErr w:type="spellEnd"/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сл.. не </w:t>
            </w: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Be</w:t>
            </w:r>
            <w:proofErr w:type="spell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до ни</w:t>
            </w:r>
            <w:proofErr w:type="gramStart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про..</w:t>
            </w:r>
          </w:p>
          <w:p w:rsidR="00C17199" w:rsidRPr="008C6BD2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т.д.</w:t>
            </w: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  <w:vMerge w:val="restart"/>
            <w:textDirection w:val="btLr"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- Январь</w:t>
            </w:r>
          </w:p>
        </w:tc>
        <w:tc>
          <w:tcPr>
            <w:tcW w:w="2185" w:type="dxa"/>
          </w:tcPr>
          <w:p w:rsidR="00C17199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«Отгадай и назови»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B1388F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словарный запас детей, закрепить умение детей называть слова по их значению.</w:t>
            </w:r>
          </w:p>
        </w:tc>
        <w:tc>
          <w:tcPr>
            <w:tcW w:w="4819" w:type="dxa"/>
          </w:tcPr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предлагает детям поиграть в викторину. Он задает вопросы, а дети отвечают. Побеждает тот, кто больше дает положительных ответов.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Детеныш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собаки? (щенок)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2.Сильная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метель, буря? (вьюга) 3.Заг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ородный дом для летнего отдыха? 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(дача)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Ломтик хлеба с маслом, сыром? (бутерброд)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Тот,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кто сражается с врагом? (воин)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6.Фрукты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сваренные в сиропе? 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(варенье)</w:t>
            </w:r>
          </w:p>
          <w:p w:rsidR="00C17199" w:rsidRPr="00B1388F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Листовое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дерево с белой корой? (берёза</w:t>
            </w:r>
            <w:proofErr w:type="gramEnd"/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  <w:vMerge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7199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«Кузовок»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B1388F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Образовывать уменьшительно - ласкательное слова, активизировать словарь, мышление, развивать сообразительность.</w:t>
            </w:r>
          </w:p>
        </w:tc>
        <w:tc>
          <w:tcPr>
            <w:tcW w:w="4819" w:type="dxa"/>
          </w:tcPr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обращается к детям: </w:t>
            </w:r>
            <w:proofErr w:type="gramStart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</w:t>
            </w:r>
            <w:proofErr w:type="gramEnd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тебе кузовок. Клади в него то, что на - </w:t>
            </w:r>
            <w:proofErr w:type="spellStart"/>
            <w:proofErr w:type="gramStart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spellEnd"/>
            <w:proofErr w:type="gramEnd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обмолвишься - отдашь залог. -Я положу в кузовок клубок, а вы? Дети называют слова с концовкой на - </w:t>
            </w:r>
            <w:proofErr w:type="spellStart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spellEnd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Примечание: можно брать и другие концовки слов (-ка, </w:t>
            </w:r>
            <w:proofErr w:type="gramStart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-а, -о, -</w:t>
            </w:r>
            <w:proofErr w:type="spellStart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т.д.)</w:t>
            </w:r>
          </w:p>
          <w:p w:rsidR="00C17199" w:rsidRPr="00B1388F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  <w:vMerge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7199" w:rsidRPr="00AA7290" w:rsidRDefault="00C17199" w:rsidP="00C17199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«Рифмоплет»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AA7290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двустишья на заданные рифмы.</w:t>
            </w:r>
          </w:p>
        </w:tc>
        <w:tc>
          <w:tcPr>
            <w:tcW w:w="4819" w:type="dxa"/>
          </w:tcPr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Детям дается задуманное слово. 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Например: сад. Они должны к нему подобрать ключевую рифму, 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например «виноград». 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Затем сочинить двустишье с заданными словами в конце строки. 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Например: Я вижу сад, Там виноград. 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Или: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Катилось яблоко мимо сада, 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Мимо сада, мимо винограда. 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даются различные: рад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акробат, лето - конфета и т.д.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7199" w:rsidRDefault="00C17199" w:rsidP="00C17199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«Многозначные загадки»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творческое воображение, логическое мышление, умение анализировать, сравнивать.</w:t>
            </w:r>
          </w:p>
        </w:tc>
        <w:tc>
          <w:tcPr>
            <w:tcW w:w="4819" w:type="dxa"/>
          </w:tcPr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читает загадки: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рук, без ног, 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гору лезет, (тесто, земля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2.Ах, 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трогайте меня: Обожгу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огня! (йод, утюг, крапива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зверь не птица,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 как спица. (Комар, шприц,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4.Жидко, 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не вода,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о, а не снег. (Молоко, кефир</w:t>
            </w: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166BFE">
        <w:tc>
          <w:tcPr>
            <w:tcW w:w="1042" w:type="dxa"/>
            <w:vMerge w:val="restart"/>
            <w:textDirection w:val="btLr"/>
          </w:tcPr>
          <w:p w:rsidR="00C17199" w:rsidRPr="00166BFE" w:rsidRDefault="00C17199" w:rsidP="00C17199">
            <w:pPr>
              <w:pStyle w:val="20"/>
              <w:shd w:val="clear" w:color="auto" w:fill="auto"/>
              <w:spacing w:after="0" w:line="250" w:lineRule="exact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Февраль - Март</w:t>
            </w:r>
          </w:p>
        </w:tc>
        <w:tc>
          <w:tcPr>
            <w:tcW w:w="2185" w:type="dxa"/>
          </w:tcPr>
          <w:p w:rsidR="00C17199" w:rsidRPr="00AA7290" w:rsidRDefault="00C17199" w:rsidP="00C17199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«Круги на воде»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AA7290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творческое воображение, находить рифмы.</w:t>
            </w:r>
          </w:p>
        </w:tc>
        <w:tc>
          <w:tcPr>
            <w:tcW w:w="4819" w:type="dxa"/>
          </w:tcPr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давайте поиграем в слова, что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 у вас вызывают, какие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ассоциации, какие сочетания могут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получиться.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Например: «лимон»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1.0н</w:t>
            </w:r>
            <w:proofErr w:type="gramStart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.... (</w:t>
            </w:r>
            <w:proofErr w:type="gramEnd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кислый, желтый....)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2юОн связано со словом на букву «Л»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(лиса, луна, ложка и т.д.)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З.Оно</w:t>
            </w:r>
            <w:proofErr w:type="spellEnd"/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рифмуется со словами ...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Лимон - батон, лимон - баллон,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лимон - закон, лимон - бутон.)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всех ответах считается результат.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разделиться на команды - кто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победит.</w:t>
            </w: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  <w:vMerge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7199" w:rsidRPr="00AA7290" w:rsidRDefault="00C17199" w:rsidP="00C17199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«Чужое слово»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AA7290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фонематический слух, учить чувствовать слово, рифму и ритм стихотворения.</w:t>
            </w:r>
          </w:p>
        </w:tc>
        <w:tc>
          <w:tcPr>
            <w:tcW w:w="4819" w:type="dxa"/>
          </w:tcPr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читает стихи, а дети находят рифму и чужое слово, т.е. слово, которое не подходит к рифме этого стихотворения.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Стол 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льдом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вода и грязь,</w:t>
            </w:r>
          </w:p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 покрыл дома.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значит началась </w:t>
            </w:r>
          </w:p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городе осень (зима).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лесу без дорожек </w:t>
            </w:r>
          </w:p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Ходит дикобраз (ёжик).</w:t>
            </w:r>
          </w:p>
          <w:p w:rsidR="00C17199" w:rsidRPr="00AA7290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называют чужие слова: осень, дикобраз. Находят рифмованные слова: грязь - началась, дорожек - ёжик.</w:t>
            </w: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  <w:vMerge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7199" w:rsidRPr="00166BFE" w:rsidRDefault="00C17199" w:rsidP="00C17199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«Зеленый, красный, синий».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166BFE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фонематический слух, учить чувствовать слово, рифму и ритм стихотворения</w:t>
            </w:r>
          </w:p>
        </w:tc>
        <w:tc>
          <w:tcPr>
            <w:tcW w:w="4819" w:type="dxa"/>
          </w:tcPr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стоят в кругу. У воспитателя 3 мяча: зеленый, красный, синий. 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раздает мячи 3 детям, стоящим рядом, за ранее договорившись о следующем: тот, кому попадет зеленый мяч, должны назвать слово, относящееся к лесу; кому - красный - к огню, синий - к воде.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сигналу воспитателя после ответа мячи смещаются влево или вправо, и следующие 3 игрока должны быстро и правильно назвать то, что относится к лесу, огню, воде (например: грибы, костер, лодка и т.д.). Играют при обучении пять детей, затем семь и девять.</w:t>
            </w: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7199" w:rsidRPr="00166BFE" w:rsidRDefault="00C17199" w:rsidP="00C17199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«Домашние животные»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166BFE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 домашних и диких животных.</w:t>
            </w:r>
          </w:p>
        </w:tc>
        <w:tc>
          <w:tcPr>
            <w:tcW w:w="4819" w:type="dxa"/>
          </w:tcPr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картинки с изображением домашних и диких животных. Картинки очень похожи, но при внимательном рассмотрении найдешь различия. По каждой картине дети должны дать правильный ответ. Материал: свинья - кабан, собака - волк, кошка - пантера, лошад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дикая лошадь и т.д., Предложить детям рассказать о своих любимых домашних животных, описать их.</w:t>
            </w: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7199" w:rsidRPr="00166BFE" w:rsidRDefault="00C17199" w:rsidP="00C17199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«Назови сказку»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166BFE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логическое мышление, фонематический слух, сосредоточенность.</w:t>
            </w:r>
          </w:p>
        </w:tc>
        <w:tc>
          <w:tcPr>
            <w:tcW w:w="4819" w:type="dxa"/>
          </w:tcPr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просит помочь ей, у нее в сказках пропали буквы, она прочтет то. Что осталось, а дети помогут ей отгадать, назвать ей эти сказки. По... де... ре...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Вы... ре... б.. - пре... .Ст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... де. ре.,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...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- поте..., вы., не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 По., де.. ба...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Ба... за де..., де... за ре... .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-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потя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.... вы., не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 .И т.д.</w:t>
            </w:r>
          </w:p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- бы., де.. и ба.. .И бы., у них ку...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.Сне... ку..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... не рос..., а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spellStart"/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Де.би.би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- не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... .Ба..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.., не </w:t>
            </w: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разби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 .И т.д.</w:t>
            </w: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7199" w:rsidRPr="00166BFE" w:rsidRDefault="00C17199" w:rsidP="00C17199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«Азбука слов»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166BFE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словарный запас, развивать воображение, учить чувствовать слово.</w:t>
            </w:r>
          </w:p>
        </w:tc>
        <w:tc>
          <w:tcPr>
            <w:tcW w:w="4819" w:type="dxa"/>
          </w:tcPr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предлагает детям, что могут означать слова, что они в них слышат.</w:t>
            </w:r>
          </w:p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1.Весна 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время года, погода...</w:t>
            </w:r>
          </w:p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2.Адрес 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его нужно знать, иначе потеряешься...</w:t>
            </w:r>
          </w:p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- это жизнь, без нее умрем.</w:t>
            </w:r>
          </w:p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Гость-это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праздник.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- где все живут... </w:t>
            </w:r>
          </w:p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амок</w:t>
            </w:r>
            <w:proofErr w:type="spell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-это красиво и сказочно.</w:t>
            </w:r>
          </w:p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7.Лимон 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кисло, но полезно.</w:t>
            </w:r>
          </w:p>
          <w:p w:rsidR="00C17199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8.Лес 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грибы, ягоды, много интересного. </w:t>
            </w:r>
          </w:p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т.д.</w:t>
            </w: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  <w:tr w:rsidR="00C17199" w:rsidRPr="00532E43" w:rsidTr="007073AE">
        <w:tc>
          <w:tcPr>
            <w:tcW w:w="1042" w:type="dxa"/>
          </w:tcPr>
          <w:p w:rsidR="00C17199" w:rsidRPr="00025843" w:rsidRDefault="00C17199" w:rsidP="00C1719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7199" w:rsidRPr="00166BFE" w:rsidRDefault="00C17199" w:rsidP="00C17199">
            <w:pPr>
              <w:pStyle w:val="20"/>
              <w:shd w:val="clear" w:color="auto" w:fill="auto"/>
              <w:spacing w:after="0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«Слово за слово»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199" w:rsidRPr="00166BFE" w:rsidRDefault="00C17199" w:rsidP="00C17199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словарный запас, познакомить с окружающим миром, развивать слуховую и зрительную память.</w:t>
            </w:r>
          </w:p>
        </w:tc>
        <w:tc>
          <w:tcPr>
            <w:tcW w:w="4819" w:type="dxa"/>
          </w:tcPr>
          <w:p w:rsidR="00C17199" w:rsidRPr="00166BFE" w:rsidRDefault="00C17199" w:rsidP="00C17199">
            <w:pPr>
              <w:pStyle w:val="11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 определяет тему, допустим: «</w:t>
            </w:r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Птицы на букву «С». Первый игрок называет «снегирь», второй ребенок повторяет названное слово и добавляет своё: снегирь, свиристель. Следующий повторяет эти два </w:t>
            </w:r>
            <w:proofErr w:type="gramStart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proofErr w:type="gramEnd"/>
            <w:r w:rsidRPr="0016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добавляют своё: снегирь, свиристель, сойка и т.д.</w:t>
            </w:r>
          </w:p>
        </w:tc>
        <w:tc>
          <w:tcPr>
            <w:tcW w:w="2122" w:type="dxa"/>
          </w:tcPr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Аббязова</w:t>
            </w:r>
            <w:proofErr w:type="spellEnd"/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Э.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</w:p>
          <w:p w:rsidR="00C17199" w:rsidRPr="00532E43" w:rsidRDefault="00C17199" w:rsidP="00C17199">
            <w:pPr>
              <w:pStyle w:val="50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дошкольников созданию рифмовок. -</w:t>
            </w:r>
            <w:r w:rsidRPr="00532E4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Ульяновск,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2E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2001 г. -40с</w:t>
            </w:r>
          </w:p>
        </w:tc>
      </w:tr>
    </w:tbl>
    <w:p w:rsidR="009C4094" w:rsidRDefault="009C4094">
      <w:pPr>
        <w:rPr>
          <w:sz w:val="2"/>
          <w:szCs w:val="2"/>
        </w:rPr>
        <w:sectPr w:rsidR="009C4094">
          <w:pgSz w:w="16837" w:h="11905" w:orient="landscape"/>
          <w:pgMar w:top="351" w:right="1039" w:bottom="396" w:left="404" w:header="0" w:footer="3" w:gutter="0"/>
          <w:cols w:space="720"/>
          <w:noEndnote/>
          <w:docGrid w:linePitch="360"/>
        </w:sectPr>
      </w:pPr>
    </w:p>
    <w:p w:rsidR="009C4094" w:rsidRDefault="009C4094">
      <w:pPr>
        <w:rPr>
          <w:sz w:val="2"/>
          <w:szCs w:val="2"/>
        </w:rPr>
        <w:sectPr w:rsidR="009C4094">
          <w:type w:val="continuous"/>
          <w:pgSz w:w="16837" w:h="11905" w:orient="landscape"/>
          <w:pgMar w:top="490" w:right="4781" w:bottom="1042" w:left="4366" w:header="0" w:footer="3" w:gutter="0"/>
          <w:cols w:space="720"/>
          <w:noEndnote/>
          <w:docGrid w:linePitch="360"/>
        </w:sectPr>
      </w:pPr>
    </w:p>
    <w:p w:rsidR="009C4094" w:rsidRDefault="009C4094">
      <w:pPr>
        <w:rPr>
          <w:sz w:val="2"/>
          <w:szCs w:val="2"/>
        </w:rPr>
        <w:sectPr w:rsidR="009C4094">
          <w:pgSz w:w="16837" w:h="11905" w:orient="landscape"/>
          <w:pgMar w:top="612" w:right="941" w:bottom="790" w:left="599" w:header="0" w:footer="3" w:gutter="0"/>
          <w:cols w:space="720"/>
          <w:noEndnote/>
          <w:docGrid w:linePitch="360"/>
        </w:sectPr>
      </w:pPr>
    </w:p>
    <w:p w:rsidR="009C4094" w:rsidRPr="00C17199" w:rsidRDefault="009C4094" w:rsidP="00C17199">
      <w:pPr>
        <w:rPr>
          <w:rFonts w:ascii="Times New Roman" w:hAnsi="Times New Roman" w:cs="Times New Roman"/>
          <w:b/>
          <w:sz w:val="28"/>
          <w:szCs w:val="28"/>
        </w:rPr>
      </w:pPr>
    </w:p>
    <w:p w:rsidR="009C4094" w:rsidRDefault="009C4094">
      <w:pPr>
        <w:rPr>
          <w:sz w:val="2"/>
          <w:szCs w:val="2"/>
        </w:rPr>
      </w:pPr>
    </w:p>
    <w:p w:rsidR="009C4094" w:rsidRDefault="009C4094">
      <w:pPr>
        <w:rPr>
          <w:sz w:val="2"/>
          <w:szCs w:val="2"/>
        </w:rPr>
      </w:pPr>
    </w:p>
    <w:p w:rsidR="009C4094" w:rsidRDefault="009C4094">
      <w:pPr>
        <w:rPr>
          <w:sz w:val="2"/>
          <w:szCs w:val="2"/>
        </w:rPr>
      </w:pPr>
    </w:p>
    <w:p w:rsidR="009C4094" w:rsidRDefault="009C4094">
      <w:pPr>
        <w:rPr>
          <w:sz w:val="2"/>
          <w:szCs w:val="2"/>
        </w:rPr>
      </w:pPr>
    </w:p>
    <w:p w:rsidR="009C4094" w:rsidRDefault="009C4094">
      <w:pPr>
        <w:rPr>
          <w:sz w:val="2"/>
          <w:szCs w:val="2"/>
        </w:rPr>
      </w:pPr>
    </w:p>
    <w:p w:rsidR="009C4094" w:rsidRDefault="009C4094">
      <w:pPr>
        <w:rPr>
          <w:sz w:val="2"/>
          <w:szCs w:val="2"/>
        </w:rPr>
        <w:sectPr w:rsidR="009C4094">
          <w:type w:val="continuous"/>
          <w:pgSz w:w="16837" w:h="11905" w:orient="landscape"/>
          <w:pgMar w:top="447" w:right="982" w:bottom="472" w:left="465" w:header="0" w:footer="3" w:gutter="0"/>
          <w:cols w:space="720"/>
          <w:noEndnote/>
          <w:docGrid w:linePitch="360"/>
        </w:sectPr>
      </w:pPr>
    </w:p>
    <w:p w:rsidR="009C4094" w:rsidRDefault="009C4094">
      <w:pPr>
        <w:rPr>
          <w:sz w:val="2"/>
          <w:szCs w:val="2"/>
        </w:rPr>
      </w:pPr>
    </w:p>
    <w:sectPr w:rsidR="009C4094">
      <w:type w:val="continuous"/>
      <w:pgSz w:w="16837" w:h="11905" w:orient="landscape"/>
      <w:pgMar w:top="555" w:right="1415" w:bottom="4025" w:left="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4F" w:rsidRDefault="006C2E4F">
      <w:r>
        <w:separator/>
      </w:r>
    </w:p>
  </w:endnote>
  <w:endnote w:type="continuationSeparator" w:id="0">
    <w:p w:rsidR="006C2E4F" w:rsidRDefault="006C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4F" w:rsidRDefault="006C2E4F"/>
  </w:footnote>
  <w:footnote w:type="continuationSeparator" w:id="0">
    <w:p w:rsidR="006C2E4F" w:rsidRDefault="006C2E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96D"/>
    <w:multiLevelType w:val="multilevel"/>
    <w:tmpl w:val="005C254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761D"/>
    <w:multiLevelType w:val="multilevel"/>
    <w:tmpl w:val="EECE025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96EDD"/>
    <w:multiLevelType w:val="multilevel"/>
    <w:tmpl w:val="B316E5B2"/>
    <w:lvl w:ilvl="0">
      <w:start w:val="3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A65EF"/>
    <w:multiLevelType w:val="multilevel"/>
    <w:tmpl w:val="B81A409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5AFE"/>
    <w:multiLevelType w:val="multilevel"/>
    <w:tmpl w:val="F9408E18"/>
    <w:lvl w:ilvl="0">
      <w:start w:val="5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47534"/>
    <w:multiLevelType w:val="multilevel"/>
    <w:tmpl w:val="5E3A3B26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96DFD"/>
    <w:multiLevelType w:val="multilevel"/>
    <w:tmpl w:val="A896158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FA0384"/>
    <w:multiLevelType w:val="multilevel"/>
    <w:tmpl w:val="23A6090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E5F45"/>
    <w:multiLevelType w:val="multilevel"/>
    <w:tmpl w:val="5852CC6A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D32DA"/>
    <w:multiLevelType w:val="hybridMultilevel"/>
    <w:tmpl w:val="3190AB5E"/>
    <w:lvl w:ilvl="0" w:tplc="B8C6F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2B8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E82C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58B4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A81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8E78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F4D2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72F0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E09F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44C2B78"/>
    <w:multiLevelType w:val="multilevel"/>
    <w:tmpl w:val="A628F122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5B5527"/>
    <w:multiLevelType w:val="hybridMultilevel"/>
    <w:tmpl w:val="C104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94"/>
    <w:rsid w:val="00015276"/>
    <w:rsid w:val="00022470"/>
    <w:rsid w:val="00025843"/>
    <w:rsid w:val="00040D63"/>
    <w:rsid w:val="00043A09"/>
    <w:rsid w:val="001244DA"/>
    <w:rsid w:val="00140E02"/>
    <w:rsid w:val="00166BFE"/>
    <w:rsid w:val="00236292"/>
    <w:rsid w:val="0030616C"/>
    <w:rsid w:val="003771F5"/>
    <w:rsid w:val="004B1C88"/>
    <w:rsid w:val="004B5108"/>
    <w:rsid w:val="004D725C"/>
    <w:rsid w:val="00532E43"/>
    <w:rsid w:val="006C2E4F"/>
    <w:rsid w:val="007073AE"/>
    <w:rsid w:val="00753FD3"/>
    <w:rsid w:val="008A4CEC"/>
    <w:rsid w:val="008C6BD2"/>
    <w:rsid w:val="008D6BB9"/>
    <w:rsid w:val="008F3698"/>
    <w:rsid w:val="009C4094"/>
    <w:rsid w:val="00AA7290"/>
    <w:rsid w:val="00B1388F"/>
    <w:rsid w:val="00BF0710"/>
    <w:rsid w:val="00C17199"/>
    <w:rsid w:val="00DC16EA"/>
    <w:rsid w:val="00E55B46"/>
    <w:rsid w:val="00FC7454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0125pt">
    <w:name w:val="Основной текст (10) + 12;5 pt;Не полужирный"/>
    <w:basedOn w:val="10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 + Полужирный;Не курсив"/>
    <w:basedOn w:val="6"/>
    <w:rPr>
      <w:rFonts w:ascii="Segoe UI" w:eastAsia="Segoe UI" w:hAnsi="Segoe UI" w:cs="Segoe UI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110">
    <w:name w:val="Основной текст (11)_"/>
    <w:basedOn w:val="a0"/>
    <w:link w:val="1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 (12)_"/>
    <w:basedOn w:val="a0"/>
    <w:link w:val="1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lang w:val="en-US"/>
    </w:rPr>
  </w:style>
  <w:style w:type="character" w:customStyle="1" w:styleId="22">
    <w:name w:val="Заголовок №2_"/>
    <w:basedOn w:val="a0"/>
    <w:link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 (13)_"/>
    <w:basedOn w:val="a0"/>
    <w:link w:val="1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2">
    <w:name w:val="Основной текст (6) + Не курсив"/>
    <w:basedOn w:val="6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 (14)_"/>
    <w:basedOn w:val="a0"/>
    <w:link w:val="1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3">
    <w:name w:val="Основной текст (6) + Не курсив"/>
    <w:basedOn w:val="6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character" w:customStyle="1" w:styleId="a5">
    <w:name w:val="Основной текст + Курсив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5">
    <w:name w:val="Основной текст (15)_"/>
    <w:basedOn w:val="a0"/>
    <w:link w:val="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6">
    <w:name w:val="Основной текст (16)_"/>
    <w:basedOn w:val="a0"/>
    <w:link w:val="1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5"/>
      <w:szCs w:val="35"/>
      <w:lang w:val="en-US"/>
    </w:rPr>
  </w:style>
  <w:style w:type="character" w:customStyle="1" w:styleId="17">
    <w:name w:val="Основной текст (17)_"/>
    <w:basedOn w:val="a0"/>
    <w:link w:val="1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8">
    <w:name w:val="Основной текст (18)_"/>
    <w:basedOn w:val="a0"/>
    <w:link w:val="1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00">
    <w:name w:val="Основной текст (20)_"/>
    <w:basedOn w:val="a0"/>
    <w:link w:val="20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9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9">
    <w:name w:val="Основной текст (19)_"/>
    <w:basedOn w:val="a0"/>
    <w:link w:val="1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">
    <w:name w:val="Основной текст (21)_"/>
    <w:basedOn w:val="a0"/>
    <w:link w:val="21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w w:val="100"/>
      <w:sz w:val="16"/>
      <w:szCs w:val="16"/>
      <w:lang w:val="en-US"/>
    </w:rPr>
  </w:style>
  <w:style w:type="character" w:customStyle="1" w:styleId="21SegoeUI125pt0pt">
    <w:name w:val="Основной текст (21) + Segoe UI;12;5 pt;Курсив;Не малые прописные;Интервал 0 pt"/>
    <w:basedOn w:val="210"/>
    <w:rPr>
      <w:rFonts w:ascii="Segoe UI" w:eastAsia="Segoe UI" w:hAnsi="Segoe UI" w:cs="Segoe UI"/>
      <w:b w:val="0"/>
      <w:bCs w:val="0"/>
      <w:i/>
      <w:iCs/>
      <w:smallCaps/>
      <w:strike w:val="0"/>
      <w:spacing w:val="0"/>
      <w:w w:val="100"/>
      <w:sz w:val="25"/>
      <w:szCs w:val="25"/>
      <w:lang w:val="en-US"/>
    </w:rPr>
  </w:style>
  <w:style w:type="character" w:customStyle="1" w:styleId="220">
    <w:name w:val="Основной текст (22)_"/>
    <w:basedOn w:val="a0"/>
    <w:link w:val="22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a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0">
    <w:name w:val="Основной текст + Интервал -1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-1pt1">
    <w:name w:val="Основной текст + Интервал -1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230">
    <w:name w:val="Основной текст (23)_"/>
    <w:basedOn w:val="a0"/>
    <w:link w:val="23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b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 + 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c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40">
    <w:name w:val="Основной текст (24)_"/>
    <w:basedOn w:val="a0"/>
    <w:link w:val="24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d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Курсив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64">
    <w:name w:val="Основной текст (6) + Не курсив"/>
    <w:basedOn w:val="6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50">
    <w:name w:val="Основной текст (25)_"/>
    <w:basedOn w:val="a0"/>
    <w:link w:val="25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8">
    <w:name w:val="Основной текст + Курсив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65">
    <w:name w:val="Основной текст (6) + Не курсив"/>
    <w:basedOn w:val="6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e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60">
    <w:name w:val="Основной текст (26)_"/>
    <w:basedOn w:val="a0"/>
    <w:link w:val="26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f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70">
    <w:name w:val="Основной текст (27)_"/>
    <w:basedOn w:val="a0"/>
    <w:link w:val="27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f0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80">
    <w:name w:val="Основной текст (28)_"/>
    <w:basedOn w:val="a0"/>
    <w:link w:val="28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egoeUI125pt">
    <w:name w:val="Колонтитул + Segoe UI;12;5 pt"/>
    <w:basedOn w:val="a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0" w:line="590" w:lineRule="exact"/>
      <w:ind w:hanging="1640"/>
      <w:jc w:val="center"/>
    </w:pPr>
    <w:rPr>
      <w:rFonts w:ascii="Segoe UI" w:eastAsia="Segoe UI" w:hAnsi="Segoe UI" w:cs="Segoe UI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0" w:line="787" w:lineRule="exact"/>
      <w:jc w:val="center"/>
      <w:outlineLvl w:val="0"/>
    </w:pPr>
    <w:rPr>
      <w:rFonts w:ascii="Segoe UI" w:eastAsia="Segoe UI" w:hAnsi="Segoe UI" w:cs="Segoe UI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ind w:hanging="260"/>
    </w:pPr>
    <w:rPr>
      <w:rFonts w:ascii="Segoe UI" w:eastAsia="Segoe UI" w:hAnsi="Segoe UI" w:cs="Segoe UI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200"/>
    </w:pPr>
    <w:rPr>
      <w:rFonts w:ascii="Segoe UI" w:eastAsia="Segoe UI" w:hAnsi="Segoe UI" w:cs="Segoe UI"/>
      <w:i/>
      <w:iCs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0"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0"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39" w:lineRule="exact"/>
      <w:jc w:val="right"/>
    </w:pPr>
    <w:rPr>
      <w:rFonts w:ascii="Segoe UI" w:eastAsia="Segoe UI" w:hAnsi="Segoe UI" w:cs="Segoe UI"/>
      <w:b/>
      <w:bCs/>
      <w:sz w:val="35"/>
      <w:szCs w:val="3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34"/>
      <w:szCs w:val="34"/>
      <w:lang w:val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41" w:lineRule="exact"/>
      <w:jc w:val="center"/>
      <w:outlineLvl w:val="1"/>
    </w:pPr>
    <w:rPr>
      <w:rFonts w:ascii="Segoe UI" w:eastAsia="Segoe UI" w:hAnsi="Segoe UI" w:cs="Segoe UI"/>
      <w:b/>
      <w:bCs/>
      <w:sz w:val="25"/>
      <w:szCs w:val="2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16" w:lineRule="exact"/>
      <w:jc w:val="both"/>
    </w:pPr>
    <w:rPr>
      <w:rFonts w:ascii="Segoe UI" w:eastAsia="Segoe UI" w:hAnsi="Segoe UI" w:cs="Segoe UI"/>
      <w:sz w:val="23"/>
      <w:szCs w:val="2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4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35"/>
      <w:szCs w:val="35"/>
      <w:lang w:val="en-US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78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9"/>
      <w:szCs w:val="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389" w:lineRule="exact"/>
    </w:pPr>
    <w:rPr>
      <w:rFonts w:ascii="Segoe UI" w:eastAsia="Segoe UI" w:hAnsi="Segoe UI" w:cs="Segoe UI"/>
      <w:sz w:val="29"/>
      <w:szCs w:val="29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12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Garamond" w:eastAsia="Garamond" w:hAnsi="Garamond" w:cs="Garamond"/>
      <w:smallCaps/>
      <w:spacing w:val="20"/>
      <w:sz w:val="16"/>
      <w:szCs w:val="16"/>
      <w:lang w:val="en-US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72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900"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before="2760"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before="198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1980"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480" w:line="0" w:lineRule="atLeast"/>
      <w:jc w:val="right"/>
    </w:pPr>
    <w:rPr>
      <w:rFonts w:ascii="Segoe UI" w:eastAsia="Segoe UI" w:hAnsi="Segoe UI" w:cs="Segoe UI"/>
      <w:sz w:val="8"/>
      <w:szCs w:val="8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after="60" w:line="0" w:lineRule="atLeast"/>
      <w:jc w:val="right"/>
    </w:pPr>
    <w:rPr>
      <w:rFonts w:ascii="Segoe UI" w:eastAsia="Segoe UI" w:hAnsi="Segoe UI" w:cs="Segoe UI"/>
      <w:sz w:val="8"/>
      <w:szCs w:val="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140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55B46"/>
    <w:pPr>
      <w:ind w:left="720"/>
      <w:contextualSpacing/>
    </w:pPr>
  </w:style>
  <w:style w:type="table" w:customStyle="1" w:styleId="1a">
    <w:name w:val="Сетка таблицы1"/>
    <w:basedOn w:val="a1"/>
    <w:next w:val="ab"/>
    <w:uiPriority w:val="59"/>
    <w:rsid w:val="00DC16EA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0125pt">
    <w:name w:val="Основной текст (10) + 12;5 pt;Не полужирный"/>
    <w:basedOn w:val="10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 + Полужирный;Не курсив"/>
    <w:basedOn w:val="6"/>
    <w:rPr>
      <w:rFonts w:ascii="Segoe UI" w:eastAsia="Segoe UI" w:hAnsi="Segoe UI" w:cs="Segoe UI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110">
    <w:name w:val="Основной текст (11)_"/>
    <w:basedOn w:val="a0"/>
    <w:link w:val="1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 (12)_"/>
    <w:basedOn w:val="a0"/>
    <w:link w:val="1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lang w:val="en-US"/>
    </w:rPr>
  </w:style>
  <w:style w:type="character" w:customStyle="1" w:styleId="22">
    <w:name w:val="Заголовок №2_"/>
    <w:basedOn w:val="a0"/>
    <w:link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 (13)_"/>
    <w:basedOn w:val="a0"/>
    <w:link w:val="1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2">
    <w:name w:val="Основной текст (6) + Не курсив"/>
    <w:basedOn w:val="6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 (14)_"/>
    <w:basedOn w:val="a0"/>
    <w:link w:val="1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3">
    <w:name w:val="Основной текст (6) + Не курсив"/>
    <w:basedOn w:val="6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character" w:customStyle="1" w:styleId="a5">
    <w:name w:val="Основной текст + Курсив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5">
    <w:name w:val="Основной текст (15)_"/>
    <w:basedOn w:val="a0"/>
    <w:link w:val="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6">
    <w:name w:val="Основной текст (16)_"/>
    <w:basedOn w:val="a0"/>
    <w:link w:val="1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5"/>
      <w:szCs w:val="35"/>
      <w:lang w:val="en-US"/>
    </w:rPr>
  </w:style>
  <w:style w:type="character" w:customStyle="1" w:styleId="17">
    <w:name w:val="Основной текст (17)_"/>
    <w:basedOn w:val="a0"/>
    <w:link w:val="1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8">
    <w:name w:val="Основной текст (18)_"/>
    <w:basedOn w:val="a0"/>
    <w:link w:val="1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00">
    <w:name w:val="Основной текст (20)_"/>
    <w:basedOn w:val="a0"/>
    <w:link w:val="20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9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9">
    <w:name w:val="Основной текст (19)_"/>
    <w:basedOn w:val="a0"/>
    <w:link w:val="1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">
    <w:name w:val="Основной текст (21)_"/>
    <w:basedOn w:val="a0"/>
    <w:link w:val="21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w w:val="100"/>
      <w:sz w:val="16"/>
      <w:szCs w:val="16"/>
      <w:lang w:val="en-US"/>
    </w:rPr>
  </w:style>
  <w:style w:type="character" w:customStyle="1" w:styleId="21SegoeUI125pt0pt">
    <w:name w:val="Основной текст (21) + Segoe UI;12;5 pt;Курсив;Не малые прописные;Интервал 0 pt"/>
    <w:basedOn w:val="210"/>
    <w:rPr>
      <w:rFonts w:ascii="Segoe UI" w:eastAsia="Segoe UI" w:hAnsi="Segoe UI" w:cs="Segoe UI"/>
      <w:b w:val="0"/>
      <w:bCs w:val="0"/>
      <w:i/>
      <w:iCs/>
      <w:smallCaps/>
      <w:strike w:val="0"/>
      <w:spacing w:val="0"/>
      <w:w w:val="100"/>
      <w:sz w:val="25"/>
      <w:szCs w:val="25"/>
      <w:lang w:val="en-US"/>
    </w:rPr>
  </w:style>
  <w:style w:type="character" w:customStyle="1" w:styleId="220">
    <w:name w:val="Основной текст (22)_"/>
    <w:basedOn w:val="a0"/>
    <w:link w:val="22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a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0">
    <w:name w:val="Основной текст + Интервал -1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-1pt1">
    <w:name w:val="Основной текст + Интервал -1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230">
    <w:name w:val="Основной текст (23)_"/>
    <w:basedOn w:val="a0"/>
    <w:link w:val="23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b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 + 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c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40">
    <w:name w:val="Основной текст (24)_"/>
    <w:basedOn w:val="a0"/>
    <w:link w:val="24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d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Курсив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64">
    <w:name w:val="Основной текст (6) + Не курсив"/>
    <w:basedOn w:val="6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50">
    <w:name w:val="Основной текст (25)_"/>
    <w:basedOn w:val="a0"/>
    <w:link w:val="25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8">
    <w:name w:val="Основной текст + Курсив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65">
    <w:name w:val="Основной текст (6) + Не курсив"/>
    <w:basedOn w:val="6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e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60">
    <w:name w:val="Основной текст (26)_"/>
    <w:basedOn w:val="a0"/>
    <w:link w:val="26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f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70">
    <w:name w:val="Основной текст (27)_"/>
    <w:basedOn w:val="a0"/>
    <w:link w:val="27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f0">
    <w:name w:val="Основной текст (2) + Не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80">
    <w:name w:val="Основной текст (28)_"/>
    <w:basedOn w:val="a0"/>
    <w:link w:val="28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egoeUI125pt">
    <w:name w:val="Колонтитул + Segoe UI;12;5 pt"/>
    <w:basedOn w:val="a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0" w:line="590" w:lineRule="exact"/>
      <w:ind w:hanging="1640"/>
      <w:jc w:val="center"/>
    </w:pPr>
    <w:rPr>
      <w:rFonts w:ascii="Segoe UI" w:eastAsia="Segoe UI" w:hAnsi="Segoe UI" w:cs="Segoe UI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0" w:line="787" w:lineRule="exact"/>
      <w:jc w:val="center"/>
      <w:outlineLvl w:val="0"/>
    </w:pPr>
    <w:rPr>
      <w:rFonts w:ascii="Segoe UI" w:eastAsia="Segoe UI" w:hAnsi="Segoe UI" w:cs="Segoe UI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ind w:hanging="260"/>
    </w:pPr>
    <w:rPr>
      <w:rFonts w:ascii="Segoe UI" w:eastAsia="Segoe UI" w:hAnsi="Segoe UI" w:cs="Segoe UI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200"/>
    </w:pPr>
    <w:rPr>
      <w:rFonts w:ascii="Segoe UI" w:eastAsia="Segoe UI" w:hAnsi="Segoe UI" w:cs="Segoe UI"/>
      <w:i/>
      <w:iCs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0"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0"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39" w:lineRule="exact"/>
      <w:jc w:val="right"/>
    </w:pPr>
    <w:rPr>
      <w:rFonts w:ascii="Segoe UI" w:eastAsia="Segoe UI" w:hAnsi="Segoe UI" w:cs="Segoe UI"/>
      <w:b/>
      <w:bCs/>
      <w:sz w:val="35"/>
      <w:szCs w:val="3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34"/>
      <w:szCs w:val="34"/>
      <w:lang w:val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41" w:lineRule="exact"/>
      <w:jc w:val="center"/>
      <w:outlineLvl w:val="1"/>
    </w:pPr>
    <w:rPr>
      <w:rFonts w:ascii="Segoe UI" w:eastAsia="Segoe UI" w:hAnsi="Segoe UI" w:cs="Segoe UI"/>
      <w:b/>
      <w:bCs/>
      <w:sz w:val="25"/>
      <w:szCs w:val="2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16" w:lineRule="exact"/>
      <w:jc w:val="both"/>
    </w:pPr>
    <w:rPr>
      <w:rFonts w:ascii="Segoe UI" w:eastAsia="Segoe UI" w:hAnsi="Segoe UI" w:cs="Segoe UI"/>
      <w:sz w:val="23"/>
      <w:szCs w:val="2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4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35"/>
      <w:szCs w:val="35"/>
      <w:lang w:val="en-US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78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9"/>
      <w:szCs w:val="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389" w:lineRule="exact"/>
    </w:pPr>
    <w:rPr>
      <w:rFonts w:ascii="Segoe UI" w:eastAsia="Segoe UI" w:hAnsi="Segoe UI" w:cs="Segoe UI"/>
      <w:sz w:val="29"/>
      <w:szCs w:val="29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12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Garamond" w:eastAsia="Garamond" w:hAnsi="Garamond" w:cs="Garamond"/>
      <w:smallCaps/>
      <w:spacing w:val="20"/>
      <w:sz w:val="16"/>
      <w:szCs w:val="16"/>
      <w:lang w:val="en-US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72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900"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before="2760"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before="198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1980"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480" w:line="0" w:lineRule="atLeast"/>
      <w:jc w:val="right"/>
    </w:pPr>
    <w:rPr>
      <w:rFonts w:ascii="Segoe UI" w:eastAsia="Segoe UI" w:hAnsi="Segoe UI" w:cs="Segoe UI"/>
      <w:sz w:val="8"/>
      <w:szCs w:val="8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after="60" w:line="0" w:lineRule="atLeast"/>
      <w:jc w:val="right"/>
    </w:pPr>
    <w:rPr>
      <w:rFonts w:ascii="Segoe UI" w:eastAsia="Segoe UI" w:hAnsi="Segoe UI" w:cs="Segoe UI"/>
      <w:sz w:val="8"/>
      <w:szCs w:val="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140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55B46"/>
    <w:pPr>
      <w:ind w:left="720"/>
      <w:contextualSpacing/>
    </w:pPr>
  </w:style>
  <w:style w:type="table" w:customStyle="1" w:styleId="1a">
    <w:name w:val="Сетка таблицы1"/>
    <w:basedOn w:val="a1"/>
    <w:next w:val="ab"/>
    <w:uiPriority w:val="59"/>
    <w:rsid w:val="00DC16EA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5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18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10</cp:revision>
  <dcterms:created xsi:type="dcterms:W3CDTF">2015-08-08T15:33:00Z</dcterms:created>
  <dcterms:modified xsi:type="dcterms:W3CDTF">2015-11-09T04:48:00Z</dcterms:modified>
</cp:coreProperties>
</file>