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E19" w:rsidRPr="00463E19" w:rsidRDefault="00E32188" w:rsidP="003F55E3">
      <w:pPr>
        <w:spacing w:after="0" w:line="360" w:lineRule="auto"/>
        <w:ind w:left="1418" w:firstLine="709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660066"/>
          <w:sz w:val="40"/>
          <w:szCs w:val="40"/>
          <w:lang w:eastAsia="ru-RU"/>
        </w:rPr>
        <w:t>Делаем</w:t>
      </w:r>
      <w:r w:rsidR="00463E19" w:rsidRPr="00463E19">
        <w:rPr>
          <w:rFonts w:ascii="Arial" w:eastAsia="Times New Roman" w:hAnsi="Arial" w:cs="Arial"/>
          <w:b/>
          <w:bCs/>
          <w:color w:val="660066"/>
          <w:sz w:val="40"/>
          <w:szCs w:val="40"/>
          <w:lang w:eastAsia="ru-RU"/>
        </w:rPr>
        <w:t xml:space="preserve"> поход в музей приятным и полезны</w:t>
      </w:r>
      <w:r w:rsidR="00463E19">
        <w:rPr>
          <w:rFonts w:ascii="Arial" w:eastAsia="Times New Roman" w:hAnsi="Arial" w:cs="Arial"/>
          <w:b/>
          <w:bCs/>
          <w:color w:val="660066"/>
          <w:sz w:val="40"/>
          <w:szCs w:val="40"/>
          <w:lang w:eastAsia="ru-RU"/>
        </w:rPr>
        <w:t>м.</w:t>
      </w:r>
      <w:r w:rsidR="00463E19" w:rsidRPr="00463E1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463E19" w:rsidRPr="00463E19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Если вы хотите посетить музей, выставку или галерею, совместив приятное с полезным, не мешает усвоить несколько простых правил - настолько простых, что мы о них обычно забываем.</w:t>
      </w:r>
      <w:r w:rsidR="00463E19" w:rsidRPr="00463E19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br/>
      </w:r>
      <w:r w:rsidR="00463E19" w:rsidRPr="00463E19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br/>
      </w:r>
      <w:r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  <w:t>Выберите погожий денек</w:t>
      </w:r>
      <w:r w:rsidR="00463E19"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  <w:t>.</w:t>
      </w:r>
      <w:r w:rsidR="00463E19" w:rsidRPr="00463E1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463E19" w:rsidRPr="00463E1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По традиции считается, что для музея лучше всего подходит дождливая погода. Разумеется, если у ребенка каникулы и </w:t>
      </w:r>
      <w:proofErr w:type="gramStart"/>
      <w:r w:rsidR="00463E19" w:rsidRPr="00463E1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вовсю</w:t>
      </w:r>
      <w:proofErr w:type="gramEnd"/>
      <w:r w:rsidR="00463E19" w:rsidRPr="00463E1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светит солнце, естественнее побыть на воздухе, а уж никак не торчать в музее. Это </w:t>
      </w:r>
      <w:proofErr w:type="gramStart"/>
      <w:r w:rsidR="00463E19" w:rsidRPr="00463E1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расхожее</w:t>
      </w:r>
      <w:proofErr w:type="gramEnd"/>
      <w:r w:rsidR="00463E19" w:rsidRPr="00463E1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мнение в корне неверно. Оно предполагает, что в музей ходят только когда больше нечем заняться. Между тем поход в музей должен быть сознательным выбором, праздником, а не способом убить время. </w:t>
      </w:r>
      <w:proofErr w:type="gramStart"/>
      <w:r w:rsidR="00463E19" w:rsidRPr="00463E1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Кстати, в солнечный день гораздо приятнее смотреть на картины, чем в пасмурный.</w:t>
      </w:r>
      <w:proofErr w:type="gramEnd"/>
      <w:r w:rsidR="00463E19" w:rsidRPr="00463E1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Да и стоять в очереди в гардероб с мокрыми куртками и зонтами - довольно унылое занятие. Конечно, для настоящего любителя искусства подобные соображения роли не играют, но все это способно отравить первые детские впечатления.</w:t>
      </w:r>
      <w:r w:rsidR="00463E19" w:rsidRPr="00463E1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463E19" w:rsidRPr="00463E1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  <w:t>Не преодолеваем большие расстояния</w:t>
      </w:r>
      <w:r w:rsidR="00463E19"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  <w:t>.</w:t>
      </w:r>
      <w:r w:rsidR="00463E19" w:rsidRPr="00463E1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463E19" w:rsidRPr="00463E1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Выбираясь куда-то с детьми, мы заранее готовимся выслушивать нытье: "Далеко еще?", "Ну когда же </w:t>
      </w:r>
      <w:proofErr w:type="gramStart"/>
      <w:r w:rsidR="00463E19" w:rsidRPr="00463E1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мы</w:t>
      </w:r>
      <w:proofErr w:type="gramEnd"/>
      <w:r w:rsidR="00463E19" w:rsidRPr="00463E1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наконец придем?". Если намеченный музей далеко от дома и дойти туда можно только пешком, лучше от этой затеи отказаться. Пока вы идете, ребенок устанет - и окончательно расстроится, узнав, что и по самому музею придется еще ходить и ходить. Предположим, вы благополучно преодолели путь - и увидели перед входом длиннющую очередь. Тут надо либо запастись терпением, </w:t>
      </w:r>
      <w:r w:rsidR="00463E19" w:rsidRPr="00463E19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либо прийти в другой день. Но уж коль скоро вы выстояли очередь и попали внутрь, до начала осмотра сводите ребенка в музейный кафетерий и дайте ему немного подкрепиться: настроение у него сразу поднимется</w:t>
      </w:r>
      <w:proofErr w:type="gramStart"/>
      <w:r w:rsidR="00463E19" w:rsidRPr="00463E1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proofErr w:type="gramEnd"/>
      <w:r w:rsidR="00463E19" w:rsidRPr="00463E1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463E19" w:rsidRPr="00463E1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  <w:t>Н</w:t>
      </w:r>
      <w:r w:rsidR="00463E19" w:rsidRPr="00463E19"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  <w:t>е старайтесь увидеть все</w:t>
      </w:r>
      <w:r w:rsidR="00463E19"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  <w:t>.</w:t>
      </w:r>
      <w:r w:rsidR="00463E19" w:rsidRPr="00463E1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463E19" w:rsidRPr="00463E1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Любой поход в </w:t>
      </w:r>
      <w:proofErr w:type="gramStart"/>
      <w:r w:rsidR="00463E19" w:rsidRPr="00463E1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музей</w:t>
      </w:r>
      <w:proofErr w:type="gramEnd"/>
      <w:r w:rsidR="00463E19" w:rsidRPr="00463E1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- неважно в </w:t>
      </w:r>
      <w:proofErr w:type="gramStart"/>
      <w:r w:rsidR="00463E19" w:rsidRPr="00463E1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какой</w:t>
      </w:r>
      <w:proofErr w:type="gramEnd"/>
      <w:r w:rsidR="00463E19" w:rsidRPr="00463E1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- серьезная нагрузка для ребенка. Он должен будет ходить не торопясь, не шуметь, не трогать ничего руками - все это нелегко. Маленькие дети вообще склонны рассматривать музейные залы как вожделенный простор, где можно всласть побегать. От ребенка потребуется известная сосредоточенность, концентрация внимания, которое наверняка рассеется, если вы с ним простоите перед картиной дольше, чем нужно. В тысячу раз полезнее провести пять минут перед одним произведением, чем в течение часа смотреть "по верхам" все подряд. Помните: через полчаса </w:t>
      </w:r>
      <w:proofErr w:type="gramStart"/>
      <w:r w:rsidR="00463E19" w:rsidRPr="00463E1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ребенок</w:t>
      </w:r>
      <w:proofErr w:type="gramEnd"/>
      <w:r w:rsidR="00463E19" w:rsidRPr="00463E1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скорее всего насытится увиденным; чем он младше, тем меньше времени нужно отвести на пребывание в музее. Лучше снова прийти в другой день.</w:t>
      </w:r>
      <w:r w:rsidR="00463E19" w:rsidRPr="00463E1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463E19" w:rsidRPr="00463E1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  <w:t>Усваиваем правила поведения</w:t>
      </w:r>
      <w:r w:rsidR="00463E19" w:rsidRPr="00463E19"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  <w:t xml:space="preserve"> в музее</w:t>
      </w:r>
      <w:r w:rsidR="00463E19"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  <w:t>.</w:t>
      </w:r>
      <w:r w:rsidR="00463E19" w:rsidRPr="00463E1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463E19" w:rsidRPr="00463E1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Основные правила поведения везде едины. Нельзя трогать картины и подходить к ним слишком близко; запрещается фотографировать со вспышкой. Детям эти правила могут показаться слишком строгими. Объясните, что все это придумано для того, чтобы живопись сохранилась как можно дольше. Есть картины, которым много веков; они пережили войны, пожары, наводнения, их легко повредить - они очень хрупкие и требуют самого бережного обращения. Если к ним прикоснуться, даже чистыми руками, можно их поцарапать или занести </w:t>
      </w:r>
      <w:r w:rsidR="00463E19" w:rsidRPr="00463E19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на поверхность невидимые вредные микроорганизмы. А бесчисленные фотовспышки со временем способны "обжечь" и обесцветить красочный слой. Поэтому некоторые музеи попросту запрещают посетителям проносить с собой фотоаппараты.</w:t>
      </w:r>
      <w:r w:rsidR="00463E19" w:rsidRPr="00463E1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463E19" w:rsidRPr="00463E19"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  <w:br/>
        <w:t>Поставьте себя на место вашего ребенка, "опуститесь" до его уровня</w:t>
      </w:r>
      <w:r w:rsidR="00463E19"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  <w:t>.</w:t>
      </w:r>
      <w:r w:rsidR="00463E19" w:rsidRPr="00463E1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463E19" w:rsidRPr="00463E1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Музейная развеска картин рассчитана на уровень глаз взрослого. Попробуйте присесть и посмотреть на картину снизу - вы убедитесь, что ребенок, с его малым ростом, видит не </w:t>
      </w:r>
      <w:proofErr w:type="gramStart"/>
      <w:r w:rsidR="00463E19" w:rsidRPr="00463E1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совсем то</w:t>
      </w:r>
      <w:proofErr w:type="gramEnd"/>
      <w:r w:rsidR="00463E19" w:rsidRPr="00463E1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же самое, что вы. Не забывайте об этом - тогда вы поймете, почему ребенка заинтересовала какая-то деталь, на ваш взгляд второстепенная. Возможно, что-то ускользнувшее от вашего внимания просто оказалось у него прямо перед глазами.</w:t>
      </w:r>
      <w:r w:rsidR="00463E19" w:rsidRPr="00463E1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463E19" w:rsidRPr="00463E1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463E19" w:rsidRPr="00463E19"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  <w:t>Пользуйтесь планами, читайте таблички</w:t>
      </w:r>
      <w:r w:rsidR="00463E19"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  <w:t>.</w:t>
      </w:r>
      <w:r w:rsidR="00463E19" w:rsidRPr="00463E1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463E19" w:rsidRPr="00463E1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В большинстве музеев посетителям предлагаются подробные планы экспозиции. Объясните ребенку, как пользоваться планом, и он сам с удовольствием выберет маршрут. Детям постарше будет интересно узнать, по какому принципу картины размещаются в залах - </w:t>
      </w:r>
      <w:proofErr w:type="gramStart"/>
      <w:r w:rsidR="00463E19" w:rsidRPr="00463E1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</w:t>
      </w:r>
      <w:proofErr w:type="gramEnd"/>
      <w:r w:rsidR="00463E19" w:rsidRPr="00463E1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хронологическому или по тематическому. В каких-то залах может быть представлена живопись одной конкретной страны или творчество определенного художника, а в других могут вместе висеть произведения разных эпох и разных мастеров. Привлеките внимание ребенка к табличкам рядом с картинами, помогите правильно прочесть их названия, имена художников и даты, объясните простейшие обозначения техники ("холст, масло" или "дерево, масло").</w:t>
      </w:r>
      <w:r w:rsidR="00463E19" w:rsidRPr="00463E1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463E19" w:rsidRPr="00463E1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463E19" w:rsidRPr="00463E19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br/>
      </w:r>
      <w:r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  <w:t>Не забудьте купить памятные</w:t>
      </w:r>
      <w:r w:rsidR="003F55E3"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  <w:t xml:space="preserve"> сувениры и открытки.</w:t>
      </w:r>
      <w:r w:rsidR="00463E19" w:rsidRPr="00463E1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463E19" w:rsidRPr="00463E1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Распланируйте время так, чтобы напоследок можно было выбрать и купить открытки. Открытки - прекрасные и необременительные сувениры; ими можно украсить стены в детской или использовать как закладки для книг. Ребенок будет коллекционировать их, иногда разбрасывать, терять, </w:t>
      </w:r>
      <w:proofErr w:type="gramStart"/>
      <w:r w:rsidR="00463E19" w:rsidRPr="00463E1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зато</w:t>
      </w:r>
      <w:proofErr w:type="gramEnd"/>
      <w:r w:rsidR="00463E19" w:rsidRPr="00463E1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когда найдет снова, обрадуется им, как старым знакомым. Вначале это будут просто красивые картинки, которые так весело перебирать в музейном киоске, но потом эти миниатюрные репродукции помогут сохранить и оживить ранние детские впечатления.</w:t>
      </w:r>
      <w:r w:rsidR="00463E19" w:rsidRPr="00463E1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463E19" w:rsidRPr="00463E19"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  <w:br/>
      </w:r>
      <w:r w:rsidR="003F55E3"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  <w:t>Ну и конечно</w:t>
      </w:r>
      <w:r w:rsidR="00463E19" w:rsidRPr="00463E19"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  <w:t xml:space="preserve"> </w:t>
      </w:r>
      <w:r w:rsidR="003F55E3"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  <w:t xml:space="preserve">нужно </w:t>
      </w:r>
      <w:r w:rsidR="00463E19" w:rsidRPr="00463E19"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  <w:t>зайти в кафе</w:t>
      </w:r>
      <w:r w:rsidR="003F55E3"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  <w:t>!</w:t>
      </w:r>
      <w:r w:rsidR="00463E19" w:rsidRPr="00463E1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463E19" w:rsidRPr="00463E1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Поход в музей не будет полным, если вы не зашли в кафе. Для ребенка это все </w:t>
      </w:r>
      <w:proofErr w:type="gramStart"/>
      <w:r w:rsidR="00463E19" w:rsidRPr="00463E1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равно</w:t>
      </w:r>
      <w:proofErr w:type="gramEnd"/>
      <w:r w:rsidR="00463E19" w:rsidRPr="00463E1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что кино без попкорна или без мороженого. Если в музее нет кафетерия, зайдите куда-нибудь поблизости. Чем младше ребенок, тем важнее устроить ему этот маленький праздник.</w:t>
      </w:r>
      <w:r w:rsidR="00463E19" w:rsidRPr="00463E1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463E19" w:rsidRPr="00463E1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463E19" w:rsidRPr="00463E1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DA0458" w:rsidRPr="00463E19" w:rsidRDefault="00DA0458" w:rsidP="00463E19">
      <w:pPr>
        <w:spacing w:line="360" w:lineRule="auto"/>
        <w:ind w:left="1418" w:firstLine="709"/>
        <w:rPr>
          <w:sz w:val="28"/>
          <w:szCs w:val="28"/>
        </w:rPr>
      </w:pPr>
    </w:p>
    <w:sectPr w:rsidR="00DA0458" w:rsidRPr="00463E19" w:rsidSect="00463E19">
      <w:pgSz w:w="11906" w:h="16838"/>
      <w:pgMar w:top="1134" w:right="850" w:bottom="1134" w:left="0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3E19"/>
    <w:rsid w:val="00034603"/>
    <w:rsid w:val="003F55E3"/>
    <w:rsid w:val="00420E44"/>
    <w:rsid w:val="00463E19"/>
    <w:rsid w:val="00492681"/>
    <w:rsid w:val="004D6EE9"/>
    <w:rsid w:val="00DA0458"/>
    <w:rsid w:val="00E32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463E19"/>
  </w:style>
  <w:style w:type="character" w:customStyle="1" w:styleId="titlemain2">
    <w:name w:val="titlemain2"/>
    <w:basedOn w:val="a0"/>
    <w:rsid w:val="00463E19"/>
  </w:style>
  <w:style w:type="paragraph" w:styleId="a3">
    <w:name w:val="Normal (Web)"/>
    <w:basedOn w:val="a"/>
    <w:uiPriority w:val="99"/>
    <w:semiHidden/>
    <w:unhideWhenUsed/>
    <w:rsid w:val="00463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1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натато</dc:creator>
  <cp:keywords/>
  <dc:description/>
  <cp:lastModifiedBy>юрко</cp:lastModifiedBy>
  <cp:revision>3</cp:revision>
  <dcterms:created xsi:type="dcterms:W3CDTF">2010-04-24T14:42:00Z</dcterms:created>
  <dcterms:modified xsi:type="dcterms:W3CDTF">2015-11-10T18:05:00Z</dcterms:modified>
</cp:coreProperties>
</file>