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CA" w:rsidRPr="00FF1CAC" w:rsidRDefault="001838CA" w:rsidP="00680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Муниципальное бюджетное дошколь</w:t>
      </w:r>
      <w:r w:rsidR="00680540">
        <w:rPr>
          <w:rFonts w:ascii="Times New Roman" w:hAnsi="Times New Roman" w:cs="Times New Roman"/>
          <w:sz w:val="24"/>
          <w:szCs w:val="24"/>
        </w:rPr>
        <w:t>ное образовательное учреждение д</w:t>
      </w:r>
      <w:r w:rsidRPr="00FF1CAC">
        <w:rPr>
          <w:rFonts w:ascii="Times New Roman" w:hAnsi="Times New Roman" w:cs="Times New Roman"/>
          <w:sz w:val="24"/>
          <w:szCs w:val="24"/>
        </w:rPr>
        <w:t xml:space="preserve">етский сад </w:t>
      </w:r>
      <w:proofErr w:type="spellStart"/>
      <w:r w:rsidRPr="00FF1CA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 xml:space="preserve">  вида №16 «Тополек»  </w:t>
      </w:r>
      <w:proofErr w:type="spellStart"/>
      <w:r w:rsidRPr="00FF1CAC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1838CA" w:rsidRPr="00FF1CAC" w:rsidRDefault="001838CA" w:rsidP="0018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 xml:space="preserve">Индивидуальный план повышения профессионального уровня </w:t>
      </w:r>
    </w:p>
    <w:p w:rsidR="001838CA" w:rsidRPr="00680540" w:rsidRDefault="001838CA" w:rsidP="00183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40">
        <w:rPr>
          <w:rFonts w:ascii="Times New Roman" w:hAnsi="Times New Roman" w:cs="Times New Roman"/>
          <w:b/>
          <w:sz w:val="24"/>
          <w:szCs w:val="24"/>
        </w:rPr>
        <w:t>«Игры и эксперименты как средство экологического воспитания дошкольников».</w:t>
      </w:r>
    </w:p>
    <w:p w:rsidR="001838CA" w:rsidRPr="00FF1CAC" w:rsidRDefault="00115E62" w:rsidP="00183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Период работы над темой: 2015-2020</w:t>
      </w:r>
      <w:r w:rsidR="001838CA" w:rsidRPr="00FF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AF" w:rsidRDefault="001838CA" w:rsidP="00407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FF1CAC">
        <w:rPr>
          <w:rFonts w:ascii="Times New Roman" w:hAnsi="Times New Roman" w:cs="Times New Roman"/>
          <w:sz w:val="24"/>
          <w:szCs w:val="24"/>
        </w:rPr>
        <w:t>Хузина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 xml:space="preserve"> З.Р..,</w:t>
      </w:r>
      <w:r w:rsidR="00407EAF">
        <w:rPr>
          <w:rFonts w:ascii="Times New Roman" w:hAnsi="Times New Roman" w:cs="Times New Roman"/>
          <w:sz w:val="24"/>
          <w:szCs w:val="24"/>
        </w:rPr>
        <w:t xml:space="preserve"> </w:t>
      </w:r>
      <w:r w:rsidRPr="00FF1CAC">
        <w:rPr>
          <w:rFonts w:ascii="Times New Roman" w:hAnsi="Times New Roman" w:cs="Times New Roman"/>
          <w:sz w:val="24"/>
          <w:szCs w:val="24"/>
        </w:rPr>
        <w:t>воспитатель 1</w:t>
      </w:r>
      <w:r w:rsidR="00407EAF">
        <w:rPr>
          <w:rFonts w:ascii="Times New Roman" w:hAnsi="Times New Roman" w:cs="Times New Roman"/>
          <w:sz w:val="24"/>
          <w:szCs w:val="24"/>
        </w:rPr>
        <w:t xml:space="preserve"> </w:t>
      </w:r>
      <w:r w:rsidRPr="00FF1CAC">
        <w:rPr>
          <w:rFonts w:ascii="Times New Roman" w:hAnsi="Times New Roman" w:cs="Times New Roman"/>
          <w:sz w:val="24"/>
          <w:szCs w:val="24"/>
        </w:rPr>
        <w:t>квалификационной категории</w:t>
      </w:r>
    </w:p>
    <w:p w:rsidR="00407EAF" w:rsidRDefault="00407EAF" w:rsidP="0018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AF" w:rsidRDefault="00407EAF" w:rsidP="00407E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AF">
        <w:rPr>
          <w:rFonts w:ascii="Times New Roman" w:hAnsi="Times New Roman" w:cs="Times New Roman"/>
          <w:sz w:val="24"/>
          <w:szCs w:val="24"/>
        </w:rPr>
        <w:t>Формы и методы экологического воспитания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EAF" w:rsidRPr="00407EAF" w:rsidRDefault="00407EAF" w:rsidP="001838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AF">
        <w:rPr>
          <w:rFonts w:ascii="Georgia" w:hAnsi="Georgia"/>
          <w:color w:val="000000"/>
          <w:shd w:val="clear" w:color="auto" w:fill="FFFFFF"/>
        </w:rPr>
        <w:t>Влияние экологического воспитания на духовное развитие личности дошкольника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1838CA" w:rsidRPr="00407EAF" w:rsidRDefault="00407EAF" w:rsidP="001838CA">
      <w:pPr>
        <w:pStyle w:val="a3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07EAF">
        <w:rPr>
          <w:rFonts w:ascii="Georgia" w:hAnsi="Georgia"/>
          <w:color w:val="000000"/>
          <w:shd w:val="clear" w:color="auto" w:fill="FFFFFF"/>
        </w:rPr>
        <w:t>Экологические наблюдения и эксперименты как средство экологического воспитания ребенка.</w:t>
      </w:r>
      <w:r w:rsidRPr="00407EAF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1838CA" w:rsidRDefault="003A1145" w:rsidP="00FD18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AF">
        <w:rPr>
          <w:rFonts w:ascii="Times New Roman" w:hAnsi="Times New Roman" w:cs="Times New Roman"/>
          <w:sz w:val="24"/>
          <w:szCs w:val="24"/>
        </w:rPr>
        <w:t>Игра как метод экологического воспитания.</w:t>
      </w:r>
    </w:p>
    <w:p w:rsidR="003A1145" w:rsidRDefault="00407EAF" w:rsidP="00FD18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AF">
        <w:rPr>
          <w:rFonts w:ascii="Times New Roman" w:hAnsi="Times New Roman" w:cs="Times New Roman"/>
          <w:sz w:val="24"/>
          <w:szCs w:val="24"/>
        </w:rPr>
        <w:t xml:space="preserve">Формирование положительной мотивации </w:t>
      </w:r>
      <w:r w:rsidR="003A1145" w:rsidRPr="00407EAF">
        <w:rPr>
          <w:rFonts w:ascii="Times New Roman" w:hAnsi="Times New Roman" w:cs="Times New Roman"/>
          <w:sz w:val="24"/>
          <w:szCs w:val="24"/>
        </w:rPr>
        <w:t>к окружающему миру у дошкольников средствами экологического воспитания.</w:t>
      </w:r>
    </w:p>
    <w:p w:rsidR="00407EAF" w:rsidRPr="00407EAF" w:rsidRDefault="00407EAF" w:rsidP="00407EAF">
      <w:pPr>
        <w:pStyle w:val="a3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07EAF">
        <w:rPr>
          <w:rFonts w:ascii="Georgia" w:hAnsi="Georgia"/>
          <w:color w:val="000000"/>
          <w:shd w:val="clear" w:color="auto" w:fill="FFFFFF"/>
        </w:rPr>
        <w:t>Экологическое воспитание в семье.</w:t>
      </w:r>
    </w:p>
    <w:p w:rsidR="001838CA" w:rsidRPr="00407EAF" w:rsidRDefault="00407EAF" w:rsidP="00407E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EAF">
        <w:rPr>
          <w:rFonts w:ascii="Georgia" w:hAnsi="Georgia"/>
          <w:color w:val="000000"/>
          <w:shd w:val="clear" w:color="auto" w:fill="FFFFFF"/>
        </w:rPr>
        <w:t xml:space="preserve"> </w:t>
      </w:r>
      <w:r w:rsidR="003A1145" w:rsidRPr="00407EAF"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 детей дошкольного возраста</w:t>
      </w:r>
    </w:p>
    <w:p w:rsidR="008A4B6E" w:rsidRDefault="008A4B6E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CA" w:rsidRPr="00407EAF" w:rsidRDefault="001838CA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07EAF">
        <w:rPr>
          <w:rFonts w:ascii="Times New Roman" w:eastAsia="Times New Roman" w:hAnsi="Times New Roman" w:cs="Times New Roman"/>
          <w:sz w:val="24"/>
          <w:szCs w:val="24"/>
        </w:rPr>
        <w:t>Актуальность выбранной темы:</w:t>
      </w:r>
    </w:p>
    <w:p w:rsidR="00DB4C7B" w:rsidRPr="00FF1CAC" w:rsidRDefault="00407EAF" w:rsidP="00183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B4C7B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Ребёнок дошкольного возраста – природный исследователь окружающего мира. Мир перед ребёнком открывается через опыт его личных ощущений, переживаний и действий. </w:t>
      </w:r>
      <w:r w:rsidR="001838CA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Экспериментальная деятельность вызывает огромный интерес у детей. Это объясняется тем, что им присуще наглядно — действенное и наглядно — образное мышление, и экспериментирование, как не какой другой метод, соответствует этим возрастным особенностям. В дошкольном возрасте он является ведущим, а впервые три года — практически единственным способом познания мира. </w:t>
      </w:r>
      <w:r w:rsidR="00DB4C7B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у всех детей проявляется доброжелательное отношение к живым существам, обитателям природы, не у всех достаточен запас знаний об окружающей нас природе. </w:t>
      </w:r>
      <w:r w:rsidR="001838CA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Занимательные игры — опыты и игры — эксперименты побуждают детей к самостоятельному поиску причин, способов действий, проявлению творчества</w:t>
      </w:r>
      <w:r w:rsidR="00A8516D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Благодаря развитию познавательско-исследовательской деятельности развивается и детская любознательность</w:t>
      </w:r>
      <w:r w:rsidR="001C3008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516D" w:rsidRPr="00FF1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пытливость ума и на их основе формируются устойчивые познавательные интересы</w:t>
      </w:r>
      <w:r w:rsidR="000D3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38CA" w:rsidRPr="00FD18A6" w:rsidRDefault="001838CA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 </w:t>
      </w:r>
    </w:p>
    <w:p w:rsidR="001838CA" w:rsidRPr="00FF1CAC" w:rsidRDefault="00407EAF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F5290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Доказать, что </w:t>
      </w:r>
      <w:r w:rsidR="00A8516D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F5290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</w:t>
      </w:r>
      <w:r w:rsidR="00A8516D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эксперименты</w:t>
      </w:r>
      <w:r w:rsidR="00BF5290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 наиболее эффективными в экологическом воспитании дошкольников.</w:t>
      </w:r>
    </w:p>
    <w:p w:rsidR="00407EAF" w:rsidRDefault="00407EAF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CA" w:rsidRPr="00FF1CAC" w:rsidRDefault="001838CA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BF5290" w:rsidRPr="00FF1CAC" w:rsidRDefault="00BF5290" w:rsidP="001C300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изучить особенности познавательной активности через игровую деятельность, а именно    экологические игры;</w:t>
      </w:r>
    </w:p>
    <w:p w:rsidR="001C3008" w:rsidRPr="00FF1CAC" w:rsidRDefault="00BF5290" w:rsidP="00115E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 xml:space="preserve">развивать у детей способности устанавливать причинно-следственные связи на основе </w:t>
      </w:r>
      <w:r w:rsidR="001C3008" w:rsidRPr="00FF1CAC">
        <w:rPr>
          <w:rFonts w:ascii="Times New Roman" w:hAnsi="Times New Roman" w:cs="Times New Roman"/>
          <w:sz w:val="24"/>
          <w:szCs w:val="24"/>
        </w:rPr>
        <w:t xml:space="preserve"> </w:t>
      </w:r>
      <w:r w:rsidRPr="00FF1CAC">
        <w:rPr>
          <w:rFonts w:ascii="Times New Roman" w:hAnsi="Times New Roman" w:cs="Times New Roman"/>
          <w:sz w:val="24"/>
          <w:szCs w:val="24"/>
        </w:rPr>
        <w:t>элементарного эксперимента</w:t>
      </w:r>
      <w:r w:rsidR="00115E62" w:rsidRPr="00FF1CAC">
        <w:rPr>
          <w:rFonts w:ascii="Times New Roman" w:hAnsi="Times New Roman" w:cs="Times New Roman"/>
          <w:sz w:val="24"/>
          <w:szCs w:val="24"/>
        </w:rPr>
        <w:t>;</w:t>
      </w:r>
    </w:p>
    <w:p w:rsidR="00BF5290" w:rsidRPr="00FF1CAC" w:rsidRDefault="00BF5290" w:rsidP="001C300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 xml:space="preserve"> воспитывать экологическую грамотность дошкольника.</w:t>
      </w:r>
    </w:p>
    <w:p w:rsidR="001838CA" w:rsidRPr="00FF1CAC" w:rsidRDefault="001838CA" w:rsidP="00BF52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CA" w:rsidRPr="00FF1CAC" w:rsidRDefault="001838CA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Предполагаемый результат</w:t>
      </w:r>
      <w:r w:rsidRPr="00FF1C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115E62" w:rsidRPr="00FF1CAC" w:rsidRDefault="00115E62" w:rsidP="00115E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Применение  разнообразных экологических игр в работе с детьми;</w:t>
      </w:r>
    </w:p>
    <w:p w:rsidR="005911F5" w:rsidRPr="00FF1CAC" w:rsidRDefault="00115E62" w:rsidP="00115E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Подборка  и систематизация экологических игр и экспериментов</w:t>
      </w:r>
      <w:r w:rsidR="00053491" w:rsidRPr="00FF1CAC">
        <w:rPr>
          <w:rFonts w:ascii="Times New Roman" w:hAnsi="Times New Roman" w:cs="Times New Roman"/>
          <w:sz w:val="24"/>
          <w:szCs w:val="24"/>
        </w:rPr>
        <w:t>;</w:t>
      </w:r>
    </w:p>
    <w:p w:rsidR="00053491" w:rsidRPr="00FF1CAC" w:rsidRDefault="00053491" w:rsidP="00115E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Создание каталога презентаций.</w:t>
      </w:r>
    </w:p>
    <w:p w:rsidR="001838CA" w:rsidRPr="00FF1CAC" w:rsidRDefault="001838CA" w:rsidP="0018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1838CA" w:rsidRPr="00FF1CAC" w:rsidRDefault="001838CA" w:rsidP="001838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отчета по проделанной работе</w:t>
      </w:r>
      <w:r w:rsidRPr="00FF1C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1838CA" w:rsidRPr="00FF1CAC" w:rsidRDefault="001838CA" w:rsidP="00FF1C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Сообщение на заседании</w:t>
      </w:r>
      <w:r w:rsid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педсовета и </w:t>
      </w: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 воспитателей.</w:t>
      </w:r>
    </w:p>
    <w:p w:rsidR="001838CA" w:rsidRPr="00FF1CAC" w:rsidRDefault="001838CA" w:rsidP="00FF1C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</w:t>
      </w:r>
      <w:r w:rsidR="005911F5"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 результатов в виде презентаций</w:t>
      </w: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838CA" w:rsidRPr="00FF1CAC" w:rsidRDefault="001838CA" w:rsidP="00FF1C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 открытых   мероприятий  внутри ДОУ.</w:t>
      </w:r>
    </w:p>
    <w:p w:rsidR="001838CA" w:rsidRPr="00FF1CAC" w:rsidRDefault="001838CA" w:rsidP="00FF1CAC">
      <w:pPr>
        <w:spacing w:after="0" w:line="240" w:lineRule="auto"/>
        <w:ind w:firstLine="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18A6" w:rsidRDefault="00FD18A6" w:rsidP="003974E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407EAF" w:rsidRDefault="00407EAF" w:rsidP="00397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74E0" w:rsidRPr="00FD18A6" w:rsidRDefault="003974E0" w:rsidP="00397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Этапы работы над темой самообразования</w:t>
      </w:r>
    </w:p>
    <w:tbl>
      <w:tblPr>
        <w:tblStyle w:val="a6"/>
        <w:tblW w:w="0" w:type="auto"/>
        <w:tblLook w:val="04A0"/>
      </w:tblPr>
      <w:tblGrid>
        <w:gridCol w:w="817"/>
        <w:gridCol w:w="3544"/>
        <w:gridCol w:w="6321"/>
      </w:tblGrid>
      <w:tr w:rsidR="003974E0" w:rsidRPr="00FD18A6" w:rsidTr="003974E0">
        <w:tc>
          <w:tcPr>
            <w:tcW w:w="817" w:type="dxa"/>
          </w:tcPr>
          <w:p w:rsidR="003974E0" w:rsidRPr="00FD18A6" w:rsidRDefault="003974E0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974E0" w:rsidRPr="00FD18A6" w:rsidRDefault="003974E0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3974E0" w:rsidRPr="00FD18A6" w:rsidRDefault="00FD18A6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Этапы </w:t>
            </w:r>
          </w:p>
        </w:tc>
        <w:tc>
          <w:tcPr>
            <w:tcW w:w="6321" w:type="dxa"/>
          </w:tcPr>
          <w:p w:rsidR="003974E0" w:rsidRPr="00FD18A6" w:rsidRDefault="00FD18A6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D18A6" w:rsidTr="003974E0">
        <w:tc>
          <w:tcPr>
            <w:tcW w:w="817" w:type="dxa"/>
          </w:tcPr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Диагностический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2015-2016г.г.</w:t>
            </w:r>
          </w:p>
        </w:tc>
        <w:tc>
          <w:tcPr>
            <w:tcW w:w="6321" w:type="dxa"/>
          </w:tcPr>
          <w:p w:rsidR="00FD18A6" w:rsidRPr="00FF1CAC" w:rsidRDefault="00FD18A6" w:rsidP="00FD18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Анализ профессиональных затруднений.</w:t>
            </w:r>
          </w:p>
          <w:p w:rsidR="00FD18A6" w:rsidRPr="00FF1CAC" w:rsidRDefault="00FD18A6" w:rsidP="00FD18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Определение целей и задач темы.</w:t>
            </w:r>
          </w:p>
          <w:p w:rsidR="00FD18A6" w:rsidRPr="00FF1CAC" w:rsidRDefault="00FD18A6" w:rsidP="00FD18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Составление плана работы по выбранной теме самообразования.</w:t>
            </w:r>
          </w:p>
          <w:p w:rsidR="00FD18A6" w:rsidRPr="00FF1CAC" w:rsidRDefault="00FD18A6" w:rsidP="00FD18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4.Подписка на методическую литературу «Воспитатель ДОУ»</w:t>
            </w:r>
          </w:p>
          <w:p w:rsidR="00FD18A6" w:rsidRDefault="00FD18A6" w:rsidP="00FD18A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5.Изучение методической, педагогической и психологической  литературы.</w:t>
            </w:r>
          </w:p>
        </w:tc>
      </w:tr>
      <w:tr w:rsidR="00FD18A6" w:rsidTr="000E4FA4">
        <w:tc>
          <w:tcPr>
            <w:tcW w:w="817" w:type="dxa"/>
            <w:vAlign w:val="center"/>
          </w:tcPr>
          <w:p w:rsidR="00FD18A6" w:rsidRPr="00FD18A6" w:rsidRDefault="00FD18A6" w:rsidP="0079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Прогностический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2016-2017г.г.</w:t>
            </w:r>
          </w:p>
        </w:tc>
        <w:tc>
          <w:tcPr>
            <w:tcW w:w="6321" w:type="dxa"/>
          </w:tcPr>
          <w:p w:rsidR="00FD18A6" w:rsidRPr="00FF1CAC" w:rsidRDefault="00FD18A6" w:rsidP="00792497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1.Выявление особенностей экологической игры и экспериментов.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2.Изучение опыта работы воспитателей  по выбранной теме.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3.Участие в научно - практической конференции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4.Систематизация  материалов </w:t>
            </w: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методической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педагогической и   психологи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ческой литературы по теме.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5.Корректировка работы</w:t>
            </w:r>
          </w:p>
        </w:tc>
      </w:tr>
      <w:tr w:rsidR="00FD18A6" w:rsidTr="003974E0">
        <w:tc>
          <w:tcPr>
            <w:tcW w:w="817" w:type="dxa"/>
          </w:tcPr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D18A6" w:rsidRPr="00FD18A6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Практический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2017-2019г.г.</w:t>
            </w:r>
          </w:p>
        </w:tc>
        <w:tc>
          <w:tcPr>
            <w:tcW w:w="6321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Открытые занятия внутри ДОУ.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Участие в конкурсах, конференциях.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3.Разработка презентаций к занятиям по направлению.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Посещение семинаров.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Самоанализ и самооценка своих занятий.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Разработка методического банка (экологические игры</w:t>
            </w: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пыты и эксперименты)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Внесение необходимых корректив.</w:t>
            </w:r>
          </w:p>
        </w:tc>
      </w:tr>
      <w:tr w:rsidR="00FD18A6" w:rsidTr="003974E0">
        <w:tc>
          <w:tcPr>
            <w:tcW w:w="817" w:type="dxa"/>
          </w:tcPr>
          <w:p w:rsidR="00FD18A6" w:rsidRPr="00FD18A6" w:rsidRDefault="00FD18A6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D18A6" w:rsidRDefault="00FD18A6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D18A6" w:rsidRDefault="00FD18A6" w:rsidP="001838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2019-2020г.г.</w:t>
            </w:r>
          </w:p>
        </w:tc>
        <w:tc>
          <w:tcPr>
            <w:tcW w:w="6321" w:type="dxa"/>
          </w:tcPr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1.Анализ методов, форм, способов деятельности по теме самообразования.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Подведение итогов.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2.Открытые занятия на  муниципальном уровне.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Выступление на заседании МО воспитателей по теме: 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«Игра  как метод экологического воспитания дошкольников».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4.Участие  в  конкурсах педагогического мастерства различного уровня.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5.Консультативная помощь воспитателям и воспитанникам.</w:t>
            </w:r>
          </w:p>
          <w:p w:rsidR="00FD18A6" w:rsidRPr="00FF1CAC" w:rsidRDefault="00FD18A6" w:rsidP="0079249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6.Мониторинг результатов работы.</w:t>
            </w:r>
          </w:p>
        </w:tc>
      </w:tr>
    </w:tbl>
    <w:p w:rsidR="003974E0" w:rsidRDefault="003974E0" w:rsidP="001838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838CA" w:rsidRPr="00FD18A6" w:rsidRDefault="001838CA" w:rsidP="001838C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работы над темой самообразования</w:t>
      </w:r>
    </w:p>
    <w:tbl>
      <w:tblPr>
        <w:tblW w:w="10774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555555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1"/>
        <w:gridCol w:w="2693"/>
        <w:gridCol w:w="1843"/>
        <w:gridCol w:w="1843"/>
        <w:gridCol w:w="3544"/>
      </w:tblGrid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3974E0">
            <w:pPr>
              <w:shd w:val="clear" w:color="auto" w:fill="FFFFFF" w:themeFill="background1"/>
              <w:spacing w:line="240" w:lineRule="auto"/>
              <w:ind w:left="-4708" w:firstLine="4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овременные</w:t>
            </w:r>
            <w:proofErr w:type="spell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игровые технологии.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литература.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Периодические издания.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</w:t>
            </w:r>
          </w:p>
          <w:p w:rsidR="001838CA" w:rsidRPr="00FF1CAC" w:rsidRDefault="001838CA" w:rsidP="00FD18A6">
            <w:pPr>
              <w:shd w:val="clear" w:color="auto" w:fill="FFFFFF" w:themeFill="background1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занятий.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новыми педагогическими технологиями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условиях доступной среды.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литература.  Интернет.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 новых форм,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приёмов обучения.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Повышать квалификацию на курсах для воспитателей ДОУ.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знаний на практике.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рабочих программ по  направлениям.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каждого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Рабочие программы.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Психолого-педагогическое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8C6" w:rsidRPr="00FF1CAC" w:rsidRDefault="007C78C6" w:rsidP="007C78C6">
            <w:pPr>
              <w:pStyle w:val="a4"/>
              <w:shd w:val="clear" w:color="auto" w:fill="FFFFFF"/>
              <w:spacing w:before="204" w:beforeAutospacing="0" w:after="204" w:afterAutospacing="0"/>
            </w:pPr>
            <w:r w:rsidRPr="00FF1CAC">
              <w:t>Проанализировать психолого-педагогическую литературу по данной проблеме.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Научно-популярная литература. Интернет.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занятий.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направление.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8C6" w:rsidRPr="00FF1CAC" w:rsidRDefault="001838CA" w:rsidP="007C78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C78C6" w:rsidRPr="00FF1CAC">
              <w:rPr>
                <w:rFonts w:ascii="Times New Roman" w:hAnsi="Times New Roman" w:cs="Times New Roman"/>
                <w:sz w:val="24"/>
                <w:szCs w:val="24"/>
              </w:rPr>
              <w:t>Рассмотреть методику организации некоторых экологических игр и</w:t>
            </w:r>
          </w:p>
          <w:p w:rsidR="007C78C6" w:rsidRPr="00FF1CAC" w:rsidRDefault="007C78C6" w:rsidP="007C78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CAC">
              <w:rPr>
                <w:rFonts w:ascii="Times New Roman" w:hAnsi="Times New Roman" w:cs="Times New Roman"/>
                <w:sz w:val="24"/>
                <w:szCs w:val="24"/>
              </w:rPr>
              <w:t>экспериментов.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новыми формами, методами и приёмами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Мастер-классы.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1C0" w:rsidRPr="00FF1CAC" w:rsidRDefault="00C151C0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51C0" w:rsidRPr="00FF1CAC" w:rsidRDefault="00C151C0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 самоанализ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занятий.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районного МО воспитателей.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Выступление, обмен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опытом.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педсоветов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Педагогические советы.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Выступления, обмен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опытом.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одарѐ</w:t>
            </w:r>
            <w:r w:rsidR="00422E4D"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нными детьми и  участие в</w:t>
            </w: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конкурсах творческих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Видео, аудио информация на различных носителях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конкурсах,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творческой группы по разработке рабочих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Интернет, научно-популярная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Рабочие программы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предметам.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Информационно-компьютерные технологии.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ИКТ и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их в </w:t>
            </w:r>
            <w:proofErr w:type="gramStart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Интернет, мероприятия по обмену опытом.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Открытые занятия.</w:t>
            </w:r>
          </w:p>
        </w:tc>
      </w:tr>
      <w:tr w:rsidR="001838CA" w:rsidRPr="00FF1CAC" w:rsidTr="00FD1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C78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и анализ в Интернете информации по</w:t>
            </w:r>
            <w:r w:rsidR="008A4437"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каталога </w:t>
            </w:r>
          </w:p>
          <w:p w:rsidR="001838CA" w:rsidRPr="00FF1CAC" w:rsidRDefault="001838CA" w:rsidP="007924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презентаций  по темам.</w:t>
            </w:r>
          </w:p>
        </w:tc>
      </w:tr>
    </w:tbl>
    <w:p w:rsidR="001838CA" w:rsidRPr="00FF1CAC" w:rsidRDefault="001838CA" w:rsidP="001838CA">
      <w:pPr>
        <w:rPr>
          <w:rFonts w:ascii="Times New Roman" w:hAnsi="Times New Roman" w:cs="Times New Roman"/>
          <w:sz w:val="24"/>
          <w:szCs w:val="24"/>
        </w:rPr>
      </w:pPr>
    </w:p>
    <w:p w:rsidR="001838CA" w:rsidRPr="00FF1CAC" w:rsidRDefault="001838CA" w:rsidP="001838CA">
      <w:p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422E4D" w:rsidRPr="00FF1CAC" w:rsidRDefault="00422E4D" w:rsidP="00140CBD">
      <w:pPr>
        <w:pStyle w:val="a4"/>
        <w:numPr>
          <w:ilvl w:val="0"/>
          <w:numId w:val="5"/>
        </w:numPr>
        <w:shd w:val="clear" w:color="auto" w:fill="FFFFFF"/>
        <w:spacing w:before="204" w:beforeAutospacing="0" w:after="204" w:afterAutospacing="0"/>
        <w:rPr>
          <w:color w:val="333333"/>
        </w:rPr>
      </w:pPr>
      <w:r w:rsidRPr="00FF1CAC">
        <w:rPr>
          <w:color w:val="333333"/>
        </w:rPr>
        <w:t>Николаева С. Н. Юный эколог: Программа экологического воспитания дошкольников, - М.</w:t>
      </w:r>
      <w:proofErr w:type="gramStart"/>
      <w:r w:rsidRPr="00FF1CAC">
        <w:rPr>
          <w:color w:val="333333"/>
        </w:rPr>
        <w:t xml:space="preserve"> :</w:t>
      </w:r>
      <w:proofErr w:type="gramEnd"/>
      <w:r w:rsidRPr="00FF1CAC">
        <w:rPr>
          <w:color w:val="333333"/>
        </w:rPr>
        <w:t xml:space="preserve"> Мозаика-Синтез, 2011, - 128 с.</w:t>
      </w:r>
    </w:p>
    <w:p w:rsidR="00422E4D" w:rsidRPr="00FF1CAC" w:rsidRDefault="00422E4D" w:rsidP="00140CBD">
      <w:pPr>
        <w:pStyle w:val="a4"/>
        <w:numPr>
          <w:ilvl w:val="0"/>
          <w:numId w:val="5"/>
        </w:numPr>
        <w:shd w:val="clear" w:color="auto" w:fill="FFFFFF"/>
        <w:spacing w:before="204" w:beforeAutospacing="0" w:after="204" w:afterAutospacing="0"/>
        <w:rPr>
          <w:color w:val="333333"/>
        </w:rPr>
      </w:pPr>
      <w:proofErr w:type="spellStart"/>
      <w:r w:rsidRPr="00FF1CAC">
        <w:rPr>
          <w:color w:val="333333"/>
        </w:rPr>
        <w:t>Нищева</w:t>
      </w:r>
      <w:proofErr w:type="spellEnd"/>
      <w:r w:rsidRPr="00FF1CAC">
        <w:rPr>
          <w:color w:val="333333"/>
        </w:rPr>
        <w:t xml:space="preserve"> Н. В. Проектный метод в организации познавательно-исследовательской деятельности. – </w:t>
      </w:r>
      <w:proofErr w:type="spellStart"/>
      <w:r w:rsidRPr="00FF1CAC">
        <w:rPr>
          <w:color w:val="333333"/>
        </w:rPr>
        <w:t>Санкт-П</w:t>
      </w:r>
      <w:proofErr w:type="spellEnd"/>
      <w:r w:rsidRPr="00FF1CAC">
        <w:rPr>
          <w:color w:val="333333"/>
        </w:rPr>
        <w:t>.</w:t>
      </w:r>
      <w:proofErr w:type="gramStart"/>
      <w:r w:rsidRPr="00FF1CAC">
        <w:rPr>
          <w:color w:val="333333"/>
        </w:rPr>
        <w:t xml:space="preserve"> :</w:t>
      </w:r>
      <w:proofErr w:type="gramEnd"/>
      <w:r w:rsidRPr="00FF1CAC">
        <w:rPr>
          <w:color w:val="333333"/>
        </w:rPr>
        <w:t xml:space="preserve"> Детство-Пресс, 2013. – 300с.</w:t>
      </w:r>
    </w:p>
    <w:p w:rsidR="00422E4D" w:rsidRPr="00FF1CAC" w:rsidRDefault="00422E4D" w:rsidP="00140CBD">
      <w:pPr>
        <w:pStyle w:val="a4"/>
        <w:numPr>
          <w:ilvl w:val="0"/>
          <w:numId w:val="5"/>
        </w:numPr>
        <w:shd w:val="clear" w:color="auto" w:fill="FFFFFF"/>
        <w:spacing w:before="204" w:beforeAutospacing="0" w:after="204" w:afterAutospacing="0"/>
        <w:rPr>
          <w:color w:val="333333"/>
        </w:rPr>
      </w:pPr>
      <w:r w:rsidRPr="00FF1CAC">
        <w:rPr>
          <w:color w:val="333333"/>
        </w:rPr>
        <w:t>Журавлева Л. С. Солнечная тропинка. Занятия по экологии и ознакомлению с окружающим миром. Для работы с детьми 5-7 лет. – М.</w:t>
      </w:r>
      <w:proofErr w:type="gramStart"/>
      <w:r w:rsidRPr="00FF1CAC">
        <w:rPr>
          <w:color w:val="333333"/>
        </w:rPr>
        <w:t xml:space="preserve"> :</w:t>
      </w:r>
      <w:proofErr w:type="gramEnd"/>
      <w:r w:rsidRPr="00FF1CAC">
        <w:rPr>
          <w:color w:val="333333"/>
        </w:rPr>
        <w:t xml:space="preserve"> Мозаика-Синтез, 2013. – 144 с.</w:t>
      </w:r>
    </w:p>
    <w:p w:rsidR="00422E4D" w:rsidRPr="00FF1CAC" w:rsidRDefault="00422E4D" w:rsidP="00140CBD">
      <w:pPr>
        <w:pStyle w:val="a4"/>
        <w:numPr>
          <w:ilvl w:val="0"/>
          <w:numId w:val="5"/>
        </w:numPr>
        <w:shd w:val="clear" w:color="auto" w:fill="FFFFFF"/>
        <w:spacing w:before="204" w:beforeAutospacing="0" w:after="204" w:afterAutospacing="0"/>
        <w:rPr>
          <w:color w:val="333333"/>
        </w:rPr>
      </w:pPr>
      <w:proofErr w:type="spellStart"/>
      <w:r w:rsidRPr="00FF1CAC">
        <w:rPr>
          <w:color w:val="333333"/>
        </w:rPr>
        <w:t>Горькова</w:t>
      </w:r>
      <w:proofErr w:type="spellEnd"/>
      <w:r w:rsidRPr="00FF1CAC">
        <w:rPr>
          <w:color w:val="333333"/>
        </w:rPr>
        <w:t xml:space="preserve"> Л. Г. Сценарии занятий по экологическому воспитанию дошкольников. – М.</w:t>
      </w:r>
      <w:proofErr w:type="gramStart"/>
      <w:r w:rsidRPr="00FF1CAC">
        <w:rPr>
          <w:color w:val="333333"/>
        </w:rPr>
        <w:t xml:space="preserve"> :</w:t>
      </w:r>
      <w:proofErr w:type="gramEnd"/>
      <w:r w:rsidRPr="00FF1CAC">
        <w:rPr>
          <w:color w:val="333333"/>
        </w:rPr>
        <w:t xml:space="preserve"> ВАКО, 2012 – 240 с.</w:t>
      </w:r>
    </w:p>
    <w:p w:rsidR="00422E4D" w:rsidRPr="00FF1CAC" w:rsidRDefault="00422E4D" w:rsidP="00140CBD">
      <w:pPr>
        <w:pStyle w:val="a4"/>
        <w:numPr>
          <w:ilvl w:val="0"/>
          <w:numId w:val="5"/>
        </w:numPr>
        <w:shd w:val="clear" w:color="auto" w:fill="FFFFFF"/>
        <w:spacing w:before="204" w:beforeAutospacing="0" w:after="204" w:afterAutospacing="0"/>
        <w:rPr>
          <w:color w:val="333333"/>
        </w:rPr>
      </w:pPr>
      <w:r w:rsidRPr="00FF1CAC">
        <w:rPr>
          <w:color w:val="333333"/>
        </w:rPr>
        <w:t xml:space="preserve">Машкова С. В. Познавательно-исследовательские занятия с детьми 5-7 лет на экологической тропе. – Волгоград: Учитель, 2014. – 185 </w:t>
      </w:r>
      <w:proofErr w:type="gramStart"/>
      <w:r w:rsidRPr="00FF1CAC">
        <w:rPr>
          <w:color w:val="333333"/>
        </w:rPr>
        <w:t>с</w:t>
      </w:r>
      <w:proofErr w:type="gramEnd"/>
      <w:r w:rsidRPr="00FF1CAC">
        <w:rPr>
          <w:color w:val="333333"/>
        </w:rPr>
        <w:t>.</w:t>
      </w:r>
    </w:p>
    <w:p w:rsidR="00422E4D" w:rsidRPr="00FF1CAC" w:rsidRDefault="00422E4D" w:rsidP="00140CBD">
      <w:pPr>
        <w:pStyle w:val="a4"/>
        <w:numPr>
          <w:ilvl w:val="0"/>
          <w:numId w:val="4"/>
        </w:numPr>
        <w:shd w:val="clear" w:color="auto" w:fill="FFFFFF"/>
        <w:spacing w:before="204" w:beforeAutospacing="0" w:after="204" w:afterAutospacing="0"/>
        <w:rPr>
          <w:color w:val="333333"/>
        </w:rPr>
      </w:pPr>
      <w:proofErr w:type="spellStart"/>
      <w:r w:rsidRPr="00FF1CAC">
        <w:rPr>
          <w:color w:val="333333"/>
        </w:rPr>
        <w:t>Поддъяков</w:t>
      </w:r>
      <w:proofErr w:type="spellEnd"/>
      <w:r w:rsidRPr="00FF1CAC">
        <w:rPr>
          <w:color w:val="333333"/>
        </w:rPr>
        <w:t xml:space="preserve"> Н. Н. «Исследовательская активность ребенка».</w:t>
      </w:r>
    </w:p>
    <w:p w:rsidR="00422E4D" w:rsidRPr="00FF1CAC" w:rsidRDefault="00422E4D" w:rsidP="00140CBD">
      <w:pPr>
        <w:pStyle w:val="a4"/>
        <w:numPr>
          <w:ilvl w:val="0"/>
          <w:numId w:val="4"/>
        </w:numPr>
        <w:shd w:val="clear" w:color="auto" w:fill="FFFFFF"/>
        <w:spacing w:before="204" w:beforeAutospacing="0" w:after="204" w:afterAutospacing="0"/>
        <w:rPr>
          <w:color w:val="333333"/>
        </w:rPr>
      </w:pPr>
      <w:r w:rsidRPr="00FF1CAC">
        <w:rPr>
          <w:color w:val="333333"/>
        </w:rPr>
        <w:t>Николаева С. Н. «Как осуществлять экологическое воспитание дошкольников в детском саду».</w:t>
      </w:r>
    </w:p>
    <w:p w:rsidR="00422E4D" w:rsidRPr="00FF1CAC" w:rsidRDefault="00422E4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1CAC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 xml:space="preserve"> Г.П., Чистякова А.В. Игра – экспериментирование для детей старшего дошкольного возраста // Дошкольная педагогика, 2001. – №1.</w:t>
      </w:r>
    </w:p>
    <w:p w:rsidR="00422E4D" w:rsidRPr="00FF1CAC" w:rsidRDefault="00422E4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Виноградова Н.Ф. «Рассказы-загадки о природе».</w:t>
      </w:r>
    </w:p>
    <w:p w:rsidR="00422E4D" w:rsidRPr="00FF1CAC" w:rsidRDefault="00140CB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2E4D" w:rsidRPr="00FF1CA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422E4D" w:rsidRPr="00FF1CAC">
        <w:rPr>
          <w:rFonts w:ascii="Times New Roman" w:hAnsi="Times New Roman" w:cs="Times New Roman"/>
          <w:sz w:val="24"/>
          <w:szCs w:val="24"/>
        </w:rPr>
        <w:t xml:space="preserve"> О.В. Ребенок в мире поиска Программа по организации поисковой деятельности детей дошкольного возраста М.:  Сфера 2005г.</w:t>
      </w:r>
    </w:p>
    <w:p w:rsidR="00422E4D" w:rsidRPr="00FF1CAC" w:rsidRDefault="00422E4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1CA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gramStart"/>
      <w:r w:rsidRPr="00FF1CAC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FF1CAC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дошкольников. М.,2005. </w:t>
      </w:r>
    </w:p>
    <w:p w:rsidR="00422E4D" w:rsidRPr="00FF1CAC" w:rsidRDefault="00422E4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Иванова А.И. Методика организации экологических наблюдений и экспериментов в детском саду. М.:  Сфера,2004.</w:t>
      </w:r>
      <w:r w:rsidRPr="00FF1CA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F1CAC">
        <w:rPr>
          <w:rFonts w:ascii="Times New Roman" w:hAnsi="Times New Roman" w:cs="Times New Roman"/>
          <w:sz w:val="24"/>
          <w:szCs w:val="24"/>
        </w:rPr>
        <w:t>6. Рыжова Н. Игры с водой и песком. // Обруч, 1997. - №2</w:t>
      </w:r>
    </w:p>
    <w:p w:rsidR="00422E4D" w:rsidRPr="00FF1CAC" w:rsidRDefault="00422E4D" w:rsidP="00140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CAC">
        <w:rPr>
          <w:rFonts w:ascii="Times New Roman" w:hAnsi="Times New Roman" w:cs="Times New Roman"/>
          <w:sz w:val="24"/>
          <w:szCs w:val="24"/>
        </w:rPr>
        <w:t>Смирнов Ю.И. Воздух: Книжка для талантливых детей и заботливых родителей. СПб</w:t>
      </w:r>
      <w:proofErr w:type="gramStart"/>
      <w:r w:rsidRPr="00FF1CA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F1CAC">
        <w:rPr>
          <w:rFonts w:ascii="Times New Roman" w:hAnsi="Times New Roman" w:cs="Times New Roman"/>
          <w:sz w:val="24"/>
          <w:szCs w:val="24"/>
        </w:rPr>
        <w:t>1998.</w:t>
      </w:r>
      <w:r w:rsidRPr="00FF1CA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F1CAC">
        <w:rPr>
          <w:rFonts w:ascii="Times New Roman" w:hAnsi="Times New Roman" w:cs="Times New Roman"/>
          <w:sz w:val="24"/>
          <w:szCs w:val="24"/>
        </w:rPr>
        <w:t xml:space="preserve"> Экспериментальная деятельность детей 4-6 лет: из опыта работы/авт.-сост. Л.Н. </w:t>
      </w:r>
      <w:proofErr w:type="spellStart"/>
      <w:r w:rsidRPr="00FF1CAC">
        <w:rPr>
          <w:rFonts w:ascii="Times New Roman" w:hAnsi="Times New Roman" w:cs="Times New Roman"/>
          <w:sz w:val="24"/>
          <w:szCs w:val="24"/>
        </w:rPr>
        <w:t>Менщикова</w:t>
      </w:r>
      <w:proofErr w:type="spellEnd"/>
      <w:r w:rsidRPr="00FF1CAC">
        <w:rPr>
          <w:rFonts w:ascii="Times New Roman" w:hAnsi="Times New Roman" w:cs="Times New Roman"/>
          <w:sz w:val="24"/>
          <w:szCs w:val="24"/>
        </w:rPr>
        <w:t>. – Волгоград: Учитель, 2009..</w:t>
      </w:r>
    </w:p>
    <w:p w:rsidR="00422E4D" w:rsidRPr="00FF1CAC" w:rsidRDefault="00422E4D" w:rsidP="00422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E4D" w:rsidRPr="00FF1CAC" w:rsidRDefault="00422E4D" w:rsidP="001838CA">
      <w:pPr>
        <w:rPr>
          <w:rFonts w:ascii="Times New Roman" w:hAnsi="Times New Roman" w:cs="Times New Roman"/>
          <w:sz w:val="24"/>
          <w:szCs w:val="24"/>
        </w:rPr>
      </w:pPr>
    </w:p>
    <w:p w:rsidR="001838CA" w:rsidRPr="00FF1CAC" w:rsidRDefault="001838CA" w:rsidP="001838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1C0" w:rsidRPr="00FF1CAC" w:rsidRDefault="000461C0" w:rsidP="003974E0">
      <w:pPr>
        <w:ind w:right="543"/>
        <w:rPr>
          <w:rFonts w:ascii="Times New Roman" w:hAnsi="Times New Roman" w:cs="Times New Roman"/>
          <w:sz w:val="24"/>
          <w:szCs w:val="24"/>
        </w:rPr>
      </w:pPr>
    </w:p>
    <w:sectPr w:rsidR="000461C0" w:rsidRPr="00FF1CAC" w:rsidSect="00DB0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149"/>
    <w:multiLevelType w:val="hybridMultilevel"/>
    <w:tmpl w:val="6BA2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C85"/>
    <w:multiLevelType w:val="hybridMultilevel"/>
    <w:tmpl w:val="B8DE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3A29"/>
    <w:multiLevelType w:val="hybridMultilevel"/>
    <w:tmpl w:val="EEC0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44829"/>
    <w:multiLevelType w:val="hybridMultilevel"/>
    <w:tmpl w:val="6A56DE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0FB3"/>
    <w:multiLevelType w:val="hybridMultilevel"/>
    <w:tmpl w:val="6F3A8F2A"/>
    <w:lvl w:ilvl="0" w:tplc="CEC60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A438F"/>
    <w:multiLevelType w:val="hybridMultilevel"/>
    <w:tmpl w:val="FA68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1379"/>
    <w:multiLevelType w:val="hybridMultilevel"/>
    <w:tmpl w:val="134A4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D7598"/>
    <w:multiLevelType w:val="hybridMultilevel"/>
    <w:tmpl w:val="2702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249"/>
    <w:multiLevelType w:val="hybridMultilevel"/>
    <w:tmpl w:val="999A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8CA"/>
    <w:rsid w:val="000461C0"/>
    <w:rsid w:val="00053491"/>
    <w:rsid w:val="000D37A7"/>
    <w:rsid w:val="00115E62"/>
    <w:rsid w:val="00140CBD"/>
    <w:rsid w:val="001838CA"/>
    <w:rsid w:val="001C3008"/>
    <w:rsid w:val="003974E0"/>
    <w:rsid w:val="003A1145"/>
    <w:rsid w:val="00407EAF"/>
    <w:rsid w:val="00422E4D"/>
    <w:rsid w:val="005911F5"/>
    <w:rsid w:val="00680540"/>
    <w:rsid w:val="006C778B"/>
    <w:rsid w:val="00764233"/>
    <w:rsid w:val="007C78C6"/>
    <w:rsid w:val="008A4437"/>
    <w:rsid w:val="008A4B6E"/>
    <w:rsid w:val="00A41E4A"/>
    <w:rsid w:val="00A8516D"/>
    <w:rsid w:val="00BF5290"/>
    <w:rsid w:val="00C151C0"/>
    <w:rsid w:val="00DB4C7B"/>
    <w:rsid w:val="00F57570"/>
    <w:rsid w:val="00FD18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5290"/>
    <w:pPr>
      <w:spacing w:after="0" w:line="240" w:lineRule="auto"/>
    </w:pPr>
  </w:style>
  <w:style w:type="table" w:styleId="a6">
    <w:name w:val="Table Grid"/>
    <w:basedOn w:val="a1"/>
    <w:uiPriority w:val="59"/>
    <w:rsid w:val="0039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7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5</cp:revision>
  <dcterms:created xsi:type="dcterms:W3CDTF">2015-11-07T09:26:00Z</dcterms:created>
  <dcterms:modified xsi:type="dcterms:W3CDTF">2015-11-08T15:43:00Z</dcterms:modified>
</cp:coreProperties>
</file>