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8F" w:rsidRDefault="00150F8F" w:rsidP="0015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план повышения профессионального уровня</w:t>
      </w:r>
    </w:p>
    <w:p w:rsidR="00150F8F" w:rsidRDefault="00150F8F" w:rsidP="0015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</w:t>
      </w:r>
    </w:p>
    <w:p w:rsidR="00150F8F" w:rsidRDefault="00150F8F" w:rsidP="0015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Михайловой Валентины Григорьевны</w:t>
      </w:r>
    </w:p>
    <w:p w:rsidR="00150F8F" w:rsidRDefault="00150F8F" w:rsidP="00150F8F">
      <w:pPr>
        <w:pStyle w:val="a4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воспитателя коррекционной группы </w:t>
      </w:r>
    </w:p>
    <w:p w:rsidR="00150F8F" w:rsidRDefault="00150F8F" w:rsidP="00150F8F">
      <w:pPr>
        <w:pStyle w:val="a4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муниципального бюджетного дошкольного образовательного учреждения комбинированного вида «Детский сад № 17 «Красная шапочка»</w:t>
      </w:r>
    </w:p>
    <w:p w:rsidR="00150F8F" w:rsidRDefault="00150F8F" w:rsidP="00150F8F">
      <w:pPr>
        <w:pStyle w:val="a4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Бугульминского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муниципального района </w:t>
      </w:r>
    </w:p>
    <w:p w:rsidR="00150F8F" w:rsidRDefault="00150F8F" w:rsidP="00150F8F">
      <w:pPr>
        <w:pStyle w:val="a4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.Б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угульма Республика Татарстан</w:t>
      </w:r>
    </w:p>
    <w:p w:rsidR="00150F8F" w:rsidRDefault="00150F8F" w:rsidP="00150F8F">
      <w:pPr>
        <w:pStyle w:val="a4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50F8F" w:rsidRDefault="00150F8F" w:rsidP="00150F8F">
      <w:pPr>
        <w:pStyle w:val="a4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2015-2020г.г.</w:t>
      </w:r>
    </w:p>
    <w:p w:rsidR="00150F8F" w:rsidRPr="00B85133" w:rsidRDefault="00150F8F" w:rsidP="00150F8F">
      <w:pPr>
        <w:pStyle w:val="a4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7733B" w:rsidRDefault="0067733B" w:rsidP="0067733B">
      <w:pPr>
        <w:pStyle w:val="a3"/>
        <w:jc w:val="center"/>
        <w:rPr>
          <w:color w:val="000000"/>
        </w:rPr>
      </w:pPr>
    </w:p>
    <w:p w:rsidR="0067733B" w:rsidRDefault="0067733B" w:rsidP="006773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Должность: </w:t>
      </w:r>
      <w:r w:rsidR="00150F8F">
        <w:rPr>
          <w:color w:val="000000"/>
        </w:rPr>
        <w:t>воспитатель</w:t>
      </w:r>
    </w:p>
    <w:p w:rsidR="0067733B" w:rsidRDefault="0067733B" w:rsidP="006773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Образование: высшее, </w:t>
      </w:r>
      <w:r w:rsidR="00150F8F">
        <w:rPr>
          <w:color w:val="000000"/>
        </w:rPr>
        <w:t>Марийский государственный педагогический институт</w:t>
      </w:r>
    </w:p>
    <w:p w:rsidR="0067733B" w:rsidRDefault="00150F8F" w:rsidP="006773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Педагогический стаж работы: 26</w:t>
      </w:r>
      <w:r w:rsidR="0067733B">
        <w:rPr>
          <w:color w:val="000000"/>
        </w:rPr>
        <w:t xml:space="preserve"> </w:t>
      </w:r>
      <w:r>
        <w:rPr>
          <w:color w:val="000000"/>
        </w:rPr>
        <w:t>лет</w:t>
      </w:r>
    </w:p>
    <w:p w:rsidR="0067733B" w:rsidRDefault="0067733B" w:rsidP="006773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Стаж в данной должности: </w:t>
      </w:r>
      <w:r w:rsidR="00150F8F">
        <w:rPr>
          <w:color w:val="000000"/>
        </w:rPr>
        <w:t xml:space="preserve"> 8 лет</w:t>
      </w:r>
    </w:p>
    <w:p w:rsidR="0067733B" w:rsidRDefault="0067733B" w:rsidP="006773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Методическая тема: </w:t>
      </w:r>
      <w:r w:rsidR="0088659A">
        <w:rPr>
          <w:color w:val="000000"/>
        </w:rPr>
        <w:t>«Развитие речи детей</w:t>
      </w:r>
      <w:r w:rsidR="009C1CBC">
        <w:rPr>
          <w:color w:val="000000"/>
        </w:rPr>
        <w:t xml:space="preserve"> старшего дошкольного возраста через игровую  деятельность</w:t>
      </w:r>
      <w:r w:rsidR="0088659A">
        <w:rPr>
          <w:color w:val="000000"/>
        </w:rPr>
        <w:t>»</w:t>
      </w:r>
    </w:p>
    <w:p w:rsidR="0067733B" w:rsidRDefault="0067733B" w:rsidP="0067733B">
      <w:pPr>
        <w:pStyle w:val="a3"/>
        <w:jc w:val="center"/>
        <w:rPr>
          <w:color w:val="000000"/>
        </w:rPr>
      </w:pPr>
      <w:r>
        <w:rPr>
          <w:color w:val="000000"/>
        </w:rPr>
        <w:t>Актуальность темы.</w:t>
      </w:r>
    </w:p>
    <w:p w:rsidR="00AD565E" w:rsidRDefault="00AD565E" w:rsidP="0067733B">
      <w:pPr>
        <w:pStyle w:val="a3"/>
        <w:jc w:val="center"/>
        <w:rPr>
          <w:color w:val="000000"/>
        </w:rPr>
      </w:pPr>
      <w:r>
        <w:rPr>
          <w:color w:val="000000"/>
        </w:rPr>
        <w:t>Речевая активность, ее объем и характер становятся главными показателями успешности учебно-познавательной, игровой, коммуникативной, трудовой и других видов деятельности</w:t>
      </w:r>
      <w:proofErr w:type="gramStart"/>
      <w:r w:rsidR="00AB2B25">
        <w:rPr>
          <w:color w:val="000000"/>
        </w:rPr>
        <w:t xml:space="preserve"> В</w:t>
      </w:r>
      <w:proofErr w:type="gramEnd"/>
      <w:r w:rsidR="00AB2B25">
        <w:rPr>
          <w:color w:val="000000"/>
        </w:rPr>
        <w:t>се достижения ребенка в ознакомлении с миром природы и социума, в математике, развитии речи, изобразительной деятельности не будут заметны, если они не выражаются в его активной речи.</w:t>
      </w:r>
    </w:p>
    <w:p w:rsidR="00B85133" w:rsidRPr="00B85133" w:rsidRDefault="00B85133" w:rsidP="0067733B">
      <w:pPr>
        <w:pStyle w:val="a3"/>
        <w:jc w:val="center"/>
        <w:rPr>
          <w:rFonts w:ascii="Tahoma" w:hAnsi="Tahoma" w:cs="Tahoma"/>
          <w:color w:val="000000"/>
        </w:rPr>
      </w:pPr>
      <w:r w:rsidRPr="00B85133">
        <w:br/>
        <w:t>Успехи воспитанников  в связной речи обеспечивают в будущем и в большей мере определяют успех при поступлении в школу,  способствует формированию полноценного навыка чтения и повышению орфографической грамотности. Мне как педагогу это очень импонирует. Ведь работа по развитию речи – это  умение выбирать нужные слова и правильно употреблять их в речи, строить предложения и связную речь.</w:t>
      </w:r>
      <w:r w:rsidRPr="00B85133">
        <w:br/>
      </w:r>
      <w:r w:rsidRPr="00B85133">
        <w:br/>
        <w:t>Как показала практика, дети очень любят творческий характер, а также  самостоятельность и возможность самим сочинять и рассказывать друзьям.</w:t>
      </w:r>
      <w:r w:rsidRPr="00B85133">
        <w:br/>
      </w:r>
      <w:r w:rsidRPr="00B85133">
        <w:br/>
      </w:r>
    </w:p>
    <w:p w:rsidR="0067733B" w:rsidRDefault="006D596E" w:rsidP="006773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Игра –</w:t>
      </w:r>
      <w:r w:rsidR="00AD565E">
        <w:rPr>
          <w:color w:val="000000"/>
        </w:rPr>
        <w:t xml:space="preserve"> </w:t>
      </w:r>
      <w:r>
        <w:rPr>
          <w:color w:val="000000"/>
        </w:rPr>
        <w:t>это:</w:t>
      </w:r>
      <w:r w:rsidR="0067733B">
        <w:rPr>
          <w:color w:val="000000"/>
        </w:rPr>
        <w:t xml:space="preserve"> </w:t>
      </w:r>
    </w:p>
    <w:p w:rsidR="0067733B" w:rsidRDefault="0067733B" w:rsidP="006773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фактор развития ребенка;</w:t>
      </w:r>
    </w:p>
    <w:p w:rsidR="0067733B" w:rsidRDefault="0067733B" w:rsidP="006773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 приобщения ребенка к миру</w:t>
      </w:r>
      <w:r w:rsidR="00AD565E">
        <w:rPr>
          <w:color w:val="000000"/>
        </w:rPr>
        <w:t>;</w:t>
      </w:r>
    </w:p>
    <w:p w:rsidR="0067733B" w:rsidRDefault="0067733B" w:rsidP="006773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щадящая форма обучения ребенка жизненно важным для него умениям и навыкам;</w:t>
      </w:r>
    </w:p>
    <w:p w:rsidR="0067733B" w:rsidRDefault="0067733B" w:rsidP="006773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 ознакомления ребенка с широким спектром видов человеческой деятельности;</w:t>
      </w:r>
    </w:p>
    <w:p w:rsidR="0067733B" w:rsidRDefault="0067733B" w:rsidP="006773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мягкая коррекция воспитанности ребенка и незаметное вовлечение его в ценностную палитру новых для него отношений;</w:t>
      </w:r>
    </w:p>
    <w:p w:rsidR="0067733B" w:rsidRDefault="0067733B" w:rsidP="006773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деликатное диагностирование социально-психол</w:t>
      </w:r>
      <w:r w:rsidR="0088659A">
        <w:rPr>
          <w:color w:val="000000"/>
        </w:rPr>
        <w:t xml:space="preserve">огического </w:t>
      </w:r>
      <w:r>
        <w:rPr>
          <w:color w:val="000000"/>
        </w:rPr>
        <w:t xml:space="preserve"> развития ребенка;</w:t>
      </w:r>
    </w:p>
    <w:p w:rsidR="0067733B" w:rsidRDefault="0067733B" w:rsidP="006773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 формирования гуманистической атмосферы в детском коллективе;</w:t>
      </w:r>
    </w:p>
    <w:p w:rsidR="0067733B" w:rsidRDefault="0067733B" w:rsidP="006773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 подарить ребенку радость и эстетическое наслаждение от игры.</w:t>
      </w:r>
    </w:p>
    <w:p w:rsidR="0067733B" w:rsidRDefault="0067733B" w:rsidP="0067733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7733B" w:rsidRDefault="0067733B" w:rsidP="006773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обеспечить собственное непрерывное профессиональное образование,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повысить профессиональный уровень, уровень компетентности по данной теме, систематизировать опыт работы,</w:t>
      </w:r>
      <w:r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>развивать творческую активность, инициативу в инновационной, научно-методической, опытно-экспериментальной деятельности при воспитании детей в современных условиях.</w:t>
      </w:r>
    </w:p>
    <w:p w:rsidR="0067733B" w:rsidRDefault="0067733B" w:rsidP="006773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Задачи:</w:t>
      </w:r>
    </w:p>
    <w:p w:rsidR="0067733B" w:rsidRDefault="0067733B" w:rsidP="006773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изучить нормативно-правовые документы;</w:t>
      </w:r>
    </w:p>
    <w:p w:rsidR="0067733B" w:rsidRDefault="0067733B" w:rsidP="006773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изучить практический опыт по данной теме;</w:t>
      </w:r>
    </w:p>
    <w:p w:rsidR="0067733B" w:rsidRDefault="0067733B" w:rsidP="006773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повысить качество проведения образовательной деятельности на основе внедрения новых технологий;</w:t>
      </w:r>
    </w:p>
    <w:p w:rsidR="0067733B" w:rsidRDefault="0088659A" w:rsidP="006773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определить роль </w:t>
      </w:r>
      <w:r w:rsidR="0067733B">
        <w:rPr>
          <w:color w:val="000000"/>
        </w:rPr>
        <w:t xml:space="preserve"> игры в развитии дошкольника, повысить самостоятельность, активность, ответственность детей, развивать культуру их взаимоотношений в коллективе;</w:t>
      </w:r>
    </w:p>
    <w:p w:rsidR="0067733B" w:rsidRDefault="0067733B" w:rsidP="006773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изучить и внедрить в практику образовательной деятельности новые игры, иннова</w:t>
      </w:r>
      <w:r w:rsidR="0088659A">
        <w:rPr>
          <w:color w:val="000000"/>
        </w:rPr>
        <w:t>ционные игровые методики</w:t>
      </w:r>
      <w:proofErr w:type="gramStart"/>
      <w:r w:rsidR="0088659A">
        <w:rPr>
          <w:color w:val="000000"/>
        </w:rPr>
        <w:t xml:space="preserve"> </w:t>
      </w:r>
      <w:r>
        <w:rPr>
          <w:color w:val="000000"/>
        </w:rPr>
        <w:t>;</w:t>
      </w:r>
      <w:proofErr w:type="gramEnd"/>
    </w:p>
    <w:p w:rsidR="0067733B" w:rsidRDefault="0067733B" w:rsidP="006773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разработать дидактические материалы, методические рекомендации;</w:t>
      </w:r>
    </w:p>
    <w:p w:rsidR="0067733B" w:rsidRDefault="0067733B" w:rsidP="006773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повысить уровень мотивации родителей </w:t>
      </w:r>
      <w:r w:rsidR="0088659A">
        <w:rPr>
          <w:color w:val="000000"/>
        </w:rPr>
        <w:t>к сотрудничеству</w:t>
      </w:r>
      <w:proofErr w:type="gramStart"/>
      <w:r w:rsidR="0088659A">
        <w:rPr>
          <w:color w:val="000000"/>
        </w:rPr>
        <w:t xml:space="preserve"> .</w:t>
      </w:r>
      <w:proofErr w:type="gramEnd"/>
    </w:p>
    <w:p w:rsidR="0067733B" w:rsidRDefault="0067733B" w:rsidP="006773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Источники:</w:t>
      </w:r>
    </w:p>
    <w:p w:rsidR="0067733B" w:rsidRDefault="0067733B" w:rsidP="0067733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нормативно-правовые документы;</w:t>
      </w:r>
    </w:p>
    <w:p w:rsidR="0067733B" w:rsidRDefault="0067733B" w:rsidP="0067733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научно-методическая литература;</w:t>
      </w:r>
    </w:p>
    <w:p w:rsidR="0067733B" w:rsidRDefault="0067733B" w:rsidP="0067733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курсы повышения квалификации;</w:t>
      </w:r>
    </w:p>
    <w:p w:rsidR="0067733B" w:rsidRDefault="0067733B" w:rsidP="0067733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семинары, заседания кустовых методических объединений, конференции, мероприятия по обмену опытом, мастер-классы;</w:t>
      </w:r>
    </w:p>
    <w:p w:rsidR="0067733B" w:rsidRDefault="0067733B" w:rsidP="0067733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интернет-ресурсы</w:t>
      </w:r>
      <w:r w:rsidR="0088659A">
        <w:rPr>
          <w:color w:val="000000"/>
        </w:rPr>
        <w:t>.</w:t>
      </w:r>
    </w:p>
    <w:p w:rsidR="0067733B" w:rsidRDefault="0067733B" w:rsidP="0067733B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7733B" w:rsidRDefault="0067733B" w:rsidP="006773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Формы работы: индивидуальная (по индивидуальному плану) и групповая (активное участие в мероприятиях ДОУ, участие на кустовых методических объединениях, семинарах)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  <w:r>
        <w:t>План работы.</w:t>
      </w:r>
    </w:p>
    <w:p w:rsidR="0067733B" w:rsidRDefault="0067733B" w:rsidP="0067733B">
      <w:pPr>
        <w:pStyle w:val="a4"/>
      </w:pPr>
      <w:r>
        <w:t>этапы</w:t>
      </w:r>
    </w:p>
    <w:p w:rsidR="0067733B" w:rsidRDefault="0067733B" w:rsidP="0067733B">
      <w:pPr>
        <w:pStyle w:val="a4"/>
      </w:pPr>
      <w:r>
        <w:t>содержание работы</w:t>
      </w:r>
    </w:p>
    <w:p w:rsidR="0067733B" w:rsidRDefault="0067733B" w:rsidP="0067733B">
      <w:pPr>
        <w:pStyle w:val="a4"/>
      </w:pPr>
      <w:r>
        <w:t>мероприятия</w:t>
      </w:r>
    </w:p>
    <w:p w:rsidR="0067733B" w:rsidRDefault="0067733B" w:rsidP="0067733B">
      <w:pPr>
        <w:pStyle w:val="a4"/>
      </w:pPr>
      <w:r>
        <w:t>сроки выполнения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  <w:r>
        <w:t>Диагностический</w:t>
      </w:r>
    </w:p>
    <w:p w:rsidR="0067733B" w:rsidRDefault="0067733B" w:rsidP="0067733B">
      <w:pPr>
        <w:pStyle w:val="a4"/>
      </w:pPr>
      <w:r>
        <w:t>Изучать</w:t>
      </w:r>
      <w:r>
        <w:rPr>
          <w:rStyle w:val="apple-converted-space"/>
          <w:color w:val="000000"/>
        </w:rPr>
        <w:t> </w:t>
      </w:r>
      <w:r>
        <w:t>нормативно-правовые документы,</w:t>
      </w:r>
      <w:r>
        <w:rPr>
          <w:rStyle w:val="apple-converted-space"/>
          <w:color w:val="000000"/>
        </w:rPr>
        <w:t> </w:t>
      </w:r>
      <w:r>
        <w:t>психолого-педагогическую литературу.</w:t>
      </w:r>
    </w:p>
    <w:p w:rsidR="0067733B" w:rsidRDefault="0088659A" w:rsidP="0067733B">
      <w:pPr>
        <w:pStyle w:val="a4"/>
      </w:pPr>
      <w:r>
        <w:t>2015- 2020</w:t>
      </w:r>
      <w:r w:rsidR="0067733B">
        <w:t>гг.</w:t>
      </w:r>
    </w:p>
    <w:p w:rsidR="0067733B" w:rsidRDefault="0067733B" w:rsidP="0067733B">
      <w:pPr>
        <w:pStyle w:val="a4"/>
      </w:pPr>
      <w:r>
        <w:lastRenderedPageBreak/>
        <w:t>Изучать новинки методической литературы, пособия.</w:t>
      </w:r>
    </w:p>
    <w:p w:rsidR="0067733B" w:rsidRDefault="0088659A" w:rsidP="0067733B">
      <w:pPr>
        <w:pStyle w:val="a4"/>
      </w:pPr>
      <w:r>
        <w:t>2015-2020</w:t>
      </w:r>
      <w:r w:rsidR="0067733B">
        <w:t>гг.</w:t>
      </w:r>
    </w:p>
    <w:p w:rsidR="0067733B" w:rsidRDefault="0067733B" w:rsidP="0067733B">
      <w:pPr>
        <w:pStyle w:val="a4"/>
      </w:pPr>
      <w:r>
        <w:t xml:space="preserve">Обзор информации </w:t>
      </w:r>
      <w:r w:rsidR="006D596E">
        <w:t>по инновационным технологиям в и</w:t>
      </w:r>
      <w:r>
        <w:t>нтернете.</w:t>
      </w:r>
    </w:p>
    <w:p w:rsidR="0067733B" w:rsidRDefault="0088659A" w:rsidP="0067733B">
      <w:pPr>
        <w:pStyle w:val="a4"/>
      </w:pPr>
      <w:r>
        <w:t>20</w:t>
      </w:r>
      <w:r w:rsidR="0067733B">
        <w:t>1</w:t>
      </w:r>
      <w:r>
        <w:t>5-2020</w:t>
      </w:r>
      <w:r w:rsidR="0067733B">
        <w:t>гг.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  <w:r>
        <w:t>Прогностический</w:t>
      </w:r>
    </w:p>
    <w:p w:rsidR="0067733B" w:rsidRDefault="0067733B" w:rsidP="0067733B">
      <w:pPr>
        <w:pStyle w:val="a4"/>
      </w:pPr>
      <w:r>
        <w:t>Участие в мероприятиях направленных на повышение собственного профессионального уровня</w:t>
      </w:r>
    </w:p>
    <w:p w:rsidR="0067733B" w:rsidRDefault="0067733B" w:rsidP="0067733B">
      <w:pPr>
        <w:pStyle w:val="a4"/>
      </w:pPr>
      <w:r>
        <w:t>Посещать научно-практические конференции, семинары и практикумы, заседания МО.</w:t>
      </w:r>
    </w:p>
    <w:p w:rsidR="0067733B" w:rsidRDefault="0067733B" w:rsidP="0067733B">
      <w:pPr>
        <w:pStyle w:val="a4"/>
      </w:pPr>
    </w:p>
    <w:p w:rsidR="0067733B" w:rsidRDefault="006D596E" w:rsidP="0067733B">
      <w:pPr>
        <w:pStyle w:val="a4"/>
      </w:pPr>
      <w:r>
        <w:t>2019г.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  <w:r>
        <w:t>Пройти курсы повышения квалификации.</w:t>
      </w:r>
    </w:p>
    <w:p w:rsidR="0067733B" w:rsidRDefault="0067733B" w:rsidP="0067733B">
      <w:pPr>
        <w:pStyle w:val="a4"/>
      </w:pPr>
    </w:p>
    <w:p w:rsidR="0067733B" w:rsidRDefault="0088659A" w:rsidP="0067733B">
      <w:pPr>
        <w:pStyle w:val="a4"/>
      </w:pPr>
      <w:r>
        <w:t>2015</w:t>
      </w:r>
      <w:r w:rsidR="0067733B">
        <w:t>г.</w:t>
      </w:r>
    </w:p>
    <w:p w:rsidR="0067733B" w:rsidRPr="00BA0385" w:rsidRDefault="00BA0385" w:rsidP="0067733B">
      <w:pPr>
        <w:pStyle w:val="a4"/>
        <w:rPr>
          <w:sz w:val="24"/>
          <w:szCs w:val="24"/>
        </w:rPr>
      </w:pPr>
      <w:r>
        <w:rPr>
          <w:sz w:val="24"/>
          <w:szCs w:val="24"/>
        </w:rPr>
        <w:t>Изучение и</w:t>
      </w:r>
      <w:r w:rsidR="0067733B" w:rsidRPr="00BA0385">
        <w:rPr>
          <w:sz w:val="24"/>
          <w:szCs w:val="24"/>
        </w:rPr>
        <w:t xml:space="preserve"> анализ оп</w:t>
      </w:r>
      <w:r w:rsidR="0088659A" w:rsidRPr="00BA0385">
        <w:rPr>
          <w:sz w:val="24"/>
          <w:szCs w:val="24"/>
        </w:rPr>
        <w:t xml:space="preserve">ыта </w:t>
      </w:r>
      <w:r>
        <w:rPr>
          <w:sz w:val="24"/>
          <w:szCs w:val="24"/>
        </w:rPr>
        <w:t>работы воспитателей логопедических групп</w:t>
      </w:r>
      <w:proofErr w:type="gramStart"/>
      <w:r>
        <w:rPr>
          <w:sz w:val="24"/>
          <w:szCs w:val="24"/>
        </w:rPr>
        <w:t xml:space="preserve"> ,</w:t>
      </w:r>
      <w:proofErr w:type="gramEnd"/>
      <w:r w:rsidR="006D596E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преподавателей-логопедов.</w:t>
      </w:r>
    </w:p>
    <w:p w:rsidR="0067733B" w:rsidRDefault="00BA0385" w:rsidP="0067733B">
      <w:pPr>
        <w:pStyle w:val="a4"/>
      </w:pPr>
      <w:r>
        <w:t>Использовать опыт работы  опытных преподавателей-логопедов</w:t>
      </w:r>
      <w:r w:rsidR="0067733B">
        <w:t xml:space="preserve"> при составлении сообщений, консультаций для педагогов ДОУ, родителей, при составлени</w:t>
      </w:r>
      <w:r>
        <w:t>и планов работы по  развитию речи детей.</w:t>
      </w:r>
    </w:p>
    <w:p w:rsidR="0067733B" w:rsidRDefault="0067733B" w:rsidP="0067733B">
      <w:pPr>
        <w:pStyle w:val="a4"/>
      </w:pPr>
    </w:p>
    <w:p w:rsidR="0067733B" w:rsidRDefault="00BA0385" w:rsidP="0067733B">
      <w:pPr>
        <w:pStyle w:val="a4"/>
      </w:pPr>
      <w:r>
        <w:t>2015-2020</w:t>
      </w:r>
      <w:r w:rsidR="0067733B">
        <w:t>гг</w:t>
      </w:r>
    </w:p>
    <w:p w:rsidR="0067733B" w:rsidRDefault="0067733B" w:rsidP="0067733B">
      <w:pPr>
        <w:pStyle w:val="a4"/>
      </w:pPr>
      <w:r>
        <w:br/>
      </w:r>
    </w:p>
    <w:p w:rsidR="0067733B" w:rsidRDefault="0067733B" w:rsidP="0067733B">
      <w:pPr>
        <w:pStyle w:val="a4"/>
      </w:pPr>
      <w:r>
        <w:t>Практический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  <w:r>
        <w:t>Программно-методическое обеспечение образовательного процесса</w:t>
      </w:r>
    </w:p>
    <w:p w:rsidR="0067733B" w:rsidRDefault="00FA5B04" w:rsidP="0067733B">
      <w:pPr>
        <w:pStyle w:val="a4"/>
      </w:pPr>
      <w:r>
        <w:t xml:space="preserve">Пополнять </w:t>
      </w:r>
      <w:r w:rsidR="006D596E">
        <w:t xml:space="preserve"> методической литературой свою библиотеку</w:t>
      </w:r>
    </w:p>
    <w:p w:rsidR="0067733B" w:rsidRDefault="00FA5B04" w:rsidP="0067733B">
      <w:pPr>
        <w:pStyle w:val="a4"/>
      </w:pPr>
      <w:r>
        <w:t>2015-2020</w:t>
      </w:r>
      <w:r w:rsidR="0067733B">
        <w:t>гг</w:t>
      </w:r>
    </w:p>
    <w:p w:rsidR="0067733B" w:rsidRDefault="0067733B" w:rsidP="0067733B">
      <w:pPr>
        <w:pStyle w:val="a4"/>
      </w:pPr>
      <w:r>
        <w:t>Планировать образовательную деятельность (комплексно-тематические планы, планы воспитательно-образовательной работы).</w:t>
      </w:r>
    </w:p>
    <w:p w:rsidR="0067733B" w:rsidRDefault="0067733B" w:rsidP="0067733B">
      <w:pPr>
        <w:pStyle w:val="a4"/>
      </w:pPr>
    </w:p>
    <w:p w:rsidR="0067733B" w:rsidRDefault="00FA5B04" w:rsidP="0067733B">
      <w:pPr>
        <w:pStyle w:val="a4"/>
      </w:pPr>
      <w:r>
        <w:t>2015-2020</w:t>
      </w:r>
      <w:r w:rsidR="0067733B">
        <w:t>гг.</w:t>
      </w:r>
    </w:p>
    <w:p w:rsidR="0067733B" w:rsidRDefault="0067733B" w:rsidP="0067733B">
      <w:pPr>
        <w:pStyle w:val="a4"/>
      </w:pPr>
      <w:r>
        <w:t>Оформить практически</w:t>
      </w:r>
      <w:r w:rsidR="00FA5B04">
        <w:t xml:space="preserve">й материал в помощь </w:t>
      </w:r>
      <w:r>
        <w:t xml:space="preserve"> родител</w:t>
      </w:r>
      <w:r w:rsidR="00FA5B04">
        <w:t>ям (пальчиковые</w:t>
      </w:r>
      <w:proofErr w:type="gramStart"/>
      <w:r w:rsidR="00FA5B04">
        <w:t xml:space="preserve"> ,</w:t>
      </w:r>
      <w:proofErr w:type="gramEnd"/>
      <w:r w:rsidR="00FA5B04">
        <w:t xml:space="preserve"> театрализованные, словесные, </w:t>
      </w:r>
      <w:r>
        <w:t xml:space="preserve"> игры).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  <w:r>
        <w:t>2015г.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  <w:r>
        <w:t xml:space="preserve">Обогащение предметно-развивающей </w:t>
      </w:r>
      <w:r w:rsidR="006D596E">
        <w:t xml:space="preserve">среды </w:t>
      </w:r>
    </w:p>
    <w:p w:rsidR="00C72279" w:rsidRDefault="00C72279" w:rsidP="0067733B">
      <w:pPr>
        <w:pStyle w:val="a4"/>
      </w:pPr>
      <w:r>
        <w:t>Составить  картотеку игр.</w:t>
      </w:r>
    </w:p>
    <w:p w:rsidR="0067733B" w:rsidRDefault="00FA5B04" w:rsidP="0067733B">
      <w:pPr>
        <w:pStyle w:val="a4"/>
      </w:pPr>
      <w:r>
        <w:t>2016- 2017</w:t>
      </w:r>
      <w:r w:rsidR="0067733B">
        <w:t>гг.</w:t>
      </w:r>
    </w:p>
    <w:p w:rsidR="0067733B" w:rsidRDefault="0067733B" w:rsidP="0067733B">
      <w:pPr>
        <w:pStyle w:val="a4"/>
      </w:pPr>
      <w:r>
        <w:t>Обновить</w:t>
      </w:r>
      <w:r w:rsidR="0068184F">
        <w:t xml:space="preserve"> </w:t>
      </w:r>
      <w:r w:rsidR="00C72279">
        <w:t xml:space="preserve"> сюжетно-ролевые игры: «Парикмахерская», «Ателье»</w:t>
      </w:r>
    </w:p>
    <w:p w:rsidR="0067733B" w:rsidRDefault="00C72279" w:rsidP="0067733B">
      <w:pPr>
        <w:pStyle w:val="a4"/>
      </w:pPr>
      <w:r>
        <w:t xml:space="preserve">Изготовить персонажи пальчикового театра. </w:t>
      </w:r>
    </w:p>
    <w:p w:rsidR="0067733B" w:rsidRDefault="0067733B" w:rsidP="0067733B">
      <w:pPr>
        <w:pStyle w:val="a4"/>
      </w:pPr>
    </w:p>
    <w:p w:rsidR="0067733B" w:rsidRDefault="00C72279" w:rsidP="0067733B">
      <w:pPr>
        <w:pStyle w:val="a4"/>
      </w:pPr>
      <w:r>
        <w:t>2018</w:t>
      </w:r>
      <w:r w:rsidR="0067733B">
        <w:t>г.</w:t>
      </w:r>
    </w:p>
    <w:p w:rsidR="0067733B" w:rsidRDefault="006D596E" w:rsidP="0067733B">
      <w:pPr>
        <w:pStyle w:val="a4"/>
      </w:pPr>
      <w:r>
        <w:t>Изготовить схемы-модели для усвоения детьми звукового состава слова</w:t>
      </w:r>
      <w:r w:rsidR="00BB4272">
        <w:t>.</w:t>
      </w:r>
    </w:p>
    <w:p w:rsidR="0067733B" w:rsidRDefault="00C72279" w:rsidP="0067733B">
      <w:pPr>
        <w:pStyle w:val="a4"/>
      </w:pPr>
      <w:r>
        <w:t xml:space="preserve">2019 г </w:t>
      </w:r>
    </w:p>
    <w:p w:rsidR="0067733B" w:rsidRDefault="00C72279" w:rsidP="0067733B">
      <w:pPr>
        <w:pStyle w:val="a4"/>
      </w:pPr>
      <w:r>
        <w:t>Изг</w:t>
      </w:r>
      <w:r w:rsidR="00AD565E">
        <w:t>отовить игры на развитие умственных способностей детей.</w:t>
      </w:r>
    </w:p>
    <w:p w:rsidR="0067733B" w:rsidRDefault="00C72279" w:rsidP="0067733B">
      <w:pPr>
        <w:pStyle w:val="a4"/>
      </w:pPr>
      <w:r>
        <w:t>2015-2020</w:t>
      </w:r>
      <w:r w:rsidR="0067733B">
        <w:t>г.</w:t>
      </w:r>
      <w:r>
        <w:t>г.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  <w:r>
        <w:t>Выступать с сообщениями, консультациями на семинарах, заседаниях КМО, педсоветах, родительских собраниях.</w:t>
      </w:r>
    </w:p>
    <w:p w:rsidR="0067733B" w:rsidRDefault="0067733B" w:rsidP="0067733B">
      <w:pPr>
        <w:pStyle w:val="a4"/>
      </w:pPr>
    </w:p>
    <w:p w:rsidR="0067733B" w:rsidRDefault="00C72279" w:rsidP="0067733B">
      <w:pPr>
        <w:pStyle w:val="a4"/>
      </w:pPr>
      <w:r>
        <w:t>2015-2020</w:t>
      </w:r>
      <w:r w:rsidR="0067733B">
        <w:t>гг.</w:t>
      </w:r>
    </w:p>
    <w:p w:rsidR="0067733B" w:rsidRDefault="0067733B" w:rsidP="0067733B">
      <w:pPr>
        <w:pStyle w:val="a4"/>
      </w:pPr>
      <w:r>
        <w:lastRenderedPageBreak/>
        <w:t>Работа с детьми</w:t>
      </w:r>
    </w:p>
    <w:p w:rsidR="0067733B" w:rsidRDefault="0067733B" w:rsidP="0067733B">
      <w:pPr>
        <w:pStyle w:val="a4"/>
      </w:pPr>
      <w:r>
        <w:t>Внедрить в практику образовательной деятельности новые игры, иннова</w:t>
      </w:r>
      <w:r w:rsidR="00C72279">
        <w:t>ционные игровые методики</w:t>
      </w:r>
      <w:proofErr w:type="gramStart"/>
      <w:r w:rsidR="00C72279">
        <w:t xml:space="preserve"> </w:t>
      </w:r>
      <w:r>
        <w:t>.</w:t>
      </w:r>
      <w:proofErr w:type="gramEnd"/>
    </w:p>
    <w:p w:rsidR="0067733B" w:rsidRDefault="0067733B" w:rsidP="0067733B">
      <w:pPr>
        <w:pStyle w:val="a4"/>
      </w:pPr>
    </w:p>
    <w:p w:rsidR="0067733B" w:rsidRDefault="00FA1013" w:rsidP="0067733B">
      <w:pPr>
        <w:pStyle w:val="a4"/>
      </w:pPr>
      <w:r>
        <w:t>2015-2020</w:t>
      </w:r>
      <w:r w:rsidR="0067733B">
        <w:t>гг.</w:t>
      </w:r>
    </w:p>
    <w:p w:rsidR="0067733B" w:rsidRDefault="0067733B" w:rsidP="0067733B">
      <w:pPr>
        <w:pStyle w:val="a4"/>
      </w:pPr>
      <w:r>
        <w:t>Подготовить детей к участию в</w:t>
      </w:r>
      <w:r w:rsidR="00FA1013">
        <w:t xml:space="preserve"> республиканских, федеральных, международных конкурсах. 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</w:p>
    <w:p w:rsidR="0067733B" w:rsidRDefault="00FA1013" w:rsidP="0067733B">
      <w:pPr>
        <w:pStyle w:val="a4"/>
      </w:pPr>
      <w:r>
        <w:t>2015-2020</w:t>
      </w:r>
      <w:r w:rsidR="0067733B">
        <w:t>гг.</w:t>
      </w:r>
    </w:p>
    <w:p w:rsidR="00FA1013" w:rsidRDefault="0067733B" w:rsidP="0067733B">
      <w:pPr>
        <w:pStyle w:val="a4"/>
      </w:pPr>
      <w:r>
        <w:t xml:space="preserve">Подготовить детей к </w:t>
      </w:r>
      <w:r w:rsidR="00BB4272">
        <w:t xml:space="preserve"> показу кукольных спектаклей дл</w:t>
      </w:r>
      <w:r w:rsidR="00FA1013">
        <w:t>я детей младших групп</w:t>
      </w:r>
      <w:proofErr w:type="gramStart"/>
      <w:r w:rsidR="00FA1013">
        <w:t xml:space="preserve"> .</w:t>
      </w:r>
      <w:proofErr w:type="gramEnd"/>
      <w:r w:rsidR="00FA1013">
        <w:t xml:space="preserve"> </w:t>
      </w:r>
    </w:p>
    <w:p w:rsidR="0067733B" w:rsidRDefault="00FA1013" w:rsidP="0067733B">
      <w:pPr>
        <w:pStyle w:val="a4"/>
      </w:pPr>
      <w:r>
        <w:t xml:space="preserve">                          </w:t>
      </w:r>
      <w:r w:rsidR="0067733B">
        <w:t>Работа с родителями</w:t>
      </w:r>
    </w:p>
    <w:p w:rsidR="0067733B" w:rsidRDefault="0067733B" w:rsidP="0067733B">
      <w:pPr>
        <w:pStyle w:val="a4"/>
      </w:pPr>
      <w:r>
        <w:t xml:space="preserve">Подготовить </w:t>
      </w:r>
      <w:r w:rsidR="00B25D07">
        <w:t xml:space="preserve"> памятку для родителей по обучению детей связной речи.                                     </w:t>
      </w:r>
      <w:r>
        <w:t>Выступать на родительских собраниях с консультациями, сообщениями по методической теме.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  <w:r>
        <w:t xml:space="preserve">Провести анкетный опрос родителей по </w:t>
      </w:r>
      <w:r w:rsidR="00B25D07">
        <w:t>теме «Как вы развиваете способности своих детей?».</w:t>
      </w:r>
    </w:p>
    <w:p w:rsidR="0067733B" w:rsidRDefault="0067733B" w:rsidP="0067733B">
      <w:pPr>
        <w:pStyle w:val="a4"/>
      </w:pPr>
      <w:r>
        <w:t xml:space="preserve">Подготовить сообщение для родителей по теме </w:t>
      </w:r>
      <w:r w:rsidR="00B25D07">
        <w:t>«Использование загадок, как средство формирования выразительности речи»,</w:t>
      </w:r>
      <w:r w:rsidR="00AD565E">
        <w:t xml:space="preserve"> </w:t>
      </w:r>
      <w:r w:rsidR="00B25D07">
        <w:t>сделать подборку  загадок.</w:t>
      </w:r>
    </w:p>
    <w:p w:rsidR="0067733B" w:rsidRDefault="0067733B" w:rsidP="0067733B">
      <w:pPr>
        <w:pStyle w:val="a4"/>
      </w:pPr>
      <w:r>
        <w:t>Показать родителям открытое мероприятие «</w:t>
      </w:r>
      <w:r w:rsidR="00B25D07">
        <w:t>Колосок», театрализованное представление.</w:t>
      </w:r>
    </w:p>
    <w:p w:rsidR="0067733B" w:rsidRDefault="0067733B" w:rsidP="0067733B">
      <w:pPr>
        <w:pStyle w:val="a4"/>
      </w:pPr>
    </w:p>
    <w:p w:rsidR="0067733B" w:rsidRDefault="00B25D07" w:rsidP="0067733B">
      <w:pPr>
        <w:pStyle w:val="a4"/>
      </w:pPr>
      <w:r>
        <w:t>2017</w:t>
      </w:r>
      <w:r w:rsidR="0067733B">
        <w:t>г.</w:t>
      </w:r>
    </w:p>
    <w:p w:rsidR="0067733B" w:rsidRDefault="0067733B" w:rsidP="0067733B">
      <w:pPr>
        <w:pStyle w:val="a4"/>
      </w:pPr>
      <w:r>
        <w:t>Подготовить для родителей</w:t>
      </w:r>
      <w:r w:rsidR="002918B7">
        <w:t xml:space="preserve"> развлечение «Мамин день»</w:t>
      </w:r>
      <w:r>
        <w:t>.</w:t>
      </w:r>
    </w:p>
    <w:p w:rsidR="0067733B" w:rsidRDefault="002918B7" w:rsidP="0067733B">
      <w:pPr>
        <w:pStyle w:val="a4"/>
      </w:pPr>
      <w:r>
        <w:t>2015-</w:t>
      </w:r>
      <w:r w:rsidR="0067733B">
        <w:t xml:space="preserve"> 2015г.</w:t>
      </w:r>
      <w:r>
        <w:t>г.</w:t>
      </w:r>
    </w:p>
    <w:p w:rsidR="0067733B" w:rsidRDefault="0067733B" w:rsidP="0067733B">
      <w:pPr>
        <w:pStyle w:val="a4"/>
      </w:pPr>
      <w:r>
        <w:t>Взаимодействие с социумом</w:t>
      </w:r>
    </w:p>
    <w:p w:rsidR="0067733B" w:rsidRDefault="0067733B" w:rsidP="0067733B">
      <w:pPr>
        <w:pStyle w:val="a4"/>
      </w:pPr>
      <w:r>
        <w:t xml:space="preserve">Экскурсии с детьми в </w:t>
      </w:r>
      <w:r w:rsidR="002918B7">
        <w:t xml:space="preserve"> театр, музеи</w:t>
      </w:r>
      <w:proofErr w:type="gramStart"/>
      <w:r w:rsidR="002918B7">
        <w:t xml:space="preserve"> ,</w:t>
      </w:r>
      <w:proofErr w:type="gramEnd"/>
      <w:r w:rsidR="00AD565E">
        <w:t xml:space="preserve"> </w:t>
      </w:r>
      <w:r w:rsidR="002918B7">
        <w:t>к памятным местам города, в парк, лес.</w:t>
      </w:r>
    </w:p>
    <w:p w:rsidR="0067733B" w:rsidRDefault="002918B7" w:rsidP="0067733B">
      <w:pPr>
        <w:pStyle w:val="a4"/>
      </w:pPr>
      <w:r>
        <w:t>2015-2020</w:t>
      </w:r>
      <w:r w:rsidR="0067733B">
        <w:t>гг.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  <w:r>
        <w:t>Обобщающий</w:t>
      </w:r>
    </w:p>
    <w:p w:rsidR="0067733B" w:rsidRDefault="0067733B" w:rsidP="0067733B">
      <w:pPr>
        <w:pStyle w:val="a4"/>
      </w:pPr>
      <w:r>
        <w:rPr>
          <w:shd w:val="clear" w:color="auto" w:fill="FFFFFF"/>
        </w:rPr>
        <w:t>Обобщение собственного опыта педагогической деятельности</w:t>
      </w:r>
    </w:p>
    <w:p w:rsidR="0067733B" w:rsidRDefault="0067733B" w:rsidP="0067733B">
      <w:pPr>
        <w:pStyle w:val="a4"/>
      </w:pPr>
      <w:r>
        <w:t>Систематизация опыта работы.</w:t>
      </w:r>
    </w:p>
    <w:p w:rsidR="0067733B" w:rsidRDefault="0067733B" w:rsidP="0067733B">
      <w:pPr>
        <w:pStyle w:val="a4"/>
      </w:pPr>
      <w:r>
        <w:t>Отчет на педсовете для педагогов ДОУ.</w:t>
      </w:r>
    </w:p>
    <w:p w:rsidR="0067733B" w:rsidRDefault="002918B7" w:rsidP="0067733B">
      <w:pPr>
        <w:pStyle w:val="a4"/>
      </w:pPr>
      <w:r>
        <w:t>2016 -2020</w:t>
      </w:r>
      <w:r w:rsidR="0067733B">
        <w:t>г.</w:t>
      </w:r>
      <w:r>
        <w:t>г.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  <w:r>
        <w:t>Внедренческий</w:t>
      </w:r>
    </w:p>
    <w:p w:rsidR="0067733B" w:rsidRDefault="0067733B" w:rsidP="0067733B">
      <w:pPr>
        <w:pStyle w:val="a4"/>
      </w:pPr>
    </w:p>
    <w:p w:rsidR="0067733B" w:rsidRDefault="0067733B" w:rsidP="0067733B">
      <w:pPr>
        <w:pStyle w:val="a4"/>
      </w:pPr>
      <w:r>
        <w:t>Распространение опыта работы</w:t>
      </w:r>
    </w:p>
    <w:p w:rsidR="0067733B" w:rsidRDefault="0067733B" w:rsidP="0067733B">
      <w:pPr>
        <w:pStyle w:val="a4"/>
      </w:pPr>
      <w:r>
        <w:t>Публикации на интернет сайтах, брошюрах и журналах.</w:t>
      </w:r>
    </w:p>
    <w:p w:rsidR="0067733B" w:rsidRDefault="0067733B" w:rsidP="0067733B">
      <w:pPr>
        <w:pStyle w:val="a4"/>
      </w:pPr>
    </w:p>
    <w:p w:rsidR="0067733B" w:rsidRDefault="002918B7" w:rsidP="0067733B">
      <w:pPr>
        <w:pStyle w:val="a4"/>
      </w:pPr>
      <w:r>
        <w:t>2015-2020</w:t>
      </w:r>
      <w:r w:rsidR="0067733B">
        <w:t>г.</w:t>
      </w:r>
      <w:r>
        <w:t>г.</w:t>
      </w:r>
    </w:p>
    <w:p w:rsidR="0067733B" w:rsidRDefault="0067733B" w:rsidP="0067733B">
      <w:pPr>
        <w:pStyle w:val="a4"/>
      </w:pPr>
      <w:r>
        <w:t>Участие в конкурсах проф</w:t>
      </w:r>
      <w:r w:rsidR="002918B7">
        <w:t xml:space="preserve">ессионального </w:t>
      </w:r>
      <w:r>
        <w:t>мастерства.</w:t>
      </w:r>
    </w:p>
    <w:p w:rsidR="0067733B" w:rsidRDefault="0067733B" w:rsidP="0067733B">
      <w:pPr>
        <w:pStyle w:val="a4"/>
      </w:pPr>
      <w:r>
        <w:t>Выступления на семинарах, заседаниях КМО.</w:t>
      </w:r>
    </w:p>
    <w:p w:rsidR="006E30DB" w:rsidRDefault="00B85133" w:rsidP="0067733B">
      <w:pPr>
        <w:pStyle w:val="a4"/>
      </w:pPr>
    </w:p>
    <w:sectPr w:rsidR="006E30DB" w:rsidSect="0037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8F" w:rsidRDefault="00150F8F" w:rsidP="00150F8F">
      <w:pPr>
        <w:spacing w:after="0" w:line="240" w:lineRule="auto"/>
      </w:pPr>
      <w:r>
        <w:separator/>
      </w:r>
    </w:p>
  </w:endnote>
  <w:endnote w:type="continuationSeparator" w:id="0">
    <w:p w:rsidR="00150F8F" w:rsidRDefault="00150F8F" w:rsidP="0015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8F" w:rsidRDefault="00150F8F" w:rsidP="00150F8F">
      <w:pPr>
        <w:spacing w:after="0" w:line="240" w:lineRule="auto"/>
      </w:pPr>
      <w:r>
        <w:separator/>
      </w:r>
    </w:p>
  </w:footnote>
  <w:footnote w:type="continuationSeparator" w:id="0">
    <w:p w:rsidR="00150F8F" w:rsidRDefault="00150F8F" w:rsidP="0015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294F"/>
    <w:multiLevelType w:val="multilevel"/>
    <w:tmpl w:val="DB2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A65B5"/>
    <w:multiLevelType w:val="multilevel"/>
    <w:tmpl w:val="24E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660BD"/>
    <w:multiLevelType w:val="multilevel"/>
    <w:tmpl w:val="FC28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33B"/>
    <w:rsid w:val="00150F8F"/>
    <w:rsid w:val="002918B7"/>
    <w:rsid w:val="002A3548"/>
    <w:rsid w:val="003234C3"/>
    <w:rsid w:val="0033252D"/>
    <w:rsid w:val="00372EB3"/>
    <w:rsid w:val="00425ED6"/>
    <w:rsid w:val="004376D8"/>
    <w:rsid w:val="0067733B"/>
    <w:rsid w:val="0068184F"/>
    <w:rsid w:val="006D596E"/>
    <w:rsid w:val="007230E9"/>
    <w:rsid w:val="0088659A"/>
    <w:rsid w:val="009C1CBC"/>
    <w:rsid w:val="00AB2B25"/>
    <w:rsid w:val="00AD565E"/>
    <w:rsid w:val="00B25D07"/>
    <w:rsid w:val="00B85133"/>
    <w:rsid w:val="00BA0385"/>
    <w:rsid w:val="00BB4272"/>
    <w:rsid w:val="00C72279"/>
    <w:rsid w:val="00C9434B"/>
    <w:rsid w:val="00FA1013"/>
    <w:rsid w:val="00FA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33B"/>
  </w:style>
  <w:style w:type="paragraph" w:styleId="a4">
    <w:name w:val="No Spacing"/>
    <w:uiPriority w:val="1"/>
    <w:qFormat/>
    <w:rsid w:val="0067733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5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F8F"/>
  </w:style>
  <w:style w:type="paragraph" w:styleId="a7">
    <w:name w:val="footer"/>
    <w:basedOn w:val="a"/>
    <w:link w:val="a8"/>
    <w:uiPriority w:val="99"/>
    <w:semiHidden/>
    <w:unhideWhenUsed/>
    <w:rsid w:val="0015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993BC-0700-4B5A-9387-F81D3968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6</cp:revision>
  <dcterms:created xsi:type="dcterms:W3CDTF">2015-10-27T17:24:00Z</dcterms:created>
  <dcterms:modified xsi:type="dcterms:W3CDTF">2015-11-08T16:02:00Z</dcterms:modified>
</cp:coreProperties>
</file>