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CC">
        <w:rPr>
          <w:rFonts w:ascii="Times New Roman" w:hAnsi="Times New Roman"/>
          <w:b/>
          <w:sz w:val="28"/>
          <w:szCs w:val="28"/>
        </w:rPr>
        <w:t xml:space="preserve">Конспект проведения </w:t>
      </w:r>
      <w:r>
        <w:rPr>
          <w:rFonts w:ascii="Times New Roman" w:hAnsi="Times New Roman"/>
          <w:b/>
          <w:sz w:val="28"/>
          <w:szCs w:val="28"/>
        </w:rPr>
        <w:t>игры-</w:t>
      </w:r>
      <w:r>
        <w:rPr>
          <w:rFonts w:ascii="Times New Roman" w:hAnsi="Times New Roman"/>
          <w:b/>
          <w:sz w:val="28"/>
          <w:szCs w:val="28"/>
        </w:rPr>
        <w:t>викторины</w:t>
      </w:r>
    </w:p>
    <w:p w:rsidR="00122D5B" w:rsidRPr="008C62CC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CC">
        <w:rPr>
          <w:rFonts w:ascii="Times New Roman" w:hAnsi="Times New Roman"/>
          <w:b/>
          <w:sz w:val="28"/>
          <w:szCs w:val="28"/>
        </w:rPr>
        <w:t>для детей старшего дошкольного возраста</w:t>
      </w:r>
    </w:p>
    <w:p w:rsidR="00122D5B" w:rsidRDefault="00122D5B" w:rsidP="00122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CC">
        <w:rPr>
          <w:rFonts w:ascii="Times New Roman" w:hAnsi="Times New Roman"/>
          <w:b/>
          <w:sz w:val="28"/>
          <w:szCs w:val="28"/>
        </w:rPr>
        <w:t xml:space="preserve">тема: </w:t>
      </w:r>
      <w:r w:rsidRPr="009C1903">
        <w:rPr>
          <w:rFonts w:ascii="Times New Roman" w:hAnsi="Times New Roman" w:cs="Times New Roman"/>
          <w:b/>
          <w:sz w:val="28"/>
          <w:szCs w:val="28"/>
        </w:rPr>
        <w:t>« Город, дорога – 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D5B" w:rsidRPr="00122D5B" w:rsidRDefault="00122D5B" w:rsidP="00122D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22D5B">
        <w:rPr>
          <w:rFonts w:ascii="Times New Roman" w:hAnsi="Times New Roman" w:cs="Times New Roman"/>
          <w:i/>
          <w:sz w:val="28"/>
          <w:szCs w:val="28"/>
        </w:rPr>
        <w:t>(по правилам дорожного движения)</w:t>
      </w:r>
    </w:p>
    <w:p w:rsidR="00122D5B" w:rsidRPr="008C62CC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Провела:</w:t>
      </w: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воспитатель подготовительной группы</w:t>
      </w: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Корнева Ю.Ф.</w:t>
      </w:r>
    </w:p>
    <w:p w:rsidR="00122D5B" w:rsidRPr="008C62CC" w:rsidRDefault="00122D5B" w:rsidP="00122D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D5B" w:rsidRPr="008C62CC" w:rsidRDefault="00122D5B" w:rsidP="00122D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2C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8C62CC">
        <w:rPr>
          <w:rFonts w:ascii="Times New Roman" w:hAnsi="Times New Roman"/>
          <w:sz w:val="28"/>
          <w:szCs w:val="28"/>
        </w:rPr>
        <w:t xml:space="preserve"> г.</w:t>
      </w:r>
    </w:p>
    <w:p w:rsidR="00122D5B" w:rsidRPr="008C62CC" w:rsidRDefault="00122D5B" w:rsidP="00122D5B">
      <w:pPr>
        <w:pStyle w:val="a5"/>
        <w:spacing w:before="0" w:after="0"/>
        <w:ind w:left="0" w:firstLine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2D5B" w:rsidRPr="008C62CC" w:rsidRDefault="00122D5B" w:rsidP="00122D5B">
      <w:pPr>
        <w:pStyle w:val="a5"/>
        <w:spacing w:before="0" w:after="0"/>
        <w:ind w:left="0" w:firstLine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2D5B" w:rsidRDefault="00122D5B" w:rsidP="00122D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D5B" w:rsidRDefault="009C1903" w:rsidP="00122D5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122D5B" w:rsidRDefault="00122D5B" w:rsidP="00122D5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22D5B">
        <w:rPr>
          <w:rFonts w:ascii="Times New Roman" w:hAnsi="Times New Roman" w:cs="Times New Roman"/>
          <w:sz w:val="28"/>
          <w:szCs w:val="28"/>
        </w:rPr>
        <w:t>чить детей выполн</w:t>
      </w:r>
      <w:r>
        <w:rPr>
          <w:rFonts w:ascii="Times New Roman" w:hAnsi="Times New Roman" w:cs="Times New Roman"/>
          <w:sz w:val="28"/>
          <w:szCs w:val="28"/>
        </w:rPr>
        <w:t>ять правила дорожного движения.</w:t>
      </w:r>
    </w:p>
    <w:p w:rsidR="00122D5B" w:rsidRDefault="00122D5B" w:rsidP="00122D5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C1903" w:rsidRPr="00122D5B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C1903" w:rsidRPr="00122D5B">
        <w:rPr>
          <w:rFonts w:ascii="Times New Roman" w:hAnsi="Times New Roman" w:cs="Times New Roman"/>
          <w:sz w:val="28"/>
          <w:szCs w:val="28"/>
        </w:rPr>
        <w:t xml:space="preserve"> у детей устойчивы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1903" w:rsidRPr="00122D5B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1903" w:rsidRPr="00122D5B">
        <w:rPr>
          <w:rFonts w:ascii="Times New Roman" w:hAnsi="Times New Roman" w:cs="Times New Roman"/>
          <w:sz w:val="28"/>
          <w:szCs w:val="28"/>
        </w:rPr>
        <w:t xml:space="preserve">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 на улицах и дорогах.</w:t>
      </w:r>
    </w:p>
    <w:p w:rsidR="00122D5B" w:rsidRDefault="00122D5B" w:rsidP="00122D5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C1903" w:rsidRPr="00122D5B">
        <w:rPr>
          <w:rFonts w:ascii="Times New Roman" w:hAnsi="Times New Roman" w:cs="Times New Roman"/>
          <w:sz w:val="28"/>
          <w:szCs w:val="28"/>
        </w:rPr>
        <w:t xml:space="preserve">акрепить </w:t>
      </w:r>
      <w:r>
        <w:rPr>
          <w:rFonts w:ascii="Times New Roman" w:hAnsi="Times New Roman" w:cs="Times New Roman"/>
          <w:sz w:val="28"/>
          <w:szCs w:val="28"/>
        </w:rPr>
        <w:t>знания детей о дорожных знаках.</w:t>
      </w:r>
    </w:p>
    <w:p w:rsidR="009C1903" w:rsidRPr="00122D5B" w:rsidRDefault="009C1903" w:rsidP="00122D5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22D5B">
        <w:rPr>
          <w:rFonts w:ascii="Times New Roman" w:hAnsi="Times New Roman" w:cs="Times New Roman"/>
          <w:sz w:val="28"/>
          <w:szCs w:val="28"/>
        </w:rPr>
        <w:t xml:space="preserve"> Светофор, ободки </w:t>
      </w:r>
      <w:r w:rsidR="00556C59" w:rsidRPr="00122D5B">
        <w:rPr>
          <w:rFonts w:ascii="Times New Roman" w:hAnsi="Times New Roman" w:cs="Times New Roman"/>
          <w:sz w:val="28"/>
          <w:szCs w:val="28"/>
        </w:rPr>
        <w:t>(</w:t>
      </w:r>
      <w:r w:rsidRPr="00122D5B">
        <w:rPr>
          <w:rFonts w:ascii="Times New Roman" w:hAnsi="Times New Roman" w:cs="Times New Roman"/>
          <w:sz w:val="28"/>
          <w:szCs w:val="28"/>
        </w:rPr>
        <w:t>зелёного, красного цвета), мяч, дорожные знаки.</w:t>
      </w:r>
    </w:p>
    <w:p w:rsidR="009C1903" w:rsidRPr="00122D5B" w:rsidRDefault="009C1903" w:rsidP="00122D5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="00122D5B">
        <w:rPr>
          <w:rFonts w:ascii="Times New Roman" w:hAnsi="Times New Roman" w:cs="Times New Roman"/>
          <w:sz w:val="28"/>
          <w:szCs w:val="28"/>
        </w:rPr>
        <w:t>«Коммуникация», «Социализация», «Познание», «</w:t>
      </w:r>
      <w:r w:rsidRPr="00122D5B">
        <w:rPr>
          <w:rFonts w:ascii="Times New Roman" w:hAnsi="Times New Roman" w:cs="Times New Roman"/>
          <w:sz w:val="28"/>
          <w:szCs w:val="28"/>
        </w:rPr>
        <w:t>Муз</w:t>
      </w:r>
      <w:r w:rsidR="00122D5B">
        <w:rPr>
          <w:rFonts w:ascii="Times New Roman" w:hAnsi="Times New Roman" w:cs="Times New Roman"/>
          <w:sz w:val="28"/>
          <w:szCs w:val="28"/>
        </w:rPr>
        <w:t>ыка», «</w:t>
      </w:r>
      <w:r w:rsidR="00556C59" w:rsidRPr="00122D5B">
        <w:rPr>
          <w:rFonts w:ascii="Times New Roman" w:hAnsi="Times New Roman" w:cs="Times New Roman"/>
          <w:sz w:val="28"/>
          <w:szCs w:val="28"/>
        </w:rPr>
        <w:t>Физическая культура», «</w:t>
      </w:r>
      <w:r w:rsidRPr="00122D5B">
        <w:rPr>
          <w:rFonts w:ascii="Times New Roman" w:hAnsi="Times New Roman" w:cs="Times New Roman"/>
          <w:sz w:val="28"/>
          <w:szCs w:val="28"/>
        </w:rPr>
        <w:t>Чтение</w:t>
      </w:r>
      <w:r w:rsidR="00122D5B">
        <w:rPr>
          <w:rFonts w:ascii="Times New Roman" w:hAnsi="Times New Roman" w:cs="Times New Roman"/>
          <w:sz w:val="28"/>
          <w:szCs w:val="28"/>
        </w:rPr>
        <w:t xml:space="preserve">  художественной литературы», «</w:t>
      </w:r>
      <w:r w:rsidRPr="00122D5B">
        <w:rPr>
          <w:rFonts w:ascii="Times New Roman" w:hAnsi="Times New Roman" w:cs="Times New Roman"/>
          <w:sz w:val="28"/>
          <w:szCs w:val="28"/>
        </w:rPr>
        <w:t>Безопасность», «Здоровье».</w:t>
      </w:r>
    </w:p>
    <w:p w:rsidR="009C1903" w:rsidRPr="00122D5B" w:rsidRDefault="009C1903" w:rsidP="00122D5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05748" w:rsidRPr="00122D5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22D5B">
        <w:rPr>
          <w:rFonts w:ascii="Times New Roman" w:hAnsi="Times New Roman" w:cs="Times New Roman"/>
          <w:b/>
          <w:sz w:val="28"/>
          <w:szCs w:val="28"/>
        </w:rPr>
        <w:t xml:space="preserve"> Ход мероприятия</w:t>
      </w:r>
    </w:p>
    <w:p w:rsidR="009C1903" w:rsidRPr="00122D5B" w:rsidRDefault="009C1903" w:rsidP="00122D5B">
      <w:pPr>
        <w:spacing w:after="0" w:line="240" w:lineRule="auto"/>
        <w:jc w:val="both"/>
        <w:rPr>
          <w:sz w:val="28"/>
          <w:szCs w:val="28"/>
        </w:rPr>
      </w:pPr>
    </w:p>
    <w:p w:rsidR="009C1903" w:rsidRPr="00122D5B" w:rsidRDefault="009C1903" w:rsidP="00122D5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Дорогие ребята! Сегодня мы проводим игра-викторину по правилам дорожного движения. С каждым днем на наших дорогах появляются все больше и больше автомобилей. </w:t>
      </w:r>
      <w:r w:rsidRPr="00122D5B">
        <w:rPr>
          <w:rFonts w:ascii="Times New Roman" w:hAnsi="Times New Roman" w:cs="Times New Roman"/>
          <w:sz w:val="28"/>
          <w:szCs w:val="28"/>
        </w:rPr>
        <w:lastRenderedPageBreak/>
        <w:t>Высокие скорости и интенсивность движения требует от водителей и пешеходов быть очень внимательными. Дисциплина, осторожность и соблюдение правил дорожного движения – основа безопасного движения.</w:t>
      </w:r>
    </w:p>
    <w:p w:rsidR="009C1903" w:rsidRPr="00122D5B" w:rsidRDefault="00A05748" w:rsidP="00556C59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Очень важная наука –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Правила движения.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И должны их соблюдать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Наш рассказ сейчас для тех,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Кто правила не знает,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Наш рассказ для всех для них,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Кто их не соблюдает.</w:t>
      </w:r>
    </w:p>
    <w:p w:rsidR="009C1903" w:rsidRPr="00122D5B" w:rsidRDefault="009C1903" w:rsidP="007964E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2D5B">
        <w:rPr>
          <w:rFonts w:ascii="Times New Roman" w:hAnsi="Times New Roman" w:cs="Times New Roman"/>
          <w:sz w:val="28"/>
          <w:szCs w:val="28"/>
        </w:rPr>
        <w:t xml:space="preserve"> </w:t>
      </w:r>
      <w:r w:rsidR="00A05748" w:rsidRPr="00122D5B">
        <w:rPr>
          <w:rFonts w:ascii="Times New Roman" w:hAnsi="Times New Roman" w:cs="Times New Roman"/>
          <w:sz w:val="28"/>
          <w:szCs w:val="28"/>
        </w:rPr>
        <w:t xml:space="preserve"> </w:t>
      </w:r>
      <w:r w:rsidRPr="00122D5B">
        <w:rPr>
          <w:rFonts w:ascii="Times New Roman" w:hAnsi="Times New Roman" w:cs="Times New Roman"/>
          <w:sz w:val="28"/>
          <w:szCs w:val="28"/>
        </w:rPr>
        <w:t xml:space="preserve">У дорожного языка тоже есть свои буквы – знаки. </w:t>
      </w:r>
      <w:r w:rsidR="00A05748" w:rsidRPr="00122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Под мелодию песни “Мы едем, едем…” выходит отряд ЮИД.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1-й:</w:t>
      </w:r>
      <w:r w:rsidRPr="00122D5B">
        <w:rPr>
          <w:rFonts w:ascii="Times New Roman" w:hAnsi="Times New Roman" w:cs="Times New Roman"/>
          <w:sz w:val="28"/>
          <w:szCs w:val="28"/>
        </w:rPr>
        <w:t xml:space="preserve"> Раз, два!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Все:</w:t>
      </w:r>
      <w:r w:rsidRPr="00122D5B">
        <w:rPr>
          <w:rFonts w:ascii="Times New Roman" w:hAnsi="Times New Roman" w:cs="Times New Roman"/>
          <w:sz w:val="28"/>
          <w:szCs w:val="28"/>
        </w:rPr>
        <w:t xml:space="preserve"> Три, четыре,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Три, четыре, пять!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Правила движенья нужно выполнять!</w:t>
      </w:r>
    </w:p>
    <w:p w:rsidR="009C1903" w:rsidRPr="00122D5B" w:rsidRDefault="00556C59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Много лет</w:t>
      </w:r>
      <w:r w:rsidR="00AD0D6C" w:rsidRPr="00122D5B">
        <w:rPr>
          <w:rFonts w:ascii="Times New Roman" w:hAnsi="Times New Roman" w:cs="Times New Roman"/>
          <w:sz w:val="28"/>
          <w:szCs w:val="28"/>
        </w:rPr>
        <w:t>,</w:t>
      </w:r>
      <w:r w:rsidR="009C1903" w:rsidRPr="00122D5B">
        <w:rPr>
          <w:rFonts w:ascii="Times New Roman" w:hAnsi="Times New Roman" w:cs="Times New Roman"/>
          <w:sz w:val="28"/>
          <w:szCs w:val="28"/>
        </w:rPr>
        <w:t xml:space="preserve"> и уж с давних пор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Лучший ваш помощник – команда “Светофор”!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1-й: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Наш девиз: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 xml:space="preserve">Все: Дорожные правила учи обязательно, 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Будь на дороге предельно внимательным!</w:t>
      </w:r>
    </w:p>
    <w:p w:rsidR="007964E4" w:rsidRDefault="009C1903" w:rsidP="007964E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2-й:</w:t>
      </w:r>
      <w:r w:rsidRPr="00122D5B">
        <w:rPr>
          <w:rFonts w:ascii="Times New Roman" w:hAnsi="Times New Roman" w:cs="Times New Roman"/>
          <w:sz w:val="28"/>
          <w:szCs w:val="28"/>
        </w:rPr>
        <w:t xml:space="preserve"> То, что правила нужны,</w:t>
      </w:r>
    </w:p>
    <w:p w:rsidR="009C1903" w:rsidRPr="00122D5B" w:rsidRDefault="009C1903" w:rsidP="007964E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То, что правила важны, -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Должен знать, конечно, каждый,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Применять их не однажды.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А мне от знаков просто тошно!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Заучить их невозможно!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Вот бы в сказку мне попасть,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Там правил можно и не знать.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4-й: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Правила дорожного движения</w:t>
      </w:r>
    </w:p>
    <w:p w:rsidR="007964E4" w:rsidRDefault="009C1903" w:rsidP="007964E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Надо выполнять без промедления!</w:t>
      </w:r>
    </w:p>
    <w:p w:rsidR="009C1903" w:rsidRPr="00122D5B" w:rsidRDefault="009C1903" w:rsidP="007964E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Жители любой, даже сказочной страны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Знать их обязательно должны!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Все:</w:t>
      </w:r>
      <w:r w:rsidRPr="00122D5B">
        <w:rPr>
          <w:rFonts w:ascii="Times New Roman" w:hAnsi="Times New Roman" w:cs="Times New Roman"/>
          <w:sz w:val="28"/>
          <w:szCs w:val="28"/>
        </w:rPr>
        <w:t xml:space="preserve"> Хотите в этом убедиться сами?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Так отправляйтесь в сказку вместе с нами!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Америки не открываем,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Но в сказках много нам полезного дано.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Вам все расскажем, что мы знаем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Давным-давно, давным-давно, давным-давно.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Куда же мы попали, братцы?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Дождем и грязью все дороги замело!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Да, здесь за знаки нужно браться</w:t>
      </w:r>
    </w:p>
    <w:p w:rsidR="009C1903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Давным-давно, давным-давно, давным-давно.</w:t>
      </w:r>
    </w:p>
    <w:p w:rsidR="00ED0E73" w:rsidRPr="00122D5B" w:rsidRDefault="00ED0E7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C1903" w:rsidRPr="00ED0E73" w:rsidRDefault="00ED0E73" w:rsidP="00ED0E7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Светофорик, в</w:t>
      </w:r>
      <w:r w:rsidR="009C1903" w:rsidRPr="00ED0E73">
        <w:rPr>
          <w:rFonts w:ascii="Times New Roman" w:hAnsi="Times New Roman" w:cs="Times New Roman"/>
          <w:b/>
          <w:i/>
          <w:sz w:val="28"/>
          <w:szCs w:val="28"/>
        </w:rPr>
        <w:t>стает в центре. Выбегает Незнайка, играет в мяч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1903" w:rsidRPr="00122D5B" w:rsidRDefault="00ED0E7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22D5B">
        <w:rPr>
          <w:rFonts w:ascii="Times New Roman" w:hAnsi="Times New Roman" w:cs="Times New Roman"/>
          <w:sz w:val="28"/>
          <w:szCs w:val="28"/>
        </w:rPr>
        <w:t xml:space="preserve"> </w:t>
      </w:r>
      <w:r w:rsidR="009C1903" w:rsidRPr="00122D5B">
        <w:rPr>
          <w:rFonts w:ascii="Times New Roman" w:hAnsi="Times New Roman" w:cs="Times New Roman"/>
          <w:sz w:val="28"/>
          <w:szCs w:val="28"/>
        </w:rPr>
        <w:t>Мячики бывают разные: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Синие, желтые, красные.</w:t>
      </w:r>
    </w:p>
    <w:p w:rsidR="009C1903" w:rsidRPr="00122D5B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Чтоб долго мне с ним не морочиться,</w:t>
      </w:r>
    </w:p>
    <w:p w:rsidR="009C1903" w:rsidRDefault="009C190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Играю везде, где мне хочется.</w:t>
      </w:r>
    </w:p>
    <w:p w:rsidR="00ED0E73" w:rsidRPr="00122D5B" w:rsidRDefault="00ED0E73" w:rsidP="00556C5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C1903" w:rsidRPr="00ED0E73" w:rsidRDefault="009C1903" w:rsidP="00ED0E7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0E73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Выходит Свистулькин, свистит.</w:t>
      </w:r>
    </w:p>
    <w:p w:rsidR="00ED0E73" w:rsidRDefault="00ED0E73" w:rsidP="00556C59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ED0E73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Свистулькин: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Гражданин! Позвольте представиться: постовой милиционер Свистульк</w:t>
      </w:r>
      <w:r w:rsidR="00ED0E73">
        <w:rPr>
          <w:rFonts w:ascii="Times New Roman" w:hAnsi="Times New Roman" w:cs="Times New Roman"/>
          <w:sz w:val="28"/>
          <w:szCs w:val="28"/>
        </w:rPr>
        <w:t>ин. Слежу за порядком на дороге.</w:t>
      </w:r>
    </w:p>
    <w:p w:rsidR="009C1903" w:rsidRPr="00122D5B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Поет: </w:t>
      </w:r>
      <w:r w:rsidR="009C1903" w:rsidRPr="00122D5B">
        <w:rPr>
          <w:rFonts w:ascii="Times New Roman" w:hAnsi="Times New Roman" w:cs="Times New Roman"/>
          <w:sz w:val="28"/>
          <w:szCs w:val="28"/>
        </w:rPr>
        <w:t>Моя обязанность, обязанность, обязанность</w:t>
      </w:r>
    </w:p>
    <w:p w:rsidR="00ED0E73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Следить и ночью, и днем,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Чтоб был порядочек, порядочек, порядочек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Всегда, везде и во всем.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Почему нарушаем?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Ничего я такого не нарушал!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Свистулькин: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Именно нарушали и создали на дороге опасную ситуацию!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Потому что мостовая не место для игр, можно попасть под машину.</w:t>
      </w:r>
    </w:p>
    <w:p w:rsidR="009C1903" w:rsidRPr="00ED0E73" w:rsidRDefault="009C1903" w:rsidP="00ED0E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E73">
        <w:rPr>
          <w:rFonts w:ascii="Times New Roman" w:hAnsi="Times New Roman" w:cs="Times New Roman"/>
          <w:b/>
          <w:i/>
          <w:sz w:val="28"/>
          <w:szCs w:val="28"/>
        </w:rPr>
        <w:t>Выбегает с метлой Баба-Яга и сбивает Незнайку.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Свистулькин:</w:t>
      </w:r>
      <w:r w:rsidRPr="00122D5B">
        <w:rPr>
          <w:rFonts w:ascii="Times New Roman" w:hAnsi="Times New Roman" w:cs="Times New Roman"/>
          <w:sz w:val="28"/>
          <w:szCs w:val="28"/>
        </w:rPr>
        <w:t xml:space="preserve"> Я же говорил, что можно попасть под машину… или под метлу…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122D5B">
        <w:rPr>
          <w:rFonts w:ascii="Times New Roman" w:hAnsi="Times New Roman" w:cs="Times New Roman"/>
          <w:sz w:val="28"/>
          <w:szCs w:val="28"/>
        </w:rPr>
        <w:t xml:space="preserve"> Тьфу ты, из-за тебя чуть свое транспортное средство не сломала! Ты чего на дороге болтаешься, когда </w:t>
      </w:r>
      <w:r w:rsidR="00A05748" w:rsidRPr="00122D5B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Pr="00122D5B">
        <w:rPr>
          <w:rFonts w:ascii="Times New Roman" w:hAnsi="Times New Roman" w:cs="Times New Roman"/>
          <w:sz w:val="28"/>
          <w:szCs w:val="28"/>
        </w:rPr>
        <w:t xml:space="preserve"> зеленый свет горит!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Вы сами на меня налетели!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Да ты правил дорожных, наверное, не знаешь? Так и в бяду попасть недолго! Вон у Светофорика спроси.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Светофорик</w:t>
      </w:r>
      <w:r w:rsidRPr="00122D5B">
        <w:rPr>
          <w:rFonts w:ascii="Times New Roman" w:hAnsi="Times New Roman" w:cs="Times New Roman"/>
          <w:sz w:val="28"/>
          <w:szCs w:val="28"/>
        </w:rPr>
        <w:t>: Вот совсем не сказочная статистика дорожно-транспортных происшествий за прошлые годы</w:t>
      </w:r>
      <w:r w:rsidR="00A05748" w:rsidRPr="00122D5B">
        <w:rPr>
          <w:rFonts w:ascii="Times New Roman" w:hAnsi="Times New Roman" w:cs="Times New Roman"/>
          <w:sz w:val="28"/>
          <w:szCs w:val="28"/>
        </w:rPr>
        <w:t>, от того, что люди не соблюдают правила дорожного движения, очень много происходит транспортных происшествий на дорогах.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122D5B">
        <w:rPr>
          <w:rFonts w:ascii="Times New Roman" w:hAnsi="Times New Roman" w:cs="Times New Roman"/>
          <w:sz w:val="28"/>
          <w:szCs w:val="28"/>
        </w:rPr>
        <w:t xml:space="preserve"> Так что, милай, на светофор смотреть надо было!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А что он показывает?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Светофорик, Баба-Яга и Свистулькин поют на мотив “Пополам…”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Если красный свет горит,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Знайте, путь для вас закрыт!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Желтый знак – для пониманья –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 xml:space="preserve">Означает “Всем вниманье!” 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Все: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Желтый знак – для пониманья –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 xml:space="preserve">Означает “Всем вниманье!” 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 xml:space="preserve">Для тебя ж, голубчик, вот – 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 xml:space="preserve">Коль зеленый, не зевайте, 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Проходите, поспешайте!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Все: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Коль зеленый, не зевайте, </w:t>
      </w:r>
    </w:p>
    <w:p w:rsidR="00ED0E73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Проходите, поспешайте!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Свистулькин: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И теперь по переходу прошу на тротуар.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Ой, мне очень больно ногу!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Стукнулся я об дорогу!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За беспечность вот награда.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Где возьмешь здесь бинт и вату?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Светофорик</w:t>
      </w:r>
      <w:r w:rsidRPr="00122D5B">
        <w:rPr>
          <w:rFonts w:ascii="Times New Roman" w:hAnsi="Times New Roman" w:cs="Times New Roman"/>
          <w:sz w:val="28"/>
          <w:szCs w:val="28"/>
        </w:rPr>
        <w:t>: Надо нам автомобиль остановить, -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У водителя должна аптечка быть!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Баба-Яга достает аптечку</w:t>
      </w:r>
      <w:r w:rsidR="00674417" w:rsidRPr="00122D5B">
        <w:rPr>
          <w:rFonts w:ascii="Times New Roman" w:hAnsi="Times New Roman" w:cs="Times New Roman"/>
          <w:b/>
          <w:sz w:val="28"/>
          <w:szCs w:val="28"/>
        </w:rPr>
        <w:t xml:space="preserve">, поёт песню на мотив: </w:t>
      </w:r>
      <w:r w:rsidRPr="00122D5B">
        <w:rPr>
          <w:rFonts w:ascii="Times New Roman" w:hAnsi="Times New Roman" w:cs="Times New Roman"/>
          <w:b/>
          <w:sz w:val="28"/>
          <w:szCs w:val="28"/>
        </w:rPr>
        <w:t>“Пусть бегут неуклюже”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Если вы на дороге ожидали подмоги,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То одно надо точно вам знать: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Что вам всякий водитель, даже автолюбитель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Сможет помощь всегда оказать.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122D5B">
        <w:rPr>
          <w:rFonts w:ascii="Times New Roman" w:hAnsi="Times New Roman" w:cs="Times New Roman"/>
          <w:sz w:val="28"/>
          <w:szCs w:val="28"/>
        </w:rPr>
        <w:t xml:space="preserve"> Только, чтобы ни случилось, 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Не теряйте головы.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lastRenderedPageBreak/>
        <w:t>Надо правила запомнить, -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 xml:space="preserve">И в порядке вы. 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22D5B">
        <w:rPr>
          <w:rFonts w:ascii="Times New Roman" w:hAnsi="Times New Roman" w:cs="Times New Roman"/>
          <w:sz w:val="28"/>
          <w:szCs w:val="28"/>
        </w:rPr>
        <w:t xml:space="preserve"> С</w:t>
      </w:r>
      <w:r w:rsidR="00674417" w:rsidRPr="00122D5B">
        <w:rPr>
          <w:rFonts w:ascii="Times New Roman" w:hAnsi="Times New Roman" w:cs="Times New Roman"/>
          <w:sz w:val="28"/>
          <w:szCs w:val="28"/>
        </w:rPr>
        <w:t>колько же всяких правил, знаков нужно знать.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Светофорик: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И их надо обязательно знать, чтобы не попасть в беду.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Все поют на мотив “Давным-давно”.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Вы вроде сказку посмотрели,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Но сказка ложь, а в ней, конечно, есть намек.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Все показать вам не успели,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Но даже этого достаточно, дружок.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 xml:space="preserve">Запомнить правила движенья 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 xml:space="preserve">Все население, конечно </w:t>
      </w:r>
      <w:r w:rsidR="00674417" w:rsidRPr="00122D5B">
        <w:rPr>
          <w:rFonts w:ascii="Times New Roman" w:hAnsi="Times New Roman" w:cs="Times New Roman"/>
          <w:sz w:val="28"/>
          <w:szCs w:val="28"/>
        </w:rPr>
        <w:t>же,</w:t>
      </w:r>
      <w:r w:rsidRPr="00122D5B">
        <w:rPr>
          <w:rFonts w:ascii="Times New Roman" w:hAnsi="Times New Roman" w:cs="Times New Roman"/>
          <w:sz w:val="28"/>
          <w:szCs w:val="28"/>
        </w:rPr>
        <w:t xml:space="preserve"> должно,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Мы помогаем без сомненья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Давным-давно, давным-давно, давным-давно.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-Ребята, почему  Незнайка попал</w:t>
      </w:r>
      <w:r w:rsidR="009C1903" w:rsidRPr="00122D5B">
        <w:rPr>
          <w:rFonts w:ascii="Times New Roman" w:hAnsi="Times New Roman" w:cs="Times New Roman"/>
          <w:sz w:val="28"/>
          <w:szCs w:val="28"/>
        </w:rPr>
        <w:t xml:space="preserve"> в беду?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Какие ошибки допустили наши герои?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Что нужно знать нашим героям, чтобы не попасть в беду?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Светофорик задаёт вопросы: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 xml:space="preserve">Я задам сейчас вопросы – 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Отвечать на них не просто,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 xml:space="preserve">Кто знает правила движения – 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Ответит тот без промедления.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Разминка “Кто ответит правильно”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Кто самый главный на дороге, кто управляет всеми знаками, помогает двигаться пешеходам и машинам?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Назовите основные цвета светофора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Что означает красный цвет светофора?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Что означает желтый цвет светофора?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Что означает зеленый цвет светофора?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Что такое тротуар?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Где надо переходить улицу?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Для чего нужны правила дорожного движения?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Можно ли играть в футбол на проезжей части улицы?</w:t>
      </w: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-</w:t>
      </w:r>
      <w:r w:rsidR="009C1903" w:rsidRPr="00122D5B">
        <w:rPr>
          <w:rFonts w:ascii="Times New Roman" w:hAnsi="Times New Roman" w:cs="Times New Roman"/>
          <w:sz w:val="28"/>
          <w:szCs w:val="28"/>
        </w:rPr>
        <w:t>Что такое перекресток.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674417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Загадки загадывает баба- Яга: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Полосатая лошадка. Ее зеброю зовут.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 xml:space="preserve">Но не та, что в зоопарке – 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По ней люди все идут. (Переход)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Посмотри силач какой:</w:t>
      </w: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Пятитонный грузовик. (Милиционер)</w:t>
      </w:r>
    </w:p>
    <w:p w:rsidR="009C1903" w:rsidRPr="00122D5B" w:rsidRDefault="009C1903" w:rsidP="00ED0E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Дом чудесный – бегунок</w:t>
      </w:r>
    </w:p>
    <w:p w:rsidR="009C1903" w:rsidRPr="00122D5B" w:rsidRDefault="009C1903" w:rsidP="00ED0E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На своей восьмерке ног</w:t>
      </w:r>
    </w:p>
    <w:p w:rsidR="009C1903" w:rsidRPr="00122D5B" w:rsidRDefault="009C1903" w:rsidP="00ED0E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День-деньской в дороге</w:t>
      </w:r>
    </w:p>
    <w:p w:rsidR="009C1903" w:rsidRPr="00122D5B" w:rsidRDefault="009C1903" w:rsidP="00ED0E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Бегает аллейкой</w:t>
      </w:r>
    </w:p>
    <w:p w:rsidR="00ED0E73" w:rsidRDefault="009C1903" w:rsidP="00ED0E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По стальным двум змейкам. (Трамвай)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Вот так чудо-чудеса!</w:t>
      </w: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Подо мной два колеса.</w:t>
      </w: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lastRenderedPageBreak/>
        <w:t>Я ногами их верчу</w:t>
      </w:r>
    </w:p>
    <w:p w:rsidR="00ED0E73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И качу, качу, качу! (Велосипед)</w:t>
      </w:r>
    </w:p>
    <w:p w:rsidR="009C1903" w:rsidRPr="00122D5B" w:rsidRDefault="009C1903" w:rsidP="00ED0E73">
      <w:pPr>
        <w:spacing w:after="0" w:line="240" w:lineRule="auto"/>
        <w:ind w:left="-56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По обочине дороги,</w:t>
      </w:r>
    </w:p>
    <w:p w:rsidR="009C1903" w:rsidRPr="00122D5B" w:rsidRDefault="009C1903" w:rsidP="00ED0E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Как солдатики стоят.</w:t>
      </w:r>
    </w:p>
    <w:p w:rsidR="009C1903" w:rsidRPr="00122D5B" w:rsidRDefault="009C1903" w:rsidP="00ED0E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Все мы с вами выполняем</w:t>
      </w:r>
    </w:p>
    <w:p w:rsidR="009C1903" w:rsidRPr="00122D5B" w:rsidRDefault="009C1903" w:rsidP="00ED0E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Все, что нам они велят. (Знаки)</w:t>
      </w: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Горят и день, и ночь</w:t>
      </w:r>
    </w:p>
    <w:p w:rsidR="00ED0E73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Зеленый, желтый, красный. (Светофор)</w:t>
      </w:r>
    </w:p>
    <w:p w:rsidR="009C1903" w:rsidRPr="00122D5B" w:rsidRDefault="009C1903" w:rsidP="00ED0E73">
      <w:pPr>
        <w:spacing w:after="0" w:line="240" w:lineRule="auto"/>
        <w:ind w:left="-568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2D5B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9C1903" w:rsidRPr="00122D5B" w:rsidRDefault="009C1903" w:rsidP="00ED0E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На работу нас везет.</w:t>
      </w:r>
    </w:p>
    <w:p w:rsidR="009C1903" w:rsidRPr="00122D5B" w:rsidRDefault="009C1903" w:rsidP="00ED0E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Не на курьих ножках,</w:t>
      </w:r>
    </w:p>
    <w:p w:rsidR="009C1903" w:rsidRPr="00122D5B" w:rsidRDefault="009C1903" w:rsidP="00ED0E7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А в резиновых сапожках. (Автобус)</w:t>
      </w: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Пьет бензин, как молоко,</w:t>
      </w:r>
    </w:p>
    <w:p w:rsidR="009C1903" w:rsidRPr="00122D5B" w:rsidRDefault="009C1903" w:rsidP="00ED0E73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Может бегать далеко. (Грузовик)</w:t>
      </w:r>
    </w:p>
    <w:p w:rsidR="00ED0E73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Когда появились первые машины, люди быстро поняли, что бродить по дороге вдоль и поперек и как </w:t>
      </w:r>
      <w:r w:rsidR="00556C59" w:rsidRPr="00122D5B">
        <w:rPr>
          <w:rFonts w:ascii="Times New Roman" w:hAnsi="Times New Roman" w:cs="Times New Roman"/>
          <w:sz w:val="28"/>
          <w:szCs w:val="28"/>
        </w:rPr>
        <w:t xml:space="preserve"> </w:t>
      </w:r>
      <w:r w:rsidRPr="00122D5B">
        <w:rPr>
          <w:rFonts w:ascii="Times New Roman" w:hAnsi="Times New Roman" w:cs="Times New Roman"/>
          <w:sz w:val="28"/>
          <w:szCs w:val="28"/>
        </w:rPr>
        <w:t>попало больше не получится. И стали думать, как сделать движение машин на улицах безопасным. 100 лет назад в Англии был даже обычай: перед машиной шел слуга с фонарем и громко предупреждал об опасности. Машины сигналили, шоферы кричали, но столкновения продолжались. Чтобы все было удобно, придумали дорожные знаки.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Игра:</w:t>
      </w:r>
      <w:r w:rsidRPr="00122D5B">
        <w:rPr>
          <w:rFonts w:ascii="Times New Roman" w:hAnsi="Times New Roman" w:cs="Times New Roman"/>
          <w:sz w:val="28"/>
          <w:szCs w:val="28"/>
        </w:rPr>
        <w:t xml:space="preserve"> Угадай знак с показом дорожных знаков.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“Проход закрыт”.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“Велосипедная дорожка”.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“Пешеходный переход”.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sz w:val="28"/>
          <w:szCs w:val="28"/>
        </w:rPr>
        <w:t>“Въезд запрещен”.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2D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2D5B">
        <w:rPr>
          <w:rFonts w:ascii="Times New Roman" w:hAnsi="Times New Roman" w:cs="Times New Roman"/>
          <w:sz w:val="28"/>
          <w:szCs w:val="28"/>
        </w:rPr>
        <w:t xml:space="preserve"> Молодцы, ребята, вы показали хорошие знания правил дорожного движения. Теперь мы уверены, что вы не попадете в беду.</w:t>
      </w:r>
    </w:p>
    <w:p w:rsidR="009C1903" w:rsidRPr="00122D5B" w:rsidRDefault="009C190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C38CE" w:rsidRPr="00122D5B" w:rsidRDefault="00ED0E73" w:rsidP="00ED0E7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8C38CE" w:rsidRPr="00122D5B" w:rsidSect="0049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1B9A"/>
    <w:multiLevelType w:val="hybridMultilevel"/>
    <w:tmpl w:val="E7E8583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903"/>
    <w:rsid w:val="000D227C"/>
    <w:rsid w:val="00122D5B"/>
    <w:rsid w:val="0035455A"/>
    <w:rsid w:val="0049198C"/>
    <w:rsid w:val="00556C59"/>
    <w:rsid w:val="00674417"/>
    <w:rsid w:val="006B7959"/>
    <w:rsid w:val="007964E4"/>
    <w:rsid w:val="009C1903"/>
    <w:rsid w:val="00A05748"/>
    <w:rsid w:val="00AD0D6C"/>
    <w:rsid w:val="00BE40D0"/>
    <w:rsid w:val="00E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27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22D5B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D0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3</cp:revision>
  <cp:lastPrinted>2013-07-02T15:59:00Z</cp:lastPrinted>
  <dcterms:created xsi:type="dcterms:W3CDTF">2013-07-02T15:02:00Z</dcterms:created>
  <dcterms:modified xsi:type="dcterms:W3CDTF">2013-07-12T05:11:00Z</dcterms:modified>
</cp:coreProperties>
</file>