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4A" w:rsidRPr="00F729C3" w:rsidRDefault="00C0584A" w:rsidP="00F729C3">
      <w:pPr>
        <w:shd w:val="clear" w:color="auto" w:fill="FFFFFF"/>
        <w:spacing w:before="150" w:after="150" w:line="480" w:lineRule="atLeast"/>
        <w:outlineLvl w:val="1"/>
        <w:rPr>
          <w:rFonts w:ascii="Verdana" w:eastAsia="Times New Roman" w:hAnsi="Verdana" w:cs="Times New Roman"/>
          <w:b/>
          <w:bCs/>
          <w:sz w:val="43"/>
          <w:szCs w:val="43"/>
          <w:lang w:eastAsia="ru-RU"/>
        </w:rPr>
      </w:pPr>
      <w:r w:rsidRPr="00C0584A">
        <w:rPr>
          <w:rFonts w:ascii="Verdana" w:eastAsia="Times New Roman" w:hAnsi="Verdana" w:cs="Times New Roman"/>
          <w:b/>
          <w:bCs/>
          <w:sz w:val="43"/>
          <w:szCs w:val="43"/>
          <w:lang w:eastAsia="ru-RU"/>
        </w:rPr>
        <w:t>Исследовательская непосредственно образовательная деятельность в старшей гр</w:t>
      </w:r>
      <w:r w:rsidR="00F729C3">
        <w:rPr>
          <w:rFonts w:ascii="Verdana" w:eastAsia="Times New Roman" w:hAnsi="Verdana" w:cs="Times New Roman"/>
          <w:b/>
          <w:bCs/>
          <w:sz w:val="43"/>
          <w:szCs w:val="43"/>
          <w:lang w:eastAsia="ru-RU"/>
        </w:rPr>
        <w:t>уппе на тему «Белые пятна земли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bookmarkStart w:id="0" w:name="_GoBack"/>
      <w:bookmarkEnd w:id="0"/>
      <w:r w:rsidRPr="00597E99">
        <w:rPr>
          <w:rFonts w:ascii="Times New Roman" w:eastAsia="Times New Roman" w:hAnsi="Times New Roman" w:cs="Times New Roman"/>
          <w:b/>
          <w:bCs/>
          <w:color w:val="10133B"/>
          <w:sz w:val="28"/>
          <w:szCs w:val="28"/>
          <w:lang w:eastAsia="ru-RU"/>
        </w:rPr>
        <w:t>Тема:</w:t>
      </w: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«БЕЛЫЕ ПЯТНА ЗЕМЛИ»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b/>
          <w:bCs/>
          <w:color w:val="10133B"/>
          <w:sz w:val="28"/>
          <w:szCs w:val="28"/>
          <w:lang w:eastAsia="ru-RU"/>
        </w:rPr>
        <w:t>Образовательная область:</w:t>
      </w: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«Познавательное развитие»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b/>
          <w:bCs/>
          <w:color w:val="10133B"/>
          <w:sz w:val="28"/>
          <w:szCs w:val="28"/>
          <w:lang w:eastAsia="ru-RU"/>
        </w:rPr>
        <w:t>Интеграция с образовательными областями</w:t>
      </w: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: «Социально-коммуникативное развитие», «Речевое развитие», «Художественно-эстетическое развитие».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b/>
          <w:bCs/>
          <w:color w:val="10133B"/>
          <w:sz w:val="28"/>
          <w:szCs w:val="28"/>
          <w:lang w:eastAsia="ru-RU"/>
        </w:rPr>
        <w:t>Цель:</w:t>
      </w: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расширить представления детей об окружающем мире и содействовать развитию творческого и познавательного мышления.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b/>
          <w:bCs/>
          <w:color w:val="10133B"/>
          <w:sz w:val="28"/>
          <w:szCs w:val="28"/>
          <w:lang w:eastAsia="ru-RU"/>
        </w:rPr>
        <w:t>Задачи: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формировать экологическую культуру и познавательную деятельность воспитанников;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закреплять знания детей о Северном полюсе и об Антарктиде;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развивать любознательность, наблюдательность, связную (монологическую) речь детей;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развивать навыки экспериментирования, формировать эстетическое восприятие окружающего мира;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содействовать умению обобщать собственный опыт исследовательской работы.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b/>
          <w:bCs/>
          <w:color w:val="10133B"/>
          <w:sz w:val="28"/>
          <w:szCs w:val="28"/>
          <w:lang w:eastAsia="ru-RU"/>
        </w:rPr>
        <w:t> Предварительная работа: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поисковая работа по подбору иллюстративного материала по теме «Северный полюс и Антарктида»;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чтение стихотворений о зиме;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разгадывание загадок о зиме;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дидактические игры: «Зимние слова», «Кто быстрее отгадает слово»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разучивание волшебного заклинания;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lastRenderedPageBreak/>
        <w:t>- подготовка детей для изложения монологической речи;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занятие «Глобус – модель нашей Земли»;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опыты с водой;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разработка обложки для книги «Путешествие в ледяную пустыню»;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b/>
          <w:bCs/>
          <w:color w:val="10133B"/>
          <w:sz w:val="28"/>
          <w:szCs w:val="28"/>
          <w:lang w:eastAsia="ru-RU"/>
        </w:rPr>
        <w:t> Работа с родителей и детей: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изучение материала по теме «Северный полюс и Антарктида»;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совместное обсуждение и подбор животного для рисования;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 рисунки детей.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b/>
          <w:bCs/>
          <w:color w:val="10133B"/>
          <w:sz w:val="28"/>
          <w:szCs w:val="28"/>
          <w:lang w:eastAsia="ru-RU"/>
        </w:rPr>
        <w:t>Материал и оборудование:</w:t>
      </w: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иллюстративный материал, художественная и методическая литература, письмо от Зимушки-зимы, обложка для изготовления книги, рисунки детей, подготовленные дома, оформить как выставку, волшебное покрывало.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</w:t>
      </w:r>
      <w:r w:rsidRPr="00597E99">
        <w:rPr>
          <w:rFonts w:ascii="Times New Roman" w:eastAsia="Times New Roman" w:hAnsi="Times New Roman" w:cs="Times New Roman"/>
          <w:b/>
          <w:bCs/>
          <w:color w:val="10133B"/>
          <w:sz w:val="28"/>
          <w:szCs w:val="28"/>
          <w:lang w:eastAsia="ru-RU"/>
        </w:rPr>
        <w:t>Для опытов</w:t>
      </w: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: таз с водой, детский крем, салфетки, прозрачный кувшин с водой, кусок льда.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</w:t>
      </w:r>
      <w:proofErr w:type="gramStart"/>
      <w:r w:rsidRPr="00597E99">
        <w:rPr>
          <w:rFonts w:ascii="Times New Roman" w:eastAsia="Times New Roman" w:hAnsi="Times New Roman" w:cs="Times New Roman"/>
          <w:b/>
          <w:bCs/>
          <w:color w:val="10133B"/>
          <w:sz w:val="28"/>
          <w:szCs w:val="28"/>
          <w:lang w:eastAsia="ru-RU"/>
        </w:rPr>
        <w:t>Словарная работа:</w:t>
      </w: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полярная ночь, полярный день, полярное сияние, айсберг, пингвины – морские птицы, ледяная пустыня.</w:t>
      </w:r>
      <w:proofErr w:type="gramEnd"/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</w:t>
      </w:r>
      <w:r w:rsidRPr="00597E99">
        <w:rPr>
          <w:rFonts w:ascii="Times New Roman" w:eastAsia="Times New Roman" w:hAnsi="Times New Roman" w:cs="Times New Roman"/>
          <w:b/>
          <w:bCs/>
          <w:color w:val="10133B"/>
          <w:sz w:val="28"/>
          <w:szCs w:val="28"/>
          <w:lang w:eastAsia="ru-RU"/>
        </w:rPr>
        <w:t>Перспектива:</w:t>
      </w: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расширение элементов проектной деятельности с усложнением вопросов в подготовительной группе.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b/>
          <w:bCs/>
          <w:color w:val="10133B"/>
          <w:sz w:val="28"/>
          <w:szCs w:val="28"/>
          <w:lang w:eastAsia="ru-RU"/>
        </w:rPr>
        <w:t> ОБРАЗОВАТЕЛЬНАЯ ДЕЯТЕЛЬНОСТЬ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b/>
          <w:bCs/>
          <w:color w:val="10133B"/>
          <w:sz w:val="28"/>
          <w:szCs w:val="28"/>
          <w:lang w:eastAsia="ru-RU"/>
        </w:rPr>
        <w:t> Организационный момент.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Дети, посмотрите, какой сегодня прекрасный день! У нас много гостей и у них у всех хорошее, радостное настроение. Давайте поздороваемся с гостями и пригласим их в наше путешествие.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Приключения начинаются!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Тройка, тройка прилетела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Скакуны в той тройке белы.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А в санях сидит царица –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Белокоса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, белолица.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lastRenderedPageBreak/>
        <w:t>Как махнула рукавом –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Всё покрыла серебром.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1.Как вы думаете, о чём эта загадка? (о зимних месяцах и о зиме)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2.Как вы догадались?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3.Какие зимние месяцы вы знаете?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i/>
          <w:iCs/>
          <w:color w:val="10133B"/>
          <w:sz w:val="28"/>
          <w:szCs w:val="28"/>
          <w:lang w:eastAsia="ru-RU"/>
        </w:rPr>
        <w:t>Дидактическая игра «Зимние слова»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Дети хлопают в ладоши, если слышат слово, связанное с зимой.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Снежинка, январь, бабочка, Новый год, санки, лёд, жара, рукавички, подснежники, снеговик, Дед Мороз, листопад, Снегурочка, арбуз, коньки, загорать, снегопад, велосипед, лыжи, август, снегири.</w:t>
      </w:r>
      <w:proofErr w:type="gramEnd"/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i/>
          <w:iCs/>
          <w:color w:val="10133B"/>
          <w:sz w:val="28"/>
          <w:szCs w:val="28"/>
          <w:lang w:eastAsia="ru-RU"/>
        </w:rPr>
        <w:t>Чтение стихотворения «Зимняя песенка»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Да, зима пришла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Серебристая,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Белым снегом замела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Поле чистое.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Днём с детьми на коньках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Всё катается,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Ночью в снежных огоньках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Рассыпается...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 окнах пишет узор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Льдом-иголочкой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И стучится к нам во двор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Свежей ёлочко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й(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Р. А. Кудашева)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1.Какой период зимы описан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встихотворении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2.Что значит «зима стучится к нам во двор 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свежей ёлочкой»?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lastRenderedPageBreak/>
        <w:t>3.Почему зиму называют серебристой?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4.Что значит «ночью в снежных огоньках рассыпается»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Что-то стало прохладно, не пора ли нам согреться, а то совсем заморозит нас Зимушка-зима.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Повторяем за мной.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i/>
          <w:iCs/>
          <w:color w:val="10133B"/>
          <w:sz w:val="28"/>
          <w:szCs w:val="28"/>
          <w:lang w:eastAsia="ru-RU"/>
        </w:rPr>
        <w:t> Динамическая пауза «Морозная зима»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Солнце землю греет слабо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,(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руки вверх и вниз)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По ночам трещит мороз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,(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руки на пояс, поворот вокруг себя)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Во дворе у снежной баб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ы(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руки на пояс, наклоны в стороны)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Побелел морковный нос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.(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показывают пальчиком на свой нос)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 речке стала вдруг вод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а(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прыжки на месте)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Неподвижна и тверда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.(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руки в стороны, замереть на месте)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Вьюга злится, снег кружитс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я(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кружатся с махами руками)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Заметает всё круго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м(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махи руками вправо, влево)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Белоснежным серебром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.(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опускаются на корточки руки вниз)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В зал влетает письмо.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На конверте: Зимушка-зима.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Кому: детям 4 группы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i/>
          <w:iCs/>
          <w:color w:val="10133B"/>
          <w:sz w:val="28"/>
          <w:szCs w:val="28"/>
          <w:lang w:eastAsia="ru-RU"/>
        </w:rPr>
        <w:t> Игра «Кто быстрее отгадает слово» (по первым звукам в названиях картинок)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Круглый год... (снег) (картинки: сосулька, нож, ель, гитара)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Круглый год... (лёд)   (картинки: лыжи, ёж, дом)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Интересно, разве бывают такие места на нашей планете.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Давайте посмотрим на глобус. Мы же с вами знаем, что глобус, это что?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(модель нашей Земли)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Каким цветом на глобусе обозначены вечные снега и льды?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lastRenderedPageBreak/>
        <w:t>Где же больше всего белого цвета?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 верхней части глобуса - это Северный полюс и в нижней части глобуса - это южный полюс.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Давайте попутешествуем!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Дети собираются вместе, воспитатель накрывает их волшебным покрывалом.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Звучит волшебная музыка, а дети повторяют волшебные слова.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Летим туда,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Где круглый год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Снег и лёд,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Снег и лёд.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Вот и Северный полюс.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 Рассказывает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ребёнок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.О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кеан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покрылся льдом,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Волны не бушуют в нём.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Он от края и до края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Как пустыня ледяная –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Царство холода и тьмы,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Царство Матушки-зимы.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Зимой на Северном полюсе часто бушуют метели и трещат морозы. В это время солнца совсем не видно. Длится полярная ночь. Светятся только звёзды да луна, а иногда полярное сияние. Это когда небо освещается волнами то красного, то зелёного цвета (показ иллюстрации).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На смену 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длинной ночи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приходит полярный день. Круглые сутки светло. Наступает короткое лето. Солнце мало нагревает снег и лёд и он почти не тает.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Как вы думаете, могут ли на Северном полюсе расти растения?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Почему?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А животные здесь могут обитать?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Назовите их.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lastRenderedPageBreak/>
        <w:t>Но главный житель Северного полюса - белый медведь. Это самый крупный хищный зверь на Земле.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Как же в таких условиях может жить белый медведь, да ещё и размножаться?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(Рассказывает ребёнок)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Медвежата появляются на свет зимой в снежной пещере. Они очень маленькие, размером с крысу. Два месяца медведица не выходит из берлоги. Но как только медвежата подросли, мама выводит их к воде и учит ловить рыбу.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Но чтобы поймать рыбку, надо залезть в воду, а значит намочиться.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Почему же мокрый медведь не превращается в ледышку?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Проделаем опыт.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В ёмкость с водой опустите руку и тут же выньте её. Рука мокрая и если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бысейчас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ударил мороз, то вода бы превратилась в лёд.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Теперь вытрите руку и смажьте её кремом. Снова опустите руку в воду и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выньтееё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. Что вы заметили? Вода не покрывает всю руку, она собралась капельками.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И если руку встряхнуть, эти капли 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слетят и нечему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будет замерзать.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Точно так же поступает и медведь.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Таким 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образом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толстый подкожный жир и густая шерсть не дают белому медведю замёрзнуть.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Задержались мы на Северном полюсе. Помашем рукой белому медведю и отправимся дальше.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Воспитатель накрывает детей волшебным покрывалом. Звучит волшебная музыка, а дети повторяют волшебные слова.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Летим туда,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Где круглый год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Снег и лёд,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Снег и лёд.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Вот и необычная земля. Назвали её Антарктидой.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lastRenderedPageBreak/>
        <w:t>Чита ют дети.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Антарктида, Антарктида,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Холодна ты даже с виду,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Ты на глобусе цветном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Ледяным лежишь пятном.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А на деле Антарктида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Холодней, чем даже с виду.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 холодильнике и то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Было б жарче без пальто.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По пути нам встретились плавающие ледяные горы. Это айсберги. Они бывают самой причудливой формы. Иногда это лебедь, иногда корабль с надутыми парусами, иногда прекрасный замок с башенками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.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(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оказ иллюстрации)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Откуда же появились эти ледяные громады?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Иногда у берегов Антарктиды отламываются от ледника огромные, тяжёлые ледяные глыбы и отправляются в путь по океану.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Почему же они не тонут? Проделаем опыт.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i/>
          <w:iCs/>
          <w:color w:val="10133B"/>
          <w:sz w:val="28"/>
          <w:szCs w:val="28"/>
          <w:lang w:eastAsia="ru-RU"/>
        </w:rPr>
        <w:t>Опыт «Лёд легче воды»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Поместим в воду, налитую в прозрачный сосуд, большой кусок льда.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Утонул он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?(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нет)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Почему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?(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лёд легче воды)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Океанское течение и ветер выносят айсберг в тёплые воды, где он начинает медленно таять.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Как вы думаете, растут ли в Антарктиде растения?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Живут ли в Антарктиде животные?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Оказывается, живут. Посмотрите на иллюстрацию. Кто же это?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Пингвины - морские птицы. Они хорошо ныряют и плавают. Лапы у них похожи на ласты, а оперение не намокает. Как вы думаете, почему?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lastRenderedPageBreak/>
        <w:t>Как и все птицы, пингвины откладывают яйца и выводят птенцов. Рассказывают дети.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1-ый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реб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.В</w:t>
      </w:r>
      <w:proofErr w:type="spellEnd"/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самый разгар морозов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пингвиниха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откладывает одно яйцо. Затем отец берёт яйцо на лапы и накрывает его животом. Так будет стоять он на трескучем морозе и сильном ветре, почти не двигаясь.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2-ой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реб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.Н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о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вот появляется птенец и теперь его воспитанием занимается мама. А как только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пингвинёнок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встаёт на ножки, его отправляют в пингвиний детский сад, а родители спешат в море за пищей для малыша.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Антарктида самая холодная земля на нашей планете, нотам живут такие удивительные существа.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Пора нам возвращаться в детский сад.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Дети прячутся под волшебное покрывало и произносят слова: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Ах ты, Зимушка-зима.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Хороша ты, весела.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Нам загадку загадала,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 путь отправила сама.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Полюс Северный и Южный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Показала, как смогла.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Только холодно слегка.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 детский сад уже пора.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Вы дома приготовили рисунки на тему Северный полюс и Южный полюс. Я предлагаю вам сделать в группе из ваших рисунков книгу на тему «Путешествие в ледяную пустыню» а вот и обложка для книги.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ЛИТЕРАТУРА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1.Вахрушев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,А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.А. Здравствуй,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мир!Окружающий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мир для дошкольников: методические рекомендации для воспитателей, учителей и родителей / А.А.Вахрушев, Е.Е.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Кочемасова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, Ю.А.Акимова, И.К. Белова. – М.: «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Баласс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», 2003.-304с. 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2.Волчкова В.Н. Конспекты занятий в старшей группе детского сада. Экология: практическое пособие для воспитателей и методистов ДОУ / В.Н.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Волчкова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, Н.В. Степанова. – Воронеж: ТЦ «Учитель» 2005. – 131с.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lastRenderedPageBreak/>
        <w:t>3.Журавлёва В.Н. Проектная деятельность старших дошкольников / В.Н.Журавлёва. – Волгоград: Учитель, 2011. – 202с.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4.Веракса Н.Е. От рождения до школы. Примерная основная общеобразовательная программа дошкольного образования / Н.Е.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Веракса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, Т.С. Комарова,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м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,а</w:t>
      </w:r>
      <w:proofErr w:type="spellEnd"/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, Васильева. – 2-е изд.,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испр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. И доп. М.: МОЗАИКА-СИНТЕЗ, 2011. – 336с.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5.Бондаренко Т.М. Экологические занятия с детьми 5-6 лет: Практическое пособие для воспитателей и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ьетодистов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ДОУ /Т.М. Бондаренко. – Воронеж: ЧП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Лакоценин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С.С., 2007. – 159с.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6.Бондаренко Т.М. Экологические занятия с детьми 6-7 лет: Практическое пособие для воспитателей и методистов ДОУ / Т.М. Бондаренко. –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Воронеж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:Т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Ц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«Учитель», 2004. – 190с.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7.Карпухина Н.А. Конспекты занятий в средней группе детского сада. Знакомство дошкольников с окружающим миром. Дидактические игры. Утренняя гимнастика: Практическое пособие для воспитателей и методистов в ДОУ./ Н.А. Карпухина. – Воронеж: ИП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Лакоценин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С.С., 2009 – 288с.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8.Воронкевич О.А. Добро пожаловать в экологию!: Перспективный план работы по формированию экологической культуры у детей дошкольного возраста / О.А.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Воронкевич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. – СПб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.: «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ДЕТСТВО-ПРЕСС», 2007. – 496с., ил. – Прил.: 1 электрон. Опт. Диск (CD-ROM):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зв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.; 12см. – (Библиотека программы «Детство») 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9.Калугина М. Времена года: Стихотворения, рассказы, Сказки, загадки / М. Калугина. – «Стрекоза- Пресс», 2006 – 64с.</w:t>
      </w:r>
    </w:p>
    <w:p w:rsidR="00C0584A" w:rsidRPr="00597E99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 10.Полянская Т.Б. Игры и стихи для развития эмоциональной сферы младших дошкольников / Т.Б. Полянская. – СПб</w:t>
      </w:r>
      <w:proofErr w:type="gram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.: </w:t>
      </w:r>
      <w:proofErr w:type="gram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ООО «Издательство «ДЕТСТВО-ПРЕСС», 2011. – 96с.</w:t>
      </w:r>
    </w:p>
    <w:p w:rsidR="00C0584A" w:rsidRPr="00C0584A" w:rsidRDefault="00C0584A" w:rsidP="00C0584A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Arial" w:eastAsia="Times New Roman" w:hAnsi="Arial" w:cs="Arial"/>
          <w:color w:val="10133B"/>
          <w:sz w:val="20"/>
          <w:szCs w:val="20"/>
          <w:lang w:eastAsia="ru-RU"/>
        </w:rPr>
      </w:pPr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 11.Кнушевицкая Н.А. Картотека стихов по лексическим темам «Наш мир» / Н.А. </w:t>
      </w:r>
      <w:proofErr w:type="spellStart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Кнушевицкая</w:t>
      </w:r>
      <w:proofErr w:type="spellEnd"/>
      <w:r w:rsidRPr="00597E99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. –</w:t>
      </w:r>
      <w:r w:rsidRPr="00C0584A">
        <w:rPr>
          <w:rFonts w:ascii="Arial" w:eastAsia="Times New Roman" w:hAnsi="Arial" w:cs="Arial"/>
          <w:color w:val="10133B"/>
          <w:sz w:val="20"/>
          <w:szCs w:val="20"/>
          <w:lang w:eastAsia="ru-RU"/>
        </w:rPr>
        <w:t xml:space="preserve"> СПб</w:t>
      </w:r>
      <w:proofErr w:type="gramStart"/>
      <w:r w:rsidRPr="00C0584A">
        <w:rPr>
          <w:rFonts w:ascii="Arial" w:eastAsia="Times New Roman" w:hAnsi="Arial" w:cs="Arial"/>
          <w:color w:val="10133B"/>
          <w:sz w:val="20"/>
          <w:szCs w:val="20"/>
          <w:lang w:eastAsia="ru-RU"/>
        </w:rPr>
        <w:t xml:space="preserve">.: </w:t>
      </w:r>
      <w:proofErr w:type="gramEnd"/>
      <w:r w:rsidRPr="00C0584A">
        <w:rPr>
          <w:rFonts w:ascii="Arial" w:eastAsia="Times New Roman" w:hAnsi="Arial" w:cs="Arial"/>
          <w:color w:val="10133B"/>
          <w:sz w:val="20"/>
          <w:szCs w:val="20"/>
          <w:lang w:eastAsia="ru-RU"/>
        </w:rPr>
        <w:t>ООО «ИЗДАТЕЛЬСТВО «ДЕТСТВО-ПРЕСС», 2012. – 96с.</w:t>
      </w:r>
    </w:p>
    <w:p w:rsidR="00C0584A" w:rsidRPr="00C0584A" w:rsidRDefault="00C0584A" w:rsidP="00C0584A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10133B"/>
          <w:sz w:val="20"/>
          <w:szCs w:val="20"/>
          <w:lang w:eastAsia="ru-RU"/>
        </w:rPr>
      </w:pPr>
      <w:r w:rsidRPr="00C0584A">
        <w:rPr>
          <w:rFonts w:ascii="Arial" w:eastAsia="Times New Roman" w:hAnsi="Arial" w:cs="Arial"/>
          <w:color w:val="10133B"/>
          <w:sz w:val="20"/>
          <w:szCs w:val="20"/>
          <w:lang w:eastAsia="ru-RU"/>
        </w:rPr>
        <w:t> </w:t>
      </w:r>
    </w:p>
    <w:p w:rsidR="00DD30E0" w:rsidRDefault="00DD30E0"/>
    <w:sectPr w:rsidR="00DD30E0" w:rsidSect="00597E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9BC"/>
    <w:rsid w:val="00597E99"/>
    <w:rsid w:val="00B079BC"/>
    <w:rsid w:val="00C03BB8"/>
    <w:rsid w:val="00C0584A"/>
    <w:rsid w:val="00DD30E0"/>
    <w:rsid w:val="00E50EC1"/>
    <w:rsid w:val="00F7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8</cp:revision>
  <cp:lastPrinted>2015-01-19T11:43:00Z</cp:lastPrinted>
  <dcterms:created xsi:type="dcterms:W3CDTF">2014-11-29T11:57:00Z</dcterms:created>
  <dcterms:modified xsi:type="dcterms:W3CDTF">2015-01-19T11:50:00Z</dcterms:modified>
</cp:coreProperties>
</file>