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A3F" w:rsidRPr="00CF0C07" w:rsidRDefault="00ED1A3F" w:rsidP="00ED1A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  </w:t>
      </w:r>
    </w:p>
    <w:p w:rsidR="00ED1A3F" w:rsidRPr="00CF0C07" w:rsidRDefault="00ED1A3F" w:rsidP="00ED1A3F">
      <w:pPr>
        <w:jc w:val="center"/>
        <w:rPr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детский сад «Березка»</w:t>
      </w:r>
      <w:r w:rsidRPr="00CF0C07">
        <w:rPr>
          <w:sz w:val="24"/>
          <w:szCs w:val="24"/>
        </w:rPr>
        <w:t xml:space="preserve"> </w:t>
      </w:r>
    </w:p>
    <w:p w:rsidR="00ED1A3F" w:rsidRPr="00CF0C07" w:rsidRDefault="00ED1A3F" w:rsidP="00ED1A3F">
      <w:pPr>
        <w:jc w:val="center"/>
        <w:rPr>
          <w:sz w:val="24"/>
          <w:szCs w:val="24"/>
        </w:rPr>
      </w:pPr>
    </w:p>
    <w:p w:rsidR="00ED1A3F" w:rsidRPr="00CF0C07" w:rsidRDefault="00ED1A3F" w:rsidP="00ED1A3F">
      <w:pPr>
        <w:jc w:val="center"/>
        <w:rPr>
          <w:sz w:val="24"/>
          <w:szCs w:val="24"/>
        </w:rPr>
      </w:pPr>
    </w:p>
    <w:p w:rsidR="00ED1A3F" w:rsidRPr="00CF0C07" w:rsidRDefault="00ED1A3F" w:rsidP="00ED1A3F">
      <w:pPr>
        <w:jc w:val="center"/>
        <w:rPr>
          <w:sz w:val="24"/>
          <w:szCs w:val="24"/>
        </w:rPr>
      </w:pPr>
    </w:p>
    <w:p w:rsidR="00ED1A3F" w:rsidRPr="00CF0C07" w:rsidRDefault="00ED1A3F" w:rsidP="00ED1A3F">
      <w:pPr>
        <w:jc w:val="center"/>
        <w:rPr>
          <w:sz w:val="24"/>
          <w:szCs w:val="24"/>
        </w:rPr>
      </w:pPr>
    </w:p>
    <w:p w:rsidR="00ED1A3F" w:rsidRPr="00CF0C07" w:rsidRDefault="00ED1A3F" w:rsidP="00ED1A3F">
      <w:pPr>
        <w:jc w:val="center"/>
        <w:rPr>
          <w:sz w:val="24"/>
          <w:szCs w:val="24"/>
        </w:rPr>
      </w:pPr>
    </w:p>
    <w:p w:rsidR="00ED1A3F" w:rsidRPr="00CF0C07" w:rsidRDefault="00ED1A3F" w:rsidP="00ED1A3F">
      <w:pPr>
        <w:jc w:val="center"/>
        <w:rPr>
          <w:sz w:val="24"/>
          <w:szCs w:val="24"/>
        </w:rPr>
      </w:pPr>
    </w:p>
    <w:p w:rsidR="00ED1A3F" w:rsidRPr="00CF0C07" w:rsidRDefault="00ED1A3F" w:rsidP="00ED1A3F">
      <w:pPr>
        <w:jc w:val="center"/>
        <w:rPr>
          <w:sz w:val="24"/>
          <w:szCs w:val="24"/>
        </w:rPr>
      </w:pPr>
    </w:p>
    <w:p w:rsidR="00ED1A3F" w:rsidRPr="00CF0C07" w:rsidRDefault="00ED1A3F" w:rsidP="00ED1A3F">
      <w:pPr>
        <w:jc w:val="center"/>
        <w:rPr>
          <w:sz w:val="24"/>
          <w:szCs w:val="24"/>
        </w:rPr>
      </w:pPr>
    </w:p>
    <w:p w:rsidR="00ED1A3F" w:rsidRPr="00CF0C07" w:rsidRDefault="00ED1A3F" w:rsidP="00ED1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C07">
        <w:rPr>
          <w:rFonts w:ascii="Times New Roman" w:hAnsi="Times New Roman" w:cs="Times New Roman"/>
          <w:b/>
          <w:sz w:val="24"/>
          <w:szCs w:val="24"/>
        </w:rPr>
        <w:t>«На степной полянке»</w:t>
      </w:r>
    </w:p>
    <w:p w:rsidR="00ED1A3F" w:rsidRPr="00CF0C07" w:rsidRDefault="00ED1A3F" w:rsidP="00ED1A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сценарий развлечения</w:t>
      </w:r>
    </w:p>
    <w:p w:rsidR="00ED1A3F" w:rsidRPr="00CF0C07" w:rsidRDefault="00ED1A3F" w:rsidP="00ED1A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для детей младшей группы</w:t>
      </w:r>
    </w:p>
    <w:p w:rsidR="00ED1A3F" w:rsidRPr="00CF0C07" w:rsidRDefault="00ED1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A3F" w:rsidRPr="00CF0C07" w:rsidRDefault="00ED1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A3F" w:rsidRPr="00CF0C07" w:rsidRDefault="00ED1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A3F" w:rsidRPr="00CF0C07" w:rsidRDefault="00ED1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A3F" w:rsidRPr="00CF0C07" w:rsidRDefault="00ED1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A3F" w:rsidRPr="00CF0C07" w:rsidRDefault="00ED1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A3F" w:rsidRPr="00CF0C07" w:rsidRDefault="00ED1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A3F" w:rsidRPr="00CF0C07" w:rsidRDefault="00ED1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A3F" w:rsidRPr="00CF0C07" w:rsidRDefault="00ED1A3F" w:rsidP="00ED1A3F">
      <w:pPr>
        <w:jc w:val="right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Ведущий: Тюрбеева И.П.</w:t>
      </w:r>
    </w:p>
    <w:p w:rsidR="00ED1A3F" w:rsidRPr="00CF0C07" w:rsidRDefault="00ED1A3F" w:rsidP="00ED1A3F">
      <w:pPr>
        <w:jc w:val="right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Музыкальный руководитель: Диденко Е.М.</w:t>
      </w:r>
    </w:p>
    <w:p w:rsidR="00ED1A3F" w:rsidRPr="00CF0C07" w:rsidRDefault="00ED1A3F" w:rsidP="00ED1A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1A3F" w:rsidRPr="00CF0C07" w:rsidRDefault="00ED1A3F" w:rsidP="00ED1A3F">
      <w:pPr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B21574" w:rsidRDefault="00ED1A3F" w:rsidP="00012010">
      <w:pPr>
        <w:tabs>
          <w:tab w:val="left" w:pos="1843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B21574" w:rsidRDefault="00B21574" w:rsidP="00012010">
      <w:pPr>
        <w:tabs>
          <w:tab w:val="left" w:pos="1843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ED1A3F" w:rsidRPr="00CF0C07" w:rsidRDefault="00B21574" w:rsidP="00012010">
      <w:pPr>
        <w:tabs>
          <w:tab w:val="left" w:pos="1843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D1A3F" w:rsidRPr="00CF0C07">
        <w:rPr>
          <w:rFonts w:ascii="Times New Roman" w:hAnsi="Times New Roman" w:cs="Times New Roman"/>
          <w:sz w:val="24"/>
          <w:szCs w:val="24"/>
        </w:rPr>
        <w:t xml:space="preserve"> п. Артезиан,2015 г.</w:t>
      </w:r>
    </w:p>
    <w:p w:rsidR="00ED1A3F" w:rsidRPr="00CF0C07" w:rsidRDefault="00C61E67" w:rsidP="00C61E6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0C07">
        <w:rPr>
          <w:rFonts w:ascii="Times New Roman" w:hAnsi="Times New Roman" w:cs="Times New Roman"/>
          <w:b/>
          <w:sz w:val="24"/>
          <w:szCs w:val="24"/>
        </w:rPr>
        <w:lastRenderedPageBreak/>
        <w:t>Зал украшен цветами, гирляндами из птиц, цветов, травы. По боковой стене, на полу разложены «кустики, цветы, барханчики». В центре бутофорская «полянка».</w:t>
      </w:r>
    </w:p>
    <w:p w:rsidR="00C61E67" w:rsidRPr="00CF0C07" w:rsidRDefault="00C61E67" w:rsidP="00C61E6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Детей в зал приглашает ведущий. Дети выходят из группы:</w:t>
      </w:r>
    </w:p>
    <w:p w:rsidR="00C61E67" w:rsidRPr="00CF0C07" w:rsidRDefault="00C61E67" w:rsidP="00C61E6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61E67" w:rsidRPr="00CF0C07" w:rsidRDefault="00C61E67" w:rsidP="00C61E6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F0C07">
        <w:rPr>
          <w:rFonts w:ascii="Times New Roman" w:hAnsi="Times New Roman" w:cs="Times New Roman"/>
          <w:sz w:val="24"/>
          <w:szCs w:val="24"/>
        </w:rPr>
        <w:t xml:space="preserve"> Всех за сказкою сегодня</w:t>
      </w:r>
    </w:p>
    <w:p w:rsidR="00C61E67" w:rsidRPr="00CF0C07" w:rsidRDefault="00C61E67" w:rsidP="00C61E67">
      <w:pPr>
        <w:pStyle w:val="a3"/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Приглашаю в степь пойти.</w:t>
      </w:r>
    </w:p>
    <w:p w:rsidR="00C61E67" w:rsidRPr="00CF0C07" w:rsidRDefault="00C61E67" w:rsidP="00C61E67">
      <w:pPr>
        <w:pStyle w:val="a3"/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Интересней приключений</w:t>
      </w:r>
    </w:p>
    <w:p w:rsidR="00C61E67" w:rsidRPr="00CF0C07" w:rsidRDefault="00C61E67" w:rsidP="00C61E67">
      <w:pPr>
        <w:pStyle w:val="a3"/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Вам ребята, не найти.</w:t>
      </w:r>
    </w:p>
    <w:p w:rsidR="00C61E67" w:rsidRPr="00CF0C07" w:rsidRDefault="00C61E67" w:rsidP="00C61E67">
      <w:pPr>
        <w:pStyle w:val="a3"/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Друг за другом становитесь</w:t>
      </w:r>
    </w:p>
    <w:p w:rsidR="00C61E67" w:rsidRPr="00CF0C07" w:rsidRDefault="00C61E67" w:rsidP="00C61E67">
      <w:pPr>
        <w:pStyle w:val="a3"/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Крепко за руки беритесь</w:t>
      </w:r>
      <w:bookmarkStart w:id="0" w:name="_GoBack"/>
      <w:bookmarkEnd w:id="0"/>
    </w:p>
    <w:p w:rsidR="00C61E67" w:rsidRPr="00CF0C07" w:rsidRDefault="00C61E67" w:rsidP="00C61E67">
      <w:pPr>
        <w:pStyle w:val="a3"/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Отправляемся, друзья</w:t>
      </w:r>
    </w:p>
    <w:p w:rsidR="00C61E67" w:rsidRPr="00CF0C07" w:rsidRDefault="00C61E67" w:rsidP="00C61E67">
      <w:pPr>
        <w:pStyle w:val="a3"/>
        <w:tabs>
          <w:tab w:val="center" w:pos="5385"/>
        </w:tabs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Отставать никак нельзя.</w:t>
      </w:r>
    </w:p>
    <w:p w:rsidR="00012010" w:rsidRPr="00CF0C07" w:rsidRDefault="00C61E67" w:rsidP="00C61E67">
      <w:pPr>
        <w:pStyle w:val="a3"/>
        <w:tabs>
          <w:tab w:val="center" w:pos="53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Дети идут за ведущим змейкой между кусти</w:t>
      </w:r>
      <w:r w:rsidR="00012010" w:rsidRPr="00CF0C07">
        <w:rPr>
          <w:rFonts w:ascii="Times New Roman" w:hAnsi="Times New Roman" w:cs="Times New Roman"/>
          <w:sz w:val="24"/>
          <w:szCs w:val="24"/>
        </w:rPr>
        <w:t>ков, барханчиков.</w:t>
      </w:r>
    </w:p>
    <w:p w:rsidR="00012010" w:rsidRPr="00CF0C07" w:rsidRDefault="00012010" w:rsidP="00C61E67">
      <w:pPr>
        <w:pStyle w:val="a3"/>
        <w:tabs>
          <w:tab w:val="center" w:pos="53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CF0C07">
        <w:rPr>
          <w:rFonts w:ascii="Times New Roman" w:hAnsi="Times New Roman" w:cs="Times New Roman"/>
          <w:sz w:val="24"/>
          <w:szCs w:val="24"/>
        </w:rPr>
        <w:t>По извилистой дорожке</w:t>
      </w:r>
    </w:p>
    <w:p w:rsidR="00012010" w:rsidRPr="00CF0C07" w:rsidRDefault="00012010" w:rsidP="00012010">
      <w:pPr>
        <w:pStyle w:val="a3"/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Вместе с вами в степь пойдем</w:t>
      </w:r>
    </w:p>
    <w:p w:rsidR="00012010" w:rsidRPr="00CF0C07" w:rsidRDefault="00012010" w:rsidP="00012010">
      <w:pPr>
        <w:pStyle w:val="a3"/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 xml:space="preserve">Постарайтесь так идти </w:t>
      </w:r>
    </w:p>
    <w:p w:rsidR="00012010" w:rsidRPr="00CF0C07" w:rsidRDefault="00012010" w:rsidP="00012010">
      <w:pPr>
        <w:pStyle w:val="a3"/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Чтоб с тропинки не сойти.</w:t>
      </w:r>
    </w:p>
    <w:p w:rsidR="00012010" w:rsidRPr="00CF0C07" w:rsidRDefault="00012010" w:rsidP="000120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(После паузы ходьба с имитацией животного)</w:t>
      </w:r>
    </w:p>
    <w:p w:rsidR="00012010" w:rsidRPr="00CF0C07" w:rsidRDefault="00012010" w:rsidP="000120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Как лисички мы пойдем</w:t>
      </w:r>
    </w:p>
    <w:p w:rsidR="00012010" w:rsidRPr="00CF0C07" w:rsidRDefault="00012010" w:rsidP="000120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В степь мы точно попадем…..(дети идут изображая лисичку).</w:t>
      </w:r>
    </w:p>
    <w:p w:rsidR="00012010" w:rsidRPr="00CF0C07" w:rsidRDefault="00012010" w:rsidP="000120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Как зайчишка поскачи</w:t>
      </w:r>
    </w:p>
    <w:p w:rsidR="00012010" w:rsidRPr="00CF0C07" w:rsidRDefault="00012010" w:rsidP="000120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Не сбивайся ты с пути…….(дети изображают зайчиков).</w:t>
      </w:r>
    </w:p>
    <w:p w:rsidR="00012010" w:rsidRPr="00CF0C07" w:rsidRDefault="00012010" w:rsidP="000120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Побежим мы как ежата</w:t>
      </w:r>
    </w:p>
    <w:p w:rsidR="00012010" w:rsidRPr="00CF0C07" w:rsidRDefault="00012010" w:rsidP="000120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Ну, не отставайте ребята….(дети имитируют ежика).</w:t>
      </w:r>
    </w:p>
    <w:p w:rsidR="00012010" w:rsidRPr="00CF0C07" w:rsidRDefault="00012010" w:rsidP="000120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Степь ребята увидали</w:t>
      </w:r>
    </w:p>
    <w:p w:rsidR="00012010" w:rsidRPr="00CF0C07" w:rsidRDefault="00012010" w:rsidP="000120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Как лягушки</w:t>
      </w:r>
      <w:r w:rsidR="005C5366" w:rsidRPr="00CF0C07">
        <w:rPr>
          <w:rFonts w:ascii="Times New Roman" w:hAnsi="Times New Roman" w:cs="Times New Roman"/>
          <w:sz w:val="24"/>
          <w:szCs w:val="24"/>
        </w:rPr>
        <w:t xml:space="preserve"> поскакали……(дети прыгают и квакают как лягушки).</w:t>
      </w:r>
    </w:p>
    <w:p w:rsidR="005C5366" w:rsidRPr="00CF0C07" w:rsidRDefault="005C5366" w:rsidP="000120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CF0C07">
        <w:rPr>
          <w:rFonts w:ascii="Times New Roman" w:hAnsi="Times New Roman" w:cs="Times New Roman"/>
          <w:sz w:val="24"/>
          <w:szCs w:val="24"/>
        </w:rPr>
        <w:t>Вдруг в степи раздался звук</w:t>
      </w:r>
    </w:p>
    <w:p w:rsidR="005C5366" w:rsidRPr="00CF0C07" w:rsidRDefault="005C5366" w:rsidP="000120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Ты, послушай, милый друг. (раздается жужжание жука).</w:t>
      </w:r>
    </w:p>
    <w:p w:rsidR="005C5366" w:rsidRPr="00CF0C07" w:rsidRDefault="005C5366" w:rsidP="0001201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Ведущий: Слышите звук?</w:t>
      </w:r>
    </w:p>
    <w:p w:rsidR="005C5366" w:rsidRPr="00CF0C07" w:rsidRDefault="005C5366" w:rsidP="005C5366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 xml:space="preserve">      Повторите…..</w:t>
      </w:r>
    </w:p>
    <w:p w:rsidR="005C5366" w:rsidRPr="00CF0C07" w:rsidRDefault="005C5366" w:rsidP="005C53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Дети: Ж-Ж-Ж!</w:t>
      </w:r>
    </w:p>
    <w:p w:rsidR="005C5366" w:rsidRPr="00CF0C07" w:rsidRDefault="005C5366" w:rsidP="005C53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Ведущий: Кто там прячется скажи?</w:t>
      </w:r>
    </w:p>
    <w:p w:rsidR="005C5366" w:rsidRPr="00CF0C07" w:rsidRDefault="005C5366" w:rsidP="005C53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Дети: Жук.</w:t>
      </w:r>
    </w:p>
    <w:p w:rsidR="005C5366" w:rsidRPr="00CF0C07" w:rsidRDefault="005C5366" w:rsidP="005C53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Ведущий: Давайте попросим жука нам показаться. Ведь мы его не обидим? Нет?</w:t>
      </w:r>
    </w:p>
    <w:p w:rsidR="005C5366" w:rsidRPr="00CF0C07" w:rsidRDefault="005C5366" w:rsidP="005C53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Дети: Нет.</w:t>
      </w:r>
    </w:p>
    <w:p w:rsidR="005C5366" w:rsidRPr="00CF0C07" w:rsidRDefault="005C5366" w:rsidP="005C536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Ведущий: Исполним для него песню «Жук».</w:t>
      </w:r>
    </w:p>
    <w:p w:rsidR="00251F34" w:rsidRPr="00CF0C07" w:rsidRDefault="005C5366" w:rsidP="005C5366">
      <w:p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ПЕСНЯ «ЖУК».</w:t>
      </w:r>
    </w:p>
    <w:p w:rsidR="005C5366" w:rsidRPr="00CF0C07" w:rsidRDefault="005C5366" w:rsidP="005C5366">
      <w:p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Ведущий: Жук, покажись, дети обещают не обижать насекомых, ведь они такие маленькие, красивые, интересные…. (появляется Жук –взрослый).</w:t>
      </w:r>
    </w:p>
    <w:p w:rsidR="005C5366" w:rsidRPr="00CF0C07" w:rsidRDefault="005C5366" w:rsidP="00CF0C07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Жук: Жу-Жу-Жу! Жу-Жу-Жу!</w:t>
      </w:r>
    </w:p>
    <w:p w:rsidR="005C5366" w:rsidRPr="00CF0C07" w:rsidRDefault="005C5366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Я в степи давно живу.</w:t>
      </w:r>
    </w:p>
    <w:p w:rsidR="005C5366" w:rsidRPr="00CF0C07" w:rsidRDefault="00CF0C07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Могу и ползать и летать</w:t>
      </w:r>
    </w:p>
    <w:p w:rsidR="00CF0C07" w:rsidRDefault="00CF0C07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F0C07">
        <w:rPr>
          <w:rFonts w:ascii="Times New Roman" w:hAnsi="Times New Roman" w:cs="Times New Roman"/>
          <w:sz w:val="24"/>
          <w:szCs w:val="24"/>
        </w:rPr>
        <w:t>Хочу вам крылья показать….</w:t>
      </w:r>
    </w:p>
    <w:p w:rsidR="00CF0C07" w:rsidRDefault="00874F62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сердито я жу-жу….</w:t>
      </w:r>
    </w:p>
    <w:p w:rsidR="00874F62" w:rsidRDefault="00874F62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со всеми я дружу….</w:t>
      </w:r>
    </w:p>
    <w:p w:rsidR="00874F62" w:rsidRDefault="00874F62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сегодня вас, друзья</w:t>
      </w:r>
    </w:p>
    <w:p w:rsidR="00874F62" w:rsidRDefault="00874F62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Познакомлю с ними я.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На степной полянке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всегда кипит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осторожны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их не раздавить.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тихонько посидите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 ноги посмотрите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найдете без труда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Насекомых вы всегда.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очереди появляются дети в костюмах насекомых).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Паук: Я – паук, восемь ног,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сижу без дела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я плету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Паутину смело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плету тут и там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Расставляю сети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надеюсь кто – ни будь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Попадется в сети.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(Паучок присаживается на полянке).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муравей: А мы братишки – муравьи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Трудиться любим мы с зари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дом наш строим под землей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Большою дружною семьей.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муравей: (обращается к стрекозе)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в муравейник нес сучок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Набил мозоли шишки……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Смотри поймают вас в сачок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Проказники мальчишки!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Стрекоза: Нет – нет, в сачок мы не хотим</w:t>
      </w:r>
    </w:p>
    <w:p w:rsidR="009423A3" w:rsidRDefault="009423A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Стрекоза: </w:t>
      </w:r>
      <w:r w:rsidR="00BB0EE3">
        <w:rPr>
          <w:rFonts w:ascii="Times New Roman" w:hAnsi="Times New Roman" w:cs="Times New Roman"/>
          <w:sz w:val="24"/>
          <w:szCs w:val="24"/>
        </w:rPr>
        <w:t>там страшно, очень тесно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подальше улетим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степи так интересно.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(Муравьи присаживаются, а стрекозы садятся подальше сзади всех).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Бабочка: Я пью нектар живых цветов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капельки – росинки.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Летаю в запахе цветов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Волшебною картинкой.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Бабочка: А если встречу я подруг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дружною гурьбою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Летим мы на цветочный луг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кружимся с тобою.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песню «Эрвякя» - бабочки «летают» вокруг полянки. Бабочки садятся к остальным насекомым.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Пчела: А я Бабушка – пчела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Внучкам ведра принесла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лужок цветной летите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мед сладкий соберите.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Исполняется «Танец пчелок».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спасибо пчелки вам за мед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танец ваш красивый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дети вам стихи прочтут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песню о весне споют.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ребенок: Целый день весна хлопочет</w:t>
      </w:r>
    </w:p>
    <w:p w:rsidR="00BB0EE3" w:rsidRDefault="00BB0EE3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Гонит </w:t>
      </w:r>
      <w:r w:rsidR="00E36A3A">
        <w:rPr>
          <w:rFonts w:ascii="Times New Roman" w:hAnsi="Times New Roman" w:cs="Times New Roman"/>
          <w:sz w:val="24"/>
          <w:szCs w:val="24"/>
        </w:rPr>
        <w:t>в реки ручейки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деревьях греет почки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«Раскрывайтесь узелки».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ребенок: Зеленая травинка,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Пушистая перинка,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Играет с ветерком….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Пройдусь –ка босиком!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ребенок: Принимает стаи с юга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Расселяет по степям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Слышен глас по всей округе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Строят гнезда тут и там.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ребенок: Все старались, все трудились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Люди, птицы и Весна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земля преобразилась –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красавица она!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ребенок: радуга сверкает,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блестит,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Розовая птичка 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песней к нам летит!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Исполняется песня «Тает снег».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Жук: Жу –жу-жу! Жу – жу –жу!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что – то покажу!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лопатки, альчики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Выходите мальчики….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Альчики быстрей носите 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ловкость покажите!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Игра  «Перенеси альчики»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Жук: Я жу –жу! Я жу-жу!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девочек зову!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повторяется.</w:t>
      </w:r>
    </w:p>
    <w:p w:rsidR="00E36A3A" w:rsidRDefault="00E36A3A" w:rsidP="009423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4187" w:rsidRDefault="008D4187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Жук: Хорошо в степи гулять,</w:t>
      </w:r>
    </w:p>
    <w:p w:rsidR="008D4187" w:rsidRDefault="008D4187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друга догонять,</w:t>
      </w:r>
    </w:p>
    <w:p w:rsidR="008D4187" w:rsidRDefault="008D4187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Вдруг мы сядем, ну а ты </w:t>
      </w:r>
    </w:p>
    <w:p w:rsidR="008D4187" w:rsidRDefault="008D4187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поясом вокруг пляши.</w:t>
      </w:r>
    </w:p>
    <w:p w:rsidR="008D4187" w:rsidRDefault="008D4187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Калмыцкая народная игра «Серебряный пояс».</w:t>
      </w:r>
    </w:p>
    <w:p w:rsidR="008D4187" w:rsidRDefault="008D4187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Жук: А теперь, ребятки, отгадайте – ка, мои загадки.</w:t>
      </w:r>
    </w:p>
    <w:p w:rsidR="008D4187" w:rsidRDefault="008D4187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загадка: Целый день ловлю жуков</w:t>
      </w:r>
    </w:p>
    <w:p w:rsidR="008D4187" w:rsidRDefault="008D4187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 букашек, червяков</w:t>
      </w:r>
    </w:p>
    <w:p w:rsidR="008D4187" w:rsidRDefault="008D4187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Зимовать не улетаю</w:t>
      </w:r>
    </w:p>
    <w:p w:rsidR="008D4187" w:rsidRDefault="008D4187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 крышей обитаю.</w:t>
      </w:r>
    </w:p>
    <w:p w:rsidR="008D4187" w:rsidRDefault="008D4187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Ножки имею</w:t>
      </w:r>
    </w:p>
    <w:p w:rsidR="008D4187" w:rsidRDefault="008D4187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ходить не умею</w:t>
      </w:r>
    </w:p>
    <w:p w:rsidR="008D4187" w:rsidRDefault="008D4187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сделать шажок</w:t>
      </w:r>
    </w:p>
    <w:p w:rsidR="008D4187" w:rsidRDefault="008D4187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Получается скок- скок.  (ВОРОБЕЙ).</w:t>
      </w:r>
    </w:p>
    <w:p w:rsidR="008D4187" w:rsidRDefault="008D4187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Жук – жучок, а наши дети знают песню про твою загадку, она называется «Богшурга».</w:t>
      </w:r>
    </w:p>
    <w:p w:rsidR="008D4187" w:rsidRDefault="008D4187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Жук: Спойте, пожалуйста.</w:t>
      </w:r>
    </w:p>
    <w:p w:rsidR="008D4187" w:rsidRDefault="008D4187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Исполняется  калмыцкая песня «Богшурга».</w:t>
      </w:r>
    </w:p>
    <w:p w:rsidR="008D4187" w:rsidRDefault="008D4187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Жук: 1,2,3,4,5</w:t>
      </w:r>
    </w:p>
    <w:p w:rsidR="008D4187" w:rsidRDefault="008D4187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Начинаю превращать</w:t>
      </w:r>
    </w:p>
    <w:p w:rsidR="008D4187" w:rsidRDefault="008D4187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Топни, хлопни, повернись</w:t>
      </w:r>
    </w:p>
    <w:p w:rsidR="00F95BD2" w:rsidRDefault="008D4187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воробьишку превратись.</w:t>
      </w:r>
      <w:r w:rsidR="00F95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187" w:rsidRDefault="008D4187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превращаются в воробьи</w:t>
      </w:r>
      <w:r w:rsidR="00F95BD2">
        <w:rPr>
          <w:rFonts w:ascii="Times New Roman" w:hAnsi="Times New Roman" w:cs="Times New Roman"/>
          <w:sz w:val="24"/>
          <w:szCs w:val="24"/>
        </w:rPr>
        <w:t>шек).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импровизация «Богшургас». (дети изображают полет воробья, прыжки и поведение птицы).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Жук: 1,2,3!1,2,3!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вы, не воробьи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хочу опять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загадку загадать.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загадка: Серенький комочек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хвосточек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Ушки длинные торчат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Глазки на тебя глядят? (ЗАЯЦ)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А где-же, зайчик?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Жук: Задремал! В гости к детям не попал.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Давайте хоровод водить,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зайку будить.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Музыкальный хоровод «Мы на луг ходили».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Неожиданно появляется Лиса. Зайчик убегает, прячется и боится.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Я лисичка – хвостик рыжий,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праздник к вам пришла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Никого я не обижу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сегодня добрая.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Лисичка – сестричка,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правда не тронешь нашего зайку?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Честное слово!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вами я хочу кружиться,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полянке веселиться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зайкой вместе на лугу</w:t>
      </w:r>
    </w:p>
    <w:p w:rsidR="00F95BD2" w:rsidRDefault="00F95BD2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Польку </w:t>
      </w:r>
      <w:r w:rsidR="00B21574">
        <w:rPr>
          <w:rFonts w:ascii="Times New Roman" w:hAnsi="Times New Roman" w:cs="Times New Roman"/>
          <w:sz w:val="24"/>
          <w:szCs w:val="24"/>
        </w:rPr>
        <w:t>с вами я спляшу.</w:t>
      </w:r>
    </w:p>
    <w:p w:rsidR="00B21574" w:rsidRDefault="00B21574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Исполняется полька «Веселый танец».</w:t>
      </w:r>
    </w:p>
    <w:p w:rsidR="00B21574" w:rsidRDefault="00B21574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Детишки улыбаются!</w:t>
      </w:r>
    </w:p>
    <w:p w:rsidR="00B21574" w:rsidRDefault="00B21574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музыка звучит.</w:t>
      </w:r>
    </w:p>
    <w:p w:rsidR="00B21574" w:rsidRDefault="00B21574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Веселье продолжается</w:t>
      </w:r>
    </w:p>
    <w:p w:rsidR="00B21574" w:rsidRDefault="00B21574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Стоять нам не велит.</w:t>
      </w:r>
    </w:p>
    <w:p w:rsidR="00B21574" w:rsidRDefault="00B21574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Все танцуют «Калмыцкий танец» (звучит фонограмма).</w:t>
      </w:r>
    </w:p>
    <w:p w:rsidR="00B21574" w:rsidRDefault="00B21574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С вами весело плясать</w:t>
      </w:r>
    </w:p>
    <w:p w:rsidR="00B21574" w:rsidRDefault="00B21574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мне пора бежать.</w:t>
      </w:r>
    </w:p>
    <w:p w:rsidR="00B21574" w:rsidRDefault="00B21574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прощанье вам, друзья,</w:t>
      </w:r>
    </w:p>
    <w:p w:rsidR="00B21574" w:rsidRDefault="00B21574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Подарю вертушки – я!</w:t>
      </w:r>
    </w:p>
    <w:p w:rsidR="00B21574" w:rsidRDefault="00B21574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ними поиграйте</w:t>
      </w:r>
    </w:p>
    <w:p w:rsidR="00B21574" w:rsidRDefault="00B21574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не забывайте!</w:t>
      </w:r>
    </w:p>
    <w:p w:rsidR="00B21574" w:rsidRDefault="00B21574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Музыкальная игра «Вертушки».</w:t>
      </w:r>
    </w:p>
    <w:p w:rsidR="00B21574" w:rsidRDefault="00B21574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Жук: В степь сегодня вы пришли</w:t>
      </w:r>
    </w:p>
    <w:p w:rsidR="00B21574" w:rsidRDefault="00B21574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друзей себе нашли</w:t>
      </w:r>
    </w:p>
    <w:p w:rsidR="00B21574" w:rsidRDefault="00B21574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пора опять</w:t>
      </w:r>
    </w:p>
    <w:p w:rsidR="00B21574" w:rsidRDefault="00B21574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Возвращаться в детский сад.</w:t>
      </w:r>
    </w:p>
    <w:p w:rsidR="00B21574" w:rsidRDefault="00B21574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Крепко за руки беритесь</w:t>
      </w:r>
    </w:p>
    <w:p w:rsidR="00B21574" w:rsidRDefault="00B21574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другом становитесь</w:t>
      </w:r>
    </w:p>
    <w:p w:rsidR="00B21574" w:rsidRDefault="00B21574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Повернитесь и вперед</w:t>
      </w:r>
    </w:p>
    <w:p w:rsidR="00B21574" w:rsidRDefault="00B21574" w:rsidP="009423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вас, ребята, ждет!</w:t>
      </w:r>
    </w:p>
    <w:p w:rsidR="00C319E8" w:rsidRDefault="00B21574" w:rsidP="00B215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под веселую музыку покидают зал.</w:t>
      </w: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319E8" w:rsidRPr="00CF0C07" w:rsidRDefault="00C319E8" w:rsidP="00CF0C0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51F34" w:rsidRPr="00CF0C07" w:rsidRDefault="00251F34" w:rsidP="00ED1A3F">
      <w:pPr>
        <w:rPr>
          <w:rFonts w:ascii="Times New Roman" w:hAnsi="Times New Roman" w:cs="Times New Roman"/>
          <w:sz w:val="24"/>
          <w:szCs w:val="24"/>
        </w:rPr>
      </w:pPr>
    </w:p>
    <w:p w:rsidR="00ED1A3F" w:rsidRPr="00CF0C07" w:rsidRDefault="00ED1A3F" w:rsidP="00ED1A3F">
      <w:pPr>
        <w:rPr>
          <w:rFonts w:ascii="Times New Roman" w:hAnsi="Times New Roman" w:cs="Times New Roman"/>
          <w:sz w:val="24"/>
          <w:szCs w:val="24"/>
        </w:rPr>
      </w:pPr>
    </w:p>
    <w:sectPr w:rsidR="00ED1A3F" w:rsidRPr="00CF0C07" w:rsidSect="00C61E67">
      <w:pgSz w:w="11906" w:h="16838"/>
      <w:pgMar w:top="1134" w:right="850" w:bottom="1134" w:left="1701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12E" w:rsidRDefault="006F012E" w:rsidP="00C61E67">
      <w:pPr>
        <w:spacing w:after="0" w:line="240" w:lineRule="auto"/>
      </w:pPr>
      <w:r>
        <w:separator/>
      </w:r>
    </w:p>
  </w:endnote>
  <w:endnote w:type="continuationSeparator" w:id="0">
    <w:p w:rsidR="006F012E" w:rsidRDefault="006F012E" w:rsidP="00C6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12E" w:rsidRDefault="006F012E" w:rsidP="00C61E67">
      <w:pPr>
        <w:spacing w:after="0" w:line="240" w:lineRule="auto"/>
      </w:pPr>
      <w:r>
        <w:separator/>
      </w:r>
    </w:p>
  </w:footnote>
  <w:footnote w:type="continuationSeparator" w:id="0">
    <w:p w:rsidR="006F012E" w:rsidRDefault="006F012E" w:rsidP="00C61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3F"/>
    <w:rsid w:val="00012010"/>
    <w:rsid w:val="00251F34"/>
    <w:rsid w:val="005C5366"/>
    <w:rsid w:val="006F012E"/>
    <w:rsid w:val="00874F62"/>
    <w:rsid w:val="008B58A0"/>
    <w:rsid w:val="008D4187"/>
    <w:rsid w:val="009423A3"/>
    <w:rsid w:val="00B21574"/>
    <w:rsid w:val="00B233C3"/>
    <w:rsid w:val="00BB0EE3"/>
    <w:rsid w:val="00C319E8"/>
    <w:rsid w:val="00C61E67"/>
    <w:rsid w:val="00CF0C07"/>
    <w:rsid w:val="00E36A3A"/>
    <w:rsid w:val="00ED1A3F"/>
    <w:rsid w:val="00F9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66CFD-BD06-4931-8AE1-75E302D0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A3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6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E67"/>
  </w:style>
  <w:style w:type="paragraph" w:styleId="a6">
    <w:name w:val="footer"/>
    <w:basedOn w:val="a"/>
    <w:link w:val="a7"/>
    <w:uiPriority w:val="99"/>
    <w:unhideWhenUsed/>
    <w:rsid w:val="00C6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зверь</cp:lastModifiedBy>
  <cp:revision>6</cp:revision>
  <dcterms:created xsi:type="dcterms:W3CDTF">2015-04-23T07:47:00Z</dcterms:created>
  <dcterms:modified xsi:type="dcterms:W3CDTF">2015-06-26T16:49:00Z</dcterms:modified>
</cp:coreProperties>
</file>