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"/>
    </v:background>
  </w:background>
  <w:body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7"/>
        <w:gridCol w:w="11243"/>
      </w:tblGrid>
      <w:tr w:rsidR="00C96556" w:rsidRPr="00C96556" w:rsidTr="00C96556">
        <w:trPr>
          <w:tblCellSpacing w:w="0" w:type="dxa"/>
        </w:trPr>
        <w:tc>
          <w:tcPr>
            <w:tcW w:w="120" w:type="dxa"/>
            <w:hideMark/>
          </w:tcPr>
          <w:p w:rsidR="00C96556" w:rsidRPr="00C96556" w:rsidRDefault="00ED2F7A" w:rsidP="00EC6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7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.1pt;height:6.1pt"/>
              </w:pict>
            </w:r>
          </w:p>
        </w:tc>
        <w:tc>
          <w:tcPr>
            <w:tcW w:w="8640" w:type="dxa"/>
            <w:hideMark/>
          </w:tcPr>
          <w:tbl>
            <w:tblPr>
              <w:tblW w:w="4091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99"/>
            </w:tblGrid>
            <w:tr w:rsidR="00C96556" w:rsidRPr="00C96556" w:rsidTr="00EC6C0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96556" w:rsidRPr="007B346C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7B346C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br/>
                  </w:r>
                  <w:r w:rsidR="00EC6C04" w:rsidRPr="007B346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 xml:space="preserve">          Сценарий Новый Год для </w:t>
                  </w:r>
                  <w:r w:rsidRPr="007B346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 xml:space="preserve"> подготовительной группы</w:t>
                  </w:r>
                </w:p>
                <w:p w:rsidR="00C96556" w:rsidRPr="008F5D5C" w:rsidRDefault="00EC6C04" w:rsidP="008F5D5C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B05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</w:t>
                  </w:r>
                  <w:r w:rsidR="008F5D5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C6138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32"/>
                      <w:szCs w:val="32"/>
                    </w:rPr>
                    <w:t xml:space="preserve">Старик </w:t>
                  </w:r>
                  <w:proofErr w:type="spellStart"/>
                  <w:r w:rsidR="002C6138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32"/>
                      <w:szCs w:val="32"/>
                    </w:rPr>
                    <w:t>Ха</w:t>
                  </w:r>
                  <w:r w:rsidR="00C96556" w:rsidRPr="008F5D5C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32"/>
                      <w:szCs w:val="32"/>
                    </w:rPr>
                    <w:t>ттабыч</w:t>
                  </w:r>
                  <w:proofErr w:type="spellEnd"/>
                  <w:r w:rsidR="00C96556" w:rsidRPr="008F5D5C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32"/>
                      <w:szCs w:val="32"/>
                    </w:rPr>
                    <w:t xml:space="preserve"> на ёлке у ребят</w:t>
                  </w:r>
                  <w:r w:rsidR="008F5D5C" w:rsidRPr="008F5D5C">
                    <w:rPr>
                      <w:rFonts w:ascii="Times New Roman" w:eastAsia="Times New Roman" w:hAnsi="Times New Roman" w:cs="Times New Roman"/>
                      <w:noProof/>
                      <w:color w:val="00B050"/>
                      <w:sz w:val="32"/>
                      <w:szCs w:val="32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21039</wp:posOffset>
                        </wp:positionH>
                        <wp:positionV relativeFrom="paragraph">
                          <wp:posOffset>235238</wp:posOffset>
                        </wp:positionV>
                        <wp:extent cx="2344588" cy="2803584"/>
                        <wp:effectExtent l="19050" t="0" r="0" b="0"/>
                        <wp:wrapSquare wrapText="bothSides"/>
                        <wp:docPr id="2" name="Рисунок 1" descr="695967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959673.gif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4588" cy="2803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96556" w:rsidRPr="008F5D5C" w:rsidRDefault="008F5D5C" w:rsidP="008F5D5C">
                  <w:pPr>
                    <w:tabs>
                      <w:tab w:val="left" w:pos="9244"/>
                    </w:tabs>
                    <w:spacing w:after="0"/>
                    <w:ind w:right="1761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                                              </w:t>
                  </w:r>
                  <w:r w:rsidR="00C96556" w:rsidRPr="008F5D5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"Письмо в группу": </w:t>
                  </w:r>
                </w:p>
                <w:p w:rsidR="00C96556" w:rsidRPr="008F5D5C" w:rsidRDefault="00C96556" w:rsidP="008F5D5C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F5D5C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 xml:space="preserve">"Дорогие ребятишки! </w:t>
                  </w:r>
                  <w:r w:rsidRPr="008F5D5C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br/>
                    <w:t xml:space="preserve">Девчонки и мальчишки! </w:t>
                  </w:r>
                  <w:r w:rsidRPr="008F5D5C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br/>
                    <w:t xml:space="preserve">Вы спешите дружно в зал. </w:t>
                  </w:r>
                  <w:r w:rsidRPr="008F5D5C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br/>
                    <w:t>Возле ёлки новогодней</w:t>
                  </w:r>
                  <w:proofErr w:type="gramStart"/>
                  <w:r w:rsidRPr="008F5D5C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 xml:space="preserve"> </w:t>
                  </w:r>
                  <w:r w:rsidRPr="008F5D5C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br/>
                    <w:t>С</w:t>
                  </w:r>
                  <w:proofErr w:type="gramEnd"/>
                  <w:r w:rsidRPr="008F5D5C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 xml:space="preserve">остоится карнавал! </w:t>
                  </w:r>
                </w:p>
                <w:p w:rsidR="00C96556" w:rsidRPr="006A4299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 w:rsidRPr="006A4299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Волшебница</w:t>
                  </w:r>
                  <w:proofErr w:type="gramStart"/>
                  <w:r w:rsidRPr="006A4299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  <w:t>."</w:t>
                  </w:r>
                  <w:proofErr w:type="gramEnd"/>
                </w:p>
                <w:p w:rsidR="00C96556" w:rsidRPr="00EC6C04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Под музыку дети вбегают в зал, где их встречает сказочная Фея.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Здравствуйте, мои друзья!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Это я вас всех сегодня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озле ёлки собрала,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Потому что нынче праздник,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Шумный праздник Новый год.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Пусть же сказкою волшебной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Он сегодня к нам придёт! </w:t>
                  </w:r>
                </w:p>
                <w:p w:rsidR="00C96556" w:rsidRPr="00EC6C04" w:rsidRDefault="00C96556" w:rsidP="00EC6C04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EC6C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Взмахивает палочкой - ёлка зажигается).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Дети рассматривают ёлку.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реб</w:t>
                  </w:r>
                  <w:proofErr w:type="spellEnd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Вот и ёлка нарядилась,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Засветилась вся в огнях,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 игрушки засверкали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 её больших ветвях.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реб</w:t>
                  </w:r>
                  <w:proofErr w:type="spellEnd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Хорошо у нас сегодня,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Лучше места не найти!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Возле ёлки новогодней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 проехать, не пройти!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реб</w:t>
                  </w:r>
                  <w:proofErr w:type="spellEnd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Будет весело сегодня,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будет некогда скучать.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Здравствуй, праздник Новогодний!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Мы тебя пришли встречать!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4 </w:t>
                  </w:r>
                  <w:proofErr w:type="spellStart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реб</w:t>
                  </w:r>
                  <w:proofErr w:type="spellEnd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нас сегодня праздник,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Нынче будет карнавал!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Сколько сказочных героев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Он сегодня здесь собрал! </w:t>
                  </w:r>
                </w:p>
                <w:p w:rsidR="00C96556" w:rsidRPr="00EC6C04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Что ж, пора открыть наш бал,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Шумный, звонкий карнавал!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 Новым годом, с Новым годом,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Дорогая детвора!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Праздник радостный, весёлый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ачинать пришла пора! </w:t>
                  </w:r>
                </w:p>
                <w:p w:rsidR="00C96556" w:rsidRDefault="00EC6C04" w:rsidP="006A4299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</w:t>
                  </w:r>
                  <w:r w:rsidR="006A4299" w:rsidRPr="006A429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Хоровод "Новый год к нам пришел!»</w:t>
                  </w:r>
                </w:p>
                <w:p w:rsidR="006A4299" w:rsidRPr="006A4299" w:rsidRDefault="006A4299" w:rsidP="006A4299">
                  <w:pPr>
                    <w:tabs>
                      <w:tab w:val="left" w:pos="9244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Сл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.И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Черницкой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, муз. С.Соснина (журнал «Музыкальный руководитель» ноябрь-декабрь 2006г стр. 68)</w:t>
                  </w:r>
                </w:p>
                <w:p w:rsidR="006A4299" w:rsidRPr="006A4299" w:rsidRDefault="006A4299" w:rsidP="006A4299">
                  <w:pPr>
                    <w:tabs>
                      <w:tab w:val="left" w:pos="9244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реб</w:t>
                  </w:r>
                  <w:proofErr w:type="spellEnd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окном ложится снег,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Снег пушистый, новогодний.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В зале новогодний смех -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Карнавал у нас сегодня!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6 </w:t>
                  </w:r>
                  <w:proofErr w:type="spellStart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реб</w:t>
                  </w:r>
                  <w:proofErr w:type="spellEnd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Наша ёлка с головой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ся покрыта сединой,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И хранит хвоя густая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Запах леса смоляной.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7 </w:t>
                  </w:r>
                  <w:proofErr w:type="spellStart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реб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Какая ты нарядная,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 серебряной звездой!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Какая ты громадная,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Как весело с тобой!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реб</w:t>
                  </w:r>
                  <w:proofErr w:type="spellEnd"/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Высока, красива,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Зелена, стройна,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Разноцветными огнями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ветится она!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Все: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Разве не красавица?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Всем нам ёлка нравится! </w:t>
                  </w:r>
                </w:p>
                <w:p w:rsidR="00C96556" w:rsidRPr="006A4299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Новым годом! С Новым годом!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Становитесь хороводом!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Пусть весёлый хоровод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ходит первым в Новый год! </w:t>
                  </w:r>
                </w:p>
                <w:p w:rsidR="00C96556" w:rsidRPr="006A4299" w:rsidRDefault="00EC6C04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6A429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</w:t>
                  </w:r>
                  <w:r w:rsidR="006A4299" w:rsidRPr="006A429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Хоровод "Под Новый год</w:t>
                  </w:r>
                  <w:r w:rsidR="00C96556" w:rsidRPr="006A429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". </w:t>
                  </w:r>
                  <w:r w:rsidR="006A4299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( журнал «Дошкольное воспитание»</w:t>
                  </w:r>
                  <w:r w:rsidR="00824136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№11 2002г</w:t>
                  </w:r>
                  <w:proofErr w:type="gramStart"/>
                  <w:r w:rsidR="00824136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.с</w:t>
                  </w:r>
                  <w:proofErr w:type="gramEnd"/>
                  <w:r w:rsidR="00824136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тр.112)</w:t>
                  </w:r>
                </w:p>
                <w:p w:rsidR="00C96556" w:rsidRPr="00EC6C04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(Дети садятся на места).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Внимание! Что за чудеса?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Я слышу чьи-то голоса.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Кто-то громко топает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ладоши хлопает!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Кто-то весело хохочет,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Кто-то нас поздравить хочет!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Девочки за ёлкой: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Этот час мы ждём весь год,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И под гром хлопушек (хлопают)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Начинаем хоровод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Ёлочных игрушек! </w:t>
                  </w:r>
                </w:p>
                <w:p w:rsidR="00C96556" w:rsidRPr="006A4299" w:rsidRDefault="00EC6C04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6A429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</w:t>
                  </w:r>
                  <w:r w:rsidR="00C96556" w:rsidRPr="006A429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"Танец ёлочных игрушек"</w:t>
                  </w:r>
                  <w:proofErr w:type="gramStart"/>
                  <w:r w:rsidR="00C96556" w:rsidRPr="006A429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.</w:t>
                  </w:r>
                  <w:proofErr w:type="gramEnd"/>
                  <w:r w:rsidR="00C96556" w:rsidRPr="006A429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6A4299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(</w:t>
                  </w:r>
                  <w:proofErr w:type="gramStart"/>
                  <w:r w:rsidR="006A4299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м</w:t>
                  </w:r>
                  <w:proofErr w:type="gramEnd"/>
                  <w:r w:rsidR="006A4299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узыка к песне «Новогодние игрушки» а/запись)</w:t>
                  </w:r>
                </w:p>
                <w:p w:rsidR="00C96556" w:rsidRPr="00EC6C04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(В конце по велению Феи все садятся на места).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  <w:t>Фея (взяла колокольчик):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Колокольчик озорной,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Он всегда, везде со мной.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Динь-дон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динь-дон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Приглашает в сказку он. </w:t>
                  </w:r>
                </w:p>
                <w:p w:rsidR="00C96556" w:rsidRPr="006A4299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 w:rsidRPr="006A4299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  <w:t xml:space="preserve">(Гаснет свет, полумрак).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Сорока.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Стре-ке-ке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Я принесла хорошую весть!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Сейчас, а может, ровно в шесть,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вам придёт большой гость.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Гость седой, с бородой.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Угадайте, кто такой?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Дед Мороз!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Сорока.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Посмотрю за двери я,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Может, он идёт, друзья!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EC6C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(Подходит к дверям.</w:t>
                  </w:r>
                  <w:proofErr w:type="gramEnd"/>
                  <w:r w:rsidRPr="00EC6C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Из-за дверей показывается большой кувшин, оттуда струится дым, </w:t>
                  </w:r>
                  <w:proofErr w:type="gramStart"/>
                  <w:r w:rsidRPr="00EC6C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 миг</w:t>
                  </w:r>
                  <w:proofErr w:type="gramEnd"/>
                  <w:r w:rsidRPr="00EC6C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гаснет свет и появляется старик).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Стре-ке-ке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Гость идёт седой, седой,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 длинной белой бородой.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Уморил меня до слёз!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Он совсем не Дед Мороз!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Тише, тише, тишина!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C6C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(Улетает).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Свет загорается, у ёлки стоит старик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Хаттабыч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восточном наряде, а сверху пальто.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 будет мир этому дому!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Здравствуйте,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воспитаннейшие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из воспитанных и прелестнейшие из прелестнейших! Дети и многоуважаемые гости!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Только сюда в пальто нельзя проходить, дедушка!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О! Как,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тибидах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Вы знаете, кого не пускаете? Да я превращу вас в песок пустынный!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Прикажу ветру, и он развеет вас по всему свету!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Ой, ребята! Вы узнали, кто это?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Хаттабыч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снимает пальто).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Да ведь это старик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Хаттабыч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Гассан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Абдурахман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Хадтаб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Правильно! О, 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мудрая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из мудрейших воспитателей! Имя ты моё узнала. Куда же я попал? Чей это такой красивый дом, где так много детей?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Дети.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Детский сад!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Как у вас здесь красиво, светло. Какая красивая пальма!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Это не пальма.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Как не пальма?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 вот сейчас дети скажут!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Горячим летом, зимой студёной,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 вдруг нарядной под Новый год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риходит в гости в наш хоровод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Дети.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Ёлка!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Ёлка, какая красивая,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вах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вах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вах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Красавица ёлка!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Какое странное дерево! (Дотрагивается).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А какие странные на ней плоды! А вот яблоко, я его сейчас сорву!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Нельзя,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Гасан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Хаттабыч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Это не настоящее яблоко. Оно сделано из стекла.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Чудеса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какие! Это в какую страну я попал? Здесь кушают стеклянные яблоки?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Хаттабыч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мы знаем тебя как доброго волшебника. Скажи, ты нам можешь помочь?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С большим удовольствием, 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многоуважаемая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Годами стар я, не солгу.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Но волей я не слаб.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Я вам в три счёта помогу,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Не будь я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Гасан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Хадтаб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Приказывай, несравненная!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Мы хотим пригласить на праздник Деда Мороза.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Почему Мороз? Зачем? Я боюсь. Там, где я живу, всегда тепло, солнце светит, деревья растут, пальмы. Снега нет, зачем вам Дед Мороз?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Без него нам не зажечь ёлку. Мы хотим, чтобы она зажглась сейчас же!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О, жестокие из жестоких! О, злые дети! Вы хотите, чтобы это чудесное дерево сгорело?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Да нет, дедушка. Мы хотим, чтобы на ёлке зажглись разноцветные огоньки - лампочки.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 я сейчас же это сделаю! (Колдует). Ой, </w:t>
                  </w:r>
                  <w:proofErr w:type="spellStart"/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ла-лам</w:t>
                  </w:r>
                  <w:proofErr w:type="spellEnd"/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ой,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ла-лам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C6C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(Огни не зажигаются).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Успокойтесь,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Хаттабыч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Может, вы поможете нам Снегурочку пригласить? Она зажжет огоньки на ёлке.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Снегурочку? Снегурочку?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Ты, метель, не мети,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нам Снегурку пригласи.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C3D8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(Выбегают девочки-снежинки).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96556" w:rsidRPr="00824136" w:rsidRDefault="0082413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"Танец Снежинок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музыка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М.Глинки «Вальс-фантазия», а/запись)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Хаттаб.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Смотрите, смотрите, сколько я снегурочек пригласил!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Хаттабыч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это не снегурки.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Как это не снегурки? А кто же это?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Фея. Снежинки. Нам снежинки не нужны. Улетайте!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</w:t>
                  </w:r>
                  <w:proofErr w:type="gramStart"/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.(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дует на них)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Не расстраивайся, многоуважаемая!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Я придумал весёлую игру. Сейчас я вас развеселю! </w:t>
                  </w:r>
                </w:p>
                <w:p w:rsidR="00C96556" w:rsidRPr="001C3D83" w:rsidRDefault="001C3D83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                                      </w:t>
                  </w:r>
                  <w:r w:rsidR="00C96556" w:rsidRPr="001C3D8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Игра "Весёлые мостики".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Хаттабыч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пригласи Деда Мороза. Может, он к нам на праздник придёт и веселье принесёт! </w:t>
                  </w:r>
                </w:p>
                <w:p w:rsidR="00C96556" w:rsidRPr="00C96556" w:rsidRDefault="00C96556" w:rsidP="00824136">
                  <w:pPr>
                    <w:tabs>
                      <w:tab w:val="left" w:pos="9244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олдует):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Ай, джин, ай, джин!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Ай, </w:t>
                  </w:r>
                  <w:proofErr w:type="spellStart"/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ла-ла</w:t>
                  </w:r>
                  <w:proofErr w:type="spellEnd"/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Ты, метель, не мети,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нам Мороза пригласи!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C3D8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(Из-за ёлки выбегают два скомороха).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96556" w:rsidRPr="00C96556" w:rsidRDefault="00C96556" w:rsidP="00824136">
                  <w:pPr>
                    <w:tabs>
                      <w:tab w:val="left" w:pos="9244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1-й. При царе, да при горохе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Озорные скоморохи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дороге в балаган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Потеряли барабан.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Им беда - не беда,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Музыканты хоть куда!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Ударяли ложкой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звонкие ладошки! </w:t>
                  </w:r>
                </w:p>
                <w:p w:rsidR="00C96556" w:rsidRPr="00C96556" w:rsidRDefault="00C96556" w:rsidP="00824136">
                  <w:pPr>
                    <w:tabs>
                      <w:tab w:val="left" w:pos="9244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2-й. Ни дождик, ни град,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А брызги летят!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Пляшет эхо, пляшет тень,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Пляшут все, кому не лень! </w:t>
                  </w:r>
                </w:p>
                <w:p w:rsidR="00C96556" w:rsidRDefault="001C3D83" w:rsidP="00824136">
                  <w:pPr>
                    <w:tabs>
                      <w:tab w:val="left" w:pos="9244"/>
                    </w:tabs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 w:rsidRPr="0082413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                                                                         </w:t>
                  </w:r>
                  <w:r w:rsidR="00C96556" w:rsidRPr="0082413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"Пляска скоморохов"</w:t>
                  </w:r>
                  <w:proofErr w:type="gramStart"/>
                  <w:r w:rsidR="00C96556" w:rsidRPr="0082413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.</w:t>
                  </w:r>
                  <w:proofErr w:type="gramEnd"/>
                  <w:r w:rsidR="00C96556" w:rsidRPr="0082413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824136">
                    <w:rPr>
                      <w:rFonts w:ascii="Times New Roman" w:eastAsia="Times New Roman" w:hAnsi="Times New Roman" w:cs="Times New Roman"/>
                      <w:b/>
                      <w:noProof/>
                      <w:color w:val="FF0000"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3342209</wp:posOffset>
                        </wp:positionH>
                        <wp:positionV relativeFrom="paragraph">
                          <wp:posOffset>1306</wp:posOffset>
                        </wp:positionV>
                        <wp:extent cx="2014879" cy="2372264"/>
                        <wp:effectExtent l="19050" t="0" r="4421" b="0"/>
                        <wp:wrapSquare wrapText="bothSides"/>
                        <wp:docPr id="1" name="Рисунок 0" descr="0010-010-Muzyka-vesjolaja-shutlivaja-smeshnaja-radostnaja-igrivaja-zadornaja-zhivaj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10-010-Muzyka-vesjolaja-shutlivaja-smeshnaja-radostnaja-igrivaja-zadornaja-zhivaja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4879" cy="2372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24136" w:rsidRPr="00824136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( </w:t>
                  </w:r>
                  <w:proofErr w:type="gramStart"/>
                  <w:r w:rsidR="00824136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м</w:t>
                  </w:r>
                  <w:proofErr w:type="gramEnd"/>
                  <w:r w:rsidR="00824136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узыка народная </w:t>
                  </w:r>
                </w:p>
                <w:p w:rsidR="00824136" w:rsidRPr="00824136" w:rsidRDefault="00824136" w:rsidP="00824136">
                  <w:pPr>
                    <w:tabs>
                      <w:tab w:val="left" w:pos="9244"/>
                    </w:tabs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а/запись)</w:t>
                  </w:r>
                </w:p>
                <w:p w:rsidR="00C96556" w:rsidRPr="00C96556" w:rsidRDefault="00C96556" w:rsidP="00824136">
                  <w:pPr>
                    <w:tabs>
                      <w:tab w:val="left" w:pos="9244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Вах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вах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proofErr w:type="spellStart"/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Ла-ла</w:t>
                  </w:r>
                  <w:proofErr w:type="spellEnd"/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1C3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это вместо Мороза появились скоморохи? </w:t>
                  </w:r>
                </w:p>
                <w:p w:rsidR="00824136" w:rsidRDefault="00C96556" w:rsidP="00824136">
                  <w:pPr>
                    <w:tabs>
                      <w:tab w:val="left" w:pos="9244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Да,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Хаттабыч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что-то ты сегодня </w:t>
                  </w:r>
                </w:p>
                <w:p w:rsidR="00C96556" w:rsidRPr="00C96556" w:rsidRDefault="00C96556" w:rsidP="00824136">
                  <w:pPr>
                    <w:tabs>
                      <w:tab w:val="left" w:pos="9244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рассеянный.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Не один я </w:t>
                  </w:r>
                  <w:r w:rsidR="001C3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</w:t>
                  </w:r>
                  <w:r w:rsidR="00482B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="001C3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янный. Ребята тоже бывают рассеянные.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Наши ребята, которые сидят в зале, очень внимательные!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Сейчас проверю!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На вопросы отвечайте: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Это я, это я, это все мои друзья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хлопайте в ладоши.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1. Кто поёт и веселится,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И работы не боится?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2. Кто когда-нибудь болел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ттого, что переел?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3. Кто мороза не боится,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По катку летит как птица?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4. Кто из вас, скажите, братцы,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Забывает умываться?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5. Кто умеет отдыхать,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Бегать, плавать и играть?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6. Кто хороший рыболов -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Ловит удочкой коров?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7. Кто из вас по мостовой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одит книзу головой?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8. Кто из вас здесь самый юркий,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Первым встретить рад Снегурку?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Хаттабыч</w:t>
                  </w:r>
                  <w:proofErr w:type="spell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 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кажется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знаю, в чём дело. Ты забыл волшебное слово, подумай, какое.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Правильно, я знаю это слово, каждый его должен произнести, когда что-то просит. О, мудрейшие из 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мудрейших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дети, какое это слово?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Пожалуйста!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Хаттаб. Правильно (достаёт палочку).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Палочка, пожалуйста,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Службу сослужи,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Дедушку Мороза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Снегуркой пригласи!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(Под музыку входят дети, одетые в костюмы Деда Мороза и Снегурки</w:t>
                  </w:r>
                  <w:r w:rsidR="001A1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или картинки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Ай, почему они такие маленькие!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Хаттаб.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Ехали они издалека,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А дорога нелегка.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Где они только не бывали,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И под солнечные лучи попали!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Давайте-ка уведём их в лесок и поставим в самый большой сугроб.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Они вырастут и придут на праздник!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1C3D8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Хаттабыч</w:t>
                  </w:r>
                  <w:proofErr w:type="spellEnd"/>
                  <w:r w:rsidRPr="001C3D8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надевает пальто).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Мне пора прощаться. Стало холодно, а я мороза боюсь. Пора возвращаться в тёплые края.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До свидания, мудрейшие из 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мудрейших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До свидания, прекраснейшие из 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прекраснейших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C3D8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(Целует руку Фее, уходит).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96556" w:rsidRPr="001C3D83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Звучит музыка, Дед Мороз и Снегурочка обходят зал.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Вот идёт он, гость желанный,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Бородою весь оброс,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И весёлый, и румяный.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Кто же это?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Дед Мороз!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Д.М.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Вижу, тут лесные мишки,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Куклы, зайцы-шалунишки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И весёлые козлята,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Волки, храбрые зайчата.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Все в костюмы нарядились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ёлки в пляс пустились.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Значит, в этом зале бал,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Новогодний карнавал!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Ничего нет интересней,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Чем в такой вот день чудесный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Зимней праздничной порой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овстречаться с детворой! </w:t>
                  </w:r>
                </w:p>
                <w:p w:rsid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C3D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Д.М.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Пусть ёлка нарядная сверкает,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Пусть песни и смех ваш звучит не смолкая.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241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 пусть будет радостным весь этот год, </w:t>
                  </w:r>
                  <w:r w:rsidRPr="008241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 xml:space="preserve">Уж очень вы все симпатичный народ! </w:t>
                  </w:r>
                </w:p>
                <w:p w:rsidR="00824136" w:rsidRDefault="00824136" w:rsidP="00824136">
                  <w:pPr>
                    <w:tabs>
                      <w:tab w:val="left" w:pos="9244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Песня «С Новым годом!»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(журнал «Музыкальный руководитель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»н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оябрь-декабрь 2004г., стр39</w:t>
                  </w:r>
                </w:p>
                <w:p w:rsidR="00B170EF" w:rsidRPr="001A1D65" w:rsidRDefault="00B170EF" w:rsidP="001A1D65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C61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Д.М.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 </w:t>
                  </w:r>
                  <w:r w:rsidR="001A1D65" w:rsidRPr="001A1D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Ну, что, вам холодно зимой?</w:t>
                  </w:r>
                </w:p>
                <w:p w:rsidR="001A1D65" w:rsidRPr="001A1D65" w:rsidRDefault="001A1D65" w:rsidP="001A1D65">
                  <w:pPr>
                    <w:tabs>
                      <w:tab w:val="left" w:pos="9244"/>
                    </w:tabs>
                    <w:spacing w:after="0"/>
                    <w:ind w:left="69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Дует ветер озорной!</w:t>
                  </w:r>
                </w:p>
                <w:p w:rsidR="001A1D65" w:rsidRPr="001A1D65" w:rsidRDefault="001A1D65" w:rsidP="001A1D65">
                  <w:pPr>
                    <w:tabs>
                      <w:tab w:val="left" w:pos="9244"/>
                    </w:tabs>
                    <w:spacing w:after="0"/>
                    <w:ind w:left="69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Заморожу все кругом,</w:t>
                  </w:r>
                </w:p>
                <w:p w:rsidR="001A1D65" w:rsidRPr="001A1D65" w:rsidRDefault="001A1D65" w:rsidP="001A1D65">
                  <w:pPr>
                    <w:tabs>
                      <w:tab w:val="left" w:pos="9244"/>
                    </w:tabs>
                    <w:spacing w:after="0"/>
                    <w:ind w:left="69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Стало все белым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–б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ело </w:t>
                  </w:r>
                  <w:r w:rsidRPr="001A1D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1A1D65" w:rsidRPr="001A1D65" w:rsidRDefault="001A1D65" w:rsidP="001A1D65">
                  <w:pPr>
                    <w:tabs>
                      <w:tab w:val="left" w:pos="9244"/>
                    </w:tabs>
                    <w:spacing w:after="0"/>
                    <w:ind w:left="694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70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Реб</w:t>
                  </w:r>
                  <w:proofErr w:type="spellEnd"/>
                  <w:r w:rsidRPr="00B170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Нам морозы - не беда,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Не страшны нам холода.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Ходим в шубах и ушанках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катаемся на санках.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Д.М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А как?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A1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Дети.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 вот так! </w:t>
                  </w:r>
                </w:p>
                <w:p w:rsidR="00C96556" w:rsidRPr="001A1D65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(Под музыку дети изображают катание на санках).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Д.М.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 потом?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Дети.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 потом на лыжи встанем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горы кататься станем.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Д.М. А как?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Дети.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 вот так!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A1D6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(Под музыку имитируют катание на лыжах).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Д.М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Молодцы! А ещё?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Дети.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 ещё берём коньки</w:t>
                  </w:r>
                  <w:proofErr w:type="gramStart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бежим мы на катки.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Д.М.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 как?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Дети.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 вот так!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A1D6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(Под вальс парами катаются на коньках).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Д.М.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 теперь поиграем в "Снежки"! </w:t>
                  </w:r>
                </w:p>
                <w:p w:rsidR="00C96556" w:rsidRPr="001A1D65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Игра в снежки. </w:t>
                  </w:r>
                </w:p>
                <w:p w:rsidR="00C96556" w:rsidRPr="002D16FE" w:rsidRDefault="00C96556" w:rsidP="002D16FE">
                  <w:pPr>
                    <w:tabs>
                      <w:tab w:val="left" w:pos="9244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D16F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Стихи.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Д.М.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Песни пел, детей смешил.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Что ещё я позабыл? 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Дети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Подарки! </w:t>
                  </w:r>
                </w:p>
                <w:p w:rsid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Д.М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Ну, да ладно, детвора,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Вы потешили меня.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Ради праздника для вас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Я тут кое-что припас!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Праздник наш кончать пора.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Всем вам палочка видна?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Только я её возьму,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Сразу чудо покажу! </w:t>
                  </w:r>
                </w:p>
                <w:p w:rsidR="001C3D83" w:rsidRDefault="001C3D83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Дети садятся на места. Звучит музыка, «влетает на метле Баба Яга с мешком подарков</w:t>
                  </w:r>
                </w:p>
                <w:p w:rsidR="001C3D83" w:rsidRDefault="001C3D83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Баба Яга.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Тпрр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…. Еле успела! Опять про меня забыли</w:t>
                  </w:r>
                  <w:r w:rsidRPr="001C3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 я теперь хорошая! И у меня для всех</w:t>
                  </w:r>
                  <w:r w:rsidR="0019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такие подарочки есть, что невозможно глаз </w:t>
                  </w:r>
                  <w:proofErr w:type="spellStart"/>
                  <w:r w:rsidR="0019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отвесть</w:t>
                  </w:r>
                  <w:proofErr w:type="spellEnd"/>
                  <w:r w:rsidR="0019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 (Достает из мешка хлам и показывает). Вот платье, еще в молодости носила. Не нравится</w:t>
                  </w:r>
                  <w:r w:rsidR="00195887" w:rsidRPr="0019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  <w:r w:rsidR="0019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Ну, тогда вот скатерть-самобранка, правда, уже не действует, с пятном, но накрыть что-нибудь можно. Опять не нравиться</w:t>
                  </w:r>
                  <w:r w:rsidR="00195887" w:rsidRPr="008F5D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  <w:r w:rsidR="000801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Вот сковородка для детей</w:t>
                  </w:r>
                  <w:proofErr w:type="gramStart"/>
                  <w:r w:rsidR="000801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…О</w:t>
                  </w:r>
                  <w:proofErr w:type="gramEnd"/>
                  <w:r w:rsidR="000801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й, тьфу ты! Это</w:t>
                  </w:r>
                  <w:proofErr w:type="gramStart"/>
                  <w:r w:rsidR="000801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 Е</w:t>
                  </w:r>
                  <w:proofErr w:type="gramEnd"/>
                  <w:r w:rsidR="000801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сли ее почистить, то можно как в зеркало глядеться. Что, плохие подарки</w:t>
                  </w:r>
                  <w:r w:rsidR="00080150" w:rsidRPr="000801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  <w:r w:rsidR="000801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Один раз в жизни хотела доброй быть и опять не угодила!</w:t>
                  </w:r>
                </w:p>
                <w:p w:rsidR="00080150" w:rsidRDefault="00080150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6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Д.М.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 расстраивайся, Баба Яга, мы сейчас это поправим.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(Стучит три раза посохом.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записи звучит сказочная музыка. Свет гаснет и снова зажигается.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Баба Яга заглядывает в мешок).</w:t>
                  </w:r>
                  <w:proofErr w:type="gramEnd"/>
                </w:p>
                <w:p w:rsidR="00080150" w:rsidRDefault="00080150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6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Баба Яга.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Ой, что это</w:t>
                  </w:r>
                  <w:r w:rsidRPr="000801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 (Достает подарок.)</w:t>
                  </w:r>
                </w:p>
                <w:p w:rsidR="00080150" w:rsidRDefault="00080150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6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Дети: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подарки!!!!!!</w:t>
                  </w:r>
                </w:p>
                <w:p w:rsidR="00080150" w:rsidRDefault="00080150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6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Баба Яга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Подарки! Настоящие!.. Это Дед Мороз, а мешок-то мой, значит, и подарки в не</w:t>
                  </w:r>
                  <w:r w:rsidR="002D16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 мои!!!!!!</w:t>
                  </w:r>
                </w:p>
                <w:p w:rsidR="002D16FE" w:rsidRDefault="002D16FE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6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Д.М.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Ай-яй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Баба Яга, как не стыдно жадничать! Вот сейчас возьму и превращу подарки в прах, раз мешок твой.</w:t>
                  </w:r>
                </w:p>
                <w:p w:rsidR="002D16FE" w:rsidRDefault="002D16FE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6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Баба Яга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 Ой, что ты, что ты родной! Я же пошутила! Пожалуйста,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ребятишечки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</w:p>
                <w:p w:rsidR="002D16FE" w:rsidRPr="002D16FE" w:rsidRDefault="002D16FE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2D16F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Взрослые раздают детям подарки.</w:t>
                  </w:r>
                </w:p>
                <w:p w:rsidR="002D16FE" w:rsidRDefault="002D16FE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6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Дед Мороз.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Ребята, нам пора!</w:t>
                  </w:r>
                </w:p>
                <w:p w:rsidR="002D16FE" w:rsidRDefault="002D16FE" w:rsidP="002D16FE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6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Баба Яга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 свидания, ребята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D16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Дед Мороз.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Все хорошее случится,</w:t>
                  </w:r>
                </w:p>
                <w:p w:rsidR="002D16FE" w:rsidRDefault="002D16FE" w:rsidP="002D16FE">
                  <w:pPr>
                    <w:tabs>
                      <w:tab w:val="left" w:pos="9244"/>
                    </w:tabs>
                    <w:spacing w:after="0"/>
                    <w:ind w:left="126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Надо лишь всему учиться,</w:t>
                  </w:r>
                </w:p>
                <w:p w:rsidR="002D16FE" w:rsidRDefault="002D16FE" w:rsidP="002D16FE">
                  <w:pPr>
                    <w:tabs>
                      <w:tab w:val="left" w:pos="9244"/>
                    </w:tabs>
                    <w:spacing w:after="0"/>
                    <w:ind w:left="126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Уважать природу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ать,</w:t>
                  </w:r>
                </w:p>
                <w:p w:rsidR="002D16FE" w:rsidRDefault="002D16FE" w:rsidP="002D16FE">
                  <w:pPr>
                    <w:tabs>
                      <w:tab w:val="left" w:pos="9244"/>
                    </w:tabs>
                    <w:spacing w:after="0"/>
                    <w:ind w:left="126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Братьев меньших понимать!</w:t>
                  </w:r>
                </w:p>
                <w:p w:rsidR="002D16FE" w:rsidRPr="00080150" w:rsidRDefault="002D16FE" w:rsidP="002D16FE">
                  <w:pPr>
                    <w:tabs>
                      <w:tab w:val="left" w:pos="9244"/>
                    </w:tabs>
                    <w:spacing w:after="0"/>
                    <w:ind w:left="126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свидания, друзья!</w:t>
                  </w:r>
                </w:p>
                <w:p w:rsidR="00C96556" w:rsidRDefault="00C96556" w:rsidP="002D16FE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6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Фея.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Мигает ёлочка огнями,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Прощается, наверно, с нами. </w:t>
                  </w: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Давайте дружно скажем мы: </w:t>
                  </w:r>
                </w:p>
                <w:p w:rsidR="002D16FE" w:rsidRPr="00C96556" w:rsidRDefault="002D16FE" w:rsidP="002D16FE">
                  <w:pPr>
                    <w:tabs>
                      <w:tab w:val="left" w:pos="92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свидания, до новой зимы!</w:t>
                  </w:r>
                </w:p>
                <w:p w:rsidR="00C96556" w:rsidRPr="00C96556" w:rsidRDefault="00C96556" w:rsidP="00EC6C04">
                  <w:pPr>
                    <w:tabs>
                      <w:tab w:val="left" w:pos="9244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Все. Прощай, до будущей зимы! </w:t>
                  </w:r>
                </w:p>
              </w:tc>
            </w:tr>
          </w:tbl>
          <w:p w:rsidR="00C96556" w:rsidRPr="00C96556" w:rsidRDefault="00C96556" w:rsidP="00EC6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1F4" w:rsidRDefault="002C6138" w:rsidP="002C6138">
      <w:pPr>
        <w:jc w:val="center"/>
      </w:pPr>
      <w:r>
        <w:rPr>
          <w:noProof/>
        </w:rPr>
        <w:lastRenderedPageBreak/>
        <w:drawing>
          <wp:inline distT="0" distB="0" distL="0" distR="0">
            <wp:extent cx="2603380" cy="1954413"/>
            <wp:effectExtent l="0" t="0" r="0" b="0"/>
            <wp:docPr id="3" name="Рисунок 2" descr="vc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vv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68" cy="195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1F4" w:rsidSect="00EC6C04">
      <w:pgSz w:w="11906" w:h="16838"/>
      <w:pgMar w:top="1134" w:right="850" w:bottom="1134" w:left="1701" w:header="708" w:footer="708" w:gutter="0"/>
      <w:pgBorders w:offsetFrom="page">
        <w:top w:val="stars" w:sz="7" w:space="24" w:color="auto"/>
        <w:left w:val="stars" w:sz="7" w:space="24" w:color="auto"/>
        <w:bottom w:val="stars" w:sz="7" w:space="24" w:color="auto"/>
        <w:right w:val="star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>
    <w:useFELayout/>
  </w:compat>
  <w:rsids>
    <w:rsidRoot w:val="00C96556"/>
    <w:rsid w:val="00080150"/>
    <w:rsid w:val="00195887"/>
    <w:rsid w:val="001A1D65"/>
    <w:rsid w:val="001C3D83"/>
    <w:rsid w:val="002C6138"/>
    <w:rsid w:val="002D16FE"/>
    <w:rsid w:val="003C0986"/>
    <w:rsid w:val="004601F4"/>
    <w:rsid w:val="00482B86"/>
    <w:rsid w:val="00653D52"/>
    <w:rsid w:val="006A4299"/>
    <w:rsid w:val="007B346C"/>
    <w:rsid w:val="00823D92"/>
    <w:rsid w:val="00824136"/>
    <w:rsid w:val="00837CB8"/>
    <w:rsid w:val="008F5D5C"/>
    <w:rsid w:val="00940737"/>
    <w:rsid w:val="00965123"/>
    <w:rsid w:val="00992942"/>
    <w:rsid w:val="00A71A87"/>
    <w:rsid w:val="00B170EF"/>
    <w:rsid w:val="00B60658"/>
    <w:rsid w:val="00C96556"/>
    <w:rsid w:val="00EC6C04"/>
    <w:rsid w:val="00ED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52"/>
  </w:style>
  <w:style w:type="paragraph" w:styleId="2">
    <w:name w:val="heading 2"/>
    <w:basedOn w:val="a"/>
    <w:link w:val="20"/>
    <w:uiPriority w:val="9"/>
    <w:qFormat/>
    <w:rsid w:val="00C96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5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9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65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10</cp:revision>
  <cp:lastPrinted>2014-12-20T03:55:00Z</cp:lastPrinted>
  <dcterms:created xsi:type="dcterms:W3CDTF">2014-12-01T08:22:00Z</dcterms:created>
  <dcterms:modified xsi:type="dcterms:W3CDTF">2014-12-20T03:56:00Z</dcterms:modified>
</cp:coreProperties>
</file>