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6C6" w:rsidRDefault="006026C6" w:rsidP="006026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Методическая разработка сюжетно-ролевой игры «Космонавты»</w:t>
      </w:r>
    </w:p>
    <w:p w:rsidR="006026C6" w:rsidRDefault="006026C6" w:rsidP="006026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6026C6" w:rsidRDefault="006026C6" w:rsidP="006026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6026C6" w:rsidRDefault="006026C6" w:rsidP="006026C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Младшая группа</w:t>
      </w:r>
    </w:p>
    <w:p w:rsidR="006026C6" w:rsidRDefault="006026C6" w:rsidP="006026C6">
      <w:pPr>
        <w:widowControl w:val="0"/>
        <w:tabs>
          <w:tab w:val="left" w:pos="1323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квартал</w:t>
      </w:r>
      <w:r>
        <w:rPr>
          <w:rFonts w:ascii="Times New Roman" w:hAnsi="Times New Roman"/>
          <w:sz w:val="24"/>
          <w:szCs w:val="24"/>
        </w:rPr>
        <w:tab/>
      </w:r>
    </w:p>
    <w:p w:rsidR="006026C6" w:rsidRDefault="006026C6" w:rsidP="006026C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Задачи:</w:t>
      </w:r>
    </w:p>
    <w:p w:rsidR="006026C6" w:rsidRDefault="006026C6" w:rsidP="006026C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Способствовать возникновению игры на основе полученных знаний.</w:t>
      </w:r>
    </w:p>
    <w:p w:rsidR="006026C6" w:rsidRDefault="006026C6" w:rsidP="006026C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Развивать умение выбирать роль, выполнять в игре несколько взаимосвязанных действий.</w:t>
      </w:r>
    </w:p>
    <w:p w:rsidR="006026C6" w:rsidRDefault="006026C6" w:rsidP="006026C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/>
          <w:sz w:val="24"/>
          <w:szCs w:val="24"/>
        </w:rPr>
        <w:t>Помогать детям объединяться</w:t>
      </w:r>
      <w:proofErr w:type="gramEnd"/>
      <w:r>
        <w:rPr>
          <w:rFonts w:ascii="Times New Roman" w:hAnsi="Times New Roman"/>
          <w:sz w:val="24"/>
          <w:szCs w:val="24"/>
        </w:rPr>
        <w:t xml:space="preserve"> в небольшие группы по 2-3 ребенка.</w:t>
      </w:r>
    </w:p>
    <w:p w:rsidR="006026C6" w:rsidRDefault="006026C6" w:rsidP="006026C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6026C6" w:rsidRDefault="006026C6" w:rsidP="006026C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Познавательная деятельность</w:t>
      </w:r>
      <w:r>
        <w:rPr>
          <w:rFonts w:ascii="Times New Roman" w:hAnsi="Times New Roman"/>
          <w:sz w:val="24"/>
          <w:szCs w:val="24"/>
        </w:rPr>
        <w:t>. Наблюдение:  за солнцем, за дождем.</w:t>
      </w:r>
    </w:p>
    <w:p w:rsidR="006026C6" w:rsidRDefault="006026C6" w:rsidP="006026C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Ознакомление с художественной литературой</w:t>
      </w:r>
      <w:r>
        <w:rPr>
          <w:rFonts w:ascii="Times New Roman" w:hAnsi="Times New Roman"/>
          <w:sz w:val="24"/>
          <w:szCs w:val="24"/>
        </w:rPr>
        <w:t xml:space="preserve">. Заучивание </w:t>
      </w:r>
      <w:proofErr w:type="spellStart"/>
      <w:r>
        <w:rPr>
          <w:rFonts w:ascii="Times New Roman" w:hAnsi="Times New Roman"/>
          <w:sz w:val="24"/>
          <w:szCs w:val="24"/>
        </w:rPr>
        <w:t>потешек</w:t>
      </w:r>
      <w:proofErr w:type="spellEnd"/>
      <w:r>
        <w:rPr>
          <w:rFonts w:ascii="Times New Roman" w:hAnsi="Times New Roman"/>
          <w:sz w:val="24"/>
          <w:szCs w:val="24"/>
        </w:rPr>
        <w:t xml:space="preserve"> «Солнышко – ведрышко», «Дождик, дождик».</w:t>
      </w:r>
    </w:p>
    <w:p w:rsidR="006026C6" w:rsidRDefault="006026C6" w:rsidP="006026C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Художественно продуктивная деятельность</w:t>
      </w:r>
      <w:r>
        <w:rPr>
          <w:rFonts w:ascii="Times New Roman" w:hAnsi="Times New Roman"/>
          <w:sz w:val="24"/>
          <w:szCs w:val="24"/>
        </w:rPr>
        <w:t>. Рисование: «Смотрит солнышко в окошко» (Казакова, с.51). Лепка: «Солнышко».</w:t>
      </w:r>
    </w:p>
    <w:p w:rsidR="006026C6" w:rsidRDefault="006026C6" w:rsidP="006026C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 квартал</w:t>
      </w:r>
    </w:p>
    <w:p w:rsidR="006026C6" w:rsidRDefault="006026C6" w:rsidP="006026C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Задачи:</w:t>
      </w:r>
    </w:p>
    <w:p w:rsidR="006026C6" w:rsidRDefault="006026C6" w:rsidP="006026C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Учить взаимодействиям в сюжетах с двумя действующими лицами.</w:t>
      </w:r>
    </w:p>
    <w:p w:rsidR="006026C6" w:rsidRDefault="006026C6" w:rsidP="006026C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Способствовать обогащению игрового опыта посредством объединения отдельных действий в единую сюжетную линию.</w:t>
      </w:r>
    </w:p>
    <w:p w:rsidR="006026C6" w:rsidRDefault="006026C6" w:rsidP="006026C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Приучить к соблюдению в процессе игры элементарных правил поведения.</w:t>
      </w:r>
    </w:p>
    <w:p w:rsidR="006026C6" w:rsidRDefault="006026C6" w:rsidP="006026C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6026C6" w:rsidRDefault="006026C6" w:rsidP="006026C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Познавательная деятельность</w:t>
      </w:r>
      <w:r>
        <w:rPr>
          <w:rFonts w:ascii="Times New Roman" w:hAnsi="Times New Roman"/>
          <w:sz w:val="24"/>
          <w:szCs w:val="24"/>
        </w:rPr>
        <w:t>. Наблюдение  за небом,  за летящими самолетами.</w:t>
      </w:r>
    </w:p>
    <w:p w:rsidR="006026C6" w:rsidRDefault="006026C6" w:rsidP="006026C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Ознакомление с художественной литературой</w:t>
      </w:r>
      <w:r>
        <w:rPr>
          <w:rFonts w:ascii="Times New Roman" w:hAnsi="Times New Roman"/>
          <w:sz w:val="24"/>
          <w:szCs w:val="24"/>
        </w:rPr>
        <w:t>. Чтение: «Поднимаясь, мчаться вдаль самолетов звенья» С.Я. Маршак (Казакова Т.Г., с.51)</w:t>
      </w:r>
    </w:p>
    <w:p w:rsidR="006026C6" w:rsidRDefault="006026C6" w:rsidP="006026C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Художественно продуктивная деятельность</w:t>
      </w:r>
      <w:r>
        <w:rPr>
          <w:rFonts w:ascii="Times New Roman" w:hAnsi="Times New Roman"/>
          <w:sz w:val="24"/>
          <w:szCs w:val="24"/>
        </w:rPr>
        <w:t>. Рисование: «Небо голубое». Лепка: «Луна». Аппликация: «Летят самолеты».</w:t>
      </w:r>
    </w:p>
    <w:p w:rsidR="006026C6" w:rsidRDefault="006026C6" w:rsidP="006026C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III</w:t>
      </w:r>
      <w:r>
        <w:rPr>
          <w:rFonts w:ascii="Times New Roman" w:hAnsi="Times New Roman"/>
          <w:sz w:val="24"/>
          <w:szCs w:val="24"/>
        </w:rPr>
        <w:t xml:space="preserve"> квартал</w:t>
      </w:r>
    </w:p>
    <w:p w:rsidR="006026C6" w:rsidRDefault="006026C6" w:rsidP="006026C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Задачи:</w:t>
      </w:r>
    </w:p>
    <w:p w:rsidR="006026C6" w:rsidRDefault="006026C6" w:rsidP="006026C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Поощрять попытки детей самостоятельно подбирать атрибуты для той или иной роли.</w:t>
      </w:r>
    </w:p>
    <w:p w:rsidR="006026C6" w:rsidRDefault="006026C6" w:rsidP="006026C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Обучать игровым действиям через развертывания игровой деятельности.</w:t>
      </w:r>
    </w:p>
    <w:p w:rsidR="006026C6" w:rsidRDefault="006026C6" w:rsidP="006026C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Организовывать игры по сюжету, разработанному воспитателем.</w:t>
      </w:r>
    </w:p>
    <w:p w:rsidR="006026C6" w:rsidRDefault="006026C6" w:rsidP="006026C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6026C6" w:rsidRDefault="006026C6" w:rsidP="006026C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Познавательная деятельность</w:t>
      </w:r>
      <w:r>
        <w:rPr>
          <w:rFonts w:ascii="Times New Roman" w:hAnsi="Times New Roman"/>
          <w:sz w:val="24"/>
          <w:szCs w:val="24"/>
        </w:rPr>
        <w:t>. Рассматривание иллюстраций о космосе. Игры с игрушками:  ракетой,  самолётом.</w:t>
      </w:r>
    </w:p>
    <w:p w:rsidR="006026C6" w:rsidRDefault="006026C6" w:rsidP="006026C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Ознакомление с художественной литературой</w:t>
      </w:r>
      <w:r>
        <w:rPr>
          <w:rFonts w:ascii="Times New Roman" w:hAnsi="Times New Roman"/>
          <w:sz w:val="24"/>
          <w:szCs w:val="24"/>
        </w:rPr>
        <w:t xml:space="preserve">. Чтение: «Ракеты» Я. </w:t>
      </w:r>
      <w:proofErr w:type="spellStart"/>
      <w:r>
        <w:rPr>
          <w:rFonts w:ascii="Times New Roman" w:hAnsi="Times New Roman"/>
          <w:sz w:val="24"/>
          <w:szCs w:val="24"/>
        </w:rPr>
        <w:t>Серпина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6026C6" w:rsidRDefault="006026C6" w:rsidP="006026C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Художественно продуктивная деятельность</w:t>
      </w:r>
      <w:r>
        <w:rPr>
          <w:rFonts w:ascii="Times New Roman" w:hAnsi="Times New Roman"/>
          <w:sz w:val="24"/>
          <w:szCs w:val="24"/>
        </w:rPr>
        <w:t>. Лепка: «Наша ракета» (Казакова Т.Г., с.51). Рисование: «Звёздное небо».</w:t>
      </w:r>
    </w:p>
    <w:p w:rsidR="006026C6" w:rsidRDefault="006026C6" w:rsidP="006026C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Игровая деятельность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/и: «Солнышко и дождик»,  «Самолеты». Д/и:  «Что бывает круглым», «Сложи картинку».</w:t>
      </w:r>
    </w:p>
    <w:p w:rsidR="006026C6" w:rsidRDefault="006026C6" w:rsidP="006026C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Обогащение и активизация словаря.</w:t>
      </w:r>
      <w:r>
        <w:rPr>
          <w:rFonts w:ascii="Times New Roman" w:hAnsi="Times New Roman"/>
          <w:sz w:val="24"/>
          <w:szCs w:val="24"/>
        </w:rPr>
        <w:t xml:space="preserve"> Предметы: солнышко, луна, звезда, облако, самолет. Действия: летит, светит. Признаки: голубой, желтый, круглый, большой.</w:t>
      </w:r>
    </w:p>
    <w:p w:rsidR="006026C6" w:rsidRDefault="006026C6" w:rsidP="006026C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Оборудование.</w:t>
      </w:r>
      <w:r>
        <w:rPr>
          <w:rFonts w:ascii="Times New Roman" w:hAnsi="Times New Roman"/>
          <w:sz w:val="24"/>
          <w:szCs w:val="24"/>
        </w:rPr>
        <w:t xml:space="preserve"> Штурвалы, фуражки.</w:t>
      </w:r>
    </w:p>
    <w:p w:rsidR="006026C6" w:rsidRDefault="006026C6" w:rsidP="006026C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Предполагаемые роли</w:t>
      </w:r>
      <w:r>
        <w:rPr>
          <w:rFonts w:ascii="Times New Roman" w:hAnsi="Times New Roman"/>
          <w:sz w:val="24"/>
          <w:szCs w:val="24"/>
        </w:rPr>
        <w:t>. Летчики, пассажиры.</w:t>
      </w:r>
    </w:p>
    <w:p w:rsidR="006026C6" w:rsidRDefault="006026C6" w:rsidP="006026C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6026C6" w:rsidRDefault="006026C6" w:rsidP="006026C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Средняя группа.</w:t>
      </w:r>
    </w:p>
    <w:p w:rsidR="006026C6" w:rsidRDefault="006026C6" w:rsidP="006026C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6026C6" w:rsidRDefault="006026C6" w:rsidP="006026C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квартал</w:t>
      </w:r>
    </w:p>
    <w:p w:rsidR="006026C6" w:rsidRDefault="006026C6" w:rsidP="006026C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Задачи:</w:t>
      </w:r>
    </w:p>
    <w:p w:rsidR="006026C6" w:rsidRDefault="006026C6" w:rsidP="006026C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Создавать условия для самостоятельного создания игровых замыслов.</w:t>
      </w:r>
    </w:p>
    <w:p w:rsidR="006026C6" w:rsidRDefault="006026C6" w:rsidP="006026C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 Продолжать учить подбирать предметы и атрибуты для игры.</w:t>
      </w:r>
    </w:p>
    <w:p w:rsidR="006026C6" w:rsidRDefault="006026C6" w:rsidP="006026C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Учить согласовывать действия друг с другом.</w:t>
      </w:r>
    </w:p>
    <w:p w:rsidR="006026C6" w:rsidRDefault="006026C6" w:rsidP="006026C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6026C6" w:rsidRDefault="006026C6" w:rsidP="006026C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Познавательная деятельность. </w:t>
      </w:r>
      <w:r>
        <w:rPr>
          <w:rFonts w:ascii="Times New Roman" w:hAnsi="Times New Roman"/>
          <w:sz w:val="24"/>
          <w:szCs w:val="24"/>
        </w:rPr>
        <w:t>Наблюдение в вечернее время  за небом,  звездами, луной. Беседа: «Почему солнце называют солнышко?» (Почемучка)</w:t>
      </w:r>
    </w:p>
    <w:p w:rsidR="006026C6" w:rsidRDefault="006026C6" w:rsidP="006026C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Ознакомление с художественной литературой</w:t>
      </w:r>
      <w:r>
        <w:rPr>
          <w:rFonts w:ascii="Times New Roman" w:hAnsi="Times New Roman"/>
          <w:sz w:val="24"/>
          <w:szCs w:val="24"/>
        </w:rPr>
        <w:t xml:space="preserve">.  Чтение:  «Солнце» Я. Аким;  «Небо» Л. </w:t>
      </w:r>
      <w:proofErr w:type="spellStart"/>
      <w:r>
        <w:rPr>
          <w:rFonts w:ascii="Times New Roman" w:hAnsi="Times New Roman"/>
          <w:sz w:val="24"/>
          <w:szCs w:val="24"/>
        </w:rPr>
        <w:t>Сандлер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6026C6" w:rsidRDefault="006026C6" w:rsidP="006026C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Художественно продуктивная деятельность</w:t>
      </w:r>
      <w:r>
        <w:rPr>
          <w:rFonts w:ascii="Times New Roman" w:hAnsi="Times New Roman"/>
          <w:sz w:val="24"/>
          <w:szCs w:val="24"/>
        </w:rPr>
        <w:t>.  Рисование: «Ночное небо», «Солнце по небу гуляло».</w:t>
      </w:r>
    </w:p>
    <w:p w:rsidR="006026C6" w:rsidRDefault="006026C6" w:rsidP="006026C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6026C6" w:rsidRDefault="006026C6" w:rsidP="006026C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 квартал</w:t>
      </w:r>
    </w:p>
    <w:p w:rsidR="006026C6" w:rsidRDefault="006026C6" w:rsidP="006026C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Задачи:</w:t>
      </w:r>
    </w:p>
    <w:p w:rsidR="006026C6" w:rsidRDefault="006026C6" w:rsidP="006026C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Продолжать обогащать содержание игры детей.</w:t>
      </w:r>
    </w:p>
    <w:p w:rsidR="006026C6" w:rsidRDefault="006026C6" w:rsidP="006026C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Развивать активное речевое развитие, обогащать словарный запас.</w:t>
      </w:r>
    </w:p>
    <w:p w:rsidR="006026C6" w:rsidRDefault="006026C6" w:rsidP="006026C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Воспитывать дружеские взаимодействия.</w:t>
      </w:r>
    </w:p>
    <w:p w:rsidR="006026C6" w:rsidRDefault="006026C6" w:rsidP="006026C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6026C6" w:rsidRDefault="006026C6" w:rsidP="006026C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Познавательная деятельность</w:t>
      </w:r>
      <w:r>
        <w:rPr>
          <w:rFonts w:ascii="Times New Roman" w:hAnsi="Times New Roman"/>
          <w:sz w:val="24"/>
          <w:szCs w:val="24"/>
        </w:rPr>
        <w:t>. Наблюдение за летящими самолетами. Беседа: «Кто управляет самолётом». Рассматривание иллюстраций о самолетах.</w:t>
      </w:r>
    </w:p>
    <w:p w:rsidR="006026C6" w:rsidRDefault="006026C6" w:rsidP="006026C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Ознакомление с художественной литературой</w:t>
      </w:r>
      <w:r>
        <w:rPr>
          <w:rFonts w:ascii="Times New Roman" w:hAnsi="Times New Roman"/>
          <w:sz w:val="24"/>
          <w:szCs w:val="24"/>
        </w:rPr>
        <w:t xml:space="preserve">. Чтение: · «Летят самолеты» С. </w:t>
      </w:r>
      <w:proofErr w:type="spellStart"/>
      <w:r>
        <w:rPr>
          <w:rFonts w:ascii="Times New Roman" w:hAnsi="Times New Roman"/>
          <w:sz w:val="24"/>
          <w:szCs w:val="24"/>
        </w:rPr>
        <w:t>Марунин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6026C6" w:rsidRDefault="006026C6" w:rsidP="006026C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Художественно продуктивная деятельность</w:t>
      </w:r>
      <w:r>
        <w:rPr>
          <w:rFonts w:ascii="Times New Roman" w:hAnsi="Times New Roman"/>
          <w:sz w:val="24"/>
          <w:szCs w:val="24"/>
        </w:rPr>
        <w:t>. Конструирование (из бумаги): «Летят самолеты» (Казакова Т.Г. с.90).</w:t>
      </w:r>
    </w:p>
    <w:p w:rsidR="006026C6" w:rsidRDefault="006026C6" w:rsidP="006026C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III квартал</w:t>
      </w:r>
    </w:p>
    <w:p w:rsidR="006026C6" w:rsidRDefault="006026C6" w:rsidP="006026C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Задачи:</w:t>
      </w:r>
    </w:p>
    <w:p w:rsidR="006026C6" w:rsidRDefault="006026C6" w:rsidP="006026C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Расширять область самостоятельных действий в выборе роли, разработка и осуществление замысла, использование атрибутов.</w:t>
      </w:r>
    </w:p>
    <w:p w:rsidR="006026C6" w:rsidRDefault="006026C6" w:rsidP="006026C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Развивать социальные отношения играющих за счет осмысления профессиональной деятельности взрослых.</w:t>
      </w:r>
    </w:p>
    <w:p w:rsidR="006026C6" w:rsidRDefault="006026C6" w:rsidP="006026C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6026C6" w:rsidRDefault="006026C6" w:rsidP="006026C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Познавательная деятельность.</w:t>
      </w:r>
      <w:r>
        <w:rPr>
          <w:rFonts w:ascii="Times New Roman" w:hAnsi="Times New Roman"/>
          <w:sz w:val="24"/>
          <w:szCs w:val="24"/>
        </w:rPr>
        <w:t xml:space="preserve"> Беседы: · «Где ночует солнышко?»,  «А по солнышку гулять можно?»  (Почемучка)</w:t>
      </w:r>
    </w:p>
    <w:p w:rsidR="006026C6" w:rsidRDefault="006026C6" w:rsidP="006026C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Ознакомление с художественной литературой</w:t>
      </w:r>
      <w:r>
        <w:rPr>
          <w:rFonts w:ascii="Times New Roman" w:hAnsi="Times New Roman"/>
          <w:sz w:val="24"/>
          <w:szCs w:val="24"/>
        </w:rPr>
        <w:t xml:space="preserve">. Чтение:  «Я ракету нарисую» М. </w:t>
      </w:r>
      <w:proofErr w:type="spellStart"/>
      <w:r>
        <w:rPr>
          <w:rFonts w:ascii="Times New Roman" w:hAnsi="Times New Roman"/>
          <w:sz w:val="24"/>
          <w:szCs w:val="24"/>
        </w:rPr>
        <w:t>Пляцковский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6026C6" w:rsidRDefault="006026C6" w:rsidP="006026C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Художественно продуктивная деятельность.</w:t>
      </w:r>
      <w:r>
        <w:rPr>
          <w:rFonts w:ascii="Times New Roman" w:hAnsi="Times New Roman"/>
          <w:sz w:val="24"/>
          <w:szCs w:val="24"/>
        </w:rPr>
        <w:t xml:space="preserve"> Рисование: «Я ракету нарисую» (Казакова Т.Г с.90).</w:t>
      </w:r>
    </w:p>
    <w:p w:rsidR="006026C6" w:rsidRDefault="006026C6" w:rsidP="006026C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Игровая деятельность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/и: · «Самолеты»,  «День, ночь»,  «Летает, не летает». Д/и:  «Сложи ракету»,  «Сложи самолет»,  «Подбери пару».</w:t>
      </w:r>
    </w:p>
    <w:p w:rsidR="006026C6" w:rsidRDefault="006026C6" w:rsidP="006026C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Обогащение и активизация словаря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Предметы: солнце, луна, день, ночь, самолет, летчик, пилот, небо, звезды, топливо, полет, посадка.</w:t>
      </w:r>
      <w:proofErr w:type="gramEnd"/>
      <w:r>
        <w:rPr>
          <w:rFonts w:ascii="Times New Roman" w:hAnsi="Times New Roman"/>
          <w:sz w:val="24"/>
          <w:szCs w:val="24"/>
        </w:rPr>
        <w:t xml:space="preserve"> Действия: лететь, приземляться, ремонтировать, заправлять. Признаки: голубой, жёлтый, круглый, большой.</w:t>
      </w:r>
    </w:p>
    <w:p w:rsidR="006026C6" w:rsidRDefault="006026C6" w:rsidP="006026C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Оборудование.</w:t>
      </w:r>
      <w:r>
        <w:rPr>
          <w:rFonts w:ascii="Times New Roman" w:hAnsi="Times New Roman"/>
          <w:sz w:val="24"/>
          <w:szCs w:val="24"/>
        </w:rPr>
        <w:t xml:space="preserve">  Штурвал, фуражки, заправочная станция, инструменты для ремонта.</w:t>
      </w:r>
    </w:p>
    <w:p w:rsidR="006026C6" w:rsidRDefault="006026C6" w:rsidP="006026C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Предполагаемые роли</w:t>
      </w:r>
      <w:r>
        <w:rPr>
          <w:rFonts w:ascii="Times New Roman" w:hAnsi="Times New Roman"/>
          <w:sz w:val="24"/>
          <w:szCs w:val="24"/>
        </w:rPr>
        <w:t>. Летчики, пассажиры, заправщик, слесарь-ремонтник.</w:t>
      </w:r>
    </w:p>
    <w:p w:rsidR="006026C6" w:rsidRDefault="006026C6" w:rsidP="006026C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6026C6" w:rsidRDefault="006026C6" w:rsidP="006026C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Старшая группа</w:t>
      </w:r>
    </w:p>
    <w:p w:rsidR="006026C6" w:rsidRDefault="006026C6" w:rsidP="006026C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квартал</w:t>
      </w:r>
    </w:p>
    <w:p w:rsidR="006026C6" w:rsidRDefault="006026C6" w:rsidP="006026C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Задачи:</w:t>
      </w:r>
    </w:p>
    <w:p w:rsidR="006026C6" w:rsidRDefault="006026C6" w:rsidP="006026C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Учить до начала игры согласовывать тему, распределять роли, подготавливать необходимые условия.</w:t>
      </w:r>
    </w:p>
    <w:p w:rsidR="006026C6" w:rsidRDefault="006026C6" w:rsidP="006026C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Продолжать формировать умение согласовывать свои действия с действиями партнеров.</w:t>
      </w:r>
    </w:p>
    <w:p w:rsidR="006026C6" w:rsidRDefault="006026C6" w:rsidP="006026C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Способствовать установлению в игре ролевого взаимодействия и усвоению ролевых взаимоотношений.</w:t>
      </w:r>
    </w:p>
    <w:p w:rsidR="006026C6" w:rsidRDefault="006026C6" w:rsidP="006026C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6026C6" w:rsidRDefault="006026C6" w:rsidP="006026C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Познавательная деятельность.</w:t>
      </w:r>
      <w:r>
        <w:rPr>
          <w:rFonts w:ascii="Times New Roman" w:hAnsi="Times New Roman"/>
          <w:sz w:val="24"/>
          <w:szCs w:val="24"/>
        </w:rPr>
        <w:t xml:space="preserve"> Беседы: «Почему солнце такое горячее?»,  «Кто обгрыз месяц?» (Почемучка),  «Животные – космонавты». Опыт: «Что дает свет?» (Домашняя лаборатория).</w:t>
      </w:r>
    </w:p>
    <w:p w:rsidR="006026C6" w:rsidRDefault="006026C6" w:rsidP="006026C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Ознакомление с художественной литературой</w:t>
      </w:r>
      <w:r>
        <w:rPr>
          <w:rFonts w:ascii="Times New Roman" w:hAnsi="Times New Roman"/>
          <w:sz w:val="24"/>
          <w:szCs w:val="24"/>
        </w:rPr>
        <w:t>. Чтение:  Албанская сказка «Как солнце и луна друг к другу ходили»,  Стихотворение «Животные – космонавты» Баранов С.</w:t>
      </w:r>
    </w:p>
    <w:p w:rsidR="006026C6" w:rsidRDefault="006026C6" w:rsidP="006026C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Художественно продуктивная деятельность</w:t>
      </w:r>
      <w:r>
        <w:rPr>
          <w:rFonts w:ascii="Times New Roman" w:hAnsi="Times New Roman"/>
          <w:sz w:val="24"/>
          <w:szCs w:val="24"/>
        </w:rPr>
        <w:t xml:space="preserve">. Рисование:  «На что похожи облака»,  «Белка и Стрелка»,  «Лунный пейзаж» («Покорение космоса» </w:t>
      </w:r>
      <w:proofErr w:type="spellStart"/>
      <w:r>
        <w:rPr>
          <w:rFonts w:ascii="Times New Roman" w:hAnsi="Times New Roman"/>
          <w:sz w:val="24"/>
          <w:szCs w:val="24"/>
        </w:rPr>
        <w:t>Скоролупова</w:t>
      </w:r>
      <w:proofErr w:type="spellEnd"/>
      <w:r>
        <w:rPr>
          <w:rFonts w:ascii="Times New Roman" w:hAnsi="Times New Roman"/>
          <w:sz w:val="24"/>
          <w:szCs w:val="24"/>
        </w:rPr>
        <w:t xml:space="preserve"> О.А., с. 42). Конструирование «Самолёт» (Л.А. </w:t>
      </w:r>
      <w:proofErr w:type="spellStart"/>
      <w:r>
        <w:rPr>
          <w:rFonts w:ascii="Times New Roman" w:hAnsi="Times New Roman"/>
          <w:sz w:val="24"/>
          <w:szCs w:val="24"/>
        </w:rPr>
        <w:t>Ремезова</w:t>
      </w:r>
      <w:proofErr w:type="spellEnd"/>
      <w:r>
        <w:rPr>
          <w:rFonts w:ascii="Times New Roman" w:hAnsi="Times New Roman"/>
          <w:sz w:val="24"/>
          <w:szCs w:val="24"/>
        </w:rPr>
        <w:t>, Учимся конструировать, с.63)</w:t>
      </w:r>
    </w:p>
    <w:p w:rsidR="006026C6" w:rsidRDefault="006026C6" w:rsidP="006026C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6026C6" w:rsidRDefault="006026C6" w:rsidP="006026C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 квартал</w:t>
      </w:r>
    </w:p>
    <w:p w:rsidR="006026C6" w:rsidRDefault="006026C6" w:rsidP="006026C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Задачи:</w:t>
      </w:r>
    </w:p>
    <w:p w:rsidR="006026C6" w:rsidRDefault="006026C6" w:rsidP="006026C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Учить усложнять игру путем расширения состава ролей, увеличения количества объединяемых сюжетных линий.</w:t>
      </w:r>
    </w:p>
    <w:p w:rsidR="006026C6" w:rsidRDefault="006026C6" w:rsidP="006026C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Способствовать обогащению игры новыми решениями (участие взрослого в игре, изменение атрибутики, создание воображаемой ситуации)</w:t>
      </w:r>
    </w:p>
    <w:p w:rsidR="006026C6" w:rsidRDefault="006026C6" w:rsidP="006026C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6026C6" w:rsidRDefault="006026C6" w:rsidP="006026C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Познавательная деятельность</w:t>
      </w:r>
      <w:r>
        <w:rPr>
          <w:rFonts w:ascii="Times New Roman" w:hAnsi="Times New Roman"/>
          <w:sz w:val="24"/>
          <w:szCs w:val="24"/>
        </w:rPr>
        <w:t>. Опыт: «Сквозь прозрачные и не прозрачные предметы» (Домашняя лаборатория). Беседа: «Почему небо голубое?» (Почемучка). Занятие по познавательному развитию «Солнечная система».</w:t>
      </w:r>
    </w:p>
    <w:p w:rsidR="006026C6" w:rsidRDefault="006026C6" w:rsidP="006026C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Ознакомление с художественной литературой</w:t>
      </w:r>
      <w:r>
        <w:rPr>
          <w:rFonts w:ascii="Times New Roman" w:hAnsi="Times New Roman"/>
          <w:sz w:val="24"/>
          <w:szCs w:val="24"/>
        </w:rPr>
        <w:t xml:space="preserve">. Чтение:  «Планеты» </w:t>
      </w:r>
      <w:proofErr w:type="spellStart"/>
      <w:r>
        <w:rPr>
          <w:rFonts w:ascii="Times New Roman" w:hAnsi="Times New Roman"/>
          <w:sz w:val="24"/>
          <w:szCs w:val="24"/>
        </w:rPr>
        <w:t>Ю.Луцкевич</w:t>
      </w:r>
      <w:proofErr w:type="spellEnd"/>
      <w:r>
        <w:rPr>
          <w:rFonts w:ascii="Times New Roman" w:hAnsi="Times New Roman"/>
          <w:sz w:val="24"/>
          <w:szCs w:val="24"/>
        </w:rPr>
        <w:t xml:space="preserve">,  «Почему армия родная» </w:t>
      </w:r>
      <w:proofErr w:type="spellStart"/>
      <w:r>
        <w:rPr>
          <w:rFonts w:ascii="Times New Roman" w:hAnsi="Times New Roman"/>
          <w:sz w:val="24"/>
          <w:szCs w:val="24"/>
        </w:rPr>
        <w:t>А.Митлев</w:t>
      </w:r>
      <w:proofErr w:type="spellEnd"/>
      <w:r>
        <w:rPr>
          <w:rFonts w:ascii="Times New Roman" w:hAnsi="Times New Roman"/>
          <w:sz w:val="24"/>
          <w:szCs w:val="24"/>
        </w:rPr>
        <w:t xml:space="preserve">, «Кто нужнее» </w:t>
      </w:r>
      <w:proofErr w:type="spellStart"/>
      <w:r>
        <w:rPr>
          <w:rFonts w:ascii="Times New Roman" w:hAnsi="Times New Roman"/>
          <w:sz w:val="24"/>
          <w:szCs w:val="24"/>
        </w:rPr>
        <w:t>А.Митлев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6026C6" w:rsidRDefault="006026C6" w:rsidP="006026C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Художественно продуктивная деятельность</w:t>
      </w:r>
      <w:r>
        <w:rPr>
          <w:rFonts w:ascii="Times New Roman" w:hAnsi="Times New Roman"/>
          <w:sz w:val="24"/>
          <w:szCs w:val="24"/>
        </w:rPr>
        <w:t>.  Аппликация (коллективная) «Наша армия родная» (Казакова Т.Г., с.123); Лепка: «Летающие тарелки и пришельцы из космоса» («Лепим, фантазируем, играем» И.А. Лыкова, с.79).</w:t>
      </w:r>
    </w:p>
    <w:p w:rsidR="006026C6" w:rsidRDefault="006026C6" w:rsidP="006026C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6026C6" w:rsidRDefault="006026C6" w:rsidP="006026C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III квартал</w:t>
      </w:r>
    </w:p>
    <w:p w:rsidR="006026C6" w:rsidRDefault="006026C6" w:rsidP="006026C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Задачи:</w:t>
      </w:r>
    </w:p>
    <w:p w:rsidR="006026C6" w:rsidRDefault="006026C6" w:rsidP="006026C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Формировать умение комбинировать различные тематические сюжеты в единый игровой сюжет.</w:t>
      </w:r>
    </w:p>
    <w:p w:rsidR="006026C6" w:rsidRDefault="006026C6" w:rsidP="006026C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Совершенствовать речевое общение, развивать мыслительную деятельность, путем создания проблемных ситуаций.</w:t>
      </w:r>
    </w:p>
    <w:p w:rsidR="006026C6" w:rsidRDefault="006026C6" w:rsidP="006026C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6026C6" w:rsidRDefault="006026C6" w:rsidP="006026C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Познавательная деятельность</w:t>
      </w:r>
      <w:r>
        <w:rPr>
          <w:rFonts w:ascii="Times New Roman" w:hAnsi="Times New Roman"/>
          <w:sz w:val="24"/>
          <w:szCs w:val="24"/>
        </w:rPr>
        <w:t>. Опыты: «Свет путешествует, свет отскакивает», «Почему ночью темно?» (Домашняя лаборатория). Беседа: «До солнца очень далеко?» (Почемучка)</w:t>
      </w:r>
    </w:p>
    <w:p w:rsidR="006026C6" w:rsidRDefault="006026C6" w:rsidP="006026C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Ознакомление с художественной литературой</w:t>
      </w:r>
      <w:r>
        <w:rPr>
          <w:rFonts w:ascii="Times New Roman" w:hAnsi="Times New Roman"/>
          <w:sz w:val="24"/>
          <w:szCs w:val="24"/>
        </w:rPr>
        <w:t xml:space="preserve">. Чтение:  Древнегреческий миф «Дедал и Икар»,  «Космонавт» О. </w:t>
      </w:r>
      <w:proofErr w:type="spellStart"/>
      <w:r>
        <w:rPr>
          <w:rFonts w:ascii="Times New Roman" w:hAnsi="Times New Roman"/>
          <w:sz w:val="24"/>
          <w:szCs w:val="24"/>
        </w:rPr>
        <w:t>Высотская</w:t>
      </w:r>
      <w:proofErr w:type="spellEnd"/>
      <w:r>
        <w:rPr>
          <w:rFonts w:ascii="Times New Roman" w:hAnsi="Times New Roman"/>
          <w:sz w:val="24"/>
          <w:szCs w:val="24"/>
        </w:rPr>
        <w:t xml:space="preserve">,  «Ракета» В. Волина (Система коррекционной работы, Н.В. </w:t>
      </w:r>
      <w:proofErr w:type="spellStart"/>
      <w:r>
        <w:rPr>
          <w:rFonts w:ascii="Times New Roman" w:hAnsi="Times New Roman"/>
          <w:sz w:val="24"/>
          <w:szCs w:val="24"/>
        </w:rPr>
        <w:t>Нищева</w:t>
      </w:r>
      <w:proofErr w:type="spellEnd"/>
      <w:r>
        <w:rPr>
          <w:rFonts w:ascii="Times New Roman" w:hAnsi="Times New Roman"/>
          <w:sz w:val="24"/>
          <w:szCs w:val="24"/>
        </w:rPr>
        <w:t>, с.329)</w:t>
      </w:r>
    </w:p>
    <w:p w:rsidR="006026C6" w:rsidRDefault="006026C6" w:rsidP="006026C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Художественно продуктивная деятельность</w:t>
      </w:r>
      <w:r>
        <w:rPr>
          <w:rFonts w:ascii="Times New Roman" w:hAnsi="Times New Roman"/>
          <w:sz w:val="24"/>
          <w:szCs w:val="24"/>
        </w:rPr>
        <w:t xml:space="preserve">. Лепка: «Веселые инопланетяне» («Покорение космоса» </w:t>
      </w:r>
      <w:proofErr w:type="spellStart"/>
      <w:r>
        <w:rPr>
          <w:rFonts w:ascii="Times New Roman" w:hAnsi="Times New Roman"/>
          <w:sz w:val="24"/>
          <w:szCs w:val="24"/>
        </w:rPr>
        <w:t>Скоролупова</w:t>
      </w:r>
      <w:proofErr w:type="spellEnd"/>
      <w:r>
        <w:rPr>
          <w:rFonts w:ascii="Times New Roman" w:hAnsi="Times New Roman"/>
          <w:sz w:val="24"/>
          <w:szCs w:val="24"/>
        </w:rPr>
        <w:t xml:space="preserve"> О.А). Конструирование из бумаги: «Ракета».</w:t>
      </w:r>
    </w:p>
    <w:p w:rsidR="006026C6" w:rsidRDefault="006026C6" w:rsidP="006026C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Игровая деятельность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/и:  «Самолеты»,  «Летает, не летает». Д/и:  «Назови планеты»,  «Найди одинаковые планеты»,  «Сравни картинки»,  «Назови части суток»,  «Времена года»,  «Чего не хватает»,  «</w:t>
      </w:r>
      <w:proofErr w:type="gramStart"/>
      <w:r>
        <w:rPr>
          <w:rFonts w:ascii="Times New Roman" w:hAnsi="Times New Roman"/>
          <w:sz w:val="24"/>
          <w:szCs w:val="24"/>
        </w:rPr>
        <w:t>Кто</w:t>
      </w:r>
      <w:proofErr w:type="gramEnd"/>
      <w:r>
        <w:rPr>
          <w:rFonts w:ascii="Times New Roman" w:hAnsi="Times New Roman"/>
          <w:sz w:val="24"/>
          <w:szCs w:val="24"/>
        </w:rPr>
        <w:t xml:space="preserve"> чем управляет»,  «Четвертый лишний»,  «Узнай по силуэту»,  «Кто быстрее едет»,  «Назови воздушный транспорт».</w:t>
      </w:r>
    </w:p>
    <w:p w:rsidR="006026C6" w:rsidRDefault="006026C6" w:rsidP="006026C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Обогащение и активизация словаря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Предметы: облака, самолет, ракета, планеты, земля, солнце, луна, луноход, летчики-военнослужащие, космос, полет, космонавт.</w:t>
      </w:r>
      <w:proofErr w:type="gramEnd"/>
      <w:r>
        <w:rPr>
          <w:rFonts w:ascii="Times New Roman" w:hAnsi="Times New Roman"/>
          <w:sz w:val="24"/>
          <w:szCs w:val="24"/>
        </w:rPr>
        <w:t xml:space="preserve"> Признаки: космический корабль, орбитальная станция, спутник, первый, смелый, решительный, отважный. Действия: осваивать, запускать, летать.</w:t>
      </w:r>
    </w:p>
    <w:p w:rsidR="006026C6" w:rsidRDefault="006026C6" w:rsidP="006026C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Оборудование.</w:t>
      </w:r>
      <w:r>
        <w:rPr>
          <w:rFonts w:ascii="Times New Roman" w:hAnsi="Times New Roman"/>
          <w:sz w:val="24"/>
          <w:szCs w:val="24"/>
        </w:rPr>
        <w:t xml:space="preserve"> Штурвал, пульт управления, крупный строительный конструктор для строительства самолета, фуражки для </w:t>
      </w:r>
      <w:proofErr w:type="spellStart"/>
      <w:r>
        <w:rPr>
          <w:rFonts w:ascii="Times New Roman" w:hAnsi="Times New Roman"/>
          <w:sz w:val="24"/>
          <w:szCs w:val="24"/>
        </w:rPr>
        <w:t>пилотов</w:t>
      </w:r>
      <w:proofErr w:type="gramStart"/>
      <w:r>
        <w:rPr>
          <w:rFonts w:ascii="Times New Roman" w:hAnsi="Times New Roman"/>
          <w:sz w:val="24"/>
          <w:szCs w:val="24"/>
        </w:rPr>
        <w:t>,з</w:t>
      </w:r>
      <w:proofErr w:type="gramEnd"/>
      <w:r>
        <w:rPr>
          <w:rFonts w:ascii="Times New Roman" w:hAnsi="Times New Roman"/>
          <w:sz w:val="24"/>
          <w:szCs w:val="24"/>
        </w:rPr>
        <w:t>аправочная</w:t>
      </w:r>
      <w:proofErr w:type="spellEnd"/>
      <w:r>
        <w:rPr>
          <w:rFonts w:ascii="Times New Roman" w:hAnsi="Times New Roman"/>
          <w:sz w:val="24"/>
          <w:szCs w:val="24"/>
        </w:rPr>
        <w:t xml:space="preserve"> станция, инструменты для </w:t>
      </w:r>
      <w:r>
        <w:rPr>
          <w:rFonts w:ascii="Times New Roman" w:hAnsi="Times New Roman"/>
          <w:sz w:val="24"/>
          <w:szCs w:val="24"/>
        </w:rPr>
        <w:lastRenderedPageBreak/>
        <w:t>ремонта.</w:t>
      </w:r>
    </w:p>
    <w:p w:rsidR="006026C6" w:rsidRDefault="006026C6" w:rsidP="006026C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Предполагаемые роли</w:t>
      </w:r>
      <w:r>
        <w:rPr>
          <w:rFonts w:ascii="Times New Roman" w:hAnsi="Times New Roman"/>
          <w:sz w:val="24"/>
          <w:szCs w:val="24"/>
        </w:rPr>
        <w:t>. Летчики, пассажиры, заправщик, слесарь-ремонтник, летчики-испытатели.</w:t>
      </w:r>
    </w:p>
    <w:p w:rsidR="006026C6" w:rsidRDefault="006026C6" w:rsidP="006026C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6026C6" w:rsidRDefault="006026C6" w:rsidP="006026C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Подготовительная группа</w:t>
      </w:r>
    </w:p>
    <w:p w:rsidR="006026C6" w:rsidRDefault="006026C6" w:rsidP="006026C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квартал</w:t>
      </w:r>
    </w:p>
    <w:p w:rsidR="006026C6" w:rsidRDefault="006026C6" w:rsidP="006026C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Задачи:</w:t>
      </w:r>
    </w:p>
    <w:p w:rsidR="006026C6" w:rsidRDefault="006026C6" w:rsidP="006026C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Побуждать детей более широко и творчески использовать в играх свои знания.</w:t>
      </w:r>
    </w:p>
    <w:p w:rsidR="006026C6" w:rsidRDefault="006026C6" w:rsidP="006026C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Способствовать сознательному отношению к соблюдению правил ролевого взаимодействия, направляя внимание детей на качество исполняемых ролей, их социальную значимость.</w:t>
      </w:r>
    </w:p>
    <w:p w:rsidR="006026C6" w:rsidRDefault="006026C6" w:rsidP="006026C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6026C6" w:rsidRDefault="006026C6" w:rsidP="006026C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Познавательная деятельность</w:t>
      </w:r>
      <w:r>
        <w:rPr>
          <w:rFonts w:ascii="Times New Roman" w:hAnsi="Times New Roman"/>
          <w:sz w:val="24"/>
          <w:szCs w:val="24"/>
        </w:rPr>
        <w:t xml:space="preserve">. Опыты:  «Свет и тень»,  «Тень от солнца» (Домашняя лаборатория). Беседы: «Почему в космос летают на ракете?», «Почему ракета летит?» (Почемучка). Рассматривание иллюстраций о космосе, планеты солнечной системы. Занятие: «Земля - наш дом во Вселенной» («Покорение космоса» </w:t>
      </w:r>
      <w:proofErr w:type="spellStart"/>
      <w:r>
        <w:rPr>
          <w:rFonts w:ascii="Times New Roman" w:hAnsi="Times New Roman"/>
          <w:sz w:val="24"/>
          <w:szCs w:val="24"/>
        </w:rPr>
        <w:t>Скоролупова</w:t>
      </w:r>
      <w:proofErr w:type="spellEnd"/>
      <w:r>
        <w:rPr>
          <w:rFonts w:ascii="Times New Roman" w:hAnsi="Times New Roman"/>
          <w:sz w:val="24"/>
          <w:szCs w:val="24"/>
        </w:rPr>
        <w:t xml:space="preserve"> О.А., с.12)</w:t>
      </w:r>
    </w:p>
    <w:p w:rsidR="006026C6" w:rsidRDefault="006026C6" w:rsidP="006026C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Ознакомление с художественной литературой</w:t>
      </w:r>
      <w:r>
        <w:rPr>
          <w:rFonts w:ascii="Times New Roman" w:hAnsi="Times New Roman"/>
          <w:sz w:val="24"/>
          <w:szCs w:val="24"/>
        </w:rPr>
        <w:t xml:space="preserve">. Чтение:  «Наш спутник» Е. Стюарт (Система коррекционной работы, Н.В. </w:t>
      </w:r>
      <w:proofErr w:type="spellStart"/>
      <w:r>
        <w:rPr>
          <w:rFonts w:ascii="Times New Roman" w:hAnsi="Times New Roman"/>
          <w:sz w:val="24"/>
          <w:szCs w:val="24"/>
        </w:rPr>
        <w:t>Нищева</w:t>
      </w:r>
      <w:proofErr w:type="spellEnd"/>
      <w:r>
        <w:rPr>
          <w:rFonts w:ascii="Times New Roman" w:hAnsi="Times New Roman"/>
          <w:sz w:val="24"/>
          <w:szCs w:val="24"/>
        </w:rPr>
        <w:t>, с.328); «Незнайка на Луне» Носов.</w:t>
      </w:r>
    </w:p>
    <w:p w:rsidR="006026C6" w:rsidRDefault="006026C6" w:rsidP="006026C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Художественно продуктивная деятельность</w:t>
      </w:r>
      <w:r>
        <w:rPr>
          <w:rFonts w:ascii="Times New Roman" w:hAnsi="Times New Roman"/>
          <w:sz w:val="24"/>
          <w:szCs w:val="24"/>
        </w:rPr>
        <w:t xml:space="preserve">. Лепка:  «Мы космонавты»,  «Планеты солнечной системы»,  «В далеком космосе» («Лепим, фантазируем, играем» </w:t>
      </w:r>
      <w:proofErr w:type="spellStart"/>
      <w:r>
        <w:rPr>
          <w:rFonts w:ascii="Times New Roman" w:hAnsi="Times New Roman"/>
          <w:sz w:val="24"/>
          <w:szCs w:val="24"/>
        </w:rPr>
        <w:t>И.А.Лыкова</w:t>
      </w:r>
      <w:proofErr w:type="spellEnd"/>
      <w:r>
        <w:rPr>
          <w:rFonts w:ascii="Times New Roman" w:hAnsi="Times New Roman"/>
          <w:sz w:val="24"/>
          <w:szCs w:val="24"/>
        </w:rPr>
        <w:t>, с.75). Ручной труд: «Инопланетянин». Рисование: «Космос» (</w:t>
      </w: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 xml:space="preserve"> сырому). Рисование: «Небо при закате солнца» (Г.С. </w:t>
      </w:r>
      <w:proofErr w:type="spellStart"/>
      <w:r>
        <w:rPr>
          <w:rFonts w:ascii="Times New Roman" w:hAnsi="Times New Roman"/>
          <w:sz w:val="24"/>
          <w:szCs w:val="24"/>
        </w:rPr>
        <w:t>Швайко</w:t>
      </w:r>
      <w:proofErr w:type="spellEnd"/>
      <w:r>
        <w:rPr>
          <w:rFonts w:ascii="Times New Roman" w:hAnsi="Times New Roman"/>
          <w:sz w:val="24"/>
          <w:szCs w:val="24"/>
        </w:rPr>
        <w:t xml:space="preserve">, Занятия по </w:t>
      </w:r>
      <w:proofErr w:type="spellStart"/>
      <w:r>
        <w:rPr>
          <w:rFonts w:ascii="Times New Roman" w:hAnsi="Times New Roman"/>
          <w:sz w:val="24"/>
          <w:szCs w:val="24"/>
        </w:rPr>
        <w:t>изодеятельности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6026C6" w:rsidRDefault="006026C6" w:rsidP="006026C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6026C6" w:rsidRDefault="006026C6" w:rsidP="006026C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 квартал</w:t>
      </w:r>
    </w:p>
    <w:p w:rsidR="006026C6" w:rsidRDefault="006026C6" w:rsidP="006026C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Задачи:</w:t>
      </w:r>
    </w:p>
    <w:p w:rsidR="006026C6" w:rsidRDefault="006026C6" w:rsidP="006026C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Предоставлять детям возможность реализовать свои потребности в обыгрывании характеров, сюжетов, ролей в соответствии с их желаниями.</w:t>
      </w:r>
    </w:p>
    <w:p w:rsidR="006026C6" w:rsidRDefault="006026C6" w:rsidP="006026C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Формировать отношения, основанные на сотрудничестве, взаимопомощи.</w:t>
      </w:r>
    </w:p>
    <w:p w:rsidR="006026C6" w:rsidRDefault="006026C6" w:rsidP="006026C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6026C6" w:rsidRDefault="006026C6" w:rsidP="006026C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Познавательная деятельность</w:t>
      </w:r>
      <w:r>
        <w:rPr>
          <w:rFonts w:ascii="Times New Roman" w:hAnsi="Times New Roman"/>
          <w:sz w:val="24"/>
          <w:szCs w:val="24"/>
        </w:rPr>
        <w:t>.  Опыт: «Указывающий магнит» (Домашняя лаборатория). Беседы: «Как устроена ракета?», «Как называется звезда, которую видно днем?». Рассматривание альбома «Почемучка на Луне» (Почемучка).</w:t>
      </w:r>
    </w:p>
    <w:p w:rsidR="006026C6" w:rsidRDefault="006026C6" w:rsidP="006026C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Ознакомление с художественной литературой</w:t>
      </w:r>
      <w:r>
        <w:rPr>
          <w:rFonts w:ascii="Times New Roman" w:hAnsi="Times New Roman"/>
          <w:sz w:val="24"/>
          <w:szCs w:val="24"/>
        </w:rPr>
        <w:t xml:space="preserve">. Чтение: «Ракета и я» А. </w:t>
      </w:r>
      <w:proofErr w:type="spellStart"/>
      <w:r>
        <w:rPr>
          <w:rFonts w:ascii="Times New Roman" w:hAnsi="Times New Roman"/>
          <w:sz w:val="24"/>
          <w:szCs w:val="24"/>
        </w:rPr>
        <w:t>Матутис</w:t>
      </w:r>
      <w:proofErr w:type="spellEnd"/>
      <w:r>
        <w:rPr>
          <w:rFonts w:ascii="Times New Roman" w:hAnsi="Times New Roman"/>
          <w:sz w:val="24"/>
          <w:szCs w:val="24"/>
        </w:rPr>
        <w:t xml:space="preserve">;  «Астроном» </w:t>
      </w:r>
      <w:proofErr w:type="spellStart"/>
      <w:r>
        <w:rPr>
          <w:rFonts w:ascii="Times New Roman" w:hAnsi="Times New Roman"/>
          <w:sz w:val="24"/>
          <w:szCs w:val="24"/>
        </w:rPr>
        <w:t>В.Степанов</w:t>
      </w:r>
      <w:proofErr w:type="spellEnd"/>
      <w:r>
        <w:rPr>
          <w:rFonts w:ascii="Times New Roman" w:hAnsi="Times New Roman"/>
          <w:sz w:val="24"/>
          <w:szCs w:val="24"/>
        </w:rPr>
        <w:t xml:space="preserve"> (Система коррекционной работы, Н.В. </w:t>
      </w:r>
      <w:proofErr w:type="spellStart"/>
      <w:r>
        <w:rPr>
          <w:rFonts w:ascii="Times New Roman" w:hAnsi="Times New Roman"/>
          <w:sz w:val="24"/>
          <w:szCs w:val="24"/>
        </w:rPr>
        <w:t>Нищева</w:t>
      </w:r>
      <w:proofErr w:type="spellEnd"/>
      <w:r>
        <w:rPr>
          <w:rFonts w:ascii="Times New Roman" w:hAnsi="Times New Roman"/>
          <w:sz w:val="24"/>
          <w:szCs w:val="24"/>
        </w:rPr>
        <w:t>, с.328).</w:t>
      </w:r>
    </w:p>
    <w:p w:rsidR="006026C6" w:rsidRDefault="006026C6" w:rsidP="006026C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Художественно продуктивная деятельность</w:t>
      </w:r>
      <w:r>
        <w:rPr>
          <w:rFonts w:ascii="Times New Roman" w:hAnsi="Times New Roman"/>
          <w:sz w:val="24"/>
          <w:szCs w:val="24"/>
        </w:rPr>
        <w:t xml:space="preserve">. Рисование: «Путь к звездам» («Покорение космоса» </w:t>
      </w:r>
      <w:proofErr w:type="spellStart"/>
      <w:r>
        <w:rPr>
          <w:rFonts w:ascii="Times New Roman" w:hAnsi="Times New Roman"/>
          <w:sz w:val="24"/>
          <w:szCs w:val="24"/>
        </w:rPr>
        <w:t>Скоролупова</w:t>
      </w:r>
      <w:proofErr w:type="spellEnd"/>
      <w:r>
        <w:rPr>
          <w:rFonts w:ascii="Times New Roman" w:hAnsi="Times New Roman"/>
          <w:sz w:val="24"/>
          <w:szCs w:val="24"/>
        </w:rPr>
        <w:t xml:space="preserve"> О.А. с.40); Лепка: «Космодром» («Лепим, фантазируем, играем» И.А. Лыкова, с.82).</w:t>
      </w:r>
    </w:p>
    <w:p w:rsidR="006026C6" w:rsidRDefault="006026C6" w:rsidP="006026C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6026C6" w:rsidRDefault="006026C6" w:rsidP="006026C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III квартал</w:t>
      </w:r>
    </w:p>
    <w:p w:rsidR="006026C6" w:rsidRDefault="006026C6" w:rsidP="006026C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Задачи:</w:t>
      </w:r>
    </w:p>
    <w:p w:rsidR="006026C6" w:rsidRDefault="006026C6" w:rsidP="006026C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Продолжать учить выполнять роли в соответствии с сюжетом игры.</w:t>
      </w:r>
    </w:p>
    <w:p w:rsidR="006026C6" w:rsidRDefault="006026C6" w:rsidP="006026C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Побуждать детей самостоятельно создавать недостающие для игры предметы, детали.</w:t>
      </w:r>
    </w:p>
    <w:p w:rsidR="006026C6" w:rsidRDefault="006026C6" w:rsidP="006026C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6026C6" w:rsidRDefault="006026C6" w:rsidP="006026C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Познавательная деятельность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Опыт</w:t>
      </w:r>
      <w:proofErr w:type="gramStart"/>
      <w:r>
        <w:rPr>
          <w:rFonts w:ascii="Times New Roman" w:hAnsi="Times New Roman"/>
          <w:sz w:val="24"/>
          <w:szCs w:val="24"/>
        </w:rPr>
        <w:t>:«</w:t>
      </w:r>
      <w:proofErr w:type="gramEnd"/>
      <w:r>
        <w:rPr>
          <w:rFonts w:ascii="Times New Roman" w:hAnsi="Times New Roman"/>
          <w:sz w:val="24"/>
          <w:szCs w:val="24"/>
        </w:rPr>
        <w:t>Солнечные</w:t>
      </w:r>
      <w:proofErr w:type="spellEnd"/>
      <w:r>
        <w:rPr>
          <w:rFonts w:ascii="Times New Roman" w:hAnsi="Times New Roman"/>
          <w:sz w:val="24"/>
          <w:szCs w:val="24"/>
        </w:rPr>
        <w:t xml:space="preserve"> часы» (Домашняя лаборатория). Беседы: «Зачем космонавту скафандр?», «Зачем летать в космос?». Рассматривание альбома «Невесомость» (Почемучка). Занятие: «Первый космонавт </w:t>
      </w:r>
      <w:proofErr w:type="spellStart"/>
      <w:r>
        <w:rPr>
          <w:rFonts w:ascii="Times New Roman" w:hAnsi="Times New Roman"/>
          <w:sz w:val="24"/>
          <w:szCs w:val="24"/>
        </w:rPr>
        <w:t>Ю.Гагарин</w:t>
      </w:r>
      <w:proofErr w:type="spellEnd"/>
      <w:r>
        <w:rPr>
          <w:rFonts w:ascii="Times New Roman" w:hAnsi="Times New Roman"/>
          <w:sz w:val="24"/>
          <w:szCs w:val="24"/>
        </w:rPr>
        <w:t>» (Виноградов, с.112)</w:t>
      </w:r>
    </w:p>
    <w:p w:rsidR="006026C6" w:rsidRDefault="006026C6" w:rsidP="006026C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Ознакомление с художественной литературой</w:t>
      </w:r>
      <w:r>
        <w:rPr>
          <w:rFonts w:ascii="Times New Roman" w:hAnsi="Times New Roman"/>
          <w:sz w:val="24"/>
          <w:szCs w:val="24"/>
        </w:rPr>
        <w:t xml:space="preserve">.  Чтение: «Звезды» М. </w:t>
      </w:r>
      <w:proofErr w:type="spellStart"/>
      <w:r>
        <w:rPr>
          <w:rFonts w:ascii="Times New Roman" w:hAnsi="Times New Roman"/>
          <w:sz w:val="24"/>
          <w:szCs w:val="24"/>
        </w:rPr>
        <w:t>Джамалинь</w:t>
      </w:r>
      <w:proofErr w:type="spellEnd"/>
      <w:r>
        <w:rPr>
          <w:rFonts w:ascii="Times New Roman" w:hAnsi="Times New Roman"/>
          <w:sz w:val="24"/>
          <w:szCs w:val="24"/>
        </w:rPr>
        <w:t xml:space="preserve">;  «12 апреля – день космонавтики А. </w:t>
      </w:r>
      <w:proofErr w:type="spellStart"/>
      <w:r>
        <w:rPr>
          <w:rFonts w:ascii="Times New Roman" w:hAnsi="Times New Roman"/>
          <w:sz w:val="24"/>
          <w:szCs w:val="24"/>
        </w:rPr>
        <w:t>Митлеев</w:t>
      </w:r>
      <w:proofErr w:type="spellEnd"/>
      <w:r>
        <w:rPr>
          <w:rFonts w:ascii="Times New Roman" w:hAnsi="Times New Roman"/>
          <w:sz w:val="24"/>
          <w:szCs w:val="24"/>
        </w:rPr>
        <w:t xml:space="preserve">;  «Космонавт» В. Степанов (Система коррекционной работы, Н.В. </w:t>
      </w:r>
      <w:proofErr w:type="spellStart"/>
      <w:r>
        <w:rPr>
          <w:rFonts w:ascii="Times New Roman" w:hAnsi="Times New Roman"/>
          <w:sz w:val="24"/>
          <w:szCs w:val="24"/>
        </w:rPr>
        <w:t>Нищева</w:t>
      </w:r>
      <w:proofErr w:type="spellEnd"/>
      <w:r>
        <w:rPr>
          <w:rFonts w:ascii="Times New Roman" w:hAnsi="Times New Roman"/>
          <w:sz w:val="24"/>
          <w:szCs w:val="24"/>
        </w:rPr>
        <w:t>, с.327).</w:t>
      </w:r>
    </w:p>
    <w:p w:rsidR="006026C6" w:rsidRDefault="006026C6" w:rsidP="006026C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Художественно продуктивная деятельность</w:t>
      </w:r>
      <w:r>
        <w:rPr>
          <w:rFonts w:ascii="Times New Roman" w:hAnsi="Times New Roman"/>
          <w:sz w:val="24"/>
          <w:szCs w:val="24"/>
        </w:rPr>
        <w:t xml:space="preserve">.  Аппликация: «Звездный коллаж» </w:t>
      </w:r>
      <w:r>
        <w:rPr>
          <w:rFonts w:ascii="Times New Roman" w:hAnsi="Times New Roman"/>
          <w:sz w:val="24"/>
          <w:szCs w:val="24"/>
        </w:rPr>
        <w:lastRenderedPageBreak/>
        <w:t xml:space="preserve">(«Покорение космоса», </w:t>
      </w:r>
      <w:proofErr w:type="spellStart"/>
      <w:r>
        <w:rPr>
          <w:rFonts w:ascii="Times New Roman" w:hAnsi="Times New Roman"/>
          <w:sz w:val="24"/>
          <w:szCs w:val="24"/>
        </w:rPr>
        <w:t>Скоролупова</w:t>
      </w:r>
      <w:proofErr w:type="spellEnd"/>
      <w:r>
        <w:rPr>
          <w:rFonts w:ascii="Times New Roman" w:hAnsi="Times New Roman"/>
          <w:sz w:val="24"/>
          <w:szCs w:val="24"/>
        </w:rPr>
        <w:t xml:space="preserve"> О.А. с.45); Конструирование: «Наш космический корабль» («Покорение космоса», </w:t>
      </w:r>
      <w:proofErr w:type="spellStart"/>
      <w:r>
        <w:rPr>
          <w:rFonts w:ascii="Times New Roman" w:hAnsi="Times New Roman"/>
          <w:sz w:val="24"/>
          <w:szCs w:val="24"/>
        </w:rPr>
        <w:t>Скоролупова</w:t>
      </w:r>
      <w:proofErr w:type="spellEnd"/>
      <w:r>
        <w:rPr>
          <w:rFonts w:ascii="Times New Roman" w:hAnsi="Times New Roman"/>
          <w:sz w:val="24"/>
          <w:szCs w:val="24"/>
        </w:rPr>
        <w:t xml:space="preserve"> О.А. с.36); Лепка: «Покорители космоса» («Лепим, фантазируем, играем» И.А. Лыкова, с.85).</w:t>
      </w:r>
    </w:p>
    <w:p w:rsidR="006026C6" w:rsidRDefault="006026C6" w:rsidP="006026C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Игровая деятельность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 xml:space="preserve">/и: «Летающая тарелка»,  «На старт»,  «Космонавты тренируются». </w:t>
      </w:r>
      <w:proofErr w:type="gramStart"/>
      <w:r>
        <w:rPr>
          <w:rFonts w:ascii="Times New Roman" w:hAnsi="Times New Roman"/>
          <w:sz w:val="24"/>
          <w:szCs w:val="24"/>
        </w:rPr>
        <w:t xml:space="preserve">Д/и: «Сравни картинки», «Объясни слово» (луноход, невесомость, созвездия, инопланетянин), «Исправь предложение», «Представь себя космонавтом», «Сложи солнечную систему», «Найди одинаковые планеты», «Составь ракету» (Архимедова игра, </w:t>
      </w:r>
      <w:proofErr w:type="spellStart"/>
      <w:r>
        <w:rPr>
          <w:rFonts w:ascii="Times New Roman" w:hAnsi="Times New Roman"/>
          <w:sz w:val="24"/>
          <w:szCs w:val="24"/>
        </w:rPr>
        <w:t>Танграм</w:t>
      </w:r>
      <w:proofErr w:type="spellEnd"/>
      <w:r>
        <w:rPr>
          <w:rFonts w:ascii="Times New Roman" w:hAnsi="Times New Roman"/>
          <w:sz w:val="24"/>
          <w:szCs w:val="24"/>
        </w:rPr>
        <w:t>), «Самые солнечные» (месяц, время года, часть суток), «Что лишнее?»</w:t>
      </w:r>
      <w:proofErr w:type="gramEnd"/>
    </w:p>
    <w:p w:rsidR="006026C6" w:rsidRDefault="006026C6" w:rsidP="006026C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Обогащение и активизация словаря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Предметы: космос, ракета, космонавт, скафандр, астроном, взлет, посадка, луноход, звезды, планета, Земля, Марс, Венера, Сатурн, Юпитер, созвездия, невесомость, солнечная система, космодром, орбита, орбитальная станция, инопланетянин.</w:t>
      </w:r>
      <w:proofErr w:type="gramEnd"/>
      <w:r>
        <w:rPr>
          <w:rFonts w:ascii="Times New Roman" w:hAnsi="Times New Roman"/>
          <w:sz w:val="24"/>
          <w:szCs w:val="24"/>
        </w:rPr>
        <w:t xml:space="preserve"> Признаки: солнечный, земной, звездный, космический, далекий, светлый, яркий, темный. Действия: летать, приземляться, светить, сверкать.</w:t>
      </w:r>
    </w:p>
    <w:p w:rsidR="006026C6" w:rsidRDefault="006026C6" w:rsidP="006026C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Оборудование</w:t>
      </w:r>
      <w:r>
        <w:rPr>
          <w:rFonts w:ascii="Times New Roman" w:hAnsi="Times New Roman"/>
          <w:sz w:val="24"/>
          <w:szCs w:val="24"/>
        </w:rPr>
        <w:t>. Ракета, скафандр, пульт управления полетом, карта звездного неба, карта солнечной системы, инструменты для ремонта.</w:t>
      </w:r>
    </w:p>
    <w:p w:rsidR="006026C6" w:rsidRDefault="006026C6" w:rsidP="006026C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Предполагаемые роли</w:t>
      </w:r>
      <w:r>
        <w:rPr>
          <w:rFonts w:ascii="Times New Roman" w:hAnsi="Times New Roman"/>
          <w:sz w:val="24"/>
          <w:szCs w:val="24"/>
        </w:rPr>
        <w:t>. Астроном, космонавты, дежурный бортинженер, инструктор по полету, капитан корабля, командный пункт, врач.</w:t>
      </w:r>
    </w:p>
    <w:p w:rsidR="006026C6" w:rsidRDefault="006026C6" w:rsidP="006026C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6026C6" w:rsidRDefault="006026C6" w:rsidP="006026C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6026C6" w:rsidRDefault="006026C6" w:rsidP="006026C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6026C6" w:rsidRDefault="006026C6" w:rsidP="006026C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6026C6" w:rsidRDefault="006026C6" w:rsidP="006026C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6026C6" w:rsidRDefault="006026C6" w:rsidP="006026C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6026C6" w:rsidRDefault="006026C6" w:rsidP="006026C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5C6338" w:rsidRDefault="005C6338">
      <w:bookmarkStart w:id="0" w:name="_GoBack"/>
      <w:bookmarkEnd w:id="0"/>
    </w:p>
    <w:sectPr w:rsidR="005C6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41D"/>
    <w:rsid w:val="0058341D"/>
    <w:rsid w:val="005C6338"/>
    <w:rsid w:val="00602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6C6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6C6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3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1678</Words>
  <Characters>9570</Characters>
  <Application>Microsoft Office Word</Application>
  <DocSecurity>0</DocSecurity>
  <Lines>79</Lines>
  <Paragraphs>22</Paragraphs>
  <ScaleCrop>false</ScaleCrop>
  <Company>Home</Company>
  <LinksUpToDate>false</LinksUpToDate>
  <CharactersWithSpaces>11226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2</cp:revision>
  <dcterms:created xsi:type="dcterms:W3CDTF">2014-04-09T19:23:00Z</dcterms:created>
  <dcterms:modified xsi:type="dcterms:W3CDTF">2014-04-09T19:23:00Z</dcterms:modified>
</cp:coreProperties>
</file>