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E1" w:rsidRPr="000E5CC1" w:rsidRDefault="00CA7EE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Игра, как известно — ведущий вид деятельности детей дошкольного возраста. Павел Петрович </w:t>
      </w:r>
      <w:proofErr w:type="spellStart"/>
      <w:r w:rsidRPr="000E5CC1">
        <w:rPr>
          <w:sz w:val="22"/>
          <w:szCs w:val="22"/>
        </w:rPr>
        <w:t>Блонский</w:t>
      </w:r>
      <w:proofErr w:type="spellEnd"/>
      <w:r w:rsidRPr="000E5CC1">
        <w:rPr>
          <w:sz w:val="22"/>
          <w:szCs w:val="22"/>
        </w:rPr>
        <w:t>,</w:t>
      </w:r>
      <w:r w:rsidR="001529DF" w:rsidRPr="000E5CC1">
        <w:rPr>
          <w:sz w:val="22"/>
          <w:szCs w:val="22"/>
        </w:rPr>
        <w:t xml:space="preserve"> </w:t>
      </w:r>
      <w:r w:rsidRPr="000E5CC1">
        <w:rPr>
          <w:sz w:val="22"/>
          <w:szCs w:val="22"/>
        </w:rPr>
        <w:t>русский и советский философ, педагог и</w:t>
      </w:r>
      <w:r w:rsidR="00D46378" w:rsidRPr="000E5CC1">
        <w:rPr>
          <w:sz w:val="22"/>
          <w:szCs w:val="22"/>
        </w:rPr>
        <w:t xml:space="preserve"> психолог, называет игру </w:t>
      </w:r>
      <w:r w:rsidRPr="000E5CC1">
        <w:rPr>
          <w:sz w:val="22"/>
          <w:szCs w:val="22"/>
        </w:rPr>
        <w:t xml:space="preserve"> «велико</w:t>
      </w:r>
      <w:r w:rsidR="00D46378" w:rsidRPr="000E5CC1">
        <w:rPr>
          <w:sz w:val="22"/>
          <w:szCs w:val="22"/>
        </w:rPr>
        <w:t>й учительницей ребенка»,</w:t>
      </w:r>
      <w:r w:rsidRPr="000E5CC1">
        <w:rPr>
          <w:sz w:val="22"/>
          <w:szCs w:val="22"/>
        </w:rPr>
        <w:t xml:space="preserve"> естественной формой труда и активной деятель</w:t>
      </w:r>
      <w:r w:rsidR="00D46378" w:rsidRPr="000E5CC1">
        <w:rPr>
          <w:sz w:val="22"/>
          <w:szCs w:val="22"/>
        </w:rPr>
        <w:t xml:space="preserve">ности, в которой ребенок </w:t>
      </w:r>
      <w:r w:rsidRPr="000E5CC1">
        <w:rPr>
          <w:sz w:val="22"/>
          <w:szCs w:val="22"/>
        </w:rPr>
        <w:t xml:space="preserve"> «упражняет силы, расширяет ориентировку, устанавливает социальный опыт, воспроизводя и творчески комбинируя явления окружающей жизни». Поэтому игра выступает в каче</w:t>
      </w:r>
      <w:r w:rsidR="00D46378" w:rsidRPr="000E5CC1">
        <w:rPr>
          <w:sz w:val="22"/>
          <w:szCs w:val="22"/>
        </w:rPr>
        <w:t xml:space="preserve">стве основного средства, </w:t>
      </w:r>
      <w:r w:rsidRPr="000E5CC1">
        <w:rPr>
          <w:sz w:val="22"/>
          <w:szCs w:val="22"/>
        </w:rPr>
        <w:t xml:space="preserve"> социализирующего мышление дошкольника и имеющего огромное значение для формирования основных категорий мировосприятия. Она, как никакой другой метод и форма умственного воспитания, подчеркивает роль социальных взаимодействий в развитии интеллекта детей.</w:t>
      </w:r>
    </w:p>
    <w:p w:rsidR="00CA7EE1" w:rsidRPr="000E5CC1" w:rsidRDefault="00CA7EE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В игре дошкольники осваивают новые социальные роли, </w:t>
      </w:r>
      <w:r w:rsidR="008C7FC5" w:rsidRPr="000E5CC1">
        <w:rPr>
          <w:sz w:val="22"/>
          <w:szCs w:val="22"/>
        </w:rPr>
        <w:t xml:space="preserve"> </w:t>
      </w:r>
      <w:proofErr w:type="spellStart"/>
      <w:r w:rsidRPr="000E5CC1">
        <w:rPr>
          <w:sz w:val="22"/>
          <w:szCs w:val="22"/>
        </w:rPr>
        <w:t>самореализуются</w:t>
      </w:r>
      <w:proofErr w:type="spellEnd"/>
      <w:r w:rsidRPr="000E5CC1">
        <w:rPr>
          <w:sz w:val="22"/>
          <w:szCs w:val="22"/>
        </w:rPr>
        <w:t>, приобретают новый социальный опыт. Игра увлекает и включает ребенка в новые для него отношения. Кроме того, игра как средство познания мира одновременно являются средством его моделирования. В игре и ребенок, и взрослый конструируют самих себя, стараются быть лучше.</w:t>
      </w:r>
    </w:p>
    <w:p w:rsidR="00CA7EE1" w:rsidRPr="000E5CC1" w:rsidRDefault="00CA7EE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Условно такие игры называются «взрослыми играми для детей», или социально-ориентированными.</w:t>
      </w:r>
    </w:p>
    <w:p w:rsidR="00D46378" w:rsidRPr="000E5CC1" w:rsidRDefault="00D46378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</w:t>
      </w:r>
    </w:p>
    <w:p w:rsidR="00D46378" w:rsidRPr="000E5CC1" w:rsidRDefault="00D46378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i/>
          <w:sz w:val="22"/>
          <w:szCs w:val="22"/>
        </w:rPr>
      </w:pPr>
      <w:r w:rsidRPr="000E5CC1">
        <w:rPr>
          <w:i/>
          <w:sz w:val="22"/>
          <w:szCs w:val="22"/>
        </w:rPr>
        <w:t xml:space="preserve">Социально-ориентированные игры имеют ряд особенностей: </w:t>
      </w:r>
    </w:p>
    <w:p w:rsidR="001529DF" w:rsidRPr="000E5CC1" w:rsidRDefault="00D46378" w:rsidP="000E5CC1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851" w:hanging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коллективный характер деятельности (включение в игру, как непосредственных исполнителей, так и зрителей), что способствует усилению роли социальных взаимодействий в развитии интеллекта детей;</w:t>
      </w:r>
    </w:p>
    <w:p w:rsidR="001529DF" w:rsidRPr="000E5CC1" w:rsidRDefault="00D46378" w:rsidP="000E5CC1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851" w:hanging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актуальность содержания (игра должна носить острый, наступательный характер), что позволяет создать мотивационную основу для обще</w:t>
      </w:r>
      <w:r w:rsidR="00FA65C2" w:rsidRPr="000E5CC1">
        <w:rPr>
          <w:sz w:val="22"/>
          <w:szCs w:val="22"/>
        </w:rPr>
        <w:t>-</w:t>
      </w:r>
      <w:r w:rsidRPr="000E5CC1">
        <w:rPr>
          <w:sz w:val="22"/>
          <w:szCs w:val="22"/>
        </w:rPr>
        <w:t>интеллектуального и социально-нравственного развития ребенка дошкольного возраста;</w:t>
      </w:r>
    </w:p>
    <w:p w:rsidR="001529DF" w:rsidRPr="000E5CC1" w:rsidRDefault="00D46378" w:rsidP="000E5CC1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851" w:hanging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педагогический подход к распределению ролей (например, с использованием приема «статусной терапии», когда дошкольника с проблемами в интеллектуальном развитии ставят в пару с умственно одаренным ребенком, помогающим ему быстрее, чем обычно, решить задачу, и благодаря этому помочь всему детскому коллективу);</w:t>
      </w:r>
    </w:p>
    <w:p w:rsidR="001529DF" w:rsidRPr="000E5CC1" w:rsidRDefault="00D46378" w:rsidP="000E5CC1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851" w:hanging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такая игра – не спектакль, хотя в ней и распределяются роли, поэтому репетировать социально-ориентированную игру нельзя (по природе она «одноразовая», поэтому зависит от творчества и импровизации участников, направлена на формирование индивидуального когнитивного стиля решения проблемных социальных ситуаций у каждого ребенка); </w:t>
      </w:r>
    </w:p>
    <w:p w:rsidR="00D46378" w:rsidRPr="000E5CC1" w:rsidRDefault="00D46378" w:rsidP="000E5CC1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851" w:hanging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игра способствует формированию коллективного субъекта с активной позицией каждого дошкольника и, что немаловажно, единству содержания интеллектуального и социально-нравственного развития детей.</w:t>
      </w:r>
    </w:p>
    <w:p w:rsidR="000E5CC1" w:rsidRDefault="000E5CC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D46378" w:rsidRPr="000E5CC1" w:rsidRDefault="00D46378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В процессе проведения социально-ориентированных игр между взрослыми и детьми складывается особый тип отношений, который определяется самой природой игры как деятельность самостоятельная, добровольная и творческая. </w:t>
      </w:r>
    </w:p>
    <w:p w:rsidR="00D46378" w:rsidRPr="000E5CC1" w:rsidRDefault="00D46378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Чаще всего авторы сюжетов таких игр взрослые, а дети творчески обогащают содержание игры. В социально-ориентированных играх ребенку необходимо как бы оторваться от действительности, уметь поставить себя в условную ситуацию и воспринять иное мироощущение. </w:t>
      </w:r>
    </w:p>
    <w:p w:rsidR="00D46378" w:rsidRPr="000E5CC1" w:rsidRDefault="00D46378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lastRenderedPageBreak/>
        <w:t xml:space="preserve">В процессе проведения социально-ориентированных игр между взрослыми и детьми складывается особый тип отношений, который определяется самой природой игры как деятельность самостоятельная, добровольная и творческая. </w:t>
      </w:r>
    </w:p>
    <w:p w:rsidR="00D46378" w:rsidRPr="000E5CC1" w:rsidRDefault="00D46378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Чаще всего авторы сюжетов таких игр взрослые, а дети творчески обогащают содержание игры. В социально-ориентированных играх ребенку необходимо как бы оторваться от действительности, уметь поставить себя в условную ситуацию и воспринять иное мироощущение. </w:t>
      </w:r>
    </w:p>
    <w:p w:rsidR="00D46378" w:rsidRPr="000E5CC1" w:rsidRDefault="00D46378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Уровень коммуникативной, интеллектуальной и творческой активности детей в игре зависит от уровня сложности, характера игры, отношения к ней ребенка и позиции взрослого.</w:t>
      </w:r>
    </w:p>
    <w:p w:rsidR="00D079DC" w:rsidRPr="000E5CC1" w:rsidRDefault="00D079DC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Остановимся подробнее на требованиях, предъявляемых к методике проведения социально-ориентированных игр как средства познания окружающего мира и развития интеллектуальных и коммуникативных способностей дошкольников.</w:t>
      </w:r>
    </w:p>
    <w:p w:rsidR="00D079DC" w:rsidRPr="000E5CC1" w:rsidRDefault="001529DF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i/>
          <w:sz w:val="22"/>
          <w:szCs w:val="22"/>
        </w:rPr>
      </w:pPr>
      <w:r w:rsidRPr="000E5CC1">
        <w:rPr>
          <w:i/>
          <w:sz w:val="22"/>
          <w:szCs w:val="22"/>
        </w:rPr>
        <w:t>1</w:t>
      </w:r>
      <w:r w:rsidR="00D079DC" w:rsidRPr="000E5CC1">
        <w:rPr>
          <w:i/>
          <w:sz w:val="22"/>
          <w:szCs w:val="22"/>
        </w:rPr>
        <w:t>. Принцип индивидуального подбора социально-ориентированной игры с учетом возрастных особенностей ребенка</w:t>
      </w:r>
    </w:p>
    <w:p w:rsidR="00D079DC" w:rsidRPr="000E5CC1" w:rsidRDefault="00D079DC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Это означает, что игровые программы с приоритетом интеллектуального развития воспитанников должны быть сориентированы не на общую массу детей, а на конкретного ребенка с его интересами, взглядами, жизненной позицией, конкретным социальным статусом в системе отношений с друзьями. Каждая игра — возможность создания благоприятной ситуации для развития стремлений, жизненных установок и ролей, которые выбирает участник. При этом следует учитывать тип темперамента ребенка, уровень его коммуникативных и интеллектуальных возможностей, статусное положение в группе сверстников.</w:t>
      </w:r>
    </w:p>
    <w:p w:rsidR="001529DF" w:rsidRPr="000E5CC1" w:rsidRDefault="001529DF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D079DC" w:rsidRPr="000E5CC1" w:rsidRDefault="00D079DC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i/>
          <w:sz w:val="22"/>
          <w:szCs w:val="22"/>
        </w:rPr>
      </w:pPr>
      <w:r w:rsidRPr="000E5CC1">
        <w:rPr>
          <w:i/>
          <w:sz w:val="22"/>
          <w:szCs w:val="22"/>
        </w:rPr>
        <w:t xml:space="preserve"> 2. Принцип адекватности игры системе социальных отношений в обществе</w:t>
      </w:r>
    </w:p>
    <w:p w:rsidR="00D079DC" w:rsidRPr="000E5CC1" w:rsidRDefault="00D079DC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Он раскрывается в этнокультурном характере игры. Место, где живет ребенок, семья, в которой он воспитывается, все это имеет значение для выбора правил и содержания социально-ориентированных игр. Поэтому игровые сюжеты должны подбираться таким образом, чтобы помочь ребенку лучше ориентироваться в быстроменяющихся ситуациях. Например, можно использовать игры-инсценировки этического содержания по сюжетам конкретных жизненных ситуаций, имеющих место при общении детей в группе.  Педагогу отводятся роли отрицательных персонажей, которые разговаривают так, как не следует.  Например, моделируется ситуация в магазине, где в роли грубого и недовольного продавца выступает педагог, а в роли доброжелательных покупателей - дети. После этого участникам предлагается  обсудить ситуацию и характер общения персонажей (как было и как должно быть). Затем ситуация разыгрывается снова, но в роли  положительного персонажа, т.е. продавца, умеющего уважительно и вежливо разговаривать, выступает по желанию один из детей.</w:t>
      </w:r>
    </w:p>
    <w:p w:rsidR="00D46378" w:rsidRPr="000E5CC1" w:rsidRDefault="00D46378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D079DC" w:rsidRPr="000E5CC1" w:rsidRDefault="00D079DC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i/>
          <w:sz w:val="22"/>
          <w:szCs w:val="22"/>
        </w:rPr>
      </w:pPr>
      <w:r w:rsidRPr="000E5CC1">
        <w:rPr>
          <w:i/>
          <w:sz w:val="22"/>
          <w:szCs w:val="22"/>
        </w:rPr>
        <w:t>3. Принцип рефлексивного последствия</w:t>
      </w:r>
    </w:p>
    <w:p w:rsidR="00D079DC" w:rsidRPr="000E5CC1" w:rsidRDefault="00D079DC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Он заключается не просто в фиксации результатов игры, а в анализе собственных действий каждого участника. </w:t>
      </w:r>
    </w:p>
    <w:p w:rsidR="00D079DC" w:rsidRPr="000E5CC1" w:rsidRDefault="00D079DC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В таких играх от детей требуется научиться анализировать поведение свое и сверстника, сходство и различие в стратегиях решения поставленной познавательной и игровой задачи, их эффективность.</w:t>
      </w:r>
    </w:p>
    <w:p w:rsidR="00D079DC" w:rsidRPr="000E5CC1" w:rsidRDefault="00D079DC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Кроме того, задавая себе вопросы, почему у него с партнером что-то не получилось в игре, ребенок учится находить обоснование жизненным поступкам своим и партнера, отвечать  на такие вопросы, как: кто он? Какую роль выполнил в игре? Почему проиграл или выиграл? От чего это зависело?</w:t>
      </w:r>
    </w:p>
    <w:p w:rsidR="001529DF" w:rsidRPr="000E5CC1" w:rsidRDefault="001529DF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D079DC" w:rsidRPr="000E5CC1" w:rsidRDefault="00D079DC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i/>
          <w:sz w:val="22"/>
          <w:szCs w:val="22"/>
        </w:rPr>
      </w:pPr>
      <w:r w:rsidRPr="000E5CC1">
        <w:rPr>
          <w:i/>
          <w:sz w:val="22"/>
          <w:szCs w:val="22"/>
        </w:rPr>
        <w:t xml:space="preserve"> 4. Принцип ориентации на гуманистический характер игр</w:t>
      </w:r>
    </w:p>
    <w:p w:rsidR="00D079DC" w:rsidRPr="000E5CC1" w:rsidRDefault="00D079DC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Для развития коммуникативных и интеллектуальных способностей детей и эффективного педагогического воздействия игры на ее участников необходимо согласовать, «просчитывать» складывающиеся в группе отношения, анализировать причинно-следственные связи возникновения конфликтов и проблем, а также введения в игру гуманистических элементов коррекции отношений.  Дети учатся самостоятельно формулировать и отстаивать собственную точку зрения, учитывать мнение другого в коллективном споре, находить приемы аргументации и договариваться, идти на компромисс.</w:t>
      </w:r>
    </w:p>
    <w:p w:rsidR="00D079DC" w:rsidRPr="000E5CC1" w:rsidRDefault="00D079DC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proofErr w:type="gramStart"/>
      <w:r w:rsidRPr="000E5CC1">
        <w:rPr>
          <w:sz w:val="22"/>
          <w:szCs w:val="22"/>
        </w:rPr>
        <w:t>В связи с этим можно считать актуальным проведение таких видов социально-ориентированных игр, как игры-заботы, игры-размышления, игры-тренинги с включением в них методов и приемов активизации детского мышления (введение проблемной ситуации, диалога с положительным и отрицательным персонажем в процессе решения, эмоционального и интеллектуального предвосхищения того или иного поступка, метода мозгового штурма и т.д.).</w:t>
      </w:r>
      <w:proofErr w:type="gramEnd"/>
    </w:p>
    <w:p w:rsidR="00D079DC" w:rsidRPr="000E5CC1" w:rsidRDefault="00D079DC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8D5509" w:rsidRPr="000E5CC1" w:rsidRDefault="008D5509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i/>
          <w:sz w:val="22"/>
          <w:szCs w:val="22"/>
        </w:rPr>
      </w:pPr>
      <w:r w:rsidRPr="000E5CC1">
        <w:rPr>
          <w:i/>
          <w:sz w:val="22"/>
          <w:szCs w:val="22"/>
        </w:rPr>
        <w:t>5. Принцип соотношения в игре управления и самоуправления</w:t>
      </w:r>
    </w:p>
    <w:p w:rsidR="008D5509" w:rsidRPr="000E5CC1" w:rsidRDefault="008D5509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Игровые конструкции могут быть отработаны только в коллективе себе подобных и на основании той информации, которой владеет ребенок, — собственного познания окружающей среды и предлагаемой ему модели мира. Чем обширнее знания ребенка, тем богаче и разнообразнее игровой контекст, в рамках которого он отображает предметы и явления познаваемого мира. При этом желателен постепенный переход взрослого от организатора игры к позиции консультанта, советника, умело ориентирующегося в разнообразных детских интересах.</w:t>
      </w:r>
    </w:p>
    <w:p w:rsidR="000E5CC1" w:rsidRDefault="000E5CC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266CD2" w:rsidRPr="000E5CC1" w:rsidRDefault="00266CD2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b/>
          <w:sz w:val="22"/>
          <w:szCs w:val="22"/>
        </w:rPr>
        <w:t>Социально-ориентированные игры-упражнения распределяются по пяти группам</w:t>
      </w:r>
      <w:r w:rsidRPr="000E5CC1">
        <w:rPr>
          <w:sz w:val="22"/>
          <w:szCs w:val="22"/>
        </w:rPr>
        <w:t xml:space="preserve"> (</w:t>
      </w:r>
      <w:proofErr w:type="spellStart"/>
      <w:r w:rsidRPr="000E5CC1">
        <w:rPr>
          <w:sz w:val="22"/>
          <w:szCs w:val="22"/>
        </w:rPr>
        <w:t>В.М.Букатов</w:t>
      </w:r>
      <w:proofErr w:type="spellEnd"/>
      <w:r w:rsidRPr="000E5CC1">
        <w:rPr>
          <w:sz w:val="22"/>
          <w:szCs w:val="22"/>
        </w:rPr>
        <w:t xml:space="preserve">, А.П.Ершова, </w:t>
      </w:r>
      <w:proofErr w:type="spellStart"/>
      <w:r w:rsidRPr="000E5CC1">
        <w:rPr>
          <w:sz w:val="22"/>
          <w:szCs w:val="22"/>
        </w:rPr>
        <w:t>Е.Е.Шулешко</w:t>
      </w:r>
      <w:proofErr w:type="spellEnd"/>
      <w:r w:rsidRPr="000E5CC1">
        <w:rPr>
          <w:sz w:val="22"/>
          <w:szCs w:val="22"/>
        </w:rPr>
        <w:t>):</w:t>
      </w:r>
    </w:p>
    <w:p w:rsidR="00266CD2" w:rsidRPr="000E5CC1" w:rsidRDefault="00266CD2" w:rsidP="001529DF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Для рабочего настроя – пробуждают у детей интерес друг к другу и одновременно повышают мышечную мобилизованность участников; они вводятся в ходе какой-то совместной деятельности для ликвидации споров, негативных моментов, враждебности;</w:t>
      </w:r>
    </w:p>
    <w:p w:rsidR="00266CD2" w:rsidRPr="000E5CC1" w:rsidRDefault="00266CD2" w:rsidP="001529DF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Для </w:t>
      </w:r>
      <w:proofErr w:type="spellStart"/>
      <w:r w:rsidRPr="000E5CC1">
        <w:rPr>
          <w:sz w:val="22"/>
          <w:szCs w:val="22"/>
        </w:rPr>
        <w:t>социоигрового</w:t>
      </w:r>
      <w:proofErr w:type="spellEnd"/>
      <w:r w:rsidRPr="000E5CC1">
        <w:rPr>
          <w:sz w:val="22"/>
          <w:szCs w:val="22"/>
        </w:rPr>
        <w:t xml:space="preserve"> приобщения к делу – нагружаются материалом, обычно воспринимаемым в качестве учебного (например, ассоциации, счёт и т.д.</w:t>
      </w:r>
      <w:r w:rsidR="00D46378" w:rsidRPr="000E5CC1">
        <w:rPr>
          <w:sz w:val="22"/>
          <w:szCs w:val="22"/>
        </w:rPr>
        <w:t>);</w:t>
      </w:r>
    </w:p>
    <w:p w:rsidR="00D46378" w:rsidRPr="000E5CC1" w:rsidRDefault="00D46378" w:rsidP="001529DF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Для разминки-разрядки – помогают воспитателю в неуправляемых ситуациях, при переключении с одного вида деятельности на другой;</w:t>
      </w:r>
    </w:p>
    <w:p w:rsidR="00D46378" w:rsidRPr="000E5CC1" w:rsidRDefault="00D46378" w:rsidP="001529DF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Для творческого самоутверждения – оказывают мощный стимул для развития индивидуальности каждого ребёнка;</w:t>
      </w:r>
    </w:p>
    <w:p w:rsidR="00D46378" w:rsidRPr="000E5CC1" w:rsidRDefault="00D46378" w:rsidP="001529DF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Вольные игры (на прогулке) – их выполнение требует достаточного простора и свободы передвижений.</w:t>
      </w:r>
    </w:p>
    <w:p w:rsidR="008D5509" w:rsidRPr="000E5CC1" w:rsidRDefault="008D5509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Такая классификация достаточно условна, но она позволяет изме</w:t>
      </w:r>
      <w:r w:rsidR="004F2FA8" w:rsidRPr="000E5CC1">
        <w:rPr>
          <w:sz w:val="22"/>
          <w:szCs w:val="22"/>
        </w:rPr>
        <w:t>нить отношение воспитателей к иг</w:t>
      </w:r>
      <w:r w:rsidRPr="000E5CC1">
        <w:rPr>
          <w:sz w:val="22"/>
          <w:szCs w:val="22"/>
        </w:rPr>
        <w:t xml:space="preserve">ре как виду социальной активности ребёнка. </w:t>
      </w:r>
    </w:p>
    <w:p w:rsidR="00757203" w:rsidRPr="000E5CC1" w:rsidRDefault="00757203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757203" w:rsidRPr="000E5CC1" w:rsidRDefault="00757203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757203" w:rsidRPr="000E5CC1" w:rsidRDefault="00757203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757203" w:rsidRPr="000E5CC1" w:rsidRDefault="00757203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8D5509" w:rsidRPr="000E5CC1" w:rsidRDefault="008D5509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b/>
          <w:i/>
          <w:sz w:val="22"/>
          <w:szCs w:val="22"/>
        </w:rPr>
      </w:pPr>
      <w:r w:rsidRPr="000E5CC1">
        <w:rPr>
          <w:b/>
          <w:i/>
          <w:sz w:val="22"/>
          <w:szCs w:val="22"/>
        </w:rPr>
        <w:lastRenderedPageBreak/>
        <w:t xml:space="preserve">       СОЦИАЛЬНО-ОРИЕНТИРОВАННЫЕ ИГРЫ ДЛЯ РАБОЧЕГО НАСТРОЯ </w:t>
      </w:r>
    </w:p>
    <w:p w:rsidR="002707A1" w:rsidRPr="000E5CC1" w:rsidRDefault="002707A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Задачи:</w:t>
      </w:r>
    </w:p>
    <w:p w:rsidR="002707A1" w:rsidRPr="000E5CC1" w:rsidRDefault="002707A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Развивать:</w:t>
      </w:r>
    </w:p>
    <w:p w:rsidR="002707A1" w:rsidRPr="000E5CC1" w:rsidRDefault="002707A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- слуховое восприятие, умение слышать друг друга;</w:t>
      </w:r>
    </w:p>
    <w:p w:rsidR="002707A1" w:rsidRPr="000E5CC1" w:rsidRDefault="002707A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- внимание;</w:t>
      </w:r>
    </w:p>
    <w:p w:rsidR="002707A1" w:rsidRPr="000E5CC1" w:rsidRDefault="002707A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- внимание, сообразительность и находчивость;</w:t>
      </w:r>
    </w:p>
    <w:p w:rsidR="002707A1" w:rsidRPr="000E5CC1" w:rsidRDefault="002707A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- умение спокойно общаться друг с другом;</w:t>
      </w:r>
    </w:p>
    <w:p w:rsidR="002707A1" w:rsidRPr="000E5CC1" w:rsidRDefault="002707A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- умение сотрудничать, достигать желаемого результата;</w:t>
      </w:r>
    </w:p>
    <w:p w:rsidR="002707A1" w:rsidRPr="000E5CC1" w:rsidRDefault="002707A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- организованность, умение слушать;</w:t>
      </w:r>
    </w:p>
    <w:p w:rsidR="002707A1" w:rsidRPr="000E5CC1" w:rsidRDefault="002707A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- внимание, сосредоточенность</w:t>
      </w:r>
    </w:p>
    <w:p w:rsidR="00793634" w:rsidRPr="000E5CC1" w:rsidRDefault="00793634" w:rsidP="000E5CC1">
      <w:pPr>
        <w:pStyle w:val="a3"/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</w:p>
    <w:p w:rsidR="00266CD2" w:rsidRPr="000E5CC1" w:rsidRDefault="004F2FA8" w:rsidP="001529DF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sz w:val="22"/>
          <w:szCs w:val="22"/>
          <w:u w:val="single"/>
        </w:rPr>
      </w:pPr>
      <w:r w:rsidRPr="000E5CC1">
        <w:rPr>
          <w:sz w:val="22"/>
          <w:szCs w:val="22"/>
          <w:u w:val="single"/>
        </w:rPr>
        <w:t>«ПОЙМАЙ МЫШ</w:t>
      </w:r>
      <w:r w:rsidR="00793634" w:rsidRPr="000E5CC1">
        <w:rPr>
          <w:sz w:val="22"/>
          <w:szCs w:val="22"/>
          <w:u w:val="single"/>
        </w:rPr>
        <w:t>КУ»</w:t>
      </w:r>
    </w:p>
    <w:p w:rsidR="00793634" w:rsidRPr="000E5CC1" w:rsidRDefault="004C3C2F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</w:t>
      </w:r>
      <w:r w:rsidR="00793634" w:rsidRPr="000E5CC1">
        <w:rPr>
          <w:sz w:val="22"/>
          <w:szCs w:val="22"/>
        </w:rPr>
        <w:t xml:space="preserve">Инструкция детям. Представьте себе, что вы прямо сейчас и здесь будете ловить мышь. Что это за мышь? Хорошенькая белая мышка или серовато-коричневая домашняя мышь? Представьте себе маленького зверька с остренькой мордочкой и симпатичными серыми глазками, быстро перебирающегося по полу четырьмя крошечными лапками. Вы должны передвигаться совершенно </w:t>
      </w:r>
      <w:r w:rsidRPr="000E5CC1">
        <w:rPr>
          <w:sz w:val="22"/>
          <w:szCs w:val="22"/>
        </w:rPr>
        <w:t>бесшумно</w:t>
      </w:r>
    </w:p>
    <w:p w:rsidR="00266CD2" w:rsidRPr="000E5CC1" w:rsidRDefault="00266CD2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266CD2" w:rsidRPr="000E5CC1" w:rsidRDefault="004C3C2F" w:rsidP="001529DF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sz w:val="22"/>
          <w:szCs w:val="22"/>
          <w:u w:val="single"/>
        </w:rPr>
      </w:pPr>
      <w:r w:rsidRPr="000E5CC1">
        <w:rPr>
          <w:sz w:val="22"/>
          <w:szCs w:val="22"/>
          <w:u w:val="single"/>
        </w:rPr>
        <w:t>«РУКИ – НОГИ»</w:t>
      </w:r>
    </w:p>
    <w:p w:rsidR="004C3C2F" w:rsidRPr="000E5CC1" w:rsidRDefault="004C3C2F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Инструкция детям: Один хлопок – команда рукам: их надо поднять или опустить; два хлопка – команда ногам: нужно встать или сесть.</w:t>
      </w:r>
    </w:p>
    <w:p w:rsidR="004C3C2F" w:rsidRPr="000E5CC1" w:rsidRDefault="004C3C2F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Дошкольники безошибочно выполнять простые движения по сигналу воспитателя: по одному хлопку дети поднимают руки, по двум хлопкам – встают. Если руки уже подняты, а звучит один хлопок, их нужно опустить, а если дети уже стоят, по двум хлопкам они должны сесть.</w:t>
      </w:r>
    </w:p>
    <w:p w:rsidR="004C3C2F" w:rsidRPr="000E5CC1" w:rsidRDefault="004C3C2F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Меняя последовательность и темп хлопков, воспитатель пытается сбить детей, тренируя их собранность.</w:t>
      </w:r>
    </w:p>
    <w:p w:rsidR="004C3C2F" w:rsidRPr="000E5CC1" w:rsidRDefault="004C3C2F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Данная игра очень эффективно развивает внимание.</w:t>
      </w:r>
    </w:p>
    <w:p w:rsidR="004C3C2F" w:rsidRPr="000E5CC1" w:rsidRDefault="004C3C2F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4C3C2F" w:rsidRPr="000E5CC1" w:rsidRDefault="004C3C2F" w:rsidP="001529DF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sz w:val="22"/>
          <w:szCs w:val="22"/>
          <w:u w:val="single"/>
        </w:rPr>
      </w:pPr>
      <w:r w:rsidRPr="000E5CC1">
        <w:rPr>
          <w:sz w:val="22"/>
          <w:szCs w:val="22"/>
          <w:u w:val="single"/>
        </w:rPr>
        <w:t>«РАЗВЕДЧИКИ»</w:t>
      </w:r>
    </w:p>
    <w:p w:rsidR="004C3C2F" w:rsidRPr="000E5CC1" w:rsidRDefault="004C3C2F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Инструкция детям. Сейчас мы с вами поиграем в разведчиков. Разведчики – это люди, которые умеют делать всё чётко и точно, но так, </w:t>
      </w:r>
      <w:r w:rsidR="002340C7" w:rsidRPr="000E5CC1">
        <w:rPr>
          <w:sz w:val="22"/>
          <w:szCs w:val="22"/>
        </w:rPr>
        <w:t>чтобы не было заметно. Вот и вы по сигналу «Связаться с разведчиком!» без слов, не подмигивая, не размахивая руками, не делая никаких движений, только глазами договаривайтесь, кто будет вашим разведчиком, и держите друг друга взглядом. Старайтесь не выдать себя!</w:t>
      </w:r>
    </w:p>
    <w:p w:rsidR="002340C7" w:rsidRPr="000E5CC1" w:rsidRDefault="002340C7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Каждый ребёнок по указанному сигналу, не сходя с места, глазами находит того, кто смотрит именно на него и останавливает на нём свой взгляд. Некоторое время « разведчики» остаются неподвижными, смотря друг другу в глаза. Так складываются пары, которые затем могут выполнять определённое задание.</w:t>
      </w:r>
    </w:p>
    <w:p w:rsidR="00757203" w:rsidRPr="000E5CC1" w:rsidRDefault="00757203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2340C7" w:rsidRPr="000E5CC1" w:rsidRDefault="002340C7" w:rsidP="001529DF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sz w:val="22"/>
          <w:szCs w:val="22"/>
          <w:u w:val="single"/>
        </w:rPr>
      </w:pPr>
      <w:r w:rsidRPr="000E5CC1">
        <w:rPr>
          <w:sz w:val="22"/>
          <w:szCs w:val="22"/>
          <w:u w:val="single"/>
        </w:rPr>
        <w:t>«ДЕНЬ НАСТУПАЕТ – ВСЁ ОЖИВАЕТ,</w:t>
      </w:r>
      <w:r w:rsidR="001529DF" w:rsidRPr="000E5CC1">
        <w:rPr>
          <w:sz w:val="22"/>
          <w:szCs w:val="22"/>
          <w:u w:val="single"/>
        </w:rPr>
        <w:t xml:space="preserve"> </w:t>
      </w:r>
      <w:r w:rsidRPr="000E5CC1">
        <w:rPr>
          <w:sz w:val="22"/>
          <w:szCs w:val="22"/>
          <w:u w:val="single"/>
        </w:rPr>
        <w:t>НОЧЬ НАСТУПАЕТ – ВСЁ  ЗАМИРАЕТ»</w:t>
      </w:r>
    </w:p>
    <w:p w:rsidR="004C3CB3" w:rsidRPr="000E5CC1" w:rsidRDefault="002340C7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После слов «День наступает – всё оживает!» участники игры движутся хаотично </w:t>
      </w:r>
      <w:proofErr w:type="gramStart"/>
      <w:r w:rsidRPr="000E5CC1">
        <w:rPr>
          <w:sz w:val="22"/>
          <w:szCs w:val="22"/>
        </w:rPr>
        <w:t xml:space="preserve">( </w:t>
      </w:r>
      <w:proofErr w:type="gramEnd"/>
      <w:r w:rsidRPr="000E5CC1">
        <w:rPr>
          <w:sz w:val="22"/>
          <w:szCs w:val="22"/>
        </w:rPr>
        <w:t>бегают, прыгают, танцуют и т.д.). Когда воспитатель произносит</w:t>
      </w:r>
      <w:r w:rsidR="004C3CB3" w:rsidRPr="000E5CC1">
        <w:rPr>
          <w:sz w:val="22"/>
          <w:szCs w:val="22"/>
        </w:rPr>
        <w:t>: «Ночь наступает – всё замирает!» - дети застывают в причудливых позах.</w:t>
      </w:r>
    </w:p>
    <w:p w:rsidR="004C3CB3" w:rsidRPr="000E5CC1" w:rsidRDefault="004C3CB3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Игра постепенно усложняется, когда задаётся « условие</w:t>
      </w:r>
      <w:r w:rsidR="002340C7" w:rsidRPr="000E5CC1">
        <w:rPr>
          <w:sz w:val="22"/>
          <w:szCs w:val="22"/>
        </w:rPr>
        <w:t xml:space="preserve"> </w:t>
      </w:r>
      <w:r w:rsidRPr="000E5CC1">
        <w:rPr>
          <w:sz w:val="22"/>
          <w:szCs w:val="22"/>
        </w:rPr>
        <w:t xml:space="preserve">дня»: каждый участник должен совершать определённые движения в общей для всех ситуации, например: сбор урожая, работа машин на заводе, </w:t>
      </w:r>
      <w:r w:rsidRPr="000E5CC1">
        <w:rPr>
          <w:sz w:val="22"/>
          <w:szCs w:val="22"/>
        </w:rPr>
        <w:lastRenderedPageBreak/>
        <w:t xml:space="preserve">тренировка в бассейне, железнодорожный вокзал, зоопарк, стадион и т.д. При этом дети могут  по желанию </w:t>
      </w:r>
      <w:r w:rsidR="002340C7" w:rsidRPr="000E5CC1">
        <w:rPr>
          <w:sz w:val="22"/>
          <w:szCs w:val="22"/>
        </w:rPr>
        <w:t xml:space="preserve"> </w:t>
      </w:r>
      <w:r w:rsidRPr="000E5CC1">
        <w:rPr>
          <w:sz w:val="22"/>
          <w:szCs w:val="22"/>
        </w:rPr>
        <w:t>объединяться в пары или небольшие группы.</w:t>
      </w:r>
    </w:p>
    <w:p w:rsidR="000E5CC1" w:rsidRDefault="000E5CC1" w:rsidP="001529DF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sz w:val="22"/>
          <w:szCs w:val="22"/>
          <w:u w:val="single"/>
        </w:rPr>
      </w:pPr>
    </w:p>
    <w:p w:rsidR="004C3CB3" w:rsidRPr="000E5CC1" w:rsidRDefault="004C3CB3" w:rsidP="001529DF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sz w:val="22"/>
          <w:szCs w:val="22"/>
          <w:u w:val="single"/>
        </w:rPr>
      </w:pPr>
      <w:r w:rsidRPr="000E5CC1">
        <w:rPr>
          <w:sz w:val="22"/>
          <w:szCs w:val="22"/>
          <w:u w:val="single"/>
        </w:rPr>
        <w:t>«ЗАМРИ»</w:t>
      </w:r>
    </w:p>
    <w:p w:rsidR="004C3CB3" w:rsidRPr="000E5CC1" w:rsidRDefault="004C3CB3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Смысл игры в простой команде воспитателя «ЗАМРИ!», которая может раздаться в разные моменты деятельности детей, в самых разных ситуациях. Умение ребёнка вовремя остановиться – показатель его организованности и уровня дисциплины. Динамика игры может быть представлена:</w:t>
      </w:r>
    </w:p>
    <w:p w:rsidR="004C3CB3" w:rsidRPr="000E5CC1" w:rsidRDefault="004C3CB3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- в движении, рисовании, общении;</w:t>
      </w:r>
    </w:p>
    <w:p w:rsidR="004C3CB3" w:rsidRPr="000E5CC1" w:rsidRDefault="004C3CB3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- для переключени</w:t>
      </w:r>
      <w:r w:rsidR="007A5B38" w:rsidRPr="000E5CC1">
        <w:rPr>
          <w:sz w:val="22"/>
          <w:szCs w:val="22"/>
        </w:rPr>
        <w:t xml:space="preserve">я внимания на новый вид работы </w:t>
      </w:r>
      <w:r w:rsidR="000E5CC1" w:rsidRPr="000E5CC1">
        <w:rPr>
          <w:sz w:val="22"/>
          <w:szCs w:val="22"/>
        </w:rPr>
        <w:t>(</w:t>
      </w:r>
      <w:r w:rsidRPr="000E5CC1">
        <w:rPr>
          <w:sz w:val="22"/>
          <w:szCs w:val="22"/>
        </w:rPr>
        <w:t>например, для наведения порядка) или для того, чтобы во время какой-то деятельности напомнить детям ход дальнейшей работы;</w:t>
      </w:r>
    </w:p>
    <w:p w:rsidR="00543CE5" w:rsidRPr="000E5CC1" w:rsidRDefault="00543CE5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- для обсуждения смысла и содержания дел, которыми был занят ребёнок.</w:t>
      </w:r>
    </w:p>
    <w:p w:rsidR="00543CE5" w:rsidRPr="000E5CC1" w:rsidRDefault="00543CE5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543CE5" w:rsidRPr="000E5CC1" w:rsidRDefault="00543CE5" w:rsidP="001529DF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sz w:val="22"/>
          <w:szCs w:val="22"/>
          <w:u w:val="single"/>
        </w:rPr>
      </w:pPr>
      <w:r w:rsidRPr="000E5CC1">
        <w:rPr>
          <w:sz w:val="22"/>
          <w:szCs w:val="22"/>
          <w:u w:val="single"/>
        </w:rPr>
        <w:t>«СЛУХАЧИ»</w:t>
      </w:r>
    </w:p>
    <w:p w:rsidR="004B6DE2" w:rsidRPr="000E5CC1" w:rsidRDefault="00543CE5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Выбирается водящий </w:t>
      </w:r>
      <w:proofErr w:type="gramStart"/>
      <w:r w:rsidRPr="000E5CC1">
        <w:rPr>
          <w:sz w:val="22"/>
          <w:szCs w:val="22"/>
        </w:rPr>
        <w:t xml:space="preserve">( </w:t>
      </w:r>
      <w:proofErr w:type="gramEnd"/>
      <w:r w:rsidRPr="000E5CC1">
        <w:rPr>
          <w:sz w:val="22"/>
          <w:szCs w:val="22"/>
        </w:rPr>
        <w:t xml:space="preserve">или команда из трёх самых активных, разыгравшихся детей), он ( они)  выходят из помещения. Остальные дети загадывают слово, например, «бумага», делятся на три группы </w:t>
      </w:r>
      <w:proofErr w:type="gramStart"/>
      <w:r w:rsidRPr="000E5CC1">
        <w:rPr>
          <w:sz w:val="22"/>
          <w:szCs w:val="22"/>
        </w:rPr>
        <w:t xml:space="preserve">( </w:t>
      </w:r>
      <w:proofErr w:type="gramEnd"/>
      <w:r w:rsidRPr="000E5CC1">
        <w:rPr>
          <w:sz w:val="22"/>
          <w:szCs w:val="22"/>
        </w:rPr>
        <w:t>по количеству слогов в слове), выбирают известный музыкальный мотив – один на всех. Когда  водящи</w:t>
      </w:r>
      <w:proofErr w:type="gramStart"/>
      <w:r w:rsidRPr="000E5CC1">
        <w:rPr>
          <w:sz w:val="22"/>
          <w:szCs w:val="22"/>
        </w:rPr>
        <w:t>й(</w:t>
      </w:r>
      <w:proofErr w:type="gramEnd"/>
      <w:r w:rsidRPr="000E5CC1">
        <w:rPr>
          <w:sz w:val="22"/>
          <w:szCs w:val="22"/>
        </w:rPr>
        <w:t xml:space="preserve"> </w:t>
      </w:r>
      <w:proofErr w:type="spellStart"/>
      <w:r w:rsidRPr="000E5CC1">
        <w:rPr>
          <w:sz w:val="22"/>
          <w:szCs w:val="22"/>
        </w:rPr>
        <w:t>ие</w:t>
      </w:r>
      <w:proofErr w:type="spellEnd"/>
      <w:r w:rsidRPr="000E5CC1">
        <w:rPr>
          <w:sz w:val="22"/>
          <w:szCs w:val="22"/>
        </w:rPr>
        <w:t>)</w:t>
      </w:r>
      <w:r w:rsidR="001529DF" w:rsidRPr="000E5CC1">
        <w:rPr>
          <w:sz w:val="22"/>
          <w:szCs w:val="22"/>
        </w:rPr>
        <w:t xml:space="preserve"> </w:t>
      </w:r>
      <w:r w:rsidRPr="000E5CC1">
        <w:rPr>
          <w:sz w:val="22"/>
          <w:szCs w:val="22"/>
        </w:rPr>
        <w:t>входит(</w:t>
      </w:r>
      <w:proofErr w:type="spellStart"/>
      <w:r w:rsidRPr="000E5CC1">
        <w:rPr>
          <w:sz w:val="22"/>
          <w:szCs w:val="22"/>
        </w:rPr>
        <w:t>ят</w:t>
      </w:r>
      <w:proofErr w:type="spellEnd"/>
      <w:r w:rsidRPr="000E5CC1">
        <w:rPr>
          <w:sz w:val="22"/>
          <w:szCs w:val="22"/>
        </w:rPr>
        <w:t>), одна группа участников поёт «</w:t>
      </w:r>
      <w:proofErr w:type="spellStart"/>
      <w:r w:rsidRPr="000E5CC1">
        <w:rPr>
          <w:sz w:val="22"/>
          <w:szCs w:val="22"/>
        </w:rPr>
        <w:t>бу-бу-бу</w:t>
      </w:r>
      <w:proofErr w:type="spellEnd"/>
      <w:r w:rsidRPr="000E5CC1">
        <w:rPr>
          <w:sz w:val="22"/>
          <w:szCs w:val="22"/>
        </w:rPr>
        <w:t>» , другая «</w:t>
      </w:r>
      <w:proofErr w:type="spellStart"/>
      <w:r w:rsidRPr="000E5CC1">
        <w:rPr>
          <w:sz w:val="22"/>
          <w:szCs w:val="22"/>
        </w:rPr>
        <w:t>ма-ма-ма</w:t>
      </w:r>
      <w:proofErr w:type="spellEnd"/>
      <w:r w:rsidRPr="000E5CC1">
        <w:rPr>
          <w:sz w:val="22"/>
          <w:szCs w:val="22"/>
        </w:rPr>
        <w:t>», третья – «га-га-га». Водящи</w:t>
      </w:r>
      <w:proofErr w:type="gramStart"/>
      <w:r w:rsidRPr="000E5CC1">
        <w:rPr>
          <w:sz w:val="22"/>
          <w:szCs w:val="22"/>
        </w:rPr>
        <w:t>й(</w:t>
      </w:r>
      <w:proofErr w:type="spellStart"/>
      <w:proofErr w:type="gramEnd"/>
      <w:r w:rsidRPr="000E5CC1">
        <w:rPr>
          <w:sz w:val="22"/>
          <w:szCs w:val="22"/>
        </w:rPr>
        <w:t>ие</w:t>
      </w:r>
      <w:proofErr w:type="spellEnd"/>
      <w:r w:rsidRPr="000E5CC1">
        <w:rPr>
          <w:sz w:val="22"/>
          <w:szCs w:val="22"/>
        </w:rPr>
        <w:t>) ходит(</w:t>
      </w:r>
      <w:proofErr w:type="spellStart"/>
      <w:r w:rsidRPr="000E5CC1">
        <w:rPr>
          <w:sz w:val="22"/>
          <w:szCs w:val="22"/>
        </w:rPr>
        <w:t>ят</w:t>
      </w:r>
      <w:proofErr w:type="spellEnd"/>
      <w:r w:rsidRPr="000E5CC1">
        <w:rPr>
          <w:sz w:val="22"/>
          <w:szCs w:val="22"/>
        </w:rPr>
        <w:t>) между поющими и пытает(ют)</w:t>
      </w:r>
      <w:proofErr w:type="spellStart"/>
      <w:r w:rsidRPr="000E5CC1">
        <w:rPr>
          <w:sz w:val="22"/>
          <w:szCs w:val="22"/>
        </w:rPr>
        <w:t>ся</w:t>
      </w:r>
      <w:proofErr w:type="spellEnd"/>
      <w:r w:rsidRPr="000E5CC1">
        <w:rPr>
          <w:sz w:val="22"/>
          <w:szCs w:val="22"/>
        </w:rPr>
        <w:t xml:space="preserve">  догадаться, какое слово было задумано.</w:t>
      </w:r>
    </w:p>
    <w:p w:rsidR="001529DF" w:rsidRPr="000E5CC1" w:rsidRDefault="001529DF" w:rsidP="001529DF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sz w:val="22"/>
          <w:szCs w:val="22"/>
          <w:u w:val="single"/>
        </w:rPr>
      </w:pPr>
    </w:p>
    <w:p w:rsidR="004B6DE2" w:rsidRPr="000E5CC1" w:rsidRDefault="004B6DE2" w:rsidP="001529DF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sz w:val="22"/>
          <w:szCs w:val="22"/>
          <w:u w:val="single"/>
        </w:rPr>
      </w:pPr>
      <w:r w:rsidRPr="000E5CC1">
        <w:rPr>
          <w:sz w:val="22"/>
          <w:szCs w:val="22"/>
          <w:u w:val="single"/>
        </w:rPr>
        <w:t>«СЛУШАТЬ ЗА ОКНОМ, ЗА ДВЕРЬЮ»</w:t>
      </w:r>
    </w:p>
    <w:p w:rsidR="004B6DE2" w:rsidRPr="000E5CC1" w:rsidRDefault="004B6DE2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По заданию воспитателя все участники сосредотачивают своё внимание на звуках и шорохах улицы, коридора, верхнего этажа и т.п. Затем по очереди перечисляют и объясняют, что они услышали. Из рассказов детей выясняется, кто больше и подробнее услышал, что делается в помещении, которое они не видят, и кто мог точнее связать звуки с картиной происходящих там событий.</w:t>
      </w:r>
    </w:p>
    <w:p w:rsidR="007A5B38" w:rsidRPr="000E5CC1" w:rsidRDefault="004B6DE2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Нельзя допускать, чтобы дети начинали сочинять звуки – это снимает ценность задания.</w:t>
      </w:r>
      <w:r w:rsidR="002340C7" w:rsidRPr="000E5CC1">
        <w:rPr>
          <w:sz w:val="22"/>
          <w:szCs w:val="22"/>
        </w:rPr>
        <w:t xml:space="preserve">          </w:t>
      </w:r>
    </w:p>
    <w:p w:rsidR="00757203" w:rsidRPr="000E5CC1" w:rsidRDefault="00757203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7A5B38" w:rsidRPr="000E5CC1" w:rsidRDefault="007A5B38" w:rsidP="001529DF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sz w:val="22"/>
          <w:szCs w:val="22"/>
          <w:u w:val="single"/>
        </w:rPr>
      </w:pPr>
      <w:r w:rsidRPr="000E5CC1">
        <w:rPr>
          <w:sz w:val="22"/>
          <w:szCs w:val="22"/>
          <w:u w:val="single"/>
        </w:rPr>
        <w:t>«КОЛОКОЛЬЧИК»</w:t>
      </w:r>
    </w:p>
    <w:p w:rsidR="00757203" w:rsidRPr="000E5CC1" w:rsidRDefault="007A5B38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Игра позволяет перевести детей с одного вида деятельности на другой, сосредоточенность их внимание на выполнение следующего задания. Если под рукой н</w:t>
      </w:r>
      <w:r w:rsidR="00757203" w:rsidRPr="000E5CC1">
        <w:rPr>
          <w:sz w:val="22"/>
          <w:szCs w:val="22"/>
        </w:rPr>
        <w:t xml:space="preserve">ет колокольчика, его может </w:t>
      </w:r>
      <w:r w:rsidRPr="000E5CC1">
        <w:rPr>
          <w:sz w:val="22"/>
          <w:szCs w:val="22"/>
        </w:rPr>
        <w:t xml:space="preserve"> заменить, например, </w:t>
      </w:r>
      <w:r w:rsidR="00757203" w:rsidRPr="000E5CC1">
        <w:rPr>
          <w:sz w:val="22"/>
          <w:szCs w:val="22"/>
        </w:rPr>
        <w:t xml:space="preserve"> стакан с ложкой.</w:t>
      </w:r>
    </w:p>
    <w:p w:rsidR="002340C7" w:rsidRPr="000E5CC1" w:rsidRDefault="00757203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На первоначальном этапе воспитатель показывает детям колокольчик и предлагает послушать, как он звучит. Затем постепенно вводит правило: если колокольчик звенит, нужно отложить свои дела и направит всё внимание в ст</w:t>
      </w:r>
      <w:r w:rsidR="008279D9" w:rsidRPr="000E5CC1">
        <w:rPr>
          <w:sz w:val="22"/>
          <w:szCs w:val="22"/>
        </w:rPr>
        <w:t>ор</w:t>
      </w:r>
      <w:r w:rsidRPr="000E5CC1">
        <w:rPr>
          <w:sz w:val="22"/>
          <w:szCs w:val="22"/>
        </w:rPr>
        <w:t>ону воспитателя.</w:t>
      </w:r>
      <w:r w:rsidR="002340C7" w:rsidRPr="000E5CC1">
        <w:rPr>
          <w:sz w:val="22"/>
          <w:szCs w:val="22"/>
        </w:rPr>
        <w:t xml:space="preserve">                          </w:t>
      </w:r>
    </w:p>
    <w:p w:rsidR="00266CD2" w:rsidRPr="000E5CC1" w:rsidRDefault="002340C7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                                           </w:t>
      </w:r>
    </w:p>
    <w:p w:rsidR="00266CD2" w:rsidRPr="000E5CC1" w:rsidRDefault="00266CD2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CA7EE1" w:rsidRPr="000E5CC1" w:rsidRDefault="00CA7EE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0E5CC1" w:rsidRDefault="000E5CC1" w:rsidP="000E5CC1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b/>
          <w:i/>
          <w:sz w:val="22"/>
          <w:szCs w:val="22"/>
        </w:rPr>
      </w:pPr>
    </w:p>
    <w:p w:rsidR="000E5CC1" w:rsidRDefault="000E5CC1" w:rsidP="000E5CC1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b/>
          <w:i/>
          <w:sz w:val="22"/>
          <w:szCs w:val="22"/>
        </w:rPr>
      </w:pPr>
    </w:p>
    <w:p w:rsidR="000E5CC1" w:rsidRDefault="000E5CC1" w:rsidP="000E5CC1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b/>
          <w:i/>
          <w:sz w:val="22"/>
          <w:szCs w:val="22"/>
        </w:rPr>
      </w:pPr>
    </w:p>
    <w:p w:rsidR="000E5CC1" w:rsidRDefault="000E5CC1" w:rsidP="000E5CC1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b/>
          <w:i/>
          <w:sz w:val="22"/>
          <w:szCs w:val="22"/>
        </w:rPr>
      </w:pPr>
    </w:p>
    <w:p w:rsidR="000E5CC1" w:rsidRDefault="000E5CC1" w:rsidP="000E5CC1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b/>
          <w:i/>
          <w:sz w:val="22"/>
          <w:szCs w:val="22"/>
        </w:rPr>
      </w:pPr>
    </w:p>
    <w:p w:rsidR="00757203" w:rsidRPr="000E5CC1" w:rsidRDefault="00757203" w:rsidP="000E5CC1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b/>
          <w:i/>
          <w:sz w:val="22"/>
          <w:szCs w:val="22"/>
        </w:rPr>
      </w:pPr>
      <w:r w:rsidRPr="000E5CC1">
        <w:rPr>
          <w:b/>
          <w:i/>
          <w:sz w:val="22"/>
          <w:szCs w:val="22"/>
        </w:rPr>
        <w:lastRenderedPageBreak/>
        <w:t>СОЦИАЛЬНО</w:t>
      </w:r>
      <w:r w:rsidR="001529DF" w:rsidRPr="000E5CC1">
        <w:rPr>
          <w:b/>
          <w:i/>
          <w:sz w:val="22"/>
          <w:szCs w:val="22"/>
        </w:rPr>
        <w:t xml:space="preserve"> </w:t>
      </w:r>
      <w:r w:rsidRPr="000E5CC1">
        <w:rPr>
          <w:b/>
          <w:i/>
          <w:sz w:val="22"/>
          <w:szCs w:val="22"/>
        </w:rPr>
        <w:t>–</w:t>
      </w:r>
      <w:r w:rsidR="001529DF" w:rsidRPr="000E5CC1">
        <w:rPr>
          <w:b/>
          <w:i/>
          <w:sz w:val="22"/>
          <w:szCs w:val="22"/>
        </w:rPr>
        <w:t xml:space="preserve"> </w:t>
      </w:r>
      <w:r w:rsidRPr="000E5CC1">
        <w:rPr>
          <w:b/>
          <w:i/>
          <w:sz w:val="22"/>
          <w:szCs w:val="22"/>
        </w:rPr>
        <w:t>ОРИЕНТИРОВАННЫЕ</w:t>
      </w:r>
      <w:r w:rsidR="001529DF" w:rsidRPr="000E5CC1">
        <w:rPr>
          <w:b/>
          <w:i/>
          <w:sz w:val="22"/>
          <w:szCs w:val="22"/>
        </w:rPr>
        <w:t xml:space="preserve"> </w:t>
      </w:r>
      <w:r w:rsidRPr="000E5CC1">
        <w:rPr>
          <w:b/>
          <w:i/>
          <w:sz w:val="22"/>
          <w:szCs w:val="22"/>
        </w:rPr>
        <w:t>ИГРЫ</w:t>
      </w:r>
      <w:r w:rsidR="001529DF" w:rsidRPr="000E5CC1">
        <w:rPr>
          <w:b/>
          <w:i/>
          <w:sz w:val="22"/>
          <w:szCs w:val="22"/>
        </w:rPr>
        <w:t xml:space="preserve"> </w:t>
      </w:r>
      <w:r w:rsidRPr="000E5CC1">
        <w:rPr>
          <w:b/>
          <w:i/>
          <w:sz w:val="22"/>
          <w:szCs w:val="22"/>
        </w:rPr>
        <w:t>ДЛЯ</w:t>
      </w:r>
      <w:r w:rsidR="001529DF" w:rsidRPr="000E5CC1">
        <w:rPr>
          <w:b/>
          <w:i/>
          <w:sz w:val="22"/>
          <w:szCs w:val="22"/>
        </w:rPr>
        <w:t xml:space="preserve"> </w:t>
      </w:r>
      <w:r w:rsidRPr="000E5CC1">
        <w:rPr>
          <w:b/>
          <w:i/>
          <w:sz w:val="22"/>
          <w:szCs w:val="22"/>
        </w:rPr>
        <w:t>ТВОРЧЕСКОГО САМОУТВЕРЖДЕНИЯ</w:t>
      </w:r>
    </w:p>
    <w:p w:rsidR="002707A1" w:rsidRPr="000E5CC1" w:rsidRDefault="002707A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 Задачи:</w:t>
      </w:r>
    </w:p>
    <w:p w:rsidR="002707A1" w:rsidRPr="000E5CC1" w:rsidRDefault="002707A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- Привлечь внимание к теме, поддержать интерес к ней.</w:t>
      </w:r>
    </w:p>
    <w:p w:rsidR="002707A1" w:rsidRPr="000E5CC1" w:rsidRDefault="002707A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- Координировать индивидуальные действия.</w:t>
      </w:r>
    </w:p>
    <w:p w:rsidR="002707A1" w:rsidRPr="000E5CC1" w:rsidRDefault="002707A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- Развивать умение устанавливать партнёрские отношения в коллективе.</w:t>
      </w:r>
    </w:p>
    <w:p w:rsidR="002707A1" w:rsidRPr="000E5CC1" w:rsidRDefault="002707A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- Формировать представления ребёнка о возможностях своих и сверстников.</w:t>
      </w:r>
    </w:p>
    <w:p w:rsidR="009D5760" w:rsidRPr="000E5CC1" w:rsidRDefault="009D5760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757203" w:rsidRPr="000E5CC1" w:rsidRDefault="00757203" w:rsidP="001529DF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sz w:val="22"/>
          <w:szCs w:val="22"/>
          <w:u w:val="single"/>
        </w:rPr>
      </w:pPr>
      <w:r w:rsidRPr="000E5CC1">
        <w:rPr>
          <w:sz w:val="22"/>
          <w:szCs w:val="22"/>
          <w:u w:val="single"/>
        </w:rPr>
        <w:t>«ВОЛШЕБНАЯ ПАЛОЧКА»</w:t>
      </w:r>
    </w:p>
    <w:p w:rsidR="00757203" w:rsidRPr="000E5CC1" w:rsidRDefault="00757203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Обычный предмет </w:t>
      </w:r>
      <w:r w:rsidR="001529DF" w:rsidRPr="000E5CC1">
        <w:rPr>
          <w:sz w:val="22"/>
          <w:szCs w:val="22"/>
        </w:rPr>
        <w:t>(</w:t>
      </w:r>
      <w:r w:rsidRPr="000E5CC1">
        <w:rPr>
          <w:sz w:val="22"/>
          <w:szCs w:val="22"/>
        </w:rPr>
        <w:t xml:space="preserve">ручка, карандаш, линейка и т.д.) по общему согласию превращается в волшебную палочку. Дети садятся полукругом и передают её друг другу в произвольном порядке или по часовой стрелке, при этом  произносят фразы согласно ранее установленному правилу, например: передающий называет предмет, а принимающий </w:t>
      </w:r>
      <w:r w:rsidR="008279D9" w:rsidRPr="000E5CC1">
        <w:rPr>
          <w:sz w:val="22"/>
          <w:szCs w:val="22"/>
        </w:rPr>
        <w:t>–</w:t>
      </w:r>
      <w:r w:rsidRPr="000E5CC1">
        <w:rPr>
          <w:sz w:val="22"/>
          <w:szCs w:val="22"/>
        </w:rPr>
        <w:t xml:space="preserve"> действие</w:t>
      </w:r>
      <w:r w:rsidR="008279D9" w:rsidRPr="000E5CC1">
        <w:rPr>
          <w:sz w:val="22"/>
          <w:szCs w:val="22"/>
        </w:rPr>
        <w:t>, которое можно совершить с ним (« ковёр» - «лежит»); или передающий называет сказку, а принимающий – одного из её персонажей.</w:t>
      </w:r>
    </w:p>
    <w:p w:rsidR="009D5760" w:rsidRPr="000E5CC1" w:rsidRDefault="008279D9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Если ребёнок, принимающий палочку, не смог правильно ответить, она передаётся другому участнику, но уже через одного или против часовой стрелки</w:t>
      </w:r>
      <w:r w:rsidR="00FA65C2" w:rsidRPr="000E5CC1">
        <w:rPr>
          <w:sz w:val="22"/>
          <w:szCs w:val="22"/>
        </w:rPr>
        <w:t>.</w:t>
      </w:r>
    </w:p>
    <w:p w:rsidR="00FA65C2" w:rsidRPr="000E5CC1" w:rsidRDefault="00FA65C2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8279D9" w:rsidRPr="000E5CC1" w:rsidRDefault="00DA1AD1" w:rsidP="001529DF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sz w:val="22"/>
          <w:szCs w:val="22"/>
          <w:u w:val="single"/>
        </w:rPr>
      </w:pPr>
      <w:r w:rsidRPr="000E5CC1">
        <w:rPr>
          <w:sz w:val="22"/>
          <w:szCs w:val="22"/>
          <w:u w:val="single"/>
        </w:rPr>
        <w:t>«КУЗО</w:t>
      </w:r>
      <w:r w:rsidR="008279D9" w:rsidRPr="000E5CC1">
        <w:rPr>
          <w:sz w:val="22"/>
          <w:szCs w:val="22"/>
          <w:u w:val="single"/>
        </w:rPr>
        <w:t>ВОК»</w:t>
      </w:r>
    </w:p>
    <w:p w:rsidR="008279D9" w:rsidRPr="000E5CC1" w:rsidRDefault="008279D9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Дети садятся вокруг стола, на котором стоит корзинка. Ведущий говорит, обращаясь к конкретному участнику: «Вот тебе кузовок, клади в него всё, что есть на  – </w:t>
      </w:r>
      <w:proofErr w:type="spellStart"/>
      <w:r w:rsidRPr="000E5CC1">
        <w:rPr>
          <w:sz w:val="22"/>
          <w:szCs w:val="22"/>
        </w:rPr>
        <w:t>ок</w:t>
      </w:r>
      <w:proofErr w:type="spellEnd"/>
      <w:r w:rsidRPr="000E5CC1">
        <w:rPr>
          <w:sz w:val="22"/>
          <w:szCs w:val="22"/>
        </w:rPr>
        <w:t xml:space="preserve">. Обмолвишься – отдашь залог». </w:t>
      </w:r>
    </w:p>
    <w:p w:rsidR="008279D9" w:rsidRPr="000E5CC1" w:rsidRDefault="008279D9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Дети по очереди говорят слова, заканчивающиеся на </w:t>
      </w:r>
      <w:proofErr w:type="gramStart"/>
      <w:r w:rsidRPr="000E5CC1">
        <w:rPr>
          <w:sz w:val="22"/>
          <w:szCs w:val="22"/>
        </w:rPr>
        <w:t>–</w:t>
      </w:r>
      <w:proofErr w:type="spellStart"/>
      <w:r w:rsidRPr="000E5CC1">
        <w:rPr>
          <w:sz w:val="22"/>
          <w:szCs w:val="22"/>
        </w:rPr>
        <w:t>о</w:t>
      </w:r>
      <w:proofErr w:type="gramEnd"/>
      <w:r w:rsidRPr="000E5CC1">
        <w:rPr>
          <w:sz w:val="22"/>
          <w:szCs w:val="22"/>
        </w:rPr>
        <w:t>к</w:t>
      </w:r>
      <w:proofErr w:type="spellEnd"/>
      <w:r w:rsidRPr="000E5CC1">
        <w:rPr>
          <w:sz w:val="22"/>
          <w:szCs w:val="22"/>
        </w:rPr>
        <w:t xml:space="preserve">: </w:t>
      </w:r>
      <w:proofErr w:type="gramStart"/>
      <w:r w:rsidRPr="000E5CC1">
        <w:rPr>
          <w:sz w:val="22"/>
          <w:szCs w:val="22"/>
        </w:rPr>
        <w:t>«Я положу в кузовок клубок; а я – платок; а я – замок; а я – сучок, коробок, сапожок, мешок, листок, колобок, вилок, молоток и т.д.</w:t>
      </w:r>
      <w:proofErr w:type="gramEnd"/>
    </w:p>
    <w:p w:rsidR="008279D9" w:rsidRPr="000E5CC1" w:rsidRDefault="008279D9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</w:t>
      </w:r>
      <w:r w:rsidR="009D5760" w:rsidRPr="000E5CC1">
        <w:rPr>
          <w:sz w:val="22"/>
          <w:szCs w:val="22"/>
        </w:rPr>
        <w:t xml:space="preserve">Затем разыгрываются залоги: ведущий, не глядя, достаёт из корзинки предмет и спрашивает: «Чей залог вынется, что тому делать?» </w:t>
      </w:r>
    </w:p>
    <w:p w:rsidR="009D5760" w:rsidRPr="000E5CC1" w:rsidRDefault="009D5760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>Участники по очереди назначают каждому залогу выкуп, например: спеть песенку, попрыгать, изобразить кого-то и т.д.</w:t>
      </w:r>
    </w:p>
    <w:p w:rsidR="00CA7EE1" w:rsidRPr="000E5CC1" w:rsidRDefault="00CA7EE1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</w:p>
    <w:p w:rsidR="00CA7EE1" w:rsidRPr="000E5CC1" w:rsidRDefault="00FA65C2" w:rsidP="001529DF">
      <w:pPr>
        <w:pStyle w:val="a3"/>
        <w:shd w:val="clear" w:color="auto" w:fill="FFFFFF"/>
        <w:spacing w:line="360" w:lineRule="auto"/>
        <w:ind w:firstLine="284"/>
        <w:contextualSpacing/>
        <w:jc w:val="center"/>
        <w:rPr>
          <w:sz w:val="22"/>
          <w:szCs w:val="22"/>
          <w:u w:val="single"/>
        </w:rPr>
      </w:pPr>
      <w:r w:rsidRPr="000E5CC1">
        <w:rPr>
          <w:sz w:val="22"/>
          <w:szCs w:val="22"/>
          <w:u w:val="single"/>
        </w:rPr>
        <w:t>«ТУРИСТЫ И МАГАЗИН</w:t>
      </w:r>
      <w:r w:rsidR="009D5760" w:rsidRPr="000E5CC1">
        <w:rPr>
          <w:sz w:val="22"/>
          <w:szCs w:val="22"/>
          <w:u w:val="single"/>
        </w:rPr>
        <w:t>»</w:t>
      </w:r>
    </w:p>
    <w:p w:rsidR="009D5760" w:rsidRPr="000E5CC1" w:rsidRDefault="009D5760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</w:t>
      </w:r>
      <w:proofErr w:type="gramStart"/>
      <w:r w:rsidRPr="000E5CC1">
        <w:rPr>
          <w:sz w:val="22"/>
          <w:szCs w:val="22"/>
        </w:rPr>
        <w:t>Дети  делятся</w:t>
      </w:r>
      <w:r w:rsidR="00961788" w:rsidRPr="000E5CC1">
        <w:rPr>
          <w:sz w:val="22"/>
          <w:szCs w:val="22"/>
        </w:rPr>
        <w:t xml:space="preserve"> </w:t>
      </w:r>
      <w:r w:rsidRPr="000E5CC1">
        <w:rPr>
          <w:sz w:val="22"/>
          <w:szCs w:val="22"/>
        </w:rPr>
        <w:t xml:space="preserve"> на две</w:t>
      </w:r>
      <w:r w:rsidR="00961788" w:rsidRPr="000E5CC1">
        <w:rPr>
          <w:sz w:val="22"/>
          <w:szCs w:val="22"/>
        </w:rPr>
        <w:t xml:space="preserve"> </w:t>
      </w:r>
      <w:r w:rsidRPr="000E5CC1">
        <w:rPr>
          <w:sz w:val="22"/>
          <w:szCs w:val="22"/>
        </w:rPr>
        <w:t xml:space="preserve"> команды: первая сооружает из стульев «автобус», вторая делает «прилавок  в магазине» Воспитатель предлагает дошкольникам выбрать, какой это будет магазин – «Галантерея»,  «</w:t>
      </w:r>
      <w:proofErr w:type="spellStart"/>
      <w:r w:rsidRPr="000E5CC1">
        <w:rPr>
          <w:sz w:val="22"/>
          <w:szCs w:val="22"/>
        </w:rPr>
        <w:t>Хозтовары</w:t>
      </w:r>
      <w:proofErr w:type="spellEnd"/>
      <w:r w:rsidRPr="000E5CC1">
        <w:rPr>
          <w:sz w:val="22"/>
          <w:szCs w:val="22"/>
        </w:rPr>
        <w:t>»,</w:t>
      </w:r>
      <w:r w:rsidR="00961788" w:rsidRPr="000E5CC1">
        <w:rPr>
          <w:sz w:val="22"/>
          <w:szCs w:val="22"/>
        </w:rPr>
        <w:t xml:space="preserve"> </w:t>
      </w:r>
      <w:r w:rsidRPr="000E5CC1">
        <w:rPr>
          <w:sz w:val="22"/>
          <w:szCs w:val="22"/>
        </w:rPr>
        <w:t xml:space="preserve"> «Бытовая техника»  и т.д.,</w:t>
      </w:r>
      <w:r w:rsidR="00961788" w:rsidRPr="000E5CC1">
        <w:rPr>
          <w:sz w:val="22"/>
          <w:szCs w:val="22"/>
        </w:rPr>
        <w:t xml:space="preserve"> </w:t>
      </w:r>
      <w:r w:rsidRPr="000E5CC1">
        <w:rPr>
          <w:sz w:val="22"/>
          <w:szCs w:val="22"/>
        </w:rPr>
        <w:t xml:space="preserve"> подсказывая,  если  нужно,</w:t>
      </w:r>
      <w:r w:rsidR="00961788" w:rsidRPr="000E5CC1">
        <w:rPr>
          <w:sz w:val="22"/>
          <w:szCs w:val="22"/>
        </w:rPr>
        <w:t xml:space="preserve"> </w:t>
      </w:r>
      <w:r w:rsidRPr="000E5CC1">
        <w:rPr>
          <w:sz w:val="22"/>
          <w:szCs w:val="22"/>
        </w:rPr>
        <w:t xml:space="preserve"> что  в  них продаётся.</w:t>
      </w:r>
      <w:proofErr w:type="gramEnd"/>
      <w:r w:rsidRPr="000E5CC1">
        <w:rPr>
          <w:sz w:val="22"/>
          <w:szCs w:val="22"/>
        </w:rPr>
        <w:t xml:space="preserve"> Участники  второй команды решают, кто будет продавцом. Затем «продавец» выставляет свой</w:t>
      </w:r>
      <w:r w:rsidR="00961788" w:rsidRPr="000E5CC1">
        <w:rPr>
          <w:sz w:val="22"/>
          <w:szCs w:val="22"/>
        </w:rPr>
        <w:t xml:space="preserve"> «</w:t>
      </w:r>
      <w:r w:rsidRPr="000E5CC1">
        <w:rPr>
          <w:sz w:val="22"/>
          <w:szCs w:val="22"/>
        </w:rPr>
        <w:t xml:space="preserve"> товар</w:t>
      </w:r>
      <w:r w:rsidR="00961788" w:rsidRPr="000E5CC1">
        <w:rPr>
          <w:sz w:val="22"/>
          <w:szCs w:val="22"/>
        </w:rPr>
        <w:t xml:space="preserve">» - показывает каждому члену команды, какой предмет ему нужно изобразить и как расположиться </w:t>
      </w:r>
      <w:proofErr w:type="gramStart"/>
      <w:r w:rsidR="00961788" w:rsidRPr="000E5CC1">
        <w:rPr>
          <w:sz w:val="22"/>
          <w:szCs w:val="22"/>
        </w:rPr>
        <w:t xml:space="preserve">( </w:t>
      </w:r>
      <w:proofErr w:type="gramEnd"/>
      <w:r w:rsidR="00961788" w:rsidRPr="000E5CC1">
        <w:rPr>
          <w:sz w:val="22"/>
          <w:szCs w:val="22"/>
        </w:rPr>
        <w:t>например, коробочка для ниток – ребёнок складывает перед собой руки, показывая, что там много разноцветных ниток).</w:t>
      </w:r>
    </w:p>
    <w:p w:rsidR="00D3695E" w:rsidRPr="000E5CC1" w:rsidRDefault="00961788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Когда каждый уча</w:t>
      </w:r>
      <w:r w:rsidR="00D3695E" w:rsidRPr="000E5CC1">
        <w:rPr>
          <w:sz w:val="22"/>
          <w:szCs w:val="22"/>
        </w:rPr>
        <w:t xml:space="preserve">стник команды займёт своё место «на прилавке», воспитатель хлопает  в ладоши и «товар» замирает. К «магазину» подъезжает «автобус»  - подходят дети первой команды. Чтобы «туристы» смогли купить «товар», они должны разгадать его: назвать, что изображает участник первой команды. </w:t>
      </w:r>
      <w:proofErr w:type="gramStart"/>
      <w:r w:rsidR="00D3695E" w:rsidRPr="000E5CC1">
        <w:rPr>
          <w:sz w:val="22"/>
          <w:szCs w:val="22"/>
        </w:rPr>
        <w:t>Перед «покупкой» «турист» может попросить « продавца» показать, как тем или иным «товаром» пользоваться.</w:t>
      </w:r>
      <w:proofErr w:type="gramEnd"/>
      <w:r w:rsidR="00D3695E" w:rsidRPr="000E5CC1">
        <w:rPr>
          <w:sz w:val="22"/>
          <w:szCs w:val="22"/>
        </w:rPr>
        <w:t xml:space="preserve">  </w:t>
      </w:r>
      <w:proofErr w:type="gramStart"/>
      <w:r w:rsidR="00D3695E" w:rsidRPr="000E5CC1">
        <w:rPr>
          <w:sz w:val="22"/>
          <w:szCs w:val="22"/>
        </w:rPr>
        <w:t>Игра заканчивается, когда все  «товары» на «прилавке» «раскуплены», «магазин» закрывается, а «туристы!</w:t>
      </w:r>
      <w:proofErr w:type="gramEnd"/>
      <w:r w:rsidR="00D3695E" w:rsidRPr="000E5CC1">
        <w:rPr>
          <w:sz w:val="22"/>
          <w:szCs w:val="22"/>
        </w:rPr>
        <w:t xml:space="preserve"> Садятся в автобус и уезжают,</w:t>
      </w:r>
    </w:p>
    <w:p w:rsidR="00D3695E" w:rsidRPr="000E5CC1" w:rsidRDefault="00D3695E" w:rsidP="001529DF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0E5CC1">
        <w:rPr>
          <w:sz w:val="22"/>
          <w:szCs w:val="22"/>
        </w:rPr>
        <w:t xml:space="preserve">       Затем участники команд меняются ролями.</w:t>
      </w:r>
    </w:p>
    <w:p w:rsidR="00DA1AD1" w:rsidRPr="000E5CC1" w:rsidRDefault="00DA1AD1" w:rsidP="000E5CC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</w:rPr>
      </w:pPr>
      <w:r w:rsidRPr="000E5CC1">
        <w:rPr>
          <w:rFonts w:ascii="Times New Roman" w:hAnsi="Times New Roman" w:cs="Times New Roman"/>
          <w:b/>
          <w:i/>
        </w:rPr>
        <w:lastRenderedPageBreak/>
        <w:t>СОЦИАЛЬНО-ОРИЕНТИРОВАННЫЕ ИГРЫ-РАЗРЯДКИ</w:t>
      </w:r>
    </w:p>
    <w:p w:rsidR="002707A1" w:rsidRPr="000E5CC1" w:rsidRDefault="002707A1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2707A1" w:rsidRPr="000E5CC1" w:rsidRDefault="002707A1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З</w:t>
      </w:r>
      <w:r w:rsidR="007565C5" w:rsidRPr="000E5CC1">
        <w:rPr>
          <w:rFonts w:ascii="Times New Roman" w:hAnsi="Times New Roman" w:cs="Times New Roman"/>
        </w:rPr>
        <w:t>адачи:</w:t>
      </w:r>
    </w:p>
    <w:p w:rsidR="007565C5" w:rsidRPr="000E5CC1" w:rsidRDefault="007565C5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- Формировать доверительные отношения между детьми.</w:t>
      </w:r>
    </w:p>
    <w:p w:rsidR="007565C5" w:rsidRPr="000E5CC1" w:rsidRDefault="007565C5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- Развивать умения координировать свои усилия с действиями остальных участников.</w:t>
      </w:r>
    </w:p>
    <w:p w:rsidR="007565C5" w:rsidRPr="000E5CC1" w:rsidRDefault="007565C5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- Развивать доброжелательность, умение налаживать контакт со сверстниками.</w:t>
      </w:r>
    </w:p>
    <w:p w:rsidR="00DA1AD1" w:rsidRPr="000E5CC1" w:rsidRDefault="00DA1AD1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DA1AD1" w:rsidRPr="000E5CC1" w:rsidRDefault="00FA65C2" w:rsidP="001529DF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u w:val="single"/>
        </w:rPr>
      </w:pPr>
      <w:r w:rsidRPr="000E5CC1">
        <w:rPr>
          <w:rFonts w:ascii="Times New Roman" w:hAnsi="Times New Roman" w:cs="Times New Roman"/>
          <w:u w:val="single"/>
        </w:rPr>
        <w:t>«ГУСЕНИЦА</w:t>
      </w:r>
      <w:r w:rsidR="0089643F" w:rsidRPr="000E5CC1">
        <w:rPr>
          <w:rFonts w:ascii="Times New Roman" w:hAnsi="Times New Roman" w:cs="Times New Roman"/>
          <w:u w:val="single"/>
        </w:rPr>
        <w:t>»</w:t>
      </w:r>
    </w:p>
    <w:p w:rsidR="00DA1AD1" w:rsidRPr="000E5CC1" w:rsidRDefault="00DA1AD1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В игре используются воздушные шары: чем больше шар, тем легче детям будет играть с ним. Участники выстраиваются цепоч</w:t>
      </w:r>
      <w:r w:rsidR="0089643F" w:rsidRPr="000E5CC1">
        <w:rPr>
          <w:rFonts w:ascii="Times New Roman" w:hAnsi="Times New Roman" w:cs="Times New Roman"/>
        </w:rPr>
        <w:t xml:space="preserve">кой, кладя руки на плечи, впереди </w:t>
      </w:r>
      <w:proofErr w:type="gramStart"/>
      <w:r w:rsidR="0089643F" w:rsidRPr="000E5CC1">
        <w:rPr>
          <w:rFonts w:ascii="Times New Roman" w:hAnsi="Times New Roman" w:cs="Times New Roman"/>
        </w:rPr>
        <w:t>стоящего</w:t>
      </w:r>
      <w:proofErr w:type="gramEnd"/>
      <w:r w:rsidR="0089643F" w:rsidRPr="000E5CC1">
        <w:rPr>
          <w:rFonts w:ascii="Times New Roman" w:hAnsi="Times New Roman" w:cs="Times New Roman"/>
        </w:rPr>
        <w:t>. Воздушные шары зажимаются между животом одного играющего и спиной другого. Первый участник в цепочке держит шар на вытянутых руках.</w:t>
      </w:r>
    </w:p>
    <w:p w:rsidR="0089643F" w:rsidRPr="000E5CC1" w:rsidRDefault="0089643F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Таким образом, не разрывая цепочку, не теряя шары, не придерживая их руками и никак не поправляя, все участники проходят по определённому маршруту. Их могут ожидать разнообразные препятствия: натянутые верёвки, перевёрнутые стулья, развороты в самых неожиданных местах. Задача игроков – пройти маршрут с минимальными потерями шаров и вернуться на исходную позицию.</w:t>
      </w:r>
    </w:p>
    <w:p w:rsidR="007565C5" w:rsidRPr="000E5CC1" w:rsidRDefault="0089643F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           </w:t>
      </w:r>
    </w:p>
    <w:p w:rsidR="0089643F" w:rsidRPr="000E5CC1" w:rsidRDefault="0089643F" w:rsidP="001529DF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u w:val="single"/>
        </w:rPr>
      </w:pPr>
      <w:r w:rsidRPr="000E5CC1">
        <w:rPr>
          <w:rFonts w:ascii="Times New Roman" w:hAnsi="Times New Roman" w:cs="Times New Roman"/>
          <w:u w:val="single"/>
        </w:rPr>
        <w:t>«ПРОГУЛКА С КОМПАСОМ»</w:t>
      </w:r>
    </w:p>
    <w:p w:rsidR="0089643F" w:rsidRPr="000E5CC1" w:rsidRDefault="0089643F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Дети делятся на пары – «турист» (ведомый) и «компас» (ведущий). «Туристам» завязывают глаза, они становятся впереди, а «компасы» - сзади, кладя руки на плечи.</w:t>
      </w:r>
    </w:p>
    <w:p w:rsidR="0089643F" w:rsidRPr="000E5CC1" w:rsidRDefault="0089643F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Задача каждой пары – пройти всё игровое поле вперёд и назад, При этом «турист» не может разговаривать с «компасом». «Компасы» только движением рук помогают «туристам»</w:t>
      </w:r>
      <w:r w:rsidR="00E57F32" w:rsidRPr="000E5CC1">
        <w:rPr>
          <w:rFonts w:ascii="Times New Roman" w:hAnsi="Times New Roman" w:cs="Times New Roman"/>
        </w:rPr>
        <w:t xml:space="preserve"> держать направление и избегать препятствий – различных предметов на пути, других пар.</w:t>
      </w:r>
    </w:p>
    <w:p w:rsidR="001529DF" w:rsidRPr="000E5CC1" w:rsidRDefault="001529DF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E57F32" w:rsidRPr="000E5CC1" w:rsidRDefault="00E57F32" w:rsidP="001529DF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u w:val="single"/>
        </w:rPr>
      </w:pPr>
      <w:r w:rsidRPr="000E5CC1">
        <w:rPr>
          <w:rFonts w:ascii="Times New Roman" w:hAnsi="Times New Roman" w:cs="Times New Roman"/>
          <w:u w:val="single"/>
        </w:rPr>
        <w:t>«ВОТ КАКАЯ МАМА!»</w:t>
      </w:r>
    </w:p>
    <w:p w:rsidR="00E57F32" w:rsidRPr="000E5CC1" w:rsidRDefault="00E57F32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После активной игровой деятельности или физкультурных занятий, или атмосфера в группе стала напряжённой из-за споров и ссор, детям предлагается сесть в кружок на ковёр, затем принять «позу мечтателя» - лечь на живот, опираясь на ковёр локтями (можно подпереть руками голову, пока слушаешь сверстников), - и  поговорить о мамах. Каждый ребёнок по очереди рассказывает,  как зовут его  маму, как можно её ласково назвать. </w:t>
      </w:r>
    </w:p>
    <w:p w:rsidR="00E57F32" w:rsidRPr="000E5CC1" w:rsidRDefault="00E57F32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Затем с помощью вопросов воспитателя дети вспоминают, как мама заботится о них, какие действия она ежедневно совершает, чтобы им было хорошо: играет, кормит, купает, гуляет, укладывает спать и т.д. Под руководством воспитателя все дошкольники высказываю</w:t>
      </w:r>
      <w:r w:rsidR="005C2A93" w:rsidRPr="000E5CC1">
        <w:rPr>
          <w:rFonts w:ascii="Times New Roman" w:hAnsi="Times New Roman" w:cs="Times New Roman"/>
        </w:rPr>
        <w:t>т</w:t>
      </w:r>
      <w:r w:rsidRPr="000E5CC1">
        <w:rPr>
          <w:rFonts w:ascii="Times New Roman" w:hAnsi="Times New Roman" w:cs="Times New Roman"/>
        </w:rPr>
        <w:t>ся, стараются слушать других, не перебивать, ждать своей очереди.</w:t>
      </w:r>
    </w:p>
    <w:p w:rsidR="007565C5" w:rsidRPr="000E5CC1" w:rsidRDefault="005C2A93" w:rsidP="000E5CC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    </w:t>
      </w:r>
      <w:r w:rsidR="007565C5" w:rsidRPr="000E5CC1">
        <w:rPr>
          <w:rFonts w:ascii="Times New Roman" w:hAnsi="Times New Roman" w:cs="Times New Roman"/>
        </w:rPr>
        <w:t xml:space="preserve">                     </w:t>
      </w:r>
    </w:p>
    <w:p w:rsidR="005C2A93" w:rsidRPr="000E5CC1" w:rsidRDefault="005C2A93" w:rsidP="000E5CC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u w:val="single"/>
        </w:rPr>
      </w:pPr>
      <w:r w:rsidRPr="000E5CC1">
        <w:rPr>
          <w:rFonts w:ascii="Times New Roman" w:hAnsi="Times New Roman" w:cs="Times New Roman"/>
          <w:u w:val="single"/>
        </w:rPr>
        <w:t>«МАГАЗИН ВЕЖЛИВЫХ СЛОВ»</w:t>
      </w:r>
    </w:p>
    <w:p w:rsidR="005C2A93" w:rsidRPr="000E5CC1" w:rsidRDefault="005C2A93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Предварительный этап: с детьми проводится беседа о «волшебных», вежливых словах.</w:t>
      </w:r>
    </w:p>
    <w:p w:rsidR="005C2A93" w:rsidRPr="000E5CC1" w:rsidRDefault="005C2A93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Воспитатель: </w:t>
      </w:r>
      <w:proofErr w:type="gramStart"/>
      <w:r w:rsidRPr="000E5CC1">
        <w:rPr>
          <w:rFonts w:ascii="Times New Roman" w:hAnsi="Times New Roman" w:cs="Times New Roman"/>
        </w:rPr>
        <w:t>У меня в « магазине» на «полке» лежат вежливые слова: благодарности (спасибо, благодарю), просьбы (прошу тебя, пожалуйста), приветствия (здравствуйте, добрый день, доброе утро), извинения (извините, простите, очень жаль), ласковые обращения (дорогая мамочка, папочка, милая мамочка, бабуля и т.п.).</w:t>
      </w:r>
      <w:proofErr w:type="gramEnd"/>
    </w:p>
    <w:p w:rsidR="005C2A93" w:rsidRPr="000E5CC1" w:rsidRDefault="005C2A93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lastRenderedPageBreak/>
        <w:t xml:space="preserve">     Я буду предлагать вам различные ситуации, а вы, чтобы правильно повести себя в них, по очереди подходите к «полке», «покупайте» у меня нужные слова.</w:t>
      </w:r>
    </w:p>
    <w:p w:rsidR="005C2A93" w:rsidRPr="000E5CC1" w:rsidRDefault="005C2A93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5C2A93" w:rsidRPr="000E5CC1" w:rsidRDefault="005C2A93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Ситуация 1. Мама принесла из магазина вкусные яблоки. Тебе очень хочется их попробовать, но мама сказала, что нужно подождать до обеда.    </w:t>
      </w:r>
    </w:p>
    <w:p w:rsidR="005C2A93" w:rsidRPr="000E5CC1" w:rsidRDefault="005C2A93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Как ты её попросишь, чтобы она всё-таки дала тебе кусочек вкусного яблока?</w:t>
      </w:r>
    </w:p>
    <w:p w:rsidR="005C2A93" w:rsidRPr="000E5CC1" w:rsidRDefault="005C2A93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5C2A93" w:rsidRPr="000E5CC1" w:rsidRDefault="005C2A93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Ситуация 2. Бабушка устала и лежит на диване. Тебе очень хочется, чтобы она дочитала тебе интересную книжку.</w:t>
      </w:r>
    </w:p>
    <w:p w:rsidR="00BF653F" w:rsidRPr="000E5CC1" w:rsidRDefault="005C2A93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Как ты поступишь? Как ты её попросишь?</w:t>
      </w:r>
    </w:p>
    <w:p w:rsidR="00BF653F" w:rsidRPr="000E5CC1" w:rsidRDefault="00BF653F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BF653F" w:rsidRPr="000E5CC1" w:rsidRDefault="00BF653F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Ситуация 3. Мама принесла из магазина твой любимый торт. Ты съел свою порцию, но тебе хочется ещё.</w:t>
      </w:r>
    </w:p>
    <w:p w:rsidR="00BF653F" w:rsidRPr="000E5CC1" w:rsidRDefault="00BF653F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Что ты будешь делать?</w:t>
      </w:r>
    </w:p>
    <w:p w:rsidR="00BF653F" w:rsidRPr="000E5CC1" w:rsidRDefault="00BF653F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5C2A93" w:rsidRPr="000E5CC1" w:rsidRDefault="00BF653F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E5CC1">
        <w:rPr>
          <w:rFonts w:ascii="Times New Roman" w:hAnsi="Times New Roman" w:cs="Times New Roman"/>
        </w:rPr>
        <w:t xml:space="preserve">     Благодаря использованию  таких социально-ориентированных игр отношения  детей и воспитателей выходят на иной уровень – доверительный, учитывающий желания и возможности детей – по отношению к взрослым, проявляющий  позитивное сотрудничество и доброжелательность – по отношению к сверстникам. Их применение в педагогическом процессе качественно повышает эффективность взаимодействия воспитателей с детьми.</w:t>
      </w:r>
      <w:r w:rsidR="005C2A93" w:rsidRPr="000E5CC1">
        <w:rPr>
          <w:rFonts w:ascii="Times New Roman" w:hAnsi="Times New Roman" w:cs="Times New Roman"/>
        </w:rPr>
        <w:t xml:space="preserve">                     </w:t>
      </w:r>
    </w:p>
    <w:p w:rsidR="005C2A93" w:rsidRPr="000E5CC1" w:rsidRDefault="005C2A93" w:rsidP="001529D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sectPr w:rsidR="005C2A93" w:rsidRPr="000E5CC1" w:rsidSect="001529D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6EB3"/>
    <w:multiLevelType w:val="hybridMultilevel"/>
    <w:tmpl w:val="194CCE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C185CD7"/>
    <w:multiLevelType w:val="hybridMultilevel"/>
    <w:tmpl w:val="6F7A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EE1"/>
    <w:rsid w:val="00074F51"/>
    <w:rsid w:val="000E5CC1"/>
    <w:rsid w:val="001529DF"/>
    <w:rsid w:val="002340C7"/>
    <w:rsid w:val="00266CD2"/>
    <w:rsid w:val="002707A1"/>
    <w:rsid w:val="003A23D2"/>
    <w:rsid w:val="00430095"/>
    <w:rsid w:val="004B6DE2"/>
    <w:rsid w:val="004C3C2F"/>
    <w:rsid w:val="004C3CB3"/>
    <w:rsid w:val="004F2FA8"/>
    <w:rsid w:val="00500596"/>
    <w:rsid w:val="00501DE6"/>
    <w:rsid w:val="00543CE5"/>
    <w:rsid w:val="00575D60"/>
    <w:rsid w:val="00576224"/>
    <w:rsid w:val="005C2A93"/>
    <w:rsid w:val="007565C5"/>
    <w:rsid w:val="00757203"/>
    <w:rsid w:val="00793634"/>
    <w:rsid w:val="007A5B38"/>
    <w:rsid w:val="008279D9"/>
    <w:rsid w:val="00854860"/>
    <w:rsid w:val="0089643F"/>
    <w:rsid w:val="008C7FC5"/>
    <w:rsid w:val="008D5509"/>
    <w:rsid w:val="00961788"/>
    <w:rsid w:val="009D5760"/>
    <w:rsid w:val="00A44B82"/>
    <w:rsid w:val="00BF653F"/>
    <w:rsid w:val="00CA7EE1"/>
    <w:rsid w:val="00D079DC"/>
    <w:rsid w:val="00D27253"/>
    <w:rsid w:val="00D3695E"/>
    <w:rsid w:val="00D46378"/>
    <w:rsid w:val="00D626BA"/>
    <w:rsid w:val="00DA1AD1"/>
    <w:rsid w:val="00E158DD"/>
    <w:rsid w:val="00E57F32"/>
    <w:rsid w:val="00FA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5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4F2FA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54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Сухов</dc:creator>
  <cp:lastModifiedBy>Лена</cp:lastModifiedBy>
  <cp:revision>2</cp:revision>
  <dcterms:created xsi:type="dcterms:W3CDTF">2015-11-01T13:54:00Z</dcterms:created>
  <dcterms:modified xsi:type="dcterms:W3CDTF">2015-11-01T13:54:00Z</dcterms:modified>
</cp:coreProperties>
</file>