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20" w:rsidRPr="00B13429" w:rsidRDefault="00141420" w:rsidP="00141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 ФАМИЛИЮ И ИМЯ______________________________________________</w:t>
      </w:r>
    </w:p>
    <w:p w:rsidR="008C21D1" w:rsidRPr="00562F44" w:rsidRDefault="00141420">
      <w:pPr>
        <w:rPr>
          <w:rFonts w:ascii="Times New Roman" w:hAnsi="Times New Roman" w:cs="Times New Roman"/>
          <w:i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414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62F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62F44">
        <w:rPr>
          <w:rFonts w:ascii="Times New Roman" w:hAnsi="Times New Roman" w:cs="Times New Roman"/>
          <w:i/>
          <w:sz w:val="28"/>
          <w:szCs w:val="28"/>
        </w:rPr>
        <w:t>Напиши название профессий в цепочках:</w:t>
      </w:r>
    </w:p>
    <w:p w:rsidR="00141420" w:rsidRDefault="0014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Ткань – швейная машина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 ………………… –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одежда.</w:t>
      </w:r>
    </w:p>
    <w:p w:rsidR="00141420" w:rsidRDefault="0014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Мука – тесто – печь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 ……………… -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хлеб.</w:t>
      </w:r>
    </w:p>
    <w:p w:rsidR="00141420" w:rsidRDefault="0014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Кирпич – раствор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 ………………… -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дом.</w:t>
      </w:r>
    </w:p>
    <w:p w:rsidR="00141420" w:rsidRPr="00141420" w:rsidRDefault="0014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Кисти – краски – холст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 …………………… -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картина.</w:t>
      </w:r>
    </w:p>
    <w:p w:rsidR="00141420" w:rsidRDefault="0014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Доски – инструменты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 …………………… -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мебель.</w:t>
      </w:r>
    </w:p>
    <w:p w:rsidR="00141420" w:rsidRDefault="001414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2.</w:t>
      </w:r>
    </w:p>
    <w:p w:rsidR="00141420" w:rsidRDefault="001414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какой профессии относятся перечисленные инструменты, механизмы</w:t>
      </w:r>
      <w:r w:rsidR="00FB5289">
        <w:rPr>
          <w:rFonts w:ascii="Times New Roman" w:hAnsi="Times New Roman" w:cs="Times New Roman"/>
          <w:i/>
          <w:sz w:val="28"/>
          <w:szCs w:val="28"/>
        </w:rPr>
        <w:t>, предметы? Впиши название подходящей профессии.</w:t>
      </w:r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Лекарства, термометр - 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Письма - …………………..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Краски, кисти - ……………………..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Автомобиль, автобус, троллейбус - …………………….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Подъемный кран - 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Скрипка - 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Фотоаппарат - 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Метла, ведро - ……………………….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Кастрюли, сковородки - ………………….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FB5289" w:rsidRPr="00FB5289" w:rsidRDefault="00FB5289" w:rsidP="00FB52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 3.  </w:t>
      </w:r>
      <w:r>
        <w:rPr>
          <w:rFonts w:ascii="Times New Roman" w:hAnsi="Times New Roman" w:cs="Times New Roman"/>
          <w:i/>
          <w:sz w:val="28"/>
          <w:szCs w:val="28"/>
        </w:rPr>
        <w:t>Соедини слова в столбиках парами по смыслу.</w:t>
      </w:r>
    </w:p>
    <w:p w:rsidR="00FB5289" w:rsidRPr="00562F44" w:rsidRDefault="00562F44" w:rsidP="00562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                                                         обед</w:t>
      </w:r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Токарь</w:t>
      </w:r>
      <w:r w:rsidR="00562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обучение</w:t>
      </w:r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Повар</w:t>
      </w:r>
      <w:r w:rsidR="00562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деталь</w:t>
      </w:r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562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подкова</w:t>
      </w:r>
    </w:p>
    <w:p w:rsidR="00FB5289" w:rsidRDefault="00FB5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Пекарь</w:t>
      </w:r>
      <w:r w:rsidR="00562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лечение</w:t>
      </w:r>
    </w:p>
    <w:p w:rsidR="00FB5289" w:rsidRPr="00FB5289" w:rsidRDefault="00562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                                                              хлеб</w:t>
      </w:r>
    </w:p>
    <w:sectPr w:rsidR="00FB5289" w:rsidRPr="00FB5289" w:rsidSect="008C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20"/>
    <w:rsid w:val="00141420"/>
    <w:rsid w:val="00562F44"/>
    <w:rsid w:val="008C21D1"/>
    <w:rsid w:val="00F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2010-05-03T16:03:00Z</dcterms:created>
  <dcterms:modified xsi:type="dcterms:W3CDTF">2010-05-03T16:27:00Z</dcterms:modified>
</cp:coreProperties>
</file>