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E6" w:rsidRPr="00C710F8" w:rsidRDefault="00A465E6" w:rsidP="00C710F8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10F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65E6" w:rsidRPr="00C710F8" w:rsidRDefault="00A465E6" w:rsidP="00C710F8">
      <w:pPr>
        <w:shd w:val="clear" w:color="auto" w:fill="FFFFFF"/>
        <w:ind w:firstLine="317"/>
        <w:jc w:val="both"/>
        <w:rPr>
          <w:iCs/>
        </w:rPr>
      </w:pPr>
    </w:p>
    <w:p w:rsidR="00F72F4E" w:rsidRPr="00C710F8" w:rsidRDefault="00F72F4E" w:rsidP="00C710F8">
      <w:pPr>
        <w:shd w:val="clear" w:color="auto" w:fill="FFFFFF"/>
        <w:ind w:firstLine="317"/>
        <w:jc w:val="both"/>
      </w:pPr>
      <w:r w:rsidRPr="00C710F8">
        <w:rPr>
          <w:b/>
          <w:i/>
          <w:iCs/>
        </w:rPr>
        <w:t>Целью</w:t>
      </w:r>
      <w:r w:rsidRPr="00C710F8">
        <w:rPr>
          <w:i/>
          <w:iCs/>
        </w:rPr>
        <w:t xml:space="preserve"> </w:t>
      </w:r>
      <w:r w:rsidRPr="00C710F8">
        <w:t>программы внеурочной деятельности по информати</w:t>
      </w:r>
      <w:r w:rsidRPr="00C710F8">
        <w:softHyphen/>
      </w:r>
      <w:r w:rsidRPr="00C710F8">
        <w:rPr>
          <w:spacing w:val="-2"/>
        </w:rPr>
        <w:t>ке и ИКТ «Путешествие в Компьютерную Долину» является ин</w:t>
      </w:r>
      <w:r w:rsidRPr="00C710F8">
        <w:rPr>
          <w:spacing w:val="-2"/>
        </w:rPr>
        <w:softHyphen/>
      </w:r>
      <w:r w:rsidRPr="00C710F8">
        <w:rPr>
          <w:spacing w:val="2"/>
        </w:rPr>
        <w:t xml:space="preserve">формационная поддержка проектной деятельности учащихся </w:t>
      </w:r>
      <w:r w:rsidRPr="00C710F8">
        <w:rPr>
          <w:spacing w:val="-1"/>
        </w:rPr>
        <w:t>по всем предметам школьного курса и развитие умений исполь</w:t>
      </w:r>
      <w:r w:rsidRPr="00C710F8">
        <w:rPr>
          <w:spacing w:val="-1"/>
        </w:rPr>
        <w:softHyphen/>
      </w:r>
      <w:r w:rsidRPr="00C710F8">
        <w:rPr>
          <w:spacing w:val="-2"/>
        </w:rPr>
        <w:t>зования современных информационных технологий в образова</w:t>
      </w:r>
      <w:r w:rsidRPr="00C710F8">
        <w:rPr>
          <w:spacing w:val="-2"/>
        </w:rPr>
        <w:softHyphen/>
      </w:r>
      <w:r w:rsidRPr="00C710F8">
        <w:rPr>
          <w:spacing w:val="-1"/>
        </w:rPr>
        <w:t>тельном процессе.</w:t>
      </w:r>
    </w:p>
    <w:p w:rsidR="00F72F4E" w:rsidRPr="00C710F8" w:rsidRDefault="00F72F4E" w:rsidP="00C710F8">
      <w:pPr>
        <w:shd w:val="clear" w:color="auto" w:fill="FFFFFF"/>
        <w:rPr>
          <w:b/>
        </w:rPr>
      </w:pPr>
      <w:r w:rsidRPr="00C710F8">
        <w:rPr>
          <w:b/>
          <w:i/>
          <w:iCs/>
          <w:spacing w:val="-2"/>
        </w:rPr>
        <w:t>Основные задачи программы:</w:t>
      </w:r>
    </w:p>
    <w:p w:rsidR="00F72F4E" w:rsidRPr="00C710F8" w:rsidRDefault="00F72F4E" w:rsidP="00C710F8">
      <w:pPr>
        <w:shd w:val="clear" w:color="auto" w:fill="FFFFFF"/>
        <w:tabs>
          <w:tab w:val="left" w:pos="523"/>
        </w:tabs>
      </w:pPr>
      <w:r w:rsidRPr="00C710F8">
        <w:rPr>
          <w:spacing w:val="-2"/>
        </w:rPr>
        <w:t>- развитие проектных, исследовательских умений младших</w:t>
      </w:r>
      <w:r w:rsidRPr="00C710F8">
        <w:rPr>
          <w:spacing w:val="-2"/>
        </w:rPr>
        <w:br/>
        <w:t>школьников; навыков набора текста;</w:t>
      </w:r>
    </w:p>
    <w:p w:rsidR="00F72F4E" w:rsidRPr="00C710F8" w:rsidRDefault="00F72F4E" w:rsidP="00C710F8">
      <w:pPr>
        <w:shd w:val="clear" w:color="auto" w:fill="FFFFFF"/>
        <w:tabs>
          <w:tab w:val="left" w:pos="523"/>
        </w:tabs>
      </w:pPr>
      <w:r w:rsidRPr="00C710F8">
        <w:rPr>
          <w:spacing w:val="-5"/>
        </w:rPr>
        <w:t>- формирование начального опыта поиска информации в Ин</w:t>
      </w:r>
      <w:r w:rsidRPr="00C710F8">
        <w:rPr>
          <w:spacing w:val="-5"/>
        </w:rPr>
        <w:softHyphen/>
      </w:r>
      <w:r w:rsidRPr="00C710F8">
        <w:rPr>
          <w:spacing w:val="-1"/>
        </w:rPr>
        <w:t>тернете и фиксации найденной информации;</w:t>
      </w:r>
    </w:p>
    <w:p w:rsidR="00F72F4E" w:rsidRPr="00C710F8" w:rsidRDefault="00F72F4E" w:rsidP="00C710F8">
      <w:pPr>
        <w:shd w:val="clear" w:color="auto" w:fill="FFFFFF"/>
        <w:tabs>
          <w:tab w:val="left" w:pos="533"/>
        </w:tabs>
        <w:ind w:firstLine="336"/>
      </w:pPr>
      <w:r w:rsidRPr="00C710F8">
        <w:t>—</w:t>
      </w:r>
      <w:r w:rsidRPr="00C710F8">
        <w:tab/>
      </w:r>
      <w:r w:rsidRPr="00C710F8">
        <w:rPr>
          <w:spacing w:val="-3"/>
        </w:rPr>
        <w:t>развитие умений разработки мультимедийных презентаций</w:t>
      </w:r>
      <w:r w:rsidRPr="00C710F8">
        <w:rPr>
          <w:spacing w:val="-3"/>
        </w:rPr>
        <w:br/>
      </w:r>
      <w:r w:rsidRPr="00C710F8">
        <w:rPr>
          <w:spacing w:val="2"/>
        </w:rPr>
        <w:t xml:space="preserve">и публичных выступлений в ходе их сопровождения; способов </w:t>
      </w:r>
      <w:r w:rsidRPr="00C710F8">
        <w:rPr>
          <w:spacing w:val="1"/>
        </w:rPr>
        <w:t xml:space="preserve">обработки графических информационных объектов (цифровых </w:t>
      </w:r>
      <w:r w:rsidRPr="00C710F8">
        <w:rPr>
          <w:spacing w:val="-2"/>
        </w:rPr>
        <w:t>фотографий, сканированных объектов).</w:t>
      </w:r>
    </w:p>
    <w:p w:rsidR="00F72F4E" w:rsidRPr="00C710F8" w:rsidRDefault="00F72F4E" w:rsidP="00C710F8">
      <w:pPr>
        <w:shd w:val="clear" w:color="auto" w:fill="FFFFFF"/>
        <w:ind w:firstLine="293"/>
      </w:pPr>
      <w:r w:rsidRPr="00C710F8">
        <w:rPr>
          <w:b/>
          <w:i/>
          <w:iCs/>
          <w:spacing w:val="-3"/>
        </w:rPr>
        <w:t>Форма организации внеурочной деятельности</w:t>
      </w:r>
      <w:r w:rsidRPr="00C710F8">
        <w:rPr>
          <w:i/>
          <w:iCs/>
          <w:spacing w:val="-3"/>
        </w:rPr>
        <w:t xml:space="preserve">: </w:t>
      </w:r>
      <w:r w:rsidRPr="00C710F8">
        <w:rPr>
          <w:spacing w:val="-3"/>
        </w:rPr>
        <w:t xml:space="preserve">проектная </w:t>
      </w:r>
      <w:r w:rsidRPr="00C710F8">
        <w:rPr>
          <w:spacing w:val="-4"/>
        </w:rPr>
        <w:t>деятельность.</w:t>
      </w:r>
    </w:p>
    <w:p w:rsidR="00F72F4E" w:rsidRPr="00C710F8" w:rsidRDefault="00F72F4E" w:rsidP="00C710F8">
      <w:pPr>
        <w:shd w:val="clear" w:color="auto" w:fill="FFFFFF"/>
        <w:ind w:firstLine="283"/>
      </w:pPr>
      <w:r w:rsidRPr="00C710F8">
        <w:rPr>
          <w:b/>
          <w:i/>
          <w:iCs/>
          <w:spacing w:val="-7"/>
        </w:rPr>
        <w:t>Продолжительность реализации программы</w:t>
      </w:r>
      <w:r w:rsidRPr="00C710F8">
        <w:rPr>
          <w:i/>
          <w:iCs/>
          <w:spacing w:val="-7"/>
        </w:rPr>
        <w:t xml:space="preserve">: </w:t>
      </w:r>
      <w:r w:rsidRPr="00C710F8">
        <w:rPr>
          <w:spacing w:val="-7"/>
        </w:rPr>
        <w:t>в течение учеб</w:t>
      </w:r>
      <w:r w:rsidRPr="00C710F8">
        <w:rPr>
          <w:spacing w:val="-7"/>
        </w:rPr>
        <w:softHyphen/>
      </w:r>
      <w:r w:rsidRPr="00C710F8">
        <w:rPr>
          <w:spacing w:val="4"/>
        </w:rPr>
        <w:t xml:space="preserve">ного года занятие один раз в неделю </w:t>
      </w:r>
    </w:p>
    <w:p w:rsidR="00A465E6" w:rsidRPr="00C710F8" w:rsidRDefault="00A465E6" w:rsidP="00C710F8">
      <w:pPr>
        <w:shd w:val="clear" w:color="auto" w:fill="FFFFFF"/>
        <w:ind w:firstLine="283"/>
        <w:jc w:val="both"/>
        <w:rPr>
          <w:b/>
          <w:bCs/>
          <w:spacing w:val="1"/>
        </w:rPr>
      </w:pPr>
    </w:p>
    <w:p w:rsidR="00A465E6" w:rsidRPr="00C710F8" w:rsidRDefault="00A465E6" w:rsidP="00C710F8">
      <w:pPr>
        <w:shd w:val="clear" w:color="auto" w:fill="FFFFFF"/>
        <w:ind w:firstLine="283"/>
        <w:jc w:val="both"/>
        <w:rPr>
          <w:b/>
          <w:bCs/>
          <w:spacing w:val="1"/>
        </w:rPr>
      </w:pPr>
    </w:p>
    <w:p w:rsidR="00A465E6" w:rsidRPr="00C710F8" w:rsidRDefault="00A465E6" w:rsidP="00C710F8">
      <w:pPr>
        <w:pStyle w:val="3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C710F8">
        <w:rPr>
          <w:rFonts w:ascii="Times New Roman" w:hAnsi="Times New Roman"/>
          <w:sz w:val="24"/>
          <w:szCs w:val="24"/>
        </w:rPr>
        <w:t>Общая характеристика курса</w:t>
      </w:r>
    </w:p>
    <w:p w:rsidR="00A465E6" w:rsidRPr="00C710F8" w:rsidRDefault="00A465E6" w:rsidP="00C710F8">
      <w:pPr>
        <w:shd w:val="clear" w:color="auto" w:fill="FFFFFF"/>
        <w:ind w:firstLine="283"/>
        <w:jc w:val="both"/>
        <w:rPr>
          <w:b/>
          <w:bCs/>
          <w:spacing w:val="1"/>
        </w:rPr>
      </w:pPr>
    </w:p>
    <w:p w:rsidR="00A465E6" w:rsidRPr="00C710F8" w:rsidRDefault="00A465E6" w:rsidP="00C710F8">
      <w:pPr>
        <w:shd w:val="clear" w:color="auto" w:fill="FFFFFF"/>
        <w:ind w:firstLine="283"/>
        <w:jc w:val="both"/>
        <w:rPr>
          <w:b/>
          <w:bCs/>
          <w:spacing w:val="1"/>
        </w:rPr>
      </w:pPr>
    </w:p>
    <w:p w:rsidR="00F72F4E" w:rsidRPr="00C710F8" w:rsidRDefault="00F72F4E" w:rsidP="00C710F8">
      <w:pPr>
        <w:shd w:val="clear" w:color="auto" w:fill="FFFFFF"/>
        <w:ind w:firstLine="283"/>
        <w:jc w:val="both"/>
      </w:pPr>
      <w:r w:rsidRPr="00C710F8">
        <w:rPr>
          <w:spacing w:val="2"/>
        </w:rPr>
        <w:t>Внеурочные занятия по программе «Путешествие в Ком</w:t>
      </w:r>
      <w:r w:rsidRPr="00C710F8">
        <w:rPr>
          <w:spacing w:val="2"/>
        </w:rPr>
        <w:softHyphen/>
        <w:t xml:space="preserve">пьютерную Долину» предполагают создание и реализацию </w:t>
      </w:r>
      <w:r w:rsidRPr="00C710F8">
        <w:rPr>
          <w:spacing w:val="3"/>
        </w:rPr>
        <w:t>мини-проектов с помощью информационных технологий.</w:t>
      </w:r>
    </w:p>
    <w:p w:rsidR="00F72F4E" w:rsidRPr="00C710F8" w:rsidRDefault="00F72F4E" w:rsidP="00C710F8">
      <w:pPr>
        <w:shd w:val="clear" w:color="auto" w:fill="FFFFFF"/>
        <w:ind w:firstLine="293"/>
        <w:jc w:val="both"/>
      </w:pPr>
      <w:r w:rsidRPr="00C710F8">
        <w:rPr>
          <w:b/>
          <w:i/>
          <w:iCs/>
          <w:spacing w:val="-5"/>
        </w:rPr>
        <w:t>Слепой десятипальцевый метод набора текста</w:t>
      </w:r>
      <w:r w:rsidRPr="00C710F8">
        <w:rPr>
          <w:i/>
          <w:iCs/>
          <w:spacing w:val="-5"/>
        </w:rPr>
        <w:t xml:space="preserve">. </w:t>
      </w:r>
      <w:r w:rsidRPr="00C710F8">
        <w:rPr>
          <w:spacing w:val="-5"/>
        </w:rPr>
        <w:t>Умение на</w:t>
      </w:r>
      <w:r w:rsidRPr="00C710F8">
        <w:rPr>
          <w:spacing w:val="-5"/>
        </w:rPr>
        <w:softHyphen/>
      </w:r>
      <w:r w:rsidRPr="00C710F8">
        <w:rPr>
          <w:spacing w:val="1"/>
        </w:rPr>
        <w:t>бирать текст слепым десяти пальцевым методом снижает тру</w:t>
      </w:r>
      <w:r w:rsidRPr="00C710F8">
        <w:rPr>
          <w:spacing w:val="1"/>
        </w:rPr>
        <w:softHyphen/>
        <w:t xml:space="preserve">доемкость работы на компьютере и повышает эффективность </w:t>
      </w:r>
      <w:r w:rsidRPr="00C710F8">
        <w:t xml:space="preserve">применения информационных технологий в образовательном </w:t>
      </w:r>
      <w:r w:rsidRPr="00C710F8">
        <w:rPr>
          <w:spacing w:val="1"/>
        </w:rPr>
        <w:t>процессе. Вместе с тем на уроках информатики и информаци</w:t>
      </w:r>
      <w:r w:rsidRPr="00C710F8">
        <w:rPr>
          <w:spacing w:val="1"/>
        </w:rPr>
        <w:softHyphen/>
      </w:r>
      <w:r w:rsidRPr="00C710F8">
        <w:rPr>
          <w:spacing w:val="2"/>
        </w:rPr>
        <w:t>онных технологий или на уроках по другим предметам школь</w:t>
      </w:r>
      <w:r w:rsidRPr="00C710F8">
        <w:rPr>
          <w:spacing w:val="2"/>
        </w:rPr>
        <w:softHyphen/>
      </w:r>
      <w:r w:rsidRPr="00C710F8">
        <w:rPr>
          <w:spacing w:val="4"/>
        </w:rPr>
        <w:t xml:space="preserve">ного курса, проводимых с использованием компьютеров, нет </w:t>
      </w:r>
      <w:r w:rsidRPr="00C710F8">
        <w:rPr>
          <w:spacing w:val="3"/>
        </w:rPr>
        <w:t xml:space="preserve">возможности овладеть навыком слепого десятипальцевого </w:t>
      </w:r>
      <w:r w:rsidRPr="00C710F8">
        <w:rPr>
          <w:spacing w:val="2"/>
        </w:rPr>
        <w:t>набора текста. Поэтому формирование этого навыка следует перенести на внеурочные занятия.</w:t>
      </w:r>
    </w:p>
    <w:p w:rsidR="00F72F4E" w:rsidRPr="00C710F8" w:rsidRDefault="00F72F4E" w:rsidP="00C710F8">
      <w:pPr>
        <w:shd w:val="clear" w:color="auto" w:fill="FFFFFF"/>
        <w:ind w:firstLine="269"/>
        <w:jc w:val="both"/>
      </w:pPr>
      <w:r w:rsidRPr="00C710F8">
        <w:rPr>
          <w:spacing w:val="6"/>
        </w:rPr>
        <w:t xml:space="preserve">Для обучения десятипальцевому набору текста </w:t>
      </w:r>
      <w:proofErr w:type="spellStart"/>
      <w:r w:rsidRPr="00C710F8">
        <w:rPr>
          <w:spacing w:val="7"/>
        </w:rPr>
        <w:t>выбрается</w:t>
      </w:r>
      <w:proofErr w:type="spellEnd"/>
      <w:r w:rsidRPr="00C710F8">
        <w:rPr>
          <w:spacing w:val="7"/>
        </w:rPr>
        <w:t xml:space="preserve"> клавиатурный тренажер, содержащий рациональ</w:t>
      </w:r>
      <w:r w:rsidRPr="00C710F8">
        <w:rPr>
          <w:spacing w:val="7"/>
        </w:rPr>
        <w:softHyphen/>
      </w:r>
      <w:r w:rsidRPr="00C710F8">
        <w:rPr>
          <w:spacing w:val="5"/>
        </w:rPr>
        <w:t xml:space="preserve">ную методику обучения. Клавиатурный тренажер не должен </w:t>
      </w:r>
      <w:r w:rsidRPr="00C710F8">
        <w:rPr>
          <w:spacing w:val="7"/>
        </w:rPr>
        <w:t>иметь навязанного ритма, когда ребенок набирает падаю</w:t>
      </w:r>
      <w:r w:rsidRPr="00C710F8">
        <w:rPr>
          <w:spacing w:val="7"/>
        </w:rPr>
        <w:softHyphen/>
      </w:r>
      <w:r w:rsidRPr="00C710F8">
        <w:rPr>
          <w:spacing w:val="5"/>
        </w:rPr>
        <w:t>щие или убегающие буквы. Рекомендуются следующие тре</w:t>
      </w:r>
      <w:r w:rsidRPr="00C710F8">
        <w:rPr>
          <w:spacing w:val="5"/>
        </w:rPr>
        <w:softHyphen/>
      </w:r>
      <w:r w:rsidRPr="00C710F8">
        <w:rPr>
          <w:spacing w:val="2"/>
        </w:rPr>
        <w:t>нажеры:</w:t>
      </w:r>
    </w:p>
    <w:p w:rsidR="00F72F4E" w:rsidRPr="00C710F8" w:rsidRDefault="00F72F4E" w:rsidP="00C710F8">
      <w:pPr>
        <w:shd w:val="clear" w:color="auto" w:fill="FFFFFF"/>
        <w:tabs>
          <w:tab w:val="left" w:pos="619"/>
        </w:tabs>
        <w:ind w:firstLine="278"/>
      </w:pPr>
      <w:r w:rsidRPr="00C710F8">
        <w:t xml:space="preserve"> «Руки солиста» </w:t>
      </w:r>
      <w:r w:rsidRPr="00C710F8">
        <w:rPr>
          <w:spacing w:val="-2"/>
        </w:rPr>
        <w:t>или «</w:t>
      </w:r>
      <w:proofErr w:type="spellStart"/>
      <w:r w:rsidRPr="00C710F8">
        <w:rPr>
          <w:spacing w:val="-2"/>
        </w:rPr>
        <w:t>Клавиатор</w:t>
      </w:r>
      <w:proofErr w:type="spellEnd"/>
      <w:r w:rsidRPr="00C710F8">
        <w:rPr>
          <w:spacing w:val="-2"/>
        </w:rPr>
        <w:t>»;</w:t>
      </w:r>
    </w:p>
    <w:p w:rsidR="00F72F4E" w:rsidRPr="00C710F8" w:rsidRDefault="00F72F4E" w:rsidP="00C710F8">
      <w:pPr>
        <w:shd w:val="clear" w:color="auto" w:fill="FFFFFF"/>
        <w:ind w:firstLine="365"/>
        <w:jc w:val="both"/>
        <w:rPr>
          <w:b/>
          <w:i/>
          <w:iCs/>
          <w:spacing w:val="1"/>
        </w:rPr>
      </w:pPr>
      <w:r w:rsidRPr="00C710F8">
        <w:rPr>
          <w:b/>
          <w:i/>
          <w:iCs/>
          <w:spacing w:val="1"/>
        </w:rPr>
        <w:t>Создание мультимедийных презентаций.</w:t>
      </w:r>
    </w:p>
    <w:p w:rsidR="00F72F4E" w:rsidRPr="00C710F8" w:rsidRDefault="00F72F4E" w:rsidP="00C710F8">
      <w:pPr>
        <w:shd w:val="clear" w:color="auto" w:fill="FFFFFF"/>
        <w:ind w:firstLine="365"/>
        <w:jc w:val="both"/>
        <w:rPr>
          <w:b/>
          <w:i/>
          <w:iCs/>
        </w:rPr>
      </w:pPr>
      <w:r w:rsidRPr="00C710F8">
        <w:rPr>
          <w:b/>
          <w:i/>
          <w:iCs/>
          <w:spacing w:val="1"/>
        </w:rPr>
        <w:t xml:space="preserve"> </w:t>
      </w:r>
      <w:r w:rsidRPr="00C710F8">
        <w:rPr>
          <w:b/>
          <w:i/>
          <w:iCs/>
        </w:rPr>
        <w:t>Публичные высту</w:t>
      </w:r>
      <w:r w:rsidRPr="00C710F8">
        <w:rPr>
          <w:b/>
          <w:i/>
          <w:iCs/>
        </w:rPr>
        <w:softHyphen/>
        <w:t xml:space="preserve">пления.   </w:t>
      </w:r>
    </w:p>
    <w:p w:rsidR="00F72F4E" w:rsidRPr="00C710F8" w:rsidRDefault="00F72F4E" w:rsidP="00C710F8">
      <w:pPr>
        <w:shd w:val="clear" w:color="auto" w:fill="FFFFFF"/>
        <w:ind w:firstLine="365"/>
        <w:jc w:val="both"/>
      </w:pPr>
      <w:proofErr w:type="spellStart"/>
      <w:r w:rsidRPr="00C710F8">
        <w:t>Мультимедийные</w:t>
      </w:r>
      <w:proofErr w:type="spellEnd"/>
      <w:r w:rsidRPr="00C710F8">
        <w:t xml:space="preserve">  презентации   рассматриваются  как средство сопровождения публичных выступлений. Внеурочные занятия в рамках программы «Путешествие в Компьютерную Долину» предоставляют ученикам не только возможность соз</w:t>
      </w:r>
      <w:r w:rsidRPr="00C710F8">
        <w:softHyphen/>
        <w:t xml:space="preserve">дания презентации, но и ее представления в группе, классе. </w:t>
      </w:r>
    </w:p>
    <w:p w:rsidR="00F72F4E" w:rsidRPr="00C710F8" w:rsidRDefault="00F72F4E" w:rsidP="00C710F8">
      <w:pPr>
        <w:shd w:val="clear" w:color="auto" w:fill="FFFFFF"/>
        <w:ind w:firstLine="365"/>
        <w:jc w:val="both"/>
      </w:pPr>
      <w:r w:rsidRPr="00C710F8">
        <w:rPr>
          <w:spacing w:val="7"/>
        </w:rPr>
        <w:lastRenderedPageBreak/>
        <w:t xml:space="preserve">Ученики знакомятся с этапами работы над </w:t>
      </w:r>
      <w:r w:rsidRPr="00C710F8">
        <w:rPr>
          <w:spacing w:val="2"/>
        </w:rPr>
        <w:t xml:space="preserve">проектом и учатся самостоятельно их, выполнять. В этом случае </w:t>
      </w:r>
      <w:r w:rsidRPr="00C710F8">
        <w:rPr>
          <w:spacing w:val="3"/>
        </w:rPr>
        <w:t>создание презентации на компьютере является одним из этапов работы над проектом.</w:t>
      </w:r>
    </w:p>
    <w:p w:rsidR="00F72F4E" w:rsidRPr="00C710F8" w:rsidRDefault="00F72F4E" w:rsidP="00C710F8">
      <w:pPr>
        <w:shd w:val="clear" w:color="auto" w:fill="FFFFFF"/>
        <w:ind w:firstLine="288"/>
        <w:jc w:val="both"/>
        <w:rPr>
          <w:spacing w:val="5"/>
        </w:rPr>
      </w:pPr>
      <w:r w:rsidRPr="00C710F8">
        <w:rPr>
          <w:spacing w:val="2"/>
        </w:rPr>
        <w:t>Учебный проект рассматривается как дидактическое сред</w:t>
      </w:r>
      <w:r w:rsidRPr="00C710F8">
        <w:rPr>
          <w:spacing w:val="4"/>
        </w:rPr>
        <w:t>ство, позволяющее с использованием технологии проектирова</w:t>
      </w:r>
      <w:r w:rsidRPr="00C710F8">
        <w:rPr>
          <w:spacing w:val="5"/>
        </w:rPr>
        <w:t xml:space="preserve">ния организовать целенаправленную деятельность по решению </w:t>
      </w:r>
      <w:r w:rsidRPr="00C710F8">
        <w:t xml:space="preserve">проблемы. Использование метода проектов позволяет развивать </w:t>
      </w:r>
      <w:r w:rsidRPr="00C710F8">
        <w:rPr>
          <w:spacing w:val="5"/>
        </w:rPr>
        <w:t xml:space="preserve">у младших школьников умения: выделять проблемы; ставить </w:t>
      </w:r>
      <w:r w:rsidRPr="00C710F8">
        <w:rPr>
          <w:spacing w:val="2"/>
        </w:rPr>
        <w:t xml:space="preserve">цель, планировать ход ее достижения; фиксировать результаты </w:t>
      </w:r>
      <w:r w:rsidRPr="00C710F8">
        <w:rPr>
          <w:spacing w:val="5"/>
        </w:rPr>
        <w:t>своей деятельности; оценивать результаты.</w:t>
      </w:r>
    </w:p>
    <w:p w:rsidR="00F72F4E" w:rsidRPr="00C710F8" w:rsidRDefault="00F72F4E" w:rsidP="00C710F8">
      <w:pPr>
        <w:shd w:val="clear" w:color="auto" w:fill="FFFFFF"/>
        <w:ind w:firstLine="288"/>
        <w:jc w:val="both"/>
      </w:pPr>
      <w:r w:rsidRPr="00C710F8">
        <w:rPr>
          <w:spacing w:val="2"/>
        </w:rPr>
        <w:t xml:space="preserve"> В ходе работы над проектом значимой является определение его </w:t>
      </w:r>
      <w:r w:rsidRPr="00C710F8">
        <w:rPr>
          <w:i/>
          <w:iCs/>
          <w:spacing w:val="2"/>
        </w:rPr>
        <w:t xml:space="preserve">темы. </w:t>
      </w:r>
      <w:r w:rsidRPr="00C710F8">
        <w:rPr>
          <w:spacing w:val="2"/>
        </w:rPr>
        <w:t xml:space="preserve">Она должны быть актуальной, социально-значимой, </w:t>
      </w:r>
      <w:r w:rsidRPr="00C710F8">
        <w:t xml:space="preserve">иметь </w:t>
      </w:r>
      <w:r w:rsidRPr="00C710F8">
        <w:rPr>
          <w:i/>
          <w:iCs/>
        </w:rPr>
        <w:t xml:space="preserve">практическую направленность </w:t>
      </w:r>
      <w:r w:rsidRPr="00C710F8">
        <w:t xml:space="preserve">и формулируется учителем </w:t>
      </w:r>
      <w:r w:rsidRPr="00C710F8">
        <w:rPr>
          <w:spacing w:val="5"/>
        </w:rPr>
        <w:t xml:space="preserve">в виде проблемы (проблемного вопроса).  </w:t>
      </w:r>
      <w:r w:rsidRPr="00C710F8">
        <w:rPr>
          <w:spacing w:val="3"/>
        </w:rPr>
        <w:t xml:space="preserve">Возможна одна общая тема для коллективного проекта тогда </w:t>
      </w:r>
      <w:r w:rsidRPr="00C710F8">
        <w:rPr>
          <w:spacing w:val="6"/>
        </w:rPr>
        <w:t xml:space="preserve">каждый ученик должен понимать, какую часть общего проекта </w:t>
      </w:r>
      <w:r w:rsidRPr="00C710F8">
        <w:t>он выполняет.</w:t>
      </w:r>
    </w:p>
    <w:p w:rsidR="00F72F4E" w:rsidRPr="00C710F8" w:rsidRDefault="00F72F4E" w:rsidP="00C710F8">
      <w:pPr>
        <w:shd w:val="clear" w:color="auto" w:fill="FFFFFF"/>
        <w:jc w:val="both"/>
      </w:pPr>
      <w:r w:rsidRPr="00C710F8">
        <w:rPr>
          <w:spacing w:val="-3"/>
        </w:rPr>
        <w:t xml:space="preserve">Продуктом данного проекта будет </w:t>
      </w:r>
      <w:proofErr w:type="spellStart"/>
      <w:r w:rsidRPr="00C710F8">
        <w:rPr>
          <w:spacing w:val="-3"/>
        </w:rPr>
        <w:t>мультимедийная</w:t>
      </w:r>
      <w:proofErr w:type="spellEnd"/>
      <w:r w:rsidRPr="00C710F8">
        <w:rPr>
          <w:spacing w:val="-3"/>
        </w:rPr>
        <w:t xml:space="preserve"> презентация. </w:t>
      </w:r>
      <w:r w:rsidRPr="00C710F8">
        <w:t xml:space="preserve">Поскольку тема не требует длительного поиска информации, </w:t>
      </w:r>
      <w:r w:rsidRPr="00C710F8">
        <w:rPr>
          <w:spacing w:val="-1"/>
        </w:rPr>
        <w:t xml:space="preserve">ученики могут сосредоточиться на технологии создания </w:t>
      </w:r>
      <w:proofErr w:type="spellStart"/>
      <w:r w:rsidRPr="00C710F8">
        <w:rPr>
          <w:spacing w:val="-1"/>
        </w:rPr>
        <w:t>мульти</w:t>
      </w:r>
      <w:r w:rsidRPr="00C710F8">
        <w:rPr>
          <w:spacing w:val="-1"/>
        </w:rPr>
        <w:softHyphen/>
        <w:t>медийной</w:t>
      </w:r>
      <w:proofErr w:type="spellEnd"/>
      <w:r w:rsidRPr="00C710F8">
        <w:rPr>
          <w:spacing w:val="-1"/>
        </w:rPr>
        <w:t xml:space="preserve"> презентации.</w:t>
      </w:r>
    </w:p>
    <w:p w:rsidR="00F72F4E" w:rsidRPr="00C710F8" w:rsidRDefault="00F72F4E" w:rsidP="00C710F8">
      <w:pPr>
        <w:shd w:val="clear" w:color="auto" w:fill="FFFFFF"/>
        <w:ind w:firstLine="317"/>
        <w:jc w:val="both"/>
      </w:pPr>
      <w:r w:rsidRPr="00C710F8">
        <w:rPr>
          <w:spacing w:val="-2"/>
        </w:rPr>
        <w:t>Во время работы над следующим проектом «Альбом дикора</w:t>
      </w:r>
      <w:r w:rsidRPr="00C710F8">
        <w:rPr>
          <w:spacing w:val="-2"/>
        </w:rPr>
        <w:softHyphen/>
      </w:r>
      <w:r w:rsidRPr="00C710F8">
        <w:rPr>
          <w:spacing w:val="-1"/>
        </w:rPr>
        <w:t>стущих растений родного края» ученики учатся формулировать тему проекта и создавать план работы. Учитель предлагает об</w:t>
      </w:r>
      <w:r w:rsidRPr="00C710F8">
        <w:rPr>
          <w:spacing w:val="-1"/>
        </w:rPr>
        <w:softHyphen/>
      </w:r>
      <w:r w:rsidRPr="00C710F8">
        <w:t>щую тему, а ученики под руководством учителя ее конкретизи</w:t>
      </w:r>
      <w:r w:rsidRPr="00C710F8">
        <w:softHyphen/>
      </w:r>
      <w:r w:rsidRPr="00C710F8">
        <w:rPr>
          <w:spacing w:val="-2"/>
        </w:rPr>
        <w:t>руют. Способы конкретизации темы могут быть различными, на</w:t>
      </w:r>
      <w:r w:rsidRPr="00C710F8">
        <w:rPr>
          <w:spacing w:val="-2"/>
        </w:rPr>
        <w:softHyphen/>
        <w:t xml:space="preserve">пример: «Альбом древесных растений родного края»; «Альбом </w:t>
      </w:r>
      <w:r w:rsidRPr="00C710F8">
        <w:rPr>
          <w:spacing w:val="-3"/>
        </w:rPr>
        <w:t xml:space="preserve">луговых растений родного края»; «Альбом однолетних растений </w:t>
      </w:r>
      <w:r w:rsidRPr="00C710F8">
        <w:rPr>
          <w:spacing w:val="-2"/>
        </w:rPr>
        <w:t>родного края»; «Альбом ягодных растений родного края».</w:t>
      </w:r>
    </w:p>
    <w:p w:rsidR="00F72F4E" w:rsidRPr="00C710F8" w:rsidRDefault="00F72F4E" w:rsidP="00C710F8">
      <w:pPr>
        <w:shd w:val="clear" w:color="auto" w:fill="FFFFFF"/>
        <w:ind w:firstLine="298"/>
        <w:jc w:val="both"/>
      </w:pPr>
      <w:r w:rsidRPr="00C710F8">
        <w:rPr>
          <w:spacing w:val="-6"/>
        </w:rPr>
        <w:t>Структуру презентации определяет учитель и обсуждает с деть</w:t>
      </w:r>
      <w:r w:rsidRPr="00C710F8">
        <w:rPr>
          <w:spacing w:val="-6"/>
        </w:rPr>
        <w:softHyphen/>
      </w:r>
      <w:r w:rsidRPr="00C710F8">
        <w:rPr>
          <w:spacing w:val="-5"/>
        </w:rPr>
        <w:t>ми. Учитель формулирует определенные требования к проектиро</w:t>
      </w:r>
      <w:r w:rsidRPr="00C710F8">
        <w:rPr>
          <w:spacing w:val="-5"/>
        </w:rPr>
        <w:softHyphen/>
      </w:r>
      <w:r w:rsidRPr="00C710F8">
        <w:rPr>
          <w:spacing w:val="-2"/>
        </w:rPr>
        <w:t xml:space="preserve">ванию, например: для каждого растения находится иллюстрация </w:t>
      </w:r>
      <w:r w:rsidRPr="00C710F8">
        <w:rPr>
          <w:spacing w:val="-3"/>
        </w:rPr>
        <w:t xml:space="preserve">и описание; каждому растению в альбоме отводится один слайд; </w:t>
      </w:r>
      <w:r w:rsidRPr="00C710F8">
        <w:rPr>
          <w:spacing w:val="-4"/>
        </w:rPr>
        <w:t>оформление всех слайдов альбома одинаковое и т.д.</w:t>
      </w:r>
    </w:p>
    <w:p w:rsidR="00F72F4E" w:rsidRPr="00C710F8" w:rsidRDefault="00F72F4E" w:rsidP="00C710F8">
      <w:pPr>
        <w:shd w:val="clear" w:color="auto" w:fill="FFFFFF"/>
        <w:ind w:firstLine="298"/>
        <w:jc w:val="both"/>
      </w:pPr>
      <w:r w:rsidRPr="00C710F8">
        <w:rPr>
          <w:spacing w:val="-2"/>
        </w:rPr>
        <w:t xml:space="preserve">Ученикам предоставляется возможность рассказать о своем </w:t>
      </w:r>
      <w:r w:rsidRPr="00C710F8">
        <w:t xml:space="preserve">проекте одноклассникам. При этом ученик демонстрирует свою </w:t>
      </w:r>
      <w:r w:rsidRPr="00C710F8">
        <w:rPr>
          <w:spacing w:val="2"/>
        </w:rPr>
        <w:t xml:space="preserve">презентацию и обосновывает, почему он выбрал именно эту </w:t>
      </w:r>
      <w:r w:rsidRPr="00C710F8">
        <w:rPr>
          <w:spacing w:val="-1"/>
        </w:rPr>
        <w:t>тему, где и как получил иллюстрации и описание растений.</w:t>
      </w:r>
    </w:p>
    <w:p w:rsidR="00F72F4E" w:rsidRPr="00C710F8" w:rsidRDefault="00F72F4E" w:rsidP="00C710F8">
      <w:pPr>
        <w:shd w:val="clear" w:color="auto" w:fill="FFFFFF"/>
        <w:ind w:firstLine="302"/>
        <w:jc w:val="both"/>
      </w:pPr>
      <w:r w:rsidRPr="00C710F8">
        <w:rPr>
          <w:spacing w:val="-2"/>
        </w:rPr>
        <w:t>Программа внеурочной деятельности предусматривает соз</w:t>
      </w:r>
      <w:r w:rsidRPr="00C710F8">
        <w:rPr>
          <w:spacing w:val="-2"/>
        </w:rPr>
        <w:softHyphen/>
      </w:r>
      <w:r w:rsidRPr="00C710F8">
        <w:t xml:space="preserve">дание ещё двух-трех мультимедийных презентаций, которые </w:t>
      </w:r>
      <w:r w:rsidRPr="00C710F8">
        <w:rPr>
          <w:spacing w:val="-2"/>
        </w:rPr>
        <w:t>ученик разрабатывает самостоятельно, при этом учитель высту</w:t>
      </w:r>
      <w:r w:rsidRPr="00C710F8">
        <w:rPr>
          <w:spacing w:val="-2"/>
        </w:rPr>
        <w:softHyphen/>
      </w:r>
      <w:r w:rsidRPr="00C710F8">
        <w:rPr>
          <w:spacing w:val="-4"/>
        </w:rPr>
        <w:t>пает как консультант.</w:t>
      </w:r>
    </w:p>
    <w:p w:rsidR="00F72F4E" w:rsidRPr="00C710F8" w:rsidRDefault="00F72F4E" w:rsidP="00C710F8">
      <w:pPr>
        <w:shd w:val="clear" w:color="auto" w:fill="FFFFFF"/>
        <w:ind w:firstLine="302"/>
        <w:jc w:val="both"/>
        <w:rPr>
          <w:i/>
          <w:iCs/>
          <w:spacing w:val="-1"/>
        </w:rPr>
      </w:pPr>
      <w:r w:rsidRPr="00C710F8">
        <w:rPr>
          <w:b/>
          <w:i/>
          <w:iCs/>
        </w:rPr>
        <w:t>Поиск информации в Интернете, фиксация и использова</w:t>
      </w:r>
      <w:r w:rsidRPr="00C710F8">
        <w:rPr>
          <w:b/>
          <w:i/>
          <w:iCs/>
        </w:rPr>
        <w:softHyphen/>
      </w:r>
      <w:r w:rsidRPr="00C710F8">
        <w:rPr>
          <w:b/>
          <w:i/>
          <w:iCs/>
          <w:spacing w:val="-1"/>
        </w:rPr>
        <w:t>ние найденной информации.</w:t>
      </w:r>
      <w:r w:rsidRPr="00C710F8">
        <w:rPr>
          <w:i/>
          <w:iCs/>
          <w:spacing w:val="-1"/>
        </w:rPr>
        <w:t xml:space="preserve"> </w:t>
      </w:r>
    </w:p>
    <w:p w:rsidR="00F72F4E" w:rsidRPr="00C710F8" w:rsidRDefault="00F72F4E" w:rsidP="00C710F8">
      <w:pPr>
        <w:shd w:val="clear" w:color="auto" w:fill="FFFFFF"/>
        <w:ind w:firstLine="302"/>
        <w:jc w:val="both"/>
        <w:rPr>
          <w:spacing w:val="-3"/>
        </w:rPr>
      </w:pPr>
      <w:r w:rsidRPr="00C710F8">
        <w:rPr>
          <w:spacing w:val="-1"/>
        </w:rPr>
        <w:t xml:space="preserve">Работа учеников начальной школы </w:t>
      </w:r>
      <w:r w:rsidRPr="00C710F8">
        <w:rPr>
          <w:spacing w:val="1"/>
        </w:rPr>
        <w:t>в сети Интернет может быть организована в двух направлени</w:t>
      </w:r>
      <w:r w:rsidRPr="00C710F8">
        <w:rPr>
          <w:spacing w:val="1"/>
        </w:rPr>
        <w:softHyphen/>
      </w:r>
      <w:r w:rsidRPr="00C710F8">
        <w:rPr>
          <w:spacing w:val="3"/>
        </w:rPr>
        <w:t xml:space="preserve">ях: поиск учебной информации </w:t>
      </w:r>
      <w:r w:rsidRPr="00C710F8">
        <w:rPr>
          <w:i/>
          <w:iCs/>
          <w:spacing w:val="3"/>
        </w:rPr>
        <w:t xml:space="preserve">с </w:t>
      </w:r>
      <w:r w:rsidRPr="00C710F8">
        <w:rPr>
          <w:spacing w:val="3"/>
        </w:rPr>
        <w:t xml:space="preserve">помощью поисковых машин </w:t>
      </w:r>
      <w:r w:rsidRPr="00C710F8">
        <w:rPr>
          <w:spacing w:val="-2"/>
        </w:rPr>
        <w:t xml:space="preserve">по простым запросам (рисунки и описание конкретных растений, животных, архитектурных сооружений и т.д.); поиск информации </w:t>
      </w:r>
      <w:r w:rsidRPr="00C710F8">
        <w:rPr>
          <w:spacing w:val="-3"/>
        </w:rPr>
        <w:t>на сайтах, заданных учителем.</w:t>
      </w:r>
    </w:p>
    <w:p w:rsidR="00DF6C2A" w:rsidRPr="00C710F8" w:rsidRDefault="00DF6C2A" w:rsidP="00C710F8">
      <w:pPr>
        <w:shd w:val="clear" w:color="auto" w:fill="FFFFFF"/>
        <w:ind w:firstLine="302"/>
        <w:jc w:val="both"/>
        <w:rPr>
          <w:spacing w:val="-3"/>
        </w:rPr>
      </w:pPr>
    </w:p>
    <w:p w:rsidR="00C710F8" w:rsidRPr="00C710F8" w:rsidRDefault="00C710F8" w:rsidP="00C710F8">
      <w:pPr>
        <w:shd w:val="clear" w:color="auto" w:fill="FFFFFF"/>
        <w:ind w:firstLine="302"/>
        <w:jc w:val="both"/>
        <w:rPr>
          <w:spacing w:val="-3"/>
        </w:rPr>
      </w:pPr>
    </w:p>
    <w:p w:rsidR="00C710F8" w:rsidRPr="00C710F8" w:rsidRDefault="00C710F8" w:rsidP="00C710F8">
      <w:pPr>
        <w:jc w:val="center"/>
        <w:rPr>
          <w:b/>
        </w:rPr>
      </w:pPr>
      <w:r w:rsidRPr="00C710F8">
        <w:rPr>
          <w:b/>
        </w:rPr>
        <w:t>Место предмета в учебном плане</w:t>
      </w:r>
    </w:p>
    <w:p w:rsidR="00C710F8" w:rsidRPr="00C710F8" w:rsidRDefault="00C710F8" w:rsidP="00C710F8">
      <w:pPr>
        <w:jc w:val="center"/>
        <w:rPr>
          <w:b/>
        </w:rPr>
      </w:pPr>
    </w:p>
    <w:p w:rsidR="00C710F8" w:rsidRPr="00C710F8" w:rsidRDefault="00C710F8" w:rsidP="00C710F8">
      <w:r w:rsidRPr="00C710F8">
        <w:t>1 час в неделю. Всего 34 часа за год.</w:t>
      </w:r>
    </w:p>
    <w:p w:rsidR="00C710F8" w:rsidRPr="00C710F8" w:rsidRDefault="00C710F8" w:rsidP="00C710F8"/>
    <w:p w:rsidR="00C710F8" w:rsidRPr="00C710F8" w:rsidRDefault="00C710F8" w:rsidP="00C710F8"/>
    <w:p w:rsidR="00C710F8" w:rsidRPr="00C710F8" w:rsidRDefault="00C710F8" w:rsidP="00C710F8"/>
    <w:p w:rsidR="00C710F8" w:rsidRPr="00C710F8" w:rsidRDefault="00C710F8" w:rsidP="00C710F8"/>
    <w:p w:rsidR="00C710F8" w:rsidRPr="00C710F8" w:rsidRDefault="00C710F8" w:rsidP="00C710F8"/>
    <w:p w:rsidR="00C710F8" w:rsidRPr="00C710F8" w:rsidRDefault="00C710F8" w:rsidP="00C710F8">
      <w:pPr>
        <w:jc w:val="center"/>
        <w:rPr>
          <w:b/>
        </w:rPr>
      </w:pPr>
      <w:r w:rsidRPr="00C710F8">
        <w:rPr>
          <w:b/>
        </w:rPr>
        <w:lastRenderedPageBreak/>
        <w:t>Описание ценностных ориентиров содержания учебного предмета</w:t>
      </w:r>
    </w:p>
    <w:p w:rsidR="00C710F8" w:rsidRPr="00C710F8" w:rsidRDefault="00C710F8" w:rsidP="00C710F8">
      <w:pPr>
        <w:jc w:val="center"/>
        <w:rPr>
          <w:b/>
        </w:rPr>
      </w:pPr>
    </w:p>
    <w:p w:rsidR="00C710F8" w:rsidRPr="00C710F8" w:rsidRDefault="00C710F8" w:rsidP="00C710F8">
      <w:pPr>
        <w:pStyle w:val="aa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C710F8">
        <w:rPr>
          <w:rFonts w:ascii="Times New Roman" w:hAnsi="Times New Roman"/>
          <w:sz w:val="24"/>
          <w:szCs w:val="24"/>
        </w:rPr>
        <w:t>Ценностные ориентиры учебного предмета «Путешествие в Компьютерную долину» связаны:</w:t>
      </w:r>
      <w:r w:rsidRPr="00C710F8">
        <w:rPr>
          <w:rFonts w:ascii="Times New Roman" w:hAnsi="Times New Roman"/>
          <w:sz w:val="24"/>
          <w:szCs w:val="24"/>
        </w:rPr>
        <w:br/>
        <w:t>- 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ориентацией учащихся на формирование самоуважения и эмоционально-положительного отношения к окружающим;</w:t>
      </w:r>
      <w:r w:rsidRPr="00C710F8">
        <w:rPr>
          <w:rFonts w:ascii="Times New Roman" w:hAnsi="Times New Roman"/>
          <w:sz w:val="24"/>
          <w:szCs w:val="24"/>
        </w:rPr>
        <w:br/>
        <w:t>- 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</w:t>
      </w:r>
      <w:r w:rsidRPr="00C710F8">
        <w:rPr>
          <w:rFonts w:ascii="Times New Roman" w:hAnsi="Times New Roman"/>
          <w:sz w:val="24"/>
          <w:szCs w:val="24"/>
        </w:rPr>
        <w:br/>
        <w:t>личной информацией; выделяет нравственный аспект поведения при работе с информацией;</w:t>
      </w:r>
      <w:r w:rsidRPr="00C710F8">
        <w:rPr>
          <w:rFonts w:ascii="Times New Roman" w:hAnsi="Times New Roman"/>
          <w:sz w:val="24"/>
          <w:szCs w:val="24"/>
        </w:rPr>
        <w:br/>
        <w:t>- 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общества.</w:t>
      </w:r>
    </w:p>
    <w:p w:rsidR="00C710F8" w:rsidRPr="00C710F8" w:rsidRDefault="00C710F8" w:rsidP="00C710F8">
      <w:pPr>
        <w:pStyle w:val="aa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DF6C2A" w:rsidRPr="00C710F8" w:rsidRDefault="00DF6C2A" w:rsidP="00C710F8">
      <w:pPr>
        <w:pStyle w:val="aa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0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F6C2A" w:rsidRPr="00C710F8" w:rsidRDefault="00DF6C2A" w:rsidP="00C710F8">
      <w:pPr>
        <w:pStyle w:val="aa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6"/>
        <w:gridCol w:w="5186"/>
      </w:tblGrid>
      <w:tr w:rsidR="00DF6C2A" w:rsidRPr="00C710F8" w:rsidTr="007F762B">
        <w:tc>
          <w:tcPr>
            <w:tcW w:w="5186" w:type="dxa"/>
            <w:shd w:val="clear" w:color="auto" w:fill="auto"/>
          </w:tcPr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F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5186" w:type="dxa"/>
            <w:shd w:val="clear" w:color="auto" w:fill="auto"/>
          </w:tcPr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F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DF6C2A" w:rsidRPr="00C710F8" w:rsidTr="007F762B">
        <w:tc>
          <w:tcPr>
            <w:tcW w:w="5186" w:type="dxa"/>
            <w:shd w:val="clear" w:color="auto" w:fill="auto"/>
          </w:tcPr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10F8">
              <w:rPr>
                <w:rFonts w:ascii="Times New Roman" w:hAnsi="Times New Roman"/>
                <w:sz w:val="24"/>
                <w:szCs w:val="24"/>
              </w:rPr>
              <w:t>Работа и поиск информации; постановка и решение проблемы</w:t>
            </w:r>
          </w:p>
          <w:p w:rsidR="00DF6C2A" w:rsidRPr="00C710F8" w:rsidRDefault="00DF6C2A" w:rsidP="00C710F8">
            <w:pPr>
              <w:pStyle w:val="aa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10F8">
              <w:rPr>
                <w:rFonts w:ascii="Times New Roman" w:hAnsi="Times New Roman"/>
                <w:sz w:val="24"/>
                <w:szCs w:val="24"/>
              </w:rPr>
              <w:t xml:space="preserve">Тренировка автоматической правильной постановки рук на клавиатуру. Создание рисунков из символов клавиатуры в текстовом редакторе. </w:t>
            </w:r>
          </w:p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10F8">
              <w:rPr>
                <w:rFonts w:ascii="Times New Roman" w:hAnsi="Times New Roman"/>
                <w:sz w:val="24"/>
                <w:szCs w:val="24"/>
              </w:rPr>
              <w:t>Создание презентации из 4-5 слайдов</w:t>
            </w:r>
          </w:p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10F8">
              <w:rPr>
                <w:rFonts w:ascii="Times New Roman" w:hAnsi="Times New Roman"/>
                <w:sz w:val="24"/>
                <w:szCs w:val="24"/>
              </w:rPr>
              <w:t>Самостоятельное принятие решений; планирование своей деятельности результатов деятельности</w:t>
            </w:r>
          </w:p>
          <w:p w:rsidR="00DF6C2A" w:rsidRPr="00C710F8" w:rsidRDefault="00DF6C2A" w:rsidP="00C710F8">
            <w:pPr>
              <w:pStyle w:val="aa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10F8">
              <w:rPr>
                <w:rFonts w:ascii="Times New Roman" w:hAnsi="Times New Roman"/>
                <w:sz w:val="24"/>
                <w:szCs w:val="24"/>
              </w:rPr>
              <w:t>Поиск информации с помощью поисковых машин</w:t>
            </w:r>
          </w:p>
        </w:tc>
      </w:tr>
    </w:tbl>
    <w:p w:rsidR="00DF6C2A" w:rsidRPr="00C710F8" w:rsidRDefault="00DF6C2A" w:rsidP="00C710F8">
      <w:pPr>
        <w:shd w:val="clear" w:color="auto" w:fill="FFFFFF"/>
        <w:ind w:firstLine="302"/>
        <w:jc w:val="both"/>
        <w:rPr>
          <w:spacing w:val="-3"/>
        </w:rPr>
      </w:pPr>
    </w:p>
    <w:p w:rsidR="00DF6C2A" w:rsidRPr="00C710F8" w:rsidRDefault="00DF6C2A" w:rsidP="00C710F8">
      <w:pPr>
        <w:shd w:val="clear" w:color="auto" w:fill="FFFFFF"/>
        <w:ind w:firstLine="302"/>
        <w:jc w:val="both"/>
      </w:pPr>
    </w:p>
    <w:p w:rsidR="00F72F4E" w:rsidRPr="00C710F8" w:rsidRDefault="00F72F4E" w:rsidP="00C710F8">
      <w:pPr>
        <w:shd w:val="clear" w:color="auto" w:fill="FFFFFF"/>
        <w:jc w:val="both"/>
      </w:pPr>
      <w:r w:rsidRPr="00C710F8">
        <w:rPr>
          <w:b/>
          <w:spacing w:val="-3"/>
        </w:rPr>
        <w:t>Ученик должен уметь:</w:t>
      </w:r>
      <w:r w:rsidRPr="00C710F8">
        <w:rPr>
          <w:spacing w:val="-3"/>
        </w:rPr>
        <w:t xml:space="preserve"> сохранить нужный рисунок, найденный в </w:t>
      </w:r>
      <w:r w:rsidRPr="00C710F8">
        <w:rPr>
          <w:spacing w:val="-5"/>
        </w:rPr>
        <w:t>сети Интернет, в личную папку; выделить фрагмент текста на сай</w:t>
      </w:r>
      <w:r w:rsidRPr="00C710F8">
        <w:rPr>
          <w:spacing w:val="-5"/>
        </w:rPr>
        <w:softHyphen/>
      </w:r>
      <w:r w:rsidRPr="00C710F8">
        <w:rPr>
          <w:spacing w:val="-3"/>
        </w:rPr>
        <w:t xml:space="preserve">те и скопировать его через буфер обмена в текстовый редактор. </w:t>
      </w:r>
      <w:r w:rsidRPr="00C710F8">
        <w:rPr>
          <w:spacing w:val="1"/>
        </w:rPr>
        <w:t xml:space="preserve">Поиск информации с помощью поисковых машин связан, как </w:t>
      </w:r>
      <w:r w:rsidRPr="00C710F8">
        <w:rPr>
          <w:spacing w:val="-1"/>
        </w:rPr>
        <w:t xml:space="preserve">правило, с работой над проектом. </w:t>
      </w:r>
    </w:p>
    <w:p w:rsidR="00F72F4E" w:rsidRPr="00C710F8" w:rsidRDefault="00F72F4E" w:rsidP="00C710F8">
      <w:pPr>
        <w:shd w:val="clear" w:color="auto" w:fill="FFFFFF"/>
        <w:ind w:firstLine="302"/>
        <w:jc w:val="both"/>
        <w:rPr>
          <w:spacing w:val="-5"/>
        </w:rPr>
      </w:pPr>
      <w:r w:rsidRPr="00C710F8">
        <w:rPr>
          <w:b/>
          <w:i/>
          <w:iCs/>
          <w:spacing w:val="1"/>
        </w:rPr>
        <w:t xml:space="preserve">Визуализации численной информации с помощью круговых </w:t>
      </w:r>
      <w:r w:rsidRPr="00C710F8">
        <w:rPr>
          <w:b/>
          <w:i/>
          <w:iCs/>
          <w:spacing w:val="-5"/>
        </w:rPr>
        <w:t>и столбчатых диаграмм.</w:t>
      </w:r>
    </w:p>
    <w:p w:rsidR="00F72F4E" w:rsidRPr="00C710F8" w:rsidRDefault="00F72F4E" w:rsidP="00C710F8">
      <w:pPr>
        <w:shd w:val="clear" w:color="auto" w:fill="FFFFFF"/>
        <w:ind w:firstLine="302"/>
        <w:jc w:val="both"/>
      </w:pPr>
      <w:r w:rsidRPr="00C710F8">
        <w:rPr>
          <w:spacing w:val="-5"/>
        </w:rPr>
        <w:t xml:space="preserve"> Построение круговых и столбчатых </w:t>
      </w:r>
      <w:r w:rsidRPr="00C710F8">
        <w:t>диаграмм можно осуществлять в любой офисной программе (текстовый процессор, редактор презентаций, электронные та</w:t>
      </w:r>
      <w:r w:rsidRPr="00C710F8">
        <w:softHyphen/>
      </w:r>
      <w:r w:rsidRPr="00C710F8">
        <w:rPr>
          <w:spacing w:val="-2"/>
        </w:rPr>
        <w:t xml:space="preserve">блицы). Предпочтительно использовать электронные таблицы </w:t>
      </w:r>
      <w:r w:rsidRPr="00C710F8">
        <w:rPr>
          <w:spacing w:val="-7"/>
        </w:rPr>
        <w:t xml:space="preserve">(\Л/1пс1о\л/5 — М5 Ехсе1). Начинать знакомство с диаграммами </w:t>
      </w:r>
      <w:r w:rsidRPr="00C710F8">
        <w:rPr>
          <w:spacing w:val="-2"/>
        </w:rPr>
        <w:t>следует с задач, смысл которых очевиден для учеников. Напри</w:t>
      </w:r>
      <w:r w:rsidRPr="00C710F8">
        <w:rPr>
          <w:spacing w:val="-2"/>
        </w:rPr>
        <w:softHyphen/>
      </w:r>
      <w:r w:rsidRPr="00C710F8">
        <w:rPr>
          <w:spacing w:val="-1"/>
        </w:rPr>
        <w:t>мер, подсчитать количество мальчиков и девочек в классе и по</w:t>
      </w:r>
      <w:r w:rsidRPr="00C710F8">
        <w:rPr>
          <w:spacing w:val="-1"/>
        </w:rPr>
        <w:softHyphen/>
        <w:t xml:space="preserve">строить круговую диаграмму. Затем можно переходить к менее </w:t>
      </w:r>
      <w:r w:rsidRPr="00C710F8">
        <w:rPr>
          <w:spacing w:val="-2"/>
        </w:rPr>
        <w:t xml:space="preserve">очевидным заданиям. Например, подсчитать количество конфет </w:t>
      </w:r>
      <w:r w:rsidRPr="00C710F8">
        <w:rPr>
          <w:spacing w:val="1"/>
        </w:rPr>
        <w:t xml:space="preserve">разного цвета в пачке конфет </w:t>
      </w:r>
      <w:proofErr w:type="spellStart"/>
      <w:r w:rsidRPr="00C710F8">
        <w:rPr>
          <w:spacing w:val="1"/>
        </w:rPr>
        <w:t>М&amp;М'з</w:t>
      </w:r>
      <w:proofErr w:type="spellEnd"/>
      <w:r w:rsidRPr="00C710F8">
        <w:rPr>
          <w:spacing w:val="1"/>
        </w:rPr>
        <w:t xml:space="preserve"> и построить столбчатую </w:t>
      </w:r>
      <w:r w:rsidRPr="00C710F8">
        <w:rPr>
          <w:spacing w:val="-2"/>
        </w:rPr>
        <w:t>диаграмму.</w:t>
      </w:r>
    </w:p>
    <w:p w:rsidR="00D14E9B" w:rsidRPr="00C710F8" w:rsidRDefault="00D14E9B" w:rsidP="00C710F8">
      <w:pPr>
        <w:jc w:val="center"/>
        <w:rPr>
          <w:b/>
          <w:sz w:val="32"/>
          <w:szCs w:val="32"/>
        </w:rPr>
      </w:pPr>
    </w:p>
    <w:p w:rsidR="00F72F4E" w:rsidRPr="00C710F8" w:rsidRDefault="00F72F4E" w:rsidP="00C710F8">
      <w:pPr>
        <w:jc w:val="center"/>
        <w:rPr>
          <w:b/>
          <w:sz w:val="32"/>
          <w:szCs w:val="32"/>
        </w:rPr>
      </w:pPr>
      <w:r w:rsidRPr="00C710F8">
        <w:rPr>
          <w:b/>
          <w:sz w:val="32"/>
          <w:szCs w:val="32"/>
        </w:rPr>
        <w:lastRenderedPageBreak/>
        <w:t>Характеристика деятельности учащихся в 4 классе</w:t>
      </w:r>
    </w:p>
    <w:p w:rsidR="00C710F8" w:rsidRPr="00C710F8" w:rsidRDefault="00C710F8" w:rsidP="00C710F8">
      <w:pPr>
        <w:jc w:val="center"/>
        <w:rPr>
          <w:b/>
          <w:sz w:val="32"/>
          <w:szCs w:val="32"/>
        </w:rPr>
      </w:pPr>
    </w:p>
    <w:p w:rsidR="00F72F4E" w:rsidRPr="00C710F8" w:rsidRDefault="00F72F4E" w:rsidP="00C710F8">
      <w:pPr>
        <w:jc w:val="both"/>
      </w:pPr>
      <w:r w:rsidRPr="00C710F8">
        <w:t xml:space="preserve">     Проект «Круговая диаграмма». Создание таблицы с верхним и боковым заголовками из двух столбцов и двух строк. Создание круговых диаграмм.</w:t>
      </w:r>
    </w:p>
    <w:p w:rsidR="00F72F4E" w:rsidRPr="00C710F8" w:rsidRDefault="00F72F4E" w:rsidP="00C710F8">
      <w:pPr>
        <w:jc w:val="both"/>
      </w:pPr>
      <w:r w:rsidRPr="00C710F8">
        <w:t xml:space="preserve">     Проект «Тест на тему «Круговая диаграмма»». Составление задач, проверяющих понимание круговых диаграмм. Создание презентации со сложной навигацией. С помощью элементов навигации осуществить проверку</w:t>
      </w:r>
      <w:r w:rsidR="001D64F5" w:rsidRPr="00C710F8">
        <w:t xml:space="preserve"> правильности решения задачи.</w:t>
      </w:r>
    </w:p>
    <w:p w:rsidR="001D64F5" w:rsidRPr="00C710F8" w:rsidRDefault="001D64F5" w:rsidP="00C710F8">
      <w:pPr>
        <w:jc w:val="both"/>
      </w:pPr>
      <w:r w:rsidRPr="00C710F8">
        <w:t xml:space="preserve">     Создание мультфильма по стихотворению С.Я.Маршака. Выбор стихотворения. Создание кадров анимации в графическом редакторе. Запись звука (чтение стихотворения). Создание презентации. Настройка анимации и перехода слайдов.</w:t>
      </w:r>
    </w:p>
    <w:p w:rsidR="001D64F5" w:rsidRPr="00C710F8" w:rsidRDefault="001D64F5" w:rsidP="00C710F8">
      <w:pPr>
        <w:jc w:val="both"/>
      </w:pPr>
      <w:r w:rsidRPr="00C710F8">
        <w:t xml:space="preserve">     Проект «Моя родословная». Создание дерева родословной, состоящей как минимум из трёх уровней (ученик, родители, бабушки и дедушки). Обработка и вставка фотографий. Сохранение проекта в виде </w:t>
      </w:r>
      <w:r w:rsidRPr="00C710F8">
        <w:rPr>
          <w:lang w:val="en-US"/>
        </w:rPr>
        <w:t>web</w:t>
      </w:r>
      <w:r w:rsidRPr="00C710F8">
        <w:t>-страницы. Презентация проекта в коллективе одноклассников.</w:t>
      </w:r>
    </w:p>
    <w:p w:rsidR="001D64F5" w:rsidRPr="00C710F8" w:rsidRDefault="001D64F5" w:rsidP="00C710F8">
      <w:pPr>
        <w:jc w:val="both"/>
      </w:pPr>
      <w:r w:rsidRPr="00C710F8">
        <w:t xml:space="preserve">     Проект «Выбери путешествие по Компьютерной долине». Отбор тем, пройденных на уроках во 2-4 классах для презентации. Создание из фигур блок – схемы алгоритма с ответвлением для выбора продолжения путешествия. Создание презентации со сложной навигацией.</w:t>
      </w:r>
    </w:p>
    <w:p w:rsidR="001D64F5" w:rsidRPr="00C710F8" w:rsidRDefault="001D64F5" w:rsidP="00C710F8">
      <w:pPr>
        <w:jc w:val="both"/>
      </w:pPr>
    </w:p>
    <w:p w:rsidR="001D64F5" w:rsidRPr="00C710F8" w:rsidRDefault="00DF6C2A" w:rsidP="00C710F8">
      <w:pPr>
        <w:jc w:val="center"/>
        <w:rPr>
          <w:b/>
          <w:sz w:val="32"/>
          <w:szCs w:val="32"/>
        </w:rPr>
      </w:pPr>
      <w:r w:rsidRPr="00C710F8">
        <w:rPr>
          <w:b/>
          <w:sz w:val="32"/>
          <w:szCs w:val="32"/>
        </w:rPr>
        <w:t xml:space="preserve">Содержание курса </w:t>
      </w:r>
      <w:r w:rsidR="001D64F5" w:rsidRPr="00C710F8">
        <w:rPr>
          <w:b/>
          <w:sz w:val="32"/>
          <w:szCs w:val="32"/>
        </w:rPr>
        <w:t>4 класс (68 часов)</w:t>
      </w:r>
    </w:p>
    <w:p w:rsidR="00C710F8" w:rsidRPr="00C710F8" w:rsidRDefault="00C710F8" w:rsidP="00C710F8">
      <w:pPr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6138"/>
        <w:gridCol w:w="4295"/>
        <w:gridCol w:w="1557"/>
      </w:tblGrid>
      <w:tr w:rsidR="001D64F5" w:rsidRPr="00C710F8" w:rsidTr="001D64F5">
        <w:tc>
          <w:tcPr>
            <w:tcW w:w="0" w:type="auto"/>
          </w:tcPr>
          <w:p w:rsidR="001D64F5" w:rsidRPr="00C710F8" w:rsidRDefault="001D64F5" w:rsidP="00C710F8">
            <w:pPr>
              <w:jc w:val="both"/>
            </w:pPr>
            <w:r w:rsidRPr="00C710F8">
              <w:t>Тема, название проекта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Компьютерная программа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Кол-во часов</w:t>
            </w:r>
          </w:p>
        </w:tc>
      </w:tr>
      <w:tr w:rsidR="001D64F5" w:rsidRPr="00C710F8" w:rsidTr="001D64F5">
        <w:tc>
          <w:tcPr>
            <w:tcW w:w="0" w:type="auto"/>
          </w:tcPr>
          <w:p w:rsidR="001D64F5" w:rsidRPr="00C710F8" w:rsidRDefault="001D64F5" w:rsidP="00C710F8">
            <w:pPr>
              <w:jc w:val="both"/>
            </w:pPr>
            <w:r w:rsidRPr="00C710F8">
              <w:t>Проект «Круговая диаграмма»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Электронные таблицы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4</w:t>
            </w:r>
          </w:p>
        </w:tc>
      </w:tr>
      <w:tr w:rsidR="001D64F5" w:rsidRPr="00C710F8" w:rsidTr="001D64F5"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«Тест на тему «Круговая диаграмма»»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Редактор презентаций (</w:t>
            </w:r>
            <w:r w:rsidRPr="00C710F8">
              <w:rPr>
                <w:lang w:val="en-US"/>
              </w:rPr>
              <w:t>MS</w:t>
            </w:r>
            <w:r w:rsidRPr="00C710F8">
              <w:t xml:space="preserve"> </w:t>
            </w:r>
            <w:r w:rsidRPr="00C710F8">
              <w:rPr>
                <w:lang w:val="en-US"/>
              </w:rPr>
              <w:t>Power</w:t>
            </w:r>
            <w:r w:rsidRPr="00C710F8">
              <w:t xml:space="preserve"> </w:t>
            </w:r>
            <w:r w:rsidRPr="00C710F8">
              <w:rPr>
                <w:lang w:val="en-US"/>
              </w:rPr>
              <w:t>Point</w:t>
            </w:r>
            <w:r w:rsidRPr="00C710F8">
              <w:t>)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12</w:t>
            </w:r>
          </w:p>
        </w:tc>
      </w:tr>
      <w:tr w:rsidR="001D64F5" w:rsidRPr="00C710F8" w:rsidTr="001D64F5"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Создание мультфильма по стихотворению С.Я.Маршака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Редактор презентаций (</w:t>
            </w:r>
            <w:r w:rsidRPr="00C710F8">
              <w:rPr>
                <w:lang w:val="en-US"/>
              </w:rPr>
              <w:t>MS</w:t>
            </w:r>
            <w:r w:rsidRPr="00C710F8">
              <w:t xml:space="preserve"> </w:t>
            </w:r>
            <w:r w:rsidRPr="00C710F8">
              <w:rPr>
                <w:lang w:val="en-US"/>
              </w:rPr>
              <w:t>Power</w:t>
            </w:r>
            <w:r w:rsidRPr="00C710F8">
              <w:t xml:space="preserve"> </w:t>
            </w:r>
            <w:r w:rsidRPr="00C710F8">
              <w:rPr>
                <w:lang w:val="en-US"/>
              </w:rPr>
              <w:t>Point</w:t>
            </w:r>
            <w:r w:rsidRPr="00C710F8">
              <w:t>)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20</w:t>
            </w:r>
          </w:p>
        </w:tc>
      </w:tr>
      <w:tr w:rsidR="001D64F5" w:rsidRPr="00C710F8" w:rsidTr="001D64F5"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Проект «Моя родословная».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Программа «Живая родословная»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20</w:t>
            </w:r>
          </w:p>
        </w:tc>
      </w:tr>
      <w:tr w:rsidR="001D64F5" w:rsidRPr="00C710F8" w:rsidTr="001D64F5"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Проект «Выбери путешествие по Компьютерной долине»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Редактор презентаций (</w:t>
            </w:r>
            <w:r w:rsidRPr="00C710F8">
              <w:rPr>
                <w:lang w:val="en-US"/>
              </w:rPr>
              <w:t>MS</w:t>
            </w:r>
            <w:r w:rsidRPr="00C710F8">
              <w:t xml:space="preserve"> </w:t>
            </w:r>
            <w:r w:rsidRPr="00C710F8">
              <w:rPr>
                <w:lang w:val="en-US"/>
              </w:rPr>
              <w:t>Power</w:t>
            </w:r>
            <w:r w:rsidRPr="00C710F8">
              <w:t xml:space="preserve"> </w:t>
            </w:r>
            <w:r w:rsidRPr="00C710F8">
              <w:rPr>
                <w:lang w:val="en-US"/>
              </w:rPr>
              <w:t>Point</w:t>
            </w:r>
            <w:r w:rsidRPr="00C710F8">
              <w:t>)</w:t>
            </w:r>
          </w:p>
        </w:tc>
        <w:tc>
          <w:tcPr>
            <w:tcW w:w="0" w:type="auto"/>
          </w:tcPr>
          <w:p w:rsidR="001D64F5" w:rsidRPr="00C710F8" w:rsidRDefault="00444ECC" w:rsidP="00C710F8">
            <w:pPr>
              <w:jc w:val="both"/>
            </w:pPr>
            <w:r w:rsidRPr="00C710F8">
              <w:t>12</w:t>
            </w:r>
          </w:p>
        </w:tc>
      </w:tr>
    </w:tbl>
    <w:p w:rsidR="001D64F5" w:rsidRPr="00C710F8" w:rsidRDefault="001D64F5" w:rsidP="00C710F8">
      <w:pPr>
        <w:jc w:val="both"/>
      </w:pPr>
    </w:p>
    <w:p w:rsidR="00D14E9B" w:rsidRPr="00C710F8" w:rsidRDefault="00F72F4E" w:rsidP="00C710F8">
      <w:pPr>
        <w:jc w:val="center"/>
        <w:rPr>
          <w:b/>
          <w:i/>
        </w:rPr>
      </w:pPr>
      <w:r w:rsidRPr="00C710F8">
        <w:rPr>
          <w:b/>
          <w:i/>
        </w:rPr>
        <w:t xml:space="preserve"> </w:t>
      </w:r>
    </w:p>
    <w:p w:rsidR="00D14E9B" w:rsidRPr="00C710F8" w:rsidRDefault="00D14E9B" w:rsidP="00C710F8">
      <w:pPr>
        <w:jc w:val="center"/>
        <w:rPr>
          <w:b/>
          <w:i/>
        </w:rPr>
      </w:pPr>
    </w:p>
    <w:p w:rsidR="00D14E9B" w:rsidRPr="00C710F8" w:rsidRDefault="00D14E9B" w:rsidP="00C710F8">
      <w:pPr>
        <w:jc w:val="center"/>
        <w:rPr>
          <w:b/>
          <w:i/>
        </w:rPr>
      </w:pPr>
    </w:p>
    <w:p w:rsidR="00D14E9B" w:rsidRPr="00C710F8" w:rsidRDefault="00D14E9B" w:rsidP="00C710F8">
      <w:pPr>
        <w:jc w:val="center"/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14E9B" w:rsidRPr="00C710F8" w:rsidRDefault="00D14E9B" w:rsidP="00C710F8">
      <w:pPr>
        <w:rPr>
          <w:b/>
          <w:i/>
        </w:rPr>
      </w:pPr>
    </w:p>
    <w:p w:rsidR="00DF6C2A" w:rsidRPr="00C710F8" w:rsidRDefault="00DF6C2A" w:rsidP="00C710F8">
      <w:pPr>
        <w:jc w:val="center"/>
        <w:rPr>
          <w:b/>
          <w:sz w:val="28"/>
          <w:szCs w:val="28"/>
        </w:rPr>
      </w:pPr>
      <w:r w:rsidRPr="00C710F8">
        <w:rPr>
          <w:b/>
          <w:sz w:val="28"/>
          <w:szCs w:val="28"/>
        </w:rPr>
        <w:lastRenderedPageBreak/>
        <w:t>Тематическое планирование</w:t>
      </w:r>
      <w:r w:rsidR="00D14E9B" w:rsidRPr="00C710F8">
        <w:rPr>
          <w:b/>
          <w:sz w:val="28"/>
          <w:szCs w:val="28"/>
        </w:rPr>
        <w:t xml:space="preserve"> </w:t>
      </w:r>
      <w:r w:rsidRPr="00C710F8">
        <w:rPr>
          <w:b/>
          <w:sz w:val="28"/>
          <w:szCs w:val="28"/>
        </w:rPr>
        <w:t>4 класс 68 часов</w:t>
      </w:r>
    </w:p>
    <w:tbl>
      <w:tblPr>
        <w:tblpPr w:leftFromText="180" w:rightFromText="180" w:tblpY="4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1"/>
        <w:gridCol w:w="680"/>
        <w:gridCol w:w="958"/>
        <w:gridCol w:w="3263"/>
        <w:gridCol w:w="788"/>
        <w:gridCol w:w="2898"/>
      </w:tblGrid>
      <w:tr w:rsidR="00DF6C2A" w:rsidRPr="00C710F8" w:rsidTr="007F762B">
        <w:trPr>
          <w:cantSplit/>
          <w:trHeight w:val="354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</w:p>
          <w:p w:rsidR="00DF6C2A" w:rsidRPr="00C710F8" w:rsidRDefault="00DF6C2A" w:rsidP="00C710F8">
            <w:pPr>
              <w:jc w:val="center"/>
            </w:pPr>
          </w:p>
          <w:p w:rsidR="00DF6C2A" w:rsidRPr="00C710F8" w:rsidRDefault="00DF6C2A" w:rsidP="00C710F8">
            <w:pPr>
              <w:jc w:val="center"/>
            </w:pPr>
          </w:p>
          <w:p w:rsidR="00DF6C2A" w:rsidRPr="00C710F8" w:rsidRDefault="00DF6C2A" w:rsidP="00C710F8">
            <w:pPr>
              <w:jc w:val="center"/>
            </w:pPr>
          </w:p>
          <w:p w:rsidR="00DF6C2A" w:rsidRPr="00C710F8" w:rsidRDefault="00DF6C2A" w:rsidP="00C710F8">
            <w:pPr>
              <w:jc w:val="center"/>
            </w:pPr>
            <w:r w:rsidRPr="00C710F8">
              <w:t>Тема</w:t>
            </w:r>
          </w:p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  <w:r w:rsidRPr="00C710F8">
              <w:t>(раздел)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  <w:r w:rsidRPr="00C710F8">
              <w:t>Количество часов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  <w:r w:rsidRPr="00C710F8">
              <w:t>Сроки изучения темы (раздела)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  <w:r w:rsidRPr="00C710F8">
              <w:t>Возможные</w:t>
            </w:r>
          </w:p>
          <w:p w:rsidR="00DF6C2A" w:rsidRPr="00C710F8" w:rsidRDefault="00DF6C2A" w:rsidP="00C710F8">
            <w:pPr>
              <w:jc w:val="center"/>
            </w:pPr>
            <w:r w:rsidRPr="00C710F8">
              <w:t>направления</w:t>
            </w:r>
          </w:p>
          <w:p w:rsidR="00DF6C2A" w:rsidRPr="00C710F8" w:rsidRDefault="00DF6C2A" w:rsidP="00C710F8">
            <w:pPr>
              <w:jc w:val="center"/>
            </w:pPr>
            <w:r w:rsidRPr="00C710F8">
              <w:t>исследовательской</w:t>
            </w:r>
          </w:p>
          <w:p w:rsidR="00DF6C2A" w:rsidRPr="00C710F8" w:rsidRDefault="00DF6C2A" w:rsidP="00C710F8">
            <w:pPr>
              <w:jc w:val="center"/>
            </w:pPr>
            <w:r w:rsidRPr="00C710F8">
              <w:t>деятельности</w:t>
            </w:r>
          </w:p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  <w:r w:rsidRPr="00C710F8">
              <w:t>учащихся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</w:p>
          <w:p w:rsidR="00DF6C2A" w:rsidRPr="00C710F8" w:rsidRDefault="00DF6C2A" w:rsidP="00C710F8">
            <w:pPr>
              <w:jc w:val="center"/>
            </w:pPr>
          </w:p>
          <w:p w:rsidR="00DF6C2A" w:rsidRPr="00C710F8" w:rsidRDefault="00DF6C2A" w:rsidP="00C710F8">
            <w:pPr>
              <w:jc w:val="center"/>
            </w:pPr>
          </w:p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  <w:r w:rsidRPr="00C710F8">
              <w:t>Формы контроля</w:t>
            </w:r>
          </w:p>
        </w:tc>
      </w:tr>
      <w:tr w:rsidR="00DF6C2A" w:rsidRPr="00C710F8" w:rsidTr="007F762B"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A" w:rsidRPr="00C710F8" w:rsidRDefault="00DF6C2A" w:rsidP="00C710F8">
            <w:pPr>
              <w:rPr>
                <w:rFonts w:eastAsia="Microsoft Sans Serif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A" w:rsidRPr="00C710F8" w:rsidRDefault="00DF6C2A" w:rsidP="00C710F8">
            <w:pPr>
              <w:rPr>
                <w:rFonts w:eastAsia="Microsoft Sans Seri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2A" w:rsidRPr="00C710F8" w:rsidRDefault="00DF6C2A" w:rsidP="00C710F8">
            <w:pPr>
              <w:rPr>
                <w:rFonts w:eastAsia="Microsoft Sans Serif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A" w:rsidRPr="00C710F8" w:rsidRDefault="00DF6C2A" w:rsidP="00C710F8">
            <w:pPr>
              <w:jc w:val="center"/>
              <w:rPr>
                <w:rFonts w:eastAsia="Microsoft Sans Serif"/>
              </w:rPr>
            </w:pPr>
          </w:p>
        </w:tc>
      </w:tr>
      <w:tr w:rsidR="00D14E9B" w:rsidRPr="00C710F8" w:rsidTr="007F762B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both"/>
            </w:pPr>
            <w:r w:rsidRPr="00C710F8">
              <w:t>Проект «Круговая диаграмма»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  <w:r w:rsidRPr="00C710F8">
              <w:rPr>
                <w:rFonts w:eastAsia="Microsoft Sans Serif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  <w:r w:rsidRPr="00C710F8">
              <w:t>Тренировка автоматической правильной постановки рук на клавиатуру. Последовательное выполнение тренировочных упражнений клавиатурного тренажера.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  <w:r w:rsidRPr="00C710F8">
              <w:t>Практическая работа</w:t>
            </w:r>
          </w:p>
        </w:tc>
      </w:tr>
      <w:tr w:rsidR="00D14E9B" w:rsidRPr="00C710F8" w:rsidTr="007F762B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both"/>
            </w:pPr>
            <w:r w:rsidRPr="00C710F8">
              <w:t>«Тест на тему «Круговая диаграмма»»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  <w:r w:rsidRPr="00C710F8">
              <w:rPr>
                <w:rFonts w:eastAsia="Microsoft Sans Serif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  <w:r w:rsidRPr="00C710F8">
              <w:t>Нахождение информации; практическая работа по созданию презентации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</w:tr>
      <w:tr w:rsidR="00D14E9B" w:rsidRPr="00C710F8" w:rsidTr="007F762B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both"/>
            </w:pPr>
            <w:r w:rsidRPr="00C710F8">
              <w:t>Создание мультфильма по стихотворению С.Я.Маршака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  <w:r w:rsidRPr="00C710F8">
              <w:rPr>
                <w:rFonts w:eastAsia="Microsoft Sans Serif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  <w:r w:rsidRPr="00C710F8">
              <w:t>Работа над проектом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</w:tr>
      <w:tr w:rsidR="00D14E9B" w:rsidRPr="00C710F8" w:rsidTr="007F762B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both"/>
            </w:pPr>
            <w:r w:rsidRPr="00C710F8">
              <w:t>Проект «Моя родословная».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  <w:r w:rsidRPr="00C710F8">
              <w:rPr>
                <w:rFonts w:eastAsia="Microsoft Sans Serif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</w:tr>
      <w:tr w:rsidR="00D14E9B" w:rsidRPr="00C710F8" w:rsidTr="007F762B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both"/>
            </w:pPr>
            <w:r w:rsidRPr="00C710F8">
              <w:t>Проект «Выбери путешествие по Компьютерной долине»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  <w:r w:rsidRPr="00C710F8">
              <w:rPr>
                <w:rFonts w:eastAsia="Microsoft Sans Serif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jc w:val="center"/>
              <w:rPr>
                <w:rFonts w:eastAsia="Microsoft Sans Serif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B" w:rsidRPr="00C710F8" w:rsidRDefault="00D14E9B" w:rsidP="00C710F8">
            <w:pPr>
              <w:rPr>
                <w:rFonts w:eastAsia="Microsoft Sans Serif"/>
              </w:rPr>
            </w:pPr>
          </w:p>
        </w:tc>
      </w:tr>
    </w:tbl>
    <w:p w:rsidR="00F72F4E" w:rsidRPr="00C710F8" w:rsidRDefault="00F72F4E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  <w:i/>
        </w:rPr>
      </w:pPr>
    </w:p>
    <w:p w:rsidR="00DF6C2A" w:rsidRPr="00C710F8" w:rsidRDefault="00DF6C2A" w:rsidP="00C710F8">
      <w:pPr>
        <w:jc w:val="both"/>
        <w:rPr>
          <w:b/>
        </w:rPr>
      </w:pPr>
    </w:p>
    <w:p w:rsidR="00D14E9B" w:rsidRPr="00C710F8" w:rsidRDefault="00D14E9B" w:rsidP="00C710F8">
      <w:pPr>
        <w:jc w:val="both"/>
        <w:rPr>
          <w:b/>
        </w:rPr>
      </w:pPr>
    </w:p>
    <w:p w:rsidR="00D14E9B" w:rsidRPr="00C710F8" w:rsidRDefault="00D14E9B" w:rsidP="00C710F8">
      <w:pPr>
        <w:jc w:val="both"/>
        <w:rPr>
          <w:b/>
        </w:rPr>
      </w:pPr>
    </w:p>
    <w:p w:rsidR="00D14E9B" w:rsidRPr="00C710F8" w:rsidRDefault="00A465E6" w:rsidP="00C710F8">
      <w:r w:rsidRPr="00C710F8">
        <w:t xml:space="preserve">            </w:t>
      </w:r>
    </w:p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D14E9B" w:rsidRPr="00C710F8" w:rsidRDefault="00D14E9B" w:rsidP="00C710F8"/>
    <w:p w:rsidR="00847B29" w:rsidRPr="00C710F8" w:rsidRDefault="00847B29" w:rsidP="00C710F8"/>
    <w:p w:rsidR="00C710F8" w:rsidRPr="00C710F8" w:rsidRDefault="00C710F8" w:rsidP="00C710F8"/>
    <w:p w:rsidR="00C710F8" w:rsidRPr="00C710F8" w:rsidRDefault="00C710F8" w:rsidP="00C710F8"/>
    <w:p w:rsidR="00C710F8" w:rsidRPr="00C710F8" w:rsidRDefault="00C710F8" w:rsidP="00C710F8"/>
    <w:p w:rsidR="00C710F8" w:rsidRPr="00C710F8" w:rsidRDefault="00C710F8" w:rsidP="00C710F8"/>
    <w:p w:rsidR="00D14E9B" w:rsidRPr="00C710F8" w:rsidRDefault="00D14E9B" w:rsidP="00C710F8"/>
    <w:p w:rsidR="00D14E9B" w:rsidRPr="00C710F8" w:rsidRDefault="00A465E6" w:rsidP="00C710F8">
      <w:r w:rsidRPr="00C710F8">
        <w:lastRenderedPageBreak/>
        <w:t xml:space="preserve"> </w:t>
      </w:r>
    </w:p>
    <w:p w:rsidR="00A465E6" w:rsidRPr="00C710F8" w:rsidRDefault="00A465E6" w:rsidP="00C710F8">
      <w:pPr>
        <w:rPr>
          <w:b/>
        </w:rPr>
      </w:pPr>
      <w:r w:rsidRPr="00C710F8">
        <w:t xml:space="preserve"> </w:t>
      </w:r>
      <w:r w:rsidRPr="00C710F8">
        <w:rPr>
          <w:b/>
        </w:rPr>
        <w:t>Материально- техническое обеспечение учебного предмета</w:t>
      </w:r>
    </w:p>
    <w:p w:rsidR="00A465E6" w:rsidRPr="00C710F8" w:rsidRDefault="00A465E6" w:rsidP="00C710F8">
      <w:r w:rsidRPr="00C710F8">
        <w:t xml:space="preserve"> Учебно-методические пособия для учителя </w:t>
      </w:r>
    </w:p>
    <w:p w:rsidR="00A465E6" w:rsidRPr="00C710F8" w:rsidRDefault="00DF6C2A" w:rsidP="00C710F8">
      <w:r w:rsidRPr="00C710F8">
        <w:t xml:space="preserve">    </w:t>
      </w:r>
      <w:r w:rsidR="00A465E6" w:rsidRPr="00C710F8">
        <w:t xml:space="preserve">  </w:t>
      </w:r>
      <w:proofErr w:type="spellStart"/>
      <w:r w:rsidR="00A465E6" w:rsidRPr="00C710F8">
        <w:t>Бенесон</w:t>
      </w:r>
      <w:proofErr w:type="spellEnd"/>
      <w:r w:rsidR="00A465E6" w:rsidRPr="00C710F8">
        <w:t xml:space="preserve"> Е.П., Паутова А.Г. Информатика и ИКТ. 2-4 класс:  Методическое пособие для учителя. – М: Академкнига/ Учебник.</w:t>
      </w:r>
    </w:p>
    <w:p w:rsidR="00A465E6" w:rsidRPr="00C710F8" w:rsidRDefault="00DF6C2A" w:rsidP="00C710F8">
      <w:r w:rsidRPr="00C710F8">
        <w:t xml:space="preserve"> </w:t>
      </w:r>
      <w:r w:rsidR="00A465E6" w:rsidRPr="00C710F8">
        <w:t>Паутова А.Г. Информатика и ИКТ. 2-4 класс: Комплект компьютерных программ и заданий. Методическое пособие + СД. - М: Академкнига/       Учебник.</w:t>
      </w:r>
    </w:p>
    <w:p w:rsidR="00A465E6" w:rsidRPr="00C710F8" w:rsidRDefault="00DF6C2A" w:rsidP="00C710F8">
      <w:r w:rsidRPr="00C710F8">
        <w:t xml:space="preserve">    </w:t>
      </w:r>
      <w:r w:rsidR="00A465E6" w:rsidRPr="00C710F8">
        <w:t xml:space="preserve">  Программа по курсу «Информатика и ИКТ»:</w:t>
      </w:r>
    </w:p>
    <w:p w:rsidR="00A465E6" w:rsidRPr="00C710F8" w:rsidRDefault="00A465E6" w:rsidP="00C710F8">
      <w:r w:rsidRPr="00C710F8">
        <w:t xml:space="preserve">  Авторская  программа по информатике и ИКТ  Е.П. </w:t>
      </w:r>
      <w:proofErr w:type="spellStart"/>
      <w:r w:rsidRPr="00C710F8">
        <w:t>Бененсон</w:t>
      </w:r>
      <w:proofErr w:type="spellEnd"/>
      <w:r w:rsidRPr="00C710F8">
        <w:t xml:space="preserve">, А.Г. Паутовой     «Программы по учебным предметам»,  </w:t>
      </w:r>
    </w:p>
    <w:p w:rsidR="00A465E6" w:rsidRPr="00C710F8" w:rsidRDefault="00A465E6" w:rsidP="00C710F8">
      <w:r w:rsidRPr="00C710F8">
        <w:t xml:space="preserve">  М.:  Академкнига/учебник , 2011 г. – Ч.2:  192 с.   </w:t>
      </w:r>
    </w:p>
    <w:p w:rsidR="00A465E6" w:rsidRPr="00C710F8" w:rsidRDefault="00DF6C2A" w:rsidP="00C710F8">
      <w:r w:rsidRPr="00C710F8">
        <w:t xml:space="preserve"> </w:t>
      </w:r>
      <w:r w:rsidR="00A465E6" w:rsidRPr="00C710F8">
        <w:t xml:space="preserve"> Компьютерные и информационно-коммуникативные средства</w:t>
      </w:r>
    </w:p>
    <w:p w:rsidR="00A465E6" w:rsidRPr="00C710F8" w:rsidRDefault="00A465E6" w:rsidP="00C710F8">
      <w:r w:rsidRPr="00C710F8">
        <w:t xml:space="preserve"> Электронные справочники, электронные пособия, обучающие программы по предмету</w:t>
      </w:r>
    </w:p>
    <w:p w:rsidR="00A465E6" w:rsidRPr="00C710F8" w:rsidRDefault="00DF6C2A" w:rsidP="00C710F8">
      <w:r w:rsidRPr="00C710F8">
        <w:t xml:space="preserve"> </w:t>
      </w:r>
      <w:r w:rsidR="00A465E6" w:rsidRPr="00C710F8">
        <w:t>Видеофрагменты и другие информационные объекты, отражающие темы курса</w:t>
      </w:r>
    </w:p>
    <w:p w:rsidR="00A465E6" w:rsidRPr="00C710F8" w:rsidRDefault="00DF6C2A" w:rsidP="00C710F8">
      <w:r w:rsidRPr="00C710F8">
        <w:t xml:space="preserve"> </w:t>
      </w:r>
      <w:r w:rsidR="00A465E6" w:rsidRPr="00C710F8">
        <w:t>Слайды соответствующего содержания</w:t>
      </w:r>
    </w:p>
    <w:p w:rsidR="00A465E6" w:rsidRPr="00C710F8" w:rsidRDefault="00DF6C2A" w:rsidP="00C710F8">
      <w:r w:rsidRPr="00C710F8">
        <w:t xml:space="preserve"> </w:t>
      </w:r>
      <w:proofErr w:type="spellStart"/>
      <w:r w:rsidR="00A465E6" w:rsidRPr="00C710F8">
        <w:t>Мультимедийные</w:t>
      </w:r>
      <w:proofErr w:type="spellEnd"/>
      <w:r w:rsidR="00A465E6" w:rsidRPr="00C710F8">
        <w:t xml:space="preserve"> образовательные ресурсы, соответствующие содержанию обучения</w:t>
      </w:r>
    </w:p>
    <w:p w:rsidR="00A465E6" w:rsidRPr="00C710F8" w:rsidRDefault="00A465E6" w:rsidP="00C710F8"/>
    <w:sectPr w:rsidR="00A465E6" w:rsidRPr="00C710F8" w:rsidSect="00C710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A509E"/>
    <w:rsid w:val="00084105"/>
    <w:rsid w:val="000E0CB6"/>
    <w:rsid w:val="001D64F5"/>
    <w:rsid w:val="00444ECC"/>
    <w:rsid w:val="00674824"/>
    <w:rsid w:val="0083398E"/>
    <w:rsid w:val="00847B29"/>
    <w:rsid w:val="00855CB8"/>
    <w:rsid w:val="00A465E6"/>
    <w:rsid w:val="00A840F7"/>
    <w:rsid w:val="00AA509E"/>
    <w:rsid w:val="00C710F8"/>
    <w:rsid w:val="00D14E9B"/>
    <w:rsid w:val="00DF6C2A"/>
    <w:rsid w:val="00F72F4E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398E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833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3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39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98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3398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398E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3398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83398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3398E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83398E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3398E"/>
    <w:rPr>
      <w:rFonts w:eastAsia="Times New Roman"/>
      <w:sz w:val="22"/>
      <w:szCs w:val="22"/>
      <w:lang w:eastAsia="en-US"/>
    </w:rPr>
  </w:style>
  <w:style w:type="paragraph" w:styleId="a7">
    <w:name w:val="List Paragraph"/>
    <w:basedOn w:val="a"/>
    <w:qFormat/>
    <w:rsid w:val="0083398E"/>
    <w:pPr>
      <w:ind w:left="720"/>
      <w:contextualSpacing/>
    </w:pPr>
  </w:style>
  <w:style w:type="table" w:styleId="a8">
    <w:name w:val="Table Grid"/>
    <w:basedOn w:val="a1"/>
    <w:uiPriority w:val="59"/>
    <w:rsid w:val="001D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A465E6"/>
    <w:rPr>
      <w:rFonts w:ascii="Trebuchet MS" w:hAnsi="Trebuchet MS"/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A465E6"/>
    <w:pPr>
      <w:shd w:val="clear" w:color="auto" w:fill="FFFFFF"/>
      <w:spacing w:after="240" w:line="259" w:lineRule="exact"/>
      <w:jc w:val="center"/>
      <w:outlineLvl w:val="0"/>
    </w:pPr>
    <w:rPr>
      <w:rFonts w:ascii="Trebuchet MS" w:eastAsia="Calibri" w:hAnsi="Trebuchet MS"/>
      <w:sz w:val="22"/>
      <w:szCs w:val="22"/>
      <w:shd w:val="clear" w:color="auto" w:fill="FFFFFF"/>
    </w:rPr>
  </w:style>
  <w:style w:type="paragraph" w:customStyle="1" w:styleId="31">
    <w:name w:val="Заголовок №3"/>
    <w:basedOn w:val="a"/>
    <w:rsid w:val="00A465E6"/>
    <w:pPr>
      <w:shd w:val="clear" w:color="auto" w:fill="FFFFFF"/>
      <w:spacing w:before="240" w:line="259" w:lineRule="exact"/>
      <w:outlineLvl w:val="2"/>
    </w:pPr>
    <w:rPr>
      <w:rFonts w:ascii="Microsoft Sans Serif" w:eastAsia="Microsoft Sans Serif" w:hAnsi="Microsoft Sans Serif"/>
      <w:b/>
      <w:bCs/>
      <w:sz w:val="18"/>
      <w:szCs w:val="18"/>
    </w:rPr>
  </w:style>
  <w:style w:type="character" w:customStyle="1" w:styleId="a9">
    <w:name w:val="Основной текст Знак"/>
    <w:link w:val="aa"/>
    <w:locked/>
    <w:rsid w:val="00DF6C2A"/>
    <w:rPr>
      <w:rFonts w:ascii="Trebuchet MS" w:hAnsi="Trebuchet MS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DF6C2A"/>
    <w:pPr>
      <w:shd w:val="clear" w:color="auto" w:fill="FFFFFF"/>
      <w:spacing w:before="240" w:line="259" w:lineRule="exact"/>
      <w:ind w:firstLine="280"/>
      <w:jc w:val="both"/>
    </w:pPr>
    <w:rPr>
      <w:rFonts w:ascii="Trebuchet MS" w:eastAsia="Calibri" w:hAnsi="Trebuchet MS"/>
      <w:sz w:val="19"/>
      <w:szCs w:val="19"/>
      <w:shd w:val="clear" w:color="auto" w:fill="FFFFFF"/>
    </w:rPr>
  </w:style>
  <w:style w:type="character" w:customStyle="1" w:styleId="13">
    <w:name w:val="Основной текст Знак1"/>
    <w:basedOn w:val="a0"/>
    <w:link w:val="aa"/>
    <w:uiPriority w:val="99"/>
    <w:semiHidden/>
    <w:rsid w:val="00DF6C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</cp:revision>
  <cp:lastPrinted>2015-09-06T17:33:00Z</cp:lastPrinted>
  <dcterms:created xsi:type="dcterms:W3CDTF">2014-09-04T19:21:00Z</dcterms:created>
  <dcterms:modified xsi:type="dcterms:W3CDTF">2015-09-06T17:33:00Z</dcterms:modified>
</cp:coreProperties>
</file>