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96" w:rsidRDefault="00EA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прогулки на март-апрель-май в подготовительной группе.</w:t>
      </w:r>
    </w:p>
    <w:p w:rsidR="00EA6396" w:rsidRDefault="00EA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A6396" w:rsidRDefault="00EA6396" w:rsidP="00EA63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весенних изменениях в природе (чаще светит солнце, распускаются почки на деревьях и кустарниках, начинается ледоход, птицы вьют гнезда, вылетают бабочки-крапивницы, появляются муравьи).</w:t>
      </w:r>
    </w:p>
    <w:p w:rsidR="00EA6396" w:rsidRDefault="00321472" w:rsidP="00EA63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термометром (столбик с ртутью может быстро подниматься и опускаться, в зависимости от того, где он находится – в тени или га солнце).</w:t>
      </w:r>
    </w:p>
    <w:p w:rsidR="00321472" w:rsidRDefault="00321472" w:rsidP="00EA63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Наблюдать, как высаживают, обрезают деревья и кустарники.</w:t>
      </w:r>
    </w:p>
    <w:p w:rsidR="00321472" w:rsidRDefault="00321472" w:rsidP="003214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472">
        <w:rPr>
          <w:rFonts w:ascii="Times New Roman" w:hAnsi="Times New Roman" w:cs="Times New Roman"/>
          <w:sz w:val="28"/>
          <w:szCs w:val="28"/>
        </w:rPr>
        <w:t>Знакомить с народными приметами: «Длинные сосульки – к долгой весне», «Если весной летит много паутины, лето будет жарким» и т.п.</w:t>
      </w:r>
    </w:p>
    <w:p w:rsidR="00321472" w:rsidRDefault="00321472" w:rsidP="003214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Наблюдения: живая природа:</w:t>
      </w:r>
    </w:p>
    <w:p w:rsidR="00321472" w:rsidRPr="00370310" w:rsidRDefault="001A6D5D" w:rsidP="003214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310">
        <w:rPr>
          <w:rFonts w:ascii="Times New Roman" w:hAnsi="Times New Roman" w:cs="Times New Roman"/>
          <w:sz w:val="28"/>
          <w:szCs w:val="28"/>
        </w:rPr>
        <w:t>За изменениями, происходящими в природе;</w:t>
      </w:r>
    </w:p>
    <w:p w:rsidR="001A6D5D" w:rsidRPr="00370310" w:rsidRDefault="001A6D5D" w:rsidP="003214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310">
        <w:rPr>
          <w:rFonts w:ascii="Times New Roman" w:hAnsi="Times New Roman" w:cs="Times New Roman"/>
          <w:sz w:val="28"/>
          <w:szCs w:val="28"/>
        </w:rPr>
        <w:t>Насекомыми</w:t>
      </w:r>
      <w:r w:rsidR="00370310" w:rsidRPr="00370310">
        <w:rPr>
          <w:rFonts w:ascii="Times New Roman" w:hAnsi="Times New Roman" w:cs="Times New Roman"/>
          <w:sz w:val="28"/>
          <w:szCs w:val="28"/>
        </w:rPr>
        <w:t>;</w:t>
      </w:r>
    </w:p>
    <w:p w:rsidR="001A6D5D" w:rsidRPr="00370310" w:rsidRDefault="001A6D5D" w:rsidP="003214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310">
        <w:rPr>
          <w:rFonts w:ascii="Times New Roman" w:hAnsi="Times New Roman" w:cs="Times New Roman"/>
          <w:sz w:val="28"/>
          <w:szCs w:val="28"/>
        </w:rPr>
        <w:t>Почками на деревьях;</w:t>
      </w:r>
    </w:p>
    <w:p w:rsidR="001A6D5D" w:rsidRPr="00370310" w:rsidRDefault="001A6D5D" w:rsidP="003214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310">
        <w:rPr>
          <w:rFonts w:ascii="Times New Roman" w:hAnsi="Times New Roman" w:cs="Times New Roman"/>
          <w:sz w:val="28"/>
          <w:szCs w:val="28"/>
        </w:rPr>
        <w:t>Подтаявшим снегом;</w:t>
      </w:r>
    </w:p>
    <w:p w:rsidR="001A6D5D" w:rsidRPr="00370310" w:rsidRDefault="001A6D5D" w:rsidP="003214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310">
        <w:rPr>
          <w:rFonts w:ascii="Times New Roman" w:hAnsi="Times New Roman" w:cs="Times New Roman"/>
          <w:sz w:val="28"/>
          <w:szCs w:val="28"/>
        </w:rPr>
        <w:t>Хрупким льдом;</w:t>
      </w:r>
    </w:p>
    <w:p w:rsidR="001A6D5D" w:rsidRPr="00370310" w:rsidRDefault="001A6D5D" w:rsidP="003214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310">
        <w:rPr>
          <w:rFonts w:ascii="Times New Roman" w:hAnsi="Times New Roman" w:cs="Times New Roman"/>
          <w:sz w:val="28"/>
          <w:szCs w:val="28"/>
        </w:rPr>
        <w:t>Травянистыми растениями на участке, одуванчиками;</w:t>
      </w:r>
    </w:p>
    <w:p w:rsidR="001A6D5D" w:rsidRPr="00370310" w:rsidRDefault="00370310" w:rsidP="003214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310">
        <w:rPr>
          <w:rFonts w:ascii="Times New Roman" w:hAnsi="Times New Roman" w:cs="Times New Roman"/>
          <w:sz w:val="28"/>
          <w:szCs w:val="28"/>
        </w:rPr>
        <w:t>Цветением березы, сирени, черемухи;</w:t>
      </w:r>
    </w:p>
    <w:p w:rsidR="00370310" w:rsidRDefault="00370310" w:rsidP="003703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310">
        <w:rPr>
          <w:rFonts w:ascii="Times New Roman" w:hAnsi="Times New Roman" w:cs="Times New Roman"/>
          <w:sz w:val="28"/>
          <w:szCs w:val="28"/>
        </w:rPr>
        <w:t>Птицами: вороной, воробьями, ласточками;</w:t>
      </w:r>
    </w:p>
    <w:p w:rsidR="00370310" w:rsidRDefault="00370310" w:rsidP="003703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Наблюдения: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неживая природа:</w:t>
      </w:r>
    </w:p>
    <w:p w:rsidR="00370310" w:rsidRPr="00A03755" w:rsidRDefault="00370310" w:rsidP="00370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>За таянием снега и льда;</w:t>
      </w:r>
    </w:p>
    <w:p w:rsidR="00370310" w:rsidRPr="00A03755" w:rsidRDefault="00370310" w:rsidP="00370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>Капелью;</w:t>
      </w:r>
    </w:p>
    <w:p w:rsidR="00370310" w:rsidRPr="00A03755" w:rsidRDefault="00370310" w:rsidP="00370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>Облаками;</w:t>
      </w:r>
    </w:p>
    <w:p w:rsidR="00370310" w:rsidRPr="00A03755" w:rsidRDefault="00370310" w:rsidP="00370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>Весенними приметами;</w:t>
      </w:r>
    </w:p>
    <w:p w:rsidR="00370310" w:rsidRPr="00A03755" w:rsidRDefault="00370310" w:rsidP="00370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>Ветром;</w:t>
      </w:r>
    </w:p>
    <w:p w:rsidR="00370310" w:rsidRPr="00A03755" w:rsidRDefault="00370310" w:rsidP="00370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>Небом и облаками;</w:t>
      </w:r>
    </w:p>
    <w:p w:rsidR="00370310" w:rsidRPr="00A03755" w:rsidRDefault="00370310" w:rsidP="00370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>Первым весенним дождем;</w:t>
      </w:r>
    </w:p>
    <w:p w:rsidR="00370310" w:rsidRPr="00A03755" w:rsidRDefault="00370310" w:rsidP="00370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>Лужами;</w:t>
      </w:r>
    </w:p>
    <w:p w:rsidR="00370310" w:rsidRPr="00A03755" w:rsidRDefault="00370310" w:rsidP="00370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>Солнцем;</w:t>
      </w:r>
    </w:p>
    <w:p w:rsidR="00370310" w:rsidRPr="00A03755" w:rsidRDefault="00370310" w:rsidP="00370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>Весенней грозой;</w:t>
      </w:r>
    </w:p>
    <w:p w:rsidR="00370310" w:rsidRDefault="00370310" w:rsidP="00370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>Солнце, движением солнца.</w:t>
      </w:r>
    </w:p>
    <w:p w:rsidR="00A03755" w:rsidRDefault="00A03755" w:rsidP="00A03755">
      <w:pPr>
        <w:rPr>
          <w:rFonts w:ascii="Times New Roman" w:hAnsi="Times New Roman" w:cs="Times New Roman"/>
          <w:sz w:val="28"/>
          <w:szCs w:val="28"/>
        </w:rPr>
      </w:pPr>
    </w:p>
    <w:p w:rsidR="00A03755" w:rsidRDefault="00A03755" w:rsidP="00A03755">
      <w:pPr>
        <w:rPr>
          <w:rFonts w:ascii="Times New Roman" w:hAnsi="Times New Roman" w:cs="Times New Roman"/>
          <w:sz w:val="28"/>
          <w:szCs w:val="28"/>
        </w:rPr>
      </w:pPr>
    </w:p>
    <w:p w:rsidR="00A03755" w:rsidRPr="00A03755" w:rsidRDefault="00A03755" w:rsidP="00A03755">
      <w:pPr>
        <w:rPr>
          <w:rFonts w:ascii="Times New Roman" w:hAnsi="Times New Roman" w:cs="Times New Roman"/>
          <w:sz w:val="28"/>
          <w:szCs w:val="28"/>
        </w:rPr>
      </w:pPr>
    </w:p>
    <w:p w:rsidR="00A03755" w:rsidRDefault="00A03755" w:rsidP="00A037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игры:</w:t>
      </w:r>
    </w:p>
    <w:p w:rsidR="00A03755" w:rsidRDefault="00A03755" w:rsidP="00A0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это бывает?», «Закончи предложение», «Какой, какое, какая?», «Скажи по другому», «Придумай сам», «Отгадай-ка», «Найди, что опишу», «Отгадай</w:t>
      </w:r>
      <w:r w:rsidR="000728CC">
        <w:rPr>
          <w:rFonts w:ascii="Times New Roman" w:hAnsi="Times New Roman" w:cs="Times New Roman"/>
          <w:sz w:val="28"/>
          <w:szCs w:val="28"/>
        </w:rPr>
        <w:t>, что за растение», «Назови три предмета», «Найди предмет той же формы», «Назови растение с нужным звуком», «Что это за птица», «Загадай, мы отгадаем», «Природа и человек», «Бывает – не бывает», «Что за насекомое», «Кто больше придумает слов», «Кто где живет», «Что будет, если…», «Вчера, сегодня, завтра», «Найди пару», «Вершки и корешки», «Хорошо- -плохо», «Кому что нужно», «Это правда или нет».</w:t>
      </w:r>
    </w:p>
    <w:p w:rsidR="000728CC" w:rsidRDefault="000728CC" w:rsidP="00A0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Подвижные игры:</w:t>
      </w:r>
    </w:p>
    <w:p w:rsidR="000728CC" w:rsidRDefault="000728CC" w:rsidP="00A0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Русские народные игры – </w:t>
      </w:r>
      <w:r>
        <w:rPr>
          <w:rFonts w:ascii="Times New Roman" w:hAnsi="Times New Roman" w:cs="Times New Roman"/>
          <w:sz w:val="28"/>
          <w:szCs w:val="28"/>
        </w:rPr>
        <w:t>«Мячик кверху», «Пчелка и ласточка», Большой мяч», «Волк», «Стадо».</w:t>
      </w:r>
    </w:p>
    <w:p w:rsidR="000728CC" w:rsidRDefault="000728CC" w:rsidP="00A0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Игры-забавы – </w:t>
      </w:r>
      <w:r>
        <w:rPr>
          <w:rFonts w:ascii="Times New Roman" w:hAnsi="Times New Roman" w:cs="Times New Roman"/>
          <w:sz w:val="28"/>
          <w:szCs w:val="28"/>
        </w:rPr>
        <w:t>«Успей подхватить», «Узнай по звуку», «</w:t>
      </w:r>
      <w:r w:rsidR="002C5B49">
        <w:rPr>
          <w:rFonts w:ascii="Times New Roman" w:hAnsi="Times New Roman" w:cs="Times New Roman"/>
          <w:sz w:val="28"/>
          <w:szCs w:val="28"/>
        </w:rPr>
        <w:t>Что изменилось», «Считай ногами», «Развиваем внимание».</w:t>
      </w:r>
    </w:p>
    <w:p w:rsidR="002C5B49" w:rsidRDefault="002C5B49" w:rsidP="00A0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Подвижные игры – </w:t>
      </w:r>
      <w:r>
        <w:rPr>
          <w:rFonts w:ascii="Times New Roman" w:hAnsi="Times New Roman" w:cs="Times New Roman"/>
          <w:sz w:val="28"/>
          <w:szCs w:val="28"/>
        </w:rPr>
        <w:t>«Сделай фигуру», «Хитрая лиса», «Кот Васька», «Не попадись», «Гуси-лебеди»,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парами», «Медведь и пчелы», «Кот на крыше», «Охотники и зайцы», «Совушка», «Птички и кошка», «Мышеловка», «Караси и щука», «Солнечные зайчики», «Бездомный заяц», «Сороконожка», «Не дай мяч водящему», «Где мы были, не скажем», «С кочки на кочку», «Пустое место», «Жмурки», «Казаки-разбойники», «Ручейки и озера», «Пятнашки», «Стайка», «Хитрая лиса</w:t>
      </w:r>
      <w:r w:rsidR="009015EA">
        <w:rPr>
          <w:rFonts w:ascii="Times New Roman" w:hAnsi="Times New Roman" w:cs="Times New Roman"/>
          <w:sz w:val="28"/>
          <w:szCs w:val="28"/>
        </w:rPr>
        <w:t>», «Стоп».</w:t>
      </w:r>
    </w:p>
    <w:p w:rsidR="009015EA" w:rsidRDefault="009015EA" w:rsidP="00A037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Опытно – экспериментальная деятельность:</w:t>
      </w:r>
    </w:p>
    <w:p w:rsidR="009015EA" w:rsidRDefault="009015EA" w:rsidP="00901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 снег,</w:t>
      </w:r>
    </w:p>
    <w:p w:rsidR="009015EA" w:rsidRDefault="009015EA" w:rsidP="00901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Прозрачность льда, </w:t>
      </w:r>
    </w:p>
    <w:p w:rsidR="009015EA" w:rsidRDefault="009015EA" w:rsidP="00901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Таяние и замерзание воды,</w:t>
      </w:r>
    </w:p>
    <w:p w:rsidR="009015EA" w:rsidRDefault="009015EA" w:rsidP="00901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роста травы от освещенности места обитания,</w:t>
      </w:r>
    </w:p>
    <w:p w:rsidR="009015EA" w:rsidRDefault="009015EA" w:rsidP="00901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Набухание почек,</w:t>
      </w:r>
    </w:p>
    <w:p w:rsidR="009015EA" w:rsidRDefault="009015EA" w:rsidP="00901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высушивает предметы,</w:t>
      </w:r>
    </w:p>
    <w:p w:rsidR="009015EA" w:rsidRDefault="009015EA" w:rsidP="00901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Водопроницаемость песка и глины,</w:t>
      </w:r>
    </w:p>
    <w:p w:rsidR="009015EA" w:rsidRDefault="009015EA" w:rsidP="00901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Выяснение причины выхода червей во время дождя на поверхность воды,</w:t>
      </w:r>
    </w:p>
    <w:p w:rsidR="009015EA" w:rsidRDefault="009015EA" w:rsidP="00901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Радуга,</w:t>
      </w:r>
    </w:p>
    <w:p w:rsidR="009015EA" w:rsidRDefault="009015EA" w:rsidP="00901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Выяснение, с какой стороны солнце поднимается, в какой стороне солнце заходит,</w:t>
      </w:r>
    </w:p>
    <w:p w:rsidR="009015EA" w:rsidRDefault="009015EA" w:rsidP="00901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растениям для роста.</w:t>
      </w:r>
    </w:p>
    <w:p w:rsidR="009015EA" w:rsidRPr="009015EA" w:rsidRDefault="009015EA" w:rsidP="009015EA">
      <w:pPr>
        <w:rPr>
          <w:rFonts w:ascii="Times New Roman" w:hAnsi="Times New Roman" w:cs="Times New Roman"/>
          <w:sz w:val="28"/>
          <w:szCs w:val="28"/>
        </w:rPr>
      </w:pPr>
    </w:p>
    <w:p w:rsidR="009015EA" w:rsidRDefault="009015EA" w:rsidP="00901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Трудовая деятельность:</w:t>
      </w:r>
    </w:p>
    <w:p w:rsidR="009015EA" w:rsidRDefault="009015EA" w:rsidP="009015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Наведение порядка на участке,</w:t>
      </w:r>
    </w:p>
    <w:p w:rsidR="009015EA" w:rsidRDefault="009015EA" w:rsidP="009015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подтаявшего снега в лунки деревьев,</w:t>
      </w:r>
    </w:p>
    <w:p w:rsidR="009015EA" w:rsidRDefault="009015EA" w:rsidP="009015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дворнику в уборке оставшегося снега,</w:t>
      </w:r>
    </w:p>
    <w:p w:rsidR="009015EA" w:rsidRDefault="009015EA" w:rsidP="009015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срезанных дворником веток,</w:t>
      </w:r>
    </w:p>
    <w:p w:rsidR="009015EA" w:rsidRDefault="003F19BB" w:rsidP="009015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территории после дождя,</w:t>
      </w:r>
    </w:p>
    <w:p w:rsidR="003F19BB" w:rsidRDefault="003F19BB" w:rsidP="009015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огорода к высадке рассады,</w:t>
      </w:r>
    </w:p>
    <w:p w:rsidR="003F19BB" w:rsidRDefault="003F19BB" w:rsidP="009015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цветника к посадке семян,</w:t>
      </w:r>
    </w:p>
    <w:p w:rsidR="003F19BB" w:rsidRDefault="003F19BB" w:rsidP="009015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порядка и чистоты на участке,</w:t>
      </w:r>
    </w:p>
    <w:p w:rsidR="003F19BB" w:rsidRDefault="003F19BB" w:rsidP="009015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грядок на огороде, прополка огорода.</w:t>
      </w:r>
    </w:p>
    <w:p w:rsidR="003F19BB" w:rsidRPr="003F19BB" w:rsidRDefault="003F19BB" w:rsidP="003F19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5EA" w:rsidRPr="009015EA" w:rsidRDefault="009015EA" w:rsidP="009015EA">
      <w:pPr>
        <w:rPr>
          <w:rFonts w:ascii="Times New Roman" w:hAnsi="Times New Roman" w:cs="Times New Roman"/>
          <w:sz w:val="28"/>
          <w:szCs w:val="28"/>
        </w:rPr>
      </w:pPr>
    </w:p>
    <w:p w:rsidR="00A03755" w:rsidRPr="00A03755" w:rsidRDefault="00A03755" w:rsidP="00A03755">
      <w:pPr>
        <w:rPr>
          <w:rFonts w:ascii="Times New Roman" w:hAnsi="Times New Roman" w:cs="Times New Roman"/>
          <w:i/>
          <w:sz w:val="28"/>
          <w:szCs w:val="28"/>
        </w:rPr>
      </w:pPr>
    </w:p>
    <w:p w:rsidR="00370310" w:rsidRPr="00321472" w:rsidRDefault="00370310" w:rsidP="0037031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6396" w:rsidRPr="00EA6396" w:rsidRDefault="00EA6396">
      <w:pPr>
        <w:rPr>
          <w:rFonts w:ascii="Times New Roman" w:hAnsi="Times New Roman" w:cs="Times New Roman"/>
          <w:b/>
          <w:sz w:val="28"/>
          <w:szCs w:val="28"/>
        </w:rPr>
      </w:pPr>
    </w:p>
    <w:sectPr w:rsidR="00EA6396" w:rsidRPr="00EA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24140"/>
    <w:multiLevelType w:val="hybridMultilevel"/>
    <w:tmpl w:val="D1AE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83F36"/>
    <w:multiLevelType w:val="hybridMultilevel"/>
    <w:tmpl w:val="3BCA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1D15"/>
    <w:multiLevelType w:val="hybridMultilevel"/>
    <w:tmpl w:val="C77A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97D7A"/>
    <w:multiLevelType w:val="hybridMultilevel"/>
    <w:tmpl w:val="F91C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03A9B"/>
    <w:multiLevelType w:val="hybridMultilevel"/>
    <w:tmpl w:val="0B34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A1730"/>
    <w:multiLevelType w:val="hybridMultilevel"/>
    <w:tmpl w:val="7C24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96"/>
    <w:rsid w:val="000728CC"/>
    <w:rsid w:val="001A6D5D"/>
    <w:rsid w:val="002C5B49"/>
    <w:rsid w:val="00321472"/>
    <w:rsid w:val="00370310"/>
    <w:rsid w:val="003F19BB"/>
    <w:rsid w:val="009015EA"/>
    <w:rsid w:val="00A03755"/>
    <w:rsid w:val="00B562ED"/>
    <w:rsid w:val="00E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7D17-35D4-4B5B-9CF1-BEAEB66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2014-04-06T09:22:00Z</dcterms:created>
  <dcterms:modified xsi:type="dcterms:W3CDTF">2014-04-06T10:46:00Z</dcterms:modified>
</cp:coreProperties>
</file>