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48" w:rsidRDefault="00B37388" w:rsidP="00B373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548"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 карта урока</w:t>
      </w:r>
      <w:r w:rsidRPr="00B645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теме «Прямоугольный т</w:t>
      </w:r>
      <w:r w:rsidR="00B6454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B645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еугольник» </w:t>
      </w:r>
    </w:p>
    <w:p w:rsidR="00B37388" w:rsidRPr="00B64548" w:rsidRDefault="00B37388" w:rsidP="00B37388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4548">
        <w:rPr>
          <w:rFonts w:ascii="Times New Roman" w:hAnsi="Times New Roman" w:cs="Times New Roman"/>
          <w:sz w:val="28"/>
          <w:szCs w:val="28"/>
          <w:lang w:val="ru-RU"/>
        </w:rPr>
        <w:t>(УМК</w:t>
      </w:r>
      <w:r w:rsidR="00B64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548">
        <w:rPr>
          <w:rFonts w:ascii="Times New Roman" w:hAnsi="Times New Roman" w:cs="Times New Roman"/>
          <w:sz w:val="28"/>
          <w:szCs w:val="28"/>
          <w:lang w:val="ru-RU"/>
        </w:rPr>
        <w:t>«Перспективная начальная школа»</w:t>
      </w:r>
      <w:r w:rsidRPr="00B6454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93E6D" w:rsidRDefault="00B37388" w:rsidP="009C75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Учебный предмет: </w:t>
      </w:r>
      <w:r w:rsidR="001E6BB1" w:rsidRPr="009C75C2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B93E6D" w:rsidRPr="009C75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37388" w:rsidRPr="009C75C2" w:rsidRDefault="00B37388" w:rsidP="009C75C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7388">
        <w:rPr>
          <w:rFonts w:ascii="Times New Roman" w:hAnsi="Times New Roman" w:cs="Times New Roman"/>
          <w:i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B93E6D" w:rsidRPr="00B64548" w:rsidRDefault="00B64548" w:rsidP="009C75C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/>
          <w:sz w:val="28"/>
          <w:szCs w:val="28"/>
          <w:lang w:val="ru-RU"/>
        </w:rPr>
        <w:t>Цель и ожидаемый результат: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3E6D" w:rsidRPr="009C75C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</w:t>
      </w:r>
      <w:r w:rsidR="001E6BB1" w:rsidRPr="009C75C2">
        <w:rPr>
          <w:rFonts w:ascii="Times New Roman" w:hAnsi="Times New Roman" w:cs="Times New Roman"/>
          <w:sz w:val="28"/>
          <w:szCs w:val="28"/>
          <w:lang w:val="ru-RU"/>
        </w:rPr>
        <w:t>у обучающихся</w:t>
      </w:r>
      <w:r w:rsidR="001E6BB1" w:rsidRPr="009C75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6D" w:rsidRPr="009C75C2">
        <w:rPr>
          <w:rFonts w:ascii="Times New Roman" w:hAnsi="Times New Roman" w:cs="Times New Roman"/>
          <w:sz w:val="28"/>
          <w:szCs w:val="28"/>
          <w:lang w:val="ru-RU"/>
        </w:rPr>
        <w:t>представление о прямоугольном треугольнике как геометрической фигуре</w:t>
      </w:r>
      <w:r w:rsidR="00B93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E6D" w:rsidRPr="009C75C2" w:rsidRDefault="00B93E6D" w:rsidP="009C75C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 урока:</w:t>
      </w:r>
    </w:p>
    <w:p w:rsidR="00B93E6D" w:rsidRPr="009C75C2" w:rsidRDefault="00B93E6D" w:rsidP="009C7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Cs/>
          <w:sz w:val="28"/>
          <w:szCs w:val="28"/>
          <w:lang w:val="ru-RU"/>
        </w:rPr>
        <w:t>Создать условия для формирования представления у обучающихся о прямоугольном треугольнике как геометрической фигуре.</w:t>
      </w:r>
    </w:p>
    <w:p w:rsidR="00B93E6D" w:rsidRPr="009C75C2" w:rsidRDefault="00B93E6D" w:rsidP="009C7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Cs/>
          <w:sz w:val="28"/>
          <w:szCs w:val="28"/>
          <w:lang w:val="ru-RU"/>
        </w:rPr>
        <w:t>Содействовать закреплению и обобщению имеющихся знаний о треугольнике как геометрической фигуре.</w:t>
      </w:r>
    </w:p>
    <w:p w:rsidR="00B93E6D" w:rsidRDefault="00B93E6D" w:rsidP="009C7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Способствовать развитию внимания, логического </w:t>
      </w:r>
      <w:proofErr w:type="gramStart"/>
      <w:r w:rsidRPr="009C75C2">
        <w:rPr>
          <w:rFonts w:ascii="Times New Roman" w:hAnsi="Times New Roman" w:cs="Times New Roman"/>
          <w:iCs/>
          <w:sz w:val="28"/>
          <w:szCs w:val="28"/>
          <w:lang w:val="ru-RU"/>
        </w:rPr>
        <w:t>мышления,  навыков</w:t>
      </w:r>
      <w:proofErr w:type="gramEnd"/>
      <w:r w:rsidRPr="009C75C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самоконтроля и контроля.</w:t>
      </w:r>
    </w:p>
    <w:p w:rsidR="001E6BB1" w:rsidRDefault="001E6BB1" w:rsidP="009C75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Воспитывать аккуратность в оформлении заданий, умение слышать и слушать отвечающих, уважительное отношение к товарищам.</w:t>
      </w:r>
    </w:p>
    <w:p w:rsidR="00B93E6D" w:rsidRPr="00B64548" w:rsidRDefault="00B93E6D" w:rsidP="00D972E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454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УУД: </w:t>
      </w:r>
    </w:p>
    <w:p w:rsidR="00B93E6D" w:rsidRDefault="00B93E6D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72E1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личностные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>мотива</w:t>
      </w:r>
      <w:r>
        <w:rPr>
          <w:rFonts w:ascii="Times New Roman" w:hAnsi="Times New Roman" w:cs="Times New Roman"/>
          <w:sz w:val="28"/>
          <w:szCs w:val="28"/>
          <w:lang w:val="ru-RU"/>
        </w:rPr>
        <w:t>ция к изучению нового материала;</w:t>
      </w:r>
    </w:p>
    <w:p w:rsidR="00B93E6D" w:rsidRPr="004C0538" w:rsidRDefault="00B93E6D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 xml:space="preserve"> монологические высказывания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умение выражать свои мысли;</w:t>
      </w:r>
    </w:p>
    <w:p w:rsidR="00B93E6D" w:rsidRPr="001501F5" w:rsidRDefault="00B93E6D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познавательные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4C0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 и выделение необходимой информации,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1F5">
        <w:rPr>
          <w:rFonts w:ascii="Times New Roman" w:hAnsi="Times New Roman" w:cs="Times New Roman"/>
          <w:sz w:val="28"/>
          <w:szCs w:val="28"/>
          <w:lang w:val="ru-RU"/>
        </w:rPr>
        <w:t>логические</w:t>
      </w:r>
    </w:p>
    <w:p w:rsidR="00B93E6D" w:rsidRPr="004C0538" w:rsidRDefault="00B93E6D" w:rsidP="00D972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01F5">
        <w:rPr>
          <w:rFonts w:ascii="Times New Roman" w:hAnsi="Times New Roman" w:cs="Times New Roman"/>
          <w:sz w:val="28"/>
          <w:szCs w:val="28"/>
          <w:lang w:val="ru-RU"/>
        </w:rPr>
        <w:t>(наблюдение, умозаключение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 умение сравнивать, анализировать</w:t>
      </w:r>
      <w:r w:rsidRPr="001501F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01DE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выбор наиболее эффективных способов решения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D972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общеучебные - </w:t>
      </w:r>
      <w:r w:rsidRPr="00F50FBF">
        <w:rPr>
          <w:rFonts w:ascii="Times New Roman" w:hAnsi="Times New Roman" w:cs="Times New Roman"/>
          <w:sz w:val="28"/>
          <w:szCs w:val="28"/>
          <w:lang w:val="ru-RU"/>
        </w:rPr>
        <w:t>ориентирование в учебнике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3E6D" w:rsidRDefault="00B93E6D" w:rsidP="00D972E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972E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регулятивные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оценка своей работы,</w:t>
      </w:r>
      <w:r w:rsidRPr="00D972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10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прогнозирование – предвосхищение результата и уровня усвоения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5145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коррекция – внесение необходимых дополнений и корректив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64548" w:rsidRPr="00B64548" w:rsidRDefault="00B64548" w:rsidP="00B6454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645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Основные понятия</w:t>
      </w:r>
      <w:r w:rsidRPr="00B645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и термины</w:t>
      </w:r>
      <w:r w:rsidRPr="00B6454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геометрические фигуры, треугольник, прямоугольный треугольник, прямоугольник, линия, отрезок.</w:t>
      </w:r>
    </w:p>
    <w:p w:rsidR="00B64548" w:rsidRDefault="00B64548" w:rsidP="00B645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комбинированный.</w:t>
      </w:r>
    </w:p>
    <w:p w:rsidR="00B64548" w:rsidRPr="009C75C2" w:rsidRDefault="00B64548" w:rsidP="00B645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5C2">
        <w:rPr>
          <w:rFonts w:ascii="Times New Roman" w:hAnsi="Times New Roman" w:cs="Times New Roman"/>
          <w:i/>
          <w:sz w:val="28"/>
          <w:szCs w:val="28"/>
          <w:lang w:val="ru-RU"/>
        </w:rPr>
        <w:t>Оборудование к уроку: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C75C2">
        <w:rPr>
          <w:rFonts w:ascii="Times New Roman" w:hAnsi="Times New Roman" w:cs="Times New Roman"/>
          <w:sz w:val="28"/>
          <w:szCs w:val="28"/>
          <w:lang w:val="ru-RU"/>
        </w:rPr>
        <w:t>угольник, цветные карандаши, карточки с за</w:t>
      </w:r>
      <w:r>
        <w:rPr>
          <w:rFonts w:ascii="Times New Roman" w:hAnsi="Times New Roman" w:cs="Times New Roman"/>
          <w:sz w:val="28"/>
          <w:szCs w:val="28"/>
          <w:lang w:val="ru-RU"/>
        </w:rPr>
        <w:t>даниями, карточки для рефлексии, сигнальные карточки.</w:t>
      </w:r>
    </w:p>
    <w:p w:rsidR="00B64548" w:rsidRPr="009C75C2" w:rsidRDefault="00B64548" w:rsidP="00B6454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93E6D" w:rsidRPr="00733119" w:rsidRDefault="00B93E6D" w:rsidP="009C75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548" w:rsidRDefault="00B64548" w:rsidP="009C75C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93E6D" w:rsidRDefault="00B93E6D" w:rsidP="009C75C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74175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Содержание и технология урока:</w:t>
      </w:r>
    </w:p>
    <w:p w:rsidR="00B64548" w:rsidRDefault="00B64548" w:rsidP="009C75C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</w:p>
    <w:p w:rsidR="00B93E6D" w:rsidRPr="00AE7DE2" w:rsidRDefault="00B93E6D" w:rsidP="009C75C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951"/>
        <w:gridCol w:w="2834"/>
        <w:gridCol w:w="2272"/>
      </w:tblGrid>
      <w:tr w:rsidR="00B93E6D" w:rsidRPr="00D74175" w:rsidTr="007F4AFC">
        <w:tc>
          <w:tcPr>
            <w:tcW w:w="4254" w:type="dxa"/>
          </w:tcPr>
          <w:p w:rsidR="00B93E6D" w:rsidRPr="009F078A" w:rsidRDefault="00B93E6D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Этапы урока;</w:t>
            </w:r>
          </w:p>
          <w:p w:rsidR="00B93E6D" w:rsidRPr="009F078A" w:rsidRDefault="00B93E6D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задачи в деятельности обучающихся</w:t>
            </w:r>
          </w:p>
        </w:tc>
        <w:tc>
          <w:tcPr>
            <w:tcW w:w="5954" w:type="dxa"/>
          </w:tcPr>
          <w:p w:rsidR="00B93E6D" w:rsidRPr="009F078A" w:rsidRDefault="00B93E6D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Деятельность учителя</w:t>
            </w:r>
          </w:p>
        </w:tc>
        <w:tc>
          <w:tcPr>
            <w:tcW w:w="2834" w:type="dxa"/>
          </w:tcPr>
          <w:p w:rsidR="00B93E6D" w:rsidRPr="009F078A" w:rsidRDefault="00B93E6D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Деятельность учащихся </w:t>
            </w:r>
          </w:p>
        </w:tc>
        <w:tc>
          <w:tcPr>
            <w:tcW w:w="2268" w:type="dxa"/>
          </w:tcPr>
          <w:p w:rsidR="00B93E6D" w:rsidRPr="009F078A" w:rsidRDefault="00B93E6D" w:rsidP="007F4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078A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УУД</w:t>
            </w:r>
          </w:p>
        </w:tc>
      </w:tr>
      <w:tr w:rsidR="00B93E6D" w:rsidRPr="009F078A" w:rsidTr="007F4AFC">
        <w:trPr>
          <w:trHeight w:val="2825"/>
        </w:trPr>
        <w:tc>
          <w:tcPr>
            <w:tcW w:w="4254" w:type="dxa"/>
          </w:tcPr>
          <w:p w:rsidR="00B93E6D" w:rsidRPr="00917E80" w:rsidRDefault="00B93E6D" w:rsidP="00B37388">
            <w:pPr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1.</w:t>
            </w:r>
            <w:r w:rsidR="00917E8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Организационный момент.</w:t>
            </w:r>
            <w:r w:rsidR="00917E80" w:rsidRPr="00B37388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="00B37388" w:rsidRPr="006E1DD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917E80" w:rsidRPr="006E1DD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одготовки к активной учебно-познавательной деятельности</w:t>
            </w:r>
          </w:p>
        </w:tc>
        <w:tc>
          <w:tcPr>
            <w:tcW w:w="5954" w:type="dxa"/>
          </w:tcPr>
          <w:p w:rsidR="00B93E6D" w:rsidRDefault="00AC4FD3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Сегодня у нас не просто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урок,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64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а путешествие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страницам любимых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сказкам,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мы убедимся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 что даже в них без математики не обойтись.</w:t>
            </w:r>
          </w:p>
          <w:p w:rsidR="00AC4FD3" w:rsidRDefault="00AC4FD3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В одной обычной школе учились </w:t>
            </w:r>
            <w:r w:rsidR="00B64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самые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обычные дети и звали их Маша и Витя. Они были двумя противоположностями, которые дополняли друг друга.</w:t>
            </w:r>
          </w:p>
          <w:p w:rsidR="00B93E6D" w:rsidRPr="00AC4FD3" w:rsidRDefault="00B93E6D" w:rsidP="00AC4FD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</w:t>
            </w:r>
            <w:r w:rsidR="00AC4F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Маша верила в сказки, а Витя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в сказки не верил, он увлекался наукой. </w:t>
            </w:r>
            <w:r w:rsidR="00AC4F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И вот однажды, в канун Нового года с ними произошла просто необыкновенная встреча. В школе, возле праздничной елки, они встретили Деда </w:t>
            </w:r>
            <w:r w:rsidR="00B64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Мороза, который</w:t>
            </w:r>
            <w:r w:rsidR="00AC4F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поделился с ними своей бедой,</w:t>
            </w:r>
            <w:r w:rsidR="00AC4FD3" w:rsidRPr="00AC4FD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что </w:t>
            </w:r>
            <w:r w:rsidR="00AC4FD3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Снегурочку похитил </w:t>
            </w:r>
            <w:r w:rsidR="00B64548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Кощей</w:t>
            </w:r>
            <w:r w:rsidR="00AC4FD3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̆, чтобы устроить </w:t>
            </w:r>
            <w:r w:rsidR="00B64548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Новый</w:t>
            </w:r>
            <w:r w:rsidR="00B645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AC4FD3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год для </w:t>
            </w:r>
            <w:r w:rsidR="00B64548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своей</w:t>
            </w:r>
            <w:r w:rsidR="00AC4FD3" w:rsidRPr="00AC4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нечисти. Маша и</w:t>
            </w:r>
            <w:r w:rsidR="00AC4FD3" w:rsidRPr="00AC4FD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C4FD3" w:rsidRPr="00AC4FD3">
              <w:rPr>
                <w:rStyle w:val="inline-cuttail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Витя</w:t>
            </w:r>
            <w:r w:rsidR="00B1556E">
              <w:rPr>
                <w:rStyle w:val="inline-cuttail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предлагают свою помощь и Дед-Мороз отправляет их </w:t>
            </w:r>
            <w:r w:rsidR="00AC4FD3" w:rsidRPr="00AC4FD3">
              <w:rPr>
                <w:rStyle w:val="inline-cuttail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в сказку на помощь Снегурочке.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Наша с вами помощь тоже понадобится ребятам.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Долго шли ребята </w:t>
            </w:r>
            <w:r w:rsidR="00B15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пытаясь отыскать пещеру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="00B15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где томилась в заточении Снегурочка,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но вот неожиданно они встретили Бабу Ягу, решили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они спросить ее о том, не</w:t>
            </w:r>
            <w:r w:rsidR="00B15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знает ли она где находится пещера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="001E6B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15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Баба Яга попросила ребят помочь ей решить задачки, поспо</w:t>
            </w:r>
            <w:r w:rsidR="009E07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рили они с Кощеем на новую ступу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давно ей хочется заменить свой летательный аппарат, а потом уже и она поможет ребятам, подскажет </w:t>
            </w:r>
            <w:r w:rsidR="007F1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куда им дальше</w:t>
            </w:r>
            <w:r w:rsidR="00B15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путь держать.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ЗАДАЧИ</w:t>
            </w:r>
          </w:p>
          <w:p w:rsidR="00B93E6D" w:rsidRDefault="00B93E6D" w:rsidP="009C75C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Кощей запер </w:t>
            </w:r>
            <w:r w:rsidR="00B155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Снегурочку </w:t>
            </w:r>
            <w:r w:rsidR="007F1A8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в своей</w:t>
            </w: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155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пещере </w:t>
            </w:r>
            <w:r w:rsidRPr="00AE7DE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далеко, за тридевять земель. Тридевять земель – это сколько</w:t>
            </w:r>
            <w:r w:rsidRPr="00B1556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7F1A80" w:rsidRDefault="00B64548" w:rsidP="00D06A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На пути</w:t>
            </w:r>
            <w:r w:rsidR="001E6B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в пещеру </w:t>
            </w:r>
            <w:r w:rsidR="00D06A3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Вите и Маше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встретятся по</w:t>
            </w:r>
            <w:r w:rsidR="00D06A3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8 деревьев</w:t>
            </w:r>
            <w:r w:rsidR="00D06A3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каждому. Сколько деревьев повстречают герои на своем пути?</w:t>
            </w:r>
          </w:p>
          <w:p w:rsidR="009E07BB" w:rsidRPr="00D06A34" w:rsidRDefault="009E07BB" w:rsidP="00D06A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Кощею </w:t>
            </w:r>
            <w:r w:rsidR="00B6454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3000 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, а Баба Яга в 2 раза моложе. Сколько лет Бабе Яге?</w:t>
            </w:r>
          </w:p>
          <w:p w:rsidR="007F1A80" w:rsidRDefault="007F1A80" w:rsidP="007F4AF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1A8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Оцените свою работу: как вы справились с решением задач Бабы Яги.</w:t>
            </w:r>
          </w:p>
        </w:tc>
        <w:tc>
          <w:tcPr>
            <w:tcW w:w="283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9C75C2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8874D8">
            <w:pPr>
              <w:rPr>
                <w:rFonts w:ascii="Times New Roman" w:hAnsi="Times New Roman"/>
                <w:i/>
                <w:color w:val="548DD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( 27) 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E07BB" w:rsidRDefault="00D06A34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(16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  <w:p w:rsidR="009E07BB" w:rsidRDefault="009E07BB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9E07BB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(1500 лет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Работа с сигнальными карточками.</w:t>
            </w:r>
          </w:p>
        </w:tc>
        <w:tc>
          <w:tcPr>
            <w:tcW w:w="2268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Л.: мотива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 к изучению нового материала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К.: монологические высказывания детей</w:t>
            </w: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C05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и выделение необходимой информации</w:t>
            </w: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Р.: </w:t>
            </w:r>
            <w:r w:rsidR="00B645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самооценка своей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</w:t>
            </w: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B93E6D" w:rsidRPr="001E6BB1" w:rsidTr="007F4AFC">
        <w:tc>
          <w:tcPr>
            <w:tcW w:w="4254" w:type="dxa"/>
          </w:tcPr>
          <w:p w:rsidR="00B93E6D" w:rsidRPr="00733119" w:rsidRDefault="00B93E6D" w:rsidP="00B3738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 xml:space="preserve">2. Определение темы </w:t>
            </w:r>
            <w:r w:rsidR="00B37388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и целей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урока </w:t>
            </w:r>
          </w:p>
        </w:tc>
        <w:tc>
          <w:tcPr>
            <w:tcW w:w="595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Похвалила Баба Яга ребят, и дала им следующую подсказку, в которой ни Маша, ни Миша, ни сам Иван не могли разобраться. За каждую отгадку задачи, Баба Яга давала какие- то странные фигуры, нам нужно помочь ребятам определить – что же это такое.</w:t>
            </w:r>
          </w:p>
          <w:p w:rsidR="00B93E6D" w:rsidRPr="00AE7DE2" w:rsidRDefault="006E1DDB" w:rsidP="009C75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pict>
                <v:rect id="Прямоугольник 3" o:spid="_x0000_s1026" style="position:absolute;left:0;text-align:left;margin-left:173.85pt;margin-top:8.1pt;width:66.55pt;height:37.35pt;z-index:3;visibility:visible;v-text-anchor:middle" strokecolor="#243f60" strokeweight="2pt"/>
              </w:pict>
            </w:r>
            <w:r>
              <w:rPr>
                <w:noProof/>
                <w:lang w:val="ru-RU"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" o:spid="_x0000_s1027" type="#_x0000_t6" style="position:absolute;left:0;text-align:left;margin-left:95.75pt;margin-top:8.1pt;width:44.15pt;height:42.1pt;z-index:2;visibility:visible;v-text-anchor:middle" strokecolor="#243f60" strokeweight="2pt"/>
              </w:pict>
            </w:r>
            <w:r>
              <w:rPr>
                <w:noProof/>
                <w:lang w:val="ru-RU"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1" o:spid="_x0000_s1028" type="#_x0000_t187" style="position:absolute;left:0;text-align:left;margin-left:15.05pt;margin-top:8.05pt;width:40.1pt;height:42.1pt;z-index:1;visibility:visible;mso-position-horizontal:absolute;v-text-anchor:middle" strokecolor="#243f60" strokeweight="2pt"/>
              </w:pic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    2.                     3. 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1.Как называются фигуры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2.Какая фигура лишняя и почему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3. А что есть общего у треугольника и прямоугольника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4. У прямоугольника сколько прямых углов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5. А у треугольника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Как можем проверить и доказать, что у треугольника и прямоугольника углы действительно прямые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Обычно четырехугольник, у которого есть прямой угол, называют – прямоугольником. 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А как мы можем назвать треугольник, у которого есть прямой угол?</w:t>
            </w:r>
          </w:p>
          <w:p w:rsidR="00B93E6D" w:rsidRPr="001501F5" w:rsidRDefault="007F1A80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Давайте определим</w:t>
            </w:r>
            <w:r w:rsidR="00B93E6D"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тему</w:t>
            </w:r>
            <w:r w:rsidR="00B93E6D"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нашего урока?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Сегодня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 мы с вами подробнее изучим прямоугольный треугольник.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Какую </w:t>
            </w:r>
            <w:r w:rsidRPr="001501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цель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мы перед собой поставим?</w:t>
            </w:r>
          </w:p>
          <w:p w:rsidR="00B93E6D" w:rsidRDefault="007F1A80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Чему научимся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и 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что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узнаем на уроке</w:t>
            </w:r>
            <w:r w:rsidR="00B93E6D" w:rsidRPr="009B5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Чтобы нам было легче во в</w:t>
            </w:r>
            <w:r w:rsidR="007F1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сем разобраться, составим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наших действий:</w:t>
            </w:r>
          </w:p>
          <w:p w:rsidR="00B93E6D" w:rsidRDefault="00B93E6D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узнать какой треугольник называют </w:t>
            </w:r>
            <w:r w:rsidR="006E1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прямоугольным </w:t>
            </w:r>
          </w:p>
          <w:p w:rsidR="00B93E6D" w:rsidRDefault="00B93E6D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научит</w:t>
            </w:r>
            <w:r w:rsidR="00B64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ся чер</w:t>
            </w:r>
            <w:r w:rsidR="00B645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тить прямоугольный </w:t>
            </w:r>
            <w:r w:rsidR="006E1D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треугольник</w:t>
            </w:r>
          </w:p>
          <w:p w:rsidR="00B93E6D" w:rsidRDefault="00B93E6D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чем отличается прямоугольный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треугольник от других видов треугольников, и как это проверить</w:t>
            </w:r>
          </w:p>
          <w:p w:rsidR="00B93E6D" w:rsidRPr="009B5224" w:rsidRDefault="00B93E6D" w:rsidP="009C75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оценить свою работу на уроке.</w:t>
            </w:r>
          </w:p>
        </w:tc>
        <w:tc>
          <w:tcPr>
            <w:tcW w:w="2834" w:type="dxa"/>
          </w:tcPr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06A34" w:rsidRDefault="00D06A34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06A34" w:rsidRDefault="00D06A34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7F1A80" w:rsidRDefault="007F1A80" w:rsidP="007F4AFC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7F1A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1.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1. </w:t>
            </w:r>
            <w:r w:rsidR="007F1A80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Замкнутая ломаная линия.  2. Треугольник. 3. П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рямоугольник.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</w:t>
            </w:r>
            <w:r w:rsidRPr="007F1A80">
              <w:rPr>
                <w:rFonts w:ascii="Times New Roman" w:hAnsi="Times New Roman" w:cs="Times New Roman"/>
                <w:b/>
                <w:shd w:val="clear" w:color="auto" w:fill="FFFFFF"/>
                <w:lang w:val="ru-RU" w:eastAsia="ru-RU"/>
              </w:rPr>
              <w:t xml:space="preserve"> 2</w:t>
            </w:r>
            <w:r w:rsidR="007F1A80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.Ломаная</w:t>
            </w:r>
            <w:r w:rsidR="00B64548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, у</w:t>
            </w:r>
            <w:r w:rsidR="007F1A80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нее не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сторон</w:t>
            </w:r>
            <w:r w:rsidR="007F1A80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ы, а звенья и 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в ней нет прямых углов.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7F1A80">
              <w:rPr>
                <w:rFonts w:ascii="Times New Roman" w:hAnsi="Times New Roman" w:cs="Times New Roman"/>
                <w:b/>
                <w:shd w:val="clear" w:color="auto" w:fill="FFFFFF"/>
                <w:lang w:val="ru-RU" w:eastAsia="ru-RU"/>
              </w:rPr>
              <w:t>3.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Стороны и прямой угол.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7F1A80">
              <w:rPr>
                <w:rFonts w:ascii="Times New Roman" w:hAnsi="Times New Roman" w:cs="Times New Roman"/>
                <w:b/>
                <w:shd w:val="clear" w:color="auto" w:fill="FFFFFF"/>
                <w:lang w:val="ru-RU" w:eastAsia="ru-RU"/>
              </w:rPr>
              <w:t>4.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4 угла.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 w:rsidRPr="007F1A80">
              <w:rPr>
                <w:rFonts w:ascii="Times New Roman" w:hAnsi="Times New Roman" w:cs="Times New Roman"/>
                <w:b/>
                <w:shd w:val="clear" w:color="auto" w:fill="FFFFFF"/>
                <w:lang w:val="ru-RU" w:eastAsia="ru-RU"/>
              </w:rPr>
              <w:t>5.</w:t>
            </w:r>
            <w:r w:rsidRPr="001501F5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 1угол.</w:t>
            </w:r>
          </w:p>
          <w:p w:rsidR="00B93E6D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Проверим </w:t>
            </w:r>
            <w:r w:rsidR="00B93E6D"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 xml:space="preserve">угольником 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7F1A80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7F1A80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7F1A80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7F1A80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7F1A80" w:rsidRDefault="007F1A80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  <w:t>ПРЯМОУГОЛЬНЫМ.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 w:eastAsia="ru-RU"/>
              </w:rPr>
            </w:pPr>
          </w:p>
          <w:p w:rsidR="00B93E6D" w:rsidRPr="009B5224" w:rsidRDefault="00B64548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Совместно составляют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план урока.</w:t>
            </w:r>
          </w:p>
        </w:tc>
        <w:tc>
          <w:tcPr>
            <w:tcW w:w="2268" w:type="dxa"/>
          </w:tcPr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К.: умение выражать свои мысли.</w:t>
            </w: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П.: логические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(наблюдение,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умение сравнивать, анализировать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принятие цели и постановка задач урока.</w:t>
            </w: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планирование</w:t>
            </w:r>
          </w:p>
          <w:p w:rsidR="00B93E6D" w:rsidRPr="009B5224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К.: участие в коллективном обсужден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ии, монологические высказывания</w:t>
            </w: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B93E6D" w:rsidRPr="001E6BB1" w:rsidTr="007F4AFC">
        <w:tc>
          <w:tcPr>
            <w:tcW w:w="4254" w:type="dxa"/>
          </w:tcPr>
          <w:p w:rsidR="00B93E6D" w:rsidRPr="00733119" w:rsidRDefault="00B93E6D" w:rsidP="007F4AF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3</w:t>
            </w:r>
            <w:r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Выбор формы обобщения и систематизации освоенных знаний и умений</w:t>
            </w:r>
          </w:p>
        </w:tc>
        <w:tc>
          <w:tcPr>
            <w:tcW w:w="5954" w:type="dxa"/>
          </w:tcPr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Остались ребята довольны, скоро удастся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о</w:t>
            </w:r>
            <w:r w:rsidR="00D06A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ыскать Снегурочку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ведь Баба Яга за ваше старание дала 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Ребятам волшебный шар, который и покажет им дорогу к пещере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D95C2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Но дорогу он откроет не сразу, а лишь когда мы выполним задания из показанного им учебника математики.</w:t>
            </w:r>
          </w:p>
          <w:p w:rsidR="00B93E6D" w:rsidRDefault="00D95C2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По содержанию учебника найдите, на какой странице будем работать. 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Выполняем задание – стр. 126 № 416 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(провер</w:t>
            </w:r>
            <w:r w:rsidR="00D95C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те с помощью треугольника какие треугольники имеют прямой угол).</w:t>
            </w:r>
          </w:p>
          <w:p w:rsidR="00B93E6D" w:rsidRPr="005F1347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Сделаем вывод - </w:t>
            </w:r>
            <w:r w:rsidRPr="005F134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какой треугольник называется прямоугольным?</w:t>
            </w:r>
          </w:p>
          <w:p w:rsidR="00B93E6D" w:rsidRPr="005F1347" w:rsidRDefault="00B93E6D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   Обратимся к нашему плану, что мы должны были узнать? Мы с этим справились?</w:t>
            </w:r>
          </w:p>
          <w:p w:rsidR="00B93E6D" w:rsidRPr="00514578" w:rsidRDefault="00B93E6D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834" w:type="dxa"/>
          </w:tcPr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детей, работа с учебником.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51457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П.: </w:t>
            </w:r>
            <w:r w:rsidRPr="00BB10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общеучебные: ориентирование в учебнике</w:t>
            </w: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lang w:val="ru-RU"/>
              </w:rPr>
            </w:pPr>
          </w:p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П.: логические</w:t>
            </w: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(наблюдение, 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умение сравнивать, анализировать, удержание плана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93E6D" w:rsidRPr="0051457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.: 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коррекция – внесение необходимых дополнений и корректив</w:t>
            </w:r>
          </w:p>
        </w:tc>
      </w:tr>
      <w:tr w:rsidR="00B93E6D" w:rsidRPr="001E6BB1" w:rsidTr="007F4AFC">
        <w:tc>
          <w:tcPr>
            <w:tcW w:w="4254" w:type="dxa"/>
          </w:tcPr>
          <w:p w:rsidR="00B93E6D" w:rsidRPr="00733119" w:rsidRDefault="00917E80" w:rsidP="00917E80">
            <w:pPr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B93E6D"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. </w:t>
            </w:r>
            <w:r w:rsidR="00B93E6D"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Выявление общего способа достижения задач </w:t>
            </w:r>
            <w:r w:rsidR="00B64548"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темы </w:t>
            </w:r>
            <w:r w:rsidR="00B6454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 их</w:t>
            </w:r>
            <w:r w:rsidR="00B93E6D"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 </w:t>
            </w:r>
            <w:r w:rsidR="00B93E6D"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lastRenderedPageBreak/>
              <w:t>обсуждение</w:t>
            </w:r>
          </w:p>
        </w:tc>
        <w:tc>
          <w:tcPr>
            <w:tcW w:w="5954" w:type="dxa"/>
          </w:tcPr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Переходим ко 2 пункту плана.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Задание из учебника стр. 126, №417 (построй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прямой угол, отметь на каждой стороне угла по одной точке. Соедини эти точки отрезком. Закрась получившийся треугольник. В паре проверьте задание и </w:t>
            </w:r>
            <w:r w:rsidRPr="0051457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оцените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друг д</w:t>
            </w:r>
            <w:r w:rsidR="00D06A3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руга, при необходимости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исправьте ошибки.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Какой треугольник у  вас получился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Почему прямоугольный, докажите</w:t>
            </w:r>
            <w:r w:rsidRPr="009C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ФИЗМИНУТКА</w:t>
            </w:r>
          </w:p>
          <w:p w:rsidR="00B93E6D" w:rsidRPr="007A6B58" w:rsidRDefault="00B93E6D" w:rsidP="007A6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7A6B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      </w:r>
          </w:p>
          <w:p w:rsidR="00B93E6D" w:rsidRDefault="00D95C2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Не обманул шар ребят, показал дорогу, только не одну, а целых три и какой путь выбрать ни Маша ни Витя не знают, 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снова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нужна наша помощь.</w:t>
            </w:r>
          </w:p>
          <w:p w:rsidR="00B93E6D" w:rsidRDefault="006E1DDB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Тройная стрелка влево/вправо/вверх 5" o:spid="_x0000_s1030" style="position:absolute;left:0;text-align:left;margin-left:2.55pt;margin-top:6.55pt;width:72.7pt;height:61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026,78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" path="m,588753l196251,392502r,98126l363388,490628r,-294377l265262,196251,461513,,657764,196251r-98125,l559639,490628r167136,l726775,392502,923026,588753,726775,785004r,-98125l196251,686879r,98125l,588753xe" fillcolor="#4f81bd" strokecolor="#243f60" strokeweight="2pt">
                  <v:path arrowok="t" o:connecttype="custom" o:connectlocs="0,588753;196251,392502;196251,490628;363388,490628;363388,196251;265262,196251;461513,0;657764,196251;559639,196251;559639,490628;726775,490628;726775,392502;923026,588753;726775,785004;726775,686879;196251,686879;196251,785004;0,588753" o:connectangles="0,0,0,0,0,0,0,0,0,0,0,0,0,0,0,0,0,0"/>
                </v:shape>
              </w:pic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5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3                    4    Задание из учебника, стр. 127       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                    №419, начерти прямоугольный треугольник, у которого одна сторона равна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 w:eastAsia="ru-RU"/>
                </w:rPr>
                <w:t>3 см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а другая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 w:eastAsia="ru-RU"/>
                </w:rPr>
                <w:t>4 см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 Измерь длину его третьей стороны.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 Ответ в вашем задании и будет верным путем для Ивана.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Как вы строили прямоугольный треугольник</w:t>
            </w:r>
            <w:r w:rsidRPr="00F50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Чем прямоугольный треугольник отличается от других треугольников</w:t>
            </w:r>
            <w:r w:rsidRPr="00F50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?</w:t>
            </w:r>
          </w:p>
          <w:p w:rsidR="00B93E6D" w:rsidRPr="005F1347" w:rsidRDefault="00B93E6D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Итак, какую цель мы перед собой ставили, что должны были выполнить во 2 пункте плана? Нам удалось?</w:t>
            </w:r>
          </w:p>
          <w:p w:rsidR="00B93E6D" w:rsidRPr="00F50FBF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 xml:space="preserve">    Что из нашего плана еще осталось выполнить?</w:t>
            </w:r>
          </w:p>
        </w:tc>
        <w:tc>
          <w:tcPr>
            <w:tcW w:w="283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Самооценивание</w:t>
            </w:r>
            <w:proofErr w:type="spellEnd"/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95C2D" w:rsidRDefault="00D95C2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95C2D" w:rsidRDefault="00D95C2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95C2D" w:rsidRDefault="00D95C2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51457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ПРЯМОУГОЛЬНЫЙ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86B7E" w:rsidRDefault="00386B7E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86B7E" w:rsidRDefault="00386B7E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86B7E" w:rsidRDefault="00386B7E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Выполняют задание из учебника.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9E07B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  <w:p w:rsidR="009E07BB" w:rsidRPr="009E07BB" w:rsidRDefault="009E07BB" w:rsidP="009E07B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E07BB" w:rsidRPr="009E07BB" w:rsidRDefault="009E07BB" w:rsidP="009E07B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E07BB" w:rsidRDefault="009E07BB" w:rsidP="009E07B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93E6D" w:rsidRPr="009E07BB" w:rsidRDefault="009E07BB" w:rsidP="009E07B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детей.</w:t>
            </w:r>
          </w:p>
        </w:tc>
        <w:tc>
          <w:tcPr>
            <w:tcW w:w="2268" w:type="dxa"/>
          </w:tcPr>
          <w:p w:rsidR="00B93E6D" w:rsidRPr="001501F5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П.: логические</w:t>
            </w:r>
          </w:p>
          <w:p w:rsidR="00B93E6D" w:rsidRPr="00BB10FB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(наблюдение, 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умозаключение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умение сравнивать, анализировать, удержание плана</w:t>
            </w:r>
            <w:r w:rsidRPr="001501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.: </w:t>
            </w:r>
            <w:r w:rsidRPr="005145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коррекция – внесение необходимых дополнений и корректив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Pr="00F50FBF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общеучебные: ориентирование в учебнике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F50FBF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удержание цели и задач</w:t>
            </w: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B93E6D" w:rsidRPr="001E6BB1" w:rsidTr="007F4AFC">
        <w:tc>
          <w:tcPr>
            <w:tcW w:w="4254" w:type="dxa"/>
          </w:tcPr>
          <w:p w:rsidR="00B93E6D" w:rsidRPr="00733119" w:rsidRDefault="00B93E6D" w:rsidP="00917E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lastRenderedPageBreak/>
              <w:t>Определение критериев оценки достижений по данной теме и прогностическая самооценка</w:t>
            </w:r>
          </w:p>
          <w:p w:rsidR="00B93E6D" w:rsidRPr="00733119" w:rsidRDefault="00B93E6D" w:rsidP="007F4AFC">
            <w:pPr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</w:t>
            </w:r>
            <w:r w:rsidR="009E07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ивела тропинка д</w:t>
            </w:r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етей к большой и мрачной пещере, долго они </w:t>
            </w:r>
            <w:proofErr w:type="gramStart"/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думали</w:t>
            </w:r>
            <w:proofErr w:type="gramEnd"/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как туда попасть, ведь пещера заперта на три замка. Витя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и Маша догадались, чтобы получить ключи нужно выполнить три за</w:t>
            </w:r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дания, за каждое дается 1 ключ, </w:t>
            </w:r>
            <w:proofErr w:type="gramStart"/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но</w:t>
            </w:r>
            <w:proofErr w:type="gramEnd"/>
            <w:r w:rsidR="00A43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если по одному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выполнять все задания – это займет очень много времени, поэтому вы будете работать в парах– так будет быстрее.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Я вам предлагаю три задания: самое легкое – желтая карточка, немного потруднее – розовая и самое трудное – оранжевая.</w:t>
            </w:r>
          </w:p>
          <w:p w:rsidR="00A43047" w:rsidRDefault="00B93E6D" w:rsidP="00A430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F101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Попробуйте перед выполнением задания оценить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Pr="00F101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как вы с ним справитесь</w:t>
            </w:r>
            <w:r w:rsidR="00A4304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="00A4304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Помните</w:t>
            </w:r>
            <w:proofErr w:type="gramEnd"/>
            <w:r w:rsidR="00A4304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, чтобы получить все три ключа пара должна выполнить все три задания.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101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Оранжевая карточка – с.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 № 171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Розовая – с.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 № 172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Желтая – с. 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 № 169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Как только вы справитесь с заданием проверьте правильность его выполнения, для этого на столах у вас лежат конверты, где сможете посмотреть решение задания.</w:t>
            </w:r>
          </w:p>
          <w:p w:rsidR="00B93E6D" w:rsidRPr="00F101DE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  <w:t>А сейчас снова оцените  это задание.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  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Поднимите руку те, у кого первая оценка совпала со второй.</w:t>
            </w:r>
          </w:p>
          <w:p w:rsidR="00B93E6D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 - А теперь поднимите руки те, у кого оценка оказалась выше, чем вы предполагали.</w:t>
            </w:r>
          </w:p>
          <w:p w:rsidR="00B93E6D" w:rsidRPr="005F1347" w:rsidRDefault="00B93E6D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5F13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Итак, какую цель мы перед собой ставили, что должны были выполнить в 3 пункте нашего плана? Нам удалось?</w:t>
            </w:r>
          </w:p>
          <w:p w:rsidR="00B93E6D" w:rsidRPr="005F1347" w:rsidRDefault="00B93E6D" w:rsidP="007F4A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</w:p>
          <w:p w:rsidR="00B93E6D" w:rsidRDefault="00A43047" w:rsidP="007F4AF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Ну вот, у Вити и Маши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есть три ключа. </w:t>
            </w:r>
            <w:r w:rsidR="008F5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Открыли они все замки и вошли в пещеру, где их с нетерпением ждала Снегурочка. Ребята так обрадовались, что с ваше помощью и них все получилось и Новый год будет спасен. Витя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даже признался Маше, что он </w:t>
            </w:r>
            <w:proofErr w:type="gramStart"/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все таки</w:t>
            </w:r>
            <w:proofErr w:type="gramEnd"/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верит в сказки, а после этого путешествия убедился, что чудеса и мечты сбываются.</w:t>
            </w:r>
          </w:p>
          <w:p w:rsidR="00B93E6D" w:rsidRPr="00733119" w:rsidRDefault="00B93E6D" w:rsidP="008F5D2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</w:t>
            </w:r>
          </w:p>
        </w:tc>
        <w:tc>
          <w:tcPr>
            <w:tcW w:w="283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Оценка своих знаний о прямоугольном треугольнике.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Прогнозируемая оценка  по заданию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Выполнение задания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правильности выполнения задания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Оценивание </w:t>
            </w: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9C75C2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5F1347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</w:t>
            </w:r>
          </w:p>
        </w:tc>
        <w:tc>
          <w:tcPr>
            <w:tcW w:w="2268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B93E6D" w:rsidRPr="00F101DE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Р.: прогнозирование – предвосхищение результата и уровня усвоения знаний</w:t>
            </w:r>
          </w:p>
          <w:p w:rsidR="00B93E6D" w:rsidRPr="00F101DE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П.: </w:t>
            </w:r>
            <w:r w:rsidRPr="00F10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01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выбор наиболее эффективных способов решения задач</w:t>
            </w: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Pr="004C0538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оценка своей работы</w:t>
            </w:r>
          </w:p>
          <w:p w:rsidR="00B93E6D" w:rsidRPr="00F101DE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F50FBF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удержание цели и задач</w:t>
            </w: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B93E6D" w:rsidRPr="008874D8" w:rsidTr="007F4AFC">
        <w:tc>
          <w:tcPr>
            <w:tcW w:w="4254" w:type="dxa"/>
          </w:tcPr>
          <w:p w:rsidR="00B93E6D" w:rsidRPr="00733119" w:rsidRDefault="00917E80" w:rsidP="007F4A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lastRenderedPageBreak/>
              <w:t>6</w:t>
            </w:r>
            <w:r w:rsidR="00B93E6D" w:rsidRPr="0073311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. </w:t>
            </w:r>
            <w:r w:rsidR="00B93E6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Домашнее задание</w:t>
            </w:r>
          </w:p>
        </w:tc>
        <w:tc>
          <w:tcPr>
            <w:tcW w:w="5954" w:type="dxa"/>
          </w:tcPr>
          <w:p w:rsidR="00B93E6D" w:rsidRPr="001761D1" w:rsidRDefault="008F5D22" w:rsidP="007F4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Дома, Маша и Витя, предлагают вам выполните очень интересное задание 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– с. 79 </w:t>
            </w:r>
            <w:proofErr w:type="spellStart"/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р.т</w:t>
            </w:r>
            <w:proofErr w:type="spellEnd"/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 № 170</w:t>
            </w:r>
          </w:p>
        </w:tc>
        <w:tc>
          <w:tcPr>
            <w:tcW w:w="2834" w:type="dxa"/>
          </w:tcPr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</w:tcPr>
          <w:p w:rsidR="00B93E6D" w:rsidRPr="00733119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  <w:tr w:rsidR="00B93E6D" w:rsidRPr="001E6BB1" w:rsidTr="007F4AFC">
        <w:tc>
          <w:tcPr>
            <w:tcW w:w="4254" w:type="dxa"/>
          </w:tcPr>
          <w:p w:rsidR="00B37388" w:rsidRDefault="00917E80" w:rsidP="00EB3E9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B93E6D"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  <w:r w:rsidR="00B37388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П</w:t>
            </w:r>
            <w:r w:rsidR="00B93E6D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одведение итога. </w:t>
            </w:r>
            <w:r w:rsidR="00B37388" w:rsidRPr="00733119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Рефлексия</w:t>
            </w:r>
            <w:r w:rsidR="00B37388"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</w:p>
          <w:p w:rsidR="00B93E6D" w:rsidRPr="00B37388" w:rsidRDefault="00B93E6D" w:rsidP="00EB3E9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 w:eastAsia="ru-RU"/>
              </w:rPr>
              <w:t>Выставление оценок.</w:t>
            </w:r>
          </w:p>
        </w:tc>
        <w:tc>
          <w:tcPr>
            <w:tcW w:w="5954" w:type="dxa"/>
          </w:tcPr>
          <w:p w:rsidR="00B93E6D" w:rsidRDefault="008F5D22" w:rsidP="00EB3E9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А сейчас, давайте проанализируем</w:t>
            </w:r>
            <w:r w:rsidR="00B93E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свою работу на уроке.</w:t>
            </w:r>
          </w:p>
          <w:p w:rsidR="00B93E6D" w:rsidRPr="001761D1" w:rsidRDefault="00B93E6D" w:rsidP="00EB3E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</w:pPr>
            <w:r w:rsidRPr="001761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 w:eastAsia="ru-RU"/>
              </w:rPr>
              <w:t>Но для начала вспомним, над какой темой работали и чему мы должны были научиться на уроке?</w:t>
            </w:r>
          </w:p>
          <w:p w:rsidR="008F5D22" w:rsidRPr="003F4D5C" w:rsidRDefault="00B93E6D" w:rsidP="008F5D2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5D22">
              <w:rPr>
                <w:sz w:val="28"/>
                <w:szCs w:val="28"/>
                <w:shd w:val="clear" w:color="auto" w:fill="FFFFFF"/>
              </w:rPr>
              <w:t xml:space="preserve"> А теперь возьмите карточки с </w:t>
            </w:r>
            <w:proofErr w:type="gramStart"/>
            <w:r w:rsidR="008F5D22">
              <w:rPr>
                <w:sz w:val="28"/>
                <w:szCs w:val="28"/>
                <w:shd w:val="clear" w:color="auto" w:fill="FFFFFF"/>
              </w:rPr>
              <w:t xml:space="preserve">таблицей  </w:t>
            </w:r>
            <w:r w:rsidR="008F5D22" w:rsidRPr="003F4D5C"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8F5D22" w:rsidRPr="003F4D5C"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Плюс-минус-интересно»</w:t>
            </w:r>
            <w:r w:rsidR="008F5D22" w:rsidRPr="003F4D5C"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4D5C" w:rsidRPr="003F4D5C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="003F4D5C"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4D5C">
              <w:rPr>
                <w:color w:val="333333"/>
                <w:sz w:val="28"/>
                <w:szCs w:val="28"/>
              </w:rPr>
              <w:t xml:space="preserve">предлагаю вам </w:t>
            </w:r>
            <w:r w:rsidR="008F5D22" w:rsidRPr="003F4D5C">
              <w:rPr>
                <w:color w:val="333333"/>
                <w:sz w:val="28"/>
                <w:szCs w:val="28"/>
              </w:rPr>
              <w:t>заполнить таблицу из трех граф.</w:t>
            </w:r>
          </w:p>
          <w:p w:rsidR="003F4D5C" w:rsidRDefault="008F5D22" w:rsidP="008F5D2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3F4D5C">
              <w:rPr>
                <w:color w:val="333333"/>
                <w:sz w:val="28"/>
                <w:szCs w:val="28"/>
              </w:rPr>
              <w:t xml:space="preserve">В графу «П» – «плюс» </w:t>
            </w:r>
            <w:r w:rsidR="003F4D5C">
              <w:rPr>
                <w:color w:val="333333"/>
                <w:sz w:val="28"/>
                <w:szCs w:val="28"/>
              </w:rPr>
              <w:t>вы записываете</w:t>
            </w:r>
            <w:r w:rsidRPr="003F4D5C">
              <w:rPr>
                <w:color w:val="333333"/>
                <w:sz w:val="28"/>
                <w:szCs w:val="28"/>
              </w:rPr>
              <w:t xml:space="preserve"> все, что </w:t>
            </w:r>
            <w:r w:rsidR="003F4D5C">
              <w:rPr>
                <w:color w:val="333333"/>
                <w:sz w:val="28"/>
                <w:szCs w:val="28"/>
              </w:rPr>
              <w:lastRenderedPageBreak/>
              <w:t>понравилось на уроке, информация</w:t>
            </w:r>
            <w:r w:rsidRPr="003F4D5C">
              <w:rPr>
                <w:color w:val="333333"/>
                <w:sz w:val="28"/>
                <w:szCs w:val="28"/>
              </w:rPr>
              <w:t xml:space="preserve"> и</w:t>
            </w:r>
            <w:r w:rsidR="003F4D5C">
              <w:rPr>
                <w:color w:val="333333"/>
                <w:sz w:val="28"/>
                <w:szCs w:val="28"/>
              </w:rPr>
              <w:t xml:space="preserve"> задания</w:t>
            </w:r>
            <w:r w:rsidRPr="003F4D5C">
              <w:rPr>
                <w:color w:val="333333"/>
                <w:sz w:val="28"/>
                <w:szCs w:val="28"/>
              </w:rPr>
              <w:t>, которые вызвали положительные эмоции</w:t>
            </w:r>
            <w:r w:rsidR="003F4D5C">
              <w:rPr>
                <w:color w:val="333333"/>
                <w:sz w:val="28"/>
                <w:szCs w:val="28"/>
              </w:rPr>
              <w:t>.</w:t>
            </w:r>
          </w:p>
          <w:p w:rsidR="003F4D5C" w:rsidRDefault="008F5D22" w:rsidP="008F5D2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3F4D5C">
              <w:rPr>
                <w:color w:val="333333"/>
                <w:sz w:val="28"/>
                <w:szCs w:val="28"/>
              </w:rPr>
              <w:t>В</w:t>
            </w:r>
            <w:r w:rsidR="003F4D5C">
              <w:rPr>
                <w:color w:val="333333"/>
                <w:sz w:val="28"/>
                <w:szCs w:val="28"/>
              </w:rPr>
              <w:t xml:space="preserve"> графу «М» – «минус» записываете</w:t>
            </w:r>
            <w:r w:rsidRPr="003F4D5C">
              <w:rPr>
                <w:color w:val="333333"/>
                <w:sz w:val="28"/>
                <w:szCs w:val="28"/>
              </w:rPr>
              <w:t xml:space="preserve"> все, что показалось скучным, осталось непонятным, </w:t>
            </w:r>
          </w:p>
          <w:p w:rsidR="008F5D22" w:rsidRPr="003F4D5C" w:rsidRDefault="008F5D22" w:rsidP="008F5D22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3F4D5C">
              <w:rPr>
                <w:color w:val="333333"/>
                <w:sz w:val="28"/>
                <w:szCs w:val="28"/>
              </w:rPr>
              <w:t xml:space="preserve">В графу «И» – «интересно» </w:t>
            </w:r>
            <w:r w:rsidR="003F4D5C">
              <w:rPr>
                <w:color w:val="333333"/>
                <w:sz w:val="28"/>
                <w:szCs w:val="28"/>
              </w:rPr>
              <w:t xml:space="preserve">записываете </w:t>
            </w:r>
            <w:r w:rsidRPr="003F4D5C">
              <w:rPr>
                <w:color w:val="333333"/>
                <w:sz w:val="28"/>
                <w:szCs w:val="28"/>
              </w:rPr>
              <w:t xml:space="preserve">все любопытные факты, о которых узнали на уроке и что бы еще хотелось узнать по данной </w:t>
            </w:r>
            <w:r w:rsidR="003F4D5C">
              <w:rPr>
                <w:color w:val="333333"/>
                <w:sz w:val="28"/>
                <w:szCs w:val="28"/>
              </w:rPr>
              <w:t>теме, вопросы к учителю.</w:t>
            </w:r>
          </w:p>
          <w:p w:rsidR="008F5D22" w:rsidRPr="008F5D22" w:rsidRDefault="003F4D5C" w:rsidP="00EB3E9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Желающие зачитывают свои записи.</w:t>
            </w:r>
          </w:p>
          <w:p w:rsidR="00B93E6D" w:rsidRPr="001761D1" w:rsidRDefault="00B64548" w:rsidP="008F5D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Выставление оценок</w:t>
            </w:r>
            <w:r w:rsidR="003F4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за урок.</w:t>
            </w:r>
          </w:p>
        </w:tc>
        <w:tc>
          <w:tcPr>
            <w:tcW w:w="2834" w:type="dxa"/>
          </w:tcPr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 xml:space="preserve">Ответы детей </w:t>
            </w: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Рефлексия</w:t>
            </w: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3F4D5C" w:rsidRDefault="003F4D5C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B93E6D" w:rsidRPr="00733119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Ответы детей</w:t>
            </w:r>
          </w:p>
        </w:tc>
        <w:tc>
          <w:tcPr>
            <w:tcW w:w="2268" w:type="dxa"/>
          </w:tcPr>
          <w:p w:rsidR="00B93E6D" w:rsidRPr="001761D1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Р.: удержание цели и задач.</w:t>
            </w:r>
          </w:p>
          <w:p w:rsidR="00B93E6D" w:rsidRPr="001761D1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Р.: самооценка</w:t>
            </w:r>
          </w:p>
          <w:p w:rsidR="00B93E6D" w:rsidRPr="001761D1" w:rsidRDefault="00B93E6D" w:rsidP="00EB3E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Л.: способность к самооценке на основе критерия успешности учебной деятельности</w:t>
            </w:r>
          </w:p>
          <w:p w:rsidR="00B93E6D" w:rsidRPr="001761D1" w:rsidRDefault="00B93E6D" w:rsidP="00EB3E95">
            <w:pPr>
              <w:rPr>
                <w:rFonts w:ascii="Times New Roman" w:hAnsi="Times New Roman" w:cs="Times New Roman"/>
                <w:lang w:val="ru-RU"/>
              </w:rPr>
            </w:pPr>
          </w:p>
          <w:p w:rsidR="00B93E6D" w:rsidRPr="00733119" w:rsidRDefault="00B93E6D" w:rsidP="007F4A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</w:tbl>
    <w:p w:rsidR="00B93E6D" w:rsidRPr="009C75C2" w:rsidRDefault="00B93E6D" w:rsidP="007A6B58">
      <w:pPr>
        <w:rPr>
          <w:lang w:val="ru-RU"/>
        </w:rPr>
      </w:pPr>
    </w:p>
    <w:p w:rsidR="00B93E6D" w:rsidRDefault="00B93E6D">
      <w:pPr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</w:p>
    <w:sectPr w:rsidR="00B93E6D" w:rsidSect="007A6B5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D2A"/>
    <w:multiLevelType w:val="hybridMultilevel"/>
    <w:tmpl w:val="1746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CC17D0"/>
    <w:multiLevelType w:val="hybridMultilevel"/>
    <w:tmpl w:val="D13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586865"/>
    <w:multiLevelType w:val="hybridMultilevel"/>
    <w:tmpl w:val="F69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D81D44"/>
    <w:multiLevelType w:val="hybridMultilevel"/>
    <w:tmpl w:val="2268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C2"/>
    <w:rsid w:val="00094124"/>
    <w:rsid w:val="000B3224"/>
    <w:rsid w:val="000C041D"/>
    <w:rsid w:val="001501F5"/>
    <w:rsid w:val="001761D1"/>
    <w:rsid w:val="001B2277"/>
    <w:rsid w:val="001E6BB1"/>
    <w:rsid w:val="002A2437"/>
    <w:rsid w:val="002A2793"/>
    <w:rsid w:val="00325DB7"/>
    <w:rsid w:val="00331ECD"/>
    <w:rsid w:val="0033660E"/>
    <w:rsid w:val="00355CE7"/>
    <w:rsid w:val="00386B7E"/>
    <w:rsid w:val="003F4D5C"/>
    <w:rsid w:val="004255C2"/>
    <w:rsid w:val="004B3CFE"/>
    <w:rsid w:val="004C0538"/>
    <w:rsid w:val="004D4B06"/>
    <w:rsid w:val="00514578"/>
    <w:rsid w:val="00532010"/>
    <w:rsid w:val="00583D4E"/>
    <w:rsid w:val="005F1347"/>
    <w:rsid w:val="0066367D"/>
    <w:rsid w:val="0069103A"/>
    <w:rsid w:val="006E1DDB"/>
    <w:rsid w:val="00733119"/>
    <w:rsid w:val="007A6B58"/>
    <w:rsid w:val="007F1A80"/>
    <w:rsid w:val="007F4AFC"/>
    <w:rsid w:val="00837A1E"/>
    <w:rsid w:val="008874D8"/>
    <w:rsid w:val="008F5D22"/>
    <w:rsid w:val="00917E80"/>
    <w:rsid w:val="00943D83"/>
    <w:rsid w:val="009A0A1B"/>
    <w:rsid w:val="009B5224"/>
    <w:rsid w:val="009C75C2"/>
    <w:rsid w:val="009E07BB"/>
    <w:rsid w:val="009F078A"/>
    <w:rsid w:val="00A331FB"/>
    <w:rsid w:val="00A43047"/>
    <w:rsid w:val="00AC4FD3"/>
    <w:rsid w:val="00AE7DE2"/>
    <w:rsid w:val="00B1556E"/>
    <w:rsid w:val="00B37388"/>
    <w:rsid w:val="00B64548"/>
    <w:rsid w:val="00B66A6C"/>
    <w:rsid w:val="00B93E6D"/>
    <w:rsid w:val="00BB10FB"/>
    <w:rsid w:val="00D06A34"/>
    <w:rsid w:val="00D71277"/>
    <w:rsid w:val="00D74175"/>
    <w:rsid w:val="00D95C2D"/>
    <w:rsid w:val="00D972E1"/>
    <w:rsid w:val="00E17C81"/>
    <w:rsid w:val="00EB3E95"/>
    <w:rsid w:val="00F101DE"/>
    <w:rsid w:val="00F43357"/>
    <w:rsid w:val="00F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D14F4DAA-9342-4B3E-9EE6-F7DDE2D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C2"/>
    <w:rPr>
      <w:rFonts w:ascii="Calibri" w:hAnsi="Calibri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5C2"/>
    <w:pPr>
      <w:ind w:left="720"/>
      <w:contextualSpacing/>
    </w:pPr>
  </w:style>
  <w:style w:type="character" w:styleId="a4">
    <w:name w:val="Hyperlink"/>
    <w:uiPriority w:val="99"/>
    <w:rsid w:val="009C75C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972E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inline-cuttail">
    <w:name w:val="inline-cut__tail"/>
    <w:rsid w:val="00AC4FD3"/>
  </w:style>
  <w:style w:type="character" w:customStyle="1" w:styleId="apple-converted-space">
    <w:name w:val="apple-converted-space"/>
    <w:rsid w:val="00AC4FD3"/>
  </w:style>
  <w:style w:type="character" w:styleId="a6">
    <w:name w:val="Strong"/>
    <w:uiPriority w:val="22"/>
    <w:qFormat/>
    <w:locked/>
    <w:rsid w:val="008F5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2014-12-16T17:01:00Z</cp:lastPrinted>
  <dcterms:created xsi:type="dcterms:W3CDTF">2014-01-10T09:34:00Z</dcterms:created>
  <dcterms:modified xsi:type="dcterms:W3CDTF">2015-10-25T20:40:00Z</dcterms:modified>
</cp:coreProperties>
</file>