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FA" w:rsidRDefault="008D6AFA" w:rsidP="00F362B0"/>
    <w:p w:rsidR="008D6AFA" w:rsidRPr="008D6AFA" w:rsidRDefault="008D6AFA" w:rsidP="008D6AFA">
      <w:pPr>
        <w:jc w:val="center"/>
        <w:rPr>
          <w:color w:val="C00000"/>
          <w:sz w:val="44"/>
          <w:szCs w:val="44"/>
          <w:u w:val="single"/>
        </w:rPr>
      </w:pPr>
      <w:r w:rsidRPr="008D6AFA">
        <w:rPr>
          <w:color w:val="C00000"/>
          <w:sz w:val="44"/>
          <w:szCs w:val="44"/>
          <w:u w:val="single"/>
        </w:rPr>
        <w:t>Как сохранить здоровье наших детей</w:t>
      </w:r>
    </w:p>
    <w:p w:rsid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>Учитель… Слово знакомое и близкое каждому. Слово, вызывающее у каждого море чувств, слово, уводящее в мир воспоминаний. Воспоминаний очень разных, но за давностью лет сливающихся, неизбежно, во что-то светлое и теплое</w:t>
      </w:r>
      <w:r w:rsidR="008D6AFA">
        <w:rPr>
          <w:rFonts w:ascii="Times New Roman" w:hAnsi="Times New Roman" w:cs="Times New Roman"/>
          <w:sz w:val="28"/>
          <w:szCs w:val="28"/>
        </w:rPr>
        <w:t>…</w:t>
      </w: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>Каждый ищущий любит своё дело за муки поисков и наслаждение взлетов, любит и ненавидит – он боится ошибок, которые совершает. Особенно страшны такие ошибки, если тебе отданы детские души и детская любовь.</w:t>
      </w: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 xml:space="preserve">Самый драгоценный дар, который человек получает от природы – здоровье. Все меньше детей приходят в школу абсолютно здоровыми. У детей уже встречаются те или иные формы сколиоза и другие функциональные изменения организма. Моя задача – чтобы здоровье детей не ухудшилось, а по возможности даже улучшилось. Поэтому мой основной принцип учебного процесса – это применение </w:t>
      </w:r>
      <w:proofErr w:type="spellStart"/>
      <w:r w:rsidRPr="008D6AF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D6AFA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>Здоровье человека – тема для разговора достаточно актуальная для всех времен и народов, а в XXI веке она становится первостепенной.</w:t>
      </w: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>Все без исключения люди понимают, как важно заниматься физкультурой и спортом, как здорово закаливать свой организм, делать зарядку, больше двигаться, но как трудно бывает пересилить себя, заставить встать пораньше, сделать несколько упражнений. Мы откладываем занятия физкультурой и спортом на “потом”, обещаем себе, что рано или поздно начнем, но иногда становится поздно начинать...</w:t>
      </w: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>Я сама и вся моя семья ведет здоровый образ жизни, который я пропагандирую среди своих учеников и их родителей. Считаю, что решать эти проблемы необходимо комплексно это значит вместе с родителями. И на родительских собраниях я провожу курс бесед на тему “</w:t>
      </w:r>
      <w:proofErr w:type="spellStart"/>
      <w:r w:rsidRPr="008D6AF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D6AFA">
        <w:rPr>
          <w:rFonts w:ascii="Times New Roman" w:hAnsi="Times New Roman" w:cs="Times New Roman"/>
          <w:sz w:val="28"/>
          <w:szCs w:val="28"/>
        </w:rPr>
        <w:t xml:space="preserve"> технологии в школе и в семье”</w:t>
      </w: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 xml:space="preserve">Здоровый образ жизни ставится во главу угла всей моей деятельности: профилактика болезней и вредных привычек, применение </w:t>
      </w:r>
      <w:proofErr w:type="spellStart"/>
      <w:r w:rsidRPr="008D6AF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D6AFA">
        <w:rPr>
          <w:rFonts w:ascii="Times New Roman" w:hAnsi="Times New Roman" w:cs="Times New Roman"/>
          <w:sz w:val="28"/>
          <w:szCs w:val="28"/>
        </w:rPr>
        <w:t xml:space="preserve"> технологий, укрепление физического и нравственного здоровья каждого ученика – вот залог результативности и успеха образовательного процесса.</w:t>
      </w: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>Главное правило: “Образ жизни – только здоровый!”</w:t>
      </w: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>Каждый новый день в школе я вместе с детьми начинаю с зарядки.</w:t>
      </w: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>Малоподвижность во время урока негативно влияет на здоровье учащихся. Учитывая это, я не требую от учеников сохранения неподвижной позы в течение всего урока, но в тоже время обязательно слежу за посадкой детей во время письма.</w:t>
      </w: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lastRenderedPageBreak/>
        <w:t>Физкультминутки – естественный элемент урока в начальных классах, который обусловлен физиологическими потребностями в двигательной активности детей.</w:t>
      </w: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 xml:space="preserve">На всех своих уроках я нахожу место для двигательной активности, игры, релаксации, массажа активных точек, пальчиковой гимнастики. </w:t>
      </w:r>
    </w:p>
    <w:p w:rsidR="00F362B0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>На уроках я использую такие игры как:</w:t>
      </w:r>
    </w:p>
    <w:p w:rsidR="00F20427" w:rsidRPr="008D6AFA" w:rsidRDefault="00F20427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62B0" w:rsidRPr="00F20427" w:rsidRDefault="00F20427" w:rsidP="008D6A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2B0" w:rsidRPr="00F20427">
        <w:rPr>
          <w:rFonts w:ascii="Times New Roman" w:hAnsi="Times New Roman" w:cs="Times New Roman"/>
          <w:b/>
          <w:sz w:val="28"/>
          <w:szCs w:val="28"/>
        </w:rPr>
        <w:t>Игра “Волшебный сон”.</w:t>
      </w:r>
    </w:p>
    <w:p w:rsidR="00F362B0" w:rsidRPr="008D6AFA" w:rsidRDefault="00F20427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2B0" w:rsidRPr="008D6AFA">
        <w:rPr>
          <w:rFonts w:ascii="Times New Roman" w:hAnsi="Times New Roman" w:cs="Times New Roman"/>
          <w:sz w:val="28"/>
          <w:szCs w:val="28"/>
        </w:rPr>
        <w:t>Есть у нас игра такая, очень легкая, простая.</w:t>
      </w: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 xml:space="preserve"> Замедляется движенье, исчезает напряженье.</w:t>
      </w: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 xml:space="preserve"> И становится понятно: расслабление приятно.</w:t>
      </w: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 xml:space="preserve"> Реснички опускаются, глазки закрываются…</w:t>
      </w: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 xml:space="preserve"> Мы спокойно отдыхаем, сном волшебным засыпаем.</w:t>
      </w: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 xml:space="preserve"> Дышится легко, ровно, глубоко.</w:t>
      </w: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 xml:space="preserve"> Напряженье улетело и расслаблено все тело.</w:t>
      </w: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 xml:space="preserve"> Было славно отдыхать, а теперь пора вставать!</w:t>
      </w: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 xml:space="preserve"> Крепко пальцы сжать в кулак, и к груди прижать – вот так!</w:t>
      </w: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 xml:space="preserve"> Потянуться, улыбнуться, глубоко вдохнуть, проснуться!</w:t>
      </w:r>
    </w:p>
    <w:p w:rsidR="00F362B0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 xml:space="preserve"> Веселы, бодры мы снова и к занятиям готовы.</w:t>
      </w:r>
    </w:p>
    <w:p w:rsidR="008D6AFA" w:rsidRPr="008D6AFA" w:rsidRDefault="008D6AFA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AFA">
        <w:rPr>
          <w:rFonts w:ascii="Times New Roman" w:hAnsi="Times New Roman" w:cs="Times New Roman"/>
          <w:b/>
          <w:sz w:val="28"/>
          <w:szCs w:val="28"/>
        </w:rPr>
        <w:t>Игра “</w:t>
      </w:r>
      <w:proofErr w:type="spellStart"/>
      <w:r w:rsidRPr="008D6AFA">
        <w:rPr>
          <w:rFonts w:ascii="Times New Roman" w:hAnsi="Times New Roman" w:cs="Times New Roman"/>
          <w:b/>
          <w:sz w:val="28"/>
          <w:szCs w:val="28"/>
        </w:rPr>
        <w:t>Оживлялки</w:t>
      </w:r>
      <w:proofErr w:type="spellEnd"/>
      <w:r w:rsidRPr="008D6AFA">
        <w:rPr>
          <w:rFonts w:ascii="Times New Roman" w:hAnsi="Times New Roman" w:cs="Times New Roman"/>
          <w:b/>
          <w:sz w:val="28"/>
          <w:szCs w:val="28"/>
        </w:rPr>
        <w:t>”.</w:t>
      </w: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>С силой потереть ладони друг о друга (10 раз).</w:t>
      </w: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>С силой потереть щеки вверх – вниз (10 раз).</w:t>
      </w: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>Кончиками пальцев побарабанить по затылку и макушке (10 раз).</w:t>
      </w: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 xml:space="preserve">Указательным пальцем нащупать впадину в основании черепа и 3 раза надавить. </w:t>
      </w: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>3 раза сжать руки в кулак, помассировать места соединения большого и указательного пальцев.</w:t>
      </w: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>“Хлопанье ушами”: 4 пальцами сзади прижать уши к щекам и отпустить (10 раз).</w:t>
      </w:r>
    </w:p>
    <w:p w:rsidR="00F362B0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>Помассировать мизинцы обеих рук.</w:t>
      </w:r>
    </w:p>
    <w:p w:rsidR="008D6AFA" w:rsidRPr="008D6AFA" w:rsidRDefault="008D6AFA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>По мнению специалистов, даже если дети достаточно двигаются, их движения однообразны, не все группы мышц вовлекаются в движение, и результат от такой активности большой пользы не дает.</w:t>
      </w: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 xml:space="preserve"> Часто можно слышать от родителей: “Моему ребенку и уроков физкультуры хватит, чтобы подвигаться”. А хватит ли? Родители, видимо, не догадываются о том, что уроки физической культуры восполняют дефицит двигательной активности только на 11%. Два-три урока в школьном расписании проблему не решат. Два с половиной часа в неделю занятий физической культурой в школе не смогут сформировать привычку к </w:t>
      </w:r>
      <w:r w:rsidRPr="008D6AFA">
        <w:rPr>
          <w:rFonts w:ascii="Times New Roman" w:hAnsi="Times New Roman" w:cs="Times New Roman"/>
          <w:sz w:val="28"/>
          <w:szCs w:val="28"/>
        </w:rPr>
        <w:lastRenderedPageBreak/>
        <w:t>сохранению собственного здоровья. Значит, школа и семья должны сделать гораздо больше, чем они делают, чтобы помочь ребенку полюбить себя, свое тело, свое здоровье, себя самого и оценить объективно свои проблемы собственного здоровья, которые нуждаются в немедленном решении.</w:t>
      </w: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>На уроке я помогаю каждому ребенку осознать свои способности, создаю условия для развития, способствую сохранению и укреплению здоровья ребенка. Здоровый ученик с удовольствием включается во все виды деятельности, он жизнерадостен, оптимистичен, открыт в общении со сверстниками и педагогами.</w:t>
      </w: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 xml:space="preserve">Все о чем я говорила раньше, безусловно, влияет на здоровье младшего школьника. </w:t>
      </w: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 xml:space="preserve">Но самое главное, на мой взгляд, то чтобы обучение было комфортным. </w:t>
      </w: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 xml:space="preserve">Несомненно, на состояние здоровья школьников влияет стиль общения педагога. Я работаю по принципу: </w:t>
      </w:r>
      <w:proofErr w:type="gramStart"/>
      <w:r w:rsidRPr="008D6AFA">
        <w:rPr>
          <w:rFonts w:ascii="Times New Roman" w:hAnsi="Times New Roman" w:cs="Times New Roman"/>
          <w:sz w:val="28"/>
          <w:szCs w:val="28"/>
        </w:rPr>
        <w:t>“Относись к другому так, как хотел, что бы относились к тебе”.</w:t>
      </w:r>
      <w:proofErr w:type="gramEnd"/>
      <w:r w:rsidRPr="008D6AFA">
        <w:rPr>
          <w:rFonts w:ascii="Times New Roman" w:hAnsi="Times New Roman" w:cs="Times New Roman"/>
          <w:sz w:val="28"/>
          <w:szCs w:val="28"/>
        </w:rPr>
        <w:t xml:space="preserve"> Это дает свободу познавательной деятельности, школьник не боится ошибиться при решении поставленной задачи. Находясь в состоянии душевного комфорта, он с удовольствием обращается к умственным упражнениям и интеллектуальным заданиям. </w:t>
      </w: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>Основной вид деятельности младших школьников – игра. Когда с ними играешь на уроках, то и процесс обучения для них становится более интересным и понятным. Я сама очень люблю путешествовать. Поэтому не редко строю уроки в форме путешествия. Это очень нравится детям. Они вместе со мной с удовольствием совершают их. Применение игровых технологий на уроках укрепляет мотивацию на изучении предмета, помогает вызвать положительные эмоции, увидеть индивидуальность детей.</w:t>
      </w:r>
    </w:p>
    <w:p w:rsidR="00F362B0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>В середине учебного дня у нас в школе проходят динамические паузы, которые дают возможность “выпустить пар”, разрядиться, снять негативные эмоции, да и просто отдохнуть от учебной деятельности.</w:t>
      </w:r>
    </w:p>
    <w:p w:rsidR="008D6AFA" w:rsidRPr="008D6AFA" w:rsidRDefault="008D6AFA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 xml:space="preserve">Перед вами 10 правил </w:t>
      </w:r>
      <w:proofErr w:type="spellStart"/>
      <w:r w:rsidRPr="008D6AFA">
        <w:rPr>
          <w:rFonts w:ascii="Times New Roman" w:hAnsi="Times New Roman" w:cs="Times New Roman"/>
          <w:sz w:val="28"/>
          <w:szCs w:val="28"/>
        </w:rPr>
        <w:t>здоровьясбережения</w:t>
      </w:r>
      <w:proofErr w:type="spellEnd"/>
      <w:r w:rsidRPr="008D6AFA">
        <w:rPr>
          <w:rFonts w:ascii="Times New Roman" w:hAnsi="Times New Roman" w:cs="Times New Roman"/>
          <w:sz w:val="28"/>
          <w:szCs w:val="28"/>
        </w:rPr>
        <w:t>. Эти правила я вместе с детьми стараюсь применять в жизни. И вы знаете, очень помогает во многих ситуациях.</w:t>
      </w:r>
    </w:p>
    <w:p w:rsidR="00F362B0" w:rsidRPr="00F20427" w:rsidRDefault="00F362B0" w:rsidP="00F204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427">
        <w:rPr>
          <w:rFonts w:ascii="Times New Roman" w:hAnsi="Times New Roman" w:cs="Times New Roman"/>
          <w:b/>
          <w:sz w:val="28"/>
          <w:szCs w:val="28"/>
        </w:rPr>
        <w:t>Обращайте больше внимание на питание!</w:t>
      </w:r>
    </w:p>
    <w:p w:rsidR="00F362B0" w:rsidRPr="00F20427" w:rsidRDefault="00F362B0" w:rsidP="00F204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427">
        <w:rPr>
          <w:rFonts w:ascii="Times New Roman" w:hAnsi="Times New Roman" w:cs="Times New Roman"/>
          <w:b/>
          <w:sz w:val="28"/>
          <w:szCs w:val="28"/>
        </w:rPr>
        <w:t>Больше двигайтесь!</w:t>
      </w:r>
    </w:p>
    <w:p w:rsidR="00F362B0" w:rsidRPr="00F20427" w:rsidRDefault="00F362B0" w:rsidP="00F204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427">
        <w:rPr>
          <w:rFonts w:ascii="Times New Roman" w:hAnsi="Times New Roman" w:cs="Times New Roman"/>
          <w:b/>
          <w:sz w:val="28"/>
          <w:szCs w:val="28"/>
        </w:rPr>
        <w:t>Спите в прохладной комнате!</w:t>
      </w:r>
    </w:p>
    <w:p w:rsidR="00F362B0" w:rsidRPr="00F20427" w:rsidRDefault="00F362B0" w:rsidP="00F204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427">
        <w:rPr>
          <w:rFonts w:ascii="Times New Roman" w:hAnsi="Times New Roman" w:cs="Times New Roman"/>
          <w:b/>
          <w:sz w:val="28"/>
          <w:szCs w:val="28"/>
        </w:rPr>
        <w:t>Не гасите в себе гнев, дайте ему вырваться наружу!</w:t>
      </w:r>
    </w:p>
    <w:p w:rsidR="00F362B0" w:rsidRPr="00F20427" w:rsidRDefault="00F362B0" w:rsidP="00F204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427">
        <w:rPr>
          <w:rFonts w:ascii="Times New Roman" w:hAnsi="Times New Roman" w:cs="Times New Roman"/>
          <w:b/>
          <w:sz w:val="28"/>
          <w:szCs w:val="28"/>
        </w:rPr>
        <w:t>Постоянно занимайтесь интеллектуальной деятельностью!</w:t>
      </w:r>
    </w:p>
    <w:p w:rsidR="00F362B0" w:rsidRPr="00F20427" w:rsidRDefault="00F362B0" w:rsidP="00F204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427">
        <w:rPr>
          <w:rFonts w:ascii="Times New Roman" w:hAnsi="Times New Roman" w:cs="Times New Roman"/>
          <w:b/>
          <w:sz w:val="28"/>
          <w:szCs w:val="28"/>
        </w:rPr>
        <w:t>Гоните прочь уныние и хандру!</w:t>
      </w:r>
    </w:p>
    <w:p w:rsidR="00F362B0" w:rsidRPr="00F20427" w:rsidRDefault="00F362B0" w:rsidP="00F204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427">
        <w:rPr>
          <w:rFonts w:ascii="Times New Roman" w:hAnsi="Times New Roman" w:cs="Times New Roman"/>
          <w:b/>
          <w:sz w:val="28"/>
          <w:szCs w:val="28"/>
        </w:rPr>
        <w:t>Адекватно реагируйте на все проявления своего организма!</w:t>
      </w:r>
    </w:p>
    <w:p w:rsidR="00F362B0" w:rsidRPr="00F20427" w:rsidRDefault="00F362B0" w:rsidP="00F204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427">
        <w:rPr>
          <w:rFonts w:ascii="Times New Roman" w:hAnsi="Times New Roman" w:cs="Times New Roman"/>
          <w:b/>
          <w:sz w:val="28"/>
          <w:szCs w:val="28"/>
        </w:rPr>
        <w:t>Старайтесь получать как можно больше положительных эмоций!</w:t>
      </w:r>
    </w:p>
    <w:p w:rsidR="00F362B0" w:rsidRPr="00F20427" w:rsidRDefault="00F362B0" w:rsidP="00F204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427">
        <w:rPr>
          <w:rFonts w:ascii="Times New Roman" w:hAnsi="Times New Roman" w:cs="Times New Roman"/>
          <w:b/>
          <w:sz w:val="28"/>
          <w:szCs w:val="28"/>
        </w:rPr>
        <w:t>Соблюдайте режим дня!</w:t>
      </w:r>
    </w:p>
    <w:p w:rsidR="00F362B0" w:rsidRPr="00F20427" w:rsidRDefault="00F362B0" w:rsidP="00F204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427">
        <w:rPr>
          <w:rFonts w:ascii="Times New Roman" w:hAnsi="Times New Roman" w:cs="Times New Roman"/>
          <w:b/>
          <w:sz w:val="28"/>
          <w:szCs w:val="28"/>
        </w:rPr>
        <w:lastRenderedPageBreak/>
        <w:t>Желайте себе и окружающим только добра.</w:t>
      </w: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>А теперь я хочу дать совет родителем, как же сохранить здоровье своего ребенка.</w:t>
      </w: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>1. Полноценный 9-ти часовой сон может сотворить чудеса и сделать иммунитет ребенка крепким и стойким. Малыши с постоянным дефицитом сна чаще болеют, хуже развиваются физически и умственно. А все из-за телевизора и компьютера, которые находятся в их спальнях.</w:t>
      </w: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>2. Здоровое питание. Кормите свое чадо полноценным здоровым завтраком, если хочешь, чтобы он хорошо учился, был активным на уроках, более внимательным в выполнении различных заданий и даже более послушным. Не нужно недооценивать завтраки! Ведь витамины, усвоенные вместе с ними, стимулируют иммунитет ребенка и значительно повышают его сопротивляемость простудным заболеваниям.</w:t>
      </w: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>3. Гигиена. Научите своего ребенка мыть руки с мылом после улицы, перед едой, после каждого пользования туалетом. http://fotki.yandex.ru/users/la-rayman/view/403288/</w:t>
      </w:r>
    </w:p>
    <w:p w:rsidR="00F362B0" w:rsidRPr="008D6AFA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>4. Занятия физкультурой. Все без исключения понимают, как важно заниматься спортом, делать зарядку, вести активный образ жизни и закаливать свой организм, но ведь делать это так лень. Как итог – малоподвижный образ жизни постепенно становится нормой существования для детей и взрослых. И даже если ребенок в силу своей активности двигается достаточно много, его движения однообразны и вовлекают не все группы мышц. В результате: проблемы со здоровьем, стойкие трудности в учебе (проблема концентрации внимания и памяти, проблема запоминания материала и усидчивости на уроках, боязнь ответа у доски и т.д.). А ведь ребенку достаточно всего 10 минут активно подвигаться (зарядка, танцы, бег), чтобы результат не заставил себя ждать. Сделайте упражнения вместе с ним, помогайте ему и одобряйте – для него это важно.</w:t>
      </w:r>
    </w:p>
    <w:p w:rsidR="00F12C00" w:rsidRDefault="00F362B0" w:rsidP="008D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AFA">
        <w:rPr>
          <w:rFonts w:ascii="Times New Roman" w:hAnsi="Times New Roman" w:cs="Times New Roman"/>
          <w:sz w:val="28"/>
          <w:szCs w:val="28"/>
        </w:rPr>
        <w:t xml:space="preserve">Все – то о чем я говорила сегодня, я естественно применяю на практике, но кроме этого я стараюсь все свои принципы в работе донести до коллег, и вы знаете, нашла много единомышленников. Я очень надеюсь, что благодаря тем методам и приемам, которые я применяю на уроках, здоровье детей если не улучшиться, то и не будет падать. Мне очень хотелось бы, чтобы учебно-воспитательный процесс был радостным, доступным для всех, </w:t>
      </w:r>
      <w:proofErr w:type="spellStart"/>
      <w:r w:rsidRPr="008D6AFA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8D6AFA">
        <w:rPr>
          <w:rFonts w:ascii="Times New Roman" w:hAnsi="Times New Roman" w:cs="Times New Roman"/>
          <w:sz w:val="28"/>
          <w:szCs w:val="28"/>
        </w:rPr>
        <w:t>.</w:t>
      </w:r>
    </w:p>
    <w:p w:rsidR="008D6AFA" w:rsidRDefault="008D6AFA" w:rsidP="008D6A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8D6AFA" w:rsidRDefault="008D6AFA" w:rsidP="008D6A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8D6AFA" w:rsidRPr="008D6AFA" w:rsidRDefault="008D6AFA" w:rsidP="008D6A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лицей № 42</w:t>
      </w:r>
    </w:p>
    <w:p w:rsidR="008D6AFA" w:rsidRPr="008D6AFA" w:rsidRDefault="008D6A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8D6AFA" w:rsidRPr="008D6AFA" w:rsidSect="008D6AF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2E"/>
      </v:shape>
    </w:pict>
  </w:numPicBullet>
  <w:abstractNum w:abstractNumId="0">
    <w:nsid w:val="55612545"/>
    <w:multiLevelType w:val="hybridMultilevel"/>
    <w:tmpl w:val="E33AE3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2B0"/>
    <w:rsid w:val="008D6AFA"/>
    <w:rsid w:val="00A459F4"/>
    <w:rsid w:val="00F12C00"/>
    <w:rsid w:val="00F20427"/>
    <w:rsid w:val="00F362B0"/>
    <w:rsid w:val="00F5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1300</Words>
  <Characters>7415</Characters>
  <Application>Microsoft Office Word</Application>
  <DocSecurity>0</DocSecurity>
  <Lines>61</Lines>
  <Paragraphs>17</Paragraphs>
  <ScaleCrop>false</ScaleCrop>
  <Company>Grizli777</Company>
  <LinksUpToDate>false</LinksUpToDate>
  <CharactersWithSpaces>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</dc:creator>
  <cp:keywords/>
  <dc:description/>
  <cp:lastModifiedBy>Evg</cp:lastModifiedBy>
  <cp:revision>2</cp:revision>
  <dcterms:created xsi:type="dcterms:W3CDTF">2013-01-04T18:30:00Z</dcterms:created>
  <dcterms:modified xsi:type="dcterms:W3CDTF">2013-01-04T18:30:00Z</dcterms:modified>
</cp:coreProperties>
</file>