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500" w:rsidRDefault="00756500" w:rsidP="00DF7764">
      <w:pPr>
        <w:spacing w:before="100" w:beforeAutospacing="1" w:after="100" w:afterAutospacing="1" w:line="240" w:lineRule="auto"/>
        <w:rPr>
          <w:rFonts w:ascii="Tahoma" w:eastAsia="Times New Roman" w:hAnsi="Tahoma" w:cs="Tahoma"/>
          <w:bCs/>
          <w:color w:val="2D2A2A"/>
          <w:sz w:val="32"/>
          <w:szCs w:val="32"/>
          <w:lang w:eastAsia="ru-RU"/>
        </w:rPr>
      </w:pPr>
    </w:p>
    <w:p w:rsidR="00F0206A" w:rsidRPr="008E486E" w:rsidRDefault="00F0206A" w:rsidP="00F020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2D2A2A"/>
          <w:sz w:val="32"/>
          <w:szCs w:val="32"/>
          <w:lang w:eastAsia="ru-RU"/>
        </w:rPr>
      </w:pPr>
      <w:r w:rsidRPr="008E486E">
        <w:rPr>
          <w:rFonts w:ascii="Times New Roman" w:eastAsia="Times New Roman" w:hAnsi="Times New Roman" w:cs="Times New Roman"/>
          <w:bCs/>
          <w:color w:val="2D2A2A"/>
          <w:sz w:val="32"/>
          <w:szCs w:val="32"/>
          <w:lang w:eastAsia="ru-RU"/>
        </w:rPr>
        <w:t xml:space="preserve">Муниципальное автономное дошкольное образовательное учреждение– </w:t>
      </w:r>
      <w:proofErr w:type="gramStart"/>
      <w:r w:rsidRPr="008E486E">
        <w:rPr>
          <w:rFonts w:ascii="Times New Roman" w:eastAsia="Times New Roman" w:hAnsi="Times New Roman" w:cs="Times New Roman"/>
          <w:bCs/>
          <w:color w:val="2D2A2A"/>
          <w:sz w:val="32"/>
          <w:szCs w:val="32"/>
          <w:lang w:eastAsia="ru-RU"/>
        </w:rPr>
        <w:t>Де</w:t>
      </w:r>
      <w:proofErr w:type="gramEnd"/>
      <w:r w:rsidRPr="008E486E">
        <w:rPr>
          <w:rFonts w:ascii="Times New Roman" w:eastAsia="Times New Roman" w:hAnsi="Times New Roman" w:cs="Times New Roman"/>
          <w:bCs/>
          <w:color w:val="2D2A2A"/>
          <w:sz w:val="32"/>
          <w:szCs w:val="32"/>
          <w:lang w:eastAsia="ru-RU"/>
        </w:rPr>
        <w:t>тский сад №373 Приволжского района города Казани</w:t>
      </w:r>
    </w:p>
    <w:p w:rsidR="00756500" w:rsidRDefault="00756500" w:rsidP="00DF7764">
      <w:pPr>
        <w:spacing w:before="100" w:beforeAutospacing="1" w:after="100" w:afterAutospacing="1" w:line="240" w:lineRule="auto"/>
        <w:rPr>
          <w:rFonts w:ascii="Tahoma" w:eastAsia="Times New Roman" w:hAnsi="Tahoma" w:cs="Tahoma"/>
          <w:bCs/>
          <w:color w:val="2D2A2A"/>
          <w:sz w:val="32"/>
          <w:szCs w:val="32"/>
          <w:lang w:eastAsia="ru-RU"/>
        </w:rPr>
      </w:pPr>
    </w:p>
    <w:p w:rsidR="00F0206A" w:rsidRDefault="00F0206A" w:rsidP="00DF7764">
      <w:pPr>
        <w:spacing w:before="100" w:beforeAutospacing="1" w:after="100" w:afterAutospacing="1" w:line="240" w:lineRule="auto"/>
        <w:rPr>
          <w:rFonts w:ascii="Tahoma" w:eastAsia="Times New Roman" w:hAnsi="Tahoma" w:cs="Tahoma"/>
          <w:bCs/>
          <w:color w:val="2D2A2A"/>
          <w:sz w:val="32"/>
          <w:szCs w:val="32"/>
          <w:lang w:eastAsia="ru-RU"/>
        </w:rPr>
      </w:pPr>
    </w:p>
    <w:p w:rsidR="00F0206A" w:rsidRDefault="00F0206A" w:rsidP="00DF7764">
      <w:pPr>
        <w:spacing w:before="100" w:beforeAutospacing="1" w:after="100" w:afterAutospacing="1" w:line="240" w:lineRule="auto"/>
        <w:rPr>
          <w:rFonts w:ascii="Tahoma" w:eastAsia="Times New Roman" w:hAnsi="Tahoma" w:cs="Tahoma"/>
          <w:bCs/>
          <w:color w:val="2D2A2A"/>
          <w:sz w:val="32"/>
          <w:szCs w:val="32"/>
          <w:lang w:eastAsia="ru-RU"/>
        </w:rPr>
      </w:pPr>
    </w:p>
    <w:p w:rsidR="00F0206A" w:rsidRDefault="00F0206A" w:rsidP="00DF7764">
      <w:pPr>
        <w:spacing w:before="100" w:beforeAutospacing="1" w:after="100" w:afterAutospacing="1" w:line="240" w:lineRule="auto"/>
        <w:rPr>
          <w:rFonts w:ascii="Tahoma" w:eastAsia="Times New Roman" w:hAnsi="Tahoma" w:cs="Tahoma"/>
          <w:bCs/>
          <w:color w:val="2D2A2A"/>
          <w:sz w:val="32"/>
          <w:szCs w:val="32"/>
          <w:lang w:eastAsia="ru-RU"/>
        </w:rPr>
      </w:pPr>
    </w:p>
    <w:p w:rsidR="00F0206A" w:rsidRDefault="00F0206A" w:rsidP="00DF7764">
      <w:pPr>
        <w:spacing w:before="100" w:beforeAutospacing="1" w:after="100" w:afterAutospacing="1" w:line="240" w:lineRule="auto"/>
        <w:rPr>
          <w:rFonts w:ascii="Tahoma" w:eastAsia="Times New Roman" w:hAnsi="Tahoma" w:cs="Tahoma"/>
          <w:bCs/>
          <w:color w:val="2D2A2A"/>
          <w:sz w:val="32"/>
          <w:szCs w:val="32"/>
          <w:lang w:eastAsia="ru-RU"/>
        </w:rPr>
      </w:pPr>
    </w:p>
    <w:p w:rsidR="00F0206A" w:rsidRPr="008E486E" w:rsidRDefault="00F0206A" w:rsidP="00F020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2D2A2A"/>
          <w:sz w:val="32"/>
          <w:szCs w:val="32"/>
          <w:lang w:eastAsia="ru-RU"/>
        </w:rPr>
      </w:pPr>
      <w:r w:rsidRPr="008E486E">
        <w:rPr>
          <w:rFonts w:ascii="Times New Roman" w:eastAsia="Times New Roman" w:hAnsi="Times New Roman" w:cs="Times New Roman"/>
          <w:bCs/>
          <w:color w:val="2D2A2A"/>
          <w:sz w:val="32"/>
          <w:szCs w:val="32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bCs/>
          <w:color w:val="2D2A2A"/>
          <w:sz w:val="32"/>
          <w:szCs w:val="32"/>
          <w:lang w:eastAsia="ru-RU"/>
        </w:rPr>
        <w:t>образовательной деятельности</w:t>
      </w:r>
      <w:r w:rsidRPr="008E486E">
        <w:rPr>
          <w:rFonts w:ascii="Times New Roman" w:eastAsia="Times New Roman" w:hAnsi="Times New Roman" w:cs="Times New Roman"/>
          <w:bCs/>
          <w:color w:val="2D2A2A"/>
          <w:sz w:val="32"/>
          <w:szCs w:val="32"/>
          <w:lang w:eastAsia="ru-RU"/>
        </w:rPr>
        <w:t xml:space="preserve"> в подготовительной к школе группе по лексической теме  «Продукты питания»</w:t>
      </w:r>
    </w:p>
    <w:p w:rsidR="00756500" w:rsidRDefault="00756500" w:rsidP="00DF7764">
      <w:pPr>
        <w:spacing w:before="100" w:beforeAutospacing="1" w:after="100" w:afterAutospacing="1" w:line="240" w:lineRule="auto"/>
        <w:rPr>
          <w:rFonts w:ascii="Tahoma" w:eastAsia="Times New Roman" w:hAnsi="Tahoma" w:cs="Tahoma"/>
          <w:bCs/>
          <w:color w:val="2D2A2A"/>
          <w:sz w:val="32"/>
          <w:szCs w:val="32"/>
          <w:lang w:eastAsia="ru-RU"/>
        </w:rPr>
      </w:pPr>
    </w:p>
    <w:p w:rsidR="00756500" w:rsidRDefault="00756500" w:rsidP="00DF7764">
      <w:pPr>
        <w:spacing w:before="100" w:beforeAutospacing="1" w:after="100" w:afterAutospacing="1" w:line="240" w:lineRule="auto"/>
        <w:rPr>
          <w:rFonts w:ascii="Tahoma" w:eastAsia="Times New Roman" w:hAnsi="Tahoma" w:cs="Tahoma"/>
          <w:bCs/>
          <w:color w:val="2D2A2A"/>
          <w:sz w:val="32"/>
          <w:szCs w:val="32"/>
          <w:lang w:eastAsia="ru-RU"/>
        </w:rPr>
      </w:pPr>
    </w:p>
    <w:p w:rsidR="00F0206A" w:rsidRDefault="00F0206A" w:rsidP="00DF7764">
      <w:pPr>
        <w:spacing w:before="100" w:beforeAutospacing="1" w:after="100" w:afterAutospacing="1" w:line="240" w:lineRule="auto"/>
        <w:rPr>
          <w:rFonts w:ascii="Tahoma" w:eastAsia="Times New Roman" w:hAnsi="Tahoma" w:cs="Tahoma"/>
          <w:bCs/>
          <w:color w:val="2D2A2A"/>
          <w:sz w:val="32"/>
          <w:szCs w:val="32"/>
          <w:lang w:eastAsia="ru-RU"/>
        </w:rPr>
      </w:pPr>
    </w:p>
    <w:p w:rsidR="00F0206A" w:rsidRDefault="00F0206A" w:rsidP="00DF7764">
      <w:pPr>
        <w:spacing w:before="100" w:beforeAutospacing="1" w:after="100" w:afterAutospacing="1" w:line="240" w:lineRule="auto"/>
        <w:rPr>
          <w:rFonts w:ascii="Tahoma" w:eastAsia="Times New Roman" w:hAnsi="Tahoma" w:cs="Tahoma"/>
          <w:bCs/>
          <w:color w:val="2D2A2A"/>
          <w:sz w:val="32"/>
          <w:szCs w:val="32"/>
          <w:lang w:eastAsia="ru-RU"/>
        </w:rPr>
      </w:pPr>
    </w:p>
    <w:p w:rsidR="00756500" w:rsidRDefault="00F0206A" w:rsidP="00F0206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2D2A2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2D2A2A"/>
          <w:sz w:val="32"/>
          <w:szCs w:val="32"/>
          <w:lang w:eastAsia="ru-RU"/>
        </w:rPr>
        <w:t>подготовила</w:t>
      </w:r>
    </w:p>
    <w:p w:rsidR="00F0206A" w:rsidRPr="00F0206A" w:rsidRDefault="00F0206A" w:rsidP="00F0206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2D2A2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2D2A2A"/>
          <w:sz w:val="32"/>
          <w:szCs w:val="32"/>
          <w:lang w:eastAsia="ru-RU"/>
        </w:rPr>
        <w:t>у</w:t>
      </w:r>
      <w:r w:rsidRPr="008E486E">
        <w:rPr>
          <w:rFonts w:ascii="Times New Roman" w:eastAsia="Times New Roman" w:hAnsi="Times New Roman" w:cs="Times New Roman"/>
          <w:bCs/>
          <w:color w:val="2D2A2A"/>
          <w:sz w:val="32"/>
          <w:szCs w:val="32"/>
          <w:lang w:eastAsia="ru-RU"/>
        </w:rPr>
        <w:t>читель-логопед</w:t>
      </w:r>
    </w:p>
    <w:p w:rsidR="00F0206A" w:rsidRDefault="00756500" w:rsidP="00F0206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2D2A2A"/>
          <w:sz w:val="32"/>
          <w:szCs w:val="32"/>
          <w:lang w:eastAsia="ru-RU"/>
        </w:rPr>
      </w:pPr>
      <w:r w:rsidRPr="008E486E">
        <w:rPr>
          <w:rFonts w:ascii="Times New Roman" w:eastAsia="Times New Roman" w:hAnsi="Times New Roman" w:cs="Times New Roman"/>
          <w:bCs/>
          <w:color w:val="2D2A2A"/>
          <w:sz w:val="32"/>
          <w:szCs w:val="32"/>
          <w:lang w:eastAsia="ru-RU"/>
        </w:rPr>
        <w:t xml:space="preserve">Кузнецова </w:t>
      </w:r>
    </w:p>
    <w:p w:rsidR="00756500" w:rsidRPr="008E486E" w:rsidRDefault="00756500" w:rsidP="00F0206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2D2A2A"/>
          <w:sz w:val="32"/>
          <w:szCs w:val="32"/>
          <w:lang w:eastAsia="ru-RU"/>
        </w:rPr>
      </w:pPr>
      <w:r w:rsidRPr="008E486E">
        <w:rPr>
          <w:rFonts w:ascii="Times New Roman" w:eastAsia="Times New Roman" w:hAnsi="Times New Roman" w:cs="Times New Roman"/>
          <w:bCs/>
          <w:color w:val="2D2A2A"/>
          <w:sz w:val="32"/>
          <w:szCs w:val="32"/>
          <w:lang w:eastAsia="ru-RU"/>
        </w:rPr>
        <w:t>Екатерина Александровна</w:t>
      </w:r>
    </w:p>
    <w:p w:rsidR="00756500" w:rsidRPr="008E486E" w:rsidRDefault="00756500" w:rsidP="00F0206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2D2A2A"/>
          <w:sz w:val="32"/>
          <w:szCs w:val="32"/>
          <w:lang w:eastAsia="ru-RU"/>
        </w:rPr>
      </w:pPr>
    </w:p>
    <w:p w:rsidR="00756500" w:rsidRPr="008E486E" w:rsidRDefault="00756500" w:rsidP="0075650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2D2A2A"/>
          <w:sz w:val="32"/>
          <w:szCs w:val="32"/>
          <w:lang w:eastAsia="ru-RU"/>
        </w:rPr>
      </w:pPr>
    </w:p>
    <w:p w:rsidR="00756500" w:rsidRPr="008E486E" w:rsidRDefault="00756500" w:rsidP="0075650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2D2A2A"/>
          <w:sz w:val="32"/>
          <w:szCs w:val="32"/>
          <w:lang w:eastAsia="ru-RU"/>
        </w:rPr>
      </w:pPr>
    </w:p>
    <w:p w:rsidR="00756500" w:rsidRPr="008E486E" w:rsidRDefault="00756500" w:rsidP="00DF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2D2A2A"/>
          <w:sz w:val="32"/>
          <w:szCs w:val="32"/>
          <w:lang w:eastAsia="ru-RU"/>
        </w:rPr>
      </w:pPr>
    </w:p>
    <w:p w:rsidR="00F0206A" w:rsidRPr="008E486E" w:rsidRDefault="00F0206A" w:rsidP="00DF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32"/>
          <w:szCs w:val="32"/>
          <w:lang w:eastAsia="ru-RU"/>
        </w:rPr>
      </w:pPr>
    </w:p>
    <w:p w:rsidR="00756500" w:rsidRPr="00F0206A" w:rsidRDefault="00F0206A" w:rsidP="00F020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2D2A2A"/>
          <w:sz w:val="32"/>
          <w:szCs w:val="32"/>
          <w:lang w:eastAsia="ru-RU"/>
        </w:rPr>
      </w:pPr>
      <w:r w:rsidRPr="00F0206A">
        <w:rPr>
          <w:rFonts w:ascii="Times New Roman" w:eastAsia="Times New Roman" w:hAnsi="Times New Roman" w:cs="Times New Roman"/>
          <w:bCs/>
          <w:color w:val="2D2A2A"/>
          <w:sz w:val="32"/>
          <w:szCs w:val="32"/>
          <w:lang w:eastAsia="ru-RU"/>
        </w:rPr>
        <w:t>Г. Казань</w:t>
      </w:r>
    </w:p>
    <w:p w:rsidR="00756500" w:rsidRPr="00F0206A" w:rsidRDefault="00F0206A" w:rsidP="00F020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2D2A2A"/>
          <w:sz w:val="32"/>
          <w:szCs w:val="32"/>
          <w:lang w:eastAsia="ru-RU"/>
        </w:rPr>
      </w:pPr>
      <w:r w:rsidRPr="00F0206A">
        <w:rPr>
          <w:rFonts w:ascii="Times New Roman" w:eastAsia="Times New Roman" w:hAnsi="Times New Roman" w:cs="Times New Roman"/>
          <w:bCs/>
          <w:color w:val="2D2A2A"/>
          <w:sz w:val="32"/>
          <w:szCs w:val="32"/>
          <w:lang w:eastAsia="ru-RU"/>
        </w:rPr>
        <w:t>2015</w:t>
      </w:r>
    </w:p>
    <w:p w:rsidR="00705FBF" w:rsidRPr="008E486E" w:rsidRDefault="00705FBF" w:rsidP="00DF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8E486E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lastRenderedPageBreak/>
        <w:t>Задачи</w:t>
      </w:r>
      <w:r w:rsidR="00B47DE5" w:rsidRPr="008E486E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:</w:t>
      </w:r>
    </w:p>
    <w:p w:rsidR="00B47DE5" w:rsidRPr="008E486E" w:rsidRDefault="00705FBF" w:rsidP="00DF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2D2A2A"/>
          <w:sz w:val="28"/>
          <w:szCs w:val="28"/>
          <w:lang w:eastAsia="ru-RU"/>
        </w:rPr>
      </w:pPr>
      <w:r w:rsidRPr="008E486E">
        <w:rPr>
          <w:rFonts w:ascii="Times New Roman" w:eastAsia="Times New Roman" w:hAnsi="Times New Roman" w:cs="Times New Roman"/>
          <w:b/>
          <w:bCs/>
          <w:i/>
          <w:color w:val="2D2A2A"/>
          <w:sz w:val="28"/>
          <w:szCs w:val="28"/>
          <w:lang w:eastAsia="ru-RU"/>
        </w:rPr>
        <w:t xml:space="preserve">Коррекционно-образовательные: </w:t>
      </w:r>
    </w:p>
    <w:p w:rsidR="00705FBF" w:rsidRPr="008E486E" w:rsidRDefault="00044EA4" w:rsidP="00DF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8E486E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- Расшири</w:t>
      </w:r>
      <w:r w:rsidR="00B47DE5" w:rsidRPr="008E486E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ть</w:t>
      </w:r>
      <w:r w:rsidRPr="008E486E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представление детей </w:t>
      </w:r>
      <w:r w:rsidR="00705FBF" w:rsidRPr="008E486E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о продуктах питания, их значении для здоровья человека</w:t>
      </w:r>
      <w:r w:rsidR="00B47DE5" w:rsidRPr="008E486E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;</w:t>
      </w:r>
    </w:p>
    <w:p w:rsidR="00705FBF" w:rsidRPr="008E486E" w:rsidRDefault="00044EA4" w:rsidP="00DF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8E486E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- </w:t>
      </w:r>
      <w:r w:rsidR="00705FBF" w:rsidRPr="008E486E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</w:t>
      </w:r>
      <w:r w:rsidR="001F4375" w:rsidRPr="008E486E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Совершенствовать навыки </w:t>
      </w:r>
      <w:r w:rsidR="00705FBF" w:rsidRPr="008E486E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пра</w:t>
      </w:r>
      <w:r w:rsidR="00B47DE5" w:rsidRPr="008E486E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вильно</w:t>
      </w:r>
      <w:r w:rsidR="001F4375" w:rsidRPr="008E486E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го  употребления </w:t>
      </w:r>
      <w:r w:rsidR="00705FBF" w:rsidRPr="008E486E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</w:t>
      </w:r>
      <w:r w:rsidR="001F4375" w:rsidRPr="008E486E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грамматических категорий;</w:t>
      </w:r>
    </w:p>
    <w:p w:rsidR="00705FBF" w:rsidRPr="008E486E" w:rsidRDefault="00705FBF" w:rsidP="00DF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2D2A2A"/>
          <w:sz w:val="28"/>
          <w:szCs w:val="28"/>
          <w:lang w:eastAsia="ru-RU"/>
        </w:rPr>
      </w:pPr>
      <w:r w:rsidRPr="008E486E">
        <w:rPr>
          <w:rFonts w:ascii="Times New Roman" w:eastAsia="Times New Roman" w:hAnsi="Times New Roman" w:cs="Times New Roman"/>
          <w:b/>
          <w:bCs/>
          <w:i/>
          <w:color w:val="2D2A2A"/>
          <w:sz w:val="28"/>
          <w:szCs w:val="28"/>
          <w:lang w:eastAsia="ru-RU"/>
        </w:rPr>
        <w:t>Коррекционно-развивающие</w:t>
      </w:r>
      <w:r w:rsidR="00B47DE5" w:rsidRPr="008E486E">
        <w:rPr>
          <w:rFonts w:ascii="Times New Roman" w:eastAsia="Times New Roman" w:hAnsi="Times New Roman" w:cs="Times New Roman"/>
          <w:b/>
          <w:bCs/>
          <w:i/>
          <w:color w:val="2D2A2A"/>
          <w:sz w:val="28"/>
          <w:szCs w:val="28"/>
          <w:lang w:eastAsia="ru-RU"/>
        </w:rPr>
        <w:t>:</w:t>
      </w:r>
    </w:p>
    <w:p w:rsidR="00B47DE5" w:rsidRPr="008E486E" w:rsidRDefault="00B47DE5" w:rsidP="00DF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E486E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- Р</w:t>
      </w:r>
      <w:r w:rsidR="00705FBF" w:rsidRPr="008E486E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азвитие умения </w:t>
      </w:r>
      <w:r w:rsidR="00705FBF"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самостоятельно задавать</w:t>
      </w:r>
      <w:r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вопросы;</w:t>
      </w:r>
    </w:p>
    <w:p w:rsidR="00705FBF" w:rsidRPr="008E486E" w:rsidRDefault="00B47DE5" w:rsidP="00DF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Развитие мелкой моторики;</w:t>
      </w:r>
    </w:p>
    <w:p w:rsidR="00B47DE5" w:rsidRPr="008E486E" w:rsidRDefault="00B47DE5" w:rsidP="00DF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8E486E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- </w:t>
      </w:r>
      <w:r w:rsidR="001F4375"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Развитие  зрительного  восприятия, произвольного внимания, логического мышления</w:t>
      </w:r>
      <w:r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;</w:t>
      </w:r>
    </w:p>
    <w:p w:rsidR="00705FBF" w:rsidRPr="008E486E" w:rsidRDefault="00705FBF" w:rsidP="00DF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2D2A2A"/>
          <w:sz w:val="28"/>
          <w:szCs w:val="28"/>
          <w:lang w:eastAsia="ru-RU"/>
        </w:rPr>
      </w:pPr>
      <w:r w:rsidRPr="008E486E">
        <w:rPr>
          <w:rFonts w:ascii="Times New Roman" w:eastAsia="Times New Roman" w:hAnsi="Times New Roman" w:cs="Times New Roman"/>
          <w:b/>
          <w:bCs/>
          <w:i/>
          <w:color w:val="2D2A2A"/>
          <w:sz w:val="28"/>
          <w:szCs w:val="28"/>
          <w:lang w:eastAsia="ru-RU"/>
        </w:rPr>
        <w:t>Воспитательные</w:t>
      </w:r>
      <w:r w:rsidR="00B47DE5" w:rsidRPr="008E486E">
        <w:rPr>
          <w:rFonts w:ascii="Times New Roman" w:eastAsia="Times New Roman" w:hAnsi="Times New Roman" w:cs="Times New Roman"/>
          <w:b/>
          <w:bCs/>
          <w:i/>
          <w:color w:val="2D2A2A"/>
          <w:sz w:val="28"/>
          <w:szCs w:val="28"/>
          <w:lang w:eastAsia="ru-RU"/>
        </w:rPr>
        <w:t>:</w:t>
      </w:r>
    </w:p>
    <w:p w:rsidR="00B47DE5" w:rsidRPr="008E486E" w:rsidRDefault="00B47DE5" w:rsidP="00DF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8E486E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- Воспитывать у детей бережное отношение к продуктам питания, прививать навыки правильного питания</w:t>
      </w:r>
      <w:r w:rsidR="007D621D" w:rsidRPr="008E486E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;</w:t>
      </w:r>
    </w:p>
    <w:p w:rsidR="00B47DE5" w:rsidRPr="008E486E" w:rsidRDefault="00B47DE5" w:rsidP="00B47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E486E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- Воспитывать умение </w:t>
      </w:r>
      <w:r w:rsidR="001F4375"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участвовать в диалоге, соблюдать </w:t>
      </w:r>
      <w:r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правила речевого этикета.</w:t>
      </w:r>
    </w:p>
    <w:p w:rsidR="00B47DE5" w:rsidRPr="008E486E" w:rsidRDefault="002E7CF6" w:rsidP="00DF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8E486E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Оборудование:</w:t>
      </w:r>
    </w:p>
    <w:p w:rsidR="00DF7764" w:rsidRPr="008E486E" w:rsidRDefault="002E7CF6" w:rsidP="002E7CF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С</w:t>
      </w:r>
      <w:r w:rsidR="00DF7764"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южетные</w:t>
      </w:r>
      <w:r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и предметные</w:t>
      </w:r>
      <w:r w:rsidR="00DF7764"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картинки; </w:t>
      </w:r>
    </w:p>
    <w:p w:rsidR="00DF7764" w:rsidRPr="008E486E" w:rsidRDefault="002E7CF6" w:rsidP="002E7CF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</w:t>
      </w:r>
      <w:r w:rsidR="00DF7764"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макет</w:t>
      </w:r>
      <w:r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ы</w:t>
      </w:r>
      <w:r w:rsidR="00DF7764"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и силуэтное изображение </w:t>
      </w:r>
      <w:r w:rsidR="00DF7764"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овощей и фруктов;</w:t>
      </w:r>
    </w:p>
    <w:p w:rsidR="00BC4B2B" w:rsidRPr="008E486E" w:rsidRDefault="002E7CF6" w:rsidP="002E7CF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- </w:t>
      </w:r>
      <w:r w:rsidR="00BC4B2B"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макеты продуктов питания;</w:t>
      </w:r>
    </w:p>
    <w:p w:rsidR="00BC4B2B" w:rsidRPr="008E486E" w:rsidRDefault="002E7CF6" w:rsidP="002E7CF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</w:t>
      </w:r>
      <w:r w:rsidR="00BC4B2B"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колпаки для повара, посуда – кастрюли, сковорода;</w:t>
      </w:r>
    </w:p>
    <w:p w:rsidR="00DF7764" w:rsidRPr="008E486E" w:rsidRDefault="002E7CF6" w:rsidP="002E7CF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- </w:t>
      </w:r>
      <w:r w:rsidR="00DF7764"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куклы: Маша и Незнайка;</w:t>
      </w:r>
    </w:p>
    <w:p w:rsidR="00B47BED" w:rsidRPr="008E486E" w:rsidRDefault="00B47BED" w:rsidP="002E7CF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емкости с крупой;</w:t>
      </w:r>
    </w:p>
    <w:p w:rsidR="00AD5E52" w:rsidRDefault="002E7CF6" w:rsidP="002E7CF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- </w:t>
      </w:r>
      <w:r w:rsidR="00AD5E52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мяч;</w:t>
      </w:r>
      <w:r w:rsidR="002156D1"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</w:p>
    <w:p w:rsidR="00DF7764" w:rsidRPr="008E486E" w:rsidRDefault="00AD5E52" w:rsidP="002E7CF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</w:t>
      </w:r>
      <w:r w:rsidR="002156D1"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прозрачные 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застегивающиеся пакетики </w:t>
      </w:r>
      <w:r w:rsidR="002E7CF6"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с </w:t>
      </w:r>
      <w:r w:rsidR="00DF7764"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крупами.</w:t>
      </w:r>
    </w:p>
    <w:p w:rsidR="00DF7764" w:rsidRPr="008E486E" w:rsidRDefault="00DF7764" w:rsidP="00DF77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E486E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Ход занятия</w:t>
      </w:r>
    </w:p>
    <w:p w:rsidR="00DF7764" w:rsidRPr="008E486E" w:rsidRDefault="00431459" w:rsidP="00DF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Логопед:</w:t>
      </w:r>
    </w:p>
    <w:p w:rsidR="001F4375" w:rsidRPr="008E486E" w:rsidRDefault="00DF7764" w:rsidP="00DF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-Сегодня мы повторим с вами, какие бывают продукты</w:t>
      </w:r>
      <w:r w:rsidR="001F4375"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питания</w:t>
      </w:r>
      <w:r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, </w:t>
      </w:r>
      <w:r w:rsidR="002E7CF6"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как готовят еду, по</w:t>
      </w:r>
      <w:r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у</w:t>
      </w:r>
      <w:r w:rsidR="002E7CF6"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пражняемся в  образовании новых слов</w:t>
      </w:r>
      <w:r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, </w:t>
      </w:r>
      <w:r w:rsidR="002E7CF6"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будем </w:t>
      </w:r>
      <w:r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составлять предложения и задавать вопросы. </w:t>
      </w:r>
    </w:p>
    <w:p w:rsidR="00DF7764" w:rsidRPr="008E486E" w:rsidRDefault="001F4375" w:rsidP="00DF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</w:t>
      </w:r>
      <w:r w:rsidR="00DF7764"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осмотрите</w:t>
      </w:r>
      <w:r w:rsidR="002156D1"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 кто этот</w:t>
      </w:r>
      <w:r w:rsidR="00DF7764"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человек?</w:t>
      </w:r>
      <w:r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(выставлена картинка пекаря)</w:t>
      </w:r>
    </w:p>
    <w:p w:rsidR="00DF7764" w:rsidRPr="008E486E" w:rsidRDefault="00DF7764" w:rsidP="00DF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E486E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lastRenderedPageBreak/>
        <w:t>Дети:</w:t>
      </w:r>
    </w:p>
    <w:p w:rsidR="00DF7764" w:rsidRPr="008E486E" w:rsidRDefault="00DF7764" w:rsidP="00DF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Это пекарь.</w:t>
      </w:r>
    </w:p>
    <w:p w:rsidR="00DF7764" w:rsidRPr="008E486E" w:rsidRDefault="00DF7764" w:rsidP="00DF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E486E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Логопед:</w:t>
      </w:r>
    </w:p>
    <w:p w:rsidR="00DF7764" w:rsidRPr="008E486E" w:rsidRDefault="001F4375" w:rsidP="00DF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Правильно, вспомните,</w:t>
      </w:r>
      <w:r w:rsidR="00DF7764"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как пекарь выпекает из муки хлеб, булочки</w:t>
      </w:r>
      <w:r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 ватрушки</w:t>
      </w:r>
      <w:r w:rsidR="00DF7764"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</w:p>
    <w:p w:rsidR="00431459" w:rsidRDefault="00431459" w:rsidP="00DF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</w:p>
    <w:p w:rsidR="00DF7764" w:rsidRPr="008E486E" w:rsidRDefault="00DF7764" w:rsidP="00DF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</w:pPr>
      <w:r w:rsidRPr="008E486E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 xml:space="preserve">Пальчиковая гимнастика </w:t>
      </w:r>
      <w:r w:rsidR="002E7CF6" w:rsidRPr="008E486E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«Месим, месим тесто»</w:t>
      </w:r>
    </w:p>
    <w:p w:rsidR="002E7CF6" w:rsidRPr="008E486E" w:rsidRDefault="00B47BED" w:rsidP="00DF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</w:pPr>
      <w:r w:rsidRPr="008E486E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Детям раздаются небольшие емкости, в которых насыпана любая крупа</w:t>
      </w:r>
    </w:p>
    <w:p w:rsidR="00B47BED" w:rsidRPr="008E486E" w:rsidRDefault="00B47BED" w:rsidP="00DF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</w:pPr>
      <w:r w:rsidRPr="008E486E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Дети запускают туда руки и изображают, как месят тесто, приговаривая</w:t>
      </w:r>
    </w:p>
    <w:p w:rsidR="00B47BED" w:rsidRPr="008E486E" w:rsidRDefault="00B47BED" w:rsidP="00DF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</w:pPr>
      <w:r w:rsidRPr="008E486E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«Месим, месим тесто,</w:t>
      </w:r>
    </w:p>
    <w:p w:rsidR="00B47BED" w:rsidRPr="008E486E" w:rsidRDefault="00B47BED" w:rsidP="00DF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</w:pPr>
      <w:r w:rsidRPr="008E486E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Есть и в печке место.</w:t>
      </w:r>
    </w:p>
    <w:p w:rsidR="00B47BED" w:rsidRPr="008E486E" w:rsidRDefault="00B47BED" w:rsidP="00DF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</w:pPr>
      <w:r w:rsidRPr="008E486E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Будут-будут из печи</w:t>
      </w:r>
    </w:p>
    <w:p w:rsidR="00B47BED" w:rsidRPr="008E486E" w:rsidRDefault="00B47BED" w:rsidP="00DF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</w:pPr>
      <w:r w:rsidRPr="008E486E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Булочки и калачи.</w:t>
      </w:r>
    </w:p>
    <w:p w:rsidR="00B47BED" w:rsidRPr="008E486E" w:rsidRDefault="00B47BED" w:rsidP="00DF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</w:pPr>
    </w:p>
    <w:p w:rsidR="00B47BED" w:rsidRPr="008E486E" w:rsidRDefault="00B47BED" w:rsidP="00DF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</w:pPr>
      <w:r w:rsidRPr="008E486E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Быстро тесто замесили</w:t>
      </w:r>
    </w:p>
    <w:p w:rsidR="00B47BED" w:rsidRPr="008E486E" w:rsidRDefault="00B47BED" w:rsidP="00DF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</w:pPr>
      <w:r w:rsidRPr="008E486E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На кусочки разделили</w:t>
      </w:r>
    </w:p>
    <w:p w:rsidR="00B47BED" w:rsidRPr="008E486E" w:rsidRDefault="00B47BED" w:rsidP="00DF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</w:pPr>
      <w:proofErr w:type="gramStart"/>
      <w:r w:rsidRPr="008E486E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(имитируем замес теста и разделку его на кусочки</w:t>
      </w:r>
      <w:proofErr w:type="gramEnd"/>
    </w:p>
    <w:p w:rsidR="00B47BED" w:rsidRPr="008E486E" w:rsidRDefault="00B47BED" w:rsidP="00DF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</w:pPr>
      <w:r w:rsidRPr="008E486E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Раскатали все кусочки</w:t>
      </w:r>
    </w:p>
    <w:p w:rsidR="00B47BED" w:rsidRPr="008E486E" w:rsidRDefault="00B47BED" w:rsidP="00DF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</w:pPr>
      <w:r w:rsidRPr="008E486E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(раскрытыми ладонями с сомкнутыми пальцами делаем движения вперед-назад по поверхности стола)</w:t>
      </w:r>
    </w:p>
    <w:p w:rsidR="00B47BED" w:rsidRPr="008E486E" w:rsidRDefault="00B47BED" w:rsidP="00DF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</w:pPr>
      <w:r w:rsidRPr="008E486E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И слепили пирожки</w:t>
      </w:r>
    </w:p>
    <w:p w:rsidR="00B47BED" w:rsidRPr="008E486E" w:rsidRDefault="00B47BED" w:rsidP="00DF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</w:pPr>
      <w:r w:rsidRPr="008E486E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(защипываем «пирожки»</w:t>
      </w:r>
      <w:r w:rsidR="00431459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 xml:space="preserve"> </w:t>
      </w:r>
      <w:r w:rsidRPr="008E486E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кончиками пальцев обеих рук)</w:t>
      </w:r>
    </w:p>
    <w:p w:rsidR="00B47BED" w:rsidRPr="008E486E" w:rsidRDefault="00B47BED" w:rsidP="00DF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</w:pPr>
      <w:r w:rsidRPr="008E486E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Пирожки с вареньем, всем на удивленье!</w:t>
      </w:r>
    </w:p>
    <w:p w:rsidR="00B47BED" w:rsidRPr="008E486E" w:rsidRDefault="00B47BED" w:rsidP="00DF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</w:pPr>
      <w:r w:rsidRPr="008E486E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(прикладываем ладонь к ладони, лепим «пирожки»)</w:t>
      </w:r>
    </w:p>
    <w:p w:rsidR="00431459" w:rsidRDefault="00431459" w:rsidP="00DF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</w:p>
    <w:p w:rsidR="00DF7764" w:rsidRPr="008E486E" w:rsidRDefault="00DF7764" w:rsidP="00DF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E486E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Логопед.</w:t>
      </w:r>
      <w:r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Что делает пекарь?</w:t>
      </w:r>
    </w:p>
    <w:p w:rsidR="00DF7764" w:rsidRPr="008E486E" w:rsidRDefault="00DF7764" w:rsidP="00DF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E486E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Дети.</w:t>
      </w:r>
      <w:r w:rsidR="001F4375"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Пекарь печёт хлеб, батон</w:t>
      </w:r>
      <w:r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и т.д.</w:t>
      </w:r>
    </w:p>
    <w:p w:rsidR="00DF7764" w:rsidRPr="008E486E" w:rsidRDefault="00DF7764" w:rsidP="00DF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E486E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Логопед</w:t>
      </w:r>
      <w:r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 Из чего пекар</w:t>
      </w:r>
      <w:r w:rsidR="000305B3"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ь печет хлеб, батон</w:t>
      </w:r>
      <w:r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?</w:t>
      </w:r>
    </w:p>
    <w:p w:rsidR="00DF7764" w:rsidRPr="008E486E" w:rsidRDefault="00DF7764" w:rsidP="00DF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E486E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lastRenderedPageBreak/>
        <w:t>Дети.</w:t>
      </w:r>
      <w:r w:rsidR="000305B3"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Пекарь печет хлеб, батон </w:t>
      </w:r>
      <w:r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из муки.</w:t>
      </w:r>
    </w:p>
    <w:p w:rsidR="00DF7764" w:rsidRPr="008E486E" w:rsidRDefault="00DF7764" w:rsidP="00DF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E486E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Логопед</w:t>
      </w:r>
      <w:r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. </w:t>
      </w:r>
      <w:r w:rsidR="001F4375"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Какие вы еще знает продукты </w:t>
      </w:r>
      <w:r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из муки.</w:t>
      </w:r>
    </w:p>
    <w:p w:rsidR="00DF7764" w:rsidRPr="008E486E" w:rsidRDefault="00DF7764" w:rsidP="00DF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E486E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Дети.</w:t>
      </w:r>
      <w:r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Макароны, </w:t>
      </w:r>
      <w:r w:rsidR="001F4375"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пряники, пироги</w:t>
      </w:r>
      <w:r w:rsidR="000305B3"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 сушки, баранки</w:t>
      </w:r>
      <w:r w:rsidR="001F4375"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 т.д.</w:t>
      </w:r>
    </w:p>
    <w:p w:rsidR="00DF7764" w:rsidRPr="008E486E" w:rsidRDefault="00DF7764" w:rsidP="00DF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E486E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Логопед.</w:t>
      </w:r>
      <w:r w:rsidR="001F4375"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Продукты из муки как называются</w:t>
      </w:r>
      <w:r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?</w:t>
      </w:r>
    </w:p>
    <w:p w:rsidR="00DF7764" w:rsidRPr="008E486E" w:rsidRDefault="00DF7764" w:rsidP="00DF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E486E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Дети</w:t>
      </w:r>
      <w:r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 Мучные.</w:t>
      </w:r>
    </w:p>
    <w:p w:rsidR="00385FF2" w:rsidRPr="008E486E" w:rsidRDefault="00DF7764" w:rsidP="00DF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E486E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Логопед.</w:t>
      </w:r>
      <w:r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1F4375"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Отгадайте загадку:</w:t>
      </w:r>
      <w:r w:rsidR="00385FF2"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Белая водица всем нам пригодится. Из водицы белой всё, что хочешь, делай: сливки, простоквашу, масло в кашу нашу, творожок на пирожок</w:t>
      </w:r>
      <w:proofErr w:type="gramStart"/>
      <w:r w:rsidR="00385FF2"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…К</w:t>
      </w:r>
      <w:proofErr w:type="gramEnd"/>
      <w:r w:rsidR="00385FF2"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ушай, Ванюшка, дружок!</w:t>
      </w:r>
      <w:r w:rsidR="001F4375"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</w:p>
    <w:p w:rsidR="00DF7764" w:rsidRPr="008E486E" w:rsidRDefault="00DF7764" w:rsidP="00DF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E486E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Дети.</w:t>
      </w:r>
      <w:r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Молоко.</w:t>
      </w:r>
    </w:p>
    <w:p w:rsidR="00DF7764" w:rsidRPr="008E486E" w:rsidRDefault="00DF7764" w:rsidP="00DF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E486E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Логопед.</w:t>
      </w:r>
      <w:r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1F4375"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Какие вы знаете </w:t>
      </w:r>
      <w:r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продукты из молока.</w:t>
      </w:r>
    </w:p>
    <w:p w:rsidR="001F4375" w:rsidRPr="008E486E" w:rsidRDefault="00DF7764" w:rsidP="00DF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E486E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Дети</w:t>
      </w:r>
      <w:r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 Из мол</w:t>
      </w:r>
      <w:r w:rsidR="002156D1"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ока делают </w:t>
      </w:r>
      <w:r w:rsidR="001F4375"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масло, </w:t>
      </w:r>
      <w:r w:rsidR="00375DE1"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сыр, </w:t>
      </w:r>
      <w:r w:rsidR="001F4375"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кефир, </w:t>
      </w:r>
      <w:proofErr w:type="spellStart"/>
      <w:r w:rsidR="001F4375"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катык</w:t>
      </w:r>
      <w:proofErr w:type="spellEnd"/>
      <w:r w:rsidR="001F4375"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 сметану, творог.</w:t>
      </w:r>
    </w:p>
    <w:p w:rsidR="00DF7764" w:rsidRPr="008E486E" w:rsidRDefault="001F4375" w:rsidP="00DF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E486E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Лог</w:t>
      </w:r>
      <w:r w:rsidR="00DF7764" w:rsidRPr="008E486E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опед</w:t>
      </w:r>
      <w:r w:rsidR="002156D1"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 Продукты из молока как называются</w:t>
      </w:r>
      <w:r w:rsidR="00DF7764"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?</w:t>
      </w:r>
    </w:p>
    <w:p w:rsidR="00DF7764" w:rsidRPr="008E486E" w:rsidRDefault="00DF7764" w:rsidP="00DF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E486E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Дети.</w:t>
      </w:r>
      <w:r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Молочные.</w:t>
      </w:r>
    </w:p>
    <w:p w:rsidR="00375DE1" w:rsidRPr="008E486E" w:rsidRDefault="00375DE1" w:rsidP="00DF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E486E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Лог</w:t>
      </w:r>
      <w:r w:rsidRPr="008E486E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опед</w:t>
      </w:r>
      <w:r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 А как называются продукты, в составе которых есть мясо?</w:t>
      </w:r>
    </w:p>
    <w:p w:rsidR="00375DE1" w:rsidRPr="008E486E" w:rsidRDefault="00375DE1" w:rsidP="00DF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</w:pPr>
      <w:r w:rsidRPr="008E486E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 xml:space="preserve">Дети. </w:t>
      </w:r>
      <w:r w:rsidRPr="008E486E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Мясные</w:t>
      </w:r>
    </w:p>
    <w:p w:rsidR="00375DE1" w:rsidRPr="008E486E" w:rsidRDefault="00375DE1" w:rsidP="00DF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E486E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Лог</w:t>
      </w:r>
      <w:r w:rsidRPr="008E486E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опед</w:t>
      </w:r>
      <w:r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 Какие вы знаете продукты из мяса?</w:t>
      </w:r>
    </w:p>
    <w:p w:rsidR="00375DE1" w:rsidRPr="00F0206A" w:rsidRDefault="00375DE1" w:rsidP="00DF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E486E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Дети</w:t>
      </w:r>
      <w:r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 Мясо, колбаса, сосиски, котлеты</w:t>
      </w:r>
      <w:r w:rsidR="000430A4"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</w:p>
    <w:p w:rsidR="0013418A" w:rsidRPr="008E486E" w:rsidRDefault="0013418A" w:rsidP="00DF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</w:pPr>
      <w:r w:rsidRPr="008E486E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Игра «Кто быстрее»</w:t>
      </w:r>
    </w:p>
    <w:p w:rsidR="0013418A" w:rsidRPr="008E486E" w:rsidRDefault="0013418A" w:rsidP="00DF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На столе разложены картинки с продуктами питания. Приглашается три ребенка. Одному ребенку дается картинка молока, другому – мяса, третьему – муки. Задание: отобрать себе только те картинки, которые соответствуют его картинке. Если у ребенка картинка молока, то он выбирает молочные продукты, мяса – мясные, муки – мучные.</w:t>
      </w:r>
    </w:p>
    <w:p w:rsidR="00DF7764" w:rsidRPr="00431459" w:rsidRDefault="003E77D9" w:rsidP="00DF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</w:pPr>
      <w:r w:rsidRPr="00431459">
        <w:rPr>
          <w:rFonts w:ascii="Times New Roman" w:eastAsia="Times New Roman" w:hAnsi="Times New Roman" w:cs="Times New Roman"/>
          <w:bCs/>
          <w:i/>
          <w:color w:val="2D2A2A"/>
          <w:sz w:val="28"/>
          <w:szCs w:val="28"/>
          <w:lang w:eastAsia="ru-RU"/>
        </w:rPr>
        <w:t xml:space="preserve"> Беседа о правильном питании</w:t>
      </w:r>
      <w:r w:rsidR="00DF7764" w:rsidRPr="00431459">
        <w:rPr>
          <w:rFonts w:ascii="Times New Roman" w:eastAsia="Times New Roman" w:hAnsi="Times New Roman" w:cs="Times New Roman"/>
          <w:bCs/>
          <w:i/>
          <w:color w:val="2D2A2A"/>
          <w:sz w:val="28"/>
          <w:szCs w:val="28"/>
          <w:lang w:eastAsia="ru-RU"/>
        </w:rPr>
        <w:t>.</w:t>
      </w:r>
    </w:p>
    <w:p w:rsidR="00DF7764" w:rsidRPr="008E486E" w:rsidRDefault="00DF7764" w:rsidP="00DF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E486E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Логопед.</w:t>
      </w:r>
    </w:p>
    <w:p w:rsidR="00DF7764" w:rsidRPr="008E486E" w:rsidRDefault="00DF7764" w:rsidP="00DF776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Ходит Митя, как Кощей,</w:t>
      </w:r>
      <w:r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 xml:space="preserve">Ни супов не ест, ни щей, </w:t>
      </w:r>
      <w:r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Падает от слабости,</w:t>
      </w:r>
      <w:r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А любит только сладости.</w:t>
      </w:r>
    </w:p>
    <w:p w:rsidR="00DF7764" w:rsidRPr="008E486E" w:rsidRDefault="00DF7764" w:rsidP="00DF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Как вы думаете, почему мальчик Митя был худой и слабый?</w:t>
      </w:r>
    </w:p>
    <w:p w:rsidR="00DF7764" w:rsidRPr="008E486E" w:rsidRDefault="00DF7764" w:rsidP="00DF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E486E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lastRenderedPageBreak/>
        <w:t xml:space="preserve">Дети. </w:t>
      </w:r>
      <w:r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Потому что </w:t>
      </w:r>
      <w:r w:rsidR="001F4375"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Митя ел только сладости, а нужно </w:t>
      </w:r>
      <w:r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есть разнообразную пищу, чтобы быть </w:t>
      </w:r>
      <w:r w:rsidR="001F4375"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здоровым, сильным и не болеть.</w:t>
      </w:r>
      <w:r w:rsidR="003E77D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Если есть одни сладости, то </w:t>
      </w:r>
      <w:r w:rsidR="001F4375"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могут заболеть </w:t>
      </w:r>
      <w:r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зубы,</w:t>
      </w:r>
      <w:r w:rsidR="001F4375"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живот, </w:t>
      </w:r>
      <w:r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желудок.</w:t>
      </w:r>
    </w:p>
    <w:p w:rsidR="00DF7764" w:rsidRPr="008E486E" w:rsidRDefault="00DF7764" w:rsidP="00DF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</w:pPr>
      <w:r w:rsidRPr="008E486E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Образование относительных прилагательных</w:t>
      </w:r>
    </w:p>
    <w:p w:rsidR="00DF7764" w:rsidRPr="008E486E" w:rsidRDefault="00DF7764" w:rsidP="00DF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E486E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Игра "Что приготовить?"</w:t>
      </w:r>
    </w:p>
    <w:p w:rsidR="00DF7764" w:rsidRPr="008E486E" w:rsidRDefault="00DF7764" w:rsidP="00DF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proofErr w:type="gramStart"/>
      <w:r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Дети</w:t>
      </w:r>
      <w:r w:rsidR="001F4375"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рассматривают и называют крупы, насыпанные в прозрачные </w:t>
      </w:r>
      <w:r w:rsidR="00AD5E52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застегивающиеся пакетики</w:t>
      </w:r>
      <w:r w:rsidR="001F4375"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(манка, </w:t>
      </w:r>
      <w:r w:rsidR="0064752B"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рис, перловка, </w:t>
      </w:r>
      <w:r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греча, </w:t>
      </w:r>
      <w:r w:rsidR="001A3F9D"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геркулес, горох, пшено</w:t>
      </w:r>
      <w:r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).</w:t>
      </w:r>
      <w:proofErr w:type="gramEnd"/>
      <w:r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К</w:t>
      </w:r>
      <w:r w:rsidR="0043145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аждый ребёнок берёт один пакетик </w:t>
      </w:r>
      <w:r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с</w:t>
      </w:r>
      <w:r w:rsidR="0043145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крупой и составляет предложение</w:t>
      </w:r>
      <w:r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. </w:t>
      </w:r>
    </w:p>
    <w:p w:rsidR="00DF7764" w:rsidRPr="008E486E" w:rsidRDefault="00DF7764" w:rsidP="00DF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E486E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 xml:space="preserve">Дети. </w:t>
      </w:r>
      <w:r w:rsidR="0064752B"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В баночке манная крупа. Из нее можно сварить манную </w:t>
      </w:r>
      <w:r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кашу. </w:t>
      </w:r>
    </w:p>
    <w:p w:rsidR="001A3F9D" w:rsidRPr="008E486E" w:rsidRDefault="001A3F9D" w:rsidP="00DF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 баночке – рисовая крупа. Из нее варят рисовую кашу.</w:t>
      </w:r>
    </w:p>
    <w:p w:rsidR="00DF7764" w:rsidRPr="008E486E" w:rsidRDefault="001A3F9D" w:rsidP="00DF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E486E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"</w:t>
      </w:r>
      <w:r w:rsidR="003E77D9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Машины пироги</w:t>
      </w:r>
      <w:r w:rsidR="00DF7764" w:rsidRPr="008E486E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"</w:t>
      </w:r>
    </w:p>
    <w:p w:rsidR="00DF7764" w:rsidRPr="008E486E" w:rsidRDefault="0064752B" w:rsidP="00DF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Соотнесение  предметных картинок </w:t>
      </w:r>
      <w:r w:rsidR="00DF7764"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 их силуэтным изображением. Логопед показывает иллюстрацию к сказке "Маша и медведь".</w:t>
      </w:r>
    </w:p>
    <w:p w:rsidR="00DF7764" w:rsidRPr="008E486E" w:rsidRDefault="00DF7764" w:rsidP="00DF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E486E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Логопед.</w:t>
      </w:r>
      <w:r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Вспомните, как называется эта сказка. Маша </w:t>
      </w:r>
      <w:r w:rsidR="0064752B"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для кого </w:t>
      </w:r>
      <w:r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пекла пироги? Как вы думает</w:t>
      </w:r>
      <w:r w:rsidR="001A3F9D"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е, с чем Маша пекла пироги </w:t>
      </w:r>
      <w:r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для</w:t>
      </w:r>
      <w:r w:rsidR="0064752B"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дедушки и бабушки</w:t>
      </w:r>
      <w:r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?</w:t>
      </w:r>
    </w:p>
    <w:p w:rsidR="00DF7764" w:rsidRPr="008E486E" w:rsidRDefault="00DF7764" w:rsidP="00DF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Дети </w:t>
      </w:r>
      <w:r w:rsidR="0064752B"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отгадывают </w:t>
      </w:r>
      <w:r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силуэтное изображение, п</w:t>
      </w:r>
      <w:r w:rsidR="001A3F9D"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отом</w:t>
      </w:r>
      <w:r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полу</w:t>
      </w:r>
      <w:r w:rsidR="0064752B"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чают цветную картинку и образовывают</w:t>
      </w:r>
      <w:r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прилагательное. </w:t>
      </w:r>
    </w:p>
    <w:p w:rsidR="002156D1" w:rsidRPr="008E486E" w:rsidRDefault="00DF7764" w:rsidP="00DF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E486E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Дети.</w:t>
      </w:r>
      <w:r w:rsidR="0064752B"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Эт</w:t>
      </w:r>
      <w:r w:rsidR="001A3F9D"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 вишня</w:t>
      </w:r>
      <w:r w:rsidR="0064752B"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 Маша испекла</w:t>
      </w:r>
      <w:r w:rsidR="001A3F9D"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вишневый</w:t>
      </w:r>
      <w:r w:rsidR="0064752B"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пирог.</w:t>
      </w:r>
    </w:p>
    <w:p w:rsidR="002156D1" w:rsidRPr="008E486E" w:rsidRDefault="002156D1" w:rsidP="00DF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По аналогии составляются </w:t>
      </w:r>
      <w:r w:rsidR="00DF7764"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1A3F9D"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предложения с другими картинками</w:t>
      </w:r>
    </w:p>
    <w:p w:rsidR="00DF7764" w:rsidRPr="008E486E" w:rsidRDefault="0064752B" w:rsidP="00DF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proofErr w:type="gramStart"/>
      <w:r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Капуста - капустный</w:t>
      </w:r>
      <w:r w:rsidR="00DF7764"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, морковь - морковный, </w:t>
      </w:r>
      <w:r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клубник</w:t>
      </w:r>
      <w:r w:rsidR="001A3F9D"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</w:t>
      </w:r>
      <w:r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- клубничный</w:t>
      </w:r>
      <w:r w:rsidR="00DF7764"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, гриб - грибной, рыба </w:t>
      </w:r>
      <w:r w:rsidR="001A3F9D"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–</w:t>
      </w:r>
      <w:r w:rsidR="00DF7764"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рыбный</w:t>
      </w:r>
      <w:r w:rsidR="001A3F9D"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 яблоко - яблочный</w:t>
      </w:r>
      <w:r w:rsidR="00DF7764"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. </w:t>
      </w:r>
      <w:proofErr w:type="gramEnd"/>
    </w:p>
    <w:p w:rsidR="00BC4B2B" w:rsidRPr="008E486E" w:rsidRDefault="00BC4B2B" w:rsidP="00BC4B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E486E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Физкультминутка</w:t>
      </w:r>
    </w:p>
    <w:p w:rsidR="00BC4B2B" w:rsidRPr="008E486E" w:rsidRDefault="00BC4B2B" w:rsidP="00BC4B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Проводится игра с речевым сопровождением "Маша и медведь".</w:t>
      </w:r>
    </w:p>
    <w:p w:rsidR="00BC4B2B" w:rsidRPr="008E486E" w:rsidRDefault="00BC4B2B" w:rsidP="00BC4B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E486E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Дети</w:t>
      </w:r>
      <w:r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(</w:t>
      </w:r>
      <w:r w:rsidRPr="008E486E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 xml:space="preserve">идут по кругу на внешней стороне стопы, имитируя походку медведя). </w:t>
      </w:r>
      <w:r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Сяду на пенёк, съем пирожок.</w:t>
      </w:r>
    </w:p>
    <w:p w:rsidR="00BC4B2B" w:rsidRPr="008E486E" w:rsidRDefault="00BC4B2B" w:rsidP="00BC4B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</w:pPr>
      <w:r w:rsidRPr="008E486E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Маш</w:t>
      </w:r>
      <w:r w:rsidR="00050A5A" w:rsidRPr="008E486E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а</w:t>
      </w:r>
      <w:r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Pr="008E486E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 xml:space="preserve">(грозит пальчиком). </w:t>
      </w:r>
      <w:r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Высоко сижу, далеко гляжу. Не садись на пенёк, не ешь пиро</w:t>
      </w:r>
      <w:r w:rsidR="00050A5A"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жок. Неси бабушке, неси дедушке </w:t>
      </w:r>
      <w:r w:rsidR="00050A5A" w:rsidRPr="008E486E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(высказывание должно быть эмоционально окрашено)</w:t>
      </w:r>
    </w:p>
    <w:p w:rsidR="00BC4B2B" w:rsidRPr="008E486E" w:rsidRDefault="001A3F9D" w:rsidP="00DF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Игра повторяется несколько раз</w:t>
      </w:r>
      <w:r w:rsidR="00BC4B2B"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 Рол</w:t>
      </w:r>
      <w:r w:rsidR="00050A5A"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ь Машень</w:t>
      </w:r>
      <w:r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ки отводится  разным</w:t>
      </w:r>
      <w:r w:rsidR="00050A5A"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ребята</w:t>
      </w:r>
      <w:r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</w:t>
      </w:r>
      <w:r w:rsidR="00BC4B2B"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. </w:t>
      </w:r>
    </w:p>
    <w:p w:rsidR="00DF7764" w:rsidRPr="008E486E" w:rsidRDefault="00DF7764" w:rsidP="00DF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E486E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 xml:space="preserve">Игра с мячом </w:t>
      </w:r>
    </w:p>
    <w:p w:rsidR="00DF7764" w:rsidRPr="008E486E" w:rsidRDefault="00DF7764" w:rsidP="00DF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Игра способствует активизации глаголов, близких по значению.</w:t>
      </w:r>
    </w:p>
    <w:p w:rsidR="00A475FA" w:rsidRPr="008E486E" w:rsidRDefault="00DF7764" w:rsidP="00DF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E486E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Логопед бросает мяч р</w:t>
      </w:r>
      <w:r w:rsidR="00A475FA" w:rsidRPr="008E486E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ебёнку и задаёт вопрос:</w:t>
      </w:r>
    </w:p>
    <w:p w:rsidR="00DF7764" w:rsidRPr="008E486E" w:rsidRDefault="00A475FA" w:rsidP="00DF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lastRenderedPageBreak/>
        <w:t>-Котлеты пекут</w:t>
      </w:r>
      <w:r w:rsidR="00DF7764"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или жарят? Назови, что ещё жарят?</w:t>
      </w:r>
    </w:p>
    <w:p w:rsidR="00DF7764" w:rsidRPr="008E486E" w:rsidRDefault="00A475FA" w:rsidP="00DF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E486E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-</w:t>
      </w:r>
      <w:r w:rsidR="00DF7764" w:rsidRPr="008E486E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Ребёнок</w:t>
      </w:r>
      <w:r w:rsidR="00050A5A"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. Рыбу, </w:t>
      </w:r>
      <w:r w:rsidR="00DF7764"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картофель.</w:t>
      </w:r>
    </w:p>
    <w:p w:rsidR="00DF7764" w:rsidRPr="008E486E" w:rsidRDefault="00DF7764" w:rsidP="00DF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E486E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Логопед.</w:t>
      </w:r>
      <w:r w:rsidR="00A475FA"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Хлеб пекут или варят</w:t>
      </w:r>
      <w:r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? Назови, что ещё пекут?</w:t>
      </w:r>
    </w:p>
    <w:p w:rsidR="00050A5A" w:rsidRPr="008E486E" w:rsidRDefault="00DF7764" w:rsidP="00DF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E486E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Ребёнок.</w:t>
      </w:r>
      <w:r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050A5A"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Торты, п</w:t>
      </w:r>
      <w:r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ироги</w:t>
      </w:r>
      <w:r w:rsidR="00050A5A"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</w:p>
    <w:p w:rsidR="00DF7764" w:rsidRPr="008E486E" w:rsidRDefault="00DF7764" w:rsidP="00DF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E486E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Логопед.</w:t>
      </w:r>
      <w:r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724F00"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Суп</w:t>
      </w:r>
      <w:r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варят</w:t>
      </w:r>
      <w:r w:rsidR="00724F00"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или жарят</w:t>
      </w:r>
      <w:r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? Назови, что ещё варят?</w:t>
      </w:r>
    </w:p>
    <w:p w:rsidR="00DF7764" w:rsidRPr="008E486E" w:rsidRDefault="00DF7764" w:rsidP="00DF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E486E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Ребёнок.</w:t>
      </w:r>
      <w:r w:rsidR="007A298E"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Кашу, </w:t>
      </w:r>
      <w:r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компот. </w:t>
      </w:r>
    </w:p>
    <w:p w:rsidR="00DF7764" w:rsidRPr="008E486E" w:rsidRDefault="00724F00" w:rsidP="00DF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E486E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 xml:space="preserve">Подбери обобщающие </w:t>
      </w:r>
      <w:r w:rsidR="00DF7764" w:rsidRPr="008E486E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слова</w:t>
      </w:r>
    </w:p>
    <w:p w:rsidR="00DF7764" w:rsidRPr="008E486E" w:rsidRDefault="00DF7764" w:rsidP="00DF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E486E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Логопед</w:t>
      </w:r>
      <w:r w:rsidR="00724F00" w:rsidRPr="008E486E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 xml:space="preserve">: </w:t>
      </w:r>
      <w:r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Как н</w:t>
      </w:r>
      <w:r w:rsidR="00050A5A"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азвать, одним словом капусту и картошку</w:t>
      </w:r>
      <w:r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?</w:t>
      </w:r>
    </w:p>
    <w:p w:rsidR="00DF7764" w:rsidRPr="008E486E" w:rsidRDefault="00DF7764" w:rsidP="00DF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E486E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Дети.</w:t>
      </w:r>
      <w:r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Овощи.</w:t>
      </w:r>
    </w:p>
    <w:p w:rsidR="00DF7764" w:rsidRPr="008E486E" w:rsidRDefault="00DF7764" w:rsidP="00DF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E486E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Логопед.</w:t>
      </w:r>
      <w:r w:rsidR="004C2F02"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Начинка из овощей </w:t>
      </w:r>
      <w:r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как</w:t>
      </w:r>
      <w:r w:rsidR="00050A5A"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называется</w:t>
      </w:r>
      <w:proofErr w:type="gramStart"/>
      <w:r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?</w:t>
      </w:r>
      <w:r w:rsidR="00050A5A"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(</w:t>
      </w:r>
      <w:proofErr w:type="gramEnd"/>
      <w:r w:rsidR="00050A5A"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Она какая?)</w:t>
      </w:r>
    </w:p>
    <w:p w:rsidR="00DF7764" w:rsidRDefault="00DF7764" w:rsidP="00DF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E486E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Дети</w:t>
      </w:r>
      <w:r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 Овощная.</w:t>
      </w:r>
    </w:p>
    <w:p w:rsidR="00AD5E52" w:rsidRDefault="00AD5E52" w:rsidP="00DF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</w:pPr>
      <w:r w:rsidRPr="008E486E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Логопед</w:t>
      </w:r>
      <w:r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 xml:space="preserve">. </w:t>
      </w:r>
      <w:r w:rsidRPr="00AD5E52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 xml:space="preserve">Как </w:t>
      </w:r>
      <w:proofErr w:type="gramStart"/>
      <w:r w:rsidRPr="00AD5E52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назвать</w:t>
      </w:r>
      <w:proofErr w:type="gramEnd"/>
      <w:r w:rsidRPr="00AD5E52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 xml:space="preserve"> одним словом яблоко и грушу?</w:t>
      </w:r>
    </w:p>
    <w:p w:rsidR="00AD5E52" w:rsidRDefault="00AD5E52" w:rsidP="00DF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</w:pPr>
      <w:r w:rsidRPr="008E486E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 xml:space="preserve">: </w:t>
      </w:r>
      <w:r w:rsidRPr="00AD5E52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Фрукты</w:t>
      </w:r>
    </w:p>
    <w:p w:rsidR="00AD5E52" w:rsidRDefault="00AD5E52" w:rsidP="00DF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</w:pPr>
      <w:r w:rsidRPr="008E486E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Логопед</w:t>
      </w:r>
      <w:r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: Как называется начинка из фруктов?</w:t>
      </w:r>
    </w:p>
    <w:p w:rsidR="00AD5E52" w:rsidRPr="00AD5E52" w:rsidRDefault="00AD5E52" w:rsidP="00DF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Дети: Фруктовая</w:t>
      </w:r>
    </w:p>
    <w:p w:rsidR="00DF7764" w:rsidRPr="008E486E" w:rsidRDefault="00DF7764" w:rsidP="00DF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E486E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Логопед.</w:t>
      </w:r>
      <w:r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Как назвать, одним словом малину и </w:t>
      </w:r>
      <w:r w:rsidR="00050A5A"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клубнику</w:t>
      </w:r>
      <w:r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?</w:t>
      </w:r>
    </w:p>
    <w:p w:rsidR="00DF7764" w:rsidRPr="008E486E" w:rsidRDefault="00DF7764" w:rsidP="00DF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E486E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Дети.</w:t>
      </w:r>
      <w:r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Ягоды.</w:t>
      </w:r>
    </w:p>
    <w:p w:rsidR="008E486E" w:rsidRPr="008E486E" w:rsidRDefault="00DF7764" w:rsidP="00DF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E486E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 xml:space="preserve">Логопед. </w:t>
      </w:r>
      <w:r w:rsidR="004C2F02"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Начинка из ягод </w:t>
      </w:r>
      <w:r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как</w:t>
      </w:r>
      <w:r w:rsidR="00050A5A"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называется</w:t>
      </w:r>
      <w:r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?</w:t>
      </w:r>
    </w:p>
    <w:p w:rsidR="00DF7764" w:rsidRPr="008E486E" w:rsidRDefault="00DF7764" w:rsidP="00DF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E486E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Дети.</w:t>
      </w:r>
      <w:r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Ягодная. </w:t>
      </w:r>
    </w:p>
    <w:p w:rsidR="00E07C33" w:rsidRPr="00431459" w:rsidRDefault="00E07C33" w:rsidP="00DF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</w:pPr>
      <w:r w:rsidRPr="008E486E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 </w:t>
      </w:r>
      <w:r w:rsidRPr="00431459">
        <w:rPr>
          <w:rFonts w:ascii="Times New Roman" w:eastAsia="Times New Roman" w:hAnsi="Times New Roman" w:cs="Times New Roman"/>
          <w:bCs/>
          <w:i/>
          <w:color w:val="2D2A2A"/>
          <w:sz w:val="28"/>
          <w:szCs w:val="28"/>
          <w:lang w:eastAsia="ru-RU"/>
        </w:rPr>
        <w:t>Развитие фразовой речи.</w:t>
      </w:r>
    </w:p>
    <w:p w:rsidR="009C7F17" w:rsidRPr="008E486E" w:rsidRDefault="009C7F17" w:rsidP="008E48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</w:pPr>
      <w:r w:rsidRPr="008E486E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 xml:space="preserve">Игра "Поварята" </w:t>
      </w:r>
    </w:p>
    <w:p w:rsidR="009C7F17" w:rsidRPr="008E486E" w:rsidRDefault="009C7F17" w:rsidP="008E48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</w:pPr>
      <w:r w:rsidRPr="008E486E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 xml:space="preserve">Логопед: </w:t>
      </w:r>
      <w:r w:rsidRPr="00CE6670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Ребята, а хотите попробовать</w:t>
      </w:r>
      <w:r w:rsidRPr="008E486E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 xml:space="preserve"> себя в роли повара? </w:t>
      </w:r>
    </w:p>
    <w:p w:rsidR="00E07C33" w:rsidRPr="008E486E" w:rsidRDefault="00E07C33" w:rsidP="008E48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</w:pPr>
      <w:r w:rsidRPr="008E486E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 xml:space="preserve">Дети: </w:t>
      </w:r>
      <w:r w:rsidRPr="008E486E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Да</w:t>
      </w:r>
      <w:r w:rsidRPr="008E486E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!</w:t>
      </w:r>
    </w:p>
    <w:p w:rsidR="009C7F17" w:rsidRPr="008E486E" w:rsidRDefault="00E07C33" w:rsidP="00DF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</w:pPr>
      <w:r w:rsidRPr="008E486E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Логопед раздает детям колпаки и предлагает подойти к столу, на котором разложены макеты разнообразных продуктов, игрушечные кастрюли, сковородки, разделочные доски, половники, лопатки.</w:t>
      </w:r>
    </w:p>
    <w:p w:rsidR="00E07C33" w:rsidRPr="008E486E" w:rsidRDefault="00E07C33" w:rsidP="00DF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</w:pPr>
      <w:r w:rsidRPr="008E486E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 xml:space="preserve">Логопед: </w:t>
      </w:r>
      <w:r w:rsidRPr="008E486E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 xml:space="preserve"> Подумайте, что вы хотите приготовить. Решили? Тогда выбирайте те продукты, которые вам понадобятся для приготовления вашего блюда. </w:t>
      </w:r>
    </w:p>
    <w:p w:rsidR="00E07C33" w:rsidRPr="008E486E" w:rsidRDefault="00E07C33" w:rsidP="00DF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</w:pPr>
      <w:r w:rsidRPr="008E486E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lastRenderedPageBreak/>
        <w:t>Дети делают свой выбор, потом логопед предлагает каждому ребенку рассказать о том, что и как он будет готовить</w:t>
      </w:r>
    </w:p>
    <w:p w:rsidR="00624326" w:rsidRPr="008E486E" w:rsidRDefault="00624326" w:rsidP="00DF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</w:pPr>
      <w:r w:rsidRPr="008E486E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 xml:space="preserve">Например: </w:t>
      </w:r>
    </w:p>
    <w:p w:rsidR="00913DA8" w:rsidRPr="008E486E" w:rsidRDefault="00624326" w:rsidP="00DF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</w:pPr>
      <w:r w:rsidRPr="008E486E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-</w:t>
      </w:r>
      <w:r w:rsidR="00913DA8" w:rsidRPr="008E486E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 xml:space="preserve">Я решил приготовить суп щи. Для этого мне понадобились: </w:t>
      </w:r>
      <w:r w:rsidRPr="008E486E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 xml:space="preserve">бульон, </w:t>
      </w:r>
      <w:r w:rsidR="00913DA8" w:rsidRPr="008E486E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 xml:space="preserve">капуста, картошка, лук, морковь. Овощи надо накрошить, </w:t>
      </w:r>
      <w:r w:rsidRPr="008E486E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добавить в бульон  и варить до готовности.</w:t>
      </w:r>
    </w:p>
    <w:p w:rsidR="00624326" w:rsidRPr="008E486E" w:rsidRDefault="00624326" w:rsidP="00DF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</w:pPr>
      <w:r w:rsidRPr="008E486E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-Я буду готовить гречневую кашу. Я добавил в воду гречневую крупу и поставил варить.</w:t>
      </w:r>
    </w:p>
    <w:p w:rsidR="00624326" w:rsidRPr="008E486E" w:rsidRDefault="00624326" w:rsidP="00DF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</w:pPr>
      <w:r w:rsidRPr="008E486E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 xml:space="preserve">Логопед: </w:t>
      </w:r>
      <w:r w:rsidRPr="008E486E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Какие вы молодцы! Теперь вы сможете помогать своим мамам и бабушкам готовить разные вкусные блюда!</w:t>
      </w:r>
    </w:p>
    <w:p w:rsidR="00DF7764" w:rsidRPr="008E486E" w:rsidRDefault="00DF7764" w:rsidP="00DF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E486E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Игровой приём "Поможем Незнайке исправить ошибки"</w:t>
      </w:r>
    </w:p>
    <w:p w:rsidR="00DF7764" w:rsidRPr="008E486E" w:rsidRDefault="00DF7764" w:rsidP="00DF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</w:pPr>
      <w:r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Логопед </w:t>
      </w:r>
      <w:r w:rsidR="00D72F2A"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показывает игрушку </w:t>
      </w:r>
      <w:r w:rsidR="00624326"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«</w:t>
      </w:r>
      <w:r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Незнайку</w:t>
      </w:r>
      <w:r w:rsidR="00624326"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»</w:t>
      </w:r>
      <w:r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с тетрадкой и предлагает детям исправить его ошибки. </w:t>
      </w:r>
      <w:r w:rsidR="00BB1CD4" w:rsidRPr="008E486E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 xml:space="preserve">(Составление предложений </w:t>
      </w:r>
      <w:r w:rsidRPr="008E486E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 xml:space="preserve">из </w:t>
      </w:r>
      <w:r w:rsidR="00BB1CD4" w:rsidRPr="008E486E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слов, данных в начальной форме)</w:t>
      </w:r>
    </w:p>
    <w:p w:rsidR="00DF7764" w:rsidRPr="008E486E" w:rsidRDefault="00BB1CD4" w:rsidP="00DF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Оля  пить земляника</w:t>
      </w:r>
      <w:r w:rsidR="00DF7764"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чай. - </w:t>
      </w:r>
      <w:r w:rsidRPr="008E486E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Оля пьёт земляничный</w:t>
      </w:r>
      <w:r w:rsidR="00DF7764" w:rsidRPr="008E486E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 xml:space="preserve"> чай.</w:t>
      </w:r>
    </w:p>
    <w:p w:rsidR="00DF7764" w:rsidRPr="008E486E" w:rsidRDefault="00BB1CD4" w:rsidP="00DF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</w:pPr>
      <w:r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Гриша</w:t>
      </w:r>
      <w:r w:rsidR="008E486E"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купить</w:t>
      </w:r>
      <w:r w:rsidR="00AD5B73"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фрукты</w:t>
      </w:r>
      <w:r w:rsidR="00DF7764"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салат. - </w:t>
      </w:r>
      <w:r w:rsidRPr="008E486E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Гриша</w:t>
      </w:r>
      <w:r w:rsidR="008E486E" w:rsidRPr="008E486E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 xml:space="preserve"> купил</w:t>
      </w:r>
      <w:r w:rsidR="00AD5B73" w:rsidRPr="008E486E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 xml:space="preserve"> фруктовый</w:t>
      </w:r>
      <w:r w:rsidR="00DF7764" w:rsidRPr="008E486E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 xml:space="preserve"> салат.</w:t>
      </w:r>
    </w:p>
    <w:p w:rsidR="00BB1CD4" w:rsidRPr="008E486E" w:rsidRDefault="00BB1CD4" w:rsidP="00DF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</w:pPr>
      <w:r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Даша любить горох пюре. - </w:t>
      </w:r>
      <w:r w:rsidRPr="008E486E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 xml:space="preserve">Даша любит гороховое пюре. </w:t>
      </w:r>
    </w:p>
    <w:p w:rsidR="00DF7764" w:rsidRPr="008E486E" w:rsidRDefault="00BB1CD4" w:rsidP="00DF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Юля</w:t>
      </w:r>
      <w:r w:rsidR="008E486E"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есть вишня пирог</w:t>
      </w:r>
      <w:r w:rsidR="00DF7764"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. - </w:t>
      </w:r>
      <w:r w:rsidRPr="008E486E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Юля</w:t>
      </w:r>
      <w:r w:rsidR="008E486E" w:rsidRPr="008E486E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 xml:space="preserve"> ест вишневый пирог</w:t>
      </w:r>
      <w:r w:rsidR="00DF7764" w:rsidRPr="008E486E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.</w:t>
      </w:r>
    </w:p>
    <w:p w:rsidR="00DF7764" w:rsidRPr="008E486E" w:rsidRDefault="008E486E" w:rsidP="008E48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E486E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Игра "Отгадай-ка</w:t>
      </w:r>
      <w:r w:rsidR="00DF7764" w:rsidRPr="008E486E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"</w:t>
      </w:r>
    </w:p>
    <w:p w:rsidR="00DF7764" w:rsidRPr="008E486E" w:rsidRDefault="00AD5B73" w:rsidP="00DF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(</w:t>
      </w:r>
      <w:r w:rsidR="00DF7764"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дети закрепляют умение самостоятельно задавать вопросы</w:t>
      </w:r>
      <w:r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)</w:t>
      </w:r>
      <w:r w:rsidR="00DF7764"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. </w:t>
      </w:r>
    </w:p>
    <w:p w:rsidR="00DF7764" w:rsidRPr="008E486E" w:rsidRDefault="00DF7764" w:rsidP="00DF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E486E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Незнайка</w:t>
      </w:r>
      <w:r w:rsidR="008E486E" w:rsidRPr="008E486E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 xml:space="preserve">: </w:t>
      </w:r>
      <w:r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Спасибо, ребята, что научили меня </w:t>
      </w:r>
      <w:r w:rsidR="00AD5B73"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правильно </w:t>
      </w:r>
      <w:r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соста</w:t>
      </w:r>
      <w:r w:rsidR="00AD5B73"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влят</w:t>
      </w:r>
      <w:r w:rsidR="008E486E"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ь предложения. И я</w:t>
      </w:r>
      <w:r w:rsidR="00AD5B73"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угощу вас вкусным соком. Но сначала</w:t>
      </w:r>
      <w:r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попробуйте уг</w:t>
      </w:r>
      <w:r w:rsidR="008E486E"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адать, какой это сок</w:t>
      </w:r>
      <w:r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</w:p>
    <w:p w:rsidR="00DF7764" w:rsidRPr="008E486E" w:rsidRDefault="00AD5B73" w:rsidP="00DF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Логопед побуждает детей </w:t>
      </w:r>
      <w:r w:rsidR="00DF7764"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задавать разнообразные вопросы. </w:t>
      </w:r>
    </w:p>
    <w:p w:rsidR="004C2F02" w:rsidRPr="008E486E" w:rsidRDefault="00DF7764" w:rsidP="00DF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E486E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Дети</w:t>
      </w:r>
      <w:r w:rsidR="008E486E" w:rsidRPr="008E486E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 xml:space="preserve">: </w:t>
      </w:r>
      <w:r w:rsidR="004C2F02"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У тебя овощной сок? (ягодный, фруктовый)? У тебя сок красного цвета</w:t>
      </w:r>
      <w:proofErr w:type="gramStart"/>
      <w:r w:rsidR="004C2F02"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?</w:t>
      </w:r>
      <w:r w:rsidR="008E486E"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(</w:t>
      </w:r>
      <w:proofErr w:type="gramEnd"/>
      <w:r w:rsidR="008E486E"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зеленого, желтого)? Фрукт, из которого готовится сок круглый и большой? (маленький, овальный)?</w:t>
      </w:r>
      <w:r w:rsidR="004C2F02"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</w:p>
    <w:p w:rsidR="00DF7764" w:rsidRPr="008E486E" w:rsidRDefault="00DF7764" w:rsidP="00DF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После того как дети угадают название сока,</w:t>
      </w:r>
      <w:r w:rsidR="004C2F02"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Незнайка </w:t>
      </w:r>
      <w:r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угощает </w:t>
      </w:r>
      <w:r w:rsidR="004C2F02"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им </w:t>
      </w:r>
      <w:r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детей.</w:t>
      </w:r>
    </w:p>
    <w:p w:rsidR="00DF7764" w:rsidRPr="008E486E" w:rsidRDefault="00DF7764" w:rsidP="00DF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E486E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Итог занятия.</w:t>
      </w:r>
    </w:p>
    <w:p w:rsidR="00DF7764" w:rsidRPr="008E486E" w:rsidRDefault="008E486E" w:rsidP="00DF7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Закрепляется классификация</w:t>
      </w:r>
      <w:r w:rsidR="00DF7764"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продуктов (</w:t>
      </w:r>
      <w:r w:rsidR="00DF7764" w:rsidRPr="008E486E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молочные,</w:t>
      </w:r>
      <w:r w:rsidR="00DF7764"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DF7764" w:rsidRPr="008E486E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мучные, мясные</w:t>
      </w:r>
      <w:r w:rsidR="00DF7764"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), уточняет</w:t>
      </w:r>
      <w:r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ся</w:t>
      </w:r>
      <w:r w:rsidR="00DF7764"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значение разнообра</w:t>
      </w:r>
      <w:r w:rsidR="00AD5B73" w:rsidRPr="008E486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зной пищи для здоровья человека.</w:t>
      </w:r>
    </w:p>
    <w:p w:rsidR="003861E2" w:rsidRPr="008E486E" w:rsidRDefault="003861E2">
      <w:pPr>
        <w:rPr>
          <w:rFonts w:ascii="Times New Roman" w:hAnsi="Times New Roman" w:cs="Times New Roman"/>
          <w:sz w:val="28"/>
          <w:szCs w:val="28"/>
        </w:rPr>
      </w:pPr>
    </w:p>
    <w:p w:rsidR="008E486E" w:rsidRPr="008E486E" w:rsidRDefault="008E486E">
      <w:pPr>
        <w:rPr>
          <w:rFonts w:ascii="Times New Roman" w:hAnsi="Times New Roman" w:cs="Times New Roman"/>
          <w:sz w:val="28"/>
          <w:szCs w:val="28"/>
        </w:rPr>
      </w:pPr>
    </w:p>
    <w:p w:rsidR="00431459" w:rsidRDefault="00431459" w:rsidP="00CF19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0BA6" w:rsidRPr="008E486E" w:rsidRDefault="00150ECA" w:rsidP="00CF1915">
      <w:pPr>
        <w:jc w:val="center"/>
        <w:rPr>
          <w:rFonts w:ascii="Times New Roman" w:hAnsi="Times New Roman" w:cs="Times New Roman"/>
          <w:sz w:val="28"/>
          <w:szCs w:val="28"/>
        </w:rPr>
      </w:pPr>
      <w:r w:rsidRPr="008E486E">
        <w:rPr>
          <w:rFonts w:ascii="Times New Roman" w:hAnsi="Times New Roman" w:cs="Times New Roman"/>
          <w:sz w:val="28"/>
          <w:szCs w:val="28"/>
        </w:rPr>
        <w:lastRenderedPageBreak/>
        <w:t>Используемая литература</w:t>
      </w:r>
    </w:p>
    <w:p w:rsidR="007F0BA6" w:rsidRPr="008E486E" w:rsidRDefault="00150ECA">
      <w:pPr>
        <w:rPr>
          <w:rFonts w:ascii="Times New Roman" w:hAnsi="Times New Roman" w:cs="Times New Roman"/>
          <w:sz w:val="28"/>
          <w:szCs w:val="28"/>
        </w:rPr>
      </w:pPr>
      <w:r w:rsidRPr="008E486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8E486E">
        <w:rPr>
          <w:rFonts w:ascii="Times New Roman" w:hAnsi="Times New Roman" w:cs="Times New Roman"/>
          <w:sz w:val="28"/>
          <w:szCs w:val="28"/>
        </w:rPr>
        <w:t>Теремкова</w:t>
      </w:r>
      <w:proofErr w:type="spellEnd"/>
      <w:r w:rsidRPr="008E486E">
        <w:rPr>
          <w:rFonts w:ascii="Times New Roman" w:hAnsi="Times New Roman" w:cs="Times New Roman"/>
          <w:sz w:val="28"/>
          <w:szCs w:val="28"/>
        </w:rPr>
        <w:t xml:space="preserve">, Н.Э. Логопедические домашние задания для детей 5-7 лет с ОНР. Альбом 2/ </w:t>
      </w:r>
      <w:proofErr w:type="spellStart"/>
      <w:r w:rsidRPr="008E486E">
        <w:rPr>
          <w:rFonts w:ascii="Times New Roman" w:hAnsi="Times New Roman" w:cs="Times New Roman"/>
          <w:sz w:val="28"/>
          <w:szCs w:val="28"/>
        </w:rPr>
        <w:t>Н.Э.Теремкова</w:t>
      </w:r>
      <w:proofErr w:type="spellEnd"/>
      <w:r w:rsidRPr="008E486E">
        <w:rPr>
          <w:rFonts w:ascii="Times New Roman" w:hAnsi="Times New Roman" w:cs="Times New Roman"/>
          <w:sz w:val="28"/>
          <w:szCs w:val="28"/>
        </w:rPr>
        <w:t xml:space="preserve">. – 2-е изд., </w:t>
      </w:r>
      <w:proofErr w:type="spellStart"/>
      <w:r w:rsidRPr="008E486E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8E486E">
        <w:rPr>
          <w:rFonts w:ascii="Times New Roman" w:hAnsi="Times New Roman" w:cs="Times New Roman"/>
          <w:sz w:val="28"/>
          <w:szCs w:val="28"/>
        </w:rPr>
        <w:t>. – М.: Издательство ГНОМ, 2014. – 32с.</w:t>
      </w:r>
    </w:p>
    <w:p w:rsidR="00150ECA" w:rsidRPr="008E486E" w:rsidRDefault="00150ECA">
      <w:pPr>
        <w:rPr>
          <w:rFonts w:ascii="Times New Roman" w:hAnsi="Times New Roman" w:cs="Times New Roman"/>
          <w:sz w:val="28"/>
          <w:szCs w:val="28"/>
        </w:rPr>
      </w:pPr>
      <w:r w:rsidRPr="008E486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8E486E">
        <w:rPr>
          <w:rFonts w:ascii="Times New Roman" w:hAnsi="Times New Roman" w:cs="Times New Roman"/>
          <w:sz w:val="28"/>
          <w:szCs w:val="28"/>
        </w:rPr>
        <w:t>Крупечук</w:t>
      </w:r>
      <w:proofErr w:type="spellEnd"/>
      <w:r w:rsidRPr="008E486E">
        <w:rPr>
          <w:rFonts w:ascii="Times New Roman" w:hAnsi="Times New Roman" w:cs="Times New Roman"/>
          <w:sz w:val="28"/>
          <w:szCs w:val="28"/>
        </w:rPr>
        <w:t xml:space="preserve"> О. И. Научите меня говорить правильно! Пособие по логопедии для детей и родителей. – СПб</w:t>
      </w:r>
      <w:proofErr w:type="gramStart"/>
      <w:r w:rsidRPr="008E486E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8E486E">
        <w:rPr>
          <w:rFonts w:ascii="Times New Roman" w:hAnsi="Times New Roman" w:cs="Times New Roman"/>
          <w:sz w:val="28"/>
          <w:szCs w:val="28"/>
        </w:rPr>
        <w:t>Издательский дом «Литера», 2001. – 2001. – 208с.: ил.</w:t>
      </w:r>
    </w:p>
    <w:p w:rsidR="003147E1" w:rsidRPr="008E486E" w:rsidRDefault="003147E1">
      <w:pPr>
        <w:rPr>
          <w:rFonts w:ascii="Times New Roman" w:hAnsi="Times New Roman" w:cs="Times New Roman"/>
          <w:sz w:val="28"/>
          <w:szCs w:val="28"/>
        </w:rPr>
      </w:pPr>
      <w:r w:rsidRPr="008E486E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proofErr w:type="gramStart"/>
      <w:r w:rsidRPr="008E486E">
        <w:rPr>
          <w:rFonts w:ascii="Times New Roman" w:hAnsi="Times New Roman" w:cs="Times New Roman"/>
          <w:sz w:val="28"/>
          <w:szCs w:val="28"/>
          <w:lang w:val="en-US"/>
        </w:rPr>
        <w:t>Koshki</w:t>
      </w:r>
      <w:proofErr w:type="spellEnd"/>
      <w:r w:rsidRPr="008E486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E486E">
        <w:rPr>
          <w:rFonts w:ascii="Times New Roman" w:hAnsi="Times New Roman" w:cs="Times New Roman"/>
          <w:sz w:val="28"/>
          <w:szCs w:val="28"/>
          <w:lang w:val="en-US"/>
        </w:rPr>
        <w:t>mishki</w:t>
      </w:r>
      <w:proofErr w:type="spellEnd"/>
      <w:r w:rsidRPr="008E486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E486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E486E">
        <w:rPr>
          <w:rFonts w:ascii="Times New Roman" w:hAnsi="Times New Roman" w:cs="Times New Roman"/>
          <w:sz w:val="28"/>
          <w:szCs w:val="28"/>
        </w:rPr>
        <w:t>. Раздел частушки.</w:t>
      </w:r>
      <w:proofErr w:type="gramEnd"/>
      <w:r w:rsidRPr="008E486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E486E">
        <w:rPr>
          <w:rFonts w:ascii="Times New Roman" w:hAnsi="Times New Roman" w:cs="Times New Roman"/>
          <w:sz w:val="28"/>
          <w:szCs w:val="28"/>
        </w:rPr>
        <w:t>Г.Ладовщиков</w:t>
      </w:r>
      <w:proofErr w:type="spellEnd"/>
      <w:r w:rsidRPr="008E486E">
        <w:rPr>
          <w:rFonts w:ascii="Times New Roman" w:hAnsi="Times New Roman" w:cs="Times New Roman"/>
          <w:sz w:val="28"/>
          <w:szCs w:val="28"/>
        </w:rPr>
        <w:t xml:space="preserve"> «Про знакомые дела»</w:t>
      </w:r>
    </w:p>
    <w:p w:rsidR="002E7CF6" w:rsidRPr="008E486E" w:rsidRDefault="002E7CF6">
      <w:pPr>
        <w:rPr>
          <w:rFonts w:ascii="Times New Roman" w:hAnsi="Times New Roman" w:cs="Times New Roman"/>
          <w:sz w:val="28"/>
          <w:szCs w:val="28"/>
        </w:rPr>
      </w:pPr>
      <w:r w:rsidRPr="008E486E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662154" w:rsidRPr="008E486E">
        <w:rPr>
          <w:rFonts w:ascii="Times New Roman" w:hAnsi="Times New Roman" w:cs="Times New Roman"/>
          <w:sz w:val="28"/>
          <w:szCs w:val="28"/>
          <w:lang w:val="en-US"/>
        </w:rPr>
        <w:t>maam</w:t>
      </w:r>
      <w:proofErr w:type="spellEnd"/>
      <w:r w:rsidR="00662154" w:rsidRPr="008E486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62154" w:rsidRPr="008E486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D6183" w:rsidRPr="008E4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183" w:rsidRPr="008E486E">
        <w:rPr>
          <w:rFonts w:ascii="Times New Roman" w:hAnsi="Times New Roman" w:cs="Times New Roman"/>
          <w:sz w:val="28"/>
          <w:szCs w:val="28"/>
        </w:rPr>
        <w:t>Баблюк</w:t>
      </w:r>
      <w:proofErr w:type="spellEnd"/>
      <w:r w:rsidR="001D6183" w:rsidRPr="008E486E">
        <w:rPr>
          <w:rFonts w:ascii="Times New Roman" w:hAnsi="Times New Roman" w:cs="Times New Roman"/>
          <w:sz w:val="28"/>
          <w:szCs w:val="28"/>
        </w:rPr>
        <w:t xml:space="preserve"> Т.А. Ловкие пальчики: Сборник пальчиковых игр</w:t>
      </w:r>
      <w:proofErr w:type="gramStart"/>
      <w:r w:rsidR="001D6183" w:rsidRPr="008E486E">
        <w:rPr>
          <w:rFonts w:ascii="Times New Roman" w:hAnsi="Times New Roman" w:cs="Times New Roman"/>
          <w:sz w:val="28"/>
          <w:szCs w:val="28"/>
        </w:rPr>
        <w:t>/-</w:t>
      </w:r>
      <w:proofErr w:type="gramEnd"/>
      <w:r w:rsidR="001D6183" w:rsidRPr="008E486E">
        <w:rPr>
          <w:rFonts w:ascii="Times New Roman" w:hAnsi="Times New Roman" w:cs="Times New Roman"/>
          <w:sz w:val="28"/>
          <w:szCs w:val="28"/>
        </w:rPr>
        <w:t xml:space="preserve">Т.А. </w:t>
      </w:r>
      <w:proofErr w:type="spellStart"/>
      <w:r w:rsidR="001D6183" w:rsidRPr="008E486E">
        <w:rPr>
          <w:rFonts w:ascii="Times New Roman" w:hAnsi="Times New Roman" w:cs="Times New Roman"/>
          <w:sz w:val="28"/>
          <w:szCs w:val="28"/>
        </w:rPr>
        <w:t>Баблюк.-Анжеро-Судженск</w:t>
      </w:r>
      <w:proofErr w:type="spellEnd"/>
      <w:r w:rsidR="001D6183" w:rsidRPr="008E486E">
        <w:rPr>
          <w:rFonts w:ascii="Times New Roman" w:hAnsi="Times New Roman" w:cs="Times New Roman"/>
          <w:sz w:val="28"/>
          <w:szCs w:val="28"/>
        </w:rPr>
        <w:t>, МБДОУ «ДСОВ №33»;/2014.-18с.</w:t>
      </w:r>
    </w:p>
    <w:p w:rsidR="00385FF2" w:rsidRPr="00F0206A" w:rsidRDefault="00385FF2">
      <w:pPr>
        <w:rPr>
          <w:rFonts w:ascii="Times New Roman" w:hAnsi="Times New Roman" w:cs="Times New Roman"/>
          <w:sz w:val="28"/>
          <w:szCs w:val="28"/>
        </w:rPr>
      </w:pPr>
      <w:r w:rsidRPr="008E486E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8E486E">
        <w:rPr>
          <w:rFonts w:ascii="Times New Roman" w:hAnsi="Times New Roman" w:cs="Times New Roman"/>
          <w:sz w:val="28"/>
          <w:szCs w:val="28"/>
          <w:lang w:val="en-US"/>
        </w:rPr>
        <w:t>zagadka</w:t>
      </w:r>
      <w:proofErr w:type="spellEnd"/>
      <w:r w:rsidRPr="00F0206A">
        <w:rPr>
          <w:rFonts w:ascii="Times New Roman" w:hAnsi="Times New Roman" w:cs="Times New Roman"/>
          <w:sz w:val="28"/>
          <w:szCs w:val="28"/>
        </w:rPr>
        <w:t>.</w:t>
      </w:r>
      <w:r w:rsidRPr="008E486E">
        <w:rPr>
          <w:rFonts w:ascii="Times New Roman" w:hAnsi="Times New Roman" w:cs="Times New Roman"/>
          <w:sz w:val="28"/>
          <w:szCs w:val="28"/>
          <w:lang w:val="en-US"/>
        </w:rPr>
        <w:t>pro</w:t>
      </w:r>
    </w:p>
    <w:p w:rsidR="00DF7764" w:rsidRPr="008E486E" w:rsidRDefault="00CF19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D40B9" w:rsidRPr="008E486E">
        <w:rPr>
          <w:rFonts w:ascii="Times New Roman" w:hAnsi="Times New Roman" w:cs="Times New Roman"/>
          <w:sz w:val="28"/>
          <w:szCs w:val="28"/>
        </w:rPr>
        <w:t>. Ресурсы интернета. Автор и источник заимствования неизвестен.</w:t>
      </w:r>
    </w:p>
    <w:p w:rsidR="00DF7764" w:rsidRPr="008E486E" w:rsidRDefault="00DF7764">
      <w:pPr>
        <w:rPr>
          <w:rFonts w:ascii="Times New Roman" w:hAnsi="Times New Roman" w:cs="Times New Roman"/>
        </w:rPr>
      </w:pPr>
    </w:p>
    <w:p w:rsidR="00DF7764" w:rsidRPr="008E486E" w:rsidRDefault="00DF7764">
      <w:pPr>
        <w:rPr>
          <w:rFonts w:ascii="Times New Roman" w:hAnsi="Times New Roman" w:cs="Times New Roman"/>
        </w:rPr>
      </w:pPr>
    </w:p>
    <w:p w:rsidR="00DF7764" w:rsidRPr="008E486E" w:rsidRDefault="00DF7764">
      <w:pPr>
        <w:rPr>
          <w:rFonts w:ascii="Times New Roman" w:hAnsi="Times New Roman" w:cs="Times New Roman"/>
        </w:rPr>
      </w:pPr>
    </w:p>
    <w:p w:rsidR="00DF7764" w:rsidRPr="008E486E" w:rsidRDefault="00DF7764">
      <w:pPr>
        <w:rPr>
          <w:rFonts w:ascii="Times New Roman" w:hAnsi="Times New Roman" w:cs="Times New Roman"/>
        </w:rPr>
      </w:pPr>
    </w:p>
    <w:p w:rsidR="004B3821" w:rsidRPr="008E486E" w:rsidRDefault="004B3821">
      <w:pPr>
        <w:rPr>
          <w:rFonts w:ascii="Times New Roman" w:hAnsi="Times New Roman" w:cs="Times New Roman"/>
        </w:rPr>
      </w:pPr>
    </w:p>
    <w:p w:rsidR="004B3821" w:rsidRPr="008E486E" w:rsidRDefault="004B3821">
      <w:pPr>
        <w:rPr>
          <w:rFonts w:ascii="Times New Roman" w:hAnsi="Times New Roman" w:cs="Times New Roman"/>
        </w:rPr>
      </w:pPr>
    </w:p>
    <w:p w:rsidR="004B3821" w:rsidRPr="008E486E" w:rsidRDefault="004B3821">
      <w:pPr>
        <w:rPr>
          <w:rFonts w:ascii="Times New Roman" w:hAnsi="Times New Roman" w:cs="Times New Roman"/>
        </w:rPr>
      </w:pPr>
    </w:p>
    <w:p w:rsidR="00200950" w:rsidRPr="008E486E" w:rsidRDefault="0020095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200950" w:rsidRPr="008E486E" w:rsidSect="00DF7764">
      <w:pgSz w:w="11906" w:h="16838"/>
      <w:pgMar w:top="284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B13DD"/>
    <w:multiLevelType w:val="multilevel"/>
    <w:tmpl w:val="689A5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671264"/>
    <w:multiLevelType w:val="multilevel"/>
    <w:tmpl w:val="884C5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7764"/>
    <w:rsid w:val="000305B3"/>
    <w:rsid w:val="000430A4"/>
    <w:rsid w:val="00044EA4"/>
    <w:rsid w:val="00050A5A"/>
    <w:rsid w:val="000D40B9"/>
    <w:rsid w:val="0013418A"/>
    <w:rsid w:val="00150ECA"/>
    <w:rsid w:val="001A3F9D"/>
    <w:rsid w:val="001D6183"/>
    <w:rsid w:val="001F4375"/>
    <w:rsid w:val="00200950"/>
    <w:rsid w:val="002156D1"/>
    <w:rsid w:val="002E7CF6"/>
    <w:rsid w:val="003147E1"/>
    <w:rsid w:val="00375DE1"/>
    <w:rsid w:val="00385FF2"/>
    <w:rsid w:val="003861E2"/>
    <w:rsid w:val="003B43D2"/>
    <w:rsid w:val="003E77D9"/>
    <w:rsid w:val="00431459"/>
    <w:rsid w:val="004B3821"/>
    <w:rsid w:val="004C2F02"/>
    <w:rsid w:val="00624326"/>
    <w:rsid w:val="0064752B"/>
    <w:rsid w:val="00662154"/>
    <w:rsid w:val="00705FBF"/>
    <w:rsid w:val="00724F00"/>
    <w:rsid w:val="00756500"/>
    <w:rsid w:val="007A298E"/>
    <w:rsid w:val="007D621D"/>
    <w:rsid w:val="007F0BA6"/>
    <w:rsid w:val="008E486E"/>
    <w:rsid w:val="00913DA8"/>
    <w:rsid w:val="009C7F17"/>
    <w:rsid w:val="00A475FA"/>
    <w:rsid w:val="00A90F08"/>
    <w:rsid w:val="00AD5B73"/>
    <w:rsid w:val="00AD5E52"/>
    <w:rsid w:val="00B12A3C"/>
    <w:rsid w:val="00B47BED"/>
    <w:rsid w:val="00B47DE5"/>
    <w:rsid w:val="00BB1CD4"/>
    <w:rsid w:val="00BC4B2B"/>
    <w:rsid w:val="00BF65AE"/>
    <w:rsid w:val="00CE6670"/>
    <w:rsid w:val="00CF1915"/>
    <w:rsid w:val="00D72F2A"/>
    <w:rsid w:val="00DF7764"/>
    <w:rsid w:val="00E07C33"/>
    <w:rsid w:val="00F02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8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8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5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10456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2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5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3212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39631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0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30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07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87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032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53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108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228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589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1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947382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667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496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5656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8732181">
                                                                          <w:marLeft w:val="-30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530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958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3156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4541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25077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5848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73920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3122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6182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7892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4429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30557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0925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2769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4376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1884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5722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79992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8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33</cp:revision>
  <dcterms:created xsi:type="dcterms:W3CDTF">2015-01-19T17:54:00Z</dcterms:created>
  <dcterms:modified xsi:type="dcterms:W3CDTF">2015-09-21T04:49:00Z</dcterms:modified>
</cp:coreProperties>
</file>