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4F" w:rsidRPr="00751E68" w:rsidRDefault="006C734F" w:rsidP="00751E68">
      <w:pPr>
        <w:pBdr>
          <w:bottom w:val="single" w:sz="6" w:space="0" w:color="D6DDB9"/>
        </w:pBdr>
        <w:shd w:val="clear" w:color="auto" w:fill="FCFCFC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414" w:themeColor="text1"/>
          <w:kern w:val="36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b/>
          <w:bCs/>
          <w:color w:val="141414" w:themeColor="text1"/>
          <w:kern w:val="36"/>
          <w:sz w:val="24"/>
          <w:szCs w:val="24"/>
          <w:lang w:eastAsia="ru-RU"/>
        </w:rPr>
        <w:t>Беседа с детьми о пользе закаливания в старшей группе «Теремок»</w:t>
      </w:r>
    </w:p>
    <w:p w:rsidR="006C734F" w:rsidRPr="00751E68" w:rsidRDefault="006C734F" w:rsidP="00751E68">
      <w:pPr>
        <w:shd w:val="clear" w:color="auto" w:fill="FCFCFC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</w:pPr>
    </w:p>
    <w:p w:rsidR="006C734F" w:rsidRPr="00751E68" w:rsidRDefault="006C734F" w:rsidP="00751E68">
      <w:pPr>
        <w:shd w:val="clear" w:color="auto" w:fill="FCFCFC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41414" w:themeColor="text1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b/>
          <w:bCs/>
          <w:iCs/>
          <w:color w:val="141414" w:themeColor="text1"/>
          <w:sz w:val="24"/>
          <w:szCs w:val="24"/>
          <w:u w:val="single"/>
          <w:lang w:eastAsia="ru-RU"/>
        </w:rPr>
        <w:t>Цель</w:t>
      </w:r>
      <w:r w:rsidRPr="00751E68">
        <w:rPr>
          <w:rFonts w:ascii="Times New Roman" w:eastAsia="Times New Roman" w:hAnsi="Times New Roman" w:cs="Times New Roman"/>
          <w:b/>
          <w:bCs/>
          <w:iCs/>
          <w:color w:val="141414" w:themeColor="text1"/>
          <w:sz w:val="24"/>
          <w:szCs w:val="24"/>
          <w:lang w:eastAsia="ru-RU"/>
        </w:rPr>
        <w:t>.</w:t>
      </w:r>
    </w:p>
    <w:p w:rsidR="006C734F" w:rsidRPr="00751E68" w:rsidRDefault="006C734F" w:rsidP="00751E68">
      <w:pPr>
        <w:shd w:val="clear" w:color="auto" w:fill="FCFCFC" w:themeFill="background1"/>
        <w:spacing w:after="0" w:line="240" w:lineRule="auto"/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  <w:t xml:space="preserve">Напомнить </w:t>
      </w:r>
      <w:proofErr w:type="gramStart"/>
      <w:r w:rsidRPr="00751E68"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  <w:t>детям,  что</w:t>
      </w:r>
      <w:proofErr w:type="gramEnd"/>
      <w:r w:rsidRPr="00751E68"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  <w:t xml:space="preserve"> помогает им быть здоровыми.</w:t>
      </w:r>
    </w:p>
    <w:p w:rsidR="006C734F" w:rsidRPr="00751E68" w:rsidRDefault="006C734F" w:rsidP="00751E68">
      <w:pPr>
        <w:shd w:val="clear" w:color="auto" w:fill="FCFCFC" w:themeFill="background1"/>
        <w:spacing w:after="0" w:line="240" w:lineRule="auto"/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b/>
          <w:bCs/>
          <w:iCs/>
          <w:color w:val="141414" w:themeColor="text1"/>
          <w:sz w:val="24"/>
          <w:szCs w:val="24"/>
          <w:lang w:eastAsia="ru-RU"/>
        </w:rPr>
        <w:t>Задачи.</w:t>
      </w:r>
    </w:p>
    <w:p w:rsidR="006C734F" w:rsidRPr="00751E68" w:rsidRDefault="006C734F" w:rsidP="00751E68">
      <w:pPr>
        <w:shd w:val="clear" w:color="auto" w:fill="FCFCFC" w:themeFill="background1"/>
        <w:spacing w:after="0" w:line="240" w:lineRule="auto"/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  <w:t>Уделить особое внимание закаливанию организма.</w:t>
      </w:r>
    </w:p>
    <w:p w:rsidR="006C734F" w:rsidRPr="00751E68" w:rsidRDefault="006C734F" w:rsidP="00751E68">
      <w:pPr>
        <w:shd w:val="clear" w:color="auto" w:fill="FCFCFC" w:themeFill="background1"/>
        <w:spacing w:after="0" w:line="240" w:lineRule="auto"/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  <w:t>Учить детей вести здоровый образ жизни.</w:t>
      </w:r>
    </w:p>
    <w:p w:rsidR="006C734F" w:rsidRPr="00751E68" w:rsidRDefault="006C734F" w:rsidP="00751E68">
      <w:pPr>
        <w:shd w:val="clear" w:color="auto" w:fill="FCFCFC" w:themeFill="background1"/>
        <w:spacing w:after="0" w:line="240" w:lineRule="auto"/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141414" w:themeColor="text1"/>
          <w:sz w:val="24"/>
          <w:szCs w:val="24"/>
          <w:lang w:eastAsia="ru-RU"/>
        </w:rPr>
        <w:t> Закреплять знания детей для чего ежедневно нужно делать зарядку, умываться прохладной водой, соблюдать чистоту тела и режим дня.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5308"/>
      </w:tblGrid>
      <w:tr w:rsidR="006C734F" w:rsidRPr="00751E68" w:rsidTr="006C734F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6C734F" w:rsidRPr="00751E68" w:rsidRDefault="006C734F" w:rsidP="00751E68">
            <w:pPr>
              <w:shd w:val="clear" w:color="auto" w:fill="FCFCFC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414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6C734F" w:rsidRPr="00751E68" w:rsidRDefault="006C734F" w:rsidP="00751E68">
            <w:pPr>
              <w:shd w:val="clear" w:color="auto" w:fill="FCFCFC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414" w:themeColor="text1"/>
                <w:sz w:val="24"/>
                <w:szCs w:val="24"/>
                <w:lang w:eastAsia="ru-RU"/>
              </w:rPr>
            </w:pPr>
          </w:p>
        </w:tc>
      </w:tr>
    </w:tbl>
    <w:p w:rsidR="006C734F" w:rsidRPr="00751E68" w:rsidRDefault="006C734F" w:rsidP="00751E68">
      <w:pPr>
        <w:shd w:val="clear" w:color="auto" w:fill="FCFCFC" w:themeFill="background1"/>
        <w:spacing w:after="0" w:line="240" w:lineRule="auto"/>
        <w:rPr>
          <w:rFonts w:ascii="Times New Roman" w:eastAsia="Times New Roman" w:hAnsi="Times New Roman" w:cs="Times New Roman"/>
          <w:vanish/>
          <w:color w:val="141414" w:themeColor="text1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8"/>
      </w:tblGrid>
      <w:tr w:rsidR="006C734F" w:rsidRPr="00751E68" w:rsidTr="006C734F">
        <w:trPr>
          <w:trHeight w:val="439"/>
          <w:tblHeader/>
        </w:trPr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6C734F" w:rsidRPr="00751E68" w:rsidRDefault="006C734F" w:rsidP="00751E68">
            <w:pPr>
              <w:shd w:val="clear" w:color="auto" w:fill="FCFCFC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414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6C734F" w:rsidRPr="00751E68" w:rsidRDefault="006C734F" w:rsidP="00751E68">
            <w:pPr>
              <w:shd w:val="clear" w:color="auto" w:fill="FCFCFC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41414" w:themeColor="text1"/>
                <w:sz w:val="24"/>
                <w:szCs w:val="24"/>
                <w:lang w:eastAsia="ru-RU"/>
              </w:rPr>
            </w:pPr>
          </w:p>
        </w:tc>
      </w:tr>
      <w:tr w:rsidR="006C734F" w:rsidRPr="00751E68" w:rsidTr="006C734F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734F" w:rsidRPr="00751E68" w:rsidRDefault="006C734F" w:rsidP="0075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734F" w:rsidRPr="00751E68" w:rsidRDefault="006C734F" w:rsidP="0075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беседы.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дорогие ребята!  Сегодня мы с вами поговорим </w:t>
      </w:r>
      <w:proofErr w:type="gramStart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закаливании</w:t>
      </w:r>
      <w:proofErr w:type="gramEnd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начну </w:t>
      </w:r>
      <w:proofErr w:type="gramStart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беседу</w:t>
      </w:r>
      <w:proofErr w:type="gramEnd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того, как проводит утро маленькая девочка Таня.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 у Тани волшебная подушка. На вид подушка как подушка, совершенно обыкновенная, только очень маленькая. Такие подушки в старину «</w:t>
      </w:r>
      <w:proofErr w:type="spellStart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думочками</w:t>
      </w:r>
      <w:proofErr w:type="spellEnd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называли. Клали ее под ухо, думали о чем-нибудь приятном и сладко засыпали.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 эту подушку подарила бабушка, а та получила ее в подарок от своей бабушки. Девочка очень любила рассматривать узоры на «</w:t>
      </w:r>
      <w:proofErr w:type="spellStart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думочке</w:t>
      </w:r>
      <w:proofErr w:type="spellEnd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Одна сторона у нее была темно-синяя с вышитыми на ней золотисто-желтыми яркими звездочками и узким молодым месяцем. Другая сторона подушки — небесно-голубая, украшенная тремя тюльпанами — белым, розовым и красным.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девочка укладывалась в кроватку, она клала под щеку свою любимую подушку «ночной» стороной со звездочками и месяцем. Ей казалось, будто звездочки кружатся вокруг месяца и напевают ей тихую колыбельную песенку.  Вот такую: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звездочки ясней —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Засыпай-ка поскорей!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тебе приснится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Яркое перо жар-птицы,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аленький цветок,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 </w:t>
      </w:r>
      <w:proofErr w:type="spellStart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конечек</w:t>
      </w:r>
      <w:proofErr w:type="spellEnd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горбунок.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темном небе месяц светит,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Словно цветик - </w:t>
      </w:r>
      <w:proofErr w:type="spellStart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Звездный хор поет: «Бай-бай! Спи, Танюша, засыпай!»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Девочка сразу засыпала, и ей снились удивительные сны- сказки.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утром, когда Таня просыпалась, подушка всегда прижималась к ее щеке другой — «утренней» — стороной. Тюльпаны шелестели лепестками и тихонько шептали девочке на ушко: «С добрым утром». 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добрым утром, дорогая!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 поскорей.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окном проснулось солнце,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Зачирикал воробей.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 новый</w:t>
      </w:r>
      <w:proofErr w:type="gramEnd"/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пришел,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 поскорей!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 добрым утром, милая подушечка! — отвечала ей девочка, вставала с кровати и бежала в ванную мыть руки, умываться, чистить зубы, напевая веселую песенку. 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 и вечерам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 в ванной кран.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воды не пожалею,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вымою и шею.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течет водица —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умыться!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Посильнее кран открыла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взяла кусочек мыла,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Пышно пена поднялась —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Смыла с рук и пыль и грязь.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Пусть бежит водица —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умыться!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Таня всегда умывалась прохладной водой. Мыла лицо, руки, уши, шею и даже плечи. Потом хорошенько вытиралась махровым полотенцем, приговаривая: 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Полотенчиком махровым,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Полотенцем чистым, новым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Вытру руки, плечи, шею.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Чувствую себя бодрее!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теперь нужно почистить зубы и прополоскать горло прохладной водой», — думала Таня. Она наливала в стакан воды, выдавливала на щетку пасту из тюбика и принималась чистить зубы.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Чищу зубы пастой мятной,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Ароматной и приятной.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Щеткой действую умело,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будут очень белы!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Танюша! Ты уже умылась? —окликала девочку мама. — Тогда иди съешь йогурт.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какой сегодня йогурт? — спрашивала Таня.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Малиновый!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Йогурт из малины — самый мой любимый! — в рифму отвечала девочка, ела вкусный йогурт и шла с мамой в детский сад».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детям:</w:t>
      </w:r>
    </w:p>
    <w:p w:rsidR="006C734F" w:rsidRPr="00751E68" w:rsidRDefault="006C734F" w:rsidP="00751E68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ребята! Расскажите, как проходит ваше утро. </w:t>
      </w:r>
    </w:p>
    <w:p w:rsidR="006C734F" w:rsidRPr="00751E68" w:rsidRDefault="006C734F" w:rsidP="00751E68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Поднимите руки, кто сегодня умывался и чистил зубы!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Все умывались и чистили зубы.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Умывание прохладной водой, полоскание горла водой комнатной температуры закаливают ваш организм.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 с детьми о приемах закаливания.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поговорим о том, как вода помогает нашему здоровью.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Закаливающие процедуры могут быть разными. Можно обтираться специальной махровой рукавичкой. 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совершается кровообращение. Вы сразу чувствуете себя бодрым и веселым. После обтирания нужно насухо растереть кожу махровым полотенцем. 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Здоровой будь!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 в тазик я налью,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Горстку соли растворю,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соли не простой,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особенной — морской!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Рукавицей разотру</w:t>
      </w:r>
    </w:p>
    <w:p w:rsidR="006C734F" w:rsidRPr="00751E68" w:rsidRDefault="006C734F" w:rsidP="00751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Спину, руки, шею, грудь.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детям:</w:t>
      </w:r>
    </w:p>
    <w:p w:rsidR="006C734F" w:rsidRPr="00751E68" w:rsidRDefault="006C734F" w:rsidP="00751E68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может быть, кто-то из вас принимает по утрам душ? </w:t>
      </w:r>
    </w:p>
    <w:p w:rsidR="006C734F" w:rsidRPr="00751E68" w:rsidRDefault="006C734F" w:rsidP="00751E68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как вы принимаете душ: какую воду выбираете: теплую или прохладную? </w:t>
      </w:r>
    </w:p>
    <w:p w:rsidR="006C734F" w:rsidRPr="00751E68" w:rsidRDefault="006C734F" w:rsidP="00751E68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Принимаете ли вы душ каждое утро?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умывание, и обтирание, и прохладный душ — прекрасное закаливание. Но запомните, что у закаливания есть два важных правила:</w:t>
      </w:r>
    </w:p>
    <w:p w:rsidR="006C734F" w:rsidRPr="00751E68" w:rsidRDefault="006C734F" w:rsidP="00751E68">
      <w:pPr>
        <w:numPr>
          <w:ilvl w:val="0"/>
          <w:numId w:val="4"/>
        </w:numPr>
        <w:shd w:val="clear" w:color="auto" w:fill="FFFFFF"/>
        <w:spacing w:after="0" w:line="240" w:lineRule="auto"/>
        <w:ind w:left="9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</w:t>
      </w:r>
      <w:proofErr w:type="gramEnd"/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первое - постепенность, </w:t>
      </w:r>
    </w:p>
    <w:p w:rsidR="006C734F" w:rsidRPr="00751E68" w:rsidRDefault="006C734F" w:rsidP="00751E68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</w:t>
      </w:r>
      <w:proofErr w:type="gramEnd"/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второе — постоянство.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означают эти правила?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 водные процедуры надо с температуры примерно 28—30 градусов и постепенно снижать ее каждые два-три дня на 1 градус, доведя, в конце концов, до температуры 15—18 градусов. В этом и заключается постепенность закалки.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постоянство означает, что делать водные процедуры нужно каждый день, без пропусков. Для этого нужна, нема лая сила воли! Выходит, водные процедуры закаляют не только организм, но и волю человека!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Одна из замечательных закаливающих процедур — мытье ног прохладной водой. Особенно приятно и полезно мыть ноги на ночь — во-первых, смоете с них пот и грязь, а во- вторых — будете крепче спать. Ведь мытье ног на ночь благоприятно действует на сон!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беседы.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подведем итог нашей беседы о закаливании и ответим на вопросы.</w:t>
      </w:r>
    </w:p>
    <w:p w:rsidR="006C734F" w:rsidRPr="00751E68" w:rsidRDefault="006C734F" w:rsidP="00751E68">
      <w:pPr>
        <w:numPr>
          <w:ilvl w:val="0"/>
          <w:numId w:val="5"/>
        </w:num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о волшебной подушечке, которая была у    девочки Тани.  </w:t>
      </w:r>
    </w:p>
    <w:p w:rsidR="006C734F" w:rsidRPr="00751E68" w:rsidRDefault="006C734F" w:rsidP="00751E68">
      <w:pPr>
        <w:numPr>
          <w:ilvl w:val="0"/>
          <w:numId w:val="5"/>
        </w:num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Как помогала ей подушка вечером и утром? </w:t>
      </w:r>
    </w:p>
    <w:p w:rsidR="006C734F" w:rsidRPr="00751E68" w:rsidRDefault="006C734F" w:rsidP="00751E68">
      <w:pPr>
        <w:numPr>
          <w:ilvl w:val="0"/>
          <w:numId w:val="5"/>
        </w:num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Таня делала по утрам? </w:t>
      </w:r>
    </w:p>
    <w:p w:rsidR="006C734F" w:rsidRPr="00751E68" w:rsidRDefault="006C734F" w:rsidP="00751E68">
      <w:pPr>
        <w:numPr>
          <w:ilvl w:val="0"/>
          <w:numId w:val="5"/>
        </w:num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Какие водные процедуры делаешь по утрам и вечерам ты? </w:t>
      </w:r>
    </w:p>
    <w:p w:rsidR="006C734F" w:rsidRPr="00751E68" w:rsidRDefault="006C734F" w:rsidP="00751E68">
      <w:pPr>
        <w:numPr>
          <w:ilvl w:val="0"/>
          <w:numId w:val="5"/>
        </w:num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Чистишь ли ты зубы? </w:t>
      </w:r>
    </w:p>
    <w:p w:rsidR="006C734F" w:rsidRPr="00751E68" w:rsidRDefault="006C734F" w:rsidP="00751E68">
      <w:pPr>
        <w:numPr>
          <w:ilvl w:val="0"/>
          <w:numId w:val="5"/>
        </w:numPr>
        <w:shd w:val="clear" w:color="auto" w:fill="FFFFFF"/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закаливание? </w:t>
      </w:r>
    </w:p>
    <w:p w:rsidR="006C734F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это все, что направлено на повышение устойчивости организма к неблагоприятным условиям окружающей среды — холоду, ветру, болезнетворным микробам. </w:t>
      </w:r>
    </w:p>
    <w:p w:rsidR="006C734F" w:rsidRPr="00751E68" w:rsidRDefault="006C734F" w:rsidP="00751E68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какими методами закаливания вы знакомы?</w:t>
      </w:r>
      <w:bookmarkStart w:id="0" w:name="_GoBack"/>
      <w:bookmarkEnd w:id="0"/>
    </w:p>
    <w:p w:rsidR="008235F6" w:rsidRPr="00751E68" w:rsidRDefault="006C734F" w:rsidP="0075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E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r w:rsidRPr="0075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умывание, обливание, обтирание, полоскание горла, душ.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b/>
          <w:color w:val="444444"/>
        </w:rPr>
      </w:pPr>
      <w:proofErr w:type="gramStart"/>
      <w:r w:rsidRPr="00751E68">
        <w:rPr>
          <w:rStyle w:val="c6"/>
          <w:color w:val="444444"/>
        </w:rPr>
        <w:t>« Весна</w:t>
      </w:r>
      <w:proofErr w:type="gramEnd"/>
      <w:r w:rsidRPr="00751E68">
        <w:rPr>
          <w:rStyle w:val="c6"/>
          <w:color w:val="444444"/>
        </w:rPr>
        <w:t>»</w:t>
      </w:r>
    </w:p>
    <w:p w:rsidR="00751E68" w:rsidRDefault="00751E68" w:rsidP="00751E68">
      <w:pPr>
        <w:pStyle w:val="c0"/>
        <w:shd w:val="clear" w:color="auto" w:fill="FFFFFF"/>
        <w:spacing w:before="0" w:after="0"/>
        <w:rPr>
          <w:rStyle w:val="c2"/>
          <w:color w:val="444444"/>
        </w:rPr>
        <w:sectPr w:rsidR="00751E68" w:rsidSect="00751E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lastRenderedPageBreak/>
        <w:t>Мишка вылез из берлоги,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Огляделся на пороге.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                </w:t>
      </w:r>
      <w:proofErr w:type="gramStart"/>
      <w:r w:rsidRPr="00751E68">
        <w:rPr>
          <w:rStyle w:val="c2"/>
          <w:color w:val="444444"/>
        </w:rPr>
        <w:t>( Лежа</w:t>
      </w:r>
      <w:proofErr w:type="gramEnd"/>
      <w:r w:rsidRPr="00751E68">
        <w:rPr>
          <w:rStyle w:val="c2"/>
          <w:color w:val="444444"/>
        </w:rPr>
        <w:t xml:space="preserve"> в кровати откинуть одеяло в сторону, поворот головы вправо, влево)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Потянулся он со сна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К нам опять пришла весна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                 </w:t>
      </w:r>
      <w:proofErr w:type="gramStart"/>
      <w:r w:rsidRPr="00751E68">
        <w:rPr>
          <w:rStyle w:val="c2"/>
          <w:color w:val="444444"/>
        </w:rPr>
        <w:t>( Руки</w:t>
      </w:r>
      <w:proofErr w:type="gramEnd"/>
      <w:r w:rsidRPr="00751E68">
        <w:rPr>
          <w:rStyle w:val="c2"/>
          <w:color w:val="444444"/>
        </w:rPr>
        <w:t xml:space="preserve"> вверх – потянулись)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Чтоб скорей набраться сил,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Он ногами покрутил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                 </w:t>
      </w:r>
      <w:proofErr w:type="gramStart"/>
      <w:r w:rsidRPr="00751E68">
        <w:rPr>
          <w:rStyle w:val="c2"/>
          <w:color w:val="444444"/>
        </w:rPr>
        <w:t>( Движение</w:t>
      </w:r>
      <w:proofErr w:type="gramEnd"/>
      <w:r w:rsidRPr="00751E68">
        <w:rPr>
          <w:rStyle w:val="c2"/>
          <w:color w:val="444444"/>
        </w:rPr>
        <w:t xml:space="preserve"> «велосипед»)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Почесал медведь за ухом, 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                </w:t>
      </w:r>
      <w:proofErr w:type="gramStart"/>
      <w:r w:rsidRPr="00751E68">
        <w:rPr>
          <w:rStyle w:val="c2"/>
          <w:color w:val="444444"/>
        </w:rPr>
        <w:t>( Имитируют</w:t>
      </w:r>
      <w:proofErr w:type="gramEnd"/>
      <w:r w:rsidRPr="00751E68">
        <w:rPr>
          <w:rStyle w:val="c2"/>
          <w:color w:val="444444"/>
        </w:rPr>
        <w:t xml:space="preserve"> движение медведя)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Повилял слегка хвостом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                 </w:t>
      </w:r>
      <w:proofErr w:type="gramStart"/>
      <w:r w:rsidRPr="00751E68">
        <w:rPr>
          <w:rStyle w:val="c2"/>
          <w:color w:val="444444"/>
        </w:rPr>
        <w:t>( По</w:t>
      </w:r>
      <w:proofErr w:type="gramEnd"/>
      <w:r w:rsidRPr="00751E68">
        <w:rPr>
          <w:rStyle w:val="c2"/>
          <w:color w:val="444444"/>
        </w:rPr>
        <w:t xml:space="preserve"> тексту)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Наклонился взад-вперед,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                  </w:t>
      </w:r>
      <w:proofErr w:type="gramStart"/>
      <w:r w:rsidRPr="00751E68">
        <w:rPr>
          <w:rStyle w:val="c2"/>
          <w:color w:val="444444"/>
        </w:rPr>
        <w:t>( Наклоны</w:t>
      </w:r>
      <w:proofErr w:type="gramEnd"/>
      <w:r w:rsidRPr="00751E68">
        <w:rPr>
          <w:rStyle w:val="c2"/>
          <w:color w:val="444444"/>
        </w:rPr>
        <w:t xml:space="preserve"> из положения лежа)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И ногами еле-еле  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Он выходит за порог.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                </w:t>
      </w:r>
      <w:proofErr w:type="gramStart"/>
      <w:r w:rsidRPr="00751E68">
        <w:rPr>
          <w:rStyle w:val="c2"/>
          <w:color w:val="444444"/>
        </w:rPr>
        <w:t>( Встают</w:t>
      </w:r>
      <w:proofErr w:type="gramEnd"/>
      <w:r w:rsidRPr="00751E68">
        <w:rPr>
          <w:rStyle w:val="c2"/>
          <w:color w:val="444444"/>
        </w:rPr>
        <w:t xml:space="preserve"> с кроватей)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По лесу медведь идет 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Это мишка ищет мед.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                   </w:t>
      </w:r>
      <w:proofErr w:type="gramStart"/>
      <w:r w:rsidRPr="00751E68">
        <w:rPr>
          <w:rStyle w:val="c2"/>
          <w:color w:val="444444"/>
        </w:rPr>
        <w:t>( Ходьба</w:t>
      </w:r>
      <w:proofErr w:type="gramEnd"/>
      <w:r w:rsidRPr="00751E68">
        <w:rPr>
          <w:rStyle w:val="c2"/>
          <w:color w:val="444444"/>
        </w:rPr>
        <w:t xml:space="preserve"> на месте с поворотом головы вправо, влево)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Он голодный, невеселый,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lastRenderedPageBreak/>
        <w:t> Разговор ведет с весною: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                         (Выходят медвежьим шагом из спальни и рычат)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«Подскажи-ка мне, весна,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Где бы меду взять сполна?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                         </w:t>
      </w:r>
      <w:proofErr w:type="gramStart"/>
      <w:r w:rsidRPr="00751E68">
        <w:rPr>
          <w:rStyle w:val="c2"/>
          <w:color w:val="444444"/>
        </w:rPr>
        <w:t>( Идут</w:t>
      </w:r>
      <w:proofErr w:type="gramEnd"/>
      <w:r w:rsidRPr="00751E68">
        <w:rPr>
          <w:rStyle w:val="c2"/>
          <w:color w:val="444444"/>
        </w:rPr>
        <w:t xml:space="preserve"> по солевой дорожке)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Вижу пенья, корешки,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Нет ни меда, ни травы…»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                           </w:t>
      </w:r>
      <w:proofErr w:type="gramStart"/>
      <w:r w:rsidRPr="00751E68">
        <w:rPr>
          <w:rStyle w:val="c2"/>
          <w:color w:val="444444"/>
        </w:rPr>
        <w:t>( Идут</w:t>
      </w:r>
      <w:proofErr w:type="gramEnd"/>
      <w:r w:rsidRPr="00751E68">
        <w:rPr>
          <w:rStyle w:val="c2"/>
          <w:color w:val="444444"/>
        </w:rPr>
        <w:t>, наклоняются, заглядывают «ищут мед»)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Замахал медведь руками,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Словно тучи разгоняя.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Гонит взад их и вперед,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Ну, а меда не найдет.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                              (Вращение прямыми руками взад, вперед)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Приседал он ниже, глубже,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Отыскал пчелиный рой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 xml:space="preserve">                              </w:t>
      </w:r>
      <w:proofErr w:type="gramStart"/>
      <w:r w:rsidRPr="00751E68">
        <w:rPr>
          <w:rStyle w:val="c2"/>
          <w:color w:val="444444"/>
        </w:rPr>
        <w:t>( Присели</w:t>
      </w:r>
      <w:proofErr w:type="gramEnd"/>
      <w:r w:rsidRPr="00751E68">
        <w:rPr>
          <w:rStyle w:val="c2"/>
          <w:color w:val="444444"/>
        </w:rPr>
        <w:t>, встали)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Но пчелиная семья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Прочь прогнала медведя.</w:t>
      </w:r>
    </w:p>
    <w:p w:rsidR="008235F6" w:rsidRPr="00751E68" w:rsidRDefault="008235F6" w:rsidP="00751E68">
      <w:pPr>
        <w:pStyle w:val="c0"/>
        <w:shd w:val="clear" w:color="auto" w:fill="FFFFFF"/>
        <w:spacing w:before="0" w:after="0"/>
        <w:rPr>
          <w:color w:val="444444"/>
        </w:rPr>
      </w:pPr>
      <w:r w:rsidRPr="00751E68">
        <w:rPr>
          <w:rStyle w:val="c2"/>
          <w:color w:val="444444"/>
        </w:rPr>
        <w:t>                               </w:t>
      </w:r>
      <w:proofErr w:type="gramStart"/>
      <w:r w:rsidRPr="00751E68">
        <w:rPr>
          <w:rStyle w:val="c2"/>
          <w:color w:val="444444"/>
        </w:rPr>
        <w:t>( Разбегаются</w:t>
      </w:r>
      <w:proofErr w:type="gramEnd"/>
      <w:r w:rsidRPr="00751E68">
        <w:rPr>
          <w:rStyle w:val="c2"/>
          <w:color w:val="444444"/>
        </w:rPr>
        <w:t>, идут умываться)</w:t>
      </w:r>
    </w:p>
    <w:p w:rsidR="008235F6" w:rsidRPr="00751E68" w:rsidRDefault="008235F6" w:rsidP="00751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E68" w:rsidRDefault="00751E68" w:rsidP="00751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1E68" w:rsidSect="00751E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35F6" w:rsidRPr="00751E68" w:rsidRDefault="008235F6" w:rsidP="00751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5F6" w:rsidRPr="00751E68" w:rsidSect="00751E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8E2"/>
    <w:multiLevelType w:val="multilevel"/>
    <w:tmpl w:val="28DCE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27395"/>
    <w:multiLevelType w:val="multilevel"/>
    <w:tmpl w:val="E850C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254C5"/>
    <w:multiLevelType w:val="multilevel"/>
    <w:tmpl w:val="959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EC4C1F"/>
    <w:multiLevelType w:val="multilevel"/>
    <w:tmpl w:val="0DE67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27822"/>
    <w:multiLevelType w:val="multilevel"/>
    <w:tmpl w:val="2A82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67AF8"/>
    <w:multiLevelType w:val="multilevel"/>
    <w:tmpl w:val="BB04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4F"/>
    <w:rsid w:val="00061453"/>
    <w:rsid w:val="00164ED8"/>
    <w:rsid w:val="0017154C"/>
    <w:rsid w:val="001C6530"/>
    <w:rsid w:val="006C734F"/>
    <w:rsid w:val="007034F7"/>
    <w:rsid w:val="00744EAC"/>
    <w:rsid w:val="00751E68"/>
    <w:rsid w:val="008235F6"/>
    <w:rsid w:val="009859B1"/>
    <w:rsid w:val="00E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822B0-ED0D-4E88-AAB4-3E049A01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53"/>
  </w:style>
  <w:style w:type="paragraph" w:styleId="1">
    <w:name w:val="heading 1"/>
    <w:basedOn w:val="a"/>
    <w:link w:val="10"/>
    <w:uiPriority w:val="9"/>
    <w:qFormat/>
    <w:rsid w:val="006C734F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6C734F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6C734F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34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34F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7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734F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C73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34F"/>
    <w:rPr>
      <w:b/>
      <w:bCs/>
    </w:rPr>
  </w:style>
  <w:style w:type="character" w:customStyle="1" w:styleId="file">
    <w:name w:val="file"/>
    <w:basedOn w:val="a0"/>
    <w:rsid w:val="006C734F"/>
  </w:style>
  <w:style w:type="paragraph" w:customStyle="1" w:styleId="c41">
    <w:name w:val="c41"/>
    <w:basedOn w:val="a"/>
    <w:rsid w:val="006C734F"/>
    <w:pPr>
      <w:spacing w:after="0" w:line="240" w:lineRule="auto"/>
      <w:jc w:val="right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1">
    <w:name w:val="c31"/>
    <w:basedOn w:val="a"/>
    <w:rsid w:val="006C734F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1">
    <w:name w:val="c51"/>
    <w:basedOn w:val="a"/>
    <w:rsid w:val="006C734F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122">
    <w:name w:val="c122"/>
    <w:basedOn w:val="a0"/>
    <w:rsid w:val="006C734F"/>
    <w:rPr>
      <w:sz w:val="28"/>
      <w:szCs w:val="28"/>
    </w:rPr>
  </w:style>
  <w:style w:type="character" w:customStyle="1" w:styleId="c102">
    <w:name w:val="c102"/>
    <w:basedOn w:val="a0"/>
    <w:rsid w:val="006C734F"/>
    <w:rPr>
      <w:sz w:val="24"/>
      <w:szCs w:val="24"/>
    </w:rPr>
  </w:style>
  <w:style w:type="character" w:customStyle="1" w:styleId="c92">
    <w:name w:val="c92"/>
    <w:basedOn w:val="a0"/>
    <w:rsid w:val="006C73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4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235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35F6"/>
  </w:style>
  <w:style w:type="character" w:customStyle="1" w:styleId="c2">
    <w:name w:val="c2"/>
    <w:basedOn w:val="a0"/>
    <w:rsid w:val="0082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53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72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9381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3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61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96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093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79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1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2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210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4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8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897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139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41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5C00-CB62-4CD8-8D0B-57DA6AA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Воспитатель</cp:lastModifiedBy>
  <cp:revision>2</cp:revision>
  <dcterms:created xsi:type="dcterms:W3CDTF">2015-11-12T15:11:00Z</dcterms:created>
  <dcterms:modified xsi:type="dcterms:W3CDTF">2015-11-12T15:11:00Z</dcterms:modified>
</cp:coreProperties>
</file>