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9B" w:rsidRPr="00DB709B" w:rsidRDefault="00DB709B" w:rsidP="00FF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организованной образовательной деятельности в старшей группе</w:t>
      </w:r>
    </w:p>
    <w:p w:rsidR="00DB709B" w:rsidRPr="00DB709B" w:rsidRDefault="00DB709B" w:rsidP="00FF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FF18B7" w:rsidRPr="00FF1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Лучики здоровья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желания самостоятельно заботиться о своем здоровье.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Систематизировать представления детей о здоровье, способах его сохранения и здоровом образе жизни.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"распорядок дня", "личная гигиена", "витамины", "полезные продукты", "здоровый образ жизни"; воспитывать у детей навыки и потребности здорового образа жизни.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у детей желание заботится о своем здоровье, стремление вести здоровый образ жизни.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Способы организации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стоя, сидя на ковре.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следы, телевизор, шапочки витаминов "А", "В", "С", дидактическая игра "Режим дня", воздушные шары, мяч, гантели, стаканчики с водой и коктейльные трубочки на каждого ребенка, силуэты деревьев и кустарников, чудесный мешочек с предметами, осенние листочки с загадками, магнитофон,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Беседы с детьми по темам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"Что такое здоровье?", "Значение режима в жизни человека?", "Здоровье дороже золота", "О последствиях не соблюдения ОБЖ". Правила дорожного движения», рассматривание плакатов – "Улица полна неожиданностей", "Один дома",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Беседы – размышление "Что такое хорошо и что такое плохо"; "Что такое здоровье", "Чистота залог здоровья".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Исследовательская деятельность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"Значение воздуха для организма", "Свойства воды", "Свойства снега", сравнение чистых и грязных рук.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 игры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"Разрезные картинки", "Угадай что это?"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"Найди отличия", "Режимные моменты", "Узнай вид спорта", "Полезно – вредно","Чистые ручки".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Сюжетно-ролевые игры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"Больница", "Аптека", "Кафе", "Семья", "Магазин"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"Мытье игрушек","Стирка кукольного белья".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Рассматривание картин И. Шишкин. "Утро в сосновом бору", И.Левитан "Березовая роща" , натюрморты И. Машкова "Фрукты".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Рисовани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 "Как я провел лето", "Мы закаляемся".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Беседа, загадки, игровые моменты, дыхательная гимнастика, поисково-исследовательская деятельность, художественное слово, ситуационные задачи, исследовательские действия, упражнения на дыхание, использование наглядности, динамические паузы, обращение к жизненному опыту детей.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деятельности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Установление эмоционального контакта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стоят врассыпную.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Придумано кем-то просто и мудро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встрече здороваться: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Доброе утро!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-Доброе утро, солнцу и птицам.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-Доброе утро, улыбчивым лицам.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Доброе утро, ребята! Задумывались ли вы, прочему мы так приветствуем друг друга по утрам?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важно, чтобы добрым было именно утро, ведь оно начинает день и так приятно видеть с утра ваши добрые глаза и улыбчивые лица и слышать от вас "Доброе утро!"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все дружно скажем эти волшебные слова еще раз: "Доброе утро!"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-Я хочу обсудить с вами одну очень важную тему. Называется она 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"Здоровье"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часто слышим: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"Будьте здоровы", «Не болейте», «Желаю здоровья»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ли мы задумываемся о своем здоровье? Что мы делаем для того, чтобы быть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ответить на эти вопросы.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думаете, что такое здоровье?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Счастье, радость, когда не болеешь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 нужно всем – и детям, и взрослым и даже животным.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утром ко мне в окошко заглянуло солнышко, и я принесла его вам.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– что с ним?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грустное, не улыбается, скучает, заболело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нужна ваша помощь, поможем?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сегодня с вами вместе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путешествие пойдём,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лучи в стране "Здоровье"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мы найдём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 путь-дорогу собирайся,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лучам здоровья отправляйся!»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Очень полезны для здоровья пешие прогулки. Шагом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Музыка. Дети 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шагают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дороге лежат осенние листочки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предлагает собрать листочки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листочках спрятаны загадки, отгадаем?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Беру листочки и читаю.(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загадки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1.Ускользает, как живое, но не выпущу его я.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Белой пеной пенится, руки мыть не ленится.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мыло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2.Вытирало я, старалось после бани паренька.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помялось, все промокло, нет сухого уголка. (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полотенце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3.Хвостик из кости, а на спинке -щетинки. (</w:t>
      </w:r>
      <w:proofErr w:type="spell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зубнаящетка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4.Кто нам самый лучший друг, смоет грязь с лица и рук.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вода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5.Резинка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Акулинка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пошла гулять по спинке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Собирается она вымыть спинку докрасна.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мочалка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6Целых двадцать пять зубков для вихров и хохолков.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расческа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-Молодцы, дети, все загадки отгадали правильно.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все эти загадки? (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-Кто пояснит, что обозначает слово гигиена?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посмотрите, её захватили страшные микробы. А чтобы микробов победить, нужно трудные задания решить.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микробы - воздушные шарики, на которых нарисованы сердитые лица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Давайте вспомним нашу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речевку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которая помогает нам соблюдать правила Гигиены.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мой, после игры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 туалета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улицы пришел- опять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забудь про это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еще закон такой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мой перед едой. 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чтение </w:t>
      </w:r>
      <w:proofErr w:type="spell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речевки</w:t>
      </w:r>
      <w:proofErr w:type="spell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детьми и по мере произнесения ее детьми- «шарики-микробы»-лопаются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еще когда надо мыть руки?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микробы лопнули от злости, а вот один микроб не лопнул, а ведь все правильно 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сказали.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победить микроб, надо выполнить задание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"Чудесный мешочек"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 очереди достают предметы и рассказывают, для чего они нужны.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микроб хочет узнать, какими предметами, вы бы не поделились, даже с самым близким друзьями и даже с мамой.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Задание, убрать лишние предметы, объяснить для чего предназначены оставшиеся.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мыло, зубная паста, зубная щётка, щётка для одежды, расчёска, стиральный порошок, шампунь, полотенце, мяч, велосипед и др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)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каким предметам они относятся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предметам личной гигиены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).- последний –"шарик- микроб" лопается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Вынимаю лучик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откроет мне секрет,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Спрятан здесь, какой совет?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лучик говорит, что нужно соблюдать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Гигиену.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-это же бесценный дар,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Который,при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рожденье тебе дан.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всегда оберегай,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способами всеми укрепляй.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 пословицу : "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Чистота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-… 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залог здоровья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ее понимаете?(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Продолжим искать лучики.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в путь.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Прыжком – марш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Музыка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найти следующий лучик, надо закрыть глаза и сказать волшебный пароль: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Солнце, воздух и вода – наши лучшие друзья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и первая подсказка!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коробка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посмотри, что там спрятано?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гантели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они нужны?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делать зарядку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Какую пользу приносит физкультура?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где и когда вы выполняете физические упражнения?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Давайте расскажем еще одну нашу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речевку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хочешь быть здоровым,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бодрым и веселым,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с зарядки начинай!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унывай!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давайте потренируем наши мышцы 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фонограмма " Зарядка" Алина Кукушкина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8B7" w:rsidRPr="00FF18B7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Динамическая пауза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зарядкой занимается, тот здоровья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набирается!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эти слова?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-Какие мышцы стали у вас?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-Добавилось силы у вас после зарядки? 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" силушка по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жилушкам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огнембежи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"».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проверяет у детей мышцы на руках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лучик показался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приклеить лучик на солнышко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Физкультура и спорт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«Чтоб больным не лежать, надо спорт уважать».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все вместе повторим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повторяем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 об этом, ребята.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поиграем.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"Назови вид спорта"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весело, как весело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лучики искать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весело, как весело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Солнцу помогать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музыка, дети идут змейкой.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узнать, как называется следующий лучик ,я покажу вам фокус.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Загляните внутрь этой бутылочки.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там лежит? 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нет.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мы увидим, кто там прячется. Один, два, три, невидимка, из бутылочки беги.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Опускаю бутылочку в воду и нажимаю на нее, из бутылочки бегут пузырьки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за невидимка сидел в бутылке?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-Это воздух.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ребята.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дыханья жизни нет,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дыханья меркнет свет,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Дышат птицы и цветы,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Дышит он, и я, и ты.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из нас есть воздух.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проверим, так ли это.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возьму стакан с водой и опущу в него трубочку. Теперь я вдохну носом, а затем выдохну в трубочку ртом. Что вы увидели?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увидел пузырьки воздуха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вы возьмите стаканчик с водой, опустите в него трубочку, вдохните носом, а затем подуйте в трубочку.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вы видите?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вижу пузырьки воздуха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Да, в стаканчиках поднимаются настоящие бури! Как вы думаете, откуда взялся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мы дуем в трубочку воздух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-Почему образуются пузырьки?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-Где в организме человека находится воздух?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-Почему мы не сможем долго быть без воздуха?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Суждение детей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проведём эксперимент.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опыт-эксперимент с воздухом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глубоко-глубоко вдохните и закройте рот и нос ладошками.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попробуем не дышать.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почувствовали?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хватало воздуха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чего нам необходим воздух?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дыхания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Правильно, ребята. Это каждая клеточка вашего организма говорит: «Пришлите, пожалуйста, воздух, а то мы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погибаем»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выполним с вами упражнения на дыхание.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выполняем упражнения на дыхание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Подняться на носки - вдох носом не поднимая плеч-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вдохнули все хорошее, радость, здоровье, хорошее настроение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Опуститься - выдох ртом 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плохое : злость, гнев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скажите, зачем мы выполняли дыхательные упражнения?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организм обогатился кислородом. Чтобы закалять свой организм и 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т.д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-Когда мы дышим, наши легкие, как воздушный шарик наполняются воздухом и увеличиваются 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берем из воздуха кислород, без которого нельзя жить.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Насыщенный кислородом воздух - это чистый свежий воздух.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-Так как же называется лучик здоровья? 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(Воздух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каким же воздухом мы должны дышать, чтобы быть здоровыми?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чистым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мы можем сделать, чтобы воздух был чистым?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сажать больше цветов, деревьев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думаете, где воздух чище - в лесу или в городе?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-Так давайте беречь воздух и посадим деревья и кусты в городе.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оформляют панно «Берегите воздух», прикрепляя силуэты деревьев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теперь прекрасное настроение и дышится в нашем городе легко. Давайте хорошее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настроение передадим друг-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Дотроньтесь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товарища кулачком, локотком, ладошкой.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-Ребята, что это появилось в нашем чистом городе?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Показываю модель </w:t>
      </w:r>
      <w:proofErr w:type="gramStart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часов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думаете, зачем нам нужны часы?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суждение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вы правы, часы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сна.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-Ребята , как вы думаете, что такое режим?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суждение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Режим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когда выполняются все дела в течение дня, по времени, ну а часы показывают время выполнения режима дня. Режим дня помогает быть дисциплинированным, помогает укреплять здоровье.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я хочу узнать, как хорошо вы знаете и выполняете режим.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"Режим дня"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детям раздаются карты с изображением разных видов деятельности.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ходу игры обращаю внимание детей на то, что ложиться спать и вставать надо в одно и то же время, ежедневно делать утреннюю зарядку, необходимо есть в одно и то же время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как называется лучик здоровья?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Режим дня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Открываю лучик здоровья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и дети подходят к дорожке.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ней белые и красные следы.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это такое?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Следы. Белые. Красные.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думаете, чьи это красные, горячие следы?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знаете? Их оставила Простуда. Ведь простуда - это высокая температура.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бывает высокая температура?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болит голова. Когда человек болеет. Заразился, простыл. Когда не закаляются.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белые следы – следы здоровья. По каким следам мы с вами отправимся в путь?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по белым!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шагом идут по белым следам , подходят к телевизору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электронная гимнастика для глаз с Чебурашкой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Закрываем мы глаза, вот какие чудеса.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глазки отдыхают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Упражнения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Открывают глаза и выполняют коррекционную гимнастику для глаз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выполнения коррекционной гимнастики , </w:t>
      </w:r>
      <w:proofErr w:type="spell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поварачиваются</w:t>
      </w:r>
      <w:proofErr w:type="spell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видят письмо. На нем адрес нашего садика, а получатель группа "Солнышко"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адресовано нам, и значит, мы имеем право его вскрыть.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«Здравствуйте, ребята, меня зовут Чебурашка. У меня случилось беда, я заболел. У меня был день рождения, мне надарили много сладостей, говорят, чтобы не болеть, нужно правильно питаться.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старался, ел все только вкусное: пирожные, торт, конфеты, пил пепси-колу.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к сожалению, мне становится все хуже и хуже. Ребята, помогите, мне, пожалуйста, разобраться, что мне нужно есть, чтобы не болеть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попробуем с вами помочь Чебурашке.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вы думаете, что будет с человеком, если питаться одними сладостями? 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-Вам необходимо знать, что организму человека нужны различные продукты.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 полезны сырые овощи и фрукты: у того, кто их постоянно употребляет, как правило, бывает хорошее, бодрое настроение.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- витамины рассказывают о себе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наши гости. 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866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 шапочках витаминов, с изображением на шапочке продуктов этого витамин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"А"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Расскажу вам, не тая, как полезен я, друзья!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морковке и в томате, в тыкве, в персике, в салате.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Съешь меня - и подрастешь, будешь ты во всем хорош!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 истину простую: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видит только тот, кто жует морковь сырую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пьет морковный сок!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" В"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Рыба, хлеб, яйцо и сыр.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Банан, курица, кефир,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курага, орехи-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для вас секрет успеха!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горохе тоже я, много пользы от меня!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важно спозаранку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Съесть за завтраком овсянку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 хлеб полезен нам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только по утрам!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"С"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Земляничку ты сорвешь, в ягодке меня найдешь.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смородине, капусте.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яблоке живу и в луке,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фасоли и картошке, в помидоре и горошке!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простуды и ангины помогают апельсины.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лучше съесть лимон, хоть и очень кислый он.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-Какие продукты богаты витамином "А", "В", "С"?(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-Что-то я не увидела и не услышала ничего о сладостях?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-Почему?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Конфеты, шоколад, мороженое, особенно в больших количествах, очень вредны для здоровья.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-Конечно же, не стоит полностью отказываться от сладкого.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употреблять разнообразную пищу – чтобы быть крепким, здоровым и быстро расти.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-Какие продукты ты будешь употреблять в пищу?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опрос детей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витамины укрепляют весь наш организм, организму легче бороться с болезнями. Нужно есть больше овощей и фруктов.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Какую мы знаем пословицу о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витаминах?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Витамины</w:t>
      </w:r>
      <w:proofErr w:type="gramEnd"/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будем кушать мы всегда и не заболеем мы никогда!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(вместе)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предлагаю вам нарисовать для Чебурашки полезные продукты, это вы сделаете дома, чтобы он знал, что нужно кушать, чтобы не болеть.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какой лучик здесь спрятан?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Правильно- </w:t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Полезные продукты.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2866" w:rsidRDefault="00D12866" w:rsidP="00FF1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«Полезно-неполезно»</w:t>
      </w:r>
    </w:p>
    <w:p w:rsidR="00DB709B" w:rsidRPr="00DB709B" w:rsidRDefault="00D12866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из разных продуктов полезные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объясняют почему они так решили.</w:t>
      </w:r>
      <w:r w:rsidR="00DB709B" w:rsidRPr="00D1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поэтому ещё лучик появился.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происходит с солнышком? (</w:t>
      </w:r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выздоравливает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09B"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здоровыми остаться,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правильно питаться.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Пищей сладкой шоколадной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увлекайся.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кислого, соленного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остерегайся.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овощи и фрукты,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вкусные продукты.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Хочу узнать, что вы запомнили о полезной еде. Если совет полезный, то вы все вместе 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говорите: "Правильно, правильно совершенно верно".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 том, что для здоровья вредно, топаете ногами. (</w:t>
      </w:r>
      <w:proofErr w:type="gramStart"/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Читаю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1.Ешь побольше апельсинов …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2.Пей морковный вкусный сок. ..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3.Если хочешь стройным быть, надо сладкое любить…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4.Ешь конфеты, жуй ирис, строен стань, как кипарис …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5.Пейте дети молоко, будете здоровы …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6.Каша – вкусная еда-Это нам полезно…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7.Лук зеленый иногда, нам полезен дети?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8.В луже грязная вода, нам полезна иногда?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9.Фрукты – просто красота! Это нам полезно?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-Ребята, а в детском саду нам дают полезную еду?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-Кто её готовит?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вы хотели бы превратиться в поваров и приготовить полезный обед из трех блюд?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09B"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"Повар"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выставляю</w:t>
      </w:r>
      <w:proofErr w:type="gramEnd"/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картинки : картошка, лук, фасоль, плоды шиповника, свекла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приготовить обед из трех блюд.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DB709B"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рассказывают, что они приготовили из заданных продуктов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09B"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-Здоровье – это самое главное богатство, которое нужно беречь.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 здоровье можно сравнить с солнышком, у которого много лучиков, каждый лучик это правило которое нужно выполнять.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правила выполняются, солнце светит ярко и у нас всё хорошо со здоровьем. Их очень важно знать! </w:t>
      </w:r>
      <w:r w:rsidR="00DB709B"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сияет, улыбается . Благодарит вас за помощь.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Давайте порадуем свой организм витаминами, которые живут в этих фруктах </w:t>
      </w:r>
      <w:proofErr w:type="gramStart"/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ваза</w:t>
      </w:r>
      <w:proofErr w:type="gramEnd"/>
      <w:r w:rsidRPr="00DB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фруктами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из них мы сделаем вкусный шашлычок.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Молодцы! Спасибо, за хорошую работу!</w:t>
      </w:r>
    </w:p>
    <w:p w:rsidR="00DB709B" w:rsidRP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09B" w:rsidRDefault="00DB709B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Рефлексия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-Вам понравилось наше путешествие? 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-Чем вам запомнилось это путешествие?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Устали?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какой, оказывается, трудный путь преодолели мы с вами в поисках лучиков здоровья. Мы узнали много интересного и полезного.</w:t>
      </w:r>
      <w:r w:rsidRPr="00DB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 нашли еще не все лучики здоров</w:t>
      </w:r>
    </w:p>
    <w:p w:rsidR="00D12866" w:rsidRDefault="00D12866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866" w:rsidRPr="00DB709B" w:rsidRDefault="003130A4" w:rsidP="00F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64DD73" wp14:editId="5C90686E">
            <wp:simplePos x="0" y="0"/>
            <wp:positionH relativeFrom="column">
              <wp:posOffset>-299085</wp:posOffset>
            </wp:positionH>
            <wp:positionV relativeFrom="paragraph">
              <wp:posOffset>177165</wp:posOffset>
            </wp:positionV>
            <wp:extent cx="2981325" cy="2233930"/>
            <wp:effectExtent l="0" t="0" r="9525" b="0"/>
            <wp:wrapTight wrapText="bothSides">
              <wp:wrapPolygon edited="0">
                <wp:start x="0" y="0"/>
                <wp:lineTo x="0" y="21367"/>
                <wp:lineTo x="21531" y="21367"/>
                <wp:lineTo x="21531" y="0"/>
                <wp:lineTo x="0" y="0"/>
              </wp:wrapPolygon>
            </wp:wrapTight>
            <wp:docPr id="3" name="Рисунок 3" descr="C:\Users\Администратор\Desktop\P109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10907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62F361" wp14:editId="731FA62E">
            <wp:simplePos x="0" y="0"/>
            <wp:positionH relativeFrom="column">
              <wp:posOffset>3139440</wp:posOffset>
            </wp:positionH>
            <wp:positionV relativeFrom="paragraph">
              <wp:posOffset>299720</wp:posOffset>
            </wp:positionV>
            <wp:extent cx="280924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85" y="21502"/>
                <wp:lineTo x="21385" y="0"/>
                <wp:lineTo x="0" y="0"/>
              </wp:wrapPolygon>
            </wp:wrapTight>
            <wp:docPr id="1" name="Рисунок 6" descr="C:\Users\Администратор\Desktop\P109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P10907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2C" w:rsidRDefault="00064B2C" w:rsidP="00F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2C" w:rsidRPr="00064B2C" w:rsidRDefault="00064B2C" w:rsidP="00064B2C">
      <w:pPr>
        <w:rPr>
          <w:rFonts w:ascii="Times New Roman" w:hAnsi="Times New Roman" w:cs="Times New Roman"/>
          <w:sz w:val="24"/>
          <w:szCs w:val="24"/>
        </w:rPr>
      </w:pPr>
    </w:p>
    <w:p w:rsidR="00064B2C" w:rsidRPr="00064B2C" w:rsidRDefault="00064B2C" w:rsidP="00064B2C">
      <w:pPr>
        <w:rPr>
          <w:rFonts w:ascii="Times New Roman" w:hAnsi="Times New Roman" w:cs="Times New Roman"/>
          <w:sz w:val="24"/>
          <w:szCs w:val="24"/>
        </w:rPr>
      </w:pPr>
    </w:p>
    <w:p w:rsidR="0007358A" w:rsidRPr="00064B2C" w:rsidRDefault="0007358A" w:rsidP="00064B2C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58A" w:rsidRPr="00064B2C" w:rsidSect="00D1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B"/>
    <w:rsid w:val="00002321"/>
    <w:rsid w:val="00004BFA"/>
    <w:rsid w:val="00064B2C"/>
    <w:rsid w:val="0007358A"/>
    <w:rsid w:val="00092BC2"/>
    <w:rsid w:val="000D4856"/>
    <w:rsid w:val="000E7CB8"/>
    <w:rsid w:val="0011045D"/>
    <w:rsid w:val="0014083A"/>
    <w:rsid w:val="00173981"/>
    <w:rsid w:val="001758F2"/>
    <w:rsid w:val="00175FB7"/>
    <w:rsid w:val="00176946"/>
    <w:rsid w:val="001831A1"/>
    <w:rsid w:val="001A0411"/>
    <w:rsid w:val="001C7FCA"/>
    <w:rsid w:val="00233D95"/>
    <w:rsid w:val="002641AF"/>
    <w:rsid w:val="002F7C0B"/>
    <w:rsid w:val="00305FFA"/>
    <w:rsid w:val="003130A4"/>
    <w:rsid w:val="003261B3"/>
    <w:rsid w:val="0036527A"/>
    <w:rsid w:val="003B4650"/>
    <w:rsid w:val="003B7F31"/>
    <w:rsid w:val="00401293"/>
    <w:rsid w:val="00415AAA"/>
    <w:rsid w:val="00420ED8"/>
    <w:rsid w:val="004235B1"/>
    <w:rsid w:val="00433157"/>
    <w:rsid w:val="004A6954"/>
    <w:rsid w:val="004B0E8B"/>
    <w:rsid w:val="004F20E4"/>
    <w:rsid w:val="005153D2"/>
    <w:rsid w:val="00566DEA"/>
    <w:rsid w:val="00604C86"/>
    <w:rsid w:val="00606A04"/>
    <w:rsid w:val="00640DAB"/>
    <w:rsid w:val="006463AA"/>
    <w:rsid w:val="006550A8"/>
    <w:rsid w:val="00665A13"/>
    <w:rsid w:val="006B5A54"/>
    <w:rsid w:val="006C2A58"/>
    <w:rsid w:val="00724359"/>
    <w:rsid w:val="00780598"/>
    <w:rsid w:val="00784F61"/>
    <w:rsid w:val="0079561F"/>
    <w:rsid w:val="007C0642"/>
    <w:rsid w:val="00822B7D"/>
    <w:rsid w:val="00831A5E"/>
    <w:rsid w:val="00845377"/>
    <w:rsid w:val="0089199E"/>
    <w:rsid w:val="00891BED"/>
    <w:rsid w:val="00896970"/>
    <w:rsid w:val="008B4D2F"/>
    <w:rsid w:val="009059F0"/>
    <w:rsid w:val="009B63DE"/>
    <w:rsid w:val="00A012D8"/>
    <w:rsid w:val="00A01CAD"/>
    <w:rsid w:val="00A8285C"/>
    <w:rsid w:val="00B54D37"/>
    <w:rsid w:val="00B6653C"/>
    <w:rsid w:val="00BC452D"/>
    <w:rsid w:val="00BD6013"/>
    <w:rsid w:val="00C0374A"/>
    <w:rsid w:val="00C378A2"/>
    <w:rsid w:val="00C57169"/>
    <w:rsid w:val="00C72F7F"/>
    <w:rsid w:val="00C76F64"/>
    <w:rsid w:val="00CA7BC5"/>
    <w:rsid w:val="00CF4E1A"/>
    <w:rsid w:val="00D12866"/>
    <w:rsid w:val="00D257B4"/>
    <w:rsid w:val="00D27FC3"/>
    <w:rsid w:val="00D53A00"/>
    <w:rsid w:val="00D5566A"/>
    <w:rsid w:val="00DB709B"/>
    <w:rsid w:val="00DB79BA"/>
    <w:rsid w:val="00DE6AB2"/>
    <w:rsid w:val="00E15A65"/>
    <w:rsid w:val="00E33297"/>
    <w:rsid w:val="00E372AA"/>
    <w:rsid w:val="00E54984"/>
    <w:rsid w:val="00E91E1E"/>
    <w:rsid w:val="00EE6C09"/>
    <w:rsid w:val="00EE7944"/>
    <w:rsid w:val="00F80821"/>
    <w:rsid w:val="00FA08EB"/>
    <w:rsid w:val="00FF18B7"/>
    <w:rsid w:val="00FF70E8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7462-609F-4B2D-B685-040B4B5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0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19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3</cp:revision>
  <dcterms:created xsi:type="dcterms:W3CDTF">2015-11-12T15:14:00Z</dcterms:created>
  <dcterms:modified xsi:type="dcterms:W3CDTF">2015-11-12T15:39:00Z</dcterms:modified>
</cp:coreProperties>
</file>