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FE" w:rsidRPr="00A3491F" w:rsidRDefault="00A3491F" w:rsidP="00A349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91F">
        <w:rPr>
          <w:rFonts w:ascii="Times New Roman" w:hAnsi="Times New Roman" w:cs="Times New Roman"/>
          <w:b/>
          <w:sz w:val="32"/>
          <w:szCs w:val="32"/>
          <w:u w:val="single"/>
        </w:rPr>
        <w:t>Конспект открытого занятия в подготовительной группе</w:t>
      </w:r>
    </w:p>
    <w:p w:rsidR="00A3491F" w:rsidRDefault="00A3491F" w:rsidP="00A349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91F">
        <w:rPr>
          <w:rFonts w:ascii="Times New Roman" w:hAnsi="Times New Roman" w:cs="Times New Roman"/>
          <w:b/>
          <w:sz w:val="32"/>
          <w:szCs w:val="32"/>
          <w:u w:val="single"/>
        </w:rPr>
        <w:t>«Где прячется здоровье?».</w:t>
      </w:r>
    </w:p>
    <w:p w:rsidR="00A3491F" w:rsidRDefault="00A3491F" w:rsidP="00A349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449E" w:rsidRDefault="00505012" w:rsidP="00A349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91F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="00A3491F" w:rsidRPr="00A3491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A56663" w:rsidRDefault="0057462C" w:rsidP="00A566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663">
        <w:rPr>
          <w:rFonts w:ascii="Times New Roman" w:hAnsi="Times New Roman" w:cs="Times New Roman"/>
          <w:sz w:val="28"/>
          <w:szCs w:val="28"/>
        </w:rPr>
        <w:t>З</w:t>
      </w:r>
      <w:r w:rsidR="00A56663" w:rsidRPr="00A56663">
        <w:rPr>
          <w:rFonts w:ascii="Times New Roman" w:hAnsi="Times New Roman" w:cs="Times New Roman"/>
          <w:sz w:val="28"/>
          <w:szCs w:val="28"/>
        </w:rPr>
        <w:t>акрепля</w:t>
      </w:r>
      <w:r w:rsidRPr="00A56663">
        <w:rPr>
          <w:rFonts w:ascii="Times New Roman" w:hAnsi="Times New Roman" w:cs="Times New Roman"/>
          <w:sz w:val="28"/>
          <w:szCs w:val="28"/>
        </w:rPr>
        <w:t>ть знания детей о влиянии на здоровье двигательной активности, закаливания, питания, свежего воздуха, чистоты</w:t>
      </w:r>
    </w:p>
    <w:p w:rsidR="00A56663" w:rsidRDefault="00A56663" w:rsidP="00A566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663">
        <w:rPr>
          <w:rFonts w:ascii="Times New Roman" w:hAnsi="Times New Roman" w:cs="Times New Roman"/>
          <w:sz w:val="28"/>
          <w:szCs w:val="28"/>
        </w:rPr>
        <w:t>Формировать ключевые компетенции у детей (познавательные, регулятивные, личностные, коммуникативные.)</w:t>
      </w:r>
      <w:r w:rsidR="00505012" w:rsidRPr="00A56663">
        <w:rPr>
          <w:rFonts w:ascii="Times New Roman" w:hAnsi="Times New Roman" w:cs="Times New Roman"/>
          <w:sz w:val="28"/>
          <w:szCs w:val="28"/>
        </w:rPr>
        <w:t>.</w:t>
      </w:r>
    </w:p>
    <w:p w:rsidR="00505012" w:rsidRPr="00A56663" w:rsidRDefault="0032449E" w:rsidP="00A566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663">
        <w:rPr>
          <w:rFonts w:ascii="Times New Roman" w:hAnsi="Times New Roman" w:cs="Times New Roman"/>
          <w:sz w:val="28"/>
          <w:szCs w:val="28"/>
        </w:rPr>
        <w:t xml:space="preserve">Воспитывать у детей желание </w:t>
      </w:r>
      <w:r w:rsidR="00505012" w:rsidRPr="00A56663">
        <w:rPr>
          <w:rFonts w:ascii="Times New Roman" w:hAnsi="Times New Roman" w:cs="Times New Roman"/>
          <w:sz w:val="28"/>
          <w:szCs w:val="28"/>
        </w:rPr>
        <w:t>быть здоровым</w:t>
      </w:r>
      <w:r w:rsidRPr="00A56663">
        <w:rPr>
          <w:rFonts w:ascii="Times New Roman" w:hAnsi="Times New Roman" w:cs="Times New Roman"/>
          <w:sz w:val="28"/>
          <w:szCs w:val="28"/>
        </w:rPr>
        <w:t xml:space="preserve">, </w:t>
      </w:r>
      <w:r w:rsidR="00505012" w:rsidRPr="00A56663">
        <w:rPr>
          <w:rFonts w:ascii="Times New Roman" w:hAnsi="Times New Roman" w:cs="Times New Roman"/>
          <w:sz w:val="28"/>
          <w:szCs w:val="28"/>
        </w:rPr>
        <w:t>внимательно относиться к себе</w:t>
      </w:r>
      <w:r w:rsidRPr="00A56663">
        <w:rPr>
          <w:rFonts w:ascii="Times New Roman" w:hAnsi="Times New Roman" w:cs="Times New Roman"/>
          <w:sz w:val="28"/>
          <w:szCs w:val="28"/>
        </w:rPr>
        <w:t>.</w:t>
      </w:r>
    </w:p>
    <w:p w:rsidR="00A56663" w:rsidRPr="00A56663" w:rsidRDefault="00A56663" w:rsidP="00A566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663">
        <w:rPr>
          <w:rFonts w:ascii="Times New Roman" w:hAnsi="Times New Roman" w:cs="Times New Roman"/>
          <w:sz w:val="28"/>
          <w:szCs w:val="28"/>
        </w:rPr>
        <w:t>Прививать интерес детей к ЗОЖ.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6028"/>
        <w:gridCol w:w="3718"/>
      </w:tblGrid>
      <w:tr w:rsidR="00A3491F" w:rsidTr="00A3491F">
        <w:trPr>
          <w:trHeight w:val="631"/>
        </w:trPr>
        <w:tc>
          <w:tcPr>
            <w:tcW w:w="6028" w:type="dxa"/>
            <w:vAlign w:val="center"/>
          </w:tcPr>
          <w:p w:rsidR="00A3491F" w:rsidRDefault="00A3491F" w:rsidP="00A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18" w:type="dxa"/>
            <w:vAlign w:val="center"/>
          </w:tcPr>
          <w:p w:rsidR="00A3491F" w:rsidRDefault="00A3491F" w:rsidP="00A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3491F" w:rsidTr="00332EE9">
        <w:trPr>
          <w:trHeight w:val="569"/>
        </w:trPr>
        <w:tc>
          <w:tcPr>
            <w:tcW w:w="9746" w:type="dxa"/>
            <w:gridSpan w:val="2"/>
            <w:vAlign w:val="center"/>
          </w:tcPr>
          <w:p w:rsidR="00A3491F" w:rsidRDefault="00A3491F" w:rsidP="00A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 Мотив.</w:t>
            </w:r>
          </w:p>
        </w:tc>
      </w:tr>
      <w:tr w:rsidR="00A3491F" w:rsidTr="00A3491F">
        <w:trPr>
          <w:trHeight w:val="1222"/>
        </w:trPr>
        <w:tc>
          <w:tcPr>
            <w:tcW w:w="6028" w:type="dxa"/>
          </w:tcPr>
          <w:p w:rsidR="00A3491F" w:rsidRDefault="00332EE9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A3491F" w:rsidRPr="00A349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3491F" w:rsidRPr="00A3491F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возьмитесь за руки,  посмотрите друг на друга, улыбнитесь.</w:t>
            </w:r>
            <w:r w:rsidR="00A3491F">
              <w:rPr>
                <w:rFonts w:ascii="Times New Roman" w:hAnsi="Times New Roman" w:cs="Times New Roman"/>
                <w:sz w:val="28"/>
                <w:szCs w:val="28"/>
              </w:rPr>
              <w:t xml:space="preserve"> Почувствуйте, как тепло. Отправьте мысленно друг другу пожелания. Кому пожелал…..? Что пожелал…..?</w:t>
            </w:r>
          </w:p>
          <w:p w:rsidR="00A3491F" w:rsidRDefault="00A3491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я желаю вам всем здоровья!</w:t>
            </w:r>
          </w:p>
          <w:p w:rsidR="00A3491F" w:rsidRPr="00A3491F" w:rsidRDefault="00A3491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о чём </w:t>
            </w:r>
            <w:r w:rsidR="00332EE9">
              <w:rPr>
                <w:rFonts w:ascii="Times New Roman" w:hAnsi="Times New Roman" w:cs="Times New Roman"/>
                <w:sz w:val="28"/>
                <w:szCs w:val="28"/>
              </w:rPr>
              <w:t>мы с вами сегодня будем говорить?</w:t>
            </w:r>
          </w:p>
        </w:tc>
        <w:tc>
          <w:tcPr>
            <w:tcW w:w="3718" w:type="dxa"/>
          </w:tcPr>
          <w:p w:rsidR="00A3491F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встали в круг и взялись за руки.</w:t>
            </w: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Pr="00A3491F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 свои пожелания.</w:t>
            </w:r>
          </w:p>
        </w:tc>
      </w:tr>
      <w:tr w:rsidR="00332EE9" w:rsidTr="00332EE9">
        <w:trPr>
          <w:trHeight w:val="503"/>
        </w:trPr>
        <w:tc>
          <w:tcPr>
            <w:tcW w:w="9746" w:type="dxa"/>
            <w:gridSpan w:val="2"/>
            <w:vAlign w:val="center"/>
          </w:tcPr>
          <w:p w:rsidR="00332EE9" w:rsidRPr="00332EE9" w:rsidRDefault="00332EE9" w:rsidP="00332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EE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A3491F" w:rsidTr="00A3491F">
        <w:trPr>
          <w:trHeight w:val="1222"/>
        </w:trPr>
        <w:tc>
          <w:tcPr>
            <w:tcW w:w="6028" w:type="dxa"/>
          </w:tcPr>
          <w:p w:rsidR="00332EE9" w:rsidRDefault="00332EE9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почему здоровье так важно для человека? Здоровье – это самое главное богатство, которое нужно беречь.</w:t>
            </w:r>
          </w:p>
          <w:p w:rsidR="00332EE9" w:rsidRDefault="00332EE9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как можно здоровье беречь?</w:t>
            </w:r>
          </w:p>
          <w:p w:rsidR="00332EE9" w:rsidRDefault="00332EE9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доску- что вы видите?</w:t>
            </w:r>
          </w:p>
          <w:p w:rsidR="00332EE9" w:rsidRDefault="00332EE9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что похож круг?</w:t>
            </w:r>
          </w:p>
          <w:p w:rsidR="00332EE9" w:rsidRDefault="00332EE9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-Наше здоровье можно сравнить с солнышком.</w:t>
            </w:r>
          </w:p>
          <w:p w:rsidR="00332EE9" w:rsidRDefault="00332EE9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нашему</w:t>
            </w:r>
            <w:r w:rsidR="00231A30">
              <w:rPr>
                <w:rFonts w:ascii="Times New Roman" w:hAnsi="Times New Roman" w:cs="Times New Roman"/>
                <w:sz w:val="28"/>
                <w:szCs w:val="28"/>
              </w:rPr>
              <w:t xml:space="preserve"> солнышку не хватает? </w:t>
            </w:r>
          </w:p>
          <w:p w:rsidR="00231A30" w:rsidRDefault="00231A30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построим его. Каждый луч-это правило которое нужно выполнять.</w:t>
            </w:r>
          </w:p>
          <w:p w:rsidR="00231A30" w:rsidRDefault="00231A30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познакомимся с </w:t>
            </w:r>
            <w:r w:rsidRPr="00231A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первым лучом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как он называется, вы догадайтесь рассмотрев картины.</w:t>
            </w:r>
          </w:p>
          <w:p w:rsidR="00231A30" w:rsidRDefault="00231A30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изображено на картине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…?Давайте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вместе, чем они занимаются?</w:t>
            </w:r>
          </w:p>
          <w:p w:rsidR="00231A30" w:rsidRDefault="00231A30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-Каждый должен помнить о своём о своём здоровье, знать своё тело, заботиться о нём.</w:t>
            </w:r>
          </w:p>
          <w:p w:rsidR="00231A30" w:rsidRDefault="00231A30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мы проверим, как вы знаете своё тело и поиграем в игру «Будь внимателен». Встаньте в круг.</w:t>
            </w:r>
          </w:p>
          <w:p w:rsidR="00231A30" w:rsidRDefault="004D41E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вам буду показывать</w:t>
            </w:r>
            <w:r w:rsidR="00231A30">
              <w:rPr>
                <w:rFonts w:ascii="Times New Roman" w:hAnsi="Times New Roman" w:cs="Times New Roman"/>
                <w:sz w:val="28"/>
                <w:szCs w:val="28"/>
              </w:rPr>
              <w:t xml:space="preserve"> в быстром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части тела и лица, а так же правильно и не правильно называть их. А вам показать правильно.</w:t>
            </w:r>
          </w:p>
          <w:p w:rsidR="004D41EA" w:rsidRDefault="004D41E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заботиться о своём теле?</w:t>
            </w:r>
          </w:p>
          <w:p w:rsidR="004D41EA" w:rsidRDefault="004D41E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(Физминутка-зарядка)</w:t>
            </w:r>
          </w:p>
          <w:p w:rsidR="004D41EA" w:rsidRDefault="004D41E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 больным не лежать надо спорт уважать-помните об этом ребята!</w:t>
            </w:r>
          </w:p>
          <w:p w:rsidR="004D41EA" w:rsidRDefault="004D41E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-Посмотрим </w:t>
            </w:r>
            <w:r w:rsidRPr="004D41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следующий луч.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следующие правило?</w:t>
            </w:r>
          </w:p>
          <w:p w:rsidR="00231A30" w:rsidRDefault="004D41E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проведём эксперимент. Глубоко, глубоко вдохните и закройте рот и нос ладошками. Что вы почувствовали? Как вы думаете, а для чего нам необходим воздух?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где находится воздух?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воздух полезен нашему организму?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много чистого воздуха?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следующие картины, чем занимаются люди? Скажите одним словом?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6F1E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Третий лучик солнца</w:t>
            </w:r>
            <w:r w:rsidRPr="006F1EFF">
              <w:rPr>
                <w:rFonts w:ascii="Times New Roman" w:hAnsi="Times New Roman" w:cs="Times New Roman"/>
                <w:sz w:val="28"/>
                <w:szCs w:val="28"/>
              </w:rPr>
              <w:t xml:space="preserve">- это </w:t>
            </w:r>
            <w:r w:rsidRPr="00E90E8B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</w:t>
            </w:r>
            <w:r w:rsidRPr="006F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для чего люди закаливаются? Какую поговорку вы знаете про закаливание? 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в группе закаливаемся?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 с</w:t>
            </w:r>
            <w:r w:rsidRPr="006F1E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ледующий луч</w:t>
            </w:r>
            <w:r w:rsidR="007D70AA">
              <w:rPr>
                <w:rFonts w:ascii="Times New Roman" w:hAnsi="Times New Roman" w:cs="Times New Roman"/>
                <w:sz w:val="28"/>
                <w:szCs w:val="28"/>
              </w:rPr>
              <w:t>- хотите узнать его название?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 картины там? </w:t>
            </w:r>
          </w:p>
          <w:p w:rsidR="007D70AA" w:rsidRDefault="007D70A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общим словом можно назвать эти предметы? Предметы личной гигиены.</w:t>
            </w:r>
          </w:p>
          <w:p w:rsidR="007D70AA" w:rsidRDefault="007D70AA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для чего нам нужны эти предметы? </w:t>
            </w:r>
            <w:r w:rsidRPr="00E90E8B">
              <w:rPr>
                <w:rFonts w:ascii="Times New Roman" w:hAnsi="Times New Roman" w:cs="Times New Roman"/>
                <w:b/>
                <w:sz w:val="28"/>
                <w:szCs w:val="28"/>
              </w:rPr>
              <w:t>Чистота.</w:t>
            </w:r>
          </w:p>
          <w:p w:rsidR="007D70AA" w:rsidRDefault="007D70AA" w:rsidP="007D70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мальчик любит мыло и зубной порошок.</w:t>
            </w:r>
          </w:p>
          <w:p w:rsidR="007D70AA" w:rsidRDefault="007D70AA" w:rsidP="007D70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мальчик очень милый,</w:t>
            </w:r>
          </w:p>
          <w:p w:rsidR="007D70AA" w:rsidRDefault="007D70AA" w:rsidP="007D70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Поступает хорошо».</w:t>
            </w:r>
          </w:p>
          <w:p w:rsidR="007D70AA" w:rsidRPr="00E90E8B" w:rsidRDefault="007D70AA" w:rsidP="007D70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посмотрите, у нас остался </w:t>
            </w:r>
            <w:r w:rsidRPr="007D70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только 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луч.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 ,что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 картинах? Следующие правило здоровья </w:t>
            </w:r>
            <w:r w:rsidRPr="00E90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здоровая еда! </w:t>
            </w:r>
          </w:p>
          <w:p w:rsidR="007D70AA" w:rsidRDefault="007D70AA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-Зачем, как вы думаете,  человеку еда?</w:t>
            </w: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-Важно кушать здоровую пищу- потому, что она богата витаминами и сохраняет здоровье.</w:t>
            </w: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витамины вы знаете?</w:t>
            </w:r>
          </w:p>
          <w:p w:rsidR="00E90E8B" w:rsidRDefault="00E90E8B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влияние оказывают витамины на человека?</w:t>
            </w:r>
          </w:p>
          <w:p w:rsidR="00E90E8B" w:rsidRDefault="00E90E8B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 кто-то знает стихи о витаминах?</w:t>
            </w:r>
          </w:p>
          <w:p w:rsidR="00E90E8B" w:rsidRDefault="00E90E8B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вспомним все правила здоровья.</w:t>
            </w:r>
          </w:p>
          <w:p w:rsidR="00E90E8B" w:rsidRDefault="00E90E8B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поиграем.</w:t>
            </w:r>
          </w:p>
          <w:p w:rsidR="00E90E8B" w:rsidRDefault="00E90E8B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бы мама попросила вас сходить в магазин, смогли бы вы выбрать полезные продукты? Давайте проверим и поиграем в игру «Магазин».</w:t>
            </w: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A" w:rsidRDefault="007D70AA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65" w:rsidRPr="007D70AA" w:rsidRDefault="00FF7165" w:rsidP="007D70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</w:tcPr>
          <w:p w:rsidR="00A3491F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солнышко)</w:t>
            </w: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51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 и делают вывод, что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 правило – СПОРТ.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(делать зарядку)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(свежий воздух)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AA6D51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хватает воздуха)</w:t>
            </w:r>
          </w:p>
          <w:p w:rsidR="006F1EFF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дыхания)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6F1EFF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(закаляются)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«Смолоду закалишься – весь век сгодишься»</w:t>
            </w:r>
          </w:p>
          <w:p w:rsidR="006F1EFF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F" w:rsidRDefault="006F1EFF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A7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A7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A7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A7" w:rsidRDefault="00A56663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AB1CA7">
              <w:rPr>
                <w:rFonts w:ascii="Times New Roman" w:hAnsi="Times New Roman" w:cs="Times New Roman"/>
                <w:sz w:val="28"/>
                <w:szCs w:val="28"/>
              </w:rPr>
              <w:t xml:space="preserve">икогда не унываем и улыбки на лице, потому что принимаем витамины </w:t>
            </w:r>
            <w:r w:rsidR="00AB1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</w:t>
            </w:r>
            <w:r w:rsidR="00AB1CA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B1CA7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A7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A7" w:rsidRPr="00AB1CA7" w:rsidRDefault="00AB1CA7" w:rsidP="00A349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«Магазин»</w:t>
            </w:r>
          </w:p>
        </w:tc>
      </w:tr>
    </w:tbl>
    <w:p w:rsidR="00D41C87" w:rsidRDefault="00D41C87" w:rsidP="005037B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41C87" w:rsidSect="00A2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7505"/>
    <w:multiLevelType w:val="hybridMultilevel"/>
    <w:tmpl w:val="5E0A22EE"/>
    <w:lvl w:ilvl="0" w:tplc="80246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1F"/>
    <w:rsid w:val="00231A30"/>
    <w:rsid w:val="0032449E"/>
    <w:rsid w:val="00332EE9"/>
    <w:rsid w:val="00412460"/>
    <w:rsid w:val="004968A4"/>
    <w:rsid w:val="004D41EA"/>
    <w:rsid w:val="005037BA"/>
    <w:rsid w:val="00505012"/>
    <w:rsid w:val="0057462C"/>
    <w:rsid w:val="006F1EFF"/>
    <w:rsid w:val="007274FE"/>
    <w:rsid w:val="007D70AA"/>
    <w:rsid w:val="00883220"/>
    <w:rsid w:val="00A26D11"/>
    <w:rsid w:val="00A3491F"/>
    <w:rsid w:val="00A56663"/>
    <w:rsid w:val="00AA6D51"/>
    <w:rsid w:val="00AB1CA7"/>
    <w:rsid w:val="00C61E4E"/>
    <w:rsid w:val="00D41C87"/>
    <w:rsid w:val="00E90E8B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8732-F386-4DB9-BAD1-C15C3D97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01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7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7462C"/>
    <w:rPr>
      <w:i/>
      <w:iCs/>
    </w:rPr>
  </w:style>
  <w:style w:type="character" w:styleId="a7">
    <w:name w:val="Strong"/>
    <w:basedOn w:val="a0"/>
    <w:uiPriority w:val="22"/>
    <w:qFormat/>
    <w:rsid w:val="005746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4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Воспитатель</cp:lastModifiedBy>
  <cp:revision>2</cp:revision>
  <cp:lastPrinted>2015-04-08T08:02:00Z</cp:lastPrinted>
  <dcterms:created xsi:type="dcterms:W3CDTF">2015-11-12T15:13:00Z</dcterms:created>
  <dcterms:modified xsi:type="dcterms:W3CDTF">2015-11-12T15:13:00Z</dcterms:modified>
</cp:coreProperties>
</file>