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793535" cy="1508166"/>
            <wp:effectExtent l="19050" t="0" r="6815" b="0"/>
            <wp:docPr id="34" name="Рисунок 34" descr="http://ts3.mm.bing.net/th?id=HN.607997525159186370&amp;w=250&amp;h=135&amp;c=7&amp;rs=1&amp;qlt=90&amp;o=4&amp;pid=1.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s3.mm.bing.net/th?id=HN.607997525159186370&amp;w=250&amp;h=135&amp;c=7&amp;rs=1&amp;qlt=90&amp;o=4&amp;pid=1.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27" cy="151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Pr="00645F62" w:rsidRDefault="00645F62" w:rsidP="00645F6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5F62">
        <w:rPr>
          <w:rFonts w:ascii="Times New Roman" w:hAnsi="Times New Roman" w:cs="Times New Roman"/>
          <w:sz w:val="32"/>
          <w:szCs w:val="32"/>
        </w:rPr>
        <w:t>Конспект интегрированного логопедического занятия по развитию речи в подготовительной к школе группе на тему:</w:t>
      </w:r>
    </w:p>
    <w:p w:rsidR="00645F62" w:rsidRPr="00645F62" w:rsidRDefault="00645F62" w:rsidP="00645F62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645F62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«По морям и океанам»</w:t>
      </w: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F62" w:rsidRDefault="00645F62" w:rsidP="00645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3186300" cy="1935678"/>
            <wp:effectExtent l="19050" t="0" r="0" b="0"/>
            <wp:docPr id="31" name="Рисунок 31" descr="http://ts1.mm.bing.net/th?id=HN.608023681511327799&amp;w=240&amp;h=146&amp;c=7&amp;rs=1&amp;qlt=90&amp;o=4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s1.mm.bing.net/th?id=HN.608023681511327799&amp;w=240&amp;h=146&amp;c=7&amp;rs=1&amp;qlt=90&amp;o=4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25" cy="193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4E" w:rsidRPr="000A4B25" w:rsidRDefault="008E0B4E" w:rsidP="008E0B4E">
      <w:pPr>
        <w:spacing w:line="240" w:lineRule="auto"/>
        <w:rPr>
          <w:rFonts w:ascii="Times New Roman" w:hAnsi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>
        <w:rPr>
          <w:rFonts w:ascii="Times New Roman" w:hAnsi="Times New Roman"/>
          <w:sz w:val="24"/>
          <w:szCs w:val="24"/>
        </w:rPr>
        <w:t>Закрепить и систематизировать знания о водном транспорте. Обобщить знания детей о поведении на водном транспорте.</w:t>
      </w:r>
      <w:r w:rsidRPr="000A4B25">
        <w:rPr>
          <w:rFonts w:ascii="Times New Roman" w:hAnsi="Times New Roman"/>
          <w:sz w:val="24"/>
          <w:szCs w:val="24"/>
        </w:rPr>
        <w:t xml:space="preserve"> </w:t>
      </w:r>
    </w:p>
    <w:p w:rsidR="008E0B4E" w:rsidRPr="000A42D9" w:rsidRDefault="008E0B4E" w:rsidP="008E0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Закрепить знания детей о </w:t>
      </w:r>
      <w:r>
        <w:rPr>
          <w:rFonts w:ascii="Times New Roman" w:hAnsi="Times New Roman" w:cs="Times New Roman"/>
          <w:sz w:val="24"/>
          <w:szCs w:val="24"/>
        </w:rPr>
        <w:t>транспорте, о видах транспорта;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Закрепить правила пользования </w:t>
      </w:r>
      <w:r>
        <w:rPr>
          <w:rFonts w:ascii="Times New Roman" w:hAnsi="Times New Roman" w:cs="Times New Roman"/>
          <w:sz w:val="24"/>
          <w:szCs w:val="24"/>
        </w:rPr>
        <w:t>водным транспортом;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• Закрепить знания детей о</w:t>
      </w:r>
      <w:r>
        <w:rPr>
          <w:rFonts w:ascii="Times New Roman" w:hAnsi="Times New Roman" w:cs="Times New Roman"/>
          <w:sz w:val="24"/>
          <w:szCs w:val="24"/>
        </w:rPr>
        <w:t xml:space="preserve"> видах водного транспорта</w:t>
      </w:r>
      <w:r w:rsidRPr="000A42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Закрепить знание</w:t>
      </w:r>
      <w:r w:rsidRPr="000A42D9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о водоемах</w:t>
      </w:r>
      <w:r w:rsidRPr="000A4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умение узнавать виды </w:t>
      </w:r>
      <w:r>
        <w:rPr>
          <w:rFonts w:ascii="Times New Roman" w:hAnsi="Times New Roman" w:cs="Times New Roman"/>
          <w:sz w:val="24"/>
          <w:szCs w:val="24"/>
        </w:rPr>
        <w:t>водного</w:t>
      </w:r>
      <w:r w:rsidRPr="000A42D9">
        <w:rPr>
          <w:rFonts w:ascii="Times New Roman" w:hAnsi="Times New Roman" w:cs="Times New Roman"/>
          <w:sz w:val="24"/>
          <w:szCs w:val="24"/>
        </w:rPr>
        <w:t xml:space="preserve"> транспорта по различным признакам;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внимательность, наблюдательность при выполнении задания; </w:t>
      </w:r>
    </w:p>
    <w:p w:rsidR="008E0B4E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логическое мышление;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образовывать притяжательные прилагательные;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Развивать речь – доказательство.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у детей уважительное отношение к Правилам дорожного движения и желание следовать им;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культуру поведения с целью предупреждения детского дорожно-транспортного травматизма; </w:t>
      </w:r>
    </w:p>
    <w:p w:rsidR="008E0B4E" w:rsidRPr="000A42D9" w:rsidRDefault="008E0B4E" w:rsidP="008E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D9">
        <w:rPr>
          <w:rFonts w:ascii="Times New Roman" w:hAnsi="Times New Roman" w:cs="Times New Roman"/>
          <w:sz w:val="24"/>
          <w:szCs w:val="24"/>
        </w:rPr>
        <w:t xml:space="preserve">• Воспитывать умение внимательно слушать, не перебивать, дополнять и исправлять ошибки своих товарищей. </w:t>
      </w:r>
    </w:p>
    <w:p w:rsidR="008E0B4E" w:rsidRDefault="008E0B4E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</w:p>
    <w:p w:rsidR="00645F62" w:rsidRDefault="00645F62" w:rsidP="00C95994">
      <w:pPr>
        <w:pStyle w:val="c2"/>
        <w:spacing w:before="0" w:after="0"/>
        <w:rPr>
          <w:rStyle w:val="c0"/>
        </w:rPr>
      </w:pPr>
      <w:r>
        <w:rPr>
          <w:rStyle w:val="c0"/>
        </w:rPr>
        <w:lastRenderedPageBreak/>
        <w:t>Ход занятия:</w:t>
      </w:r>
    </w:p>
    <w:p w:rsidR="00C95994" w:rsidRPr="00C95994" w:rsidRDefault="00C95994" w:rsidP="00C95994">
      <w:pPr>
        <w:pStyle w:val="c2"/>
        <w:spacing w:before="0" w:after="0"/>
      </w:pPr>
      <w:r w:rsidRPr="00C95994">
        <w:rPr>
          <w:rStyle w:val="c0"/>
        </w:rPr>
        <w:t>Л. – Здравствуйте, ребята!</w:t>
      </w:r>
      <w:r>
        <w:rPr>
          <w:rStyle w:val="c0"/>
        </w:rPr>
        <w:t xml:space="preserve"> </w:t>
      </w:r>
      <w:r w:rsidRPr="00C95994">
        <w:rPr>
          <w:rStyle w:val="c0"/>
        </w:rPr>
        <w:t>Скажите,</w:t>
      </w:r>
      <w:r w:rsidR="008E0B4E">
        <w:rPr>
          <w:rStyle w:val="c0"/>
        </w:rPr>
        <w:t xml:space="preserve"> </w:t>
      </w:r>
      <w:r w:rsidRPr="00C95994">
        <w:rPr>
          <w:rStyle w:val="c0"/>
        </w:rPr>
        <w:t>пожалуйста,</w:t>
      </w:r>
      <w:r>
        <w:rPr>
          <w:rStyle w:val="c0"/>
        </w:rPr>
        <w:t xml:space="preserve"> </w:t>
      </w:r>
      <w:r w:rsidRPr="00C95994">
        <w:rPr>
          <w:rStyle w:val="c0"/>
        </w:rPr>
        <w:t>какую тему мы с вами изучаем?</w:t>
      </w:r>
      <w:r>
        <w:t xml:space="preserve"> </w:t>
      </w:r>
      <w:r w:rsidRPr="00C95994">
        <w:rPr>
          <w:rStyle w:val="c0"/>
        </w:rPr>
        <w:t>О каких видах транспорта мы уже говорили?</w:t>
      </w:r>
      <w:r>
        <w:rPr>
          <w:rStyle w:val="c0"/>
        </w:rPr>
        <w:t xml:space="preserve"> (ответы детей)</w:t>
      </w:r>
    </w:p>
    <w:p w:rsidR="00C95994" w:rsidRPr="00C95994" w:rsidRDefault="00C95994" w:rsidP="00C95994">
      <w:pPr>
        <w:pStyle w:val="c2"/>
        <w:spacing w:before="0" w:after="0"/>
      </w:pPr>
      <w:r w:rsidRPr="00C95994">
        <w:rPr>
          <w:rStyle w:val="c0"/>
        </w:rPr>
        <w:t>Сейчас я загадаю вам загадки</w:t>
      </w:r>
      <w:proofErr w:type="gramStart"/>
      <w:r>
        <w:rPr>
          <w:rStyle w:val="c0"/>
        </w:rPr>
        <w:t xml:space="preserve"> </w:t>
      </w:r>
      <w:r w:rsidRPr="00C95994">
        <w:rPr>
          <w:rStyle w:val="c0"/>
        </w:rPr>
        <w:t>,</w:t>
      </w:r>
      <w:proofErr w:type="gramEnd"/>
      <w:r w:rsidRPr="00C95994">
        <w:rPr>
          <w:rStyle w:val="c0"/>
        </w:rPr>
        <w:t>а вы постараетесь угадать, о каком виде транспорта мы сегодня будем с вами говорить.</w:t>
      </w:r>
    </w:p>
    <w:p w:rsid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Сначала дерево свалили,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Потом нутро ему долбили,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Потом лопатками снабдили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И по реке гулять пустили.</w:t>
      </w:r>
    </w:p>
    <w:p w:rsidR="00BD037B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037B" w:rsidRPr="00C95994">
        <w:rPr>
          <w:rFonts w:ascii="Times New Roman" w:hAnsi="Times New Roman" w:cs="Times New Roman"/>
          <w:sz w:val="24"/>
          <w:szCs w:val="24"/>
        </w:rPr>
        <w:t>Лодка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7FA">
        <w:rPr>
          <w:rFonts w:ascii="Times New Roman" w:hAnsi="Times New Roman" w:cs="Times New Roman"/>
          <w:sz w:val="24"/>
          <w:szCs w:val="24"/>
        </w:rPr>
        <w:t xml:space="preserve"> Слайд №1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932305" cy="1337310"/>
            <wp:effectExtent l="19050" t="0" r="0" b="0"/>
            <wp:docPr id="1" name="Рисунок 1" descr="http://ts3.mm.bing.net/th?id=HN.607997413489968842&amp;w=203&amp;h=140&amp;c=7&amp;rs=1&amp;qlt=90&amp;o=4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N.607997413489968842&amp;w=203&amp;h=140&amp;c=7&amp;rs=1&amp;qlt=90&amp;o=4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Под водою дом плывет,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Смелый в нем народ живет.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Даже под полярным льдом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Может плавать этот дом.</w:t>
      </w:r>
    </w:p>
    <w:p w:rsidR="00BD037B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037B" w:rsidRPr="00C95994">
        <w:rPr>
          <w:rFonts w:ascii="Times New Roman" w:hAnsi="Times New Roman" w:cs="Times New Roman"/>
          <w:sz w:val="24"/>
          <w:szCs w:val="24"/>
        </w:rPr>
        <w:t>Подводная лодка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 №2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241070" cy="1393471"/>
            <wp:effectExtent l="19050" t="0" r="6830" b="0"/>
            <wp:docPr id="4" name="Рисунок 4" descr="http://ts1.mm.bing.net/th?id=HN.608049734774689084&amp;w=249&amp;h=155&amp;c=7&amp;rs=1&amp;qlt=90&amp;o=4&amp;pid=1.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N.608049734774689084&amp;w=249&amp;h=155&amp;c=7&amp;rs=1&amp;qlt=90&amp;o=4&amp;pid=1.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09" cy="139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На море, в реках и озерах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Я плаваю, проворный, скорый.</w:t>
      </w:r>
    </w:p>
    <w:p w:rsidR="00BD037B" w:rsidRPr="00C95994" w:rsidRDefault="008E0B4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военных</w:t>
      </w:r>
      <w:r w:rsidR="00BD037B" w:rsidRPr="00C95994">
        <w:rPr>
          <w:rFonts w:ascii="Times New Roman" w:hAnsi="Times New Roman" w:cs="Times New Roman"/>
          <w:sz w:val="24"/>
          <w:szCs w:val="24"/>
        </w:rPr>
        <w:t xml:space="preserve"> кораблей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994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C95994">
        <w:rPr>
          <w:rFonts w:ascii="Times New Roman" w:hAnsi="Times New Roman" w:cs="Times New Roman"/>
          <w:sz w:val="24"/>
          <w:szCs w:val="24"/>
        </w:rPr>
        <w:t xml:space="preserve"> легкостью своей.</w:t>
      </w:r>
    </w:p>
    <w:p w:rsidR="00BD037B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037B" w:rsidRPr="00C95994">
        <w:rPr>
          <w:rFonts w:ascii="Times New Roman" w:hAnsi="Times New Roman" w:cs="Times New Roman"/>
          <w:sz w:val="24"/>
          <w:szCs w:val="24"/>
        </w:rPr>
        <w:t>Катер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 №3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464978" cy="1034432"/>
            <wp:effectExtent l="19050" t="0" r="0" b="0"/>
            <wp:docPr id="7" name="Рисунок 7" descr="http://ts1.mm.bing.net/th?id=HN.608056203002776141&amp;w=203&amp;h=85&amp;c=7&amp;rs=1&amp;qlt=90&amp;o=4&amp;pid=1.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id=HN.608056203002776141&amp;w=203&amp;h=85&amp;c=7&amp;rs=1&amp;qlt=90&amp;o=4&amp;pid=1.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57" cy="103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Это что </w:t>
      </w:r>
      <w:proofErr w:type="gramStart"/>
      <w:r w:rsidRPr="00C95994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C95994">
        <w:rPr>
          <w:rFonts w:ascii="Times New Roman" w:hAnsi="Times New Roman" w:cs="Times New Roman"/>
          <w:sz w:val="24"/>
          <w:szCs w:val="24"/>
        </w:rPr>
        <w:t xml:space="preserve"> в дымке тает,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Птицей по волнам летает?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Паруса меняет вахта,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Держит нос по ветру...</w:t>
      </w:r>
    </w:p>
    <w:p w:rsidR="00BD037B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D037B" w:rsidRPr="00C95994">
        <w:rPr>
          <w:rFonts w:ascii="Times New Roman" w:hAnsi="Times New Roman" w:cs="Times New Roman"/>
          <w:sz w:val="24"/>
          <w:szCs w:val="24"/>
        </w:rPr>
        <w:t>Яхта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 №4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552575" cy="1388745"/>
            <wp:effectExtent l="19050" t="0" r="9525" b="0"/>
            <wp:docPr id="10" name="Рисунок 10" descr="http://ts3.mm.bing.net/th?id=HN.608028534820571566&amp;w=163&amp;h=146&amp;c=7&amp;rs=1&amp;qlt=90&amp;o=4&amp;pid=1.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3.mm.bing.net/th?id=HN.608028534820571566&amp;w=163&amp;h=146&amp;c=7&amp;rs=1&amp;qlt=90&amp;o=4&amp;pid=1.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По волнам дворец плывет,</w:t>
      </w:r>
    </w:p>
    <w:p w:rsidR="00BD037B" w:rsidRPr="00C95994" w:rsidRDefault="00BD037B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На себе людей везет.</w:t>
      </w:r>
    </w:p>
    <w:p w:rsidR="00080660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037B" w:rsidRPr="00C95994">
        <w:rPr>
          <w:rFonts w:ascii="Times New Roman" w:hAnsi="Times New Roman" w:cs="Times New Roman"/>
          <w:sz w:val="24"/>
          <w:szCs w:val="24"/>
        </w:rPr>
        <w:t>Корабль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Слайд№5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11655" cy="1371600"/>
            <wp:effectExtent l="19050" t="0" r="0" b="0"/>
            <wp:docPr id="13" name="Рисунок 13" descr="http://ts2.mm.bing.net/th?id=HN.608051328208013703&amp;w=190&amp;h=144&amp;c=7&amp;rs=1&amp;qlt=90&amp;o=4&amp;pid=1.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2.mm.bing.net/th?id=HN.608051328208013703&amp;w=190&amp;h=144&amp;c=7&amp;rs=1&amp;qlt=90&amp;o=4&amp;pid=1.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Старый пароход не зря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Дедом я зову.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Через реки и моря -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Всюду проплыву.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А по Волге, вверх и вниз,</w:t>
      </w:r>
    </w:p>
    <w:p w:rsid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Отвезу я вас в круиз. </w:t>
      </w:r>
    </w:p>
    <w:p w:rsidR="00392B98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(Теплоход)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 №6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1880870" cy="1181735"/>
            <wp:effectExtent l="19050" t="0" r="5080" b="0"/>
            <wp:docPr id="16" name="Рисунок 16" descr="http://ts1.mm.bing.net/th?id=HN.608028740989551727&amp;w=197&amp;h=124&amp;c=7&amp;rs=1&amp;qlt=90&amp;o=4&amp;pid=1.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1.mm.bing.net/th?id=HN.608028740989551727&amp;w=197&amp;h=124&amp;c=7&amp;rs=1&amp;qlt=90&amp;o=4&amp;pid=1.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94" w:rsidRP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По волнам плывет отважно, 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Не сбавляя быстрый ход, 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Лишь гудит машина важно. </w:t>
      </w:r>
    </w:p>
    <w:p w:rsidR="00392B98" w:rsidRPr="00C95994" w:rsidRDefault="00392B98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Что такое? </w:t>
      </w:r>
    </w:p>
    <w:p w:rsidR="00392B98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2B98" w:rsidRPr="00C95994">
        <w:rPr>
          <w:rFonts w:ascii="Times New Roman" w:hAnsi="Times New Roman" w:cs="Times New Roman"/>
          <w:sz w:val="24"/>
          <w:szCs w:val="24"/>
        </w:rPr>
        <w:t>Пароход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1A2">
        <w:rPr>
          <w:rFonts w:ascii="Times New Roman" w:hAnsi="Times New Roman" w:cs="Times New Roman"/>
          <w:sz w:val="24"/>
          <w:szCs w:val="24"/>
        </w:rPr>
        <w:t xml:space="preserve"> Слайд №7</w:t>
      </w:r>
      <w:r w:rsidR="007541A2" w:rsidRPr="007541A2">
        <w:rPr>
          <w:rFonts w:ascii="Arial" w:hAnsi="Arial" w:cs="Arial"/>
          <w:color w:val="0044CC"/>
        </w:rPr>
        <w:t xml:space="preserve"> </w:t>
      </w:r>
      <w:r w:rsidR="007541A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380615" cy="1466215"/>
            <wp:effectExtent l="19050" t="0" r="635" b="0"/>
            <wp:docPr id="19" name="Рисунок 19" descr="http://ts2.mm.bing.net/th?id=HN.608004044924389011&amp;w=250&amp;h=154&amp;c=7&amp;rs=1&amp;qlt=90&amp;o=4&amp;pid=1.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2.mm.bing.net/th?id=HN.608004044924389011&amp;w=250&amp;h=154&amp;c=7&amp;rs=1&amp;qlt=90&amp;o=4&amp;pid=1.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AE" w:rsidRPr="00C95994" w:rsidRDefault="00BE5AA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A6" w:rsidRDefault="00BE5AA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Ребята,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же это вид транспорта? Где передвигается у нас водный транспорт? (ответы детей)</w:t>
      </w:r>
    </w:p>
    <w:p w:rsidR="002A37FA" w:rsidRDefault="002A37FA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Упражнение “Из чего </w:t>
      </w:r>
      <w:proofErr w:type="gramStart"/>
      <w:r w:rsidRPr="00C95994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C95994">
        <w:rPr>
          <w:rFonts w:ascii="Times New Roman" w:hAnsi="Times New Roman" w:cs="Times New Roman"/>
          <w:sz w:val="24"/>
          <w:szCs w:val="24"/>
        </w:rPr>
        <w:t>, какая?”</w:t>
      </w:r>
    </w:p>
    <w:p w:rsidR="002A37FA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Ребята, у меня в руках лодочка. </w:t>
      </w: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lastRenderedPageBreak/>
        <w:t>- Обратим внимание на лодочку.</w:t>
      </w: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- Из чего она изготовлена? (Из бумаги). Значит, она какая? (Бумажная).</w:t>
      </w: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- Если лодку сделают из резины, она будет …</w:t>
      </w: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- Если лодку сделают из металла, она будет …</w:t>
      </w:r>
    </w:p>
    <w:p w:rsidR="002A37FA" w:rsidRPr="00C95994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- Если лодку сделают из пластика, она будет …</w:t>
      </w:r>
    </w:p>
    <w:p w:rsidR="002A37FA" w:rsidRDefault="002A37FA" w:rsidP="002A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- Чтобы лодка из пластика была ещё прочнее, к пластику добавляют стекло и получается материал стеклопластик, и лодка получится … (стеклопластиковая).</w:t>
      </w:r>
      <w:bookmarkStart w:id="0" w:name="_GoBack"/>
      <w:bookmarkEnd w:id="0"/>
    </w:p>
    <w:p w:rsidR="00BE5AAE" w:rsidRDefault="00BE5AA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AAE" w:rsidRDefault="00BE5AA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Л.- А теперь, ребята, мы с Вами представим, что отравляемся в далекое плавание. Только прежде чем туда отправиться каждый из вас должен составить предложение про водный транспорт </w:t>
      </w:r>
      <w:r w:rsidR="007541A2">
        <w:rPr>
          <w:rFonts w:ascii="Times New Roman" w:hAnsi="Times New Roman" w:cs="Times New Roman"/>
          <w:sz w:val="24"/>
          <w:szCs w:val="24"/>
        </w:rPr>
        <w:t>и правилах поведения на нем (детям раздаются картинки с изображением водного транспорта).</w:t>
      </w:r>
    </w:p>
    <w:p w:rsidR="002A37FA" w:rsidRDefault="002A37FA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7FA" w:rsidRDefault="00BE5AA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Посмотрите на изображение корабля. </w:t>
      </w:r>
      <w:r w:rsidR="002A37FA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У корабля есть основные части - нос, корма, борта. Давайте все вместе изобразим корабль, я буду капитаном.</w:t>
      </w:r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- Если я скажу лево руля, что нужно делать? (Повернуть налево). - Если я скажу право руля, что нужно делать? (Повернуть направо). Если скажу - </w:t>
      </w:r>
      <w:proofErr w:type="gramStart"/>
      <w:r w:rsidRPr="00C95994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C95994">
        <w:rPr>
          <w:rFonts w:ascii="Times New Roman" w:hAnsi="Times New Roman" w:cs="Times New Roman"/>
          <w:sz w:val="24"/>
          <w:szCs w:val="24"/>
        </w:rPr>
        <w:t xml:space="preserve"> вперёд, что нужно делать? (Плыть вперёд). Пароход отправляется. Подаём сигнал, гудим (</w:t>
      </w:r>
      <w:proofErr w:type="spellStart"/>
      <w:r w:rsidRPr="00C95994">
        <w:rPr>
          <w:rFonts w:ascii="Times New Roman" w:hAnsi="Times New Roman" w:cs="Times New Roman"/>
          <w:sz w:val="24"/>
          <w:szCs w:val="24"/>
        </w:rPr>
        <w:t>Ууууууу</w:t>
      </w:r>
      <w:proofErr w:type="spellEnd"/>
      <w:r w:rsidRPr="00C95994">
        <w:rPr>
          <w:rFonts w:ascii="Times New Roman" w:hAnsi="Times New Roman" w:cs="Times New Roman"/>
          <w:sz w:val="24"/>
          <w:szCs w:val="24"/>
        </w:rPr>
        <w:t>).</w:t>
      </w:r>
    </w:p>
    <w:p w:rsidR="00A220A6" w:rsidRDefault="002A37FA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и выполняют задания логопеда)</w:t>
      </w:r>
    </w:p>
    <w:p w:rsidR="002A37FA" w:rsidRPr="00C95994" w:rsidRDefault="002A37FA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994">
        <w:rPr>
          <w:rFonts w:ascii="Times New Roman" w:hAnsi="Times New Roman" w:cs="Times New Roman"/>
          <w:sz w:val="24"/>
          <w:szCs w:val="24"/>
        </w:rPr>
        <w:t>На полу кусок голубой материи, изображающий реку, “причал” с двумя лодочками, далее “порт” с бумажными яхтами, пароходами, лодками.</w:t>
      </w:r>
      <w:proofErr w:type="gramEnd"/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F62" w:rsidRDefault="002A37FA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– </w:t>
      </w:r>
      <w:r w:rsidR="00A220A6" w:rsidRPr="00C95994">
        <w:rPr>
          <w:rFonts w:ascii="Times New Roman" w:hAnsi="Times New Roman" w:cs="Times New Roman"/>
          <w:sz w:val="24"/>
          <w:szCs w:val="24"/>
        </w:rPr>
        <w:t>Мы с вами оказались у реки.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0A6" w:rsidRPr="00C95994">
        <w:rPr>
          <w:rFonts w:ascii="Times New Roman" w:hAnsi="Times New Roman" w:cs="Times New Roman"/>
          <w:sz w:val="24"/>
          <w:szCs w:val="24"/>
        </w:rPr>
        <w:t xml:space="preserve">Что мы видим? (Лодки, яхты, пароходы). </w:t>
      </w:r>
      <w:r w:rsidR="00645F62"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096135" cy="1388745"/>
            <wp:effectExtent l="19050" t="0" r="0" b="0"/>
            <wp:docPr id="22" name="Рисунок 22" descr="http://ts1.mm.bing.net/th?id=HN.608019309236915361&amp;w=220&amp;h=146&amp;c=7&amp;rs=1&amp;qlt=90&amp;o=4&amp;pid=1.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s1.mm.bing.net/th?id=HN.608019309236915361&amp;w=220&amp;h=146&amp;c=7&amp;rs=1&amp;qlt=90&amp;o=4&amp;pid=1.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Место, где </w:t>
      </w:r>
      <w:proofErr w:type="gramStart"/>
      <w:r w:rsidRPr="00C95994">
        <w:rPr>
          <w:rFonts w:ascii="Times New Roman" w:hAnsi="Times New Roman" w:cs="Times New Roman"/>
          <w:sz w:val="24"/>
          <w:szCs w:val="24"/>
        </w:rPr>
        <w:t>причаливает водный транспорт в небольшом количестве называется</w:t>
      </w:r>
      <w:proofErr w:type="gramEnd"/>
      <w:r w:rsidRPr="00C95994">
        <w:rPr>
          <w:rFonts w:ascii="Times New Roman" w:hAnsi="Times New Roman" w:cs="Times New Roman"/>
          <w:sz w:val="24"/>
          <w:szCs w:val="24"/>
        </w:rPr>
        <w:t xml:space="preserve"> причал, а если этих судов много и они больших размеров, то это место будет называться порт.</w:t>
      </w:r>
    </w:p>
    <w:p w:rsid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Вам хочется узнать в какой именно мы порт прибыли? Давайте узнаем, прочитав записку.</w:t>
      </w:r>
    </w:p>
    <w:p w:rsidR="00C95994" w:rsidRDefault="00C95994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994">
        <w:rPr>
          <w:rFonts w:ascii="Times New Roman" w:hAnsi="Times New Roman" w:cs="Times New Roman"/>
          <w:sz w:val="24"/>
          <w:szCs w:val="24"/>
        </w:rPr>
        <w:t>Логопед читает деформированное предложение (Прибыли, города, в, Сочи, порт, вы)</w:t>
      </w:r>
      <w:r w:rsidR="008E0B4E">
        <w:rPr>
          <w:rFonts w:ascii="Times New Roman" w:hAnsi="Times New Roman" w:cs="Times New Roman"/>
          <w:sz w:val="24"/>
          <w:szCs w:val="24"/>
        </w:rPr>
        <w:t>.</w:t>
      </w:r>
    </w:p>
    <w:p w:rsidR="008E0B4E" w:rsidRPr="00645F62" w:rsidRDefault="00645F62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>
            <wp:extent cx="2277110" cy="1457960"/>
            <wp:effectExtent l="19050" t="0" r="8890" b="0"/>
            <wp:docPr id="2" name="Рисунок 25" descr="http://ts2.mm.bing.net/th?id=HN.607991031172170274&amp;w=239&amp;h=153&amp;c=7&amp;rs=1&amp;qlt=90&amp;o=4&amp;pid=1.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s2.mm.bing.net/th?id=HN.607991031172170274&amp;w=239&amp;h=153&amp;c=7&amp;rs=1&amp;qlt=90&amp;o=4&amp;pid=1.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1A2">
        <w:rPr>
          <w:rFonts w:ascii="Times New Roman" w:hAnsi="Times New Roman" w:cs="Times New Roman"/>
          <w:sz w:val="24"/>
          <w:szCs w:val="24"/>
        </w:rPr>
        <w:t>Л. – Ребята, вот мы с Вами</w:t>
      </w:r>
      <w:r>
        <w:rPr>
          <w:rFonts w:ascii="Times New Roman" w:hAnsi="Times New Roman" w:cs="Times New Roman"/>
          <w:sz w:val="24"/>
          <w:szCs w:val="24"/>
        </w:rPr>
        <w:t xml:space="preserve"> и причалили в порт</w:t>
      </w:r>
      <w:r w:rsidR="007541A2">
        <w:rPr>
          <w:rFonts w:ascii="Times New Roman" w:hAnsi="Times New Roman" w:cs="Times New Roman"/>
          <w:sz w:val="24"/>
          <w:szCs w:val="24"/>
        </w:rPr>
        <w:t>.</w:t>
      </w:r>
      <w:r w:rsidRPr="00645F62">
        <w:rPr>
          <w:rFonts w:ascii="Arial" w:hAnsi="Arial" w:cs="Arial"/>
          <w:color w:val="0044CC"/>
        </w:rPr>
        <w:t xml:space="preserve"> </w:t>
      </w:r>
      <w:r w:rsidRPr="00645F62">
        <w:rPr>
          <w:rFonts w:ascii="Times New Roman" w:hAnsi="Times New Roman" w:cs="Times New Roman"/>
          <w:sz w:val="24"/>
          <w:szCs w:val="24"/>
        </w:rPr>
        <w:t>На этом наше водное путешествие закончилось!</w:t>
      </w:r>
    </w:p>
    <w:p w:rsidR="008E0B4E" w:rsidRPr="00C95994" w:rsidRDefault="008E0B4E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A6" w:rsidRPr="00C95994" w:rsidRDefault="00A220A6" w:rsidP="00C9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20A6" w:rsidRPr="00C95994" w:rsidSect="00645F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882"/>
    <w:rsid w:val="00080660"/>
    <w:rsid w:val="00291629"/>
    <w:rsid w:val="002A37FA"/>
    <w:rsid w:val="00392B98"/>
    <w:rsid w:val="00427882"/>
    <w:rsid w:val="00645F62"/>
    <w:rsid w:val="007533C2"/>
    <w:rsid w:val="007541A2"/>
    <w:rsid w:val="008E0B4E"/>
    <w:rsid w:val="00A220A6"/>
    <w:rsid w:val="00A70A7D"/>
    <w:rsid w:val="00A851FF"/>
    <w:rsid w:val="00A92A22"/>
    <w:rsid w:val="00BD037B"/>
    <w:rsid w:val="00BE5AAE"/>
    <w:rsid w:val="00C9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5994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994"/>
  </w:style>
  <w:style w:type="paragraph" w:styleId="a3">
    <w:name w:val="Balloon Text"/>
    <w:basedOn w:val="a"/>
    <w:link w:val="a4"/>
    <w:uiPriority w:val="99"/>
    <w:semiHidden/>
    <w:unhideWhenUsed/>
    <w:rsid w:val="0075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0%ba%d0%b0%d1%80%d1%82%d0%b8%d0%bd%d0%ba%d0%b0+%d0%bb%d0%be%d0%b4%d0%ba%d0%b0&amp;qpvt=%d0%ba%d0%b0%d1%80%d1%82%d0%b8%d0%bd%d0%ba%d0%b0+%d0%bb%d0%be%d0%b4%d0%ba%d0%b0&amp;qpvt=%d0%ba%d0%b0%d1%80%d1%82%d0%b8%d0%bd%d0%ba%d0%b0+%d0%bb%d0%be%d0%b4%d0%ba%d0%b0&amp;FORM=IGRE#view=detail&amp;id=6DED72769665657C2D1CFD3315DB4D104EDCA1C3&amp;selectedIndex=7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bing.com/images/search?q=%D0%BA%D0%B0%D1%80%D1%82%D0%B8%D0%BD%D0%BA%D0%B0+%D1%82%D0%B5%D0%BF%D0%BB%D0%BE%D1%85%D0%BE%D0%B4&amp;qs=n&amp;form=QBIR&amp;pq=%D0%BA%D0%B0%D1%80%D1%82%D0%B8%D0%BD%D0%BA%D0%B0+%D1%82%D0%B5%D0%BF%D0%BB%D0%BE%D1%85%D0%BE%D0%B4&amp;sc=0-14&amp;sp=-1&amp;sk=#view=detail&amp;id=C3B38CA8FD4827A01290DF49A1A71211EFB921E4&amp;selectedIndex=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bing.com/images/search?q=%D0%BA%D0%B0%D1%80%D1%82%D0%B8%D0%BD%D0%BA%D0%B0+%D0%BA%D0%B0%D1%82%D0%B5%D1%80&amp;qs=n&amp;form=QBIR&amp;pq=%D0%BA%D0%B0%D1%80%D1%82%D0%B8%D0%BD%D0%BA%D0%B0+%D0%BA%D0%B0%D1%82%D0%B5%D1%80&amp;sc=0-11&amp;sp=-1&amp;sk=#view=detail&amp;id=FA86F21704734CA788738D1101B205F97C259632&amp;selectedIndex=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bing.com/images/search?q=%D0%BA%D0%B0%D1%80%D1%82%D0%B8%D0%BD%D0%BA%D0%B0+%D0%BA%D0%BE%D1%80%D0%B0%D0%B1%D0%BB%D1%8C&amp;qs=n&amp;form=QBIR&amp;pq=%D0%BA%D0%B0%D1%80%D1%82%D0%B8%D0%BD%D0%BA%D0%B0+%D0%BA%D0%BE%D1%80%D0%B0%D0%B1%D0%BB%D1%8C&amp;sc=2-16&amp;sp=-1&amp;sk=#view=detail&amp;id=4CEE93ED5BFEE649D2FEA92C32E93C5900C2DCE0&amp;selectedIndex=20" TargetMode="External"/><Relationship Id="rId20" Type="http://schemas.openxmlformats.org/officeDocument/2006/relationships/hyperlink" Target="http://www.bing.com/images/search?q=%D0%BA%D0%B0%D1%80%D1%82%D0%B8%D0%BD%D0%BA%D0%B0+%D0%BF%D0%B0%D1%80%D0%BE%D1%85%D0%BE%D0%B4&amp;qs=n&amp;form=QBIR&amp;pq=%D0%BA%D0%B0%D1%80%D1%82%D0%B8%D0%BD%D0%BA%D0%B0+%D0%BF%D0%B0%D1%80%D0%BE%D1%85%D0%BE%D0%B4&amp;sc=1-16&amp;sp=-1&amp;sk=#view=detail&amp;id=6807A76EF76E5AC0E4DCBA8E74597BA79BD16806&amp;selectedIndex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%D0%BA%D0%B0%D1%80%D1%82%D0%B8%D0%BD%D0%BA%D0%B0+%D0%BC%D0%BE%D1%80%D0%B5+%D1%81+%D0%BA%D0%BE%D1%80%D0%B0%D0%B1%D0%BB%D1%8F%D0%BC%D0%B8&amp;qs=n&amp;form=QBIR&amp;pq=%D0%BA%D0%B0%D1%80%D1%82%D0%B8%D0%BD%D0%BA%D0%B0+%D0%BC%D0%BE%D1%80%D0%B5+%D1%81+%D0%BA%D0%BE%D1%80%D0%B0%D0%B1%D0%BB%D1%8F%D0%BC%D0%B8&amp;sc=0-14&amp;sp=-1&amp;sk=#view=detail&amp;id=D13FA0A8280F22ADFD0C92B4208C18A61343B586&amp;selectedIndex=25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bing.com/images/search?q=%D0%BA%D0%B0%D1%80%D1%82%D0%B8%D0%BD%D0%BA%D0%B0+%D0%BF%D0%BE%D1%80%D1%82+%D0%B2+%D1%81%D0%BE%D1%87%D0%B8&amp;qs=n&amp;form=QBIR&amp;pq=%D0%BA%D0%B0%D1%80%D1%82%D0%B8%D0%BD%D0%BA%D0%B0+%D0%BF%D0%BE%D1%80%D1%82+%D0%B2+%D1%81%D0%BE%D1%87%D0%B8&amp;sc=0-13&amp;sp=-1&amp;sk=#view=detail&amp;id=73289B83CFC38396DDCF18989F3687E42286192C&amp;selectedIndex=1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microsoft.com/office/2007/relationships/stylesWithEffects" Target="stylesWithEffects.xml"/><Relationship Id="rId10" Type="http://schemas.openxmlformats.org/officeDocument/2006/relationships/hyperlink" Target="http://www.bing.com/images/search?q=%d0%ba%d0%b0%d1%80%d1%82%d0%b8%d0%bd%d0%ba%d0%b0+%d0%bb%d0%be%d0%b4%d0%ba%d0%b0&amp;qpvt=%d0%ba%d0%b0%d1%80%d1%82%d0%b8%d0%bd%d0%ba%d0%b0+%d0%bb%d0%be%d0%b4%d0%ba%d0%b0&amp;qpvt=%d0%ba%d0%b0%d1%80%d1%82%d0%b8%d0%bd%d0%ba%d0%b0+%d0%bb%d0%be%d0%b4%d0%ba%d0%b0&amp;FORM=IGRE#view=detail&amp;id=E01A45600AD4C187BDACF963A506F68BA75A2999&amp;selectedIndex=12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bing.com/images/search?q=%D0%BA%D0%B0%D1%80%D1%82%D0%B8%D0%BD%D0%BA%D0%B0+%D1%80%D0%B5%D0%BA%D0%B0+%D1%81+%D0%BB%D0%BE%D0%B4%D0%BA%D0%B0%D0%BC%D0%B8&amp;qs=n&amp;form=QBIR&amp;pq=%D0%BA%D0%B0%D1%80%D1%82%D0%B8%D0%BD%D0%BA%D0%B0+%D1%80%D0%B5%D0%BA%D0%B0+%D1%81+%D0%BB%D0%BE%D0%B4%D0%BA%D0%B0%D0%BC%D0%B8&amp;sc=0-11&amp;sp=-1&amp;sk=#view=detail&amp;id=DC9D5E80166AE25E5D0047221F824A3F884B8EF3&amp;selectedIndex=5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bing.com/images/search?q=%D0%BA%D0%B0%D1%80%D1%82%D0%B8%D0%BD%D0%BA%D0%B0+%D1%8F%D1%85%D1%82%D0%B0&amp;qs=n&amp;form=QBIR&amp;pq=%D0%BA%D0%B0%D1%80%D1%82%D0%B8%D0%BD%D0%BA%D0%B0+%D1%8F%D1%85%D1%82%D0%B0&amp;sc=1-13&amp;sp=-1&amp;sk=#view=detail&amp;id=690344F55AF3C5815A98DCCCE93FD55BB1EE0CE8&amp;selectedIndex=1" TargetMode="External"/><Relationship Id="rId22" Type="http://schemas.openxmlformats.org/officeDocument/2006/relationships/hyperlink" Target="http://www.bing.com/images/search?q=%D0%BA%D0%B0%D1%80%D1%82%D0%B8%D0%BD%D0%BA%D0%B0+%D0%BF%D1%80%D0%B8%D1%87%D0%B0%D0%BB&amp;qs=n&amp;form=QBIR&amp;pq=%D0%BA%D0%B0%D1%80%D1%82%D0%B8%D0%BD%D0%BA%D0%B0+%D0%BF%D1%80%D0%B8%D1%87%D0%B0%D0%BB&amp;sc=0-13&amp;sp=-1&amp;sk=#view=detail&amp;id=B7C6D487C5FD2DEF6DBA4E21F7BFE2AC87221CA7&amp;selectedIndex=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Work</cp:lastModifiedBy>
  <cp:revision>5</cp:revision>
  <dcterms:created xsi:type="dcterms:W3CDTF">2015-04-12T16:35:00Z</dcterms:created>
  <dcterms:modified xsi:type="dcterms:W3CDTF">2002-01-01T01:19:00Z</dcterms:modified>
</cp:coreProperties>
</file>