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6B" w:rsidRDefault="00491A6B" w:rsidP="000A4B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1A6B" w:rsidRDefault="00491A6B" w:rsidP="000A4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3038049" cy="1863948"/>
            <wp:effectExtent l="19050" t="0" r="0" b="0"/>
            <wp:docPr id="2" name="Рисунок 1" descr="http://ts2.mm.bing.net/th?id=HN.607998298243860729&amp;w=253&amp;h=155&amp;c=7&amp;rs=1&amp;qlt=90&amp;o=4&amp;pid=1.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N.607998298243860729&amp;w=253&amp;h=155&amp;c=7&amp;rs=1&amp;qlt=90&amp;o=4&amp;pid=1.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49" cy="186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6B" w:rsidRDefault="00491A6B" w:rsidP="000A4B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1A6B" w:rsidRDefault="00491A6B" w:rsidP="000A4B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1A6B" w:rsidRDefault="00491A6B" w:rsidP="00491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A6B" w:rsidRPr="00645F62" w:rsidRDefault="00491A6B" w:rsidP="00491A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5F62">
        <w:rPr>
          <w:rFonts w:ascii="Times New Roman" w:hAnsi="Times New Roman" w:cs="Times New Roman"/>
          <w:sz w:val="32"/>
          <w:szCs w:val="32"/>
        </w:rPr>
        <w:t>Конспект интегрированного логопедического занятия по развитию речи в подготовительной к школе группе на тему:</w:t>
      </w:r>
    </w:p>
    <w:p w:rsidR="00491A6B" w:rsidRPr="00645F62" w:rsidRDefault="00491A6B" w:rsidP="00491A6B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645F62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«</w:t>
      </w:r>
      <w:r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Поезд мчится далеко</w:t>
      </w:r>
      <w:r w:rsidRPr="00645F62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»</w:t>
      </w:r>
    </w:p>
    <w:p w:rsidR="00491A6B" w:rsidRDefault="00491A6B" w:rsidP="00491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A6B" w:rsidRDefault="00491A6B" w:rsidP="00491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A6B" w:rsidRDefault="00491A6B" w:rsidP="00491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A6B" w:rsidRDefault="00491A6B" w:rsidP="00491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A6B" w:rsidRDefault="00491A6B" w:rsidP="00491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491A6B" w:rsidRDefault="00491A6B" w:rsidP="00491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1A6B" w:rsidRDefault="00491A6B" w:rsidP="00491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1A6B" w:rsidRPr="00491A6B" w:rsidRDefault="00491A6B" w:rsidP="00491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1A6B" w:rsidRDefault="00491A6B" w:rsidP="000A4B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1A6B" w:rsidRDefault="00491A6B" w:rsidP="00491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3095624" cy="2386577"/>
            <wp:effectExtent l="19050" t="0" r="0" b="0"/>
            <wp:docPr id="5" name="Рисунок 7" descr="http://ts3.mm.bing.net/th?id=HN.608048974577077807&amp;w=188&amp;h=144&amp;c=7&amp;rs=1&amp;qlt=90&amp;o=4&amp;pid=1.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3.mm.bing.net/th?id=HN.608048974577077807&amp;w=188&amp;h=144&amp;c=7&amp;rs=1&amp;qlt=90&amp;o=4&amp;pid=1.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31" cy="238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25" w:rsidRPr="000A4B25" w:rsidRDefault="000A4B25" w:rsidP="00491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lastRenderedPageBreak/>
        <w:t xml:space="preserve">Цель: </w:t>
      </w:r>
      <w:r>
        <w:rPr>
          <w:rFonts w:ascii="Times New Roman" w:hAnsi="Times New Roman"/>
          <w:sz w:val="24"/>
          <w:szCs w:val="24"/>
        </w:rPr>
        <w:t>Закрепить и систематизировать знания о железнодорожном транспорте. Обобщить знания детей о поведении в железнодорожном транспорте и вблизи его путей.</w:t>
      </w:r>
      <w:r w:rsidRPr="000A4B25">
        <w:rPr>
          <w:rFonts w:ascii="Times New Roman" w:hAnsi="Times New Roman"/>
          <w:sz w:val="24"/>
          <w:szCs w:val="24"/>
        </w:rPr>
        <w:t xml:space="preserve">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Образовательные задачи: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Закрепить знания детей о транспорте, о видах транспорта.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Закрепить правила пользования </w:t>
      </w:r>
      <w:r>
        <w:rPr>
          <w:rFonts w:ascii="Times New Roman" w:hAnsi="Times New Roman"/>
          <w:sz w:val="24"/>
          <w:szCs w:val="24"/>
        </w:rPr>
        <w:t>железнодорожным</w:t>
      </w:r>
      <w:r w:rsidRPr="000A4B25">
        <w:rPr>
          <w:rFonts w:ascii="Times New Roman" w:hAnsi="Times New Roman"/>
          <w:sz w:val="24"/>
          <w:szCs w:val="24"/>
        </w:rPr>
        <w:t xml:space="preserve"> транспортом.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>• Закрепить знания детей о сигналах светофора</w:t>
      </w:r>
      <w:r>
        <w:rPr>
          <w:rFonts w:ascii="Times New Roman" w:hAnsi="Times New Roman"/>
          <w:sz w:val="24"/>
          <w:szCs w:val="24"/>
        </w:rPr>
        <w:t xml:space="preserve"> для железнодорожного транспорта</w:t>
      </w:r>
      <w:r w:rsidRPr="000A4B25">
        <w:rPr>
          <w:rFonts w:ascii="Times New Roman" w:hAnsi="Times New Roman"/>
          <w:sz w:val="24"/>
          <w:szCs w:val="24"/>
        </w:rPr>
        <w:t xml:space="preserve">;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Развивающие задачи: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Повторить правила поведения на улице, правила дорожного движения.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Развивать внимательность, наблюдательность при выполнении задания;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Развивать логическое мышление;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Развивать речь – доказательство.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Воспитательные задачи: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Воспитывать у детей уважительное отношение к Правилам дорожного движения и желание следовать им;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Воспитывать культуру поведения с целью предупреждения детского травматизма;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B25">
        <w:rPr>
          <w:rFonts w:ascii="Times New Roman" w:hAnsi="Times New Roman"/>
          <w:sz w:val="24"/>
          <w:szCs w:val="24"/>
        </w:rPr>
        <w:t xml:space="preserve">• Воспитывать умение внимательно слушать, не перебивать, дополнять и исправлять ошибки своих товарищей. </w:t>
      </w:r>
    </w:p>
    <w:p w:rsidR="000A4B25" w:rsidRPr="000A4B25" w:rsidRDefault="000A4B25" w:rsidP="000A4B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B25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занятия:</w:t>
      </w:r>
    </w:p>
    <w:p w:rsidR="00F94762" w:rsidRDefault="000A4B25" w:rsidP="00F94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–  Назовите следующий транспорт</w:t>
      </w:r>
      <w:r w:rsidR="00EA0634" w:rsidRPr="00EA0634">
        <w:rPr>
          <w:rFonts w:ascii="Times New Roman" w:hAnsi="Times New Roman" w:cs="Times New Roman"/>
          <w:sz w:val="24"/>
          <w:szCs w:val="24"/>
        </w:rPr>
        <w:t xml:space="preserve">, на котором мы продолжим путешествие. </w:t>
      </w:r>
      <w:r w:rsidR="00F94762">
        <w:rPr>
          <w:rFonts w:ascii="Times New Roman" w:hAnsi="Times New Roman" w:cs="Times New Roman"/>
          <w:sz w:val="24"/>
          <w:szCs w:val="24"/>
        </w:rPr>
        <w:t>Для этого Вам следует угадать загадку.</w:t>
      </w:r>
      <w:r w:rsidR="00F94762" w:rsidRPr="00F94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62" w:rsidRPr="00EA0634" w:rsidRDefault="00F94762" w:rsidP="00F94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Что ж, дружочек, отгадай,</w:t>
      </w:r>
    </w:p>
    <w:p w:rsidR="00F94762" w:rsidRPr="00EA0634" w:rsidRDefault="00F94762" w:rsidP="00F94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Только это не трамвай.</w:t>
      </w:r>
    </w:p>
    <w:p w:rsidR="00F94762" w:rsidRPr="00EA0634" w:rsidRDefault="00F94762" w:rsidP="00F94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Вдаль по рельсам быстро мчится</w:t>
      </w:r>
    </w:p>
    <w:p w:rsidR="00F94762" w:rsidRPr="00EA0634" w:rsidRDefault="00F94762" w:rsidP="00F94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Из избушек вереница.</w:t>
      </w:r>
    </w:p>
    <w:p w:rsidR="00F94762" w:rsidRDefault="00F94762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A0634">
        <w:rPr>
          <w:rFonts w:ascii="Times New Roman" w:hAnsi="Times New Roman" w:cs="Times New Roman"/>
          <w:sz w:val="24"/>
          <w:szCs w:val="24"/>
        </w:rPr>
        <w:t>Поезд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4B25" w:rsidRDefault="000A4B25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Изображение вы увидите на доске Слайд №1</w:t>
      </w: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759585" cy="1362710"/>
            <wp:effectExtent l="19050" t="0" r="0" b="0"/>
            <wp:docPr id="7" name="Рисунок 7" descr="http://ts1.mm.bing.net/th?id=HN.608025953543980566&amp;w=185&amp;h=143&amp;c=7&amp;rs=1&amp;qlt=90&amp;o=4&amp;pid=1.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id=HN.608025953543980566&amp;w=185&amp;h=143&amp;c=7&amp;rs=1&amp;qlt=90&amp;o=4&amp;pid=1.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34" w:rsidRPr="00EA0634" w:rsidRDefault="000A4B25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– </w:t>
      </w:r>
      <w:r w:rsidR="00EA0634" w:rsidRPr="00EA0634">
        <w:rPr>
          <w:rFonts w:ascii="Times New Roman" w:hAnsi="Times New Roman" w:cs="Times New Roman"/>
          <w:sz w:val="24"/>
          <w:szCs w:val="24"/>
        </w:rPr>
        <w:t xml:space="preserve">К какому виду транспорта </w:t>
      </w:r>
      <w:r>
        <w:rPr>
          <w:rFonts w:ascii="Times New Roman" w:hAnsi="Times New Roman" w:cs="Times New Roman"/>
          <w:sz w:val="24"/>
          <w:szCs w:val="24"/>
        </w:rPr>
        <w:t xml:space="preserve">он относится? </w:t>
      </w:r>
      <w:r w:rsidR="00EA0634" w:rsidRPr="00EA0634">
        <w:rPr>
          <w:rFonts w:ascii="Times New Roman" w:hAnsi="Times New Roman" w:cs="Times New Roman"/>
          <w:sz w:val="24"/>
          <w:szCs w:val="24"/>
        </w:rPr>
        <w:t>Почему он так называется?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0A4B25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Кто им управляет? (Машинист). </w:t>
      </w:r>
    </w:p>
    <w:p w:rsidR="00F94762" w:rsidRDefault="000A4B25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Л. – А сейчас мы с вами, дети, сами станем поездом</w:t>
      </w:r>
      <w:r w:rsidR="00F94762">
        <w:rPr>
          <w:rFonts w:ascii="Times New Roman" w:hAnsi="Times New Roman" w:cs="Times New Roman"/>
          <w:sz w:val="24"/>
          <w:szCs w:val="24"/>
        </w:rPr>
        <w:t>.</w:t>
      </w:r>
    </w:p>
    <w:p w:rsid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Первый вагон в электропоезде, называется локомотивом, в нём есть мотор, который работает при помощи электричества, поэтому весь поезд и локомотив и вагоны, которые он тянет за собой, называются электропоездом. </w:t>
      </w:r>
    </w:p>
    <w:p w:rsidR="00EA0634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Я буду локомотивом, а вы вагонами.</w:t>
      </w:r>
    </w:p>
    <w:p w:rsidR="00EA0634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Я буду давать вам номера вагонов. У нас нумерация с головы поезда.</w:t>
      </w:r>
    </w:p>
    <w:p w:rsidR="00EA0634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Ты встанешь между локомотивом и вторым вагоном, каким вагоном ты будешь? (Первым).</w:t>
      </w:r>
    </w:p>
    <w:p w:rsidR="00EA0634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Ты будешь вторым вагоном. Где твоё место? (За первым вагоном). Как ещё можно сказать? Я стою между первым и третьим вагоном.</w:t>
      </w:r>
    </w:p>
    <w:p w:rsidR="00F94762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Ты третий вагон. Где ты должен быть?</w:t>
      </w:r>
    </w:p>
    <w:p w:rsidR="00EA0634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Ты будешь четвёртым вагоном. Где твоё место? (За третьим вагоном). Как ещё можно сказать? Я стою последним вагоном.</w:t>
      </w:r>
    </w:p>
    <w:p w:rsid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lastRenderedPageBreak/>
        <w:t xml:space="preserve">- Поезд </w:t>
      </w:r>
      <w:proofErr w:type="gramStart"/>
      <w:r w:rsidRPr="00EA0634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EA0634">
        <w:rPr>
          <w:rFonts w:ascii="Times New Roman" w:hAnsi="Times New Roman" w:cs="Times New Roman"/>
          <w:sz w:val="24"/>
          <w:szCs w:val="24"/>
        </w:rPr>
        <w:t xml:space="preserve"> движется? (По рельсам), будьте внимательны, с рельсов сходить нельзя, а то будет авария. Поехали. (</w:t>
      </w:r>
      <w:proofErr w:type="spellStart"/>
      <w:r w:rsidRPr="00EA0634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EA0634">
        <w:rPr>
          <w:rFonts w:ascii="Times New Roman" w:hAnsi="Times New Roman" w:cs="Times New Roman"/>
          <w:sz w:val="24"/>
          <w:szCs w:val="24"/>
        </w:rPr>
        <w:t>).</w:t>
      </w:r>
    </w:p>
    <w:p w:rsidR="00F94762" w:rsidRDefault="00F94762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того, чтобы регулировать движение на рельсах для железнодорожного транспорта используются специальные светофоры. Взгляните на них. Слайд № 2</w:t>
      </w:r>
    </w:p>
    <w:p w:rsidR="000A4B25" w:rsidRPr="00EA0634" w:rsidRDefault="000A4B25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F0" w:rsidRDefault="000A4B25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839176" cy="1349310"/>
            <wp:effectExtent l="19050" t="0" r="8674" b="0"/>
            <wp:docPr id="1" name="Рисунок 1" descr="http://ts3.mm.bing.net/th?id=HN.608028457522105845&amp;w=194&amp;h=146&amp;c=7&amp;rs=1&amp;qlt=90&amp;o=4&amp;pid=1.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28457522105845&amp;w=194&amp;h=146&amp;c=7&amp;rs=1&amp;qlt=90&amp;o=4&amp;pid=1.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35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966470" cy="1345565"/>
            <wp:effectExtent l="19050" t="0" r="5080" b="0"/>
            <wp:docPr id="4" name="Рисунок 4" descr="http://ts4.mm.bing.net/th?id=HN.608022813917382672&amp;w=101&amp;h=141&amp;c=7&amp;rs=1&amp;qlt=90&amp;o=4&amp;pid=1.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th?id=HN.608022813917382672&amp;w=101&amp;h=141&amp;c=7&amp;rs=1&amp;qlt=90&amp;o=4&amp;pid=1.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62" w:rsidRDefault="00F94762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6B" w:rsidRDefault="00F94762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поезда существует еще много видов железнодорожного транспорта. </w:t>
      </w:r>
      <w:r w:rsidR="00A0666B">
        <w:rPr>
          <w:rFonts w:ascii="Times New Roman" w:hAnsi="Times New Roman" w:cs="Times New Roman"/>
          <w:sz w:val="24"/>
          <w:szCs w:val="24"/>
        </w:rPr>
        <w:t xml:space="preserve"> Давайте попробуем разгадать загадки, а отгадками будет железнодорожный транспорт </w:t>
      </w:r>
    </w:p>
    <w:p w:rsidR="00A0666B" w:rsidRDefault="00A0666B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Я в любое время года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И в любую непогоду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Очень быстро в час любой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Провезу вас под землей.</w:t>
      </w:r>
    </w:p>
    <w:p w:rsidR="00080660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55F0" w:rsidRPr="00EA0634">
        <w:rPr>
          <w:rFonts w:ascii="Times New Roman" w:hAnsi="Times New Roman" w:cs="Times New Roman"/>
          <w:sz w:val="24"/>
          <w:szCs w:val="24"/>
        </w:rPr>
        <w:t>Метро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666B" w:rsidRPr="00A0666B">
        <w:rPr>
          <w:rFonts w:ascii="Arial" w:hAnsi="Arial" w:cs="Arial"/>
          <w:color w:val="0044CC"/>
        </w:rPr>
        <w:t xml:space="preserve"> </w:t>
      </w:r>
      <w:r w:rsidR="00A0666B">
        <w:rPr>
          <w:rFonts w:ascii="Arial" w:hAnsi="Arial" w:cs="Arial"/>
          <w:color w:val="0044CC"/>
        </w:rPr>
        <w:t xml:space="preserve"> </w:t>
      </w:r>
      <w:r w:rsidR="00A0666B" w:rsidRPr="00A0666B">
        <w:rPr>
          <w:rFonts w:ascii="Times New Roman" w:hAnsi="Times New Roman" w:cs="Times New Roman"/>
          <w:sz w:val="24"/>
          <w:szCs w:val="24"/>
        </w:rPr>
        <w:t>Слайд № 3</w:t>
      </w:r>
      <w:r w:rsidR="00A0666B">
        <w:rPr>
          <w:rFonts w:ascii="Arial" w:hAnsi="Arial" w:cs="Arial"/>
          <w:color w:val="0044CC"/>
        </w:rPr>
        <w:t xml:space="preserve"> </w:t>
      </w:r>
      <w:r w:rsidR="00A0666B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898015" cy="1405890"/>
            <wp:effectExtent l="19050" t="0" r="6985" b="0"/>
            <wp:docPr id="10" name="Рисунок 10" descr="http://ts4.mm.bing.net/th?id=HN.608030265701957932&amp;w=199&amp;h=148&amp;c=7&amp;rs=1&amp;qlt=90&amp;o=4&amp;pid=1.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4.mm.bing.net/th?id=HN.608030265701957932&amp;w=199&amp;h=148&amp;c=7&amp;rs=1&amp;qlt=90&amp;o=4&amp;pid=1.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Спозаранку за окошком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Стук, и звон, и кутерьма.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По прямым стальным дорожкам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Ходят разноцветные дома.</w:t>
      </w:r>
    </w:p>
    <w:p w:rsidR="004355F0" w:rsidRDefault="00EA0634" w:rsidP="00EA0634">
      <w:pPr>
        <w:spacing w:after="0" w:line="240" w:lineRule="auto"/>
        <w:rPr>
          <w:rFonts w:ascii="Arial" w:hAnsi="Arial" w:cs="Arial"/>
          <w:color w:val="0044CC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55F0" w:rsidRPr="00EA0634">
        <w:rPr>
          <w:rFonts w:ascii="Times New Roman" w:hAnsi="Times New Roman" w:cs="Times New Roman"/>
          <w:sz w:val="24"/>
          <w:szCs w:val="24"/>
        </w:rPr>
        <w:t>Трамвай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666B">
        <w:rPr>
          <w:rFonts w:ascii="Times New Roman" w:hAnsi="Times New Roman" w:cs="Times New Roman"/>
          <w:sz w:val="24"/>
          <w:szCs w:val="24"/>
        </w:rPr>
        <w:t xml:space="preserve"> Слайд №4</w:t>
      </w:r>
      <w:r w:rsidR="00A0666B" w:rsidRPr="00A0666B">
        <w:rPr>
          <w:rFonts w:ascii="Arial" w:hAnsi="Arial" w:cs="Arial"/>
          <w:color w:val="0044CC"/>
        </w:rPr>
        <w:t xml:space="preserve"> </w:t>
      </w:r>
      <w:r w:rsidR="00A0666B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906270" cy="1414780"/>
            <wp:effectExtent l="19050" t="0" r="0" b="0"/>
            <wp:docPr id="13" name="Рисунок 13" descr="http://ts3.mm.bing.net/th?id=HN.608005118666280492&amp;w=200&amp;h=149&amp;c=7&amp;rs=1&amp;qlt=90&amp;o=4&amp;pid=1.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3.mm.bing.net/th?id=HN.608005118666280492&amp;w=200&amp;h=149&amp;c=7&amp;rs=1&amp;qlt=90&amp;o=4&amp;pid=1.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6B" w:rsidRPr="00EA0634" w:rsidRDefault="00A0666B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Мимо рощи, мимо яра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Мчит без дыма,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Мчит без пара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634">
        <w:rPr>
          <w:rFonts w:ascii="Times New Roman" w:hAnsi="Times New Roman" w:cs="Times New Roman"/>
          <w:sz w:val="24"/>
          <w:szCs w:val="24"/>
        </w:rPr>
        <w:t>Паровозова</w:t>
      </w:r>
      <w:proofErr w:type="spellEnd"/>
      <w:r w:rsidRPr="00EA0634">
        <w:rPr>
          <w:rFonts w:ascii="Times New Roman" w:hAnsi="Times New Roman" w:cs="Times New Roman"/>
          <w:sz w:val="24"/>
          <w:szCs w:val="24"/>
        </w:rPr>
        <w:t xml:space="preserve"> сестричка.</w:t>
      </w:r>
    </w:p>
    <w:p w:rsidR="004355F0" w:rsidRPr="00EA0634" w:rsidRDefault="004355F0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EA0634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EA0634">
        <w:rPr>
          <w:rFonts w:ascii="Times New Roman" w:hAnsi="Times New Roman" w:cs="Times New Roman"/>
          <w:sz w:val="24"/>
          <w:szCs w:val="24"/>
        </w:rPr>
        <w:t>?</w:t>
      </w:r>
    </w:p>
    <w:p w:rsidR="004355F0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(Электричка)</w:t>
      </w:r>
      <w:r w:rsidR="00A0666B">
        <w:rPr>
          <w:rFonts w:ascii="Times New Roman" w:hAnsi="Times New Roman" w:cs="Times New Roman"/>
          <w:sz w:val="24"/>
          <w:szCs w:val="24"/>
        </w:rPr>
        <w:t xml:space="preserve"> Слайд №5</w:t>
      </w:r>
      <w:r w:rsidR="00A0666B" w:rsidRPr="00A0666B">
        <w:rPr>
          <w:rFonts w:ascii="Arial" w:hAnsi="Arial" w:cs="Arial"/>
          <w:color w:val="0044CC"/>
        </w:rPr>
        <w:t xml:space="preserve"> </w:t>
      </w:r>
      <w:r w:rsidR="00A0666B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880870" cy="1371600"/>
            <wp:effectExtent l="19050" t="0" r="5080" b="0"/>
            <wp:docPr id="16" name="Рисунок 16" descr="http://ts4.mm.bing.net/th?id=HN.607997666893237568&amp;w=197&amp;h=144&amp;c=7&amp;rs=1&amp;qlt=90&amp;o=4&amp;pid=1.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4.mm.bing.net/th?id=HN.607997666893237568&amp;w=197&amp;h=144&amp;c=7&amp;rs=1&amp;qlt=90&amp;o=4&amp;pid=1.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34" w:rsidRPr="00EA0634" w:rsidRDefault="00EA0634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Ем я уголь, пью я воду, 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Как напьюсь – прибавлю ходу. 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Везу обоз на сто колес. 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И называюсь… </w:t>
      </w:r>
    </w:p>
    <w:p w:rsidR="00CF18E8" w:rsidRDefault="00EA0634" w:rsidP="00EA0634">
      <w:pPr>
        <w:spacing w:after="0" w:line="240" w:lineRule="auto"/>
        <w:rPr>
          <w:rFonts w:ascii="Arial" w:hAnsi="Arial" w:cs="Arial"/>
          <w:color w:val="0044CC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18E8" w:rsidRPr="00EA0634">
        <w:rPr>
          <w:rFonts w:ascii="Times New Roman" w:hAnsi="Times New Roman" w:cs="Times New Roman"/>
          <w:sz w:val="24"/>
          <w:szCs w:val="24"/>
        </w:rPr>
        <w:t>Паровоз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666B">
        <w:rPr>
          <w:rFonts w:ascii="Times New Roman" w:hAnsi="Times New Roman" w:cs="Times New Roman"/>
          <w:sz w:val="24"/>
          <w:szCs w:val="24"/>
        </w:rPr>
        <w:t xml:space="preserve"> Слайд №6</w:t>
      </w:r>
      <w:r w:rsidR="00A0666B" w:rsidRPr="00A0666B">
        <w:rPr>
          <w:rFonts w:ascii="Arial" w:hAnsi="Arial" w:cs="Arial"/>
          <w:color w:val="0044CC"/>
        </w:rPr>
        <w:t xml:space="preserve"> </w:t>
      </w:r>
      <w:r w:rsidR="00A0666B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819910" cy="1311275"/>
            <wp:effectExtent l="19050" t="0" r="8890" b="0"/>
            <wp:docPr id="19" name="Рисунок 19" descr="http://ts3.mm.bing.net/th?id=HN.607989467807025011&amp;w=191&amp;h=138&amp;c=7&amp;rs=1&amp;qlt=90&amp;o=4&amp;pid=1.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3.mm.bing.net/th?id=HN.607989467807025011&amp;w=191&amp;h=138&amp;c=7&amp;rs=1&amp;qlt=90&amp;o=4&amp;pid=1.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6B" w:rsidRDefault="00A0666B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34" w:rsidRDefault="00726F36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– </w:t>
      </w:r>
      <w:r w:rsidR="00A0666B">
        <w:rPr>
          <w:rFonts w:ascii="Times New Roman" w:hAnsi="Times New Roman" w:cs="Times New Roman"/>
          <w:sz w:val="24"/>
          <w:szCs w:val="24"/>
        </w:rPr>
        <w:t xml:space="preserve">Некоторые из </w:t>
      </w:r>
      <w:r>
        <w:rPr>
          <w:rFonts w:ascii="Times New Roman" w:hAnsi="Times New Roman" w:cs="Times New Roman"/>
          <w:sz w:val="24"/>
          <w:szCs w:val="24"/>
        </w:rPr>
        <w:t>видов железнодорожного транспорта</w:t>
      </w:r>
      <w:r w:rsidR="00A0666B">
        <w:rPr>
          <w:rFonts w:ascii="Times New Roman" w:hAnsi="Times New Roman" w:cs="Times New Roman"/>
          <w:sz w:val="24"/>
          <w:szCs w:val="24"/>
        </w:rPr>
        <w:t xml:space="preserve"> мы можем встретить только в городе. Какой это транспорт, назовите? Некоторые виды железнодорожного транспорта передвигаются на далекие расстояния для перевозки людей. Назовите мне этот транспорт. А есть еще такой железнодорожный тран</w:t>
      </w:r>
      <w:r>
        <w:rPr>
          <w:rFonts w:ascii="Times New Roman" w:hAnsi="Times New Roman" w:cs="Times New Roman"/>
          <w:sz w:val="24"/>
          <w:szCs w:val="24"/>
        </w:rPr>
        <w:t xml:space="preserve">спорт, который перевозит грузы, его еще называют грузовым. </w:t>
      </w:r>
      <w:r w:rsidR="00A0666B">
        <w:rPr>
          <w:rFonts w:ascii="Times New Roman" w:hAnsi="Times New Roman" w:cs="Times New Roman"/>
          <w:sz w:val="24"/>
          <w:szCs w:val="24"/>
        </w:rPr>
        <w:t>Назовите мне его, ребята</w:t>
      </w:r>
      <w:proofErr w:type="gramStart"/>
      <w:r w:rsidR="00A0666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</w:t>
      </w:r>
    </w:p>
    <w:p w:rsidR="00726F36" w:rsidRDefault="00726F36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F36" w:rsidRDefault="00726F36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26F36" w:rsidRDefault="00726F36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поезд наш мчится, колеса стучат</w:t>
      </w:r>
      <w:r w:rsidR="00910B98">
        <w:rPr>
          <w:rFonts w:ascii="Times New Roman" w:hAnsi="Times New Roman" w:cs="Times New Roman"/>
          <w:sz w:val="24"/>
          <w:szCs w:val="24"/>
        </w:rPr>
        <w:t xml:space="preserve">,              </w:t>
      </w:r>
      <w:r w:rsidRPr="00910B98">
        <w:rPr>
          <w:rFonts w:ascii="Times New Roman" w:hAnsi="Times New Roman" w:cs="Times New Roman"/>
          <w:i/>
          <w:sz w:val="24"/>
          <w:szCs w:val="24"/>
        </w:rPr>
        <w:t>Дети имитируют руками движение колес</w:t>
      </w:r>
    </w:p>
    <w:p w:rsidR="00726F36" w:rsidRDefault="00726F36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поезде нашем ребята сидят                         </w:t>
      </w:r>
      <w:r w:rsidRPr="00910B98">
        <w:rPr>
          <w:rFonts w:ascii="Times New Roman" w:hAnsi="Times New Roman" w:cs="Times New Roman"/>
          <w:i/>
          <w:sz w:val="24"/>
          <w:szCs w:val="24"/>
        </w:rPr>
        <w:t>«Выглядывают из окошка»</w:t>
      </w:r>
    </w:p>
    <w:p w:rsidR="00726F36" w:rsidRDefault="00726F36" w:rsidP="00EA06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ЧУ-ЧУ-ЧУ, ЧЩ-ЧЩ-ЧЩ.                                </w:t>
      </w:r>
      <w:r w:rsidR="00910B98">
        <w:rPr>
          <w:rFonts w:ascii="Times New Roman" w:hAnsi="Times New Roman" w:cs="Times New Roman"/>
          <w:sz w:val="24"/>
          <w:szCs w:val="24"/>
        </w:rPr>
        <w:t xml:space="preserve"> </w:t>
      </w:r>
      <w:r w:rsidR="00910B98" w:rsidRPr="00910B98">
        <w:rPr>
          <w:rFonts w:ascii="Times New Roman" w:hAnsi="Times New Roman" w:cs="Times New Roman"/>
          <w:i/>
          <w:sz w:val="24"/>
          <w:szCs w:val="24"/>
        </w:rPr>
        <w:t>Машут сначала правой, затем левой рукой.</w:t>
      </w:r>
    </w:p>
    <w:p w:rsidR="00910B98" w:rsidRPr="00910B98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EA" w:rsidRPr="00EA0634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– Ну, ребята, мы с Вами изучили железнодорожный транспорт. А теперь сами расскажите мне о каждом из них. (Дети по двое выходят к доске и составляют описательные рассказы) </w:t>
      </w:r>
      <w:r w:rsidR="000D63EA" w:rsidRPr="00EA0634">
        <w:rPr>
          <w:rFonts w:ascii="Times New Roman" w:hAnsi="Times New Roman" w:cs="Times New Roman"/>
          <w:sz w:val="24"/>
          <w:szCs w:val="24"/>
        </w:rPr>
        <w:t>Составление описательного рассказа по плану:</w:t>
      </w:r>
    </w:p>
    <w:p w:rsidR="000D63EA" w:rsidRPr="00EA0634" w:rsidRDefault="000D63EA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EA" w:rsidRPr="00EA0634" w:rsidRDefault="000D63EA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Как называется транспортное средство?</w:t>
      </w:r>
    </w:p>
    <w:p w:rsidR="000D63EA" w:rsidRPr="00EA0634" w:rsidRDefault="000D63EA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Из каких частей состоит?</w:t>
      </w:r>
    </w:p>
    <w:p w:rsidR="000D63EA" w:rsidRPr="00EA0634" w:rsidRDefault="000D63EA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Чем приводится в движение?</w:t>
      </w:r>
    </w:p>
    <w:p w:rsidR="000D63EA" w:rsidRPr="00EA0634" w:rsidRDefault="000D63EA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Где движется этот транспорт?</w:t>
      </w:r>
    </w:p>
    <w:p w:rsidR="000D63EA" w:rsidRPr="00EA0634" w:rsidRDefault="000D63EA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Для чего используется, что перевозит?</w:t>
      </w:r>
    </w:p>
    <w:p w:rsidR="000D63EA" w:rsidRDefault="000D63EA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- Кто управляет этим видом транспорта?</w:t>
      </w:r>
    </w:p>
    <w:p w:rsidR="00910B98" w:rsidRPr="00EA0634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EA" w:rsidRPr="00EA0634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– Ой, а я совсем забыла загадать Вам еще одну загадку! Я уверенна, что вы ее с легкостью отгадаете.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Нужно здесь купить билет -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И объедешь целый свет.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Коль багаж на целый пуд,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Ждет носильщик, тут как тут.</w:t>
      </w:r>
    </w:p>
    <w:p w:rsidR="00CF18E8" w:rsidRPr="00EA0634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>И повсюду - слева, справа</w:t>
      </w:r>
    </w:p>
    <w:p w:rsidR="00910B98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t xml:space="preserve">Пассажирские составы. </w:t>
      </w:r>
    </w:p>
    <w:p w:rsidR="00CF18E8" w:rsidRDefault="00CF18E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34">
        <w:rPr>
          <w:rFonts w:ascii="Times New Roman" w:hAnsi="Times New Roman" w:cs="Times New Roman"/>
          <w:sz w:val="24"/>
          <w:szCs w:val="24"/>
        </w:rPr>
        <w:lastRenderedPageBreak/>
        <w:t>(Вокзал)</w:t>
      </w:r>
      <w:r w:rsidR="00910B98">
        <w:rPr>
          <w:rFonts w:ascii="Times New Roman" w:hAnsi="Times New Roman" w:cs="Times New Roman"/>
          <w:sz w:val="24"/>
          <w:szCs w:val="24"/>
        </w:rPr>
        <w:t xml:space="preserve"> Слайд №7 </w:t>
      </w:r>
      <w:r w:rsidR="00910B98">
        <w:rPr>
          <w:rFonts w:ascii="Arial" w:hAnsi="Arial" w:cs="Arial"/>
          <w:noProof/>
          <w:color w:val="1020D0"/>
          <w:lang w:eastAsia="ru-RU"/>
        </w:rPr>
        <w:drawing>
          <wp:inline distT="0" distB="0" distL="0" distR="0">
            <wp:extent cx="1473320" cy="1132856"/>
            <wp:effectExtent l="19050" t="0" r="0" b="0"/>
            <wp:docPr id="22" name="Рисунок 22" descr="http://ts1.mm.bing.net/th?id=HN.608014730799810503&amp;w=130&amp;h=100&amp;c=7&amp;rs=1&amp;qlt=90&amp;pid=3.1&amp;rm=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s1.mm.bing.net/th?id=HN.608014730799810503&amp;w=130&amp;h=100&amp;c=7&amp;rs=1&amp;qlt=90&amp;pid=3.1&amp;rm=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86" cy="113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98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B98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– Ребята, расскажите, как вы будете себя вести, попав на железнодорожный вокзал? (ответы детей).</w:t>
      </w:r>
    </w:p>
    <w:p w:rsidR="00910B98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– Молодцы, Вы отлично справились со всеми заданиями!</w:t>
      </w:r>
    </w:p>
    <w:p w:rsidR="00910B98" w:rsidRPr="00EA0634" w:rsidRDefault="00910B98" w:rsidP="00EA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0B98" w:rsidRPr="00EA0634" w:rsidSect="00EB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3035"/>
    <w:rsid w:val="00080660"/>
    <w:rsid w:val="00083035"/>
    <w:rsid w:val="000A4B25"/>
    <w:rsid w:val="000D63EA"/>
    <w:rsid w:val="004355F0"/>
    <w:rsid w:val="00491A6B"/>
    <w:rsid w:val="00726F36"/>
    <w:rsid w:val="00910B98"/>
    <w:rsid w:val="00A0666B"/>
    <w:rsid w:val="00CF18E8"/>
    <w:rsid w:val="00EA0634"/>
    <w:rsid w:val="00EB1185"/>
    <w:rsid w:val="00F94762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%D0%BA%D0%B0%D1%80%D1%82%D0%B8%D0%BD%D0%BA%D0%B0+%D0%BF%D0%BE%D0%B5%D0%B7%D0%B4%D0%B0&amp;qs=n&amp;form=QBIR&amp;pq=%D0%BA%D0%B0%D1%80%D1%82%D0%B8%D0%BD%D0%BA%D0%B0+%D0%BF%D0%BE%D0%B5%D0%B7%D0%B4%D0%B0&amp;sc=2-13&amp;sp=-1&amp;sk=#view=detail&amp;id=D44E60A8E14BBCBEDCF26F8F477506A7CC4C0A20&amp;selectedIndex=25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bing.com/images/search?q=%D0%BA%D0%B0%D1%80%D1%82%D0%B8%D0%BD%D0%BA%D0%B0+%D1%8D%D0%BB%D0%B5%D0%BA%D1%82%D1%80%D0%B8%D1%87%D0%BA%D0%B0&amp;qs=n&amp;form=QBIR&amp;pq=%D0%BA%D0%B0%D1%80%D1%82%D0%B8%D0%BD%D0%BA%D0%B0+%D1%8D%D0%BB%D0%B5%D0%BA%D1%82%D1%80%D0%B8%D1%87%D0%BA%D0%B0&amp;sc=1-19&amp;sp=-1&amp;sk=#view=detail&amp;id=4A14C81C58057B78781EEE65F31D14BDDD85DE5B&amp;selectedIndex=0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bing.com/images/search?q=%d0%ba%d0%b0%d1%80%d1%82%d0%b8%d0%bd%d0%ba%d0%b0+%d0%b6%d0%b5%d0%bb%d0%b5%d0%b7%d0%bd%d0%be%d0%b4%d0%be%d1%80%d0%be%d0%b6%d0%bd%d0%be%d0%b3%d0%be+%d1%81%d0%b2%d0%b5%d1%82%d0%be%d1%84%d0%be%d1%80%d0%b0&amp;qpvt=%d0%ba%d0%b0%d1%80%d1%82%d0%b8%d0%bd%d0%ba%d0%b0+%d0%b6%d0%b5%d0%bb%d0%b5%d0%b7%d0%bd%d0%be%d0%b4%d0%be%d1%80%d0%be%d0%b6%d0%bd%d0%be%d0%b3%d0%be+%d1%81%d0%b2%d0%b5%d1%82%d0%be%d1%84%d0%be%d1%80%d0%b0&amp;qpvt=%d0%ba%d0%b0%d1%80%d1%82%d0%b8%d0%bd%d0%ba%d0%b0+%d0%b6%d0%b5%d0%bb%d0%b5%d0%b7%d0%bd%d0%be%d0%b4%d0%be%d1%80%d0%be%d0%b6%d0%bd%d0%be%d0%b3%d0%be+%d1%81%d0%b2%d0%b5%d1%82%d0%be%d1%84%d0%be%d1%80%d0%b0&amp;FORM=IGRE#view=detail&amp;id=0C83EE792F995630CBF9E564ED2C51DB9BA1E71F&amp;selectedIndex=31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ing.com/images/search?q=%D0%BA%D0%B0%D1%80%D1%82%D0%B8%D0%BD%D0%BA%D0%B0+%D1%82%D1%80%D0%B0%D0%BC%D0%B2%D0%B0%D0%B9&amp;qs=n&amp;form=QBIR&amp;pq=%D0%BA%D0%B0%D1%80%D1%82%D0%B8%D0%BD%D0%BA%D0%B0+%D1%82%D1%80%D0%B0%D0%BC%D0%B2%D0%B0%D0%B9&amp;sc=1-16&amp;sp=-1&amp;sk=#view=detail&amp;id=E5DBC745BEA34EFBE18A03F1D8EC5015EC7069ED&amp;selectedIndex=13" TargetMode="External"/><Relationship Id="rId20" Type="http://schemas.openxmlformats.org/officeDocument/2006/relationships/hyperlink" Target="http://www.bing.com/images/search?q=%D0%BA%D0%B0%D1%80%D1%82%D0%B8%D0%BD%D0%BA%D0%B0+%D0%BF%D0%B0%D1%80%D0%BE%D0%B2%D0%BE%D0%B7&amp;qs=n&amp;form=QBIR&amp;pq=%D0%BA%D0%B0%D1%80%D1%82%D0%B8%D0%BD%D0%BA%D0%B0+%D0%BF%D0%B0%D1%80%D0%BE%D0%B2%D0%BE%D0%B7&amp;sc=4-16&amp;sp=-1&amp;sk=#view=detail&amp;id=BBE773C54E995C67D675285014DDF38B380EF7E5&amp;selectedIndex=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%D0%BA%D0%B0%D1%80%D1%82%D0%B8%D0%BD%D0%BA%D0%B0+%D0%B6%D0%B4+%D0%BF%D1%83%D1%82%D0%B8&amp;qs=n&amp;form=QBIR&amp;pq=%D0%BA%D0%B0%D1%80%D1%82%D0%B8%D0%BD%D0%BA%D0%B0+%D0%B6%D0%B4+%D0%BF%D1%83%D1%82%D0%B8&amp;sc=0-0&amp;sp=-1&amp;sk=#view=detail&amp;id=18B0EBE5D0B500147E23ADDFE2FBA2F47E7BFA55&amp;selectedIndex=6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www.bing.com/images/search?q=%d0%ba%d0%b0%d1%80%d1%82%d0%b8%d0%bd%d0%ba%d0%b0+%d0%b6%d0%b5%d0%bb%d0%b5%d0%b7%d0%bd%d0%be%d0%b4%d0%be%d1%80%d0%be%d0%b6%d0%bd%d0%be%d0%b3%d0%be+%d1%81%d0%b2%d0%b5%d1%82%d0%be%d1%84%d0%be%d1%80%d0%b0&amp;qpvt=%d0%ba%d0%b0%d1%80%d1%82%d0%b8%d0%bd%d0%ba%d0%b0+%d0%b6%d0%b5%d0%bb%d0%b5%d0%b7%d0%bd%d0%be%d0%b4%d0%be%d1%80%d0%be%d0%b6%d0%bd%d0%be%d0%b3%d0%be+%d1%81%d0%b2%d0%b5%d1%82%d0%be%d1%84%d0%be%d1%80%d0%b0&amp;qpvt=%d0%ba%d0%b0%d1%80%d1%82%d0%b8%d0%bd%d0%ba%d0%b0+%d0%b6%d0%b5%d0%bb%d0%b5%d0%b7%d0%bd%d0%be%d0%b4%d0%be%d1%80%d0%be%d0%b6%d0%bd%d0%be%d0%b3%d0%be+%d1%81%d0%b2%d0%b5%d1%82%d0%be%d1%84%d0%be%d1%80%d0%b0&amp;FORM=IGRE#view=detail&amp;id=ECA001A7ECC16F758736EC301221F2C811B39695&amp;selectedIndex=9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bing.com/images/search?q=%D0%BA%D0%B0%D1%80%D1%82%D0%B8%D0%BD%D0%BA%D0%B0+%D0%BF%D0%BE%D0%B5%D0%B7%D0%B4&amp;qs=n&amp;form=QBIR&amp;pq=%D0%BA%D0%B0%D1%80%D1%82%D0%B8%D0%BD%D0%BA%D0%B0+%D0%BF%D0%BE%D0%B5%D0%B7%D0%B4&amp;sc=2-14&amp;sp=-1&amp;sk=#view=detail&amp;id=8281B10D68CC15FF6DB3CB839D28F96DF005AE80&amp;selectedIndex=2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bing.com/images/search?q=%D0%BA%D0%B0%D1%80%D1%82%D0%B8%D0%BD%D0%BA%D0%B0+%D0%BC%D0%B5%D1%82%D1%80%D0%BE&amp;qs=n&amp;form=QBIR&amp;pq=%D0%BA%D0%B0%D1%80%D1%82%D0%B8%D0%BD%D0%BA%D0%B0+%D0%BC%D0%B5%D1%82%D1%80%D0%BE&amp;sc=1-14&amp;sp=-1&amp;sk=#view=detail&amp;id=0DE3C054B1C306439462AE1657F51C7F60B8A20E&amp;selectedIndex=2" TargetMode="External"/><Relationship Id="rId22" Type="http://schemas.openxmlformats.org/officeDocument/2006/relationships/hyperlink" Target="http://www.bing.com/images/search?q=%d0%ba%d0%b0%d1%80%d1%82%d0%b8%d0%bd%d0%ba%d0%b0+%d0%b2%d0%be%d0%ba%d0%b7%d0%b0%d0%bb+%d0%ba%d0%b0%d0%b7%d0%b0%d0%bd%d1%8c&amp;id=AB87E5CF8966B0757AD2E02B9023A509DC78FC8C&amp;FORM=IQF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Work</cp:lastModifiedBy>
  <cp:revision>4</cp:revision>
  <dcterms:created xsi:type="dcterms:W3CDTF">2015-04-12T16:31:00Z</dcterms:created>
  <dcterms:modified xsi:type="dcterms:W3CDTF">2002-01-01T01:37:00Z</dcterms:modified>
</cp:coreProperties>
</file>