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4" w:rsidRDefault="002E6C93">
      <w:pPr>
        <w:pStyle w:val="10"/>
        <w:keepNext/>
        <w:keepLines/>
        <w:shd w:val="clear" w:color="auto" w:fill="auto"/>
        <w:spacing w:after="470"/>
        <w:ind w:left="120"/>
      </w:pPr>
      <w:bookmarkStart w:id="0" w:name="bookmark0"/>
      <w:r>
        <w:t>Конспект непосредственно-образовательной деятельности для детей</w:t>
      </w:r>
      <w:r>
        <w:br/>
        <w:t xml:space="preserve">первой младшей группы «Волшебные </w:t>
      </w:r>
      <w:proofErr w:type="spellStart"/>
      <w:r>
        <w:t>витам</w:t>
      </w:r>
      <w:bookmarkStart w:id="1" w:name="_GoBack"/>
      <w:bookmarkEnd w:id="1"/>
      <w:r>
        <w:t>инки</w:t>
      </w:r>
      <w:proofErr w:type="spellEnd"/>
      <w:r>
        <w:t>»</w:t>
      </w:r>
      <w:bookmarkEnd w:id="0"/>
    </w:p>
    <w:p w:rsidR="00456034" w:rsidRDefault="002E6C93">
      <w:pPr>
        <w:pStyle w:val="20"/>
        <w:shd w:val="clear" w:color="auto" w:fill="auto"/>
        <w:spacing w:before="0"/>
      </w:pPr>
      <w:r>
        <w:rPr>
          <w:rStyle w:val="21"/>
        </w:rPr>
        <w:t xml:space="preserve">Цель: </w:t>
      </w:r>
      <w:r>
        <w:t>прививать малышам привычку к здоровому образу жизни.</w:t>
      </w:r>
    </w:p>
    <w:p w:rsidR="00456034" w:rsidRDefault="002E6C93">
      <w:pPr>
        <w:pStyle w:val="20"/>
        <w:shd w:val="clear" w:color="auto" w:fill="auto"/>
        <w:spacing w:before="0"/>
      </w:pPr>
      <w:r>
        <w:rPr>
          <w:rStyle w:val="21"/>
        </w:rPr>
        <w:t xml:space="preserve">Задачи: </w:t>
      </w:r>
      <w:r>
        <w:t xml:space="preserve">познакомить детей с полезными свойствами некоторых овощей и фруктов, закрепить </w:t>
      </w:r>
      <w:r>
        <w:t>их названия и внешний вид; показать пользу спортивных игр, упражнений.</w:t>
      </w:r>
    </w:p>
    <w:p w:rsidR="00456034" w:rsidRDefault="002E6C93">
      <w:pPr>
        <w:pStyle w:val="20"/>
        <w:shd w:val="clear" w:color="auto" w:fill="auto"/>
        <w:spacing w:before="0"/>
      </w:pPr>
      <w:r>
        <w:rPr>
          <w:rStyle w:val="21"/>
        </w:rPr>
        <w:t xml:space="preserve">Материал: </w:t>
      </w:r>
      <w:r>
        <w:t xml:space="preserve">игрушки, медведь, заяц, кукла доктор Айболит, овощи и фрукты. </w:t>
      </w:r>
      <w:r>
        <w:rPr>
          <w:rStyle w:val="21"/>
        </w:rPr>
        <w:t>Ход занятия:</w:t>
      </w:r>
    </w:p>
    <w:p w:rsidR="00456034" w:rsidRDefault="002E6C93">
      <w:pPr>
        <w:pStyle w:val="20"/>
        <w:shd w:val="clear" w:color="auto" w:fill="auto"/>
        <w:spacing w:before="0"/>
        <w:ind w:firstLine="620"/>
      </w:pPr>
      <w:r>
        <w:t>В группе стоит кроватка, на которой лежит медвежонок с градусником под мышкой. Вокруг пустые коробки</w:t>
      </w:r>
      <w:r>
        <w:t xml:space="preserve"> и фантики из</w:t>
      </w:r>
      <w:r>
        <w:t>-</w:t>
      </w:r>
      <w:r>
        <w:t>под конфет.</w:t>
      </w:r>
    </w:p>
    <w:p w:rsidR="00456034" w:rsidRDefault="002E6C93">
      <w:pPr>
        <w:pStyle w:val="20"/>
        <w:shd w:val="clear" w:color="auto" w:fill="auto"/>
        <w:spacing w:before="0"/>
        <w:ind w:firstLine="620"/>
      </w:pPr>
      <w:r>
        <w:t>Заходят дети и видят медвежонка, подходят к нему.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jc w:val="both"/>
      </w:pPr>
      <w:bookmarkStart w:id="2" w:name="bookmark1"/>
      <w:r>
        <w:t>Воспитатель:</w:t>
      </w:r>
      <w:bookmarkEnd w:id="2"/>
    </w:p>
    <w:p w:rsidR="00456034" w:rsidRDefault="002E6C93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620"/>
      </w:pPr>
      <w:r>
        <w:t>Ребятки, посмотрите, что это с нашим медвежонком. Охает, градусник себе поставил?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jc w:val="both"/>
      </w:pPr>
      <w:bookmarkStart w:id="3" w:name="bookmark2"/>
      <w:r>
        <w:t>Медвежонок:</w:t>
      </w:r>
      <w:bookmarkEnd w:id="3"/>
    </w:p>
    <w:p w:rsidR="00456034" w:rsidRDefault="002E6C93">
      <w:pPr>
        <w:pStyle w:val="20"/>
        <w:shd w:val="clear" w:color="auto" w:fill="auto"/>
        <w:spacing w:before="0"/>
        <w:ind w:firstLine="620"/>
      </w:pPr>
      <w:r>
        <w:t>—Животик болит, температура поднялась.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20"/>
        <w:jc w:val="both"/>
      </w:pPr>
      <w:bookmarkStart w:id="4" w:name="bookmark3"/>
      <w:r>
        <w:t>Воспитатель:</w:t>
      </w:r>
      <w:bookmarkEnd w:id="4"/>
    </w:p>
    <w:p w:rsidR="00456034" w:rsidRDefault="002E6C93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before="0"/>
        <w:ind w:firstLine="620"/>
      </w:pPr>
      <w:r>
        <w:t>Посмотрите, что это</w:t>
      </w:r>
      <w:r>
        <w:t xml:space="preserve"> валяется вокруг?</w:t>
      </w:r>
    </w:p>
    <w:p w:rsidR="00456034" w:rsidRDefault="002E6C93">
      <w:pPr>
        <w:pStyle w:val="30"/>
        <w:shd w:val="clear" w:color="auto" w:fill="auto"/>
      </w:pPr>
      <w:r>
        <w:t>Дети:</w:t>
      </w:r>
    </w:p>
    <w:p w:rsidR="00456034" w:rsidRDefault="002E6C93">
      <w:pPr>
        <w:pStyle w:val="20"/>
        <w:numPr>
          <w:ilvl w:val="0"/>
          <w:numId w:val="1"/>
        </w:numPr>
        <w:shd w:val="clear" w:color="auto" w:fill="auto"/>
        <w:tabs>
          <w:tab w:val="left" w:pos="1108"/>
        </w:tabs>
        <w:spacing w:before="0"/>
        <w:ind w:firstLine="620"/>
      </w:pPr>
      <w:r>
        <w:t>Это фантики и пустые коробки, но без конфет.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20"/>
        <w:jc w:val="both"/>
      </w:pPr>
      <w:bookmarkStart w:id="5" w:name="bookmark4"/>
      <w:r>
        <w:t>Воспитатель:</w:t>
      </w:r>
      <w:bookmarkEnd w:id="5"/>
    </w:p>
    <w:p w:rsidR="00456034" w:rsidRDefault="002E6C93">
      <w:pPr>
        <w:pStyle w:val="20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firstLine="620"/>
      </w:pPr>
      <w:r>
        <w:t>Ты что, медвежонок, всё съел один? Срочно звоним доктору Айболиту!</w:t>
      </w:r>
    </w:p>
    <w:p w:rsidR="00456034" w:rsidRDefault="002E6C93">
      <w:pPr>
        <w:pStyle w:val="30"/>
        <w:shd w:val="clear" w:color="auto" w:fill="auto"/>
      </w:pPr>
      <w:r>
        <w:t>Дети:</w:t>
      </w:r>
    </w:p>
    <w:p w:rsidR="00456034" w:rsidRDefault="002E6C93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/>
        <w:ind w:firstLine="620"/>
      </w:pPr>
      <w:r>
        <w:t>(звонят по телефону) Приезжай Айболит! У нас медвежонок заболел. Ему плохо, он объелся конфет.</w:t>
      </w:r>
    </w:p>
    <w:p w:rsidR="00456034" w:rsidRDefault="002E6C93">
      <w:pPr>
        <w:pStyle w:val="20"/>
        <w:shd w:val="clear" w:color="auto" w:fill="auto"/>
        <w:spacing w:before="0"/>
        <w:ind w:firstLine="620"/>
      </w:pPr>
      <w:r>
        <w:t xml:space="preserve">Воспитатель жалеет вместе с детьми медвежонка, успокаивает его. Вдруг за дверью слышится сигнал машины. Доктор Айболит въезжает на скорой помощи, а с ним зайка. Айболит берёт свой чемодан и подходит </w:t>
      </w:r>
      <w:proofErr w:type="gramStart"/>
      <w:r>
        <w:t>к</w:t>
      </w:r>
      <w:proofErr w:type="gramEnd"/>
    </w:p>
    <w:p w:rsidR="00456034" w:rsidRDefault="002E6C93">
      <w:pPr>
        <w:pStyle w:val="20"/>
        <w:shd w:val="clear" w:color="auto" w:fill="auto"/>
        <w:spacing w:before="0" w:line="485" w:lineRule="exact"/>
      </w:pPr>
      <w:r>
        <w:lastRenderedPageBreak/>
        <w:t>больному. Айболит спрашивает, что случилось, дети расск</w:t>
      </w:r>
      <w:r>
        <w:t>азывают ему. Он осматривает медвежонка. Ставит диагноз.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6" w:name="bookmark5"/>
      <w:r>
        <w:t>Айболит:</w:t>
      </w:r>
      <w:bookmarkEnd w:id="6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485" w:lineRule="exact"/>
        <w:ind w:firstLine="620"/>
      </w:pPr>
      <w:r>
        <w:t>Вот вам дети микстура от болей в животе, а таблетки от температуры. И никаких конфет.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7" w:name="bookmark6"/>
      <w:r>
        <w:t>Воспитатель:</w:t>
      </w:r>
      <w:bookmarkEnd w:id="7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485" w:lineRule="exact"/>
        <w:ind w:firstLine="620"/>
      </w:pPr>
      <w:r>
        <w:t xml:space="preserve">Скажи, медвежонок, а зачем ты столько конфет съел? </w:t>
      </w:r>
      <w:proofErr w:type="gramStart"/>
      <w:r>
        <w:t>Делится с нами не хотел</w:t>
      </w:r>
      <w:proofErr w:type="gramEnd"/>
      <w:r>
        <w:t>?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8" w:name="bookmark7"/>
      <w:r>
        <w:t>Медвежонок:</w:t>
      </w:r>
      <w:bookmarkEnd w:id="8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before="0" w:line="485" w:lineRule="exact"/>
        <w:ind w:firstLine="620"/>
      </w:pPr>
      <w:r>
        <w:t>Нет!</w:t>
      </w:r>
      <w:r>
        <w:t xml:space="preserve"> Я просто хотел </w:t>
      </w:r>
      <w:proofErr w:type="gramStart"/>
      <w:r>
        <w:t>побыстрей</w:t>
      </w:r>
      <w:proofErr w:type="gramEnd"/>
      <w:r>
        <w:t xml:space="preserve"> стать сильным и большим.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9" w:name="bookmark8"/>
      <w:r>
        <w:t>Воспитатель:</w:t>
      </w:r>
      <w:bookmarkEnd w:id="9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485" w:lineRule="exact"/>
        <w:ind w:firstLine="620"/>
      </w:pPr>
      <w:r>
        <w:t>Ой, какой же ты глупенький! Ребятки, а разве чтобы быть сильным и большим нужно есть много конфет?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0" w:name="bookmark9"/>
      <w:r>
        <w:t>Дети:</w:t>
      </w:r>
      <w:bookmarkEnd w:id="10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before="0" w:line="485" w:lineRule="exact"/>
        <w:ind w:firstLine="620"/>
      </w:pPr>
      <w:r>
        <w:t>Нет.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1" w:name="bookmark10"/>
      <w:r>
        <w:t>Айболит:</w:t>
      </w:r>
      <w:bookmarkEnd w:id="11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before="0" w:line="485" w:lineRule="exact"/>
        <w:ind w:firstLine="620"/>
      </w:pPr>
      <w:r>
        <w:t>А что же нужно тогда делать?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2" w:name="bookmark11"/>
      <w:r>
        <w:t>Дети:</w:t>
      </w:r>
      <w:bookmarkEnd w:id="12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485" w:lineRule="exact"/>
        <w:ind w:firstLine="620"/>
      </w:pPr>
      <w:r>
        <w:t>Делать утром зарядку. Есть фрукты, пит</w:t>
      </w:r>
      <w:r>
        <w:t>ь соки (другие возможные ответы).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3" w:name="bookmark12"/>
      <w:r>
        <w:t>Айболит:</w:t>
      </w:r>
      <w:bookmarkEnd w:id="13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before="0" w:line="485" w:lineRule="exact"/>
        <w:ind w:firstLine="620"/>
      </w:pPr>
      <w:r>
        <w:t xml:space="preserve">Правильно дети! А ну-ка зайчишка, принеси нам волшебный сундучок! (зайчик несет сундучок). Зайка вам поможет узнать что там и для чего! А я прощаюсь, пора к другим </w:t>
      </w:r>
      <w:proofErr w:type="gramStart"/>
      <w:r>
        <w:t>зверюшкам</w:t>
      </w:r>
      <w:proofErr w:type="gramEnd"/>
      <w:r>
        <w:t>. Будьте здоровы!</w:t>
      </w:r>
    </w:p>
    <w:p w:rsidR="00456034" w:rsidRDefault="002E6C93">
      <w:pPr>
        <w:pStyle w:val="20"/>
        <w:shd w:val="clear" w:color="auto" w:fill="auto"/>
        <w:spacing w:before="0" w:line="485" w:lineRule="exact"/>
        <w:ind w:firstLine="620"/>
      </w:pPr>
      <w:r>
        <w:t xml:space="preserve">Айболит уходит. Зайка </w:t>
      </w:r>
      <w:r>
        <w:t>достает корзину, подает воспитателю.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4" w:name="bookmark13"/>
      <w:r>
        <w:t>Воспитатель:</w:t>
      </w:r>
      <w:bookmarkEnd w:id="14"/>
    </w:p>
    <w:p w:rsidR="00456034" w:rsidRDefault="002E6C93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before="0" w:line="485" w:lineRule="exact"/>
        <w:ind w:firstLine="620"/>
      </w:pPr>
      <w:r>
        <w:t>Дети, посмотрите, что в корзине? (рассматривают овощи, фрукты).</w:t>
      </w:r>
    </w:p>
    <w:p w:rsidR="00456034" w:rsidRDefault="002E6C93">
      <w:pPr>
        <w:pStyle w:val="20"/>
        <w:shd w:val="clear" w:color="auto" w:fill="auto"/>
        <w:spacing w:before="0" w:line="485" w:lineRule="exact"/>
        <w:ind w:firstLine="620"/>
      </w:pPr>
      <w:r>
        <w:t>Дети дают названия овощам и фруктам.</w:t>
      </w:r>
    </w:p>
    <w:p w:rsidR="00456034" w:rsidRDefault="002E6C93">
      <w:pPr>
        <w:pStyle w:val="10"/>
        <w:keepNext/>
        <w:keepLines/>
        <w:shd w:val="clear" w:color="auto" w:fill="auto"/>
        <w:spacing w:after="0" w:line="485" w:lineRule="exact"/>
        <w:ind w:firstLine="620"/>
        <w:jc w:val="both"/>
      </w:pPr>
      <w:bookmarkStart w:id="15" w:name="bookmark14"/>
      <w:r>
        <w:lastRenderedPageBreak/>
        <w:t>Зайчик:</w:t>
      </w:r>
      <w:bookmarkEnd w:id="15"/>
    </w:p>
    <w:p w:rsidR="00456034" w:rsidRDefault="002E6C93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/>
        <w:ind w:firstLine="600"/>
      </w:pPr>
      <w:r>
        <w:t xml:space="preserve">Это не только вкусно, но и полезно. </w:t>
      </w:r>
      <w:proofErr w:type="gramStart"/>
      <w:r>
        <w:t>В</w:t>
      </w:r>
      <w:proofErr w:type="gramEnd"/>
      <w:r>
        <w:t xml:space="preserve"> фруктах и овощах много витаминов. Морковь для роста, яблоки</w:t>
      </w:r>
      <w:r>
        <w:t xml:space="preserve"> и груши для силы, бананы для радости. А еще из этих прекрасных фруктов и овощей делают соки, которые тоже очень полезны.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</w:pPr>
      <w:bookmarkStart w:id="16" w:name="bookmark15"/>
      <w:r>
        <w:t>Воспитатель:</w:t>
      </w:r>
      <w:bookmarkEnd w:id="16"/>
    </w:p>
    <w:p w:rsidR="00456034" w:rsidRDefault="002E6C93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/>
        <w:ind w:firstLine="600"/>
      </w:pPr>
      <w:r>
        <w:t>Понятно, медвежонок? А еще мы сейчас покажем тебе игры для силы</w:t>
      </w:r>
    </w:p>
    <w:p w:rsidR="00456034" w:rsidRDefault="002E6C93">
      <w:pPr>
        <w:pStyle w:val="20"/>
        <w:shd w:val="clear" w:color="auto" w:fill="auto"/>
        <w:tabs>
          <w:tab w:val="left" w:pos="8957"/>
        </w:tabs>
        <w:spacing w:before="0"/>
      </w:pPr>
      <w:r>
        <w:t>и роста.</w:t>
      </w:r>
      <w:r>
        <w:tab/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Физкультминутка.</w:t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 xml:space="preserve">«Солнышко»: Протяните свои </w:t>
      </w:r>
      <w:r>
        <w:t>ручки к солнышку, пусть оно вас погреет, на счёт 1- руки подняли,2-подтянулись,3-опустили.</w:t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« Цветочки»: Распускаются цветочки на полянке,</w:t>
      </w:r>
      <w:r w:rsidR="001E2264">
        <w:t>1</w:t>
      </w:r>
      <w:r>
        <w:t>- руки подняли,2- в стороны,3 -опустили.</w:t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«Бабочки»: Бег в медленном темпе с приседанием.</w:t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 xml:space="preserve">«Ветер»: Наклоны в стороны с </w:t>
      </w:r>
      <w:r>
        <w:t>поднятыми руками.</w:t>
      </w:r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«Листочки зашуршали»: Руки подняты свободное движение кисти рук.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</w:pPr>
      <w:bookmarkStart w:id="17" w:name="bookmark16"/>
      <w:r>
        <w:t>Воспитатель:</w:t>
      </w:r>
      <w:bookmarkEnd w:id="17"/>
    </w:p>
    <w:p w:rsidR="00456034" w:rsidRDefault="002E6C93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/>
        <w:ind w:firstLine="600"/>
      </w:pPr>
      <w:r>
        <w:t>Молодцы! Здорово у вас получилось! Зайка, а что же в мешочке?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</w:pPr>
      <w:bookmarkStart w:id="18" w:name="bookmark17"/>
      <w:r>
        <w:t>Зайка</w:t>
      </w:r>
      <w:proofErr w:type="gramStart"/>
      <w:r>
        <w:t>:</w:t>
      </w:r>
      <w:bookmarkEnd w:id="18"/>
      <w:proofErr w:type="gramEnd"/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—- А к чаю вам конфетки и бублики. И тебе, медвежонок, нужно конфеты с чаем есть и немного,</w:t>
      </w:r>
      <w:r>
        <w:t xml:space="preserve"> а чуть-чуть.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</w:pPr>
      <w:bookmarkStart w:id="19" w:name="bookmark18"/>
      <w:r>
        <w:t>Воспитатель:</w:t>
      </w:r>
      <w:bookmarkEnd w:id="19"/>
    </w:p>
    <w:p w:rsidR="00456034" w:rsidRDefault="002E6C93">
      <w:pPr>
        <w:pStyle w:val="20"/>
        <w:shd w:val="clear" w:color="auto" w:fill="auto"/>
        <w:spacing w:before="0"/>
        <w:ind w:firstLine="600"/>
      </w:pPr>
      <w:r>
        <w:t>—Ну что, медвежонок, все понял? А ну-ка, дети, напомните медвежонку правила «малышей-крепышей»!</w:t>
      </w:r>
    </w:p>
    <w:p w:rsidR="00456034" w:rsidRDefault="002E6C93">
      <w:pPr>
        <w:pStyle w:val="10"/>
        <w:keepNext/>
        <w:keepLines/>
        <w:shd w:val="clear" w:color="auto" w:fill="auto"/>
        <w:spacing w:after="0" w:line="480" w:lineRule="exact"/>
        <w:ind w:firstLine="600"/>
        <w:jc w:val="both"/>
      </w:pPr>
      <w:bookmarkStart w:id="20" w:name="bookmark19"/>
      <w:r>
        <w:t>Ответы детей:</w:t>
      </w:r>
      <w:bookmarkEnd w:id="20"/>
    </w:p>
    <w:p w:rsidR="00456034" w:rsidRDefault="002E6C9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600"/>
      </w:pPr>
      <w:r>
        <w:t>Утром делать зарядку. Есть овощи и фрукты. Умываться, много гулять. Пить сок и меньше есть сладостей, от них зубки боля</w:t>
      </w:r>
      <w:r>
        <w:t>т.</w:t>
      </w:r>
    </w:p>
    <w:p w:rsidR="00456034" w:rsidRDefault="002E6C93">
      <w:pPr>
        <w:pStyle w:val="10"/>
        <w:keepNext/>
        <w:keepLines/>
        <w:shd w:val="clear" w:color="auto" w:fill="auto"/>
        <w:spacing w:after="157" w:line="280" w:lineRule="exact"/>
        <w:ind w:firstLine="600"/>
        <w:jc w:val="both"/>
      </w:pPr>
      <w:bookmarkStart w:id="21" w:name="bookmark20"/>
      <w:r>
        <w:t>Воспитатель:</w:t>
      </w:r>
      <w:bookmarkEnd w:id="21"/>
    </w:p>
    <w:p w:rsidR="00456034" w:rsidRDefault="002E6C93">
      <w:pPr>
        <w:pStyle w:val="20"/>
        <w:numPr>
          <w:ilvl w:val="0"/>
          <w:numId w:val="3"/>
        </w:numPr>
        <w:shd w:val="clear" w:color="auto" w:fill="auto"/>
        <w:tabs>
          <w:tab w:val="left" w:pos="1083"/>
        </w:tabs>
        <w:spacing w:before="0" w:line="280" w:lineRule="exact"/>
        <w:ind w:firstLine="600"/>
      </w:pPr>
      <w:r>
        <w:t>Молодцы! А теперь давайте пить чай!</w:t>
      </w:r>
    </w:p>
    <w:sectPr w:rsidR="00456034">
      <w:pgSz w:w="11900" w:h="16840"/>
      <w:pgMar w:top="1283" w:right="1094" w:bottom="1333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93" w:rsidRDefault="002E6C93">
      <w:r>
        <w:separator/>
      </w:r>
    </w:p>
  </w:endnote>
  <w:endnote w:type="continuationSeparator" w:id="0">
    <w:p w:rsidR="002E6C93" w:rsidRDefault="002E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93" w:rsidRDefault="002E6C93"/>
  </w:footnote>
  <w:footnote w:type="continuationSeparator" w:id="0">
    <w:p w:rsidR="002E6C93" w:rsidRDefault="002E6C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1F5E"/>
    <w:multiLevelType w:val="multilevel"/>
    <w:tmpl w:val="422030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C7018"/>
    <w:multiLevelType w:val="multilevel"/>
    <w:tmpl w:val="3DEAB8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F26F85"/>
    <w:multiLevelType w:val="multilevel"/>
    <w:tmpl w:val="FE50D5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6034"/>
    <w:rsid w:val="001E2264"/>
    <w:rsid w:val="002E6C93"/>
    <w:rsid w:val="004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firstLine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Koss</cp:lastModifiedBy>
  <cp:revision>2</cp:revision>
  <dcterms:created xsi:type="dcterms:W3CDTF">2015-11-12T17:39:00Z</dcterms:created>
  <dcterms:modified xsi:type="dcterms:W3CDTF">2015-11-12T17:40:00Z</dcterms:modified>
</cp:coreProperties>
</file>