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9C" w:rsidRPr="005269A4" w:rsidRDefault="005E789C" w:rsidP="005E789C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B33ECE">
        <w:rPr>
          <w:rFonts w:ascii="Times New Roman" w:hAnsi="Times New Roman" w:cs="Times New Roman"/>
          <w:sz w:val="28"/>
          <w:szCs w:val="28"/>
          <w:lang w:val="ru-RU"/>
        </w:rPr>
        <w:t xml:space="preserve">Тема самообразования: </w:t>
      </w:r>
      <w:r w:rsidRPr="005269A4">
        <w:rPr>
          <w:rFonts w:ascii="Times New Roman" w:hAnsi="Times New Roman" w:cs="Times New Roman"/>
          <w:b/>
          <w:bCs/>
          <w:iCs/>
          <w:sz w:val="28"/>
          <w:szCs w:val="28"/>
        </w:rPr>
        <w:t>«Формирование представлений старших дошкольников об организме человека и здоровом образе жизни в процессе познавательно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-экспериментальной деятельности</w:t>
      </w:r>
      <w:r w:rsidRPr="005269A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5E789C" w:rsidRPr="00B33ECE" w:rsidRDefault="005E789C" w:rsidP="005E789C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B33EC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Актуальность выбранной темы: 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всех социально-демографических групп населения России и особенно детей дошкольного и школьного возраста. Ее решение требует активного осмысленного отношения к своему здоровью и укреплению его с детских лет.</w:t>
      </w:r>
    </w:p>
    <w:p w:rsidR="005E789C" w:rsidRPr="00B33ECE" w:rsidRDefault="005E789C" w:rsidP="005E789C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B33EC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Если мы будем приобщать детей к здоровому образу жизни на основе осознанного отношения к своим действиям, то это сформирует необходимые умения и навыки, полезные привычки у детей и обеспечит оценку и самоконтроль поведения для сохранения и укрепления своего здоровья.</w:t>
      </w:r>
    </w:p>
    <w:p w:rsidR="005E789C" w:rsidRPr="00B33ECE" w:rsidRDefault="005E789C" w:rsidP="005E789C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269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Цель:</w:t>
      </w:r>
      <w:r w:rsidRPr="00B33EC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формирование интереса и потребности к здоровому образу жизни и организму человека через познавательно-экспериментальную деятельность.</w:t>
      </w:r>
    </w:p>
    <w:p w:rsidR="005E789C" w:rsidRPr="005269A4" w:rsidRDefault="005E789C" w:rsidP="005E789C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5269A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Задачи:</w:t>
      </w:r>
    </w:p>
    <w:p w:rsidR="005E789C" w:rsidRPr="00C5599E" w:rsidRDefault="005E789C" w:rsidP="005E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Выявить уровень представлений детей о человеческом организме, его строении и функционировании, представлений о здоровом образе жизни.</w:t>
      </w:r>
    </w:p>
    <w:p w:rsidR="005E789C" w:rsidRPr="00C5599E" w:rsidRDefault="005E789C" w:rsidP="005E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Разработать цикл мероприятий</w:t>
      </w:r>
      <w:r w:rsidRPr="00C5599E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познавательно-экспериментального характера, способствующих формированию первичных представлений о человеческом организме как важное условие формирования здорового образа жизни.</w:t>
      </w:r>
    </w:p>
    <w:p w:rsidR="005E789C" w:rsidRPr="00C5599E" w:rsidRDefault="005E789C" w:rsidP="005E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Содействовать формированию представлений об организме человека и здоровом образе жизни посредством ООД познавательного характера. </w:t>
      </w:r>
    </w:p>
    <w:p w:rsidR="005E789C" w:rsidRDefault="005E789C" w:rsidP="005E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Повышение педагогической культуры родителей путем просвещения о ЗОЖ.</w:t>
      </w:r>
    </w:p>
    <w:p w:rsidR="005E789C" w:rsidRPr="00C5599E" w:rsidRDefault="005E789C" w:rsidP="005E789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C5599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Предполагаемый результат:</w:t>
      </w:r>
    </w:p>
    <w:p w:rsidR="005E789C" w:rsidRPr="00C5599E" w:rsidRDefault="005E789C" w:rsidP="005E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формированность</w:t>
      </w:r>
      <w:proofErr w:type="spellEnd"/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необходимых умений и навыков, полезных привычек у детей и обеспечение оценки и самоконтроля поведения для сохранения и укрепления своего здоровья.</w:t>
      </w:r>
    </w:p>
    <w:p w:rsidR="005E789C" w:rsidRPr="00C5599E" w:rsidRDefault="005E789C" w:rsidP="005E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С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пособствование эффективному самопознанию и формированию осознанного ценностного отношения к своему здоровью, сохранению и укреплению собственного организма.</w:t>
      </w:r>
    </w:p>
    <w:p w:rsidR="005E789C" w:rsidRPr="00C5599E" w:rsidRDefault="005E789C" w:rsidP="005E78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</w:t>
      </w:r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аинтересованность родителей как участников </w:t>
      </w:r>
      <w:proofErr w:type="spellStart"/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здоровьесберегающего</w:t>
      </w:r>
      <w:proofErr w:type="spellEnd"/>
      <w:r w:rsidRPr="00C559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образовательного пространства.</w:t>
      </w:r>
    </w:p>
    <w:p w:rsidR="005E789C" w:rsidRPr="00C5599E" w:rsidRDefault="005E789C" w:rsidP="005E789C">
      <w:pPr>
        <w:pStyle w:val="a3"/>
        <w:ind w:left="144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5E789C" w:rsidRDefault="005E789C">
      <w:pPr>
        <w:sectPr w:rsidR="005E78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2835"/>
        <w:gridCol w:w="3118"/>
        <w:gridCol w:w="2693"/>
        <w:gridCol w:w="2835"/>
      </w:tblGrid>
      <w:tr w:rsidR="005E789C" w:rsidRPr="005E789C" w:rsidTr="00D41CFA">
        <w:tc>
          <w:tcPr>
            <w:tcW w:w="1560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2015 – 2016</w:t>
            </w:r>
          </w:p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2835" w:type="dxa"/>
          </w:tcPr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2016 – 2017</w:t>
            </w:r>
          </w:p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Подготовительная к школе группа</w:t>
            </w:r>
          </w:p>
        </w:tc>
        <w:tc>
          <w:tcPr>
            <w:tcW w:w="3118" w:type="dxa"/>
          </w:tcPr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2017 – 2018</w:t>
            </w:r>
          </w:p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Вторая младшая группа</w:t>
            </w:r>
          </w:p>
        </w:tc>
        <w:tc>
          <w:tcPr>
            <w:tcW w:w="2693" w:type="dxa"/>
          </w:tcPr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 – 2019</w:t>
            </w:r>
          </w:p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2835" w:type="dxa"/>
          </w:tcPr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 – 2020</w:t>
            </w:r>
          </w:p>
          <w:p w:rsidR="005E789C" w:rsidRPr="005E789C" w:rsidRDefault="005E789C" w:rsidP="005E7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Старшая группа</w:t>
            </w:r>
          </w:p>
        </w:tc>
      </w:tr>
      <w:tr w:rsidR="005E789C" w:rsidRPr="005E789C" w:rsidTr="00D41CFA">
        <w:trPr>
          <w:trHeight w:val="2069"/>
        </w:trPr>
        <w:tc>
          <w:tcPr>
            <w:tcW w:w="1560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Рабата с детьми </w:t>
            </w:r>
          </w:p>
        </w:tc>
        <w:tc>
          <w:tcPr>
            <w:tcW w:w="2977" w:type="dxa"/>
          </w:tcPr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1.Реализация проекта «Я расту </w:t>
            </w:r>
            <w:proofErr w:type="gramStart"/>
            <w:r w:rsidRPr="005E789C">
              <w:t>здоровым</w:t>
            </w:r>
            <w:proofErr w:type="gramEnd"/>
            <w:r w:rsidRPr="005E789C">
              <w:t>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>2. Беседы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rPr>
                <w:kern w:val="24"/>
              </w:rPr>
              <w:t>«Сколькими способами можно напиться</w:t>
            </w:r>
            <w:proofErr w:type="gramStart"/>
            <w:r w:rsidRPr="005E789C">
              <w:rPr>
                <w:kern w:val="24"/>
              </w:rPr>
              <w:t>?, «</w:t>
            </w:r>
            <w:proofErr w:type="gramEnd"/>
            <w:r w:rsidRPr="005E789C">
              <w:rPr>
                <w:kern w:val="24"/>
              </w:rPr>
              <w:t>Зачем человеку уши?», «Наши зоркие глаза»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3. Рассматривание </w:t>
            </w:r>
            <w:proofErr w:type="gramStart"/>
            <w:r w:rsidRPr="005E789C">
              <w:t>плакатов</w:t>
            </w:r>
            <w:proofErr w:type="gramEnd"/>
            <w:r w:rsidRPr="005E789C">
              <w:t xml:space="preserve"> «</w:t>
            </w:r>
            <w:r w:rsidRPr="005E789C">
              <w:rPr>
                <w:shd w:val="clear" w:color="auto" w:fill="FFFFFF"/>
              </w:rPr>
              <w:t>Какие виды закаливания бывают»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4. Фото выставки «Здоровый образ 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>жизни»</w:t>
            </w:r>
          </w:p>
          <w:p w:rsidR="005E789C" w:rsidRPr="005E789C" w:rsidRDefault="005E789C" w:rsidP="00D41CF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5E789C">
              <w:t>5. С/</w:t>
            </w:r>
            <w:proofErr w:type="gramStart"/>
            <w:r w:rsidRPr="005E789C">
              <w:t>р</w:t>
            </w:r>
            <w:proofErr w:type="gramEnd"/>
            <w:r w:rsidRPr="005E789C">
              <w:t>/и</w:t>
            </w:r>
          </w:p>
          <w:p w:rsidR="005E789C" w:rsidRPr="005E789C" w:rsidRDefault="005E789C" w:rsidP="00D41CF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5E789C">
              <w:t>«Поликлиника», «Поездка на природу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6. Д/и </w:t>
            </w:r>
            <w:r w:rsidRPr="005E789C">
              <w:rPr>
                <w:kern w:val="24"/>
              </w:rPr>
              <w:t>«Зачем человеку руки?», «Зеркало», «Как правильно ухаживать за зубами?»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>7. Чтение худ литературы</w:t>
            </w:r>
            <w:r w:rsidRPr="005E789C">
              <w:rPr>
                <w:shd w:val="clear" w:color="auto" w:fill="FFFFFF"/>
              </w:rPr>
              <w:t xml:space="preserve"> Г. Зайцев «Приятного аппетита», М. Безруких «Разговор о правильном питании»,</w:t>
            </w:r>
            <w:r w:rsidRPr="005E789C">
              <w:rPr>
                <w:rStyle w:val="apple-converted-space"/>
                <w:shd w:val="clear" w:color="auto" w:fill="FFFFFF"/>
              </w:rPr>
              <w:t> </w:t>
            </w:r>
            <w:r w:rsidRPr="005E789C">
              <w:rPr>
                <w:shd w:val="clear" w:color="auto" w:fill="FFFFFF"/>
              </w:rPr>
              <w:t xml:space="preserve"> Чуковский К.И. «Айболит», «</w:t>
            </w:r>
            <w:proofErr w:type="spellStart"/>
            <w:r w:rsidRPr="005E789C">
              <w:rPr>
                <w:shd w:val="clear" w:color="auto" w:fill="FFFFFF"/>
              </w:rPr>
              <w:t>Мойдодыр</w:t>
            </w:r>
            <w:proofErr w:type="spellEnd"/>
            <w:r w:rsidRPr="005E789C">
              <w:rPr>
                <w:shd w:val="clear" w:color="auto" w:fill="FFFFFF"/>
              </w:rPr>
              <w:t>», Шалаева Г.П., Журавлёва О.М., Сазонова О.Г. «Правила поведения для воспитанных детей», пословицы о здоровье.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8. Развлечение </w:t>
            </w:r>
            <w:r w:rsidRPr="005E789C">
              <w:rPr>
                <w:kern w:val="24"/>
              </w:rPr>
              <w:t>«Что лучше руки или ноги?»,</w:t>
            </w:r>
            <w:r w:rsidRPr="005E789C">
              <w:rPr>
                <w:shd w:val="clear" w:color="auto" w:fill="FFFFFF"/>
              </w:rPr>
              <w:t xml:space="preserve"> </w:t>
            </w:r>
            <w:r w:rsidRPr="005E789C">
              <w:rPr>
                <w:rStyle w:val="apple-converted-space"/>
                <w:shd w:val="clear" w:color="auto" w:fill="FFFFFF"/>
              </w:rPr>
              <w:t> </w:t>
            </w:r>
            <w:r w:rsidRPr="005E789C">
              <w:rPr>
                <w:shd w:val="clear" w:color="auto" w:fill="FFFFFF"/>
              </w:rPr>
              <w:t xml:space="preserve">«Быть здоровым – </w:t>
            </w:r>
            <w:proofErr w:type="gramStart"/>
            <w:r w:rsidRPr="005E789C">
              <w:rPr>
                <w:shd w:val="clear" w:color="auto" w:fill="FFFFFF"/>
              </w:rPr>
              <w:t>здорово</w:t>
            </w:r>
            <w:proofErr w:type="gramEnd"/>
            <w:r w:rsidRPr="005E789C">
              <w:rPr>
                <w:shd w:val="clear" w:color="auto" w:fill="FFFFFF"/>
              </w:rPr>
              <w:t>!»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 9. Опыты-</w:t>
            </w:r>
            <w:proofErr w:type="spellStart"/>
            <w:r w:rsidRPr="005E789C">
              <w:t>эксперементы</w:t>
            </w:r>
            <w:proofErr w:type="spellEnd"/>
            <w:r w:rsidRPr="005E789C">
              <w:t xml:space="preserve"> </w:t>
            </w:r>
            <w:r w:rsidRPr="005E789C">
              <w:lastRenderedPageBreak/>
              <w:t>«</w:t>
            </w:r>
            <w:r w:rsidRPr="005E789C">
              <w:rPr>
                <w:shd w:val="clear" w:color="auto" w:fill="FFFFFF"/>
              </w:rPr>
              <w:t>Определение продуктов на вкус»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10. Театрализация </w:t>
            </w:r>
            <w:r w:rsidRPr="005E789C">
              <w:rPr>
                <w:kern w:val="24"/>
              </w:rPr>
              <w:t>«Девочка чумазая», «Надо, надо, умываться…»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11. Итоговое занятие </w:t>
            </w:r>
            <w:r w:rsidRPr="005E789C">
              <w:rPr>
                <w:b/>
              </w:rPr>
              <w:t>«</w:t>
            </w:r>
            <w:r w:rsidRPr="005E789C">
              <w:t>Что? Где? Когда?</w:t>
            </w:r>
            <w:r w:rsidRPr="005E789C">
              <w:rPr>
                <w:b/>
              </w:rPr>
              <w:t>»</w:t>
            </w:r>
          </w:p>
        </w:tc>
        <w:tc>
          <w:tcPr>
            <w:tcW w:w="2835" w:type="dxa"/>
          </w:tcPr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Реализация 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«Сундучок здоровья»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Беседа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«Почему считается, что солнце, воздух и вода – наши лучшие друзья»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себя вести, если ты простудился?»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«Предметы гигиены»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картин, плакатов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врачи»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«Кровеносная система», «Дыхательная система», «Скелет» и «Пищеварительная система»</w:t>
            </w:r>
            <w:proofErr w:type="gramEnd"/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4.Фото выставки в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«Игры на прогулке»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«Дорожка здоровья»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 С/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/и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«Больница»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приёме у врача»,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«Кабинет окулиста»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Д/и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«Огород», «Фрукты-овощи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»«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дня»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«Полезные продукты»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Чтение худ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итературы 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«Девочка чумазая», «Мойдодыр», 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Михайлова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 мимозу», «Козлёнок, который не хотел умываться»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азучивание отрывка стихотворения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В.В. Маяковского «Что такое хорошо»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«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Волшебный морж»,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Развлечение «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спортивной площадке»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«Кто с закалкой дружит – никогда не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тужит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«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Вместе с мамой спортом занимаемся!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Опыты и эксперименты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ьдинка-снежинка-капелька»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Театрализация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сказки К.И. Чуковского «Мойдодыр»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11. Итоговое занятие «В гостях у 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лесовечка</w:t>
            </w:r>
            <w:proofErr w:type="spell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1. Реализация проекта «За здоровьем в д/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5E789C" w:rsidRPr="005E789C" w:rsidRDefault="005E789C" w:rsidP="00D41CFA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«Я – человек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 все такие разные, но всё равно похожи друг на друга», «Как вырасти здоровым»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«Зачем мне нужны ручки»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Водные процедуры по утрам»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«Мои глазки»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«Мои волосы»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и моё настроение»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такое хорошо, что такое плохо»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«Чтобы зубки были крепкими»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«Витамины я люблю - быть здоровым я хочу!»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и обсуждение плаката «Чистота – залог здоровья». 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сюжетных картинок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 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овыставки</w:t>
            </w:r>
            <w:proofErr w:type="spellEnd"/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«Самые полезные рецепты хорошего настроения»</w:t>
            </w:r>
          </w:p>
          <w:p w:rsidR="005E789C" w:rsidRPr="005E789C" w:rsidRDefault="005E789C" w:rsidP="00D41CFA">
            <w:pPr>
              <w:pStyle w:val="c13"/>
              <w:shd w:val="clear" w:color="auto" w:fill="FFFFFF"/>
              <w:tabs>
                <w:tab w:val="left" w:pos="202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E789C">
              <w:rPr>
                <w:shd w:val="clear" w:color="auto" w:fill="FFFFFF"/>
              </w:rPr>
              <w:tab/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/р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«Зачем соблюдать режим дня?»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«Куклы обедают»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«Правила поведения за столом»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«Баю – баюшки – баю»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«Укладываем дочку и сыночка спать»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6.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«Что было бы, если …»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7. Чтение худ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итературы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А. Волков «Азбука здоровья»,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 Чуковского «Мойдодыр». С. Михалков «Про девочку, которая плохо кушала «Приход королевы Зубной щётки»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том, как мальчуган здоровье закалял»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Бехтерева «Сон – волшебник». С. Михалков «Про мимозу»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5E789C" w:rsidRPr="005E789C" w:rsidRDefault="005E789C" w:rsidP="00D41CFA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5E789C">
              <w:rPr>
                <w:shd w:val="clear" w:color="auto" w:fill="FFFFFF"/>
              </w:rPr>
              <w:t xml:space="preserve">8. Развлечение «Не боимся мы дождей и осенних хмурых дней», </w:t>
            </w:r>
            <w:r w:rsidRPr="005E789C">
              <w:rPr>
                <w:rStyle w:val="apple-converted-space"/>
              </w:rPr>
              <w:t> </w:t>
            </w:r>
            <w:r w:rsidRPr="005E789C">
              <w:rPr>
                <w:rStyle w:val="c4"/>
              </w:rPr>
              <w:t xml:space="preserve"> «</w:t>
            </w:r>
            <w:proofErr w:type="gramStart"/>
            <w:r w:rsidRPr="005E789C">
              <w:rPr>
                <w:rStyle w:val="c4"/>
              </w:rPr>
              <w:t>Мой</w:t>
            </w:r>
            <w:proofErr w:type="gramEnd"/>
          </w:p>
          <w:p w:rsidR="005E789C" w:rsidRPr="005E789C" w:rsidRDefault="005E789C" w:rsidP="00D41CF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E789C">
              <w:rPr>
                <w:rStyle w:val="c4"/>
              </w:rPr>
              <w:t xml:space="preserve"> весёлый звонкий мяч», </w:t>
            </w:r>
            <w:r w:rsidRPr="005E789C">
              <w:rPr>
                <w:shd w:val="clear" w:color="auto" w:fill="FFFFFF"/>
              </w:rPr>
              <w:t>«Зимние игры и забавы», «Мы здоровью скажем: Да!», «Давайте жить дружно!»,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«Лето красное – для здоровья время прекрасное» 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9.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Опыты и эксперименты со снегом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водой</w:t>
            </w:r>
          </w:p>
          <w:p w:rsidR="005E789C" w:rsidRPr="005E789C" w:rsidRDefault="005E789C" w:rsidP="005E789C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E789C">
              <w:rPr>
                <w:rStyle w:val="apple-converted-space"/>
                <w:shd w:val="clear" w:color="auto" w:fill="FFFFFF"/>
              </w:rPr>
              <w:t xml:space="preserve">10. </w:t>
            </w:r>
            <w:r w:rsidRPr="005E789C">
              <w:rPr>
                <w:shd w:val="clear" w:color="auto" w:fill="FFFFFF"/>
              </w:rPr>
              <w:t>Театрализация «Как Тимоша здоровье искал»</w:t>
            </w:r>
            <w:r w:rsidRPr="005E789C">
              <w:rPr>
                <w:shd w:val="clear" w:color="auto" w:fill="FFFFFF"/>
              </w:rPr>
              <w:br/>
            </w:r>
            <w:r w:rsidRPr="005E789C">
              <w:rPr>
                <w:rStyle w:val="apple-converted-space"/>
                <w:shd w:val="clear" w:color="auto" w:fill="FFFFFF"/>
              </w:rPr>
              <w:t xml:space="preserve"> 11. Итоговое занятие </w:t>
            </w:r>
            <w:r w:rsidRPr="005E789C">
              <w:rPr>
                <w:shd w:val="clear" w:color="auto" w:fill="FFFFFF"/>
              </w:rPr>
              <w:t>«Помогаем</w:t>
            </w:r>
            <w:proofErr w:type="gramStart"/>
            <w:r w:rsidRPr="005E789C">
              <w:rPr>
                <w:shd w:val="clear" w:color="auto" w:fill="FFFFFF"/>
              </w:rPr>
              <w:t xml:space="preserve"> К</w:t>
            </w:r>
            <w:proofErr w:type="gramEnd"/>
            <w:r w:rsidRPr="005E789C">
              <w:rPr>
                <w:shd w:val="clear" w:color="auto" w:fill="FFFFFF"/>
              </w:rPr>
              <w:t>рошу найти свое здоровье»</w:t>
            </w:r>
          </w:p>
        </w:tc>
        <w:tc>
          <w:tcPr>
            <w:tcW w:w="2693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Реализация проекта «Страна волшебная – здоровье»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789C" w:rsidRPr="005E789C" w:rsidRDefault="005E789C" w:rsidP="00D41CFA">
            <w:pPr>
              <w:pStyle w:val="5"/>
              <w:spacing w:before="0" w:after="0"/>
              <w:outlineLvl w:val="4"/>
              <w:rPr>
                <w:rStyle w:val="a6"/>
                <w:b w:val="0"/>
                <w:sz w:val="24"/>
                <w:szCs w:val="24"/>
              </w:rPr>
            </w:pPr>
            <w:r w:rsidRPr="005E789C">
              <w:rPr>
                <w:b w:val="0"/>
                <w:i w:val="0"/>
                <w:sz w:val="24"/>
                <w:szCs w:val="24"/>
              </w:rPr>
              <w:t>2.</w:t>
            </w:r>
            <w:r w:rsidRPr="005E789C">
              <w:rPr>
                <w:sz w:val="24"/>
                <w:szCs w:val="24"/>
              </w:rPr>
              <w:t xml:space="preserve"> </w:t>
            </w:r>
            <w:r w:rsidRPr="005E789C">
              <w:rPr>
                <w:b w:val="0"/>
                <w:i w:val="0"/>
                <w:sz w:val="24"/>
                <w:szCs w:val="24"/>
              </w:rPr>
              <w:t>Беседа «Витамины для здоровья», «Целебная сила ягод», «Что такое микробы?»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Рассматривание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сюжетных картинок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плакатов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 зарядку становись»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«Из чего я состою?»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«Почему мы моем руки?»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«В царстве лекарственных растений»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«Весенняя прогулка»</w:t>
            </w:r>
            <w:proofErr w:type="gramEnd"/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выставки «Спорт в нашей семье», «Движение - жизнь»,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«Подвижные игры в нашей группе»,</w:t>
            </w:r>
          </w:p>
          <w:p w:rsidR="005E789C" w:rsidRPr="005E789C" w:rsidRDefault="005E789C" w:rsidP="00D41CF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5E789C">
              <w:t>5. С/</w:t>
            </w:r>
            <w:proofErr w:type="gramStart"/>
            <w:r w:rsidRPr="005E789C">
              <w:t>р</w:t>
            </w:r>
            <w:proofErr w:type="gramEnd"/>
            <w:r w:rsidRPr="005E789C">
              <w:t>/и «Магазин полезных</w:t>
            </w:r>
          </w:p>
          <w:p w:rsidR="005E789C" w:rsidRPr="005E789C" w:rsidRDefault="005E789C" w:rsidP="00D41C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продуктов»,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«Поможем колобку умыться»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 Д/и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«Волшебное зеркало»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Разложи по порядку»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«Оденься по погоде»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«Лото осторожностей»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«Составь портрет»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7. Чтение худ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итературы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отрывка из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стихотворения Г. Остера «Вредные советы»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Кардашова «За ужином»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поговорок, про здоровье и спор</w:t>
            </w:r>
          </w:p>
          <w:p w:rsidR="005E789C" w:rsidRPr="005E789C" w:rsidRDefault="005E789C" w:rsidP="00D41CFA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8.</w:t>
            </w:r>
            <w:r w:rsidRPr="005E78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Развлечение «Мой веселый звонкий мяч…, «Лето встречаем - здоровьем тело наполняем!»,</w:t>
            </w:r>
          </w:p>
          <w:p w:rsidR="005E789C" w:rsidRPr="005E789C" w:rsidRDefault="005E789C" w:rsidP="00D41CFA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E78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«Солнце, воздух и вода – наши лучшие друзья!», «</w:t>
            </w:r>
            <w:proofErr w:type="spellStart"/>
            <w:r w:rsidRPr="005E78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Неболейка</w:t>
            </w:r>
            <w:proofErr w:type="spellEnd"/>
            <w:r w:rsidRPr="005E78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», «Зимнее путешествие колобка» 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9. опыты, эксперименты «Здоровые зубы, здоровью любы»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10. Театрализация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«Друзья Вода и Мыло»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«Кошкин дом»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 занятие «Вот оно мое здоровье»</w:t>
            </w:r>
          </w:p>
        </w:tc>
        <w:tc>
          <w:tcPr>
            <w:tcW w:w="2835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Реализация проекта «Мы - за здоровый образ жизни»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Беседа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спорт влияет на здоровье»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«Чтобы сильным быть и ловким, всем нужна тренировка»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«Грязные руки»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Рассматривание плакатов,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рисунка «Будь здоров без докторов»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Фото выставки «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-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здоровый образ жизни»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hyperlink r:id="rId6" w:history="1">
              <w:r w:rsidRPr="005E789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«Неделя здоровья»</w:t>
              </w:r>
            </w:hyperlink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С/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«Повара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Здоровое питание», «Супермаркет», «Магазин: отделы овощной и кондитерский?»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«Готовим обед»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перепутал художник»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«Полезно или нет?»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саду ли, в огороде?»</w:t>
            </w:r>
          </w:p>
          <w:p w:rsidR="005E789C" w:rsidRPr="005E789C" w:rsidRDefault="005E789C" w:rsidP="00D41CF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5E789C">
              <w:t>7. Чтение худ</w:t>
            </w:r>
            <w:proofErr w:type="gramStart"/>
            <w:r w:rsidRPr="005E789C">
              <w:t>.</w:t>
            </w:r>
            <w:proofErr w:type="gramEnd"/>
            <w:r w:rsidRPr="005E789C">
              <w:t xml:space="preserve"> </w:t>
            </w:r>
            <w:proofErr w:type="gramStart"/>
            <w:r w:rsidRPr="005E789C">
              <w:t>л</w:t>
            </w:r>
            <w:proofErr w:type="gramEnd"/>
            <w:r w:rsidRPr="005E789C">
              <w:t xml:space="preserve">итературы Ю. </w:t>
            </w:r>
            <w:proofErr w:type="spellStart"/>
            <w:r w:rsidRPr="005E789C">
              <w:t>Тувим</w:t>
            </w:r>
            <w:proofErr w:type="spellEnd"/>
            <w:r w:rsidRPr="005E789C">
              <w:t xml:space="preserve"> «Овощи», загадки об овощах и фруктах, К. Чуковский «</w:t>
            </w:r>
            <w:proofErr w:type="spellStart"/>
            <w:r w:rsidRPr="005E789C">
              <w:t>Федорино</w:t>
            </w:r>
            <w:proofErr w:type="spellEnd"/>
            <w:r w:rsidRPr="005E789C">
              <w:t xml:space="preserve"> горе», Л. </w:t>
            </w:r>
            <w:proofErr w:type="spellStart"/>
            <w:r w:rsidRPr="005E789C">
              <w:t>Зильберг</w:t>
            </w:r>
            <w:proofErr w:type="spellEnd"/>
            <w:r w:rsidRPr="005E789C">
              <w:t xml:space="preserve"> «Полезные продукты», поговорки о питании,</w:t>
            </w:r>
            <w:r w:rsidRPr="005E789C">
              <w:rPr>
                <w:shd w:val="clear" w:color="auto" w:fill="FFFFFF"/>
              </w:rPr>
              <w:t xml:space="preserve"> Г. </w:t>
            </w:r>
            <w:proofErr w:type="spellStart"/>
            <w:r w:rsidRPr="005E789C">
              <w:rPr>
                <w:shd w:val="clear" w:color="auto" w:fill="FFFFFF"/>
              </w:rPr>
              <w:t>Немкиной</w:t>
            </w:r>
            <w:proofErr w:type="spellEnd"/>
            <w:r w:rsidRPr="005E789C">
              <w:rPr>
                <w:shd w:val="clear" w:color="auto" w:fill="FFFFFF"/>
              </w:rPr>
              <w:t xml:space="preserve">, М. Савки «История феи </w:t>
            </w:r>
            <w:proofErr w:type="spellStart"/>
            <w:r w:rsidRPr="005E789C">
              <w:rPr>
                <w:shd w:val="clear" w:color="auto" w:fill="FFFFFF"/>
              </w:rPr>
              <w:lastRenderedPageBreak/>
              <w:t>Витаминки</w:t>
            </w:r>
            <w:proofErr w:type="spellEnd"/>
            <w:r w:rsidRPr="005E789C">
              <w:rPr>
                <w:shd w:val="clear" w:color="auto" w:fill="FFFFFF"/>
              </w:rPr>
              <w:t>»</w:t>
            </w:r>
            <w:r w:rsidRPr="005E789C">
              <w:rPr>
                <w:rStyle w:val="apple-converted-space"/>
                <w:shd w:val="clear" w:color="auto" w:fill="FFFFFF"/>
              </w:rPr>
              <w:t> 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Развлечение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«Отведём Карлсона к врачу»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к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омнату снов»,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«Любимые подвижные игры»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 Опыты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эксперименты,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роли отдельных органов: пройти с закрытыми глазами, послушать, зажав уши, попрыгать,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побегать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сгибая коленей, взять предмет одной рукой с зажатыми в кулачки пальцами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Театрализация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Драматизация глав из сказки Г. Немкиной, М. Савки «История феи Витаминки»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Итоговое занятие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«Дорога к доброму здоровью»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89C" w:rsidRPr="005E789C" w:rsidTr="00D41CFA">
        <w:tc>
          <w:tcPr>
            <w:tcW w:w="1560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Работа с родителями</w:t>
            </w:r>
          </w:p>
        </w:tc>
        <w:tc>
          <w:tcPr>
            <w:tcW w:w="2977" w:type="dxa"/>
          </w:tcPr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kern w:val="24"/>
              </w:rPr>
            </w:pPr>
            <w:r w:rsidRPr="005E789C">
              <w:rPr>
                <w:kern w:val="24"/>
              </w:rPr>
              <w:t xml:space="preserve">1.Родительское собрание «Здоровье детей в наших руках» 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rPr>
                <w:kern w:val="24"/>
              </w:rPr>
              <w:t>2.</w:t>
            </w:r>
            <w:r w:rsidRPr="005E789C">
              <w:t xml:space="preserve"> Консультация «Профилактика простудных заболеваний»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>3. Папка – передвижка «Советы родителям по укреплению здоровья детей»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4. Презентация проекта «Я </w:t>
            </w:r>
            <w:r w:rsidRPr="005E789C">
              <w:lastRenderedPageBreak/>
              <w:t xml:space="preserve">расту </w:t>
            </w:r>
            <w:proofErr w:type="gramStart"/>
            <w:r w:rsidRPr="005E789C">
              <w:t>здоровым</w:t>
            </w:r>
            <w:proofErr w:type="gramEnd"/>
            <w:r w:rsidRPr="005E789C">
              <w:t>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>5. Конкурс «Лучший семейный рецепт здоровой пищи»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>6. Анкетирование потребность в оздоровительных мероприятиях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E78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Презентация </w:t>
            </w:r>
            <w:proofErr w:type="gramStart"/>
            <w:r w:rsidRPr="005E78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детского</w:t>
            </w:r>
            <w:proofErr w:type="gramEnd"/>
            <w:r w:rsidRPr="005E78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альбома «Здоровый образ 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Cs/>
                <w:iCs/>
              </w:rPr>
            </w:pPr>
            <w:r w:rsidRPr="005E789C">
              <w:rPr>
                <w:bCs/>
                <w:iCs/>
              </w:rPr>
              <w:t xml:space="preserve">жизни», </w:t>
            </w:r>
            <w:r w:rsidRPr="005E789C">
              <w:rPr>
                <w:shd w:val="clear" w:color="auto" w:fill="FFFFFF"/>
              </w:rPr>
              <w:t>«Правила Чистюли»,</w:t>
            </w:r>
            <w:r w:rsidRPr="005E789C">
              <w:rPr>
                <w:bCs/>
                <w:iCs/>
              </w:rPr>
              <w:t xml:space="preserve">  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rPr>
                <w:bCs/>
                <w:iCs/>
              </w:rPr>
              <w:t xml:space="preserve">8. </w:t>
            </w:r>
            <w:r w:rsidRPr="005E789C">
              <w:t>Спортивный праздник «Папа, мама, я – спортивная семья»</w:t>
            </w:r>
          </w:p>
          <w:p w:rsidR="005E789C" w:rsidRPr="005E789C" w:rsidRDefault="005E789C" w:rsidP="00D41CFA">
            <w:pPr>
              <w:pStyle w:val="c5"/>
              <w:shd w:val="clear" w:color="auto" w:fill="FFFFFF"/>
              <w:spacing w:before="0" w:beforeAutospacing="0" w:after="0" w:afterAutospacing="0"/>
              <w:ind w:firstLine="170"/>
              <w:jc w:val="both"/>
            </w:pPr>
            <w:r w:rsidRPr="005E789C">
              <w:t>9. Консультация «Профилактика простудных заболеваний», «Рекомендации по сохранению и укреплению здоровья детей», «Играем вместе с детьми»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Выставки книг: спорт, здоровый образ жизни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35" w:type="dxa"/>
          </w:tcPr>
          <w:p w:rsidR="005E789C" w:rsidRPr="005E789C" w:rsidRDefault="005E789C" w:rsidP="00D41CFA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Анкетирование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и мой ребенок»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«Закаливание»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Консультации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«Представления детей о здоровье и здоровом образе жизни»,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«Телевизор и компьютер – друзья или враги»</w:t>
            </w:r>
          </w:p>
          <w:p w:rsidR="005E789C" w:rsidRPr="005E789C" w:rsidRDefault="005E789C" w:rsidP="00D41CFA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Информационный стенд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«Закаливание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детей в домашних условиях»</w:t>
            </w:r>
          </w:p>
          <w:p w:rsidR="005E789C" w:rsidRPr="005E789C" w:rsidRDefault="005E789C" w:rsidP="00D41CFA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Мастер-класс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изготовлению массажных ковриков и дорожек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выставки в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«Игры на прогулке»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E789C" w:rsidRPr="005E789C" w:rsidRDefault="005E789C" w:rsidP="00D41CFA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«Дорожка здоровья»</w:t>
            </w:r>
          </w:p>
          <w:p w:rsidR="005E789C" w:rsidRPr="005E789C" w:rsidRDefault="005E789C" w:rsidP="00D41CFA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6. Беседа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«Витаминный календарь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«Одежда и здоровье детей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», </w:t>
            </w:r>
          </w:p>
          <w:p w:rsidR="005E789C" w:rsidRPr="005E789C" w:rsidRDefault="005E789C" w:rsidP="00D41CFA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Выставка детской литературы про здоровый образ жизни  </w:t>
            </w:r>
          </w:p>
          <w:p w:rsidR="005E789C" w:rsidRPr="005E789C" w:rsidRDefault="005E789C" w:rsidP="00D41CFA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Презентация проекта 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«Сундучок здоровья»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9. Итоговое занятие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занятие</w:t>
            </w:r>
            <w:proofErr w:type="spellEnd"/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«В гостях у 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лесовечка</w:t>
            </w:r>
            <w:proofErr w:type="spell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5E789C" w:rsidRPr="005E789C" w:rsidRDefault="005E789C" w:rsidP="00D41CFA">
            <w:pPr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 семинар-практикум «Здоровый ребенок – успешный ребенок»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1.Анкетирование «Сохранение и укрепление здоровья ребёнка в семье».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5E789C" w:rsidRPr="005E789C" w:rsidRDefault="005E789C" w:rsidP="00D41CF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E789C">
              <w:rPr>
                <w:shd w:val="clear" w:color="auto" w:fill="FFFFFF"/>
              </w:rPr>
              <w:t>2. Консультация «</w:t>
            </w:r>
            <w:proofErr w:type="spellStart"/>
            <w:r w:rsidRPr="005E789C">
              <w:rPr>
                <w:shd w:val="clear" w:color="auto" w:fill="FFFFFF"/>
              </w:rPr>
              <w:t>Здоровьесберегающие</w:t>
            </w:r>
            <w:proofErr w:type="spellEnd"/>
            <w:r w:rsidRPr="005E789C">
              <w:rPr>
                <w:shd w:val="clear" w:color="auto" w:fill="FFFFFF"/>
              </w:rPr>
              <w:t xml:space="preserve"> технологии для сохранения и укрепления здоровья детей дошкольного возраста в ДОУ», «Каким бывает отдых», «Как научить детей правильно </w:t>
            </w:r>
            <w:r w:rsidRPr="005E789C">
              <w:rPr>
                <w:shd w:val="clear" w:color="auto" w:fill="FFFFFF"/>
              </w:rPr>
              <w:lastRenderedPageBreak/>
              <w:t xml:space="preserve">дышать!», </w:t>
            </w:r>
            <w:r w:rsidRPr="005E789C">
              <w:rPr>
                <w:rStyle w:val="c4"/>
              </w:rPr>
              <w:t xml:space="preserve">«Влияние психологического климата семьи на здоровье ребёнка», </w:t>
            </w:r>
            <w:r w:rsidRPr="005E789C">
              <w:rPr>
                <w:shd w:val="clear" w:color="auto" w:fill="FFFFFF"/>
              </w:rPr>
              <w:t>«Осторожно, лето!»</w:t>
            </w:r>
          </w:p>
          <w:p w:rsidR="005E789C" w:rsidRPr="005E789C" w:rsidRDefault="005E789C" w:rsidP="00D41CF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E789C">
              <w:rPr>
                <w:shd w:val="clear" w:color="auto" w:fill="FFFFFF"/>
              </w:rPr>
              <w:t xml:space="preserve">3. Информационный стенд      «Здоровье в порядке -  спасибо зарядке!», </w:t>
            </w:r>
            <w:r w:rsidRPr="005E789C">
              <w:rPr>
                <w:rStyle w:val="c4"/>
              </w:rPr>
              <w:t xml:space="preserve">«Безопасность зимой», </w:t>
            </w:r>
            <w:r w:rsidRPr="005E789C">
              <w:rPr>
                <w:shd w:val="clear" w:color="auto" w:fill="FFFFFF"/>
              </w:rPr>
              <w:t>о профилактике гриппа, «Организация закаливания детей в домашних условиях»</w:t>
            </w:r>
          </w:p>
          <w:p w:rsidR="005E789C" w:rsidRPr="005E789C" w:rsidRDefault="005E789C" w:rsidP="00D41CF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E789C">
              <w:rPr>
                <w:shd w:val="clear" w:color="auto" w:fill="FFFFFF"/>
              </w:rPr>
              <w:t xml:space="preserve">4. Мастер – класс «Применение </w:t>
            </w:r>
            <w:proofErr w:type="spellStart"/>
            <w:r w:rsidRPr="005E789C">
              <w:rPr>
                <w:shd w:val="clear" w:color="auto" w:fill="FFFFFF"/>
              </w:rPr>
              <w:t>здоровьесберегающих</w:t>
            </w:r>
            <w:proofErr w:type="spellEnd"/>
            <w:r w:rsidRPr="005E789C">
              <w:rPr>
                <w:shd w:val="clear" w:color="auto" w:fill="FFFFFF"/>
              </w:rPr>
              <w:t xml:space="preserve"> технологий в семье»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Оформление стенгазеты «Как я провёл лето!», фотоальбома «Отдыхаем всей семьёй», 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«Мой любимый выходной»,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«Самые полезные рецепты хорошего настроения»</w:t>
            </w:r>
          </w:p>
          <w:p w:rsidR="005E789C" w:rsidRPr="005E789C" w:rsidRDefault="005E789C" w:rsidP="00D41CF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5E789C">
              <w:rPr>
                <w:shd w:val="clear" w:color="auto" w:fill="FFFFFF"/>
              </w:rPr>
              <w:t xml:space="preserve">6. Беседа – обсуждение «Федеральный государственный  образовательный стандарт в дошкольном образовании», «Как правильно научить ребенка одеваться и раздеваться?», </w:t>
            </w:r>
            <w:r w:rsidRPr="005E789C">
              <w:rPr>
                <w:rStyle w:val="apple-converted-space"/>
              </w:rPr>
              <w:t> </w:t>
            </w:r>
            <w:r w:rsidRPr="005E789C">
              <w:rPr>
                <w:rStyle w:val="c4"/>
              </w:rPr>
              <w:t>«Об удобной одежде у детей в группе и на улице»</w:t>
            </w:r>
          </w:p>
          <w:p w:rsidR="005E789C" w:rsidRPr="005E789C" w:rsidRDefault="005E789C" w:rsidP="00D41CF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5E789C">
              <w:rPr>
                <w:rStyle w:val="c4"/>
              </w:rPr>
              <w:t>7. Выставки детской литературы «Здоровый образ жизни»</w:t>
            </w:r>
          </w:p>
          <w:p w:rsidR="005E789C" w:rsidRPr="005E789C" w:rsidRDefault="005E789C" w:rsidP="00D41CF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5E789C">
              <w:rPr>
                <w:rStyle w:val="c4"/>
              </w:rPr>
              <w:t>8. Презентация проекта «</w:t>
            </w:r>
            <w:r w:rsidRPr="005E789C">
              <w:rPr>
                <w:shd w:val="clear" w:color="auto" w:fill="FFFFFF"/>
              </w:rPr>
              <w:t>За здоровьем в д/</w:t>
            </w:r>
            <w:proofErr w:type="gramStart"/>
            <w:r w:rsidRPr="005E789C">
              <w:rPr>
                <w:shd w:val="clear" w:color="auto" w:fill="FFFFFF"/>
              </w:rPr>
              <w:t>с</w:t>
            </w:r>
            <w:proofErr w:type="gramEnd"/>
            <w:r w:rsidRPr="005E789C">
              <w:rPr>
                <w:rStyle w:val="c4"/>
              </w:rPr>
              <w:t>»</w:t>
            </w:r>
          </w:p>
          <w:p w:rsidR="005E789C" w:rsidRPr="005E789C" w:rsidRDefault="005E789C" w:rsidP="00D41CFA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E789C">
              <w:rPr>
                <w:rStyle w:val="c4"/>
              </w:rPr>
              <w:t xml:space="preserve">9. Показ итогового занятие </w:t>
            </w:r>
            <w:r w:rsidRPr="005E789C">
              <w:rPr>
                <w:rStyle w:val="c4"/>
              </w:rPr>
              <w:lastRenderedPageBreak/>
              <w:t xml:space="preserve">по </w:t>
            </w:r>
            <w:proofErr w:type="spellStart"/>
            <w:r w:rsidRPr="005E789C">
              <w:rPr>
                <w:rStyle w:val="c4"/>
              </w:rPr>
              <w:t>валеологии</w:t>
            </w:r>
            <w:proofErr w:type="spellEnd"/>
            <w:r w:rsidRPr="005E789C">
              <w:rPr>
                <w:rStyle w:val="c4"/>
              </w:rPr>
              <w:t xml:space="preserve"> </w:t>
            </w:r>
            <w:r w:rsidRPr="005E789C">
              <w:rPr>
                <w:rStyle w:val="apple-converted-space"/>
                <w:shd w:val="clear" w:color="auto" w:fill="FFFFFF"/>
              </w:rPr>
              <w:t xml:space="preserve">Итоговое занятие </w:t>
            </w:r>
            <w:r w:rsidRPr="005E789C">
              <w:rPr>
                <w:shd w:val="clear" w:color="auto" w:fill="FFFFFF"/>
              </w:rPr>
              <w:t>«Помогаем</w:t>
            </w:r>
            <w:proofErr w:type="gramStart"/>
            <w:r w:rsidRPr="005E789C">
              <w:rPr>
                <w:shd w:val="clear" w:color="auto" w:fill="FFFFFF"/>
              </w:rPr>
              <w:t xml:space="preserve"> К</w:t>
            </w:r>
            <w:proofErr w:type="gramEnd"/>
            <w:r w:rsidRPr="005E789C">
              <w:rPr>
                <w:shd w:val="clear" w:color="auto" w:fill="FFFFFF"/>
              </w:rPr>
              <w:t>рошу найти свое здоровье»</w:t>
            </w:r>
          </w:p>
          <w:p w:rsidR="005E789C" w:rsidRPr="005E789C" w:rsidRDefault="005E789C" w:rsidP="005E789C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5E789C">
              <w:rPr>
                <w:shd w:val="clear" w:color="auto" w:fill="FFFFFF"/>
              </w:rPr>
              <w:t>10. Семинар практикум «Особенности детского массажа»</w:t>
            </w:r>
          </w:p>
        </w:tc>
        <w:tc>
          <w:tcPr>
            <w:tcW w:w="2693" w:type="dxa"/>
          </w:tcPr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Анкетирование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«Ваши дети и их здоровье»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охранени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и психического здоровья детей, совместное создание психологического комфорта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плоскостопия»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ДОУ»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стенд  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«Прививки»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против гриппа и ОРВИ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нарушения осанки у детей»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89C">
              <w:rPr>
                <w:rStyle w:val="c2c12"/>
                <w:rFonts w:ascii="Times New Roman" w:hAnsi="Times New Roman" w:cs="Times New Roman"/>
                <w:sz w:val="24"/>
                <w:szCs w:val="24"/>
              </w:rPr>
              <w:t>Г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имнастика язычка»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«Наши зеленые друзья»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– класс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«Какие продукты вредны детям»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. Фотовыставки «Спорт в нашей семье», «Движение - жизнь»,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«Подвижные игры в нашей группе»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«О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необходимости витаминизации, о пользе кислородного коктейля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7. Выставки детской литературы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8. Презентация проекта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«Страна волшебная – здоровье»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9. Показ итогового занятия   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«Вот оно мое здоровье»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10.семинар практикум</w:t>
            </w:r>
          </w:p>
          <w:p w:rsidR="005E789C" w:rsidRPr="005E789C" w:rsidRDefault="005E789C" w:rsidP="00D41C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(видеопоказ)- «Пальчиковая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E789C" w:rsidRPr="005E789C" w:rsidRDefault="005E789C" w:rsidP="00D41CFA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Собрание </w:t>
            </w:r>
            <w:hyperlink r:id="rId7" w:history="1">
              <w:r w:rsidRPr="005E789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«Здоровье-главная ценность человеческой жизни»</w:t>
              </w:r>
            </w:hyperlink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Анкетирование «Здоровье детей в наших руках»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стенд 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«Закаливание-источник бодрости и здоровья»,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«Мыло — наша жизнь»</w:t>
            </w:r>
          </w:p>
          <w:p w:rsidR="005E789C" w:rsidRPr="005E789C" w:rsidRDefault="005E789C" w:rsidP="00D41CFA">
            <w:pPr>
              <w:pStyle w:val="c2"/>
              <w:shd w:val="clear" w:color="auto" w:fill="FFFFFF"/>
              <w:spacing w:before="0" w:beforeAutospacing="0" w:after="0" w:afterAutospacing="0"/>
            </w:pPr>
            <w:r w:rsidRPr="005E789C">
              <w:lastRenderedPageBreak/>
              <w:t xml:space="preserve">4. Мастер-класс </w:t>
            </w:r>
            <w:r w:rsidRPr="005E789C">
              <w:rPr>
                <w:rStyle w:val="c10"/>
              </w:rPr>
              <w:t>«Физические упражнения для красивой осанки»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 Фото выставки»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-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здоровый образ жизни»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hyperlink r:id="rId8" w:history="1">
              <w:r w:rsidRPr="005E789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«Неделя здоровья»</w:t>
              </w:r>
            </w:hyperlink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Беседы «Дорожка здоровья»,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гриппа»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Консультации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«Секреты долголетия»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поддержать здоровье в осенний период»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hyperlink r:id="rId9" w:history="1">
              <w:r w:rsidRPr="005E789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«Психологическое здоровье дошкольника»</w:t>
              </w:r>
            </w:hyperlink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Презентация проекта «Мы - за здоровый образ жизни»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Итоговое занятие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Дорога к доброму здоровью»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Семинар практикум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5E789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«Формирование здорового образа жизни дошкольников в условиях ДОУ и семьи»</w:t>
              </w:r>
            </w:hyperlink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 на тему физкультуру я люблю</w:t>
            </w:r>
          </w:p>
        </w:tc>
      </w:tr>
      <w:tr w:rsidR="005E789C" w:rsidRPr="005E789C" w:rsidTr="00D41CFA">
        <w:tc>
          <w:tcPr>
            <w:tcW w:w="1560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с педагогами </w:t>
            </w:r>
          </w:p>
        </w:tc>
        <w:tc>
          <w:tcPr>
            <w:tcW w:w="2977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Мастер-класс «Где прячется здоровье»...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Консультации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«Безобидные сладости»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Как сохранить здоровье дошкольников»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Распространение опыта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«Режимные моменты в нашей группе»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Открытое занятие «Тайны язычка»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Выступление на педсовете «Где прячется здоровье»...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Семинар-практикум «Реакционные игры»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Мастер-класс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«Применение оздоровительных технологий в учебно-воспитательном процессе»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«Развитие речи детей средствами 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оздоровительной работы»,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«Пусть наши дети будут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здоровыми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Распространение опыта  «О самом главном - здоровье»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5E7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Открытое занятие</w:t>
            </w:r>
            <w:r w:rsidRPr="005E78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«В гостях у 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лесовечка</w:t>
            </w:r>
            <w:proofErr w:type="spell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Выступление на педсовете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«Приобщение детей к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здоровому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 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бибинаре</w:t>
            </w:r>
            <w:proofErr w:type="spell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ФГ</w:t>
            </w:r>
            <w:bookmarkStart w:id="0" w:name="_GoBack"/>
            <w:bookmarkEnd w:id="0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  и ЗОЖ </w:t>
            </w:r>
          </w:p>
        </w:tc>
        <w:tc>
          <w:tcPr>
            <w:tcW w:w="3118" w:type="dxa"/>
          </w:tcPr>
          <w:p w:rsidR="005E789C" w:rsidRPr="005E789C" w:rsidRDefault="005E789C" w:rsidP="00D41CFA">
            <w:pPr>
              <w:pStyle w:val="c2"/>
              <w:spacing w:before="0" w:beforeAutospacing="0" w:after="0" w:afterAutospacing="0"/>
            </w:pPr>
            <w:r w:rsidRPr="005E789C">
              <w:t>1.</w:t>
            </w:r>
            <w:r w:rsidRPr="005E789C">
              <w:rPr>
                <w:rStyle w:val="c4"/>
                <w:bCs/>
              </w:rPr>
              <w:t>Мастер-класс «</w:t>
            </w:r>
            <w:proofErr w:type="spellStart"/>
            <w:r w:rsidRPr="005E789C">
              <w:rPr>
                <w:rStyle w:val="c4"/>
                <w:bCs/>
              </w:rPr>
              <w:t>Здоровьесберегающие</w:t>
            </w:r>
            <w:proofErr w:type="spellEnd"/>
            <w:r w:rsidRPr="005E789C">
              <w:rPr>
                <w:rStyle w:val="c4"/>
                <w:bCs/>
              </w:rPr>
              <w:t xml:space="preserve"> технологии </w:t>
            </w:r>
            <w:proofErr w:type="gramStart"/>
            <w:r w:rsidRPr="005E789C">
              <w:rPr>
                <w:rStyle w:val="c4"/>
                <w:bCs/>
              </w:rPr>
              <w:t>для</w:t>
            </w:r>
            <w:proofErr w:type="gramEnd"/>
          </w:p>
          <w:p w:rsidR="005E789C" w:rsidRPr="005E789C" w:rsidRDefault="005E789C" w:rsidP="00D41CFA">
            <w:pPr>
              <w:pStyle w:val="c2"/>
              <w:spacing w:before="0" w:beforeAutospacing="0" w:after="0" w:afterAutospacing="0"/>
              <w:ind w:firstLine="708"/>
              <w:jc w:val="center"/>
              <w:rPr>
                <w:rStyle w:val="c4"/>
                <w:bCs/>
              </w:rPr>
            </w:pPr>
            <w:r w:rsidRPr="005E789C">
              <w:rPr>
                <w:rStyle w:val="c4"/>
                <w:bCs/>
              </w:rPr>
              <w:t>укрепления здоровья детей дошкольного возраста»</w:t>
            </w:r>
          </w:p>
          <w:p w:rsidR="005E789C" w:rsidRPr="005E789C" w:rsidRDefault="005E789C" w:rsidP="00D41CFA">
            <w:pPr>
              <w:pStyle w:val="c2"/>
              <w:spacing w:before="0" w:beforeAutospacing="0" w:after="0" w:afterAutospacing="0"/>
            </w:pPr>
            <w:r w:rsidRPr="005E789C">
              <w:rPr>
                <w:rStyle w:val="c4"/>
                <w:bCs/>
              </w:rPr>
              <w:t>2.</w:t>
            </w:r>
            <w:r w:rsidRPr="005E789C">
              <w:rPr>
                <w:rStyle w:val="c4"/>
                <w:b/>
                <w:bCs/>
              </w:rPr>
              <w:t xml:space="preserve"> </w:t>
            </w:r>
            <w:r w:rsidRPr="005E789C">
              <w:rPr>
                <w:shd w:val="clear" w:color="auto" w:fill="FFFFFF"/>
              </w:rPr>
              <w:t xml:space="preserve"> Консультация «Подвижные игры и упражнения с детьми на природе», « «Профилактика ОРВИ у детей дошкольного возраста»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Распространения опыта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работы «Формирование привычек к ЗОЖ у младших дошкольников» «Профилактика простудных заболеваний как одно из средств формирования ЗОЖ дошкольников»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4. Открытое занятие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«Огородные приключения Витаминчика», 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Выступление на педсовете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«Компьютерная зависимость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Семинар-практикум 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 изготовлению картотеки игры по 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валеологии</w:t>
            </w:r>
            <w:proofErr w:type="spellEnd"/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1.Мастер-класс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«Если хочешь быть здоровым»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Консультация 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«Сохрани свое здоровье сам»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«Витамины и минералы – незаменимые компоненты в питании»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Распатроненные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опыта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«Берегите зрение детей»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Открытое занятие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«Вот оно мое здоровье»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Выступление на педсовете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«Здоровый ребенок — здоровое общество»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Семинар-практикум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«Дыхательная гимнастика вместе с мамой, вместе с папой»</w:t>
            </w:r>
          </w:p>
          <w:p w:rsidR="005E789C" w:rsidRPr="005E789C" w:rsidRDefault="005E789C" w:rsidP="00D41C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Мастер-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 изготовлению пособия Человек  и его строение»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Консультации «Здоровая пища»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8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«Культура здорового образа жизни»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Распространение опыта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«Приобщение дошкольников к ЗОЖ средствами физкультуры и спорта»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Открытое занятие «Победим мы грипп»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Выступление на педсовете «Роль комнатных растений в создании </w:t>
            </w:r>
            <w:proofErr w:type="spell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среды»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Семинар-практикум «Формирование привычки к здоровому образу жизни у детей дошкольного возраста».</w:t>
            </w:r>
          </w:p>
        </w:tc>
      </w:tr>
      <w:tr w:rsidR="005E789C" w:rsidRPr="005E789C" w:rsidTr="00D41CFA">
        <w:tc>
          <w:tcPr>
            <w:tcW w:w="1560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Развиваю-</w:t>
            </w:r>
            <w:proofErr w:type="spellStart"/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щая</w:t>
            </w:r>
            <w:proofErr w:type="spellEnd"/>
            <w:proofErr w:type="gramEnd"/>
            <w:r w:rsidRPr="005E78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среда </w:t>
            </w:r>
          </w:p>
        </w:tc>
        <w:tc>
          <w:tcPr>
            <w:tcW w:w="2977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1.Изучение методической литературы, разработка перспективного плана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Разработка картотек: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валеологических</w:t>
            </w:r>
            <w:proofErr w:type="spellEnd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 пальчиковых гимнастик, гимнастик пробуждения, гимнастики для глаз, релаксационных упражнений и т.д.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Сбор книг по теме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 книг: спорт, здоровый образ жизни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 xml:space="preserve">4.Сбор фотографий для выставки «Здоровый образ </w:t>
            </w:r>
          </w:p>
          <w:p w:rsidR="005E789C" w:rsidRPr="005E789C" w:rsidRDefault="005E789C" w:rsidP="00D41CFA">
            <w:pPr>
              <w:pStyle w:val="a5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5E789C">
              <w:t>жизни»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Подбор плакатов, сюжетных картинок, худ</w:t>
            </w:r>
            <w:proofErr w:type="gramStart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итературы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Изготовление атрибутов к театрализованной деятельности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1.Изучение научной литературы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Разработка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перспективного плана.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картотеки 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пособий для проведения утренней гимнастики, гимнастики пробуждения.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Сбор фотографий по теме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«Игры на прогулке»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«Дорожка здоровья»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комплекта демонстрационного и раздаточного материала для занятий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Подбор плакатов, сюжетных картинок, худ</w:t>
            </w:r>
            <w:proofErr w:type="gramStart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итературы 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Изготовление атрибутов к театрализованной деятельности</w:t>
            </w:r>
          </w:p>
        </w:tc>
        <w:tc>
          <w:tcPr>
            <w:tcW w:w="3118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Изучение научной литературы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Разработка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перспективного плана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Изготовление атрибутов к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театрализованной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Изготовление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 «Что было бы, если …»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5. Разработка картотеки: подвижных и спортивных игр, пальчиковых  гимнастик, утренних гимнастик,  гимнастики для глаз, гимнастики после сна, артикуляционной гимнастики, корригирующей гимнастики, физкультминуток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медиа-коллекции электронной презентации по темам: «Спорт», «ЗОЖ» для дальнейшего использования в образовательном процессе</w:t>
            </w:r>
          </w:p>
        </w:tc>
        <w:tc>
          <w:tcPr>
            <w:tcW w:w="2693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Изучение научной литературы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Разработка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перспективного плана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перечисленных мероприятий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Сбор фотографий по теме выставки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Изготовление атрибутов к театрализованной деятельности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Сбор информации по информационному стенду 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комплекта демонстрационного и раздаточного материала для занятий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Изучение научной литературы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Разработка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перспективного плана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5E789C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и фотографий на темы 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комплекта демонстрационного и раздаточного материала для заняти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Изготовление атрибутов к театрализованной деятельности</w:t>
            </w:r>
          </w:p>
          <w:p w:rsidR="005E789C" w:rsidRPr="005E789C" w:rsidRDefault="005E789C" w:rsidP="00D41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Подбор плакатов, сюжетных картинок, худ</w:t>
            </w:r>
            <w:proofErr w:type="gramStart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итературы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Сбор книг по теме </w:t>
            </w: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 книг: спорт, здоровый образ жизни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789C" w:rsidRPr="005E789C" w:rsidTr="00D41CFA">
        <w:tc>
          <w:tcPr>
            <w:tcW w:w="1560" w:type="dxa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5"/>
          </w:tcPr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группе создавать условия для свободной двигательной деятельности детей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Желательно приобрести несколько настольно-печатных игр (учитывая возраст детей) по формированию привычки к здоровому образу жизни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Выполнение режима дня дома в выходные дни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Вспоминать о своем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детстве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рассказывать 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</w:t>
            </w:r>
            <w:proofErr w:type="gramEnd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видами спорта  вы любили заниматься, в какие подвижные игры вы играли со сверстниками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Оказывать постоянное внимание и проявлять уважение к выбору подвижных игр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Создавать благоприятную гигиеническую обстановку, предусматривающую систематическое проветривание и поддержание температуры воздуха +20 +22</w:t>
            </w:r>
            <w:proofErr w:type="gramStart"/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°С</w:t>
            </w:r>
            <w:proofErr w:type="gramEnd"/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Осуществлять закаливающие процедуры с использованием воды, воздуха, солнечных лучей в соответствии с состоянием здоровья, рекомендациями врача                                </w:t>
            </w:r>
          </w:p>
          <w:p w:rsidR="005E789C" w:rsidRPr="005E789C" w:rsidRDefault="005E789C" w:rsidP="00D41C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Создание библиотеки детской и энциклопедической литературы, содержание которой способствует формированию у детей привычки к здоровому образу жизни</w:t>
            </w:r>
          </w:p>
        </w:tc>
      </w:tr>
    </w:tbl>
    <w:p w:rsidR="00572957" w:rsidRDefault="00572957"/>
    <w:sectPr w:rsidR="00572957" w:rsidSect="005E789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F1438"/>
    <w:multiLevelType w:val="hybridMultilevel"/>
    <w:tmpl w:val="4E1E22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F0"/>
    <w:rsid w:val="00572957"/>
    <w:rsid w:val="005E789C"/>
    <w:rsid w:val="0093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9C"/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E78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E789C"/>
    <w:rPr>
      <w:rFonts w:asciiTheme="majorHAnsi" w:eastAsiaTheme="majorEastAsia" w:hAnsiTheme="majorHAnsi" w:cstheme="majorBidi"/>
      <w:b/>
      <w:bCs/>
      <w:color w:val="4F81BD" w:themeColor="accent1"/>
      <w:lang w:val="tt-RU"/>
    </w:rPr>
  </w:style>
  <w:style w:type="character" w:customStyle="1" w:styleId="50">
    <w:name w:val="Заголовок 5 Знак"/>
    <w:basedOn w:val="a0"/>
    <w:link w:val="5"/>
    <w:semiHidden/>
    <w:rsid w:val="005E78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4">
    <w:name w:val="Table Grid"/>
    <w:basedOn w:val="a1"/>
    <w:uiPriority w:val="59"/>
    <w:rsid w:val="005E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E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5E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5E789C"/>
  </w:style>
  <w:style w:type="character" w:customStyle="1" w:styleId="apple-converted-space">
    <w:name w:val="apple-converted-space"/>
    <w:basedOn w:val="a0"/>
    <w:rsid w:val="005E789C"/>
  </w:style>
  <w:style w:type="paragraph" w:customStyle="1" w:styleId="c2">
    <w:name w:val="c2"/>
    <w:basedOn w:val="a"/>
    <w:rsid w:val="005E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c12">
    <w:name w:val="c2 c12"/>
    <w:basedOn w:val="a0"/>
    <w:rsid w:val="005E789C"/>
  </w:style>
  <w:style w:type="character" w:styleId="a6">
    <w:name w:val="Emphasis"/>
    <w:basedOn w:val="a0"/>
    <w:qFormat/>
    <w:rsid w:val="005E789C"/>
    <w:rPr>
      <w:i/>
      <w:iCs/>
    </w:rPr>
  </w:style>
  <w:style w:type="character" w:styleId="a7">
    <w:name w:val="Hyperlink"/>
    <w:basedOn w:val="a0"/>
    <w:uiPriority w:val="99"/>
    <w:semiHidden/>
    <w:unhideWhenUsed/>
    <w:rsid w:val="005E789C"/>
    <w:rPr>
      <w:color w:val="0000FF"/>
      <w:u w:val="single"/>
    </w:rPr>
  </w:style>
  <w:style w:type="paragraph" w:customStyle="1" w:styleId="c5">
    <w:name w:val="c5"/>
    <w:basedOn w:val="a"/>
    <w:rsid w:val="005E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5E7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9C"/>
    <w:rPr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E78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E789C"/>
    <w:rPr>
      <w:rFonts w:asciiTheme="majorHAnsi" w:eastAsiaTheme="majorEastAsia" w:hAnsiTheme="majorHAnsi" w:cstheme="majorBidi"/>
      <w:b/>
      <w:bCs/>
      <w:color w:val="4F81BD" w:themeColor="accent1"/>
      <w:lang w:val="tt-RU"/>
    </w:rPr>
  </w:style>
  <w:style w:type="character" w:customStyle="1" w:styleId="50">
    <w:name w:val="Заголовок 5 Знак"/>
    <w:basedOn w:val="a0"/>
    <w:link w:val="5"/>
    <w:semiHidden/>
    <w:rsid w:val="005E78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4">
    <w:name w:val="Table Grid"/>
    <w:basedOn w:val="a1"/>
    <w:uiPriority w:val="59"/>
    <w:rsid w:val="005E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E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5E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5E789C"/>
  </w:style>
  <w:style w:type="character" w:customStyle="1" w:styleId="apple-converted-space">
    <w:name w:val="apple-converted-space"/>
    <w:basedOn w:val="a0"/>
    <w:rsid w:val="005E789C"/>
  </w:style>
  <w:style w:type="paragraph" w:customStyle="1" w:styleId="c2">
    <w:name w:val="c2"/>
    <w:basedOn w:val="a"/>
    <w:rsid w:val="005E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c12">
    <w:name w:val="c2 c12"/>
    <w:basedOn w:val="a0"/>
    <w:rsid w:val="005E789C"/>
  </w:style>
  <w:style w:type="character" w:styleId="a6">
    <w:name w:val="Emphasis"/>
    <w:basedOn w:val="a0"/>
    <w:qFormat/>
    <w:rsid w:val="005E789C"/>
    <w:rPr>
      <w:i/>
      <w:iCs/>
    </w:rPr>
  </w:style>
  <w:style w:type="character" w:styleId="a7">
    <w:name w:val="Hyperlink"/>
    <w:basedOn w:val="a0"/>
    <w:uiPriority w:val="99"/>
    <w:semiHidden/>
    <w:unhideWhenUsed/>
    <w:rsid w:val="005E789C"/>
    <w:rPr>
      <w:color w:val="0000FF"/>
      <w:u w:val="single"/>
    </w:rPr>
  </w:style>
  <w:style w:type="paragraph" w:customStyle="1" w:styleId="c5">
    <w:name w:val="c5"/>
    <w:basedOn w:val="a"/>
    <w:rsid w:val="005E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5E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nedelja-zdorovja-36016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plan-scenarii-roditelskogo-sobranija-zdorove-glavnaja-cenost-chelovecheskoi-zhizn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nedelja-zdorovja-360166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am.ru/detskijsad/seminar-praktikum-formirovanie-zdorovogo-obraza-zhizni-doshkolnikov-v-uslovijah-dou-i-se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konsultacija-psihologicheskoe-zdorove-doshkol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2580</Words>
  <Characters>14710</Characters>
  <Application>Microsoft Office Word</Application>
  <DocSecurity>0</DocSecurity>
  <Lines>122</Lines>
  <Paragraphs>34</Paragraphs>
  <ScaleCrop>false</ScaleCrop>
  <Company/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и Виктория</dc:creator>
  <cp:keywords/>
  <dc:description/>
  <cp:lastModifiedBy>Алмаз и Виктория</cp:lastModifiedBy>
  <cp:revision>2</cp:revision>
  <dcterms:created xsi:type="dcterms:W3CDTF">2015-11-12T17:54:00Z</dcterms:created>
  <dcterms:modified xsi:type="dcterms:W3CDTF">2015-11-12T17:59:00Z</dcterms:modified>
</cp:coreProperties>
</file>