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4FA" w:rsidRPr="00164762" w:rsidRDefault="000544FA" w:rsidP="0016476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9BBB59" w:themeColor="accent3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64762">
        <w:rPr>
          <w:rFonts w:ascii="Times New Roman" w:hAnsi="Times New Roman" w:cs="Times New Roman"/>
          <w:b/>
          <w:caps/>
          <w:color w:val="9BBB59" w:themeColor="accent3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’’ПРОЕКТ О ПИТАНИИ И ЗДОРОВЬЕ’’</w:t>
      </w:r>
    </w:p>
    <w:p w:rsidR="000544FA" w:rsidRPr="00164762" w:rsidRDefault="000544FA" w:rsidP="001647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00258" wp14:editId="7156EB4B">
            <wp:extent cx="4824969" cy="6284422"/>
            <wp:effectExtent l="133350" t="76200" r="71120" b="135890"/>
            <wp:docPr id="3" name="Рисунок 3" descr="http://biovestin.ru/images/biovestin/articles/biffi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vestin.ru/images/biovestin/articles/biffi-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47" cy="6292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544FA" w:rsidRDefault="000544FA" w:rsidP="0016476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4762" w:rsidRDefault="00164762" w:rsidP="0016476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4762" w:rsidRDefault="00164762" w:rsidP="0016476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4762" w:rsidRDefault="00164762" w:rsidP="0016476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4762" w:rsidRPr="00164762" w:rsidRDefault="00164762" w:rsidP="00164762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64762">
        <w:rPr>
          <w:rFonts w:ascii="Times New Roman" w:hAnsi="Times New Roman" w:cs="Times New Roman"/>
          <w:b/>
          <w:color w:val="7030A0"/>
          <w:sz w:val="28"/>
          <w:szCs w:val="28"/>
        </w:rPr>
        <w:t>Выполнила: Строгонова Татьяна Владимировна</w:t>
      </w:r>
    </w:p>
    <w:p w:rsidR="00164762" w:rsidRPr="00164762" w:rsidRDefault="00164762" w:rsidP="00164762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6476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Воспитатель МКДОУ № 78 «Теремок»  </w:t>
      </w:r>
    </w:p>
    <w:p w:rsidR="000544FA" w:rsidRPr="00164762" w:rsidRDefault="000544FA" w:rsidP="0016476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69D7" w:rsidRPr="00164762" w:rsidRDefault="004D69D7" w:rsidP="0016476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A1A1A" w:themeColor="background1" w:themeShade="1A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64762">
        <w:rPr>
          <w:rFonts w:ascii="Times New Roman" w:hAnsi="Times New Roman" w:cs="Times New Roman"/>
          <w:b/>
          <w:caps/>
          <w:color w:val="1A1A1A" w:themeColor="background1" w:themeShade="1A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ПОДТЕМА:</w:t>
      </w:r>
    </w:p>
    <w:p w:rsidR="004D69D7" w:rsidRPr="00164762" w:rsidRDefault="00EB4701" w:rsidP="0016476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A1A1A" w:themeColor="background1" w:themeShade="1A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64762">
        <w:rPr>
          <w:rFonts w:ascii="Times New Roman" w:hAnsi="Times New Roman" w:cs="Times New Roman"/>
          <w:b/>
          <w:caps/>
          <w:color w:val="1A1A1A" w:themeColor="background1" w:themeShade="1A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“ПОЛЕЗНЫЕ ПРОДУКТЫ”</w:t>
      </w:r>
    </w:p>
    <w:p w:rsidR="00EB4701" w:rsidRPr="00164762" w:rsidRDefault="00EB4701" w:rsidP="00164762">
      <w:pPr>
        <w:spacing w:after="0" w:line="240" w:lineRule="auto"/>
        <w:ind w:left="-426"/>
        <w:rPr>
          <w:rFonts w:ascii="Times New Roman" w:hAnsi="Times New Roman" w:cs="Times New Roman"/>
          <w:color w:val="FF0000"/>
          <w:sz w:val="28"/>
          <w:szCs w:val="28"/>
        </w:rPr>
      </w:pPr>
      <w:r w:rsidRPr="00164762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</w:t>
      </w:r>
    </w:p>
    <w:p w:rsidR="00524973" w:rsidRPr="00164762" w:rsidRDefault="00524973" w:rsidP="00164762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4701D5F0" wp14:editId="2C794403">
            <wp:simplePos x="0" y="0"/>
            <wp:positionH relativeFrom="column">
              <wp:posOffset>1306830</wp:posOffset>
            </wp:positionH>
            <wp:positionV relativeFrom="paragraph">
              <wp:posOffset>264160</wp:posOffset>
            </wp:positionV>
            <wp:extent cx="2038350" cy="3669030"/>
            <wp:effectExtent l="457200" t="342900" r="57150" b="274320"/>
            <wp:wrapSquare wrapText="bothSides"/>
            <wp:docPr id="2" name="Рисунок 2" descr="http://static.ngs.ru/news/preview/7ade664a30799b80c72e16d434f55a9209e9151f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ngs.ru/news/preview/7ade664a30799b80c72e16d434f55a9209e9151f_2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/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76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возраст 6-7лет.</w:t>
      </w:r>
    </w:p>
    <w:p w:rsidR="00EB4701" w:rsidRPr="00164762" w:rsidRDefault="00EB4701" w:rsidP="0016476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4701" w:rsidRPr="00164762" w:rsidRDefault="00EB4701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44FA" w:rsidRPr="00164762" w:rsidRDefault="00524973" w:rsidP="0016476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4762">
        <w:rPr>
          <w:rFonts w:ascii="Times New Roman" w:hAnsi="Times New Roman" w:cs="Times New Roman"/>
          <w:color w:val="FF0000"/>
          <w:sz w:val="28"/>
          <w:szCs w:val="28"/>
        </w:rPr>
        <w:t>время реализации сентябрь-май.</w:t>
      </w:r>
      <w:r w:rsidR="00EB4701" w:rsidRPr="00164762">
        <w:rPr>
          <w:rFonts w:ascii="Times New Roman" w:hAnsi="Times New Roman" w:cs="Times New Roman"/>
          <w:b/>
          <w:color w:val="FF0000"/>
          <w:sz w:val="28"/>
          <w:szCs w:val="28"/>
        </w:rPr>
        <w:br w:type="textWrapping" w:clear="all"/>
      </w:r>
      <w:r w:rsidRPr="0016476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  <w:r w:rsidRPr="0016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852A9" wp14:editId="5DF7EB52">
            <wp:extent cx="3581400" cy="2686050"/>
            <wp:effectExtent l="228600" t="228600" r="228600" b="228600"/>
            <wp:docPr id="4" name="Рисунок 6" descr="http://img1.liveinternet.ru/images/attach/c/5/92/192/92192281_large_molochnuye_produkt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iveinternet.ru/images/attach/c/5/92/192/92192281_large_molochnuye_produktu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268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B4701" w:rsidRPr="00164762" w:rsidRDefault="00EB4701" w:rsidP="0016476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64762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0544FA" w:rsidRPr="00164762" w:rsidRDefault="00EB4701" w:rsidP="00164762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64762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Цель</w:t>
      </w:r>
      <w:r w:rsidRPr="0016476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 w:rsidR="00524973" w:rsidRPr="0016476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Формировать у детей представление о необходимости заботы о своём здоровье, о важности правильного питания, как составной части сохранения и укрепления здоровья. </w:t>
      </w:r>
    </w:p>
    <w:p w:rsidR="00524973" w:rsidRPr="00164762" w:rsidRDefault="00524973" w:rsidP="00164762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64762">
        <w:rPr>
          <w:rFonts w:ascii="Times New Roman" w:hAnsi="Times New Roman" w:cs="Times New Roman"/>
          <w:b/>
          <w:color w:val="auto"/>
          <w:sz w:val="28"/>
          <w:szCs w:val="28"/>
        </w:rPr>
        <w:t>Задачи.</w:t>
      </w:r>
    </w:p>
    <w:p w:rsidR="00164762" w:rsidRDefault="00164762" w:rsidP="00164762">
      <w:pPr>
        <w:pStyle w:val="a3"/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64762" w:rsidRDefault="00164762" w:rsidP="00164762">
      <w:pPr>
        <w:pStyle w:val="a3"/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24973" w:rsidRPr="00164762" w:rsidRDefault="00524973" w:rsidP="00164762">
      <w:pPr>
        <w:pStyle w:val="a3"/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64762">
        <w:rPr>
          <w:rFonts w:ascii="Times New Roman" w:hAnsi="Times New Roman" w:cs="Times New Roman"/>
          <w:color w:val="auto"/>
          <w:sz w:val="28"/>
          <w:szCs w:val="28"/>
        </w:rPr>
        <w:t>1.Расширить представление детей о пользе молочных продуктов.</w:t>
      </w:r>
    </w:p>
    <w:p w:rsidR="00524973" w:rsidRPr="00164762" w:rsidRDefault="00524973" w:rsidP="00164762">
      <w:pPr>
        <w:pStyle w:val="a3"/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64762">
        <w:rPr>
          <w:rFonts w:ascii="Times New Roman" w:hAnsi="Times New Roman" w:cs="Times New Roman"/>
          <w:color w:val="auto"/>
          <w:sz w:val="28"/>
          <w:szCs w:val="28"/>
        </w:rPr>
        <w:t>2.Знакомить с особенностями влияния молочных продуктов на микрофлору кишечника.</w:t>
      </w:r>
    </w:p>
    <w:p w:rsidR="00524973" w:rsidRPr="00164762" w:rsidRDefault="00524973" w:rsidP="00164762">
      <w:pPr>
        <w:pStyle w:val="a3"/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64762">
        <w:rPr>
          <w:rFonts w:ascii="Times New Roman" w:hAnsi="Times New Roman" w:cs="Times New Roman"/>
          <w:color w:val="auto"/>
          <w:sz w:val="28"/>
          <w:szCs w:val="28"/>
        </w:rPr>
        <w:t>3.Формировать здоровый образ жизни.</w:t>
      </w:r>
    </w:p>
    <w:p w:rsidR="00524973" w:rsidRPr="00164762" w:rsidRDefault="00524973" w:rsidP="00164762">
      <w:pPr>
        <w:pStyle w:val="a3"/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64762">
        <w:rPr>
          <w:rFonts w:ascii="Times New Roman" w:hAnsi="Times New Roman" w:cs="Times New Roman"/>
          <w:color w:val="auto"/>
          <w:sz w:val="28"/>
          <w:szCs w:val="28"/>
        </w:rPr>
        <w:t>4.Стимулировать развитие познавательной, продуктивной творческой деятельности, основываясь на интересах и возможностях</w:t>
      </w:r>
    </w:p>
    <w:p w:rsidR="00524973" w:rsidRPr="00164762" w:rsidRDefault="00524973" w:rsidP="00164762">
      <w:pPr>
        <w:pStyle w:val="a3"/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164762">
        <w:rPr>
          <w:rFonts w:ascii="Times New Roman" w:hAnsi="Times New Roman" w:cs="Times New Roman"/>
          <w:color w:val="auto"/>
          <w:sz w:val="28"/>
          <w:szCs w:val="28"/>
        </w:rPr>
        <w:t>5.Побуждать детей к отражению полученных знаний в продуктах деятельности</w:t>
      </w:r>
      <w:r w:rsidR="006032A4" w:rsidRPr="0016476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64762">
        <w:rPr>
          <w:rFonts w:ascii="Times New Roman" w:hAnsi="Times New Roman" w:cs="Times New Roman"/>
          <w:color w:val="auto"/>
          <w:sz w:val="28"/>
          <w:szCs w:val="28"/>
        </w:rPr>
        <w:t>(проектах).</w:t>
      </w:r>
    </w:p>
    <w:p w:rsidR="00164762" w:rsidRDefault="00524973" w:rsidP="00164762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64762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</w:t>
      </w:r>
    </w:p>
    <w:p w:rsidR="00164762" w:rsidRDefault="00164762" w:rsidP="00164762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164762" w:rsidRDefault="00164762" w:rsidP="00164762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164762" w:rsidRDefault="00164762" w:rsidP="00164762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524973" w:rsidRPr="00164762" w:rsidRDefault="00524973" w:rsidP="00164762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64762">
        <w:rPr>
          <w:rFonts w:ascii="Times New Roman" w:hAnsi="Times New Roman" w:cs="Times New Roman"/>
          <w:color w:val="0070C0"/>
          <w:sz w:val="28"/>
          <w:szCs w:val="28"/>
        </w:rPr>
        <w:t xml:space="preserve">  Этап выбора темы.</w:t>
      </w:r>
    </w:p>
    <w:p w:rsidR="00AD10B9" w:rsidRPr="00164762" w:rsidRDefault="000544FA" w:rsidP="00164762">
      <w:pPr>
        <w:pStyle w:val="a3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164762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524973" w:rsidRPr="00164762">
        <w:rPr>
          <w:rFonts w:ascii="Times New Roman" w:hAnsi="Times New Roman" w:cs="Times New Roman"/>
          <w:color w:val="auto"/>
          <w:sz w:val="28"/>
          <w:szCs w:val="28"/>
        </w:rPr>
        <w:t>Когда дети увидели рабочую тетрадь ”</w:t>
      </w:r>
      <w:r w:rsidRPr="0016476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24973" w:rsidRPr="00164762">
        <w:rPr>
          <w:rFonts w:ascii="Times New Roman" w:hAnsi="Times New Roman" w:cs="Times New Roman"/>
          <w:color w:val="auto"/>
          <w:sz w:val="28"/>
          <w:szCs w:val="28"/>
        </w:rPr>
        <w:t>Приключение с Биффи в страну здоровья”. Всем очень понравилась весёлая бактерия зелёного цвета, которая не обычной формы. И сразу у детей возникла куча вопросов.</w:t>
      </w:r>
    </w:p>
    <w:p w:rsidR="00524973" w:rsidRPr="00164762" w:rsidRDefault="00524973" w:rsidP="00164762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Где  куда она появилась?</w:t>
      </w:r>
    </w:p>
    <w:p w:rsidR="00524973" w:rsidRPr="00164762" w:rsidRDefault="00524973" w:rsidP="00164762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Почему зелёного цвета?</w:t>
      </w:r>
    </w:p>
    <w:p w:rsidR="00524973" w:rsidRPr="00164762" w:rsidRDefault="00524973" w:rsidP="00164762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Для чего она нужна?</w:t>
      </w:r>
    </w:p>
    <w:p w:rsidR="00524973" w:rsidRPr="00164762" w:rsidRDefault="00524973" w:rsidP="00164762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Куда её ведут мальчик и девочка?</w:t>
      </w:r>
    </w:p>
    <w:p w:rsidR="00524973" w:rsidRPr="00164762" w:rsidRDefault="00524973" w:rsidP="00164762">
      <w:pPr>
        <w:pStyle w:val="ab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24973" w:rsidRPr="00164762" w:rsidRDefault="00524973" w:rsidP="0016476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Вод так и произошло первое знакомство детей, с бактерией Биффи</w:t>
      </w:r>
      <w:r w:rsidR="005507DE" w:rsidRPr="00164762">
        <w:rPr>
          <w:rFonts w:ascii="Times New Roman" w:hAnsi="Times New Roman" w:cs="Times New Roman"/>
          <w:sz w:val="28"/>
          <w:szCs w:val="28"/>
        </w:rPr>
        <w:t xml:space="preserve"> </w:t>
      </w:r>
      <w:r w:rsidRPr="00164762">
        <w:rPr>
          <w:rFonts w:ascii="Times New Roman" w:hAnsi="Times New Roman" w:cs="Times New Roman"/>
          <w:sz w:val="28"/>
          <w:szCs w:val="28"/>
        </w:rPr>
        <w:t xml:space="preserve"> интерес детей к этой весёлой бактерии рос, с каждым днём  это и помогло, нам в создании проекта </w:t>
      </w:r>
      <w:r w:rsidRPr="0016476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64762">
        <w:rPr>
          <w:rFonts w:ascii="Times New Roman" w:hAnsi="Times New Roman" w:cs="Times New Roman"/>
          <w:sz w:val="28"/>
          <w:szCs w:val="28"/>
        </w:rPr>
        <w:t>о биффи ’’ПИТАНИЕ И ЗДОРОВЬЕ’’</w:t>
      </w:r>
      <w:r w:rsidR="005507DE" w:rsidRPr="00164762">
        <w:rPr>
          <w:rFonts w:ascii="Times New Roman" w:hAnsi="Times New Roman" w:cs="Times New Roman"/>
          <w:sz w:val="28"/>
          <w:szCs w:val="28"/>
        </w:rPr>
        <w:t xml:space="preserve"> Одной из наиболее близкой детям темой стала “Полезные продукты”. Ведь  в ней рассматриваются продукты, которые дети употребляют почти каждый день.  Их заинтересовал вопрос “ Почему же их называют полезными?” На этом этапе были заданы вопросы</w:t>
      </w:r>
      <w:r w:rsidR="009C693C" w:rsidRPr="00164762">
        <w:rPr>
          <w:rFonts w:ascii="Times New Roman" w:hAnsi="Times New Roman" w:cs="Times New Roman"/>
          <w:sz w:val="28"/>
          <w:szCs w:val="28"/>
        </w:rPr>
        <w:t>.</w:t>
      </w:r>
      <w:r w:rsidR="005507DE" w:rsidRPr="001647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973" w:rsidRPr="00164762" w:rsidRDefault="00524973" w:rsidP="00164762">
      <w:pPr>
        <w:spacing w:after="0" w:line="240" w:lineRule="auto"/>
        <w:ind w:left="568"/>
        <w:rPr>
          <w:rFonts w:ascii="Times New Roman" w:hAnsi="Times New Roman" w:cs="Times New Roman"/>
          <w:sz w:val="28"/>
          <w:szCs w:val="28"/>
        </w:rPr>
      </w:pPr>
    </w:p>
    <w:p w:rsidR="00524973" w:rsidRPr="00164762" w:rsidRDefault="00524973" w:rsidP="00164762">
      <w:pPr>
        <w:spacing w:after="0" w:line="240" w:lineRule="auto"/>
        <w:ind w:left="568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pPr w:leftFromText="180" w:rightFromText="180" w:vertAnchor="page" w:horzAnchor="margin" w:tblpX="-933" w:tblpY="2581"/>
        <w:tblW w:w="3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53"/>
      </w:tblGrid>
      <w:tr w:rsidR="005D1A3E" w:rsidRPr="00164762" w:rsidTr="005D1A3E">
        <w:trPr>
          <w:trHeight w:val="2284"/>
        </w:trPr>
        <w:tc>
          <w:tcPr>
            <w:tcW w:w="38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D1A3E" w:rsidRPr="00164762" w:rsidRDefault="005D1A3E" w:rsidP="00164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page" w:horzAnchor="margin" w:tblpY="2626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5"/>
        <w:gridCol w:w="3150"/>
        <w:gridCol w:w="3840"/>
      </w:tblGrid>
      <w:tr w:rsidR="005D1A3E" w:rsidRPr="00164762" w:rsidTr="005D1A3E">
        <w:trPr>
          <w:trHeight w:val="649"/>
        </w:trPr>
        <w:tc>
          <w:tcPr>
            <w:tcW w:w="3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1A3E" w:rsidRPr="00164762" w:rsidRDefault="005D1A3E" w:rsidP="00164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Что знаем?</w:t>
            </w:r>
          </w:p>
        </w:tc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1A3E" w:rsidRPr="00164762" w:rsidRDefault="005D1A3E" w:rsidP="00164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Что ещё хотим знать?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1A3E" w:rsidRPr="00164762" w:rsidRDefault="005D1A3E" w:rsidP="00164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Где можно найти ответы на наши вопросы?</w:t>
            </w:r>
          </w:p>
        </w:tc>
      </w:tr>
      <w:tr w:rsidR="005D1A3E" w:rsidRPr="00164762" w:rsidTr="005D1A3E">
        <w:trPr>
          <w:trHeight w:val="600"/>
        </w:trPr>
        <w:tc>
          <w:tcPr>
            <w:tcW w:w="3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1A3E" w:rsidRPr="00164762" w:rsidTr="00164762">
        <w:trPr>
          <w:trHeight w:val="5809"/>
        </w:trPr>
        <w:tc>
          <w:tcPr>
            <w:tcW w:w="35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©Полезные продукты внутри всё лечат.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©От полезного становятся ребятишки  большими.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©Эти продукты вкусные.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©Здоровье лечат.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©Дают продукты полезность.</w:t>
            </w:r>
          </w:p>
          <w:p w:rsidR="005D1A3E" w:rsidRPr="00164762" w:rsidRDefault="00D44E26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©М</w:t>
            </w:r>
            <w:r w:rsidR="005D1A3E" w:rsidRPr="00164762">
              <w:rPr>
                <w:rFonts w:ascii="Times New Roman" w:hAnsi="Times New Roman" w:cs="Times New Roman"/>
                <w:sz w:val="28"/>
                <w:szCs w:val="28"/>
              </w:rPr>
              <w:t>олоко полезное.</w:t>
            </w:r>
          </w:p>
          <w:p w:rsidR="005D1A3E" w:rsidRPr="00164762" w:rsidRDefault="00D44E26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</w:t>
            </w:r>
            <w:r w:rsidRPr="001647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Биффилин  полезный.</w:t>
            </w:r>
          </w:p>
        </w:tc>
        <w:tc>
          <w:tcPr>
            <w:tcW w:w="31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©В каких продуктах живут бактерии?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©Какие продукты полезные?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©Что можно давать новорожденному малышу?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©Чем полезно молоко?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©Что можно сделать из молока?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©Почему кефир бывает сладким?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©Чем полезен творог?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©Как из молока сделать творог?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©Сколько сортов Биффилина?</w:t>
            </w:r>
          </w:p>
        </w:tc>
        <w:tc>
          <w:tcPr>
            <w:tcW w:w="3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©Сходить в больницу.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©В лаборатории.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©Прочесть в газетах.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 Спросить у родителей или родственников.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©Прочесть в книге.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©Посмотреть фильм.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©Провести опыт.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t>©Посмотреть мультфильмы.</w:t>
            </w:r>
          </w:p>
          <w:p w:rsidR="005D1A3E" w:rsidRPr="00164762" w:rsidRDefault="005D1A3E" w:rsidP="00164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60FE" w:rsidRPr="00164762" w:rsidRDefault="00DD60FE" w:rsidP="00164762">
      <w:pPr>
        <w:spacing w:after="0" w:line="240" w:lineRule="auto"/>
        <w:ind w:left="568"/>
        <w:rPr>
          <w:rFonts w:ascii="Times New Roman" w:hAnsi="Times New Roman" w:cs="Times New Roman"/>
          <w:sz w:val="28"/>
          <w:szCs w:val="28"/>
        </w:rPr>
      </w:pPr>
    </w:p>
    <w:p w:rsidR="00DD60FE" w:rsidRPr="00164762" w:rsidRDefault="0062065F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Вопросы, заданные детьми в разделе “Что хотим узнать о полезных продуктах?” и стали темами для дальнейшего изучения.</w:t>
      </w:r>
    </w:p>
    <w:p w:rsidR="0062065F" w:rsidRPr="00164762" w:rsidRDefault="0062065F" w:rsidP="001647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6476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ЭТАПЫ СБОРА СВЕДЕНИЙ.</w:t>
      </w:r>
    </w:p>
    <w:p w:rsidR="000544FA" w:rsidRPr="00164762" w:rsidRDefault="0062065F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64762">
        <w:rPr>
          <w:rFonts w:ascii="Times New Roman" w:hAnsi="Times New Roman" w:cs="Times New Roman"/>
          <w:sz w:val="28"/>
          <w:szCs w:val="28"/>
          <w:u w:val="single"/>
        </w:rPr>
        <w:t>Средства:</w:t>
      </w:r>
    </w:p>
    <w:p w:rsidR="0062065F" w:rsidRPr="00164762" w:rsidRDefault="0062065F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 Энциклопедии, книги о человеке:</w:t>
      </w:r>
    </w:p>
    <w:p w:rsidR="0062065F" w:rsidRPr="00164762" w:rsidRDefault="0062065F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 xml:space="preserve">М. О. Лукьянов.  Моя первая книга о человеке. </w:t>
      </w:r>
      <w:r w:rsidR="00AB1FCA"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– М -2005.</w:t>
      </w:r>
    </w:p>
    <w:p w:rsidR="00AB1FCA" w:rsidRPr="00164762" w:rsidRDefault="00AB1FCA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С. Булатский. Тело человека.-М -2008.</w:t>
      </w:r>
    </w:p>
    <w:p w:rsidR="00AB1FCA" w:rsidRPr="00164762" w:rsidRDefault="00AB1FCA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Ю</w:t>
      </w:r>
      <w:r w:rsidR="00B77B8D"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. Школьник. Человек: Полная энци</w:t>
      </w: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клопедия. - М-2005.</w:t>
      </w:r>
    </w:p>
    <w:p w:rsidR="00AB1FCA" w:rsidRPr="00164762" w:rsidRDefault="00AB1FCA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-В. И. Горьковая</w:t>
      </w:r>
      <w:r w:rsidR="00B77B8D"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 xml:space="preserve">  Человек: Иллюстрированное энцикло</w:t>
      </w: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педическое издание</w:t>
      </w:r>
      <w:r w:rsidR="00B77B8D"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 xml:space="preserve"> </w:t>
      </w:r>
      <w:r w:rsidR="0010686B"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 М</w:t>
      </w:r>
      <w:r w:rsidR="00B77B8D"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-2005.</w:t>
      </w:r>
    </w:p>
    <w:p w:rsidR="00B77B8D" w:rsidRPr="00164762" w:rsidRDefault="00B77B8D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-Иллюстрации.</w:t>
      </w:r>
    </w:p>
    <w:p w:rsidR="00B77B8D" w:rsidRPr="00164762" w:rsidRDefault="00B77B8D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-Фотографии.</w:t>
      </w:r>
    </w:p>
    <w:p w:rsidR="00B77B8D" w:rsidRPr="00164762" w:rsidRDefault="00B77B8D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-Справочная медицинская литература;</w:t>
      </w:r>
    </w:p>
    <w:p w:rsidR="00B77B8D" w:rsidRPr="00164762" w:rsidRDefault="00B77B8D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-Рассматривание иллюстраций чтение энциклопедий.</w:t>
      </w:r>
    </w:p>
    <w:p w:rsidR="00B77B8D" w:rsidRPr="00164762" w:rsidRDefault="00B77B8D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-Чтение детям рассказов и сказок о “Полезных продуктах”.</w:t>
      </w:r>
    </w:p>
    <w:p w:rsidR="00B77B8D" w:rsidRPr="00164762" w:rsidRDefault="00B77B8D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-Проведение опытов “Что произойдёт с молоком, если его поставить в тёплое место?”.</w:t>
      </w:r>
    </w:p>
    <w:p w:rsidR="00146097" w:rsidRPr="00164762" w:rsidRDefault="00146097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-“Как можно приготовить кефир?”.</w:t>
      </w:r>
    </w:p>
    <w:p w:rsidR="00146097" w:rsidRPr="00164762" w:rsidRDefault="00146097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097" w:rsidRPr="00164762" w:rsidRDefault="00146097" w:rsidP="00164762">
      <w:pPr>
        <w:tabs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ab/>
      </w:r>
    </w:p>
    <w:p w:rsidR="00146097" w:rsidRPr="00164762" w:rsidRDefault="00146097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br w:type="page"/>
      </w:r>
    </w:p>
    <w:p w:rsidR="00146097" w:rsidRPr="00164762" w:rsidRDefault="00985281" w:rsidP="00164762">
      <w:pPr>
        <w:tabs>
          <w:tab w:val="left" w:pos="47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6476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Этап реализации проектов.</w:t>
      </w:r>
    </w:p>
    <w:p w:rsidR="00985281" w:rsidRPr="00164762" w:rsidRDefault="00985281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/>
        </w:rPr>
        <w:t>Продуктивные виды деятельности</w:t>
      </w: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:</w:t>
      </w:r>
    </w:p>
    <w:p w:rsidR="00985281" w:rsidRPr="00164762" w:rsidRDefault="00985281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-Создание книги “Наш любимый Биффилин!”.</w:t>
      </w:r>
    </w:p>
    <w:p w:rsidR="00985281" w:rsidRPr="00164762" w:rsidRDefault="00985281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-Сочинение сказок про ”Путешествие с Биффи”</w:t>
      </w:r>
    </w:p>
    <w:p w:rsidR="00985281" w:rsidRPr="00164762" w:rsidRDefault="00985281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-Придумывание загадок и стихов про “ Кисломолочные продукты”</w:t>
      </w:r>
    </w:p>
    <w:p w:rsidR="00153360" w:rsidRPr="00164762" w:rsidRDefault="00985281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 xml:space="preserve">-Изготовление костюмов для  театрализации сказки </w:t>
      </w:r>
      <w:r w:rsidR="00153360"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про “Биффилин”.</w:t>
      </w:r>
    </w:p>
    <w:p w:rsidR="00153360" w:rsidRPr="00164762" w:rsidRDefault="00153360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 xml:space="preserve">                        “Ребёнок и окружающий мир”</w:t>
      </w:r>
    </w:p>
    <w:p w:rsidR="0000140B" w:rsidRPr="00164762" w:rsidRDefault="00153360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 xml:space="preserve">Проведение опыта, “что произойдёт с </w:t>
      </w:r>
      <w:r w:rsidR="0000140B"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молоком,</w:t>
      </w: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 xml:space="preserve"> если поставить его в тёплое место?</w:t>
      </w:r>
      <w:r w:rsidR="0000140B"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”. “Как приготовить творог?”.</w:t>
      </w:r>
    </w:p>
    <w:p w:rsidR="0000140B" w:rsidRPr="00164762" w:rsidRDefault="0000140B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sz w:val="28"/>
          <w:szCs w:val="28"/>
          <w:u w:val="single" w:color="EEECE1" w:themeColor="background2"/>
        </w:rPr>
        <w:t>-Дидактическая игра” Угадай на вкус”,</w:t>
      </w:r>
    </w:p>
    <w:p w:rsidR="0000140B" w:rsidRPr="00164762" w:rsidRDefault="0000140B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</w:p>
    <w:p w:rsidR="0000140B" w:rsidRPr="00164762" w:rsidRDefault="0000140B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</w:p>
    <w:p w:rsidR="0000140B" w:rsidRPr="00164762" w:rsidRDefault="0000140B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 w:color="EEECE1" w:themeColor="background2"/>
        </w:rPr>
      </w:pPr>
      <w:r w:rsidRPr="0016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44CE3" wp14:editId="371E8A35">
            <wp:extent cx="1411885" cy="1885234"/>
            <wp:effectExtent l="0" t="0" r="0" b="1270"/>
            <wp:docPr id="1" name="Рисунок 1" descr="http://go2.imgsmail.ru/imgpreview?key=http%3A//www.free-lancers.net/posted_files/N981F0DDD53EE.jpg&amp;mb=imgdb_preview_523&amp;q=90&amp;w=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2.imgsmail.ru/imgpreview?key=http%3A//www.free-lancers.net/posted_files/N981F0DDD53EE.jpg&amp;mb=imgdb_preview_523&amp;q=90&amp;w=1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05" cy="188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B020A" wp14:editId="59D41F51">
            <wp:extent cx="2514600" cy="1885950"/>
            <wp:effectExtent l="0" t="0" r="0" b="0"/>
            <wp:docPr id="5" name="Рисунок 5" descr="http://www.tvcook.ru/uploads/images/00/08/22/2013/01/18/fc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vcook.ru/uploads/images/00/08/22/2013/01/18/fc68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77" cy="189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11464" wp14:editId="7AF8E8D8">
            <wp:extent cx="2333625" cy="1875068"/>
            <wp:effectExtent l="0" t="0" r="0" b="0"/>
            <wp:docPr id="6" name="Рисунок 6" descr="http://vkusneedoma.ru/wp-content/uploads/2012/05/tvo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kusneedoma.ru/wp-content/uploads/2012/05/tvoro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09" cy="18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39" w:rsidRPr="00164762" w:rsidRDefault="00EF1939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939" w:rsidRPr="00164762" w:rsidRDefault="00EF1939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36FAD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036FAD"/>
          <w:sz w:val="28"/>
          <w:szCs w:val="28"/>
          <w:lang w:eastAsia="ru-RU"/>
        </w:rPr>
        <w:t>Виды кисломолочных продуктов</w:t>
      </w:r>
    </w:p>
    <w:p w:rsidR="00EF1939" w:rsidRPr="00164762" w:rsidRDefault="00EF1939" w:rsidP="001647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inline distT="0" distB="0" distL="0" distR="0" wp14:anchorId="628742CE" wp14:editId="7A1AC182">
            <wp:extent cx="2049088" cy="2826328"/>
            <wp:effectExtent l="0" t="0" r="8890" b="0"/>
            <wp:docPr id="7" name="Рисунок 7" descr="Молоко коровье, молочные напитки 7. Статья, советы, рекомендации. Служба доставки 'За покупками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локо коровье, молочные напитки 7. Статья, советы, рекомендации. Служба доставки 'За покупками'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03" cy="283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762"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inline distT="0" distB="0" distL="0" distR="0" wp14:anchorId="632A02A3">
            <wp:extent cx="2877820" cy="23774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939" w:rsidRPr="00164762" w:rsidRDefault="00EF1939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Простокваша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Простоквашу 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вырабатывают из пастеризованного или стерилизованного цельного обезжиренного молока сквашиванием закваской чистых культур молочнокислых бактерий. В зависимости от вида применяемой закваски и используемого сырья различают несколько видов простокваши: обыкновенная, мечниковская, варенец, ацидофильная, ряженка, обезжиренная.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Обыкновенная 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простокваша вырабатывается сквашиванием пастеризованного цельного мо</w:t>
      </w:r>
      <w:r w:rsidR="0010686B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лока чистыми культурами молочно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кислых стрептококков.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Мечниковская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простокваша вырабатывается из пастеризованного молока сквашиванием чистыми культурами молочнокислых стрептококков и болгарской палочки.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Южная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простокваша вырабатывается сквашиванием пастеризованного молока чистыми культурами термофильных молочнокислых стрептококков и болгарской палочки с добавлением дрожжей</w:t>
      </w:r>
      <w:r w:rsidR="00D44E26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Напиток «Снежок»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- разновидность простокваши. Его изготавливают сладким и плодово-ягодным. По консистенции он напоминает жидкую сметану. Кислотность 80-1100Т. Жирность сладкого напитка не менее 3.4%, плодово-ягодного – 3.0%.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Ацидофильная 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простокваша вырабатывается из молока сквашива</w:t>
      </w:r>
      <w:r w:rsidR="0010686B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нием чистыми культурами молочно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кислых стрептококков и ацидофильной палочки.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014F97" w:rsidRPr="00164762" w:rsidRDefault="00014F97" w:rsidP="0016476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</w:p>
    <w:p w:rsidR="00014F97" w:rsidRPr="00164762" w:rsidRDefault="00014F97" w:rsidP="0016476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Ацидофилин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Ацидофилин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содержит в составе закваски преимущественно ацидофильную палочку.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Способность этого микроорганизма накапливать повышенное количество молочной кислоты и антибиотические вещества, а также хорошая приживаемость в кишечнике позволяют успешно использовать ацидофилин в лечебной практике.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Вкус ацидофилина более кислый, чем простокваши.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Содержание жира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почти во всех диетических кисломолочных продуктах, за исключением кефира нежирного, 3,2 % (в ряженке - 6%, в Таллиннском кефире - 1 %). Кислотность ряженки — 75-100</w:t>
      </w:r>
      <w:r w:rsidR="0010686B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.°Т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, ацидофилина — 75-120, кефира — 85-120 (Таллиннского — 85-130°Т), остальных продуктов — 80-110°Т.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EF1939" w:rsidRPr="00164762" w:rsidRDefault="00EF1939" w:rsidP="0016476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Ряженка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Ряженка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вырабатывается из нормализованного молока, подвергнутого гомогенизации, пастеризации при температуре не ниже 95</w:t>
      </w:r>
      <w:r w:rsidR="0010686B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.°С 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выдержкой в течение 3-4 ч и сквашенного чистыми куль</w:t>
      </w:r>
      <w:r w:rsidR="0010686B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турами термофильных рас молочно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кислого стрептококка.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EF1939" w:rsidRPr="00164762" w:rsidRDefault="00EF1939" w:rsidP="0016476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Варенец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Варенец 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вырабатывается из стерилизованного или топленого молока сквашива</w:t>
      </w:r>
      <w:r w:rsidR="0010686B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нием чистыми культурами молочно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кислых стрептококков термофильных рас, но с добавлением или без добавления молочнокислой палочки.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EF1939" w:rsidRPr="00164762" w:rsidRDefault="00EF1939" w:rsidP="0016476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Йогурт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Йогурт 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 национальный продукт народов Северного Востока типа простокваши. Отличается повышенным содержанием сухих веществ молока. Вырабатывается из молока или молочной смеси с добавлением сухого молока, сахара, плодово-ягодных сиропов или кусочков плодов, ягод сквашива</w:t>
      </w:r>
      <w:r w:rsidR="0010686B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нием чистыми культурами молочно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кислых стрептококков термофильных рас и болгарской палочки.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Йогурт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может быть сладкий, несладкий, плодово-ягодный. Содержание жира в йогурте – 1.5, 3.2, 6.0%, белка – 5.0%. Энергетическая ценность 100г продукта 5-85 ккал.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EF1939" w:rsidRPr="00164762" w:rsidRDefault="00EF1939" w:rsidP="0016476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Кефир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Кефир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представляет собой кисломолочный продукт с освежающим, слегка острым кисломолочным вкусом и консистенцией напоминающей жидкую сметану. Кефир относят к продуктам смешанного брожения. Закваской для него служат кефирные дрожжи, обусловливающие развитие как молочнокислого, так и спиртового брожения.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Таллиннский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кефир вырабатывают с добавлением сухого молока, он содержит повышенное количество сухих обезжиренных веществ и меньше жира.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br/>
        <w:t>Кефир нежирный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получают из обезжиренного молока. В связи с тем, что продукт не содержит жира, сгусток его при хранении быстрее уплотняется и выделяет сыворотку.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 </w:t>
      </w:r>
    </w:p>
    <w:p w:rsidR="00EF1939" w:rsidRPr="00164762" w:rsidRDefault="00EF1939" w:rsidP="0016476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Сметана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Сметана 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— это национальный русский продукт, известный за рубежом под названием «Русские сливки». От других кисломолочных продуктов она отличается высоким содержанием жира. Вместе с жиром в сметану переходят жирорастворимые витамины; так, содержание витамина. А в ней в 10 разбольше, чем в молоке.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Вырабатывают сметану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из пастеризованных сливок путем их заквашивания специальной закваской из молочнокислых и ароматообразующих стрептококков. При этом в сливках увеличивается кислотность, и при накоплении ее в минимально допустимых стандартом нормах (65Т) она оказывает консервирующее действие и придает сметане приятный киломолочный вкус. Ароматообразующие бактерии, вводимые в закваску, способствуют образованию характерного аромата.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По содержанию жира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различают сметану следующих видов. Сметану 30 %-ной</w:t>
      </w:r>
      <w:r w:rsidR="0010686B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,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жирности вырабатывают не только из свежих, но и из сухих сливок, сливочного масла, сухого молока и другого консервированного сырья. Выпускают высшим сортом (кислотность - 65-90°Т) и 1-м (кислотность - 65-110°Т).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Сметану 36%-ной</w:t>
      </w:r>
      <w:r w:rsidR="0010686B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,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жирности готовят только из свежих сливок; на сорта не подразделяют. Кислотность - 65-900Т.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Любительскую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сметану 40 % -ной</w:t>
      </w:r>
      <w:r w:rsidR="0010686B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,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жирности вырабатывают из свежих сливок. Она отличается плотной консистенцией, что позволяет фасовать</w:t>
      </w:r>
      <w:r w:rsidR="0010686B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,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ее в бумажные коробочки на сорта не подразделяют. Кислотность - 55-90°Т. Сметану 25 %-ной</w:t>
      </w:r>
      <w:r w:rsidR="0010686B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,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жирности получают с использованием консервированного сырья; на сорта не подразделяют. Кислотность - 65-100°Т.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Столовая 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сметана 20 %-ной жирности, лотность — 65-100°Т) и сметана диетическая 10%-ной жирности (кислотность - 70-95°Т) предназначены для потребителей, которым противопоказаны жирные продукты. На сорта эти виды сметаны не делят. Доброкачественная сметана должна иметь чистый кисломолочный вкус с выраженными </w:t>
      </w:r>
      <w:r w:rsidR="0010686B"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,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привкусом и ароматом, свойственную пастеризованному продукту, однородную, в меру густую консистенцию без крупинок жира и белка.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К новым видам относят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сметану с наполнителем, 14, 18 и 23% -ной жирности. Эти виды сметаны вырабатывают из сливок, обогащенных пищевым казеинатом натрия, они предназначены для непосредственного употребления. Сметана 14%-ной жирности имеет кислотность 65-120°Т, сметана Крестьянская с содержанием жира 18 % - 65-110 °Т, сметана Домашняя с содержанием жира 23 % — 65-100 °Т. На сорта эти виды сметаны не подразделяют. По органолептическим показателям сметана с наполнителем 14 %-ной жирности, Крестьянская и Домашняя должны иметь вкус и запах чистые, кисломолочные; допускается слабовыраженный кормовой привкус. Консистенция однородная, в меру густая. Допускается наличие единичных пузырьков воздуха, у сметаны 14 %-ной жирности — хлопья белка.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Диетические кисломолочные продукты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Диетические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кисломолочные продукты на сорта не подразделяют. Не допускают к реализации продукты с чрезмерно кислым вкусом и посторонними привкусами, с броженой консистенцией, с разорванным сгустком, с отделившейся сывороткой более 3 % по объему в простокваше и 2 % - в кефире.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D44E26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 диетическим продуктам </w:t>
      </w: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с пониженным содержанием жира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и с плодово-ягодными наполнителями относят кефир фруктовый и напиток Коломенский.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br/>
        <w:t>Кефир фруктовый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2,5 %-ной и 1 %-ной жирности, а также нежирный содержит сухих веществ соответственно 17, 16 и 15%, сахарозы — не менее 7 %. Кислотность продукта — 85-110°Т. Вкус кисломолочный с привкусом фруктового наполнителя. Консистенция однородная или хлопьевидная, допускаются частицы наполнителя, газообразование в виде отдельных глазков и не более, 2 % отделившейся сыворотки.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Напиток Коломенский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выпускают с содержанием жира 2,5; 1 % и нежирный, с добавлением или без добавления плодово-ягодного сиропа, витамина С и сахара. Кислотность напитка 85-120°Т, содержание сахарозы в зависимости от вида от 5 до 6,2 %. Вкус кисломолочный с привкусом наполнителя, консистенция однородная, с нарушенным или ненарушенным сгустком, сметанообразная.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Напиток Любительский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получают из нежирного молока. Продукт имеет освежающий, слегка острый кисломолочный вкус, однородную, слегка тягучую консистенцию, кислотность — 90-130°Т. Его вырабатывают без фруктового наполнителя.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 </w:t>
      </w:r>
    </w:p>
    <w:p w:rsidR="00EF1939" w:rsidRPr="00164762" w:rsidRDefault="00EF1939" w:rsidP="0016476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Кисломолочные напитки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Кисломолочные напитки изготавливают преимущественно из обезжиренного молока, пахты и молочной сыворотки путем сквашивания чистыми культурами молочнокислых бактерии, иногда — из смеси обезжиренного и цельного молока.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Применяют закваски, приготовленные на молочнокислом стрептококке в смеси с болгарской палочкой, иногда с молочными дрожжами и на ацидофильной палочке.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Кислотность большинства напитков - 100-130 °Т. Выпускают напитки Московский, Молодость, Здоровье, Коломенский, Молочный квас и др.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EF1939" w:rsidRPr="00164762" w:rsidRDefault="00EF1939" w:rsidP="0016476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Кисломолочные смеси для детского питания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 настоящее время большое внимание уделяется производству жидких кисломолочных смесей для детского питания которые вырабатывают на основе адаптированных молочных продуктов для детского питания, что положительно отражается на течении пищеварительных, обменных процессов у детей.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К диетическим продуктам для детского питания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относятся кефир детский и биолакт.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Кефир детский 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предназначен для детей раннего возраста (с 6 мес.) при искусственном и смешанном вскармливании. От обычного кефира он отличается тем, что вырабатывается из высококачественного сырья-молока, подвергнутого высокотемпературной тепловой обработке (90-95°С в течение 20 мин), и имеет более низкую кислотность (80-100°Т) и высокие санитарно-гигиенические показатели. Содержание жира не менее3.2%. Срок хранения при температуре 0-6°С 24 ч.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Биолакт 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— биологически активный кисломолочный продукт для детей раннего возраста. Для заквашивание молода используют разновидности ацидофильных палочек, обладающих выраженными антибиотическими и протеолитическими свойствами и невысокой кислотообразующей способностью. Вкус биолакта кисломолочный, в меру сладкий, консистенция однородная, напоминающая сметану, с нарушенным сгустком, без газообразования. Кислотность готового продукта - 80-105°Т, жира содержится не менее 3,2 %, сахарозы - не менее 4%. Срок хранения при температуре не выше 8 °С — 24 ч.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Кисломолочная смесь "Бифилин" 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вырабатывается из смеси молока, сливок и различных пищевых компонентов, подвешу гнутых пастеризации и сквашенных закваской, которую готовят на чистых культурах бифидобактерий. Смесь предназначена для лечебного питания детей с первых дней жизни до 1 года при естественном, искусственном и смешанном вскармливании.</w:t>
      </w:r>
    </w:p>
    <w:p w:rsidR="00D44E26" w:rsidRPr="00164762" w:rsidRDefault="00D44E26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276AC6" w:rsidRPr="00164762" w:rsidRDefault="00EF1939" w:rsidP="001647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Напиток "Кисломолочный"</w:t>
      </w:r>
      <w:r w:rsidRPr="0016476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— новый адаптированный продукт, обогащенный защитными факторами (бифидобактериями, лизоцимом). Вырабатывается из смеси обезжиренного или цельного молока, сливок, концентрата сывороточных белков, кукурузного или подсолнечного масла, рафинированного молочного сахара, солодового экстракта или декстрин-мальтозной патоки, витаминов, солей натрия, калия, железа, меди, гидроксида кальция, лизоцима, сквашенной закваски, приготовленной на чистых культурах бифидобактерий и ацидофильной палочки. Предназначен для смешанного или искусственного вскармливания детей от рождения до 1 года.</w:t>
      </w:r>
    </w:p>
    <w:tbl>
      <w:tblPr>
        <w:tblW w:w="5565" w:type="pct"/>
        <w:tblCellSpacing w:w="0" w:type="dxa"/>
        <w:tblInd w:w="-567" w:type="dxa"/>
        <w:shd w:val="clear" w:color="auto" w:fill="FFFC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1"/>
      </w:tblGrid>
      <w:tr w:rsidR="00276AC6" w:rsidRPr="00164762" w:rsidTr="00A60DFA">
        <w:trPr>
          <w:tblCellSpacing w:w="0" w:type="dxa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CF0"/>
            <w:vAlign w:val="center"/>
            <w:hideMark/>
          </w:tcPr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</w:t>
            </w:r>
            <w:hyperlink r:id="rId16" w:history="1">
              <w:r w:rsidRPr="00164762">
                <w:rPr>
                  <w:rStyle w:val="ac"/>
                  <w:rFonts w:ascii="Times New Roman" w:hAnsi="Times New Roman" w:cs="Times New Roman"/>
                  <w:b/>
                  <w:sz w:val="28"/>
                  <w:szCs w:val="28"/>
                </w:rPr>
                <w:t>ЗАГАДКИ ПРО МОЛОКО</w:t>
              </w:r>
            </w:hyperlink>
            <w:r w:rsidRPr="001647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</w:t>
            </w:r>
          </w:p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</w:t>
            </w:r>
          </w:p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</w:t>
            </w:r>
            <w:r w:rsidRPr="00164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410CAF" wp14:editId="04906A2C">
                  <wp:extent cx="3905248" cy="2933700"/>
                  <wp:effectExtent l="0" t="0" r="635" b="0"/>
                  <wp:docPr id="16" name="Рисунок 16" descr="Drink Milk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ink Milk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491" cy="294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11057" w:type="dxa"/>
              <w:tblCellSpacing w:w="0" w:type="dxa"/>
              <w:tblInd w:w="284" w:type="dxa"/>
              <w:shd w:val="clear" w:color="auto" w:fill="FFFFFF"/>
              <w:tblCellMar>
                <w:top w:w="150" w:type="dxa"/>
                <w:left w:w="0" w:type="dxa"/>
                <w:bottom w:w="15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57"/>
            </w:tblGrid>
            <w:tr w:rsidR="00276AC6" w:rsidRPr="00164762" w:rsidTr="00C16837">
              <w:trPr>
                <w:tblCellSpacing w:w="0" w:type="dxa"/>
              </w:trPr>
              <w:tc>
                <w:tcPr>
                  <w:tcW w:w="11057" w:type="dxa"/>
                  <w:shd w:val="clear" w:color="auto" w:fill="FFFFFF"/>
                  <w:hideMark/>
                </w:tcPr>
                <w:p w:rsidR="00276AC6" w:rsidRPr="00164762" w:rsidRDefault="002A701C" w:rsidP="0016476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Стёпа - </w:t>
                  </w:r>
                  <w:r w:rsidR="00276AC6"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этом продукте живёт  бактерия Б</w:t>
                  </w:r>
                  <w:r w:rsidR="00276AC6"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иффи.</w:t>
                  </w:r>
                </w:p>
                <w:p w:rsidR="002A701C" w:rsidRPr="00164762" w:rsidRDefault="002A701C" w:rsidP="0016476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4762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345D03C" wp14:editId="185254C2">
                        <wp:extent cx="1471353" cy="1596155"/>
                        <wp:effectExtent l="0" t="0" r="0" b="4445"/>
                        <wp:docPr id="23" name="Рисунок 23" descr="http://probioticplus.ru/data/products/vk_bifilin_m2_ic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probioticplus.ru/data/products/vk_bifilin_m2_ic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8052" cy="1603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(Биффилин) </w:t>
                  </w:r>
                </w:p>
                <w:p w:rsidR="00276AC6" w:rsidRPr="00164762" w:rsidRDefault="002A701C" w:rsidP="0016476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76AC6" w:rsidRPr="00164762" w:rsidRDefault="00276AC6" w:rsidP="0016476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Ника - Жидко, а не вода,</w:t>
                  </w: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</w:p>
                <w:p w:rsidR="00276AC6" w:rsidRPr="00164762" w:rsidRDefault="00276AC6" w:rsidP="0016476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Бело, а не снег.</w:t>
                  </w: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 xml:space="preserve">  </w:t>
                  </w: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br/>
                    <w:t>Начинается на К</w:t>
                  </w: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br/>
                    <w:t xml:space="preserve">Наш продукт из молока. </w:t>
                  </w:r>
                </w:p>
              </w:tc>
            </w:tr>
            <w:tr w:rsidR="00276AC6" w:rsidRPr="00164762" w:rsidTr="00C16837">
              <w:trPr>
                <w:tblCellSpacing w:w="0" w:type="dxa"/>
              </w:trPr>
              <w:tc>
                <w:tcPr>
                  <w:tcW w:w="11057" w:type="dxa"/>
                  <w:shd w:val="clear" w:color="auto" w:fill="FFFFFF"/>
                  <w:hideMark/>
                </w:tcPr>
                <w:p w:rsidR="00276AC6" w:rsidRPr="00164762" w:rsidRDefault="00276AC6" w:rsidP="001647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4762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98A4A7A" wp14:editId="39580668">
                        <wp:extent cx="1819275" cy="1214333"/>
                        <wp:effectExtent l="0" t="0" r="0" b="5080"/>
                        <wp:docPr id="17" name="Рисунок 17" descr="http://milkalliance.com.ua/img/yagotyn/kefir/kefir_grou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milkalliance.com.ua/img/yagotyn/kefir/kefir_grou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4807" cy="122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 Кефир)</w:t>
                  </w:r>
                </w:p>
              </w:tc>
            </w:tr>
            <w:tr w:rsidR="00276AC6" w:rsidRPr="00164762" w:rsidTr="00C16837">
              <w:trPr>
                <w:tblCellSpacing w:w="0" w:type="dxa"/>
              </w:trPr>
              <w:tc>
                <w:tcPr>
                  <w:tcW w:w="11057" w:type="dxa"/>
                  <w:shd w:val="clear" w:color="auto" w:fill="FFFFFF"/>
                  <w:hideMark/>
                </w:tcPr>
                <w:p w:rsidR="00276AC6" w:rsidRPr="00164762" w:rsidRDefault="00276AC6" w:rsidP="0016476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Юля - Догадайтесь, кто такая?</w:t>
                  </w: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br/>
                    <w:t>Белоснежная, густая.</w:t>
                  </w: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br/>
                    <w:t>Сливки взбили утром рано,</w:t>
                  </w: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br/>
                    <w:t>Чтоб была у нас ...</w:t>
                  </w:r>
                </w:p>
              </w:tc>
            </w:tr>
            <w:tr w:rsidR="00276AC6" w:rsidRPr="00164762" w:rsidTr="00C16837">
              <w:trPr>
                <w:tblCellSpacing w:w="0" w:type="dxa"/>
              </w:trPr>
              <w:tc>
                <w:tcPr>
                  <w:tcW w:w="11057" w:type="dxa"/>
                  <w:shd w:val="clear" w:color="auto" w:fill="FFFFFF"/>
                  <w:hideMark/>
                </w:tcPr>
                <w:p w:rsidR="00276AC6" w:rsidRPr="00164762" w:rsidRDefault="00276AC6" w:rsidP="0016476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</w:t>
                  </w:r>
                  <w:r w:rsidRPr="00164762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0FAA6B1" wp14:editId="2AD97EC9">
                        <wp:extent cx="972773" cy="1152525"/>
                        <wp:effectExtent l="0" t="0" r="0" b="0"/>
                        <wp:docPr id="18" name="Рисунок 18" descr="http://go4.imgsmail.ru/imgpreview?key=http%3A//usengi.ru/cache/16/BingImages_13377.png&amp;mb=imgdb_preview_8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go4.imgsmail.ru/imgpreview?key=http%3A//usengi.ru/cache/16/BingImages_13377.png&amp;mb=imgdb_preview_8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659" cy="1158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476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 Сметана)</w:t>
                  </w:r>
                </w:p>
                <w:tbl>
                  <w:tblPr>
                    <w:tblW w:w="10320" w:type="dxa"/>
                    <w:tblCellSpacing w:w="0" w:type="dxa"/>
                    <w:shd w:val="clear" w:color="auto" w:fill="FFFFFF"/>
                    <w:tblCellMar>
                      <w:top w:w="150" w:type="dxa"/>
                      <w:left w:w="0" w:type="dxa"/>
                      <w:bottom w:w="15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20"/>
                  </w:tblGrid>
                  <w:tr w:rsidR="00276AC6" w:rsidRPr="00164762" w:rsidTr="00C1683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276AC6" w:rsidRPr="00164762" w:rsidRDefault="00276AC6" w:rsidP="0016476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Рома -  Что за белые крупинки?</w:t>
                        </w: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br/>
                          <w:t>Не зерно и не снежинки.</w:t>
                        </w: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br/>
                          <w:t>Скисло молоко — и в срок</w:t>
                        </w: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br/>
                          <w:t>Получили мы ...</w:t>
                        </w:r>
                      </w:p>
                    </w:tc>
                  </w:tr>
                  <w:tr w:rsidR="00276AC6" w:rsidRPr="00164762" w:rsidTr="00C1683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276AC6" w:rsidRPr="00164762" w:rsidRDefault="00276AC6" w:rsidP="001647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164762">
                          <w:rPr>
                            <w:rFonts w:ascii="Times New Roman" w:hAnsi="Times New Roman" w:cs="Times New Roman"/>
                            <w:b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74E1BE7B" wp14:editId="13557BBF">
                              <wp:extent cx="1590675" cy="1304354"/>
                              <wp:effectExtent l="0" t="0" r="0" b="0"/>
                              <wp:docPr id="19" name="Рисунок 19" descr="http://go2.imgsmail.ru/imgpreview?key=http%3A//ridnahata.com/shop/published/publicdata/RIDNAHATSHOP/attachments/SC/products_pictures/tvorog_enl.jpg&amp;mb=imgdb_preview_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go2.imgsmail.ru/imgpreview?key=http%3A//ridnahata.com/shop/published/publicdata/RIDNAHATSHOP/attachments/SC/products_pictures/tvorog_enl.jpg&amp;mb=imgdb_preview_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0675" cy="1304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(Творог)</w:t>
                        </w:r>
                      </w:p>
                    </w:tc>
                  </w:tr>
                  <w:tr w:rsidR="00276AC6" w:rsidRPr="00164762" w:rsidTr="00C1683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276AC6" w:rsidRPr="00164762" w:rsidRDefault="00276AC6" w:rsidP="0016476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ЯСЯ - Сделан он из молока,</w:t>
                        </w: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br/>
                          <w:t>Но тверды его бока.</w:t>
                        </w: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br/>
                          <w:t>В нем так много разных дыр.</w:t>
                        </w: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br/>
                          <w:t>Догадались? Это ...</w:t>
                        </w:r>
                      </w:p>
                    </w:tc>
                  </w:tr>
                  <w:tr w:rsidR="00276AC6" w:rsidRPr="00164762" w:rsidTr="00C1683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276AC6" w:rsidRPr="00164762" w:rsidRDefault="00276AC6" w:rsidP="0016476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             </w:t>
                        </w:r>
                        <w:r w:rsidRPr="00164762">
                          <w:rPr>
                            <w:rFonts w:ascii="Times New Roman" w:hAnsi="Times New Roman" w:cs="Times New Roman"/>
                            <w:b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5178FE6A" wp14:editId="29C512E8">
                              <wp:extent cx="1762125" cy="1514475"/>
                              <wp:effectExtent l="0" t="0" r="9525" b="9525"/>
                              <wp:docPr id="20" name="Рисунок 20" descr="http://www.novorab.ru/Content/uploadfiles/image/%D0%9F%D1%80%D0%BE%D0%B4%D1%83%D0%BA%D1%82%D1%8B%20%D0%BF%D0%B8%D1%82%D0%B0%D0%BD%D0%B8%D1%8F/%D1%81%D1%8B%D1%80_%D0%BA%D1%83%D1%81%D0%BE%D0%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www.novorab.ru/Content/uploadfiles/image/%D0%9F%D1%80%D0%BE%D0%B4%D1%83%D0%BA%D1%82%D1%8B%20%D0%BF%D0%B8%D1%82%D0%B0%D0%BD%D0%B8%D1%8F/%D1%81%D1%8B%D1%80_%D0%BA%D1%83%D1%81%D0%BE%D0%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1540" cy="15225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(Сыр)</w:t>
                        </w:r>
                      </w:p>
                    </w:tc>
                  </w:tr>
                </w:tbl>
                <w:p w:rsidR="00276AC6" w:rsidRPr="00164762" w:rsidRDefault="00276AC6" w:rsidP="0016476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W w:w="10320" w:type="dxa"/>
                    <w:tblCellSpacing w:w="0" w:type="dxa"/>
                    <w:shd w:val="clear" w:color="auto" w:fill="FFFFFF"/>
                    <w:tblCellMar>
                      <w:top w:w="150" w:type="dxa"/>
                      <w:left w:w="0" w:type="dxa"/>
                      <w:bottom w:w="15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20"/>
                  </w:tblGrid>
                  <w:tr w:rsidR="00276AC6" w:rsidRPr="00164762" w:rsidTr="00C1683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276AC6" w:rsidRPr="00164762" w:rsidRDefault="00276AC6" w:rsidP="0016476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УЛЯ -  Мы на хлеб его намажем</w:t>
                        </w: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br/>
                          <w:t>И добавим к разным кашам.</w:t>
                        </w: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br/>
                          <w:t>Кашу не испортят точно</w:t>
                        </w: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br/>
                          <w:t>Бело-желтые кусочки.</w:t>
                        </w:r>
                      </w:p>
                    </w:tc>
                  </w:tr>
                  <w:tr w:rsidR="00276AC6" w:rsidRPr="00164762" w:rsidTr="00C1683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276AC6" w:rsidRPr="00164762" w:rsidRDefault="00276AC6" w:rsidP="001647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164762">
                          <w:rPr>
                            <w:rFonts w:ascii="Times New Roman" w:hAnsi="Times New Roman" w:cs="Times New Roman"/>
                            <w:b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0873256D" wp14:editId="446F8397">
                              <wp:extent cx="1895475" cy="1838325"/>
                              <wp:effectExtent l="0" t="0" r="9525" b="9525"/>
                              <wp:docPr id="21" name="Рисунок 21" descr="http://bboard.com.ua/imgs/board/6/360656-1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://bboard.com.ua/imgs/board/6/360656-1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38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6476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( Масло)</w:t>
                        </w:r>
                      </w:p>
                    </w:tc>
                  </w:tr>
                </w:tbl>
                <w:p w:rsidR="00276AC6" w:rsidRPr="00164762" w:rsidRDefault="00276AC6" w:rsidP="0016476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</w:t>
            </w:r>
          </w:p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01C" w:rsidRPr="00164762" w:rsidRDefault="002A701C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01C" w:rsidRPr="00164762" w:rsidRDefault="00A60DFA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60DFA" w:rsidRPr="00164762" w:rsidRDefault="00A60DFA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0DFA" w:rsidRPr="00164762" w:rsidRDefault="00A60DFA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0DFA" w:rsidRPr="00164762" w:rsidRDefault="00A60DFA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4B25" w:rsidRPr="00164762" w:rsidRDefault="00204B25" w:rsidP="00164762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64762"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ПЕЙТЕ ДЕТИ БИФФИлин,</w:t>
            </w:r>
          </w:p>
          <w:p w:rsidR="00204B25" w:rsidRPr="00164762" w:rsidRDefault="00204B25" w:rsidP="00164762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64762"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 БУДЕТЕ ЗДОРОВЫ!                                                                                                           </w:t>
            </w:r>
          </w:p>
          <w:p w:rsidR="00204B25" w:rsidRPr="00164762" w:rsidRDefault="00204B25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</w:t>
            </w:r>
          </w:p>
          <w:p w:rsidR="00A60DFA" w:rsidRPr="00164762" w:rsidRDefault="00A60DFA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0DFA" w:rsidRPr="00164762" w:rsidRDefault="00A60DFA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0DFA" w:rsidRPr="00164762" w:rsidRDefault="00204B25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                            </w:t>
            </w:r>
            <w:r w:rsidRPr="00164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5CD61D" wp14:editId="038EE058">
                  <wp:extent cx="3407186" cy="2800350"/>
                  <wp:effectExtent l="0" t="0" r="3175" b="0"/>
                  <wp:docPr id="27" name="Рисунок 27" descr="http://probioticplus.ru/data/products/vk_bifilin_m2_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bioticplus.ru/data/products/vk_bifilin_m2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809" cy="282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        </w:t>
            </w:r>
          </w:p>
          <w:p w:rsidR="00A60DFA" w:rsidRPr="00164762" w:rsidRDefault="00A60DFA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0DFA" w:rsidRPr="00164762" w:rsidRDefault="00A60DFA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01C" w:rsidRPr="00164762" w:rsidRDefault="002A701C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    </w:t>
            </w:r>
          </w:p>
          <w:p w:rsidR="002A701C" w:rsidRPr="00164762" w:rsidRDefault="002A701C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01C" w:rsidRPr="00164762" w:rsidRDefault="002A701C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4762" w:rsidRDefault="00204B25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ЧТО ТАКОЕ БИФФИлин?                                                                  </w:t>
            </w:r>
          </w:p>
          <w:p w:rsidR="00204B25" w:rsidRPr="00164762" w:rsidRDefault="00204B25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Семья      Елькиных.                       </w:t>
            </w:r>
            <w:r w:rsidRPr="00164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BCCF04" wp14:editId="2F5EAF49">
                  <wp:extent cx="2936498" cy="1895302"/>
                  <wp:effectExtent l="0" t="0" r="0" b="0"/>
                  <wp:docPr id="24" name="Рисунок 24" descr="http://probioticplus.ru/data/products/vk_bifilin_m2_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bioticplus.ru/data/products/vk_bifilin_m2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964" cy="192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       </w:t>
            </w:r>
            <w:r w:rsidRPr="00164762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00795B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color w:val="00795B"/>
                <w:sz w:val="28"/>
                <w:szCs w:val="28"/>
                <w:lang w:eastAsia="ru-RU"/>
              </w:rPr>
              <w:t>Что такое бифилин?</w:t>
            </w: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Это кисломолочный лечебно-профилактический продукт, который содержит в своем составе полезные  бифидобактерии. </w:t>
            </w:r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br/>
              <w:t>Бифилин изготавливается по специальной технологии из цельного стерилизованного молока. Молоко сквашивается чистыми  бифидокультурами (для этого используется штамм Bifidobacterium adolescentis MC-42). </w:t>
            </w:r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br/>
            </w:r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br/>
              <w:t>Бифидобактерии, как известно, обладают уникальной способностью уничтожать и подавлять условно-патогенные микроорганизмы в микрофлоре кишечника человека. От обычных кисломолочных продуктов, обогащенных бифидобактериями, бифилины отличаются повышенным содержанием полезных микроорганизмов (108 в 1 мл продукта).</w:t>
            </w:r>
          </w:p>
          <w:p w:rsidR="00164762" w:rsidRDefault="00164762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Семья Каширских.</w:t>
            </w: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00795B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color w:val="00795B"/>
                <w:sz w:val="28"/>
                <w:szCs w:val="28"/>
                <w:lang w:eastAsia="ru-RU"/>
              </w:rPr>
              <w:t>Какие бывают бифилины?</w:t>
            </w: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«Бифилин» компании «Био-Веста» выпускается в нескольких формах:</w:t>
            </w:r>
          </w:p>
          <w:p w:rsidR="00204B25" w:rsidRPr="00164762" w:rsidRDefault="00204B25" w:rsidP="00164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  натуральный «Бифилин-м»</w:t>
            </w:r>
          </w:p>
          <w:p w:rsidR="00204B25" w:rsidRPr="00164762" w:rsidRDefault="00204B25" w:rsidP="00164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  сладкий «Бифилин-м»</w:t>
            </w:r>
          </w:p>
          <w:p w:rsidR="00204B25" w:rsidRPr="00164762" w:rsidRDefault="00204B25" w:rsidP="00164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  «Бифилин-м» со вкусом клубники</w:t>
            </w:r>
          </w:p>
          <w:p w:rsidR="00204B25" w:rsidRPr="00164762" w:rsidRDefault="00204B25" w:rsidP="00164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  «Бифилин-м» со вкусом черники</w:t>
            </w: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Отличие их в том, что в «Бифилине-м» натуральном не содержится сахара. Он идеально подходит для лечебно-профилактического питания малышей с трехмесячного возраста и, разумеется, старше. Другие бифилины рекомендуют детям с трех лет и взрослым. Кроме этого, можно принимать лекарственный препарат </w:t>
            </w:r>
            <w:hyperlink r:id="rId25" w:history="1">
              <w:r w:rsidRPr="00164762">
                <w:rPr>
                  <w:rFonts w:ascii="Times New Roman" w:eastAsia="Times New Roman" w:hAnsi="Times New Roman" w:cs="Times New Roman"/>
                  <w:b/>
                  <w:color w:val="1B79CF"/>
                  <w:sz w:val="28"/>
                  <w:szCs w:val="28"/>
                  <w:u w:val="single"/>
                  <w:lang w:eastAsia="ru-RU"/>
                </w:rPr>
                <w:t>"Биовестин-лакто"</w:t>
              </w:r>
            </w:hyperlink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, который очень полезен для организма.</w:t>
            </w: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Семья Морозовых.</w:t>
            </w: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00795B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color w:val="00795B"/>
                <w:sz w:val="28"/>
                <w:szCs w:val="28"/>
                <w:lang w:eastAsia="ru-RU"/>
              </w:rPr>
              <w:t>Как действуют бифилины?</w:t>
            </w: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Живые бактерии, которые используют для изготовления бифилинов, стимулируют и повышают иммунитет, помогают расщеплять белки и углеводы, поступающие в человеческий организм, а также легко усваивать их. Эти микроорганизмы защищают печень и кишечник и нормализуют естественную микрофлору слизистых. Ведь нормальная микрофлора человека, которая является очень важной частью организма, состоит из бифидобактерий на целых 65-98%. Но множество факторов (некачественные продукты, искусственные красители и консерванты, антибактериальные препараты, вирусные и простудные заболевания, стрессы) вызывают гибель этой микрофлоры. Восстанавливать ее и помогают бифилины, которые содержат не только активные бифидобактерии, но и продукты их жизнедеятельности. Это, например, витамины А, В1, В2, В6, В12, С, Е, ферменты, биотин и кислоты. Эти вещества снижают риск развития болезней и в целом позитивно влияют на организм. </w:t>
            </w:r>
          </w:p>
          <w:p w:rsidR="002A701C" w:rsidRPr="00164762" w:rsidRDefault="002A701C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 xml:space="preserve">Семья Бирюковых. </w:t>
            </w: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 </w:t>
            </w:r>
          </w:p>
          <w:p w:rsidR="00204B25" w:rsidRPr="00164762" w:rsidRDefault="00204B25" w:rsidP="00164762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00795B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color w:val="00795B"/>
                <w:sz w:val="28"/>
                <w:szCs w:val="28"/>
                <w:lang w:eastAsia="ru-RU"/>
              </w:rPr>
              <w:t>Как употреблять бифилины?</w:t>
            </w:r>
          </w:p>
          <w:p w:rsidR="00276AC6" w:rsidRPr="00164762" w:rsidRDefault="00204B25" w:rsidP="001647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Любой «Бифилин» - это так называемый функциональный продукт . Их можно употреблять ежедневно, длительность приема тоже может быть любой. Производство и упаковка всех продуктов проводится под строжайшим санитарно-гигиеническим контролем. Все технологические условия, которые обеспечивают активность и чистоту живых клеток, неукоснительно соблюдаются. </w:t>
            </w:r>
            <w:r w:rsidRPr="0016476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br/>
              <w:t>Бифилины рекомендуется хранить  в холодильнике не более пяти суток при температуре +2 +6 С.</w:t>
            </w:r>
          </w:p>
          <w:p w:rsidR="00276AC6" w:rsidRPr="00164762" w:rsidRDefault="00276AC6" w:rsidP="001647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4B25" w:rsidRPr="00164762" w:rsidRDefault="00204B25" w:rsidP="001647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4762" w:rsidRDefault="007461C1" w:rsidP="00164762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ab/>
      </w:r>
      <w:r w:rsidR="00386BF1" w:rsidRPr="00164762">
        <w:rPr>
          <w:rFonts w:ascii="Times New Roman" w:hAnsi="Times New Roman" w:cs="Times New Roman"/>
          <w:sz w:val="28"/>
          <w:szCs w:val="28"/>
        </w:rPr>
        <w:t xml:space="preserve">  </w:t>
      </w:r>
      <w:r w:rsidR="0016476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204B25" w:rsidRPr="00164762" w:rsidRDefault="00204B25" w:rsidP="00164762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стихи                        </w:t>
      </w:r>
      <w:r w:rsidRPr="001647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204B25" w:rsidRPr="00164762" w:rsidRDefault="004D4A2E" w:rsidP="00164762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6476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про</w:t>
      </w:r>
      <w:r w:rsidR="00204B25" w:rsidRPr="0016476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  <w:r w:rsidRPr="0016476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  <w:r w:rsidRPr="0016476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04B25" w:rsidRPr="0016476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4D4A2E" w:rsidRPr="00164762" w:rsidRDefault="00204B25" w:rsidP="00164762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6476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Биффилин.</w:t>
      </w:r>
    </w:p>
    <w:p w:rsidR="00204B25" w:rsidRPr="00164762" w:rsidRDefault="004D4A2E" w:rsidP="00164762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24C72" wp14:editId="79AB92D1">
            <wp:extent cx="2851266" cy="2851266"/>
            <wp:effectExtent l="0" t="0" r="6350" b="6350"/>
            <wp:docPr id="29" name="Рисунок 29" descr="http://web-sit.ru/uploads/posts/2013-03/1363713586561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-sit.ru/uploads/posts/2013-03/136371358656150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32" cy="28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2E" w:rsidRPr="00164762" w:rsidRDefault="00204B25" w:rsidP="001647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6476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4D4A2E" w:rsidRPr="00164762" w:rsidRDefault="00204B25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4D4A2E" w:rsidRPr="00164762" w:rsidRDefault="004D4A2E" w:rsidP="00164762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 xml:space="preserve">Биффилин вот это да. </w:t>
      </w:r>
    </w:p>
    <w:p w:rsidR="004D4A2E" w:rsidRPr="00164762" w:rsidRDefault="004D4A2E" w:rsidP="00164762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Не хвораю не когда.</w:t>
      </w:r>
    </w:p>
    <w:p w:rsidR="004D4A2E" w:rsidRPr="00164762" w:rsidRDefault="004D4A2E" w:rsidP="00164762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 xml:space="preserve">Могу даже круглый год </w:t>
      </w:r>
    </w:p>
    <w:p w:rsidR="004D4A2E" w:rsidRPr="00164762" w:rsidRDefault="004D4A2E" w:rsidP="00164762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Пить его я без забот.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Заболели ребятишки.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Зачихали Ваньки  Мишки.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Ксюшки  Катьки и Серёжки.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Биффилину просят  в плошке.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Биффилину мы попьём.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И играть в снежки пойдём.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Добрый доктор Айболит.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Он под деревом сидит.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 xml:space="preserve">Из бутылочки волшебной. 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биффидок нальёт лечебный.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Чтоб любой больной ребёнок.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Был здоровым из пелёнок.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Есть бактерия смешная.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Вся зелёная такая.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>Биффи все её зовут.</w:t>
      </w:r>
    </w:p>
    <w:p w:rsidR="00204B25" w:rsidRPr="00164762" w:rsidRDefault="004D4A2E" w:rsidP="00164762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64762">
        <w:rPr>
          <w:rFonts w:ascii="Times New Roman" w:hAnsi="Times New Roman" w:cs="Times New Roman"/>
          <w:sz w:val="28"/>
          <w:szCs w:val="28"/>
        </w:rPr>
        <w:t>С удовольствием все пьют.</w:t>
      </w:r>
      <w:r w:rsidR="00204B25" w:rsidRPr="0016476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204B25" w:rsidRPr="00164762" w:rsidRDefault="00204B25" w:rsidP="00164762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461C1" w:rsidRDefault="00164762" w:rsidP="00164762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164762" w:rsidRPr="00164762" w:rsidRDefault="00164762" w:rsidP="00164762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A2E" w:rsidRPr="00164762" w:rsidRDefault="0078771E" w:rsidP="00164762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64762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СКАЗКА  О ДРАКОНЕ И  ЗДОРОВОМ ПИТАНИИ.</w:t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6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68DA5" wp14:editId="1404F6AB">
            <wp:extent cx="2152650" cy="4133850"/>
            <wp:effectExtent l="0" t="0" r="0" b="0"/>
            <wp:docPr id="30" name="Рисунок 30" descr="http://go4.imgsmail.ru/imgpreview?key=http%3A//gamerpro.info/wp-content/uploads/2011/12/dragon-fantasy-paintings-06.jpg&amp;mb=imgdb_preview_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4.imgsmail.ru/imgpreview?key=http%3A//gamerpro.info/wp-content/uploads/2011/12/dragon-fantasy-paintings-06.jpg&amp;mb=imgdb_preview_5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41441" wp14:editId="1BD9C6A0">
            <wp:extent cx="3724275" cy="3724275"/>
            <wp:effectExtent l="0" t="0" r="9525" b="9525"/>
            <wp:docPr id="31" name="Рисунок 31" descr="http://web-sit.ru/uploads/posts/2013-03/1363713586561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-sit.ru/uploads/posts/2013-03/136371358656150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2E" w:rsidRPr="00164762" w:rsidRDefault="004D4A2E" w:rsidP="00164762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W w:w="68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"/>
      </w:tblGrid>
      <w:tr w:rsidR="00EF1939" w:rsidRPr="00164762" w:rsidTr="0078771E">
        <w:trPr>
          <w:trHeight w:val="780"/>
          <w:tblCellSpacing w:w="15" w:type="dxa"/>
        </w:trPr>
        <w:tc>
          <w:tcPr>
            <w:tcW w:w="2826" w:type="pct"/>
            <w:shd w:val="clear" w:color="auto" w:fill="FFFFFF"/>
            <w:hideMark/>
          </w:tcPr>
          <w:p w:rsidR="00EF1939" w:rsidRPr="00164762" w:rsidRDefault="007461C1" w:rsidP="00164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762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EF1939" w:rsidRPr="001647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EF1939" w:rsidRPr="00164762" w:rsidRDefault="00EF1939" w:rsidP="0016476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C8141A"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7461C1" w:rsidRPr="00164762" w:rsidRDefault="0078771E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eastAsia="Times New Roman" w:hAnsi="Times New Roman" w:cs="Times New Roman"/>
          <w:b/>
          <w:bCs/>
          <w:color w:val="C8141A"/>
          <w:kern w:val="36"/>
          <w:sz w:val="28"/>
          <w:szCs w:val="28"/>
          <w:lang w:eastAsia="ru-RU"/>
        </w:rPr>
        <w:t>Сказка о Драконе и здоровом питании.</w:t>
      </w:r>
    </w:p>
    <w:p w:rsidR="007461C1" w:rsidRPr="00164762" w:rsidRDefault="007461C1" w:rsidP="00164762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ab/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C Ц Е Н А Р И Й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«Дракон и правильное питание»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Действующие лица: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- Принц Биовестин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- Принцесса Микрофлора</w:t>
      </w:r>
    </w:p>
    <w:p w:rsidR="00EF1939" w:rsidRPr="00164762" w:rsidRDefault="00164762" w:rsidP="00164762">
      <w:pPr>
        <w:shd w:val="clear" w:color="auto" w:fill="FFFFFF"/>
        <w:spacing w:after="0" w:line="240" w:lineRule="auto"/>
        <w:ind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 xml:space="preserve">  -</w:t>
      </w:r>
      <w:r w:rsidR="00EF1939"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Дракон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- Поварята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Сцена оформлена под тронный зал, в центре стоит трон.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Принц и Принцесса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 (поют на мотив песни В.Высоцкого или читают как стихи):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 королевстве Биффи было все ладно,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там ни войн, ни катаклизмов, ни бурь,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но явился дикий зверь агромадный,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то ли конь, то ли слон, то ли тур.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Захватил Дракон всю власть в королевстве,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все теперь под каблуком у него,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позабыли про счастливое детство,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жизнь такая — страшнее всего!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(Звучит музыка грузинского хора. Выходит Дракон, в руках у него кола, чипсы и пр. Садится на трон и поет тремя головами, поедая чипсы)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Принц 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(Принцессе): Я тебе говорил, не открывай дверь в королевство Биффи Дракону. А ты все: «Красивый, красивый! В цирк устроим, в цирк устроим!» Вот тебе цирк — смотри не хочу!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Принцесса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: Я же не знала, что он будет сидеть на нашем троне, есть чипсы, пить кока-колу и петь хором!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Дракон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: Буду пить я коку-колу,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есть хот-доги, майонез,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шоколад, консервы, чипсы,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вот какой я молодец! Р-р-р-р!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Принц: он потому такой злой, что неправильно питается. Эх, три головы и ни одна не думает о своем здоровье!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Принцесса: Нужно ему показать, как правильно питаться, иначе все наше королевство пострадает! Давай позовем наших друзей из детского сада!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Принц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: Давай!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(Выходят 3 групки детей в костюмах поварят с разносами.)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Принц 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(Дракону): Ваше злейшество!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Дракон 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(лежит на троне и дрыгает ногами): Видеть ни кого не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хочу! Живот у меня болит!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Принц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: К вам гости с самым лучшим лекарством — правильным питанием!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(Дети по-возможности исполняют танец поварят)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Дети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 (Дракону):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Если правильно питаться,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и в еде баланс держать,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будет жизнь твоя меняться,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ты не будешь огорчаться,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будешь радостно смеяться,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и болезни побеждать!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Поваренок из 1-й группы: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Вот молочная диета: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каши, молоко, супы,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кальций, витамины — это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все полезно, знаешь ты.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Жизнь волос, ногтей, зубов,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крепость костной ткани -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все зависит от того,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чем их напитали.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Творожки, кефир, сметана,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очень вкусно, без обмана.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Пейте, драгоценные,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молоко коровье,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берегите целостность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вашего здоровья!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Поваренок из 2-й группы: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Вот богатство от природы: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овощи и зелень, фрукты,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исцеляются народы!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Ешь здоровые продукты!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И капуста, и картошка,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сладость летнего горошка,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помидоры, огурцы -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все такие молодцы,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потрудится мы готовы,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чтобы все были здоровы!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Поваренок из 3-й группы: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Для здоровья и фигуры,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знайте, есть продукт один,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без таблеток и микстуры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совершает процедуры,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он зовется — Бифилин!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Натуральный бифилин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не содержит сахар,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 нем ферменты, биотин -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это важный фактор!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Он снижает риск болезни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и поэтому полезен!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Вкус клубники,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вкус черники,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сладкий и лечебный,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наш продукт волшебный,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детям, взрослым и дракону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восстановит микрофлору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просто и без спору!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100 полезных организмов в миллилитре бифилина!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От твоей, дракон, болезни не останется причины!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Дракон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: Давай его сюда скорее!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(поварята одевают Дракону три нагрудничка: на каждую голову по одному, Дракон жадно все съедает и нахваливает)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Принц 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(поет):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И тогда Дракон издал три декрета,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Фаст-фуду мы покажем кулак,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ну а кто отважится на это, на это,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тот полцарства получит и флаг!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Дракон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: Стал я добрый и хороший!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На дракона не похожий,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мой животик не болит.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И в порядке аппетит!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Всяк послушный гражданин,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должен кушать бифилин!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Плюс то, что растет на грядке,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будет все тогда в порядке!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Принцесса 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(поет):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 королевстве у нас снова все ладно!,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здесь ни войн, ни катаклизмов, ни бурь!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Побежден был бифилином злорадный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то ли конь, то ли слон, то ли тур!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b/>
          <w:bCs/>
          <w:color w:val="226644"/>
          <w:sz w:val="28"/>
          <w:szCs w:val="28"/>
          <w:lang w:eastAsia="ru-RU"/>
        </w:rPr>
        <w:t>Дракон</w:t>
      </w: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 (слезает с трона, идет ко всем обниматься): дорогие друзья! Поздравляю всех нас с великолепной победой над неправильным питанием! Я даже неожиданно для себя подобрел и всех полюбил! Хочу вам сказать, друзья, даже если у вас три пяди во лбу, или по-просту три лба, но помните, что живот у вас один и нуждается в особом внимании и здоровой заботе!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(Общая песня-танец на мотив «У друзей нет выходных»)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1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Дело всякого чище -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выбрать правильно пищу,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потрудится нам надо,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это правда!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Знай, что каждый животик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пребывает в работе,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пребывает в работе!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Припев: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 океане жизни шторм;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не еда внутри, а корм: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лимонад, майонез -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диарея, диатез!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2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Бережем мы здоровье,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молоко пьем коровье,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потрудится готовы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быть здоровым,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ешь полезные фрукты,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овощные продукты,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овощные продукты!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Припев: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Если вред-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ная еда попадет, пришла беда!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Торт, варе-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нье шоколад, кто же в этом виноват?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3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Если друг не смеется,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ты направь его просто,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ты направь его мудро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от фаст фуда!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Пусть здоровою пищей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будет каждый насыщен,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будет каждый насыщен!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Припев: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молоко, винегрет,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здесь для них запретов нет!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Витамин, бифилин -</w:t>
      </w:r>
    </w:p>
    <w:p w:rsidR="00EF1939" w:rsidRPr="00164762" w:rsidRDefault="00EF1939" w:rsidP="00164762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  <w:t>кушай каждый гражданин!</w:t>
      </w:r>
    </w:p>
    <w:p w:rsidR="00C16837" w:rsidRPr="00164762" w:rsidRDefault="007461C1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br w:type="page"/>
      </w:r>
    </w:p>
    <w:p w:rsidR="00C16837" w:rsidRPr="00164762" w:rsidRDefault="00C16837" w:rsidP="00164762">
      <w:pPr>
        <w:spacing w:after="0" w:line="240" w:lineRule="auto"/>
        <w:ind w:left="1701" w:hanging="709"/>
        <w:jc w:val="center"/>
        <w:outlineLvl w:val="0"/>
        <w:rPr>
          <w:rFonts w:ascii="Times New Roman" w:eastAsia="Times New Roman" w:hAnsi="Times New Roman" w:cs="Times New Roman"/>
          <w:b/>
          <w:color w:val="363636"/>
          <w:spacing w:val="60"/>
          <w:kern w:val="36"/>
          <w:sz w:val="44"/>
          <w:szCs w:val="44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64762">
        <w:rPr>
          <w:rFonts w:ascii="Times New Roman" w:eastAsia="Times New Roman" w:hAnsi="Times New Roman" w:cs="Times New Roman"/>
          <w:b/>
          <w:color w:val="363636"/>
          <w:spacing w:val="60"/>
          <w:kern w:val="36"/>
          <w:sz w:val="44"/>
          <w:szCs w:val="44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Сказка про бактерию                          Биффи.</w:t>
      </w:r>
    </w:p>
    <w:p w:rsidR="007461C1" w:rsidRPr="00164762" w:rsidRDefault="007461C1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1C1" w:rsidRPr="00164762" w:rsidRDefault="00C16837" w:rsidP="00164762">
      <w:pPr>
        <w:tabs>
          <w:tab w:val="left" w:pos="65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ab/>
        <w:t xml:space="preserve">Авторы: Анна и Роман </w:t>
      </w:r>
    </w:p>
    <w:p w:rsidR="00C16837" w:rsidRPr="00164762" w:rsidRDefault="00C16837" w:rsidP="00164762">
      <w:pPr>
        <w:tabs>
          <w:tab w:val="left" w:pos="73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ab/>
        <w:t>Каширские.</w:t>
      </w:r>
    </w:p>
    <w:p w:rsidR="00C16837" w:rsidRPr="00164762" w:rsidRDefault="00D44E26" w:rsidP="00164762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63636"/>
          <w:kern w:val="36"/>
          <w:sz w:val="28"/>
          <w:szCs w:val="28"/>
          <w:lang w:eastAsia="ru-RU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164762">
        <w:rPr>
          <w:rFonts w:ascii="Times New Roman" w:eastAsia="Times New Roman" w:hAnsi="Times New Roman" w:cs="Times New Roman"/>
          <w:color w:val="363636"/>
          <w:kern w:val="36"/>
          <w:sz w:val="28"/>
          <w:szCs w:val="28"/>
          <w:lang w:eastAsia="ru-RU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 </w:t>
      </w:r>
      <w:r w:rsidR="00C16837" w:rsidRPr="00164762">
        <w:rPr>
          <w:rFonts w:ascii="Times New Roman" w:eastAsia="Times New Roman" w:hAnsi="Times New Roman" w:cs="Times New Roman"/>
          <w:color w:val="363636"/>
          <w:kern w:val="36"/>
          <w:sz w:val="28"/>
          <w:szCs w:val="28"/>
          <w:lang w:eastAsia="ru-RU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Сказка про бактерию Биффи.</w:t>
      </w:r>
    </w:p>
    <w:p w:rsidR="00C16837" w:rsidRPr="00164762" w:rsidRDefault="00C16837" w:rsidP="00164762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63636"/>
          <w:kern w:val="36"/>
          <w:sz w:val="28"/>
          <w:szCs w:val="28"/>
          <w:lang w:eastAsia="ru-RU"/>
        </w:rPr>
      </w:pPr>
    </w:p>
    <w:p w:rsidR="007461C1" w:rsidRPr="00164762" w:rsidRDefault="00C16837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Жила-была на свете маленькая бактерия по имени Биффи. По правде говоря, это только так, для красного словца, говорится "на свете". На самом деле жила Биффи на стенке толстого кишечника, и о том, что такое свет, понятия не имела.</w:t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Нам, людям, кажется, что у бактерий очень короткий век - всего несколько дней. Но в нашем мире все относительно. Наверное, звездам, горам и старым-престарым деревьям тоже кажется, что человеческая жизнь не длиннее вспышки молнии.</w:t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Биффи же не о чем таком не думала, тем более что в ее жизни постоянно что-нибудь происходило. Маленькая бактерия знала, что она живет внутри Человека, который заботится о ней - кормит и дает "крышу над головой". А еще Биффи знала, что ее задача - защищать организм человека от разных опасностей. И храбрая маленькая бактерия старалась изо всех сил. Например, в кишечнике нередко появлялись Опасные Чужаки. Они тоже хотели поселиться там, в тепле и уюте, но взамен принести Человеку одни неприятности. Когда это случалось, Биффи со своими сестренками набрасывалась на непрошенного гостя и тут же уничтожала его.</w:t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Но однажды Биффи почувствовала - что-то не так. Ей стало жарко… ну и, в общем, сами знаете, как чувствует себя приболевшая бактерия. Конечно, маленькая бактерия не могла знать о том, что Человек заболел ангиной - она даже не знала, что у него есть горло. Но вредные вещества, которые выделяли Злые Бактерии, поселившиеся в горле и вызвавшие заболевание, вместе с кровью приносились и в кишечник.</w:t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Но самое страшное случилось через некоторое время, когда в кишечнике появилась таблетка! Внезапно Биффи почувствовала, что ей стало очень плохо, и она едва успела спрятаться в складочку на стенке кишечника и зарыться в спасительную слизь. И уже оттуда она наблюдала, как гибнут ее подруги и сестренки, не успевшие спрятаться.</w:t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Через некоторое время этот кошмар повторился. Да, вредных веществ с кровью стало поступать намного меньше, но Биффи чувствовала, что еще одной таблеточной атаки она не выдержит. Она и так чувствовала себя хуже некуда. Не было вокруг привычной защитной среды, а живых бактерий становилось все меньше. Поэтому Биффи практически смирилась с тем, что в скором времени ее ждет та же участь.</w:t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Так бы все и случилось, если бы мама Девочки (ведь Человек, в кишечнике которого жила Биффи, была именно маленькой Девочкой), не дала ей пробиотик.</w:t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Биффи просто не могла поверить, когда рядом с ней вдруг оказались сотни тысяч таких же, как она, бактерий, только здоровых, энергичных, исполненных жизненной силы. Она почувствовала, что ее вновь окружает защитная среда, привычная ей с рождения. Скоро Биффи совсем поправилась, а еще через несколько дней она дала жизнь двум маленьким дочкам. А от них произошли тысячи и тысячи других бактерий. Все они, как и Биффи, верно служили своей хозяйке, защищая ее от болезней. Если бы Биффи знала, в чем дело и кто пришел ей на помощь, она непременно бы сказала бы пробиотику спасибо.</w:t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Pr="0016476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Ситуация, описанная в сказке, - болезнь и прием антибиотиков, к счастью, не каждый день встречается в нашей жизни. Тем не менее, есть факторы, которые изо дня в день плохо влияют на нашу микрофлору - экологические проблемы, стрессы, неправильное питание. Поэтому и наши бактерии нуждаются в регулярной поддержке и защите.</w:t>
      </w:r>
      <w:r w:rsidRPr="001647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F21B8" w:rsidRPr="00164762" w:rsidRDefault="007461C1" w:rsidP="00164762">
      <w:pPr>
        <w:tabs>
          <w:tab w:val="left" w:pos="-142"/>
        </w:tabs>
        <w:spacing w:after="0" w:line="240" w:lineRule="auto"/>
        <w:ind w:left="-284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64762">
        <w:rPr>
          <w:rFonts w:ascii="Times New Roman" w:hAnsi="Times New Roman" w:cs="Times New Roman"/>
          <w:sz w:val="28"/>
          <w:szCs w:val="28"/>
        </w:rPr>
        <w:tab/>
      </w:r>
    </w:p>
    <w:p w:rsidR="001F21B8" w:rsidRPr="00164762" w:rsidRDefault="001F21B8" w:rsidP="00164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1B8" w:rsidRPr="00164762" w:rsidRDefault="001F21B8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62">
        <w:rPr>
          <w:rFonts w:ascii="Times New Roman" w:hAnsi="Times New Roman" w:cs="Times New Roman"/>
          <w:sz w:val="28"/>
          <w:szCs w:val="28"/>
        </w:rPr>
        <w:tab/>
      </w:r>
    </w:p>
    <w:p w:rsidR="00C16837" w:rsidRPr="00164762" w:rsidRDefault="00C16837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C16837" w:rsidRPr="00164762" w:rsidRDefault="00C16837" w:rsidP="0016476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  <w:t>Сказка о Живой воде</w:t>
      </w:r>
    </w:p>
    <w:p w:rsidR="00C16837" w:rsidRPr="00164762" w:rsidRDefault="00C16837" w:rsidP="0016476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C16837" w:rsidRPr="00164762" w:rsidRDefault="004D4A2E" w:rsidP="0016476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  <w:r w:rsidRPr="00164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AF4D9" wp14:editId="0F0FECB8">
            <wp:extent cx="2274396" cy="2857500"/>
            <wp:effectExtent l="0" t="0" r="0" b="0"/>
            <wp:docPr id="32" name="Рисунок 32" descr="http://www.natprod.ru/upload/iblock/c6b/c6bcadd8d1c692c22f4becc312d1ac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tprod.ru/upload/iblock/c6b/c6bcadd8d1c692c22f4becc312d1ac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53" cy="28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37" w:rsidRPr="00164762" w:rsidRDefault="004D4A2E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  <w:t xml:space="preserve">                </w:t>
      </w:r>
    </w:p>
    <w:p w:rsidR="00C16837" w:rsidRPr="00164762" w:rsidRDefault="00C16837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C16837" w:rsidRPr="00164762" w:rsidRDefault="00C16837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C16837" w:rsidRPr="00164762" w:rsidRDefault="009F4387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1E314375" wp14:editId="62F591DB">
            <wp:extent cx="2647950" cy="3152775"/>
            <wp:effectExtent l="0" t="0" r="0" b="9525"/>
            <wp:docPr id="10" name="Рисунок 10" descr="http://www.biovestin.ru/images/biovestin/ru/img/banya_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ovestin.ru/images/biovestin/ru/img/banya_250x25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762"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  <w:t xml:space="preserve">     </w:t>
      </w:r>
      <w:r w:rsidRPr="00164762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0AD82CD9" wp14:editId="223D4505">
            <wp:extent cx="2647950" cy="3238500"/>
            <wp:effectExtent l="0" t="0" r="0" b="0"/>
            <wp:docPr id="26" name="Рисунок 26" descr="Я - Бактерия Бифф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 - Бактерия Биффи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28" cy="324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762"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  <w:t xml:space="preserve">  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Жил-был на свете маленький мальчик Ваня. Он был самый настоящий. Такой, как все: ходил в сад «Кораблик», играл в песочнице, не всегда слушался родителей и очень любил сладкое. Дедушку Вани звали Биопрофессором, потому что он изучал биологию - науку о жизни. Каждый вечер дедушка рассказывал своему Ване сказки - про океан, про космос, про ворону и про принцесс. Однажды перед сном Ваня сказал: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Посмотри, какой у меня живот! Я сегодня суп ел жёлтый, кашу белую, чай коричневый, чипсы золотистые и конфеты разноцветные.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Дедушка даже очки снял и говорит: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А что же теперь у тебя в животе?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Ваня подумал и ответил: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Там вся еда меня здоровым делает.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Дедушка засмеялся: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Там, у тебя в животе, всё как в большом городе: и завод есть, и детский сад, и улицы, и дворцы. Называется город - Животик. Вот здесь, например, - Биопрофессор погладил самую круглую часть, - живёт принцесса Микрофлора. Она маленькая и растёт вместе с тобой. У неё есть друзья: бактерия Биффи и её сестрёнки.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Дедушка потрогал свой живот и надел очки обратно.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А ты знаешь, что нужно принцессе для счастья?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Конечно, - сказал Ваня, - ей нужен принц!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Дедушка опять улыбнулся: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Да, только не каждый ей подойдёт. Вот скажи, бурлило у тебя когда-нибудь в животе?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Да сегодня бурлило, когда я конфеты разноцветные газировкой запил. Это шарики там налетали друг на друга,- гордо сказал Ваня.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Нет, - и Биодедушка сощурил глаза, как будто посмотрел в микроскоп. – Это в замке у принцессы Микрофлоры ветер поднялся, стёкла задрожали, двери захлопали, а сама она от страха в чулане спряталась, чтобы в газировке твоей не утонуть и под град из разноцветных конфет не попасть. Только бактерия Биффи и её сестрёнки не испугались и стали с грозой сражаться. Они очень добрые и очень смелые. Но и таким отважным тоже помощь нужна. Твоя помощь.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Какая? Что я могу?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Во-первых, не пускай в Животик вредную газировку и сладкие конфеты. А во-вторых, отправь в Животик экспедицию с живой водой.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Ух ты, как в сказке?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Почти, только у нас живая вода называется Биовестин.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«Био» – это же жизнь, так и тебя зовут, дедушка?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Ну, я тоже умею чудеса делать, - Биопрофессор хитро посмотрел на Ваню. – Выпьешь Биовестин и гроза внутри города-Животика успокоится, а Ты будешь расти смелым и здоровым.</w:t>
      </w:r>
    </w:p>
    <w:p w:rsidR="00C16837" w:rsidRPr="00164762" w:rsidRDefault="00C1683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Выпил Ваня Биовестин и уснул. Наутро проснулся и правда больше стал. Так с тех пор и пьёт его каждый день - защищает свою принцессу Микрофлору и её друзей, бактерию Биффи с сестрёнками.</w:t>
      </w:r>
    </w:p>
    <w:p w:rsidR="00C16837" w:rsidRPr="00164762" w:rsidRDefault="00C16837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D4A2E" w:rsidRPr="00164762" w:rsidRDefault="004D4A2E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4387" w:rsidRPr="00164762" w:rsidRDefault="009F4387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795B"/>
          <w:kern w:val="36"/>
          <w:sz w:val="28"/>
          <w:szCs w:val="28"/>
          <w:u w:val="single"/>
          <w:lang w:eastAsia="ru-RU"/>
        </w:rPr>
      </w:pPr>
      <w:r w:rsidRPr="00164762"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  <w:t xml:space="preserve">   </w:t>
      </w:r>
      <w:r w:rsidRPr="00164762">
        <w:rPr>
          <w:rFonts w:ascii="Times New Roman" w:eastAsia="Times New Roman" w:hAnsi="Times New Roman" w:cs="Times New Roman"/>
          <w:b/>
          <w:color w:val="00795B"/>
          <w:kern w:val="36"/>
          <w:sz w:val="28"/>
          <w:szCs w:val="28"/>
          <w:u w:val="single"/>
          <w:lang w:eastAsia="ru-RU"/>
        </w:rPr>
        <w:t>Пробиотики для детей</w:t>
      </w:r>
    </w:p>
    <w:p w:rsidR="009F4387" w:rsidRPr="00164762" w:rsidRDefault="009F4387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9F4387" w:rsidRPr="00164762" w:rsidRDefault="009F4387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  <w:t xml:space="preserve">       </w:t>
      </w:r>
      <w:r w:rsidRPr="00164762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35587B4E" wp14:editId="1E7F3834">
            <wp:extent cx="4286250" cy="3390900"/>
            <wp:effectExtent l="0" t="0" r="0" b="0"/>
            <wp:docPr id="25" name="Рисунок 25" descr="Я - Бактерия Бифф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 - Бактерия Биффи!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87" w:rsidRPr="00164762" w:rsidRDefault="009F4387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  <w:t xml:space="preserve">            </w:t>
      </w:r>
    </w:p>
    <w:p w:rsidR="00241536" w:rsidRPr="00164762" w:rsidRDefault="00241536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41536" w:rsidRPr="00164762" w:rsidRDefault="00241536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41536" w:rsidRPr="00164762" w:rsidRDefault="00241536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41536" w:rsidRPr="00164762" w:rsidRDefault="00241536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41536" w:rsidRPr="00164762" w:rsidRDefault="00241536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41536" w:rsidRPr="00164762" w:rsidRDefault="00241536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41536" w:rsidRPr="00164762" w:rsidRDefault="00241536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4387" w:rsidRPr="00164762" w:rsidRDefault="00D44E26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  <w:t xml:space="preserve">  </w:t>
      </w:r>
      <w:r w:rsidR="009F4387" w:rsidRPr="00164762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40506B5D" wp14:editId="683394FE">
            <wp:extent cx="876300" cy="1428750"/>
            <wp:effectExtent l="0" t="0" r="0" b="0"/>
            <wp:docPr id="12" name="Рисунок 12" descr="Я - Бактерия Бифф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 - Бактерия Биффи!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762"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  <w:t xml:space="preserve">        </w:t>
      </w:r>
    </w:p>
    <w:p w:rsidR="009F4387" w:rsidRPr="00164762" w:rsidRDefault="009F438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Жила-была на свете маленькая бактерия по имени Биффи. По правде говоря, это только так, для красного словца, говорится «на свете». На самом деле жила Биффи на стенке толстого кишечника, и о том, что такое свет, понятия не имела.</w:t>
      </w:r>
    </w:p>
    <w:p w:rsidR="009F4387" w:rsidRPr="00164762" w:rsidRDefault="009F438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Нам, людям, кажется, что у бактерий очень короткий век – всего несколько дней. Но в нашем мире все относительно. Наверное, звездам, горам и старым-престарым деревьям тоже кажется, что человеческая жизнь не длиннее вспышки молнии. Биффи же не о чём таком не думала, тем более что в её жизни постоянно что-нибудь происходило. Маленькая бактерия знала, что она живет внутри Человека, который заботится о ней — кормит и даёт «крышу над головой».</w:t>
      </w:r>
    </w:p>
    <w:p w:rsidR="009F4387" w:rsidRPr="00164762" w:rsidRDefault="009F438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</w:t>
      </w:r>
      <w:r w:rsidRPr="00164762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7C558C30" wp14:editId="78F002B2">
            <wp:extent cx="1266825" cy="1428750"/>
            <wp:effectExtent l="0" t="0" r="9525" b="0"/>
            <wp:docPr id="13" name="Рисунок 13" descr="Я - Бактерия Бифф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 - Бактерия Биффи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87" w:rsidRPr="00164762" w:rsidRDefault="00D44E26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  <w:t xml:space="preserve">    </w:t>
      </w:r>
      <w:r w:rsidR="009F4387"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А ещё Биффи знала, что её задача — защищать организм человека от разных опасностей. И храбрая маленькая бактерия старалась изо всех сил. Например, в кишечники нередко появлялись Опасные Чужаки. Они тоже хотели поселиться там, в тепле и уюте, но взамен принести Человеку одни неприятности. Когда это случалось, Биффи со своими сестрёнками набрасывалась на непрошенного</w:t>
      </w:r>
      <w:r w:rsidR="0010686B"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 w:rsidR="009F4387"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гостя и тут же уничтожала его.</w:t>
      </w:r>
    </w:p>
    <w:p w:rsidR="009F4387" w:rsidRPr="00164762" w:rsidRDefault="009F438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</w:t>
      </w:r>
    </w:p>
    <w:p w:rsidR="009F4387" w:rsidRPr="00164762" w:rsidRDefault="009F438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2ADAAD49" wp14:editId="2236941D">
            <wp:extent cx="1095375" cy="1428750"/>
            <wp:effectExtent l="0" t="0" r="9525" b="0"/>
            <wp:docPr id="14" name="Рисунок 14" descr="Я - Бактерия Бифф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Я - Бактерия Биффи!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Но однажды Биффи почувствовала — что-то не так. Ей стало жарко… ну и, в общем, сами знаете, как чувствует себя приболевшая бактерия. Конечно, маленькая бактерия не могла знать о том, что Человек заболел ангиной — она даже не знала, что у него есть горло. Но вредные вещества, которые выделяли Злые Бактерии, поселившиеся в горле и вызвавшие заболевание, вместе с кровью приносились и в кишечник.</w:t>
      </w:r>
    </w:p>
    <w:p w:rsidR="009F4387" w:rsidRPr="00164762" w:rsidRDefault="009F438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22DCDC6A" wp14:editId="0E008F5D">
            <wp:extent cx="933450" cy="1428750"/>
            <wp:effectExtent l="0" t="0" r="0" b="0"/>
            <wp:docPr id="15" name="Рисунок 15" descr="Я - Бактерия Бифф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Я - Бактерия Биффи!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87" w:rsidRPr="00164762" w:rsidRDefault="009F438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</w:t>
      </w:r>
    </w:p>
    <w:p w:rsidR="009F4387" w:rsidRPr="00164762" w:rsidRDefault="009F438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Но самое страшное случилось через некоторое время, когда в кишечнике появилась ТАБЛЕТКА!!! Внезапно Биффи почувствовала, что ей стало очень плохо, и она едва успела спрятаться в складочку на стенке кишечника и зарыться в спасительную слизь. И уже оттуда она наблюдала, как гибнут её подруги и сестрёнки, не успевшие спрятаться. Через некоторое время этот кошмар повторился. Да, вредных веществ с кровью стало поступать намного меньше, но Биффи чувствовала, что ещё одной таблеточной атаки она не выдержит. Она и так чувствовала себя хуже некуда. Не было вокруг привычной защитной среды, а живых бактерий становилось всё меньше. Поэтому Биффи практически смирилась с тем, что в скором времени её ждёт та же участь.</w:t>
      </w:r>
    </w:p>
    <w:p w:rsidR="009F4387" w:rsidRPr="00164762" w:rsidRDefault="009F438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</w:t>
      </w:r>
    </w:p>
    <w:p w:rsidR="009F4387" w:rsidRPr="00164762" w:rsidRDefault="009F438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46888B22" wp14:editId="7F4E7D37">
            <wp:extent cx="1600200" cy="1428750"/>
            <wp:effectExtent l="0" t="0" r="0" b="0"/>
            <wp:docPr id="22" name="Рисунок 22" descr="Я - Бактерия Бифф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Я - Бактерия Биффи!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Так бы всё и случилось, если бы мама Девочки (ведь Человек, в кишечнике которого жила Биффи, была именно маленькой Девочкой), не дала ей ПРОБИОТИК. Биффи просто не могла поверить, когда рядом с ней вдруг оказались сотни тысяч таких же, как она, бактерий, только здоровых, энергичных, исполненных жизненной силы. Она почувствовала, что её вновь окружает защитная среда, привычная ей с рождения. Скоро Биффи совсем поправилась, а ещё через несколько дней она дала жизнь двум маленьким дочкам. А от них произошли тысячи и тысячи других бактерий. Все они, как и Биффи, верно служиди своей хозяйке, защищая её от болезней.</w:t>
      </w:r>
    </w:p>
    <w:p w:rsidR="009F4387" w:rsidRPr="00164762" w:rsidRDefault="009F4387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Если бы Биффи знала, в чём дело и кто пришёл ей на помощь, она непременно бы сказала бы ПРОБИОТИКУ – «Спасибо!!!».</w:t>
      </w:r>
    </w:p>
    <w:p w:rsidR="009F4387" w:rsidRPr="00164762" w:rsidRDefault="009F4387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9F4387" w:rsidRPr="00164762" w:rsidRDefault="009F4387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241536" w:rsidRPr="00164762" w:rsidRDefault="00241536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241536" w:rsidRPr="00164762" w:rsidRDefault="00241536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241536" w:rsidRPr="00164762" w:rsidRDefault="00241536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1F21B8" w:rsidRPr="00164762" w:rsidRDefault="001F21B8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16837" w:rsidRPr="00164762" w:rsidRDefault="00C16837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16837" w:rsidRPr="00164762" w:rsidRDefault="00C16837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16837" w:rsidRPr="00164762" w:rsidRDefault="00C16837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16837" w:rsidRPr="00164762" w:rsidRDefault="00C16837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D4A2E" w:rsidRPr="00164762" w:rsidRDefault="004D4A2E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  <w:t xml:space="preserve">Сказка о Биффи, принцессе Микрофлоре и принце    Биовестине </w:t>
      </w:r>
    </w:p>
    <w:p w:rsidR="00C16837" w:rsidRPr="00164762" w:rsidRDefault="00C16837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16837" w:rsidRPr="00164762" w:rsidRDefault="004D4A2E" w:rsidP="00B03EDD">
      <w:pPr>
        <w:tabs>
          <w:tab w:val="left" w:pos="3735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64762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0973D7D1" wp14:editId="3C2B32FC">
            <wp:extent cx="2944195" cy="2718262"/>
            <wp:effectExtent l="0" t="0" r="8890" b="6350"/>
            <wp:docPr id="9" name="Рисунок 9" descr="Я - Бактерия Бифф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Я - Бактерия Биффи!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75" cy="273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37" w:rsidRPr="00164762" w:rsidRDefault="00C16837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41536" w:rsidRPr="00164762" w:rsidRDefault="00241536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241536" w:rsidRPr="00164762" w:rsidRDefault="00241536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241536" w:rsidRPr="00164762" w:rsidRDefault="00241536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241536" w:rsidRPr="00164762" w:rsidRDefault="00D44E26" w:rsidP="00B03ED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65C3BA17" wp14:editId="20C6E3AB">
            <wp:extent cx="2899703" cy="3108960"/>
            <wp:effectExtent l="0" t="0" r="0" b="0"/>
            <wp:docPr id="11" name="Рисунок 11" descr="Я - Бактерия Бифф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Я - Бактерия Биффи!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2" cy="311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36" w:rsidRPr="00164762" w:rsidRDefault="00241536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241536" w:rsidRPr="00164762" w:rsidRDefault="00241536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Биопрофессор (от автора) Не давным-давно когда-то, И не в царстве тридевятом, А сегодня и сейчас.  Внутри каждого из нас</w:t>
      </w:r>
      <w:r w:rsidR="004D4A2E"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 Е</w:t>
      </w: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сть глубокий Океан, Остров Печень – великан, Селезёнка-полуостров. Есть у маленьких и взрослых Целый город, они в почёте, Называется Животик. Биффи Самый лучший! Без него Просто нету никого! Здесь живет моя семья: Мама, сестры, ну и я. Мы бактерии: Бифида, Бифилина, Бифилида, Бифилотта – нас не счесть! Биффи – это я и есть.</w:t>
      </w:r>
    </w:p>
    <w:p w:rsidR="00D44E26" w:rsidRPr="00164762" w:rsidRDefault="00241536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Я полезная, живая, Очень добрая, смешная. Вот принцесса Микрофлора - Не капризная обжора, А изящная и тонка, Привередлива слегка.  И чувствительна к продуктам, Любит овощи и фрукты. Микрофлора С Биффи мы на самом деле Неразлучны в каждом теле. Я в Животике живу Не во сне, а наяву! Биффи Мы животик защищаем, Книгу умную читаем: Как здоровье сохранить, Что полезно есть и пить. Со страниц её для нас Прозвучал такой рассказ. Морковь Это город Огород. Кто здесь только не живёт! Мы полезные продукты, Вместе овощи и фрукты. Я морковь, со мной Картошка, Горсть зеленого Горошка И полным-полно друзей: Тыква, Груша, Сельдерей! Овощи хором Потрудиться мы готовы, Чтоб Животик был здоровый! Микрофлора Мы здоровье бережём Утром, вечером и днём. Дело всякого почище – Перевариванье пищи! То таблетка навредит, То подводит аппетит, То совсем наоборот – От еды живот растет! Если вредная еда Попадёт – пришла беда! Нападает ураган, Расползается туман! Биопрофессор Что с Животиком случилось? Жизнь его остановилась От химической еды, Газированной воды.</w:t>
      </w:r>
    </w:p>
    <w:p w:rsidR="00D44E26" w:rsidRPr="00164762" w:rsidRDefault="00241536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Не из друга-Огорода, А с какого-то завода! На Животик тьма напала. Микрофлора закричала! Микрофлора Помогите нам скорей! Вся надежда на друзей! Биопрофессор Биффи борется с недугом, Голова бактерий кругом, Вызывают на подмогу Силача Большую ногу. Силач Большая нога Ураган, иди на бой! Силой меряться с Ногой, Ведь тебе я, как врагу, И пинка поддать могу! Биопрофессор Вредонос как зашипел. Силач ойкнуть не посмел, Прибежал Кулак для драк, Говорит Кулак для драк Что здесь не так? Прогуляюсь перед носом Урагана-вредоноса.</w:t>
      </w:r>
    </w:p>
    <w:p w:rsidR="00D44E26" w:rsidRPr="00164762" w:rsidRDefault="00241536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Биопрофессор Прогулялся так и сяк Перед ним Кулак для драк! Не на шутку вышла сеча, Заливает остров Печень. Кто же в этом виноват? Торт, варенье, шоколад? Ведь опасная еда Очень вкусная всегда! В Океане жизни шторм, Не еда внутри, а корм! Плохо бедной Микрофлоре, Слёзы льёт она от горя. Микрофлора Кто спасет родной Животик? Биффи Нам поможет Пробиотик! Биопрофессор И звонит по телефону Королю Живой страны, Вседержателю короны. Биффи Погибаем от волны! Король Пробиотик Понял. Помощь будет точно. Высылаю сына срочно. Он расправится один – Сын мой, принц Биовестин! Биопрофессор В город быстро принц ворвался, С ураганом он сражался, Бифилида, Бифилина, Помогли Биовестину. </w:t>
      </w:r>
    </w:p>
    <w:p w:rsidR="00241536" w:rsidRPr="00164762" w:rsidRDefault="00241536" w:rsidP="00164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6476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Биффи тоже не боялась, С пеной билась и сражалась! Вместе чудо сотворили, Вредоноса победили! Посмотрела с интересом На спасителя принцесса, Говорит Биовестину. Микрофлора Мы с тобой теперь едины! Приезжай в животик к нам, Рады добрым мы гостям! Биовестин Полюбил я ваш Животик, Как и папа Пробиотик, Микрофлору не забуду, Регулярно ездить буду, Мне в Животике тепло И с принцессой повезло! Биффи Не забудь про свой животик, Он нуждается в заботе! Микрофлора Микрофлора в нем живет, Дорогого принца ждёт. Биовестин Принц Биовестин с любовью Укрепит твоё здоровье! Конец!</w:t>
      </w:r>
    </w:p>
    <w:p w:rsidR="00241536" w:rsidRPr="00164762" w:rsidRDefault="00241536" w:rsidP="00164762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41536" w:rsidRPr="00164762" w:rsidRDefault="00241536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241536" w:rsidRPr="00164762" w:rsidRDefault="00241536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241536" w:rsidRPr="00164762" w:rsidRDefault="00241536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241536" w:rsidRPr="00164762" w:rsidRDefault="00241536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241536" w:rsidRPr="00164762" w:rsidRDefault="00241536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p w:rsidR="00241536" w:rsidRPr="00164762" w:rsidRDefault="00241536" w:rsidP="0016476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795B"/>
          <w:kern w:val="36"/>
          <w:sz w:val="28"/>
          <w:szCs w:val="28"/>
          <w:lang w:eastAsia="ru-RU"/>
        </w:rPr>
      </w:pPr>
    </w:p>
    <w:sectPr w:rsidR="00241536" w:rsidRPr="00164762" w:rsidSect="001F21B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762" w:rsidRDefault="00164762" w:rsidP="004D69D7">
      <w:pPr>
        <w:spacing w:after="0" w:line="240" w:lineRule="auto"/>
      </w:pPr>
      <w:r>
        <w:separator/>
      </w:r>
    </w:p>
  </w:endnote>
  <w:endnote w:type="continuationSeparator" w:id="0">
    <w:p w:rsidR="00164762" w:rsidRDefault="00164762" w:rsidP="004D6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762" w:rsidRDefault="00164762" w:rsidP="004D69D7">
      <w:pPr>
        <w:spacing w:after="0" w:line="240" w:lineRule="auto"/>
      </w:pPr>
      <w:r>
        <w:separator/>
      </w:r>
    </w:p>
  </w:footnote>
  <w:footnote w:type="continuationSeparator" w:id="0">
    <w:p w:rsidR="00164762" w:rsidRDefault="00164762" w:rsidP="004D69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0909"/>
    <w:multiLevelType w:val="multilevel"/>
    <w:tmpl w:val="84E25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80EBC"/>
    <w:multiLevelType w:val="multilevel"/>
    <w:tmpl w:val="E2440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E56548"/>
    <w:multiLevelType w:val="hybridMultilevel"/>
    <w:tmpl w:val="ADB6AA1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C65838"/>
    <w:multiLevelType w:val="multilevel"/>
    <w:tmpl w:val="4F20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FA4"/>
    <w:rsid w:val="0000140B"/>
    <w:rsid w:val="00011D30"/>
    <w:rsid w:val="00014F97"/>
    <w:rsid w:val="000544FA"/>
    <w:rsid w:val="0008373D"/>
    <w:rsid w:val="0010686B"/>
    <w:rsid w:val="00146097"/>
    <w:rsid w:val="00153360"/>
    <w:rsid w:val="00156D81"/>
    <w:rsid w:val="00164762"/>
    <w:rsid w:val="001F21B8"/>
    <w:rsid w:val="00204B25"/>
    <w:rsid w:val="00241536"/>
    <w:rsid w:val="00276AC6"/>
    <w:rsid w:val="002A701C"/>
    <w:rsid w:val="00314B51"/>
    <w:rsid w:val="00332163"/>
    <w:rsid w:val="00386BF1"/>
    <w:rsid w:val="003F48F2"/>
    <w:rsid w:val="0042123C"/>
    <w:rsid w:val="004D4A2E"/>
    <w:rsid w:val="004D69D7"/>
    <w:rsid w:val="00524973"/>
    <w:rsid w:val="00541B53"/>
    <w:rsid w:val="005507DE"/>
    <w:rsid w:val="005D1A3E"/>
    <w:rsid w:val="006032A4"/>
    <w:rsid w:val="0062065F"/>
    <w:rsid w:val="00674501"/>
    <w:rsid w:val="007461C1"/>
    <w:rsid w:val="0078771E"/>
    <w:rsid w:val="007A4B3D"/>
    <w:rsid w:val="00802FA4"/>
    <w:rsid w:val="008F4809"/>
    <w:rsid w:val="00985281"/>
    <w:rsid w:val="009B60D6"/>
    <w:rsid w:val="009C5288"/>
    <w:rsid w:val="009C693C"/>
    <w:rsid w:val="009F4387"/>
    <w:rsid w:val="00A468C3"/>
    <w:rsid w:val="00A60DFA"/>
    <w:rsid w:val="00AB1FCA"/>
    <w:rsid w:val="00AD10B9"/>
    <w:rsid w:val="00B03EDD"/>
    <w:rsid w:val="00B77B8D"/>
    <w:rsid w:val="00C16837"/>
    <w:rsid w:val="00D032EB"/>
    <w:rsid w:val="00D30BE2"/>
    <w:rsid w:val="00D44E26"/>
    <w:rsid w:val="00D55DE1"/>
    <w:rsid w:val="00D654A8"/>
    <w:rsid w:val="00DD60FE"/>
    <w:rsid w:val="00E23F4C"/>
    <w:rsid w:val="00E267D1"/>
    <w:rsid w:val="00E446E5"/>
    <w:rsid w:val="00EA17F9"/>
    <w:rsid w:val="00EB4701"/>
    <w:rsid w:val="00EE55F3"/>
    <w:rsid w:val="00EF1939"/>
    <w:rsid w:val="00F3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19C67E9-B782-4A53-A295-615B19E05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544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544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54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4F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D6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69D7"/>
  </w:style>
  <w:style w:type="paragraph" w:styleId="a9">
    <w:name w:val="footer"/>
    <w:basedOn w:val="a"/>
    <w:link w:val="aa"/>
    <w:uiPriority w:val="99"/>
    <w:unhideWhenUsed/>
    <w:rsid w:val="004D6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69D7"/>
  </w:style>
  <w:style w:type="paragraph" w:styleId="ab">
    <w:name w:val="List Paragraph"/>
    <w:basedOn w:val="a"/>
    <w:uiPriority w:val="34"/>
    <w:qFormat/>
    <w:rsid w:val="00524973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F48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5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64098">
              <w:marLeft w:val="135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01209">
              <w:marLeft w:val="135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2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591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8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drink-milk.ru/" TargetMode="External"/><Relationship Id="rId25" Type="http://schemas.openxmlformats.org/officeDocument/2006/relationships/hyperlink" Target="http://biovestin.ru/biovestin_lakto/" TargetMode="External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://drink-milk.ru/archives/1208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D4A4D-225F-47F8-BBB5-1C22C2ADF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29</Pages>
  <Words>5356</Words>
  <Characters>30533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Пользователь</cp:lastModifiedBy>
  <cp:revision>17</cp:revision>
  <dcterms:created xsi:type="dcterms:W3CDTF">2014-02-09T09:45:00Z</dcterms:created>
  <dcterms:modified xsi:type="dcterms:W3CDTF">2015-11-10T11:34:00Z</dcterms:modified>
</cp:coreProperties>
</file>