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AE" w:rsidRDefault="00A970AE" w:rsidP="00A970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7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индивидуального развития учителя-логоп</w:t>
      </w:r>
      <w:r w:rsidR="009D4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еда </w:t>
      </w:r>
      <w:proofErr w:type="spellStart"/>
      <w:r w:rsidR="009D4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Шакирзяновой</w:t>
      </w:r>
      <w:proofErr w:type="spellEnd"/>
      <w:r w:rsidR="009D4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Елены </w:t>
      </w:r>
      <w:proofErr w:type="spellStart"/>
      <w:r w:rsidR="009D4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Сабирзяновны</w:t>
      </w:r>
      <w:proofErr w:type="spellEnd"/>
    </w:p>
    <w:p w:rsidR="00A970AE" w:rsidRPr="00A970AE" w:rsidRDefault="00A970AE" w:rsidP="00A970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70AE" w:rsidRDefault="009D4BC8" w:rsidP="00A970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МАДОУ «Детский сад №37</w:t>
      </w:r>
      <w:r w:rsidR="00A970AE" w:rsidRPr="00A970A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 комбиниро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ванного вида   Приволжского района</w:t>
      </w:r>
      <w:r w:rsidR="00A970AE" w:rsidRPr="00A970A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spellStart"/>
      <w:r w:rsidR="00A970AE" w:rsidRPr="00A970A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района</w:t>
      </w:r>
      <w:proofErr w:type="spellEnd"/>
      <w:r w:rsidR="00A970AE" w:rsidRPr="00A970A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, </w:t>
      </w:r>
      <w:proofErr w:type="spellStart"/>
      <w:r w:rsidR="00A970AE" w:rsidRPr="00A970A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азани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, с 2011</w:t>
      </w:r>
      <w:r w:rsidR="00A970AE" w:rsidRPr="00A970A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года</w:t>
      </w:r>
    </w:p>
    <w:p w:rsidR="00A970AE" w:rsidRPr="00AB1614" w:rsidRDefault="00A970AE" w:rsidP="00A970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AB1614" w:rsidRPr="00AB1614" w:rsidRDefault="00A970AE" w:rsidP="009D4BC8">
      <w:pPr>
        <w:shd w:val="clear" w:color="auto" w:fill="F79646" w:themeFill="accent6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B161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Тема самообразования: </w:t>
      </w:r>
    </w:p>
    <w:p w:rsidR="009D4BC8" w:rsidRPr="00AB1614" w:rsidRDefault="009D4BC8" w:rsidP="009D4BC8">
      <w:pPr>
        <w:shd w:val="clear" w:color="auto" w:fill="F79646" w:themeFill="accent6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AB16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Применение </w:t>
      </w:r>
      <w:proofErr w:type="spellStart"/>
      <w:r w:rsidRPr="00AB1614">
        <w:rPr>
          <w:rFonts w:ascii="Times New Roman" w:eastAsia="Times New Roman" w:hAnsi="Times New Roman" w:cs="Times New Roman"/>
          <w:color w:val="000000" w:themeColor="text1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коррекции нарушения речи у детей с ОНР</w:t>
      </w:r>
    </w:p>
    <w:p w:rsidR="00A970AE" w:rsidRDefault="00A970AE" w:rsidP="00A970A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970AE" w:rsidRPr="00AB1614" w:rsidRDefault="00AB1614" w:rsidP="00A970A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B1614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AB1614">
        <w:rPr>
          <w:rFonts w:ascii="Times New Roman" w:eastAsia="Times New Roman" w:hAnsi="Times New Roman" w:cs="Times New Roman"/>
          <w:bCs/>
          <w:lang w:eastAsia="ru-RU"/>
        </w:rPr>
        <w:t xml:space="preserve">: проверить возможности применения </w:t>
      </w:r>
      <w:proofErr w:type="spellStart"/>
      <w:r w:rsidRPr="00AB1614">
        <w:rPr>
          <w:rFonts w:ascii="Times New Roman" w:eastAsia="Times New Roman" w:hAnsi="Times New Roman" w:cs="Times New Roman"/>
          <w:bCs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bCs/>
          <w:lang w:eastAsia="ru-RU"/>
        </w:rPr>
        <w:t xml:space="preserve"> в коррекции речевых нарушений у дошкольников с общим недоразвитием речи.</w:t>
      </w:r>
    </w:p>
    <w:p w:rsidR="00AB1614" w:rsidRPr="00AB1614" w:rsidRDefault="00AB1614" w:rsidP="00A970A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970AE" w:rsidRPr="00A970AE" w:rsidRDefault="00A970AE" w:rsidP="00A970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0AE">
        <w:rPr>
          <w:rFonts w:ascii="Times New Roman" w:eastAsia="Times New Roman" w:hAnsi="Times New Roman" w:cs="Times New Roman"/>
          <w:b/>
          <w:bCs/>
          <w:lang w:eastAsia="ru-RU"/>
        </w:rPr>
        <w:t>Наименование раздела</w:t>
      </w:r>
    </w:p>
    <w:p w:rsidR="00A970AE" w:rsidRPr="00A970AE" w:rsidRDefault="00A970AE" w:rsidP="00A970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0AE">
        <w:rPr>
          <w:rFonts w:ascii="Times New Roman" w:eastAsia="Times New Roman" w:hAnsi="Times New Roman" w:cs="Times New Roman"/>
          <w:lang w:eastAsia="ru-RU"/>
        </w:rPr>
        <w:t>1. Изучение педагогической и методической литературы</w:t>
      </w:r>
    </w:p>
    <w:p w:rsidR="00A970AE" w:rsidRPr="00A970AE" w:rsidRDefault="00A970AE" w:rsidP="00A970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0AE">
        <w:rPr>
          <w:rFonts w:ascii="Times New Roman" w:eastAsia="Times New Roman" w:hAnsi="Times New Roman" w:cs="Times New Roman"/>
          <w:lang w:eastAsia="ru-RU"/>
        </w:rPr>
        <w:t>2. Программно-методическое обеспечение</w:t>
      </w:r>
    </w:p>
    <w:p w:rsidR="00A970AE" w:rsidRPr="00A970AE" w:rsidRDefault="00A970AE" w:rsidP="00A970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0AE">
        <w:rPr>
          <w:rFonts w:ascii="Times New Roman" w:eastAsia="Times New Roman" w:hAnsi="Times New Roman" w:cs="Times New Roman"/>
          <w:lang w:eastAsia="ru-RU"/>
        </w:rPr>
        <w:t>3. Обобщение собственного опыта</w:t>
      </w:r>
    </w:p>
    <w:p w:rsidR="00A970AE" w:rsidRPr="00A970AE" w:rsidRDefault="00A970AE" w:rsidP="00A970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0AE">
        <w:rPr>
          <w:rFonts w:ascii="Times New Roman" w:eastAsia="Times New Roman" w:hAnsi="Times New Roman" w:cs="Times New Roman"/>
          <w:lang w:eastAsia="ru-RU"/>
        </w:rPr>
        <w:t>4. Участие в работе городского, республиканского районного  МО учителей-логопедов</w:t>
      </w:r>
    </w:p>
    <w:p w:rsidR="00A970AE" w:rsidRPr="00A970AE" w:rsidRDefault="00A970AE" w:rsidP="00A970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0AE">
        <w:rPr>
          <w:rFonts w:ascii="Times New Roman" w:eastAsia="Times New Roman" w:hAnsi="Times New Roman" w:cs="Times New Roman"/>
          <w:lang w:eastAsia="ru-RU"/>
        </w:rPr>
        <w:t xml:space="preserve">5. Взаимосвязь работы ДОУ с семьей </w:t>
      </w:r>
    </w:p>
    <w:p w:rsidR="00A970AE" w:rsidRPr="00A970AE" w:rsidRDefault="00A970AE" w:rsidP="00A970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70AE">
        <w:rPr>
          <w:rFonts w:ascii="Times New Roman" w:eastAsia="Times New Roman" w:hAnsi="Times New Roman" w:cs="Times New Roman"/>
          <w:lang w:eastAsia="ru-RU"/>
        </w:rPr>
        <w:t>6. Оценка результатов профессионального развития</w:t>
      </w:r>
    </w:p>
    <w:p w:rsidR="00AB1614" w:rsidRPr="00AB1614" w:rsidRDefault="00AB1614" w:rsidP="00AB1614">
      <w:pPr>
        <w:pStyle w:val="a8"/>
        <w:rPr>
          <w:b/>
        </w:rPr>
      </w:pPr>
      <w:r w:rsidRPr="00AB1614">
        <w:rPr>
          <w:b/>
        </w:rPr>
        <w:t>Этапы реализации проекта: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1. Подготовительный этап.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 xml:space="preserve">- </w:t>
      </w:r>
      <w:proofErr w:type="gramStart"/>
      <w:r w:rsidRPr="00AB1614">
        <w:t>з</w:t>
      </w:r>
      <w:proofErr w:type="gramEnd"/>
      <w:r w:rsidRPr="00AB1614">
        <w:t>накомство воспитанников с соленым тестом;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 xml:space="preserve">консультации для родителей о происхождении соленого теста, </w:t>
      </w:r>
      <w:proofErr w:type="gramStart"/>
      <w:r w:rsidRPr="00AB1614">
        <w:t>о</w:t>
      </w:r>
      <w:proofErr w:type="gramEnd"/>
      <w:r w:rsidRPr="00AB1614">
        <w:t xml:space="preserve"> изготовлении соленого теста и о применении соленого теста в играх с детьми в домашних условиях;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мастер-класс для родителей по изготовлению соленого теста;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подбор игр для привлечения детей к лепке соленым тестом;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подбор наглядного материала.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2. Основной этап.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презентация на тему «Путешествие в страну Соленого теста»;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разучивание пальчиковых игр;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разработка занятий по лепке соленым тестом;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сюжетно-ролевые, дидактические, народные игры;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- обыгрывание сказок при помощи игрушек из соленого теста сделанных руками детей.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3. Заключительный этап.</w:t>
      </w:r>
    </w:p>
    <w:p w:rsidR="00AB1614" w:rsidRPr="00AB1614" w:rsidRDefault="00AB1614" w:rsidP="008A146B">
      <w:pPr>
        <w:pStyle w:val="a8"/>
        <w:spacing w:before="0" w:beforeAutospacing="0" w:after="0" w:afterAutospacing="0"/>
      </w:pPr>
      <w:r w:rsidRPr="00AB1614">
        <w:t>Выставка работ из соленого теста, сделанная руками детей.</w:t>
      </w:r>
    </w:p>
    <w:p w:rsidR="001F3914" w:rsidRDefault="001F3914" w:rsidP="008A146B">
      <w:pPr>
        <w:pStyle w:val="a8"/>
        <w:spacing w:before="0" w:beforeAutospacing="0" w:after="0" w:afterAutospacing="0"/>
        <w:rPr>
          <w:b/>
          <w:u w:val="single"/>
        </w:rPr>
      </w:pPr>
    </w:p>
    <w:p w:rsidR="001F3914" w:rsidRPr="00AB1614" w:rsidRDefault="001F3914" w:rsidP="008A146B">
      <w:pPr>
        <w:pStyle w:val="a8"/>
        <w:spacing w:before="0" w:beforeAutospacing="0" w:after="0" w:afterAutospacing="0"/>
      </w:pPr>
    </w:p>
    <w:p w:rsidR="00AB1614" w:rsidRPr="00AB1614" w:rsidRDefault="00AB1614" w:rsidP="00AB1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8A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актуальным</w:t>
      </w: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разработка и внедрение в педагогическую практику инновационных технологий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тестом - это своего рода упражнения, оказывающие помощь в развитии тонких дифференцированных движений, координации, тактильных ощущений. Продуктивная деятельность выступает как специфическое образное средство познания действительности, поэтому имеет большое значение для умственного развития детей. В свою очередь умственное воспитание ребенка теснейшим образом связано с развитием речи.</w:t>
      </w:r>
    </w:p>
    <w:p w:rsidR="00AB1614" w:rsidRPr="00AB1614" w:rsidRDefault="00AB1614" w:rsidP="00AB1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Тестопластика имеет большое познавательное, воспитательное и коррекционное значение благодаря своей наглядности. Дети быстрее и полнее усваивают речевой материал, если в качестве наглядной опоры используются объемные предметы. Для коррекционно-логопедического обучения возможности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особую важность. Работы В. М. Бехтерева, А. Н. Леонтьева, А. Р.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доказали положительное влияние </w:t>
      </w: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манипуляций рук на функции высшей нервной деятельности, развитие речи. Установлено, что если развитие движений пальцев отстает, то задерживается и речевое развитие.</w:t>
      </w:r>
    </w:p>
    <w:p w:rsidR="00AB1614" w:rsidRPr="00AB1614" w:rsidRDefault="00AB1614" w:rsidP="00AB1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исследований, изучающих возможности использования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коррекции речевых нарушений у дошкольников с общим недоразвитием речи недостаточно. В результате чего, возникает противоречие между необходимостью коррекции речи детей с общим недоразвитием речи при помощи инновационных технологий, и недостаточной теоретической и методической разработкой проблемы применения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коррекции речевых нарушений.</w:t>
      </w:r>
    </w:p>
    <w:p w:rsidR="00AB1614" w:rsidRPr="00AB1614" w:rsidRDefault="00AB1614" w:rsidP="00AB1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проанализировать теоретико-методические источники по проблеме применения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коррекции речевых нарушений у дошкольников с общим недоразвитием речи уровня;</w:t>
      </w:r>
    </w:p>
    <w:p w:rsidR="00AB1614" w:rsidRPr="00AB1614" w:rsidRDefault="00AB1614" w:rsidP="00AB1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экспериментальным способом определить роль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коррекции речевых нарушений у дошкольников с общим недоразвитием речи</w:t>
      </w:r>
      <w:proofErr w:type="gram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B1614" w:rsidRPr="00AB1614" w:rsidRDefault="00AB1614" w:rsidP="00AB1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разработать предложения по применению </w:t>
      </w:r>
      <w:proofErr w:type="spellStart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коррекции речевых нарушений у дошкольников с общим недоразвитием речи;</w:t>
      </w:r>
    </w:p>
    <w:p w:rsidR="008A146B" w:rsidRPr="008A146B" w:rsidRDefault="00AB1614" w:rsidP="00A970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заинтересовать родителей в совместной деятельности с детьми, изготовлении разных игрушек и игр из соленого теста и дать сведения о способах обыгрывания дома с детьми.</w:t>
      </w:r>
    </w:p>
    <w:p w:rsidR="00BA67E8" w:rsidRDefault="00BA67E8" w:rsidP="00A970AE">
      <w:pPr>
        <w:spacing w:line="240" w:lineRule="auto"/>
        <w:rPr>
          <w:b/>
          <w:i/>
          <w:sz w:val="20"/>
          <w:szCs w:val="20"/>
        </w:rPr>
      </w:pPr>
    </w:p>
    <w:p w:rsidR="00BA67E8" w:rsidRDefault="00BA67E8" w:rsidP="00A970AE">
      <w:pPr>
        <w:spacing w:line="240" w:lineRule="auto"/>
        <w:rPr>
          <w:b/>
          <w:i/>
          <w:sz w:val="20"/>
          <w:szCs w:val="20"/>
        </w:rPr>
      </w:pPr>
    </w:p>
    <w:p w:rsidR="00A970AE" w:rsidRPr="00B811A4" w:rsidRDefault="00A970AE" w:rsidP="00A970AE">
      <w:pPr>
        <w:spacing w:line="240" w:lineRule="auto"/>
        <w:rPr>
          <w:b/>
          <w:i/>
          <w:sz w:val="20"/>
          <w:szCs w:val="20"/>
        </w:rPr>
      </w:pPr>
      <w:r w:rsidRPr="00B811A4">
        <w:rPr>
          <w:b/>
          <w:i/>
          <w:sz w:val="20"/>
          <w:szCs w:val="20"/>
        </w:rPr>
        <w:t>2015 – 2016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970AE" w:rsidTr="00A970AE">
        <w:tc>
          <w:tcPr>
            <w:tcW w:w="817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08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Сроки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A970AE" w:rsidRDefault="0072230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логопедической работы по формированию фонетической и просодической сторон речи.</w:t>
            </w:r>
            <w:r w:rsidR="00B811A4">
              <w:rPr>
                <w:sz w:val="20"/>
                <w:szCs w:val="20"/>
              </w:rPr>
              <w:t xml:space="preserve"> Подборка материала по теме самообразования.</w:t>
            </w:r>
          </w:p>
        </w:tc>
        <w:tc>
          <w:tcPr>
            <w:tcW w:w="1808" w:type="dxa"/>
          </w:tcPr>
          <w:p w:rsidR="00A970AE" w:rsidRDefault="0072230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D53E3">
              <w:rPr>
                <w:sz w:val="20"/>
                <w:szCs w:val="20"/>
              </w:rPr>
              <w:t>ентябрь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A970AE" w:rsidRDefault="0072230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 детей общаться.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A970AE" w:rsidRDefault="008A146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и игра</w:t>
            </w:r>
            <w:bookmarkStart w:id="0" w:name="_GoBack"/>
            <w:bookmarkEnd w:id="0"/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A970AE" w:rsidRDefault="0072230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Умеете ли  вы общаться.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A970AE" w:rsidRDefault="0072230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</w:t>
            </w:r>
            <w:r w:rsidR="0046152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скучное</w:t>
            </w:r>
            <w:proofErr w:type="gramEnd"/>
            <w:r>
              <w:rPr>
                <w:sz w:val="20"/>
                <w:szCs w:val="20"/>
              </w:rPr>
              <w:t xml:space="preserve"> сделать интересным.</w:t>
            </w:r>
            <w:r w:rsidR="00A85A6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08" w:type="dxa"/>
          </w:tcPr>
          <w:p w:rsidR="00A970AE" w:rsidRDefault="00A85A6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D53E3">
              <w:rPr>
                <w:sz w:val="20"/>
                <w:szCs w:val="20"/>
              </w:rPr>
              <w:t>январь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A970AE" w:rsidRDefault="00A1124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родовидовых понятий при работе над словарём дошкольника.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46" w:type="dxa"/>
          </w:tcPr>
          <w:p w:rsidR="00A970AE" w:rsidRDefault="00A1124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дыхания.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течение года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Консультации:  «Коррекционный уголок группы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как часть развивающей среды».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«Наречия в словаре детей  с общим недоразвитием речи». Школа молодого педагога.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46" w:type="dxa"/>
          </w:tcPr>
          <w:p w:rsidR="00A970AE" w:rsidRDefault="00A85A6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Консультации:  «Дидактические игры и упражнения по закреплению словообразования прилагательных».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A970AE" w:rsidTr="00A970AE">
        <w:tc>
          <w:tcPr>
            <w:tcW w:w="817" w:type="dxa"/>
          </w:tcPr>
          <w:p w:rsidR="00A970AE" w:rsidRDefault="00A85A6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46" w:type="dxa"/>
          </w:tcPr>
          <w:p w:rsidR="00A970AE" w:rsidRDefault="00A85A6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театрализованных игр в преодолении общего недоразвития речи у дошкольников». «Игровые рифмовки».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 течение года</w:t>
            </w:r>
          </w:p>
        </w:tc>
      </w:tr>
      <w:tr w:rsidR="00DB58A7" w:rsidTr="00A970AE">
        <w:tc>
          <w:tcPr>
            <w:tcW w:w="817" w:type="dxa"/>
          </w:tcPr>
          <w:p w:rsidR="00DB58A7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46" w:type="dxa"/>
          </w:tcPr>
          <w:p w:rsidR="00DB58A7" w:rsidRDefault="00D25A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родительском собрании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 Роль  родителей в развитии речи детей».</w:t>
            </w:r>
          </w:p>
        </w:tc>
        <w:tc>
          <w:tcPr>
            <w:tcW w:w="1808" w:type="dxa"/>
          </w:tcPr>
          <w:p w:rsidR="00DB58A7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</w:tbl>
    <w:p w:rsidR="00A970AE" w:rsidRDefault="00A970AE" w:rsidP="00A970AE">
      <w:pPr>
        <w:spacing w:line="240" w:lineRule="auto"/>
        <w:rPr>
          <w:sz w:val="20"/>
          <w:szCs w:val="20"/>
        </w:rPr>
      </w:pPr>
    </w:p>
    <w:p w:rsidR="00BA67E8" w:rsidRDefault="00BA67E8" w:rsidP="00A970AE">
      <w:pPr>
        <w:spacing w:line="240" w:lineRule="auto"/>
        <w:rPr>
          <w:b/>
          <w:i/>
          <w:sz w:val="20"/>
          <w:szCs w:val="20"/>
        </w:rPr>
      </w:pPr>
    </w:p>
    <w:p w:rsidR="008A146B" w:rsidRDefault="008A146B" w:rsidP="00A970AE">
      <w:pPr>
        <w:spacing w:line="240" w:lineRule="auto"/>
        <w:rPr>
          <w:b/>
          <w:i/>
          <w:sz w:val="20"/>
          <w:szCs w:val="20"/>
        </w:rPr>
      </w:pPr>
    </w:p>
    <w:p w:rsidR="008A146B" w:rsidRDefault="008A146B" w:rsidP="00A970AE">
      <w:pPr>
        <w:spacing w:line="240" w:lineRule="auto"/>
        <w:rPr>
          <w:b/>
          <w:i/>
          <w:sz w:val="20"/>
          <w:szCs w:val="20"/>
        </w:rPr>
      </w:pPr>
    </w:p>
    <w:p w:rsidR="008A146B" w:rsidRDefault="008A146B" w:rsidP="00A970AE">
      <w:pPr>
        <w:spacing w:line="240" w:lineRule="auto"/>
        <w:rPr>
          <w:b/>
          <w:i/>
          <w:sz w:val="20"/>
          <w:szCs w:val="20"/>
        </w:rPr>
      </w:pPr>
    </w:p>
    <w:p w:rsidR="00A970AE" w:rsidRPr="00B811A4" w:rsidRDefault="00A970AE" w:rsidP="00A970AE">
      <w:pPr>
        <w:spacing w:line="240" w:lineRule="auto"/>
        <w:rPr>
          <w:b/>
          <w:sz w:val="20"/>
          <w:szCs w:val="20"/>
        </w:rPr>
      </w:pPr>
      <w:r w:rsidRPr="00B811A4">
        <w:rPr>
          <w:b/>
          <w:i/>
          <w:sz w:val="20"/>
          <w:szCs w:val="20"/>
        </w:rPr>
        <w:lastRenderedPageBreak/>
        <w:t>2016 - 2017 учебный год</w:t>
      </w:r>
      <w:r w:rsidRPr="00B811A4">
        <w:rPr>
          <w:b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970AE" w:rsidTr="00A970AE">
        <w:tc>
          <w:tcPr>
            <w:tcW w:w="817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08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Сроки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A970AE" w:rsidRDefault="0072230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Аннотация литературы</w:t>
            </w:r>
            <w:proofErr w:type="gramStart"/>
            <w:r w:rsidR="004615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Создание картотеки  по проблеме.</w:t>
            </w:r>
          </w:p>
        </w:tc>
        <w:tc>
          <w:tcPr>
            <w:tcW w:w="1808" w:type="dxa"/>
          </w:tcPr>
          <w:p w:rsidR="00A970AE" w:rsidRDefault="00461524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A970AE" w:rsidRDefault="0088109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Пополнение банка данных по региональному проекту « Познавательно </w:t>
            </w:r>
            <w:r w:rsidR="00461524">
              <w:rPr>
                <w:sz w:val="20"/>
                <w:szCs w:val="20"/>
              </w:rPr>
              <w:t>- речевое развитие детей с общим недоразвитием речи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08" w:type="dxa"/>
          </w:tcPr>
          <w:p w:rsidR="00A970AE" w:rsidRDefault="00461524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A970AE" w:rsidRDefault="0088109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цикла занятий по коррекции  речи с использованием </w:t>
            </w:r>
            <w:proofErr w:type="spellStart"/>
            <w:r>
              <w:rPr>
                <w:sz w:val="20"/>
                <w:szCs w:val="20"/>
              </w:rPr>
              <w:t>те</w:t>
            </w:r>
            <w:r w:rsidR="00AB1614">
              <w:rPr>
                <w:sz w:val="20"/>
                <w:szCs w:val="20"/>
              </w:rPr>
              <w:t>стопластики</w:t>
            </w:r>
            <w:proofErr w:type="spellEnd"/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A970AE" w:rsidRDefault="0088109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 класс для  педагогов  ДОУ.</w:t>
            </w:r>
            <w:r w:rsidR="00AB16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A970AE" w:rsidRDefault="0088109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Круглый стол»   создание буклетов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презентаций.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A970AE" w:rsidRDefault="0088109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серии « Речевых тренингов» для родителей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 w:rsidR="00881098">
              <w:rPr>
                <w:sz w:val="20"/>
                <w:szCs w:val="20"/>
              </w:rPr>
              <w:t>течение года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46" w:type="dxa"/>
          </w:tcPr>
          <w:p w:rsidR="00A970AE" w:rsidRDefault="0088109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 семинаров – практикумов для   педагогов  ДОУ.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46" w:type="dxa"/>
          </w:tcPr>
          <w:p w:rsidR="00A970AE" w:rsidRDefault="00B77661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деятельность: конкурсы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викторины.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46" w:type="dxa"/>
          </w:tcPr>
          <w:p w:rsidR="00A970AE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драматизации</w:t>
            </w:r>
            <w:proofErr w:type="gramStart"/>
            <w:r w:rsidR="00A11243">
              <w:rPr>
                <w:sz w:val="20"/>
                <w:szCs w:val="20"/>
              </w:rPr>
              <w:t xml:space="preserve">  ,</w:t>
            </w:r>
            <w:proofErr w:type="gramEnd"/>
            <w:r w:rsidR="00A11243">
              <w:rPr>
                <w:sz w:val="20"/>
                <w:szCs w:val="20"/>
              </w:rPr>
              <w:t xml:space="preserve"> работа с родителями : изготовление костюмов для героев сказок.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январь-февраль</w:t>
            </w:r>
          </w:p>
        </w:tc>
      </w:tr>
      <w:tr w:rsidR="00A84D8A" w:rsidTr="00A970AE">
        <w:tc>
          <w:tcPr>
            <w:tcW w:w="817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46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молодого педагога.</w:t>
            </w:r>
          </w:p>
        </w:tc>
        <w:tc>
          <w:tcPr>
            <w:tcW w:w="1808" w:type="dxa"/>
          </w:tcPr>
          <w:p w:rsidR="00A84D8A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A84D8A" w:rsidTr="00A970AE">
        <w:tc>
          <w:tcPr>
            <w:tcW w:w="817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46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«Развитие словесно</w:t>
            </w:r>
            <w:r w:rsidR="00D25A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логического   мышления».</w:t>
            </w:r>
          </w:p>
        </w:tc>
        <w:tc>
          <w:tcPr>
            <w:tcW w:w="1808" w:type="dxa"/>
          </w:tcPr>
          <w:p w:rsidR="00A84D8A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DB58A7" w:rsidTr="00A970AE">
        <w:tc>
          <w:tcPr>
            <w:tcW w:w="817" w:type="dxa"/>
          </w:tcPr>
          <w:p w:rsidR="00DB58A7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46" w:type="dxa"/>
          </w:tcPr>
          <w:p w:rsidR="00DB58A7" w:rsidRDefault="00D25A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родительском собрании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 Чем занять ребёнка дома».</w:t>
            </w:r>
          </w:p>
        </w:tc>
        <w:tc>
          <w:tcPr>
            <w:tcW w:w="1808" w:type="dxa"/>
          </w:tcPr>
          <w:p w:rsidR="00DB58A7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B811A4" w:rsidTr="00A970AE">
        <w:tc>
          <w:tcPr>
            <w:tcW w:w="817" w:type="dxa"/>
          </w:tcPr>
          <w:p w:rsidR="00B811A4" w:rsidRDefault="00B811A4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946" w:type="dxa"/>
          </w:tcPr>
          <w:p w:rsidR="00B811A4" w:rsidRDefault="00B811A4" w:rsidP="00ED53E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</w:t>
            </w:r>
            <w:r w:rsidR="00AB1614">
              <w:rPr>
                <w:sz w:val="20"/>
                <w:szCs w:val="20"/>
              </w:rPr>
              <w:t>ировка сказок</w:t>
            </w:r>
            <w:proofErr w:type="gramStart"/>
            <w:r w:rsidR="00AB1614">
              <w:rPr>
                <w:sz w:val="20"/>
                <w:szCs w:val="20"/>
              </w:rPr>
              <w:t xml:space="preserve"> ,</w:t>
            </w:r>
            <w:proofErr w:type="gramEnd"/>
            <w:r w:rsidR="00AB1614">
              <w:rPr>
                <w:sz w:val="20"/>
                <w:szCs w:val="20"/>
              </w:rPr>
              <w:t xml:space="preserve"> игр – ситуаций с героями из теста</w:t>
            </w:r>
          </w:p>
        </w:tc>
        <w:tc>
          <w:tcPr>
            <w:tcW w:w="1808" w:type="dxa"/>
          </w:tcPr>
          <w:p w:rsidR="00B811A4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</w:tbl>
    <w:p w:rsidR="00BA67E8" w:rsidRDefault="00BA67E8" w:rsidP="00A970AE">
      <w:pPr>
        <w:spacing w:line="240" w:lineRule="auto"/>
        <w:rPr>
          <w:b/>
          <w:i/>
          <w:sz w:val="20"/>
          <w:szCs w:val="20"/>
        </w:rPr>
      </w:pPr>
    </w:p>
    <w:p w:rsidR="00BA67E8" w:rsidRDefault="00BA67E8" w:rsidP="00A970AE">
      <w:pPr>
        <w:spacing w:line="240" w:lineRule="auto"/>
        <w:rPr>
          <w:b/>
          <w:i/>
          <w:sz w:val="20"/>
          <w:szCs w:val="20"/>
        </w:rPr>
      </w:pPr>
    </w:p>
    <w:p w:rsidR="00BA67E8" w:rsidRDefault="00BA67E8" w:rsidP="00A970AE">
      <w:pPr>
        <w:spacing w:line="240" w:lineRule="auto"/>
        <w:rPr>
          <w:b/>
          <w:i/>
          <w:sz w:val="20"/>
          <w:szCs w:val="20"/>
        </w:rPr>
      </w:pPr>
    </w:p>
    <w:p w:rsidR="00A970AE" w:rsidRPr="00B811A4" w:rsidRDefault="00A970AE" w:rsidP="00A970AE">
      <w:pPr>
        <w:spacing w:line="240" w:lineRule="auto"/>
        <w:rPr>
          <w:b/>
          <w:i/>
          <w:sz w:val="20"/>
          <w:szCs w:val="20"/>
        </w:rPr>
      </w:pPr>
      <w:r w:rsidRPr="00B811A4">
        <w:rPr>
          <w:b/>
          <w:i/>
          <w:sz w:val="20"/>
          <w:szCs w:val="20"/>
        </w:rPr>
        <w:t>2017 – 2018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970AE" w:rsidTr="00A970AE">
        <w:tc>
          <w:tcPr>
            <w:tcW w:w="817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08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Сроки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A970AE" w:rsidRDefault="00461524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ТЕАТР в группе для детей общим недоразвитием речи. Цель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77661">
              <w:rPr>
                <w:sz w:val="20"/>
                <w:szCs w:val="20"/>
              </w:rPr>
              <w:t>освоить важнейшие языковые категории и не допускать  в дальнейшем грамматических ошибок. Помочь справиться с речевой патологией</w:t>
            </w:r>
            <w:proofErr w:type="gramStart"/>
            <w:r w:rsidR="00B77661">
              <w:rPr>
                <w:sz w:val="20"/>
                <w:szCs w:val="20"/>
              </w:rPr>
              <w:t xml:space="preserve"> ,</w:t>
            </w:r>
            <w:proofErr w:type="gramEnd"/>
            <w:r w:rsidR="00B77661">
              <w:rPr>
                <w:sz w:val="20"/>
                <w:szCs w:val="20"/>
              </w:rPr>
              <w:t xml:space="preserve"> почувствовать себя уверенно </w:t>
            </w:r>
            <w:r w:rsidR="00A11243">
              <w:rPr>
                <w:sz w:val="20"/>
                <w:szCs w:val="20"/>
              </w:rPr>
              <w:t>среди сверстников(настольный , теневой театр ).</w:t>
            </w:r>
          </w:p>
        </w:tc>
        <w:tc>
          <w:tcPr>
            <w:tcW w:w="1808" w:type="dxa"/>
          </w:tcPr>
          <w:p w:rsidR="00A970AE" w:rsidRDefault="00B77661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A970AE" w:rsidRDefault="00461524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 деятельность « Любим сказки».  Цель</w:t>
            </w:r>
            <w:proofErr w:type="gramStart"/>
            <w:r w:rsidR="00B776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развитие творческой личности детей</w:t>
            </w:r>
            <w:r w:rsidR="00AB1614">
              <w:rPr>
                <w:sz w:val="20"/>
                <w:szCs w:val="20"/>
              </w:rPr>
              <w:t xml:space="preserve">  (</w:t>
            </w:r>
            <w:r w:rsidR="00B77661">
              <w:rPr>
                <w:sz w:val="20"/>
                <w:szCs w:val="20"/>
              </w:rPr>
              <w:t xml:space="preserve"> пальчиковый   театр). Приобщать детей к процессу познания.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A970AE" w:rsidRDefault="00A1124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 и упражнения по закреплению словообразования существительных».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специалистов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педагогов и родителей в развитии у детей  связанной речи.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течение года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  <w:r w:rsidR="00A84D8A">
              <w:rPr>
                <w:sz w:val="20"/>
                <w:szCs w:val="20"/>
              </w:rPr>
              <w:t xml:space="preserve">   для родителей</w:t>
            </w:r>
            <w:proofErr w:type="gramStart"/>
            <w:r w:rsidR="00A84D8A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«Учимся слушать и слышать».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A970AE" w:rsidRDefault="00A85A6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Развитие речи при ознакомлении детей с художественной литературой».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46" w:type="dxa"/>
          </w:tcPr>
          <w:p w:rsidR="00A970AE" w:rsidRDefault="00A85A6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молодого педагога.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46" w:type="dxa"/>
          </w:tcPr>
          <w:p w:rsidR="00A970AE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для педагогов:  «Дыхательная и звуковая гимнастика».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46" w:type="dxa"/>
          </w:tcPr>
          <w:p w:rsidR="00A970AE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родительское собрание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«Система коррекции общего недоразвития речи».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A84D8A" w:rsidTr="00A970AE">
        <w:tc>
          <w:tcPr>
            <w:tcW w:w="817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46" w:type="dxa"/>
          </w:tcPr>
          <w:p w:rsidR="00A84D8A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Отгадываем загадки. Развитие словесно-логического мышления.</w:t>
            </w:r>
          </w:p>
        </w:tc>
        <w:tc>
          <w:tcPr>
            <w:tcW w:w="1808" w:type="dxa"/>
          </w:tcPr>
          <w:p w:rsidR="00A84D8A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A84D8A" w:rsidTr="00A970AE">
        <w:tc>
          <w:tcPr>
            <w:tcW w:w="817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46" w:type="dxa"/>
          </w:tcPr>
          <w:p w:rsidR="00A84D8A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Речевые игры. Что это такое и как в них играть.</w:t>
            </w:r>
            <w:r w:rsidR="00AB16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</w:tcPr>
          <w:p w:rsidR="00A84D8A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DB58A7" w:rsidTr="00A970AE">
        <w:tc>
          <w:tcPr>
            <w:tcW w:w="817" w:type="dxa"/>
          </w:tcPr>
          <w:p w:rsidR="00DB58A7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46" w:type="dxa"/>
          </w:tcPr>
          <w:p w:rsidR="00DB58A7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Консультации: « Словесные игры на закрепление предложн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падежных конструкций».</w:t>
            </w:r>
          </w:p>
        </w:tc>
        <w:tc>
          <w:tcPr>
            <w:tcW w:w="1808" w:type="dxa"/>
          </w:tcPr>
          <w:p w:rsidR="00DB58A7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</w:tbl>
    <w:p w:rsidR="00ED056B" w:rsidRDefault="00ED056B" w:rsidP="00A970AE">
      <w:pPr>
        <w:spacing w:line="240" w:lineRule="auto"/>
        <w:rPr>
          <w:b/>
          <w:i/>
          <w:sz w:val="20"/>
          <w:szCs w:val="20"/>
        </w:rPr>
      </w:pPr>
    </w:p>
    <w:p w:rsidR="008A146B" w:rsidRDefault="008A146B" w:rsidP="00A970AE">
      <w:pPr>
        <w:spacing w:line="240" w:lineRule="auto"/>
        <w:rPr>
          <w:b/>
          <w:i/>
          <w:sz w:val="20"/>
          <w:szCs w:val="20"/>
        </w:rPr>
      </w:pPr>
    </w:p>
    <w:p w:rsidR="008A146B" w:rsidRDefault="008A146B" w:rsidP="00A970AE">
      <w:pPr>
        <w:spacing w:line="240" w:lineRule="auto"/>
        <w:rPr>
          <w:b/>
          <w:i/>
          <w:sz w:val="20"/>
          <w:szCs w:val="20"/>
        </w:rPr>
      </w:pPr>
    </w:p>
    <w:p w:rsidR="008A146B" w:rsidRDefault="008A146B" w:rsidP="00A970AE">
      <w:pPr>
        <w:spacing w:line="240" w:lineRule="auto"/>
        <w:rPr>
          <w:b/>
          <w:i/>
          <w:sz w:val="20"/>
          <w:szCs w:val="20"/>
        </w:rPr>
      </w:pPr>
    </w:p>
    <w:p w:rsidR="008A146B" w:rsidRDefault="008A146B" w:rsidP="00A970AE">
      <w:pPr>
        <w:spacing w:line="240" w:lineRule="auto"/>
        <w:rPr>
          <w:b/>
          <w:i/>
          <w:sz w:val="20"/>
          <w:szCs w:val="20"/>
        </w:rPr>
      </w:pPr>
    </w:p>
    <w:p w:rsidR="00A970AE" w:rsidRPr="00B811A4" w:rsidRDefault="00A970AE" w:rsidP="00A970AE">
      <w:pPr>
        <w:spacing w:line="240" w:lineRule="auto"/>
        <w:rPr>
          <w:b/>
          <w:i/>
          <w:sz w:val="20"/>
          <w:szCs w:val="20"/>
        </w:rPr>
      </w:pPr>
      <w:r w:rsidRPr="00B811A4">
        <w:rPr>
          <w:b/>
          <w:i/>
          <w:sz w:val="20"/>
          <w:szCs w:val="20"/>
        </w:rPr>
        <w:lastRenderedPageBreak/>
        <w:t>2018-2019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970AE" w:rsidTr="00A970AE">
        <w:trPr>
          <w:trHeight w:val="205"/>
        </w:trPr>
        <w:tc>
          <w:tcPr>
            <w:tcW w:w="817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08" w:type="dxa"/>
          </w:tcPr>
          <w:p w:rsidR="00A970AE" w:rsidRPr="00722306" w:rsidRDefault="00A970AE" w:rsidP="00A970AE">
            <w:pPr>
              <w:rPr>
                <w:b/>
                <w:sz w:val="20"/>
                <w:szCs w:val="20"/>
              </w:rPr>
            </w:pPr>
            <w:r w:rsidRPr="00722306">
              <w:rPr>
                <w:b/>
                <w:sz w:val="20"/>
                <w:szCs w:val="20"/>
              </w:rPr>
              <w:t>Сроки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A970AE" w:rsidRDefault="00AB1614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№1 по плану учреждения</w:t>
            </w:r>
          </w:p>
        </w:tc>
        <w:tc>
          <w:tcPr>
            <w:tcW w:w="1808" w:type="dxa"/>
          </w:tcPr>
          <w:p w:rsidR="00A970AE" w:rsidRDefault="00ED53E3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в коррекции звукопроизношения.</w:t>
            </w:r>
            <w:r w:rsidR="00ED056B">
              <w:rPr>
                <w:sz w:val="20"/>
                <w:szCs w:val="20"/>
              </w:rPr>
              <w:t xml:space="preserve"> Занимательная игротека ВЕСЁЛЫЕ ПРИКЛЮЧЕНИЯ НЕ ТОЛЬКО ДЛЯ РАЗВЛЕЧЕНИЯ. Развивающие  задания.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молодого  педагога.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AB1614">
              <w:rPr>
                <w:sz w:val="20"/>
                <w:szCs w:val="20"/>
              </w:rPr>
              <w:t xml:space="preserve">частие в педсовете  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A970AE" w:rsidRDefault="00D8016F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педсовете:  « Звуковой анализ слов и предложений».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A970AE" w:rsidRDefault="00A85A68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 Взаимодействие педагогов ДОУ и родителей по вопросам познавательного развития детей».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46" w:type="dxa"/>
          </w:tcPr>
          <w:p w:rsidR="00A970AE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Причины речевых нарушений. 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46" w:type="dxa"/>
          </w:tcPr>
          <w:p w:rsidR="00A970AE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Пальцы помогают говорить.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течение года</w:t>
            </w:r>
          </w:p>
        </w:tc>
      </w:tr>
      <w:tr w:rsidR="00A970AE" w:rsidTr="00A970AE">
        <w:tc>
          <w:tcPr>
            <w:tcW w:w="817" w:type="dxa"/>
          </w:tcPr>
          <w:p w:rsidR="00A970AE" w:rsidRDefault="00A970AE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46" w:type="dxa"/>
          </w:tcPr>
          <w:p w:rsidR="00A970AE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 w:rsidR="00AB1614">
              <w:rPr>
                <w:sz w:val="20"/>
                <w:szCs w:val="20"/>
              </w:rPr>
              <w:t xml:space="preserve"> зрительной памяти. </w:t>
            </w:r>
          </w:p>
        </w:tc>
        <w:tc>
          <w:tcPr>
            <w:tcW w:w="1808" w:type="dxa"/>
          </w:tcPr>
          <w:p w:rsidR="00A970AE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A84D8A" w:rsidTr="00A970AE">
        <w:tc>
          <w:tcPr>
            <w:tcW w:w="817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46" w:type="dxa"/>
          </w:tcPr>
          <w:p w:rsidR="00A84D8A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рифмовки.</w:t>
            </w:r>
          </w:p>
        </w:tc>
        <w:tc>
          <w:tcPr>
            <w:tcW w:w="1808" w:type="dxa"/>
          </w:tcPr>
          <w:p w:rsidR="00A84D8A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A84D8A" w:rsidTr="00A970AE">
        <w:tc>
          <w:tcPr>
            <w:tcW w:w="817" w:type="dxa"/>
          </w:tcPr>
          <w:p w:rsidR="00A84D8A" w:rsidRDefault="00A84D8A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46" w:type="dxa"/>
          </w:tcPr>
          <w:p w:rsidR="00A84D8A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 при ознакомлении детей с художественной литературой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Консультации : « Развитие зрительного восприятия у дошкольников с общим недоразвитием речи».</w:t>
            </w:r>
          </w:p>
        </w:tc>
        <w:tc>
          <w:tcPr>
            <w:tcW w:w="1808" w:type="dxa"/>
          </w:tcPr>
          <w:p w:rsidR="00A84D8A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DB58A7" w:rsidTr="00A970AE">
        <w:tc>
          <w:tcPr>
            <w:tcW w:w="817" w:type="dxa"/>
          </w:tcPr>
          <w:p w:rsidR="00DB58A7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46" w:type="dxa"/>
          </w:tcPr>
          <w:p w:rsidR="00DB58A7" w:rsidRDefault="00DB58A7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 и упражнения по закреплению словообразования глаголов</w:t>
            </w:r>
            <w:r w:rsidR="00D25AA7">
              <w:rPr>
                <w:sz w:val="20"/>
                <w:szCs w:val="20"/>
              </w:rPr>
              <w:t>»</w:t>
            </w:r>
            <w:proofErr w:type="gramStart"/>
            <w:r w:rsidR="00D25AA7">
              <w:rPr>
                <w:sz w:val="20"/>
                <w:szCs w:val="20"/>
              </w:rPr>
              <w:t>.</w:t>
            </w:r>
            <w:proofErr w:type="gramEnd"/>
            <w:r w:rsidR="001B33DB">
              <w:rPr>
                <w:sz w:val="20"/>
                <w:szCs w:val="20"/>
              </w:rPr>
              <w:t xml:space="preserve">  (  </w:t>
            </w:r>
            <w:proofErr w:type="gramStart"/>
            <w:r w:rsidR="001B33DB">
              <w:rPr>
                <w:sz w:val="20"/>
                <w:szCs w:val="20"/>
              </w:rPr>
              <w:t>и</w:t>
            </w:r>
            <w:proofErr w:type="gramEnd"/>
            <w:r w:rsidR="001B33DB">
              <w:rPr>
                <w:sz w:val="20"/>
                <w:szCs w:val="20"/>
              </w:rPr>
              <w:t>спользование многофункциональных  игр</w:t>
            </w:r>
            <w:r w:rsidR="00ED056B">
              <w:rPr>
                <w:sz w:val="20"/>
                <w:szCs w:val="20"/>
              </w:rPr>
              <w:t xml:space="preserve">   ЛОГОПЕДИЧЕСКИЕ ПРИДУМКИ).</w:t>
            </w:r>
          </w:p>
        </w:tc>
        <w:tc>
          <w:tcPr>
            <w:tcW w:w="1808" w:type="dxa"/>
          </w:tcPr>
          <w:p w:rsidR="00DB58A7" w:rsidRDefault="001B33DB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</w:tbl>
    <w:p w:rsidR="00A970AE" w:rsidRDefault="00A970AE" w:rsidP="00A970AE">
      <w:pPr>
        <w:spacing w:line="240" w:lineRule="auto"/>
        <w:rPr>
          <w:sz w:val="20"/>
          <w:szCs w:val="20"/>
        </w:rPr>
      </w:pPr>
    </w:p>
    <w:p w:rsidR="00DB58A7" w:rsidRDefault="005168C6" w:rsidP="00A970AE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2019 </w:t>
      </w:r>
      <w:r w:rsidR="003B3A02" w:rsidRPr="003B3A02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 xml:space="preserve"> </w:t>
      </w:r>
      <w:r w:rsidR="003B3A02" w:rsidRPr="003B3A02">
        <w:rPr>
          <w:b/>
          <w:i/>
          <w:sz w:val="20"/>
          <w:szCs w:val="20"/>
        </w:rPr>
        <w:t>2020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3B3A02" w:rsidRPr="003B3A02" w:rsidRDefault="003B3A02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плана работы по теме.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3B3A02" w:rsidRPr="003B3A02" w:rsidRDefault="003B3A02" w:rsidP="00A970AE">
            <w:pPr>
              <w:rPr>
                <w:sz w:val="20"/>
                <w:szCs w:val="20"/>
              </w:rPr>
            </w:pPr>
            <w:r w:rsidRPr="003B3A02">
              <w:rPr>
                <w:sz w:val="20"/>
                <w:szCs w:val="20"/>
              </w:rPr>
              <w:t>Подготовка статей для публикации в педагогических изданиях.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3B3A02" w:rsidRPr="003B3A02" w:rsidRDefault="003B3A02" w:rsidP="00A970AE">
            <w:pPr>
              <w:rPr>
                <w:sz w:val="20"/>
                <w:szCs w:val="20"/>
              </w:rPr>
            </w:pPr>
            <w:r w:rsidRPr="003B3A02">
              <w:rPr>
                <w:sz w:val="20"/>
                <w:szCs w:val="20"/>
              </w:rPr>
              <w:t xml:space="preserve">Привлечение родителей в образовательный процесс с детьми. 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3B3A02" w:rsidRPr="003B3A02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открытых мероприятий </w:t>
            </w:r>
            <w:r w:rsidR="003B3A02">
              <w:rPr>
                <w:sz w:val="20"/>
                <w:szCs w:val="20"/>
              </w:rPr>
              <w:t xml:space="preserve"> по теме; мастер классы в рамках МО</w:t>
            </w:r>
            <w:proofErr w:type="gramStart"/>
            <w:r w:rsidR="003B3A02">
              <w:rPr>
                <w:sz w:val="20"/>
                <w:szCs w:val="20"/>
              </w:rPr>
              <w:t xml:space="preserve"> ,</w:t>
            </w:r>
            <w:proofErr w:type="gramEnd"/>
            <w:r w:rsidR="003B3A02">
              <w:rPr>
                <w:sz w:val="20"/>
                <w:szCs w:val="20"/>
              </w:rPr>
              <w:t xml:space="preserve"> РМО , ДОУ.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течение года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3B3A02" w:rsidRPr="003B3A02" w:rsidRDefault="003B3A02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конкурсах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 т. ч.    участие воспитанников.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3B3A02" w:rsidRPr="003B3A02" w:rsidRDefault="003B3A02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сказок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игровых ситуаций.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946" w:type="dxa"/>
          </w:tcPr>
          <w:p w:rsidR="003B3A02" w:rsidRPr="003B3A02" w:rsidRDefault="003B3A02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Театральные этюды.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946" w:type="dxa"/>
          </w:tcPr>
          <w:p w:rsidR="003B3A02" w:rsidRPr="003B3A02" w:rsidRDefault="003B3A02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в родительском уголке.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946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опыта по теме. Творческий отчёт воспитанников по результатам профессиональной деятельности.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3B3A02" w:rsidTr="003B3A02">
        <w:tc>
          <w:tcPr>
            <w:tcW w:w="817" w:type="dxa"/>
          </w:tcPr>
          <w:p w:rsidR="003B3A02" w:rsidRPr="005168C6" w:rsidRDefault="003B3A02" w:rsidP="00A970AE">
            <w:pPr>
              <w:rPr>
                <w:b/>
                <w:sz w:val="20"/>
                <w:szCs w:val="20"/>
              </w:rPr>
            </w:pPr>
            <w:r w:rsidRPr="005168C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6946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Соотнесение полученных результатов с запланированными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Самоанализ.</w:t>
            </w:r>
          </w:p>
        </w:tc>
        <w:tc>
          <w:tcPr>
            <w:tcW w:w="1808" w:type="dxa"/>
          </w:tcPr>
          <w:p w:rsidR="003B3A02" w:rsidRPr="005168C6" w:rsidRDefault="005168C6" w:rsidP="00A9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</w:tbl>
    <w:p w:rsidR="003B3A02" w:rsidRDefault="003B3A02" w:rsidP="00A970AE">
      <w:pPr>
        <w:spacing w:line="240" w:lineRule="auto"/>
        <w:rPr>
          <w:b/>
          <w:i/>
          <w:sz w:val="20"/>
          <w:szCs w:val="20"/>
        </w:rPr>
      </w:pPr>
    </w:p>
    <w:p w:rsidR="005168C6" w:rsidRDefault="005168C6" w:rsidP="00A970AE">
      <w:pPr>
        <w:spacing w:line="240" w:lineRule="auto"/>
        <w:rPr>
          <w:b/>
          <w:i/>
          <w:sz w:val="20"/>
          <w:szCs w:val="20"/>
        </w:rPr>
      </w:pPr>
    </w:p>
    <w:sectPr w:rsidR="0051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F6" w:rsidRDefault="001B1CF6" w:rsidP="00A970AE">
      <w:pPr>
        <w:spacing w:after="0" w:line="240" w:lineRule="auto"/>
      </w:pPr>
      <w:r>
        <w:separator/>
      </w:r>
    </w:p>
  </w:endnote>
  <w:endnote w:type="continuationSeparator" w:id="0">
    <w:p w:rsidR="001B1CF6" w:rsidRDefault="001B1CF6" w:rsidP="00A9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F6" w:rsidRDefault="001B1CF6" w:rsidP="00A970AE">
      <w:pPr>
        <w:spacing w:after="0" w:line="240" w:lineRule="auto"/>
      </w:pPr>
      <w:r>
        <w:separator/>
      </w:r>
    </w:p>
  </w:footnote>
  <w:footnote w:type="continuationSeparator" w:id="0">
    <w:p w:rsidR="001B1CF6" w:rsidRDefault="001B1CF6" w:rsidP="00A97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28"/>
    <w:rsid w:val="00024784"/>
    <w:rsid w:val="00033328"/>
    <w:rsid w:val="000364F9"/>
    <w:rsid w:val="00045683"/>
    <w:rsid w:val="000A1006"/>
    <w:rsid w:val="001306B1"/>
    <w:rsid w:val="001A14F8"/>
    <w:rsid w:val="001B1CF6"/>
    <w:rsid w:val="001B33DB"/>
    <w:rsid w:val="001F3914"/>
    <w:rsid w:val="00235935"/>
    <w:rsid w:val="0030750C"/>
    <w:rsid w:val="00307C2E"/>
    <w:rsid w:val="0038657B"/>
    <w:rsid w:val="003A4D6B"/>
    <w:rsid w:val="003B3A02"/>
    <w:rsid w:val="003C2CB1"/>
    <w:rsid w:val="00461524"/>
    <w:rsid w:val="00493022"/>
    <w:rsid w:val="004A45C3"/>
    <w:rsid w:val="004A4D10"/>
    <w:rsid w:val="004C3181"/>
    <w:rsid w:val="004D4EB5"/>
    <w:rsid w:val="004E765A"/>
    <w:rsid w:val="004F4F32"/>
    <w:rsid w:val="005168C6"/>
    <w:rsid w:val="0071424B"/>
    <w:rsid w:val="00722306"/>
    <w:rsid w:val="007B5231"/>
    <w:rsid w:val="007E567E"/>
    <w:rsid w:val="00817D21"/>
    <w:rsid w:val="00835E6D"/>
    <w:rsid w:val="00881098"/>
    <w:rsid w:val="008A146B"/>
    <w:rsid w:val="008B327B"/>
    <w:rsid w:val="008D0E33"/>
    <w:rsid w:val="008D3AC7"/>
    <w:rsid w:val="008F73FB"/>
    <w:rsid w:val="00927DF5"/>
    <w:rsid w:val="009B0DB2"/>
    <w:rsid w:val="009D1873"/>
    <w:rsid w:val="009D4BC8"/>
    <w:rsid w:val="009E5CF5"/>
    <w:rsid w:val="009F5DDD"/>
    <w:rsid w:val="00A11243"/>
    <w:rsid w:val="00A17E27"/>
    <w:rsid w:val="00A33962"/>
    <w:rsid w:val="00A67639"/>
    <w:rsid w:val="00A70BA7"/>
    <w:rsid w:val="00A84D8A"/>
    <w:rsid w:val="00A85A68"/>
    <w:rsid w:val="00A970AE"/>
    <w:rsid w:val="00AA5A57"/>
    <w:rsid w:val="00AB0355"/>
    <w:rsid w:val="00AB1614"/>
    <w:rsid w:val="00AB1672"/>
    <w:rsid w:val="00AB350D"/>
    <w:rsid w:val="00AD1417"/>
    <w:rsid w:val="00AE5BB8"/>
    <w:rsid w:val="00B37AB5"/>
    <w:rsid w:val="00B6057B"/>
    <w:rsid w:val="00B62AEC"/>
    <w:rsid w:val="00B75F49"/>
    <w:rsid w:val="00B77661"/>
    <w:rsid w:val="00B811A4"/>
    <w:rsid w:val="00B9603F"/>
    <w:rsid w:val="00BA67E8"/>
    <w:rsid w:val="00BD3A39"/>
    <w:rsid w:val="00BE443C"/>
    <w:rsid w:val="00BF4A1F"/>
    <w:rsid w:val="00C21BFE"/>
    <w:rsid w:val="00C35F4A"/>
    <w:rsid w:val="00CD1CD0"/>
    <w:rsid w:val="00D01BD9"/>
    <w:rsid w:val="00D25AA7"/>
    <w:rsid w:val="00D47103"/>
    <w:rsid w:val="00D8016F"/>
    <w:rsid w:val="00DA21A8"/>
    <w:rsid w:val="00DB58A7"/>
    <w:rsid w:val="00ED0164"/>
    <w:rsid w:val="00ED056B"/>
    <w:rsid w:val="00ED53E3"/>
    <w:rsid w:val="00F125D8"/>
    <w:rsid w:val="00F152DA"/>
    <w:rsid w:val="00F25126"/>
    <w:rsid w:val="00F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AE"/>
  </w:style>
  <w:style w:type="paragraph" w:styleId="1">
    <w:name w:val="heading 1"/>
    <w:basedOn w:val="a"/>
    <w:next w:val="a"/>
    <w:link w:val="10"/>
    <w:uiPriority w:val="9"/>
    <w:qFormat/>
    <w:rsid w:val="009D4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0AE"/>
  </w:style>
  <w:style w:type="paragraph" w:styleId="a6">
    <w:name w:val="footer"/>
    <w:basedOn w:val="a"/>
    <w:link w:val="a7"/>
    <w:uiPriority w:val="99"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0AE"/>
  </w:style>
  <w:style w:type="paragraph" w:styleId="a8">
    <w:name w:val="Normal (Web)"/>
    <w:basedOn w:val="a"/>
    <w:uiPriority w:val="99"/>
    <w:unhideWhenUsed/>
    <w:rsid w:val="00D2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5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4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AE"/>
  </w:style>
  <w:style w:type="paragraph" w:styleId="1">
    <w:name w:val="heading 1"/>
    <w:basedOn w:val="a"/>
    <w:next w:val="a"/>
    <w:link w:val="10"/>
    <w:uiPriority w:val="9"/>
    <w:qFormat/>
    <w:rsid w:val="009D4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0AE"/>
  </w:style>
  <w:style w:type="paragraph" w:styleId="a6">
    <w:name w:val="footer"/>
    <w:basedOn w:val="a"/>
    <w:link w:val="a7"/>
    <w:uiPriority w:val="99"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0AE"/>
  </w:style>
  <w:style w:type="paragraph" w:styleId="a8">
    <w:name w:val="Normal (Web)"/>
    <w:basedOn w:val="a"/>
    <w:uiPriority w:val="99"/>
    <w:unhideWhenUsed/>
    <w:rsid w:val="00D2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5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4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Марина Владимировна</cp:lastModifiedBy>
  <cp:revision>10</cp:revision>
  <dcterms:created xsi:type="dcterms:W3CDTF">2015-10-13T01:44:00Z</dcterms:created>
  <dcterms:modified xsi:type="dcterms:W3CDTF">2015-11-09T11:53:00Z</dcterms:modified>
</cp:coreProperties>
</file>