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2B" w:rsidRPr="00F4506D" w:rsidRDefault="0058690B" w:rsidP="004B7138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F4506D">
        <w:rPr>
          <w:rFonts w:ascii="Times New Roman" w:hAnsi="Times New Roman" w:cs="Times New Roman"/>
          <w:b/>
          <w:i/>
          <w:sz w:val="36"/>
          <w:szCs w:val="36"/>
        </w:rPr>
        <w:t>Проект на тему «</w:t>
      </w:r>
      <w:r w:rsidR="004B7138" w:rsidRPr="00F4506D">
        <w:rPr>
          <w:rFonts w:ascii="Times New Roman" w:hAnsi="Times New Roman" w:cs="Times New Roman"/>
          <w:b/>
          <w:i/>
          <w:sz w:val="36"/>
          <w:szCs w:val="36"/>
        </w:rPr>
        <w:t>Поклонимся Великим тем годам…</w:t>
      </w:r>
      <w:r w:rsidRPr="00F4506D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CF312B" w:rsidRPr="004B7138" w:rsidRDefault="00CF312B" w:rsidP="004B71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138" w:rsidRPr="00AE46E7" w:rsidRDefault="004B7138" w:rsidP="007D2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6E7">
        <w:rPr>
          <w:rFonts w:ascii="Times New Roman" w:hAnsi="Times New Roman" w:cs="Times New Roman"/>
          <w:b/>
          <w:sz w:val="28"/>
          <w:szCs w:val="28"/>
        </w:rPr>
        <w:t>Цель</w:t>
      </w:r>
      <w:r w:rsidRPr="00AE46E7">
        <w:rPr>
          <w:rFonts w:ascii="Times New Roman" w:hAnsi="Times New Roman" w:cs="Times New Roman"/>
          <w:sz w:val="28"/>
          <w:szCs w:val="28"/>
        </w:rPr>
        <w:t>: </w:t>
      </w:r>
      <w:r w:rsidR="00F4506D" w:rsidRPr="004B7138">
        <w:rPr>
          <w:rFonts w:ascii="Times New Roman" w:hAnsi="Times New Roman" w:cs="Times New Roman"/>
          <w:sz w:val="28"/>
          <w:szCs w:val="28"/>
        </w:rPr>
        <w:t xml:space="preserve">Систематизировать знания о </w:t>
      </w:r>
      <w:r w:rsidR="00F4506D">
        <w:rPr>
          <w:rFonts w:ascii="Times New Roman" w:hAnsi="Times New Roman" w:cs="Times New Roman"/>
          <w:sz w:val="28"/>
          <w:szCs w:val="28"/>
        </w:rPr>
        <w:t>Великой Отечественной войне, о событ</w:t>
      </w:r>
      <w:r w:rsidR="00F4506D">
        <w:rPr>
          <w:rFonts w:ascii="Times New Roman" w:hAnsi="Times New Roman" w:cs="Times New Roman"/>
          <w:sz w:val="28"/>
          <w:szCs w:val="28"/>
        </w:rPr>
        <w:t>и</w:t>
      </w:r>
      <w:r w:rsidR="00F4506D">
        <w:rPr>
          <w:rFonts w:ascii="Times New Roman" w:hAnsi="Times New Roman" w:cs="Times New Roman"/>
          <w:sz w:val="28"/>
          <w:szCs w:val="28"/>
        </w:rPr>
        <w:t>ях, людях тех лет.</w:t>
      </w:r>
      <w:r w:rsidR="00F4506D" w:rsidRPr="004B7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138" w:rsidRPr="00AE46E7" w:rsidRDefault="004B7138" w:rsidP="004B71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6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506D" w:rsidRDefault="00F4506D" w:rsidP="00F450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7138">
        <w:rPr>
          <w:rFonts w:ascii="Times New Roman" w:hAnsi="Times New Roman" w:cs="Times New Roman"/>
          <w:sz w:val="28"/>
          <w:szCs w:val="28"/>
        </w:rPr>
        <w:t>Продолжать расширять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временах </w:t>
      </w:r>
      <w:r w:rsidRPr="004B7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 Отеч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ственной войны, о её событиях, людях тех времен;</w:t>
      </w:r>
    </w:p>
    <w:p w:rsidR="00F4506D" w:rsidRDefault="00F4506D" w:rsidP="00F450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7138">
        <w:rPr>
          <w:rFonts w:ascii="Times New Roman" w:hAnsi="Times New Roman" w:cs="Times New Roman"/>
          <w:sz w:val="28"/>
          <w:szCs w:val="28"/>
        </w:rPr>
        <w:t>ать знания о почет</w:t>
      </w:r>
      <w:r>
        <w:rPr>
          <w:rFonts w:ascii="Times New Roman" w:hAnsi="Times New Roman" w:cs="Times New Roman"/>
          <w:sz w:val="28"/>
          <w:szCs w:val="28"/>
        </w:rPr>
        <w:t>ной обязанности защищать Родину;</w:t>
      </w:r>
    </w:p>
    <w:p w:rsidR="00F4506D" w:rsidRDefault="00F4506D" w:rsidP="00F450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B7138">
        <w:rPr>
          <w:rFonts w:ascii="Times New Roman" w:hAnsi="Times New Roman" w:cs="Times New Roman"/>
          <w:sz w:val="28"/>
          <w:szCs w:val="28"/>
        </w:rPr>
        <w:t xml:space="preserve">родолжать знакомить детей с </w:t>
      </w:r>
      <w:r>
        <w:rPr>
          <w:rFonts w:ascii="Times New Roman" w:hAnsi="Times New Roman" w:cs="Times New Roman"/>
          <w:sz w:val="28"/>
          <w:szCs w:val="28"/>
        </w:rPr>
        <w:t>памятными местами, ветеранами ВОВ;</w:t>
      </w:r>
    </w:p>
    <w:p w:rsidR="00F4506D" w:rsidRPr="004B7138" w:rsidRDefault="00F4506D" w:rsidP="00F450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7138">
        <w:rPr>
          <w:rFonts w:ascii="Times New Roman" w:hAnsi="Times New Roman" w:cs="Times New Roman"/>
          <w:sz w:val="28"/>
          <w:szCs w:val="28"/>
        </w:rPr>
        <w:t>Воспитывать дух патриотизма, чувство уважения</w:t>
      </w:r>
      <w:r>
        <w:rPr>
          <w:rFonts w:ascii="Times New Roman" w:hAnsi="Times New Roman" w:cs="Times New Roman"/>
          <w:sz w:val="28"/>
          <w:szCs w:val="28"/>
        </w:rPr>
        <w:t>, почтения</w:t>
      </w:r>
      <w:r w:rsidRPr="004B713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ветер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нам ВОВ</w:t>
      </w:r>
      <w:r w:rsidRPr="004B7138">
        <w:rPr>
          <w:rFonts w:ascii="Times New Roman" w:hAnsi="Times New Roman" w:cs="Times New Roman"/>
          <w:sz w:val="28"/>
          <w:szCs w:val="28"/>
        </w:rPr>
        <w:t>, к подвигам наших соотечественников по защите Родины, гордости за родную страну.</w:t>
      </w:r>
    </w:p>
    <w:p w:rsidR="00F4506D" w:rsidRPr="004B7138" w:rsidRDefault="00F4506D" w:rsidP="00F45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138" w:rsidRPr="007D253D" w:rsidRDefault="007D253D" w:rsidP="004B71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AE46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78C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любви и уважения 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истории своей страны, к людям, которые эту историю творили,   </w:t>
      </w:r>
      <w:r w:rsidRPr="0060578C">
        <w:rPr>
          <w:rFonts w:ascii="Times New Roman" w:eastAsia="Times New Roman" w:hAnsi="Times New Roman" w:cs="Times New Roman"/>
          <w:color w:val="000000"/>
          <w:sz w:val="28"/>
        </w:rPr>
        <w:t>является важнейшей составляющей нравственно патриотического воспитания. Чтобы воспитать п</w:t>
      </w:r>
      <w:r>
        <w:rPr>
          <w:rFonts w:ascii="Times New Roman" w:eastAsia="Times New Roman" w:hAnsi="Times New Roman" w:cs="Times New Roman"/>
          <w:color w:val="000000"/>
          <w:sz w:val="28"/>
        </w:rPr>
        <w:t>атриотов своей</w:t>
      </w:r>
      <w:r w:rsidRPr="0060578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страны</w:t>
      </w:r>
      <w:r w:rsidRPr="0060578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уважающих и помнящих ветеранов ВОВ, события тех времен  </w:t>
      </w:r>
      <w:r w:rsidRPr="0060578C">
        <w:rPr>
          <w:rFonts w:ascii="Times New Roman" w:eastAsia="Times New Roman" w:hAnsi="Times New Roman" w:cs="Times New Roman"/>
          <w:color w:val="000000"/>
          <w:sz w:val="28"/>
        </w:rPr>
        <w:t>надо знать</w:t>
      </w:r>
      <w:r>
        <w:rPr>
          <w:rFonts w:ascii="Times New Roman" w:eastAsia="Times New Roman" w:hAnsi="Times New Roman" w:cs="Times New Roman"/>
          <w:color w:val="000000"/>
          <w:sz w:val="28"/>
        </w:rPr>
        <w:t>, понимать и помнить историю своей страны</w:t>
      </w:r>
      <w:r w:rsidRPr="0060578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253D" w:rsidRPr="007D253D" w:rsidRDefault="007D253D" w:rsidP="007D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 </w:t>
      </w:r>
      <w:r w:rsidRPr="007D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 </w:t>
      </w:r>
    </w:p>
    <w:p w:rsidR="007D253D" w:rsidRPr="007D253D" w:rsidRDefault="007D253D" w:rsidP="007D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долгосрочный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</w:t>
      </w:r>
      <w:r w:rsidRPr="007D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2013</w:t>
      </w:r>
      <w:r w:rsidRPr="007D253D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7D253D" w:rsidRPr="007D253D" w:rsidRDefault="007D253D" w:rsidP="007D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 </w:t>
      </w:r>
      <w:r w:rsidRPr="007D2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творческий, информационно-исследовательский</w:t>
      </w:r>
    </w:p>
    <w:p w:rsidR="007D253D" w:rsidRPr="007D253D" w:rsidRDefault="007D253D" w:rsidP="007D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 </w:t>
      </w:r>
      <w:r w:rsidRPr="007D2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5 -</w:t>
      </w:r>
      <w:r w:rsidRPr="007D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</w:t>
      </w:r>
    </w:p>
    <w:p w:rsidR="00CF312B" w:rsidRPr="004B7138" w:rsidRDefault="007D253D" w:rsidP="004B71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6E7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 дети старшей, подготовительной групп компенсиру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направленности для детей с ОВЗ</w:t>
      </w:r>
      <w:r w:rsidRPr="00AE46E7">
        <w:rPr>
          <w:rFonts w:ascii="Times New Roman" w:hAnsi="Times New Roman" w:cs="Times New Roman"/>
          <w:sz w:val="28"/>
          <w:szCs w:val="28"/>
        </w:rPr>
        <w:t>, родители, педагоги группы.</w:t>
      </w:r>
    </w:p>
    <w:p w:rsidR="007D253D" w:rsidRDefault="007D253D" w:rsidP="007D2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53D" w:rsidRPr="007D253D" w:rsidRDefault="007D253D" w:rsidP="007D2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3D">
        <w:rPr>
          <w:rFonts w:ascii="Times New Roman" w:hAnsi="Times New Roman" w:cs="Times New Roman"/>
          <w:b/>
          <w:sz w:val="28"/>
          <w:szCs w:val="28"/>
        </w:rPr>
        <w:t>Схема поэтапной реализации проекта</w:t>
      </w:r>
    </w:p>
    <w:tbl>
      <w:tblPr>
        <w:tblpPr w:leftFromText="180" w:rightFromText="180" w:vertAnchor="text" w:horzAnchor="margin" w:tblpY="743"/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4542"/>
        <w:gridCol w:w="2663"/>
      </w:tblGrid>
      <w:tr w:rsidR="007D253D" w:rsidRPr="007D253D" w:rsidTr="007E32FE"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проекта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D253D" w:rsidRPr="007D253D" w:rsidTr="007E32FE"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</w:t>
            </w:r>
          </w:p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 в проблему, п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становка задач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7D25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расширить представление у детей о 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событиях Великой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ственной войны 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организацию разных видов деятельности, создать условия для повышения активности участия родителей в жизни группы.</w:t>
            </w:r>
          </w:p>
          <w:p w:rsidR="007D253D" w:rsidRPr="007D253D" w:rsidRDefault="007D253D" w:rsidP="006E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Задачи: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Формировать у детей пре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ставление о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событиях ВОВ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нра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ственном отношении к 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ветеранам ВОВ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проявлять заботу о людях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преклонного возраста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Воспитывать у детей любовь и 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уважение к 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ветеранам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показать ценность 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подвига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каждого человека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нашей страны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                          Развивать творческие способности взрослых и детей в процессе со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местной деятельности, любозн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тельность, наблюдательность, с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вершенствовать качество работы детского сада при взаимодействии способности взрослых и детей в процессе совместной деятельности.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Входят в проблему.</w:t>
            </w:r>
          </w:p>
          <w:p w:rsidR="007D253D" w:rsidRPr="007D253D" w:rsidRDefault="007D253D" w:rsidP="006E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уголке оформляют выста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  художественной литературы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репр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дукций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Великой Отечественной войне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рассматр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вают их, знакомятся с их содержанием.</w:t>
            </w:r>
          </w:p>
        </w:tc>
      </w:tr>
      <w:tr w:rsidR="007D253D" w:rsidRPr="007D253D" w:rsidTr="007E32FE"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этап</w:t>
            </w:r>
          </w:p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зультатов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Проводят совместную работу по формированию представление о 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событиях Великой Отечественной войне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 нравственном отношении к 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ветеранам ВОВ.</w:t>
            </w:r>
          </w:p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Подготавливают дидактические и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ры, иллюстрации по теме проекта; организуют среду для продукти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деятельности детей; проводят работу с родителями (подготовка к оформлению фотовыставки); пл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нируют деятельность детей.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книги, з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нимаются изобраз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деятельн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стью, изготавлив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поделки, соб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рают «плоды» творческой де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в папки, систематизируют их.</w:t>
            </w:r>
          </w:p>
        </w:tc>
      </w:tr>
      <w:tr w:rsidR="007D253D" w:rsidRPr="007D253D" w:rsidTr="007E32FE"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информации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6E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Организуют и участвуют в выста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детских рисунков «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мальчики войну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«День Победы»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проводят консультации для род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F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</w:t>
            </w:r>
            <w:r w:rsidR="006F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</w:t>
            </w:r>
            <w:r w:rsidR="006F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F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дарков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ветеранов ВОВ </w:t>
            </w:r>
            <w:r w:rsidR="006F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</w:t>
            </w:r>
            <w:r w:rsidR="006F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F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кутского дома престарелых и инв</w:t>
            </w:r>
            <w:r w:rsidR="006F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F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лидов.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курсе поделок и р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сунков, участвуют в оформлении выст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вок.</w:t>
            </w:r>
          </w:p>
        </w:tc>
      </w:tr>
      <w:tr w:rsidR="007D253D" w:rsidRPr="007D253D" w:rsidTr="007E32FE"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этап</w:t>
            </w:r>
          </w:p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детьми и родителями г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товят  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конкурс «</w:t>
            </w:r>
            <w:r w:rsidR="006E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фото военных времен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  </w:t>
            </w:r>
          </w:p>
          <w:p w:rsidR="007D253D" w:rsidRPr="007D253D" w:rsidRDefault="006E5A82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«Вечный огонь»</w:t>
            </w:r>
            <w:r w:rsidR="006F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Музею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боевой славы,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праздника «День Победы»</w:t>
            </w:r>
            <w:r w:rsidR="006F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курсах, оформлении фотовыставки. </w:t>
            </w:r>
          </w:p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253D" w:rsidRPr="007D253D" w:rsidRDefault="007D253D" w:rsidP="007D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3D" w:rsidRPr="007D253D" w:rsidRDefault="007D253D" w:rsidP="007D2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0"/>
      <w:bookmarkStart w:id="1" w:name="90364b93325efae0ef0370a9937d0c20db6d6644"/>
      <w:bookmarkEnd w:id="0"/>
      <w:bookmarkEnd w:id="1"/>
    </w:p>
    <w:p w:rsidR="007D253D" w:rsidRPr="007D253D" w:rsidRDefault="007D253D" w:rsidP="007D2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B77" w:rsidRDefault="006F4B77" w:rsidP="007D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97E88" w:rsidRDefault="00997E88" w:rsidP="007D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E88" w:rsidRDefault="00997E88" w:rsidP="007D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E88" w:rsidRDefault="00997E88" w:rsidP="007D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53D" w:rsidRPr="007D253D" w:rsidRDefault="007D253D" w:rsidP="007D2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реализации проекта</w:t>
      </w:r>
    </w:p>
    <w:p w:rsidR="007D253D" w:rsidRPr="007D253D" w:rsidRDefault="006F4B77" w:rsidP="007D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B77">
        <w:rPr>
          <w:rFonts w:ascii="Times New Roman" w:hAnsi="Times New Roman" w:cs="Times New Roman"/>
          <w:b/>
          <w:i/>
          <w:sz w:val="28"/>
          <w:szCs w:val="28"/>
        </w:rPr>
        <w:t>«Поклонимся Великим тем годам…»</w:t>
      </w:r>
    </w:p>
    <w:p w:rsidR="007D253D" w:rsidRPr="007D253D" w:rsidRDefault="007D253D" w:rsidP="007D2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6"/>
        <w:gridCol w:w="6507"/>
      </w:tblGrid>
      <w:tr w:rsidR="007D253D" w:rsidRPr="007D253D" w:rsidTr="007E32FE"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6F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1"/>
            <w:bookmarkStart w:id="3" w:name="fd2c25bc66865914c033a63a98cdd8f528b04bbb"/>
            <w:bookmarkEnd w:id="2"/>
            <w:bookmarkEnd w:id="3"/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развития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6F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7D253D" w:rsidRPr="007D253D" w:rsidTr="007E32FE">
        <w:tc>
          <w:tcPr>
            <w:tcW w:w="9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7D2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СОЦИАЛЬНО-ЛИЧНОСТНОЕ РАЗВИТИЕ</w:t>
            </w:r>
          </w:p>
        </w:tc>
      </w:tr>
      <w:tr w:rsidR="007D253D" w:rsidRPr="007D253D" w:rsidTr="007E32FE"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AD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</w:t>
            </w:r>
            <w:r w:rsidR="00AD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D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Пограничники»,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BA4" w:rsidRPr="004B7138">
              <w:rPr>
                <w:rFonts w:ascii="Times New Roman" w:hAnsi="Times New Roman" w:cs="Times New Roman"/>
                <w:sz w:val="28"/>
                <w:szCs w:val="28"/>
              </w:rPr>
              <w:t>«Моряки»</w:t>
            </w:r>
            <w:r w:rsidR="00AD7B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7BA4" w:rsidRPr="004B7138">
              <w:rPr>
                <w:rFonts w:ascii="Times New Roman" w:hAnsi="Times New Roman" w:cs="Times New Roman"/>
                <w:sz w:val="28"/>
                <w:szCs w:val="28"/>
              </w:rPr>
              <w:t xml:space="preserve"> «Учения военных»</w:t>
            </w:r>
            <w:r w:rsidR="00AD7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7BA4" w:rsidRPr="004B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AD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r w:rsidR="00AD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BA4" w:rsidRPr="00AD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пословицу», «Защи</w:t>
            </w:r>
            <w:r w:rsidR="00AD7BA4" w:rsidRPr="00AD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AD7BA4" w:rsidRPr="00AD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 Отече</w:t>
            </w:r>
            <w:r w:rsidR="00AD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ства».</w:t>
            </w:r>
          </w:p>
        </w:tc>
      </w:tr>
      <w:tr w:rsidR="007D253D" w:rsidRPr="007D253D" w:rsidTr="007E32FE"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Социально-личностное развитие</w:t>
            </w:r>
            <w:r w:rsidRPr="007D253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7BA4" w:rsidRPr="004B7138" w:rsidRDefault="00AD7BA4" w:rsidP="00AD7BA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разговор: «Беседа о мужестве и храбр</w:t>
            </w: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сти», «Родственники – ветераны ВОВ</w:t>
            </w: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253D" w:rsidRDefault="00AD7BA4" w:rsidP="00AD7BA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«Военная техника», «Угадай по описанию»</w:t>
            </w:r>
          </w:p>
          <w:p w:rsidR="004D5681" w:rsidRPr="00AD7BA4" w:rsidRDefault="004D5681" w:rsidP="00AD7BA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7D253D" w:rsidRPr="007D253D" w:rsidTr="007E32FE">
        <w:tc>
          <w:tcPr>
            <w:tcW w:w="9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7D2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7D253D" w:rsidRPr="007D253D" w:rsidTr="007E32FE"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и физическое развитие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7BA4" w:rsidRDefault="00AD7BA4" w:rsidP="00AD7BA4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быстрее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Перетягушки»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опади в цель», «Осторожно, мины»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D253D" w:rsidRDefault="00AD7BA4" w:rsidP="00AD7BA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Игровые упражнения: «Кто быстрее»</w:t>
            </w:r>
            <w:r w:rsidR="00CE7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0F5" w:rsidRPr="00AD7BA4" w:rsidRDefault="00CE70F5" w:rsidP="00AD7BA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«Будущие защитники Отечества».</w:t>
            </w:r>
          </w:p>
        </w:tc>
      </w:tr>
      <w:tr w:rsidR="007D253D" w:rsidRPr="007D253D" w:rsidTr="007E32FE">
        <w:tc>
          <w:tcPr>
            <w:tcW w:w="9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7D2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ПОЗНАВАТЕЛЬНО-РЕЧЕВОЕ РАЗВИТИЕ</w:t>
            </w:r>
          </w:p>
        </w:tc>
      </w:tr>
      <w:tr w:rsidR="007D253D" w:rsidRPr="007D253D" w:rsidTr="007E32FE"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жающим миром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7BA4" w:rsidRPr="004B7138" w:rsidRDefault="00AD7BA4" w:rsidP="00AD7BA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Ситуативные беседы: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такие ветераны</w:t>
            </w: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мая – День Победы».</w:t>
            </w:r>
          </w:p>
          <w:p w:rsidR="00AD7BA4" w:rsidRPr="004B7138" w:rsidRDefault="00AD7BA4" w:rsidP="00AD7BA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составление рассказа по картине «На границе» 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Самсонова.</w:t>
            </w:r>
          </w:p>
          <w:p w:rsidR="00AD7BA4" w:rsidRPr="004B7138" w:rsidRDefault="00AD7BA4" w:rsidP="00AD7BA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Словесная</w:t>
            </w:r>
            <w:proofErr w:type="gramEnd"/>
            <w:r w:rsidRPr="004B7138">
              <w:rPr>
                <w:rFonts w:ascii="Times New Roman" w:hAnsi="Times New Roman" w:cs="Times New Roman"/>
                <w:sz w:val="28"/>
                <w:szCs w:val="28"/>
              </w:rPr>
              <w:t xml:space="preserve"> игры: «Какой?», «Скажи правильно», «З</w:t>
            </w: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кончи предложение»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253D" w:rsidRPr="007D253D" w:rsidRDefault="00AD7BA4" w:rsidP="00AD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составление рассказа по серии картинок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253D" w:rsidRPr="007D253D" w:rsidTr="007E32FE"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и обуч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грамоте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составлению рассказа - описания по  с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жетной картине «</w:t>
            </w:r>
            <w:r w:rsidR="00CE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параде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7BA4" w:rsidRPr="004B7138" w:rsidRDefault="00AD7BA4" w:rsidP="00AD7BA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Беседы: «Военные заводы», «Герои-воины, наши земляки, защищавшие Родину в годы Великой От</w:t>
            </w: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чественной войны», «Профессия – военный»</w:t>
            </w:r>
          </w:p>
          <w:p w:rsidR="00AD7BA4" w:rsidRPr="004B7138" w:rsidRDefault="00AD7BA4" w:rsidP="00AD7BA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: «О Защитниках Отечества»,</w:t>
            </w:r>
          </w:p>
          <w:p w:rsidR="007D253D" w:rsidRPr="00CE70F5" w:rsidRDefault="00AD7BA4" w:rsidP="00CE70F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 «Солдаты на по</w:t>
            </w:r>
            <w:r w:rsidR="00CE70F5">
              <w:rPr>
                <w:rFonts w:ascii="Times New Roman" w:hAnsi="Times New Roman" w:cs="Times New Roman"/>
                <w:sz w:val="28"/>
                <w:szCs w:val="28"/>
              </w:rPr>
              <w:t>сту».</w:t>
            </w:r>
          </w:p>
        </w:tc>
      </w:tr>
      <w:tr w:rsidR="007D253D" w:rsidRPr="007D253D" w:rsidTr="007E32FE"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CE70F5" w:rsidRDefault="00CE70F5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</w:t>
            </w:r>
            <w:r w:rsidR="007D253D" w:rsidRPr="00CE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</w:t>
            </w:r>
            <w:r w:rsidR="007D253D" w:rsidRPr="00CE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D253D" w:rsidRPr="00CE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ратура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CE70F5" w:rsidRDefault="00CE70F5" w:rsidP="00CE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произведений: </w:t>
            </w:r>
            <w:r w:rsidRPr="00CE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Благина «Шинель»; глав из книги С. Баруздина «Шел по улице солдат»; Н. Д</w:t>
            </w:r>
            <w:r w:rsidRPr="00CE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E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лакторская «Почему маму прозвали Гришкой»; А. Митяев «Землянка»; </w:t>
            </w:r>
            <w:r w:rsidRPr="00CE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hyperlink r:id="rId6" w:tgtFrame="_blank" w:history="1">
              <w:r w:rsidRPr="00CE70F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Мешок</w:t>
              </w:r>
            </w:hyperlink>
            <w:r w:rsidRPr="00CE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овсянки»; «Почему а</w:t>
            </w:r>
            <w:r w:rsidRPr="00CE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E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мия родная?»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E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Кассиль из книги «Твои защитн</w:t>
            </w:r>
            <w:r w:rsidRPr="00CE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ки».</w:t>
            </w:r>
          </w:p>
        </w:tc>
      </w:tr>
      <w:tr w:rsidR="007D253D" w:rsidRPr="007D253D" w:rsidTr="007E32FE"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театрализованная де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70F5" w:rsidRDefault="00CE70F5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Экскурсия на мемориал  «Вечный огонь», Музей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евой славы, Музей военной техники.</w:t>
            </w:r>
          </w:p>
          <w:p w:rsidR="00AD7BA4" w:rsidRDefault="00997E88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253D"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и разучивание песен о </w:t>
            </w:r>
            <w:r w:rsidR="00CE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войне</w:t>
            </w:r>
            <w:r w:rsidR="007D253D"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  <w:p w:rsidR="007D253D" w:rsidRDefault="00AD7BA4" w:rsidP="007D2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игры: инсценировка «Мы вое</w:t>
            </w: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7138">
              <w:rPr>
                <w:rFonts w:ascii="Times New Roman" w:hAnsi="Times New Roman" w:cs="Times New Roman"/>
                <w:sz w:val="28"/>
                <w:szCs w:val="28"/>
              </w:rPr>
              <w:t>ные»</w:t>
            </w:r>
            <w:r w:rsidR="00CE7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0F5" w:rsidRPr="007D253D" w:rsidRDefault="00CE70F5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представление «Поклонимся великим тем годам», показ мультимедийной презентации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 ВОВ».</w:t>
            </w:r>
          </w:p>
        </w:tc>
      </w:tr>
      <w:tr w:rsidR="007D253D" w:rsidRPr="007D253D" w:rsidTr="007E32FE">
        <w:tc>
          <w:tcPr>
            <w:tcW w:w="9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7D2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</w:tr>
      <w:tr w:rsidR="007D253D" w:rsidRPr="007D253D" w:rsidTr="007E32FE"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70F5" w:rsidRDefault="007D253D" w:rsidP="00CE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</w:t>
            </w:r>
            <w:r w:rsidR="00CE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мальчики войну».</w:t>
            </w:r>
          </w:p>
          <w:p w:rsidR="007D253D" w:rsidRPr="007D253D" w:rsidRDefault="00CE70F5" w:rsidP="00CE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</w:t>
            </w:r>
            <w:r w:rsidR="007D253D"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  <w:r w:rsidR="007D253D"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D253D" w:rsidRPr="007D253D" w:rsidTr="007E32FE"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7D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 ручной труд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D253D" w:rsidRPr="007D253D" w:rsidRDefault="007D253D" w:rsidP="00CE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E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победы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(аппликация из подручного м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териала)</w:t>
            </w:r>
            <w:r w:rsidR="00CE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7E88" w:rsidRPr="007D253D" w:rsidTr="00827893">
        <w:tc>
          <w:tcPr>
            <w:tcW w:w="9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97E88" w:rsidRPr="00997E88" w:rsidRDefault="00997E88" w:rsidP="0099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7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С РОДИТЕЛЯМИ</w:t>
            </w:r>
          </w:p>
          <w:p w:rsidR="00997E88" w:rsidRPr="007D253D" w:rsidRDefault="00997E88" w:rsidP="00CE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E88" w:rsidRPr="007D253D" w:rsidTr="00997E88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97E88" w:rsidRPr="00997E88" w:rsidRDefault="00997E88" w:rsidP="0099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Консультативная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65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97E88" w:rsidRDefault="00997E88" w:rsidP="0099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художественной, документальной литер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о ВОВ.</w:t>
            </w:r>
          </w:p>
          <w:p w:rsidR="00997E88" w:rsidRPr="00997E88" w:rsidRDefault="00997E88" w:rsidP="0099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информационных стендов «Ничто не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быто, никто не забыт!»</w:t>
            </w:r>
          </w:p>
        </w:tc>
      </w:tr>
      <w:tr w:rsidR="00997E88" w:rsidRPr="007D253D" w:rsidTr="00997E88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97E88" w:rsidRDefault="00997E88" w:rsidP="0099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5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97E88" w:rsidRDefault="00997E88" w:rsidP="0099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Изготовление поделок – подарков для ветеранов ВОВ  Иркутского дома престарелых и инвалидов.</w:t>
            </w:r>
          </w:p>
          <w:p w:rsidR="00997E88" w:rsidRDefault="00997E88" w:rsidP="0099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конкурс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фото военных времен</w:t>
            </w:r>
            <w:r w:rsidRPr="007D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  </w:t>
            </w:r>
          </w:p>
        </w:tc>
      </w:tr>
    </w:tbl>
    <w:p w:rsidR="007D253D" w:rsidRPr="007D253D" w:rsidRDefault="007D253D" w:rsidP="007D25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7E88" w:rsidRPr="004B7138" w:rsidRDefault="00997E88" w:rsidP="00997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681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1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музыкальное представление «Поклонимся великим тем годам», показ мультимедийной презентации «Герои ВОВ», выезд к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мориалу «Вечный огонь» с возложением цветов.</w:t>
      </w:r>
    </w:p>
    <w:p w:rsidR="00CF312B" w:rsidRPr="004B7138" w:rsidRDefault="00CF312B" w:rsidP="004B71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19D" w:rsidRPr="004B7138" w:rsidRDefault="0058690B" w:rsidP="004B713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B7138">
        <w:rPr>
          <w:rFonts w:ascii="Times New Roman" w:hAnsi="Times New Roman" w:cs="Times New Roman"/>
          <w:sz w:val="28"/>
          <w:szCs w:val="28"/>
        </w:rPr>
        <w:t> </w:t>
      </w:r>
    </w:p>
    <w:p w:rsidR="004D5681" w:rsidRPr="004D5681" w:rsidRDefault="004D5681" w:rsidP="004D56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b/>
          <w:sz w:val="28"/>
          <w:szCs w:val="28"/>
          <w:lang w:eastAsia="ru-RU"/>
        </w:rPr>
        <w:t>Блиц – опрос детей.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1. Знаешь ли ты, какой праздник отмечает наша страна 9 Мая?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2. Что случилось летом в 1941 г.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3. Что такое война?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4. Кто напал на нашу Родину? Зачем?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5. Кто встал на защиту нашей Родины?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6. Кто такие солдаты, что они делают?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7. Когда закончилась война?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8. Кто победил в этой войне?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9. Что такое парад?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10. Что такое памятник павшим воинам?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11. Как страна празднует День Победы?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12. Что рассказывают тебе родители о войне, ветеранах?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13. Тебе читают книги о ВОВ?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14. Ты смотришь фильмы о ВОВ?</w:t>
      </w:r>
    </w:p>
    <w:p w:rsidR="004D5681" w:rsidRPr="004D5681" w:rsidRDefault="004D5681" w:rsidP="004D5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5681">
        <w:rPr>
          <w:rFonts w:ascii="Times New Roman" w:hAnsi="Times New Roman" w:cs="Times New Roman"/>
          <w:sz w:val="28"/>
          <w:szCs w:val="28"/>
          <w:lang w:eastAsia="ru-RU"/>
        </w:rPr>
        <w:t>15. Как ты думаешь, мы должны помнить о тех, кто не пришел с во</w:t>
      </w:r>
      <w:r w:rsidRPr="004D568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4D5681">
        <w:rPr>
          <w:rFonts w:ascii="Times New Roman" w:hAnsi="Times New Roman" w:cs="Times New Roman"/>
          <w:sz w:val="28"/>
          <w:szCs w:val="28"/>
          <w:lang w:eastAsia="ru-RU"/>
        </w:rPr>
        <w:t>ны? Что нужно для этого?</w:t>
      </w:r>
      <w:bookmarkStart w:id="4" w:name="_GoBack"/>
      <w:bookmarkEnd w:id="4"/>
    </w:p>
    <w:sectPr w:rsidR="004D5681" w:rsidRPr="004D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59B"/>
    <w:multiLevelType w:val="hybridMultilevel"/>
    <w:tmpl w:val="F3BE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32E3"/>
    <w:multiLevelType w:val="hybridMultilevel"/>
    <w:tmpl w:val="0494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B6C05"/>
    <w:multiLevelType w:val="hybridMultilevel"/>
    <w:tmpl w:val="B302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C418D"/>
    <w:multiLevelType w:val="hybridMultilevel"/>
    <w:tmpl w:val="235250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0B"/>
    <w:rsid w:val="004B7138"/>
    <w:rsid w:val="004D5681"/>
    <w:rsid w:val="0058690B"/>
    <w:rsid w:val="006E5A82"/>
    <w:rsid w:val="006F4B77"/>
    <w:rsid w:val="007D253D"/>
    <w:rsid w:val="00997E88"/>
    <w:rsid w:val="00AD7BA4"/>
    <w:rsid w:val="00CE70F5"/>
    <w:rsid w:val="00CF312B"/>
    <w:rsid w:val="00D72E4D"/>
    <w:rsid w:val="00DB319D"/>
    <w:rsid w:val="00F4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1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1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1180466/detail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dcterms:created xsi:type="dcterms:W3CDTF">2014-03-23T02:25:00Z</dcterms:created>
  <dcterms:modified xsi:type="dcterms:W3CDTF">2014-03-23T02:27:00Z</dcterms:modified>
</cp:coreProperties>
</file>