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BB" w:rsidRPr="00F63ECD" w:rsidRDefault="00E8356D" w:rsidP="00F63ECD">
      <w:pPr>
        <w:pStyle w:val="a3"/>
        <w:shd w:val="clear" w:color="auto" w:fill="FFFFFF"/>
        <w:rPr>
          <w:b/>
        </w:rPr>
      </w:pPr>
      <w:r w:rsidRPr="00F63ECD">
        <w:rPr>
          <w:b/>
        </w:rPr>
        <w:t xml:space="preserve">Конспект занятия по сенсорному развитию в </w:t>
      </w:r>
      <w:r w:rsidR="00417FBB" w:rsidRPr="00F63ECD">
        <w:rPr>
          <w:b/>
        </w:rPr>
        <w:t>группе раннего возраста</w:t>
      </w:r>
      <w:r w:rsidR="004374E3">
        <w:rPr>
          <w:b/>
        </w:rPr>
        <w:t>.</w:t>
      </w:r>
      <w:bookmarkStart w:id="0" w:name="_GoBack"/>
      <w:bookmarkEnd w:id="0"/>
      <w:r w:rsidR="00417FBB" w:rsidRPr="00F63ECD">
        <w:rPr>
          <w:b/>
        </w:rPr>
        <w:t xml:space="preserve"> </w:t>
      </w:r>
      <w:r w:rsidRPr="00F63ECD">
        <w:rPr>
          <w:b/>
        </w:rPr>
        <w:t xml:space="preserve"> </w:t>
      </w:r>
    </w:p>
    <w:p w:rsidR="00E8356D" w:rsidRPr="00F63ECD" w:rsidRDefault="00E8356D" w:rsidP="00F63ECD">
      <w:pPr>
        <w:pStyle w:val="a3"/>
        <w:shd w:val="clear" w:color="auto" w:fill="FFFFFF"/>
        <w:rPr>
          <w:b/>
        </w:rPr>
      </w:pPr>
      <w:r w:rsidRPr="00F63ECD">
        <w:rPr>
          <w:b/>
        </w:rPr>
        <w:t>Тема: «Большой - маленький».</w:t>
      </w:r>
    </w:p>
    <w:p w:rsidR="00E8356D" w:rsidRPr="00F63ECD" w:rsidRDefault="00417FBB" w:rsidP="00F63ECD">
      <w:pPr>
        <w:pStyle w:val="a3"/>
        <w:shd w:val="clear" w:color="auto" w:fill="FFFFFF"/>
      </w:pPr>
      <w:r w:rsidRPr="005D3817">
        <w:rPr>
          <w:b/>
        </w:rPr>
        <w:t xml:space="preserve"> Задачи:</w:t>
      </w:r>
      <w:r w:rsidRPr="005D3817">
        <w:rPr>
          <w:b/>
        </w:rPr>
        <w:br/>
      </w:r>
      <w:r w:rsidRPr="00F63ECD">
        <w:t>1. Учить детей различать предметы по величине, выделят размер предметов</w:t>
      </w:r>
      <w:r w:rsidR="00E8356D" w:rsidRPr="00F63ECD">
        <w:t>,</w:t>
      </w:r>
      <w:r w:rsidRPr="00F63ECD">
        <w:t xml:space="preserve"> подбирать предметы соответствующего размера.</w:t>
      </w:r>
      <w:r w:rsidR="00E8356D" w:rsidRPr="00F63ECD">
        <w:t xml:space="preserve"> </w:t>
      </w:r>
      <w:r w:rsidRPr="00F63ECD">
        <w:t xml:space="preserve"> </w:t>
      </w:r>
    </w:p>
    <w:p w:rsidR="00E8356D" w:rsidRPr="00F63ECD" w:rsidRDefault="00417FBB" w:rsidP="00F63ECD">
      <w:pPr>
        <w:pStyle w:val="a3"/>
        <w:shd w:val="clear" w:color="auto" w:fill="FFFFFF"/>
      </w:pPr>
      <w:r w:rsidRPr="00F63ECD">
        <w:t xml:space="preserve">2. </w:t>
      </w:r>
      <w:r w:rsidR="00E8356D" w:rsidRPr="00F63ECD">
        <w:t xml:space="preserve">Развивать память, внимание, мышление, речь. Активизировать </w:t>
      </w:r>
      <w:r w:rsidRPr="00F63ECD">
        <w:t>в речи детей слова «большой – маленький»</w:t>
      </w:r>
      <w:r w:rsidR="00F63ECD" w:rsidRPr="00F63ECD">
        <w:t>, «кошка», «котенок».</w:t>
      </w:r>
    </w:p>
    <w:p w:rsidR="00E8356D" w:rsidRPr="00F63ECD" w:rsidRDefault="00F63ECD" w:rsidP="00F63ECD">
      <w:pPr>
        <w:pStyle w:val="a3"/>
        <w:shd w:val="clear" w:color="auto" w:fill="FFFFFF"/>
      </w:pPr>
      <w:r w:rsidRPr="00F63ECD">
        <w:t>3.В</w:t>
      </w:r>
      <w:r w:rsidR="00E8356D" w:rsidRPr="00F63ECD">
        <w:t>оспитывать у детей радостное настроение; чувство отзывчивости, желание помочь; вызывать интерес и желание заниматься.</w:t>
      </w:r>
    </w:p>
    <w:p w:rsidR="00F63ECD" w:rsidRPr="00F63ECD" w:rsidRDefault="00F63ECD" w:rsidP="00F63ECD">
      <w:pPr>
        <w:pStyle w:val="a3"/>
        <w:shd w:val="clear" w:color="auto" w:fill="FFFFFF"/>
      </w:pPr>
      <w:proofErr w:type="gramStart"/>
      <w:r w:rsidRPr="00F63ECD">
        <w:t xml:space="preserve">Материал: </w:t>
      </w:r>
      <w:r w:rsidR="00E8356D" w:rsidRPr="00F63ECD">
        <w:t xml:space="preserve">2 игрушки - </w:t>
      </w:r>
      <w:r w:rsidRPr="00F63ECD">
        <w:t>кошки</w:t>
      </w:r>
      <w:r w:rsidR="00E8356D" w:rsidRPr="00F63ECD">
        <w:t>, отличающиеся величиной; 2 домика, 2 бантика, 2 мяча, 2 тарелки,</w:t>
      </w:r>
      <w:r w:rsidR="008B6968">
        <w:t xml:space="preserve"> р</w:t>
      </w:r>
      <w:r w:rsidRPr="00F63ECD">
        <w:t>ыбки</w:t>
      </w:r>
      <w:r w:rsidR="008B6968">
        <w:t xml:space="preserve"> большие и маленькие</w:t>
      </w:r>
      <w:r w:rsidR="00E8356D" w:rsidRPr="00F63ECD">
        <w:t xml:space="preserve">; </w:t>
      </w:r>
      <w:proofErr w:type="gramEnd"/>
    </w:p>
    <w:p w:rsidR="00676A2B" w:rsidRDefault="00F63ECD" w:rsidP="00F63ECD">
      <w:pPr>
        <w:pStyle w:val="a3"/>
        <w:shd w:val="clear" w:color="auto" w:fill="FFFFFF"/>
      </w:pPr>
      <w:r w:rsidRPr="005D3817">
        <w:rPr>
          <w:b/>
        </w:rPr>
        <w:t xml:space="preserve">Ход </w:t>
      </w:r>
      <w:r w:rsidR="00E8356D" w:rsidRPr="005D3817">
        <w:rPr>
          <w:b/>
        </w:rPr>
        <w:t>занятия:</w:t>
      </w:r>
      <w:proofErr w:type="gramStart"/>
      <w:r w:rsidR="00E8356D" w:rsidRPr="00F63ECD">
        <w:br/>
      </w:r>
      <w:r>
        <w:t>-</w:t>
      </w:r>
      <w:proofErr w:type="gramEnd"/>
      <w:r>
        <w:t>Ребята, а вы любите встречать гостей</w:t>
      </w:r>
      <w:r w:rsidR="00E8356D" w:rsidRPr="00F63ECD">
        <w:t>?</w:t>
      </w:r>
      <w:r w:rsidR="00676A2B">
        <w:t xml:space="preserve"> Послушайте, кто это так громко мяукает. Мяу-мяу! (ответы детей). </w:t>
      </w:r>
      <w:r w:rsidR="00E8356D" w:rsidRPr="00F63ECD">
        <w:t xml:space="preserve"> Да, пр</w:t>
      </w:r>
      <w:r w:rsidR="00676A2B">
        <w:t>авильно это мяукает большая кошка</w:t>
      </w:r>
      <w:r w:rsidR="00E8356D" w:rsidRPr="00F63ECD">
        <w:t xml:space="preserve">, она прибежала </w:t>
      </w:r>
      <w:r w:rsidR="00676A2B">
        <w:t xml:space="preserve">сегодня </w:t>
      </w:r>
      <w:r w:rsidR="00E8356D" w:rsidRPr="00F63ECD">
        <w:t>к нам в гости.</w:t>
      </w:r>
    </w:p>
    <w:p w:rsidR="00E8356D" w:rsidRPr="00F63ECD" w:rsidRDefault="00E8356D" w:rsidP="00F63ECD">
      <w:pPr>
        <w:pStyle w:val="a3"/>
        <w:shd w:val="clear" w:color="auto" w:fill="FFFFFF"/>
      </w:pPr>
      <w:r w:rsidRPr="00F63ECD">
        <w:t>-</w:t>
      </w:r>
      <w:r w:rsidR="00732108">
        <w:t xml:space="preserve"> </w:t>
      </w:r>
      <w:r w:rsidR="00676A2B">
        <w:t>Послушайте, а кто это так тихонько мяукает? Мяу-мяу!</w:t>
      </w:r>
      <w:r w:rsidRPr="00F63ECD">
        <w:t xml:space="preserve"> Да, это тоже </w:t>
      </w:r>
      <w:r w:rsidR="00676A2B">
        <w:t>кошечка</w:t>
      </w:r>
      <w:r w:rsidRPr="00F63ECD">
        <w:t xml:space="preserve">, но </w:t>
      </w:r>
      <w:r w:rsidR="00676A2B">
        <w:t xml:space="preserve">только </w:t>
      </w:r>
      <w:r w:rsidRPr="00F63ECD">
        <w:t>маленькая.</w:t>
      </w:r>
      <w:r w:rsidRPr="00F63ECD">
        <w:br/>
        <w:t>-</w:t>
      </w:r>
      <w:r w:rsidR="00732108">
        <w:t xml:space="preserve"> </w:t>
      </w:r>
      <w:r w:rsidRPr="00F63ECD">
        <w:t>Они прибежали к нам</w:t>
      </w:r>
      <w:r w:rsidR="00676A2B">
        <w:t xml:space="preserve"> в гости хотят с ребятками поиграть</w:t>
      </w:r>
      <w:r w:rsidRPr="00F63ECD">
        <w:t xml:space="preserve">. Покажите мне большую </w:t>
      </w:r>
      <w:r w:rsidR="00676A2B">
        <w:t>кошку, а теперь п</w:t>
      </w:r>
      <w:r w:rsidRPr="00F63ECD">
        <w:t xml:space="preserve">окажите мне маленькую </w:t>
      </w:r>
      <w:r w:rsidR="00676A2B">
        <w:t>кошку</w:t>
      </w:r>
      <w:r w:rsidRPr="00F63ECD">
        <w:t>.</w:t>
      </w:r>
      <w:r w:rsidR="00676A2B">
        <w:t xml:space="preserve"> </w:t>
      </w:r>
      <w:r w:rsidR="00732108">
        <w:t>(Д</w:t>
      </w:r>
      <w:r w:rsidRPr="00F63ECD">
        <w:t>ети показывают).</w:t>
      </w:r>
    </w:p>
    <w:p w:rsidR="00A8425A" w:rsidRDefault="00E8356D" w:rsidP="00F63ECD">
      <w:pPr>
        <w:pStyle w:val="a3"/>
        <w:shd w:val="clear" w:color="auto" w:fill="FFFFFF"/>
      </w:pPr>
      <w:r w:rsidRPr="00F63ECD">
        <w:t>-</w:t>
      </w:r>
      <w:r w:rsidR="00676A2B">
        <w:t xml:space="preserve"> А кошечки очень </w:t>
      </w:r>
      <w:proofErr w:type="gramStart"/>
      <w:r w:rsidR="00676A2B">
        <w:t>любят</w:t>
      </w:r>
      <w:proofErr w:type="gramEnd"/>
      <w:r w:rsidR="00676A2B">
        <w:t xml:space="preserve"> когда их гладят</w:t>
      </w:r>
      <w:r w:rsidRPr="00F63ECD">
        <w:t>.</w:t>
      </w:r>
      <w:r w:rsidR="00676A2B">
        <w:t xml:space="preserve"> </w:t>
      </w:r>
      <w:r w:rsidR="00A8425A">
        <w:t>Кто хочет погладить большую кошечку? Какую кошечку ты погладил? (</w:t>
      </w:r>
      <w:proofErr w:type="gramStart"/>
      <w:r w:rsidR="00A8425A">
        <w:t>большую-маленькую</w:t>
      </w:r>
      <w:proofErr w:type="gramEnd"/>
      <w:r w:rsidR="00A8425A">
        <w:t>). А кто погладит маленькую кошечку? Какую кошечку ты погладил?</w:t>
      </w:r>
    </w:p>
    <w:p w:rsidR="00732108" w:rsidRDefault="008903E3" w:rsidP="00F63ECD">
      <w:pPr>
        <w:pStyle w:val="a3"/>
        <w:shd w:val="clear" w:color="auto" w:fill="FFFFFF"/>
      </w:pPr>
      <w:r>
        <w:t>А где же наши кош</w:t>
      </w:r>
      <w:r w:rsidR="00732108">
        <w:t xml:space="preserve">ечки будут жить? </w:t>
      </w:r>
      <w:proofErr w:type="gramStart"/>
      <w:r w:rsidR="00732108">
        <w:t>Посмотрите у нас есть</w:t>
      </w:r>
      <w:proofErr w:type="gramEnd"/>
      <w:r w:rsidR="00732108">
        <w:t xml:space="preserve"> два домика. Они одинаковые по размеру? (ответы)  </w:t>
      </w:r>
      <w:r w:rsidR="00E8356D" w:rsidRPr="00F63ECD">
        <w:t xml:space="preserve"> </w:t>
      </w:r>
      <w:r w:rsidR="00732108">
        <w:t xml:space="preserve">Верно, один домик большой, а другой маленький. </w:t>
      </w:r>
      <w:proofErr w:type="gramStart"/>
      <w:r w:rsidR="00732108">
        <w:t>В каком домике будет жить эта большая кошка? (в большом).</w:t>
      </w:r>
      <w:proofErr w:type="gramEnd"/>
      <w:r w:rsidR="00732108">
        <w:t xml:space="preserve"> Покажите где большой домик? </w:t>
      </w:r>
    </w:p>
    <w:p w:rsidR="00732108" w:rsidRDefault="00732108" w:rsidP="00F63ECD">
      <w:pPr>
        <w:pStyle w:val="a3"/>
        <w:shd w:val="clear" w:color="auto" w:fill="FFFFFF"/>
      </w:pPr>
      <w:r>
        <w:t xml:space="preserve">А эту маленькую кошку мы </w:t>
      </w:r>
      <w:proofErr w:type="gramStart"/>
      <w:r>
        <w:t>поселим</w:t>
      </w:r>
      <w:proofErr w:type="gramEnd"/>
      <w:r>
        <w:t xml:space="preserve"> в каком домике? (в маленьком). Покажите, где маленький домик?</w:t>
      </w:r>
    </w:p>
    <w:p w:rsidR="005D3817" w:rsidRDefault="00E8356D" w:rsidP="005D3817">
      <w:pPr>
        <w:pStyle w:val="a3"/>
        <w:shd w:val="clear" w:color="auto" w:fill="FFFFFF"/>
      </w:pPr>
      <w:r w:rsidRPr="00F63ECD">
        <w:t xml:space="preserve">-Ребята,  посмотрите, </w:t>
      </w:r>
      <w:r w:rsidR="00732108">
        <w:t xml:space="preserve">как кошечки </w:t>
      </w:r>
      <w:r w:rsidRPr="00F63ECD">
        <w:t>рады.</w:t>
      </w:r>
      <w:proofErr w:type="gramStart"/>
      <w:r w:rsidRPr="00F63ECD">
        <w:br/>
        <w:t>-</w:t>
      </w:r>
      <w:proofErr w:type="gramEnd"/>
      <w:r w:rsidRPr="00F63ECD">
        <w:t xml:space="preserve">А </w:t>
      </w:r>
      <w:r w:rsidR="00732108">
        <w:t xml:space="preserve">у нас есть для </w:t>
      </w:r>
      <w:r w:rsidR="0084469F">
        <w:t>кошечек подарки.</w:t>
      </w:r>
      <w:r w:rsidRPr="00F63ECD">
        <w:t xml:space="preserve"> Вот у нас бантики большой и маленький. Это какой бантик? А этот какой? (ответы детей).</w:t>
      </w:r>
      <w:proofErr w:type="gramStart"/>
      <w:r w:rsidRPr="00F63ECD">
        <w:br/>
        <w:t>-</w:t>
      </w:r>
      <w:proofErr w:type="gramEnd"/>
      <w:r w:rsidRPr="00F63ECD">
        <w:t xml:space="preserve">Большой бантик какой </w:t>
      </w:r>
      <w:r w:rsidR="0084469F">
        <w:t xml:space="preserve">кошечке </w:t>
      </w:r>
      <w:r w:rsidRPr="00F63ECD">
        <w:t>подарим? (большой).</w:t>
      </w:r>
      <w:r w:rsidRPr="00F63ECD">
        <w:br/>
        <w:t xml:space="preserve">-А маленький бантик какой </w:t>
      </w:r>
      <w:r w:rsidR="0084469F">
        <w:t>кошечке подарим? (маленькой); Воспитатель вызывает детей, чтобы подарить бантики</w:t>
      </w:r>
      <w:r w:rsidRPr="00F63ECD">
        <w:t>.</w:t>
      </w:r>
      <w:r w:rsidRPr="00F63ECD">
        <w:br/>
        <w:t xml:space="preserve">-Посмотрите, какие </w:t>
      </w:r>
      <w:r w:rsidR="0084469F">
        <w:t>наши кошечки стали нарядные</w:t>
      </w:r>
      <w:r w:rsidRPr="00F63ECD">
        <w:t>.</w:t>
      </w:r>
      <w:r w:rsidRPr="00F63ECD">
        <w:br/>
        <w:t xml:space="preserve">-Большая и маленькая </w:t>
      </w:r>
      <w:r w:rsidR="0084469F">
        <w:t>кошечка любят играть с мячиками.</w:t>
      </w:r>
      <w:r w:rsidRPr="00F63ECD">
        <w:t xml:space="preserve"> </w:t>
      </w:r>
      <w:r w:rsidR="0084469F">
        <w:t xml:space="preserve"> Только их мячики потерялись, а я их нашла </w:t>
      </w:r>
      <w:r w:rsidRPr="00F63ECD">
        <w:t>(</w:t>
      </w:r>
      <w:r w:rsidR="0084469F">
        <w:t xml:space="preserve">воспитатель показывает </w:t>
      </w:r>
      <w:r w:rsidRPr="00F63ECD">
        <w:t xml:space="preserve"> большой и маленький мячи).</w:t>
      </w:r>
      <w:proofErr w:type="gramStart"/>
      <w:r w:rsidRPr="00F63ECD">
        <w:br/>
        <w:t>-</w:t>
      </w:r>
      <w:proofErr w:type="gramEnd"/>
      <w:r w:rsidRPr="00F63ECD">
        <w:t>Это большой и маленький мячи. Покажите мне большой мяч. Покажите мне маленький мяч.</w:t>
      </w:r>
      <w:proofErr w:type="gramStart"/>
      <w:r w:rsidRPr="00F63ECD">
        <w:br/>
        <w:t>-</w:t>
      </w:r>
      <w:proofErr w:type="gramEnd"/>
      <w:r w:rsidRPr="00F63ECD">
        <w:t xml:space="preserve">Большой мяч какой </w:t>
      </w:r>
      <w:r w:rsidR="0084469F">
        <w:t>кошечке</w:t>
      </w:r>
      <w:r w:rsidRPr="00F63ECD">
        <w:t xml:space="preserve"> отдадим? (</w:t>
      </w:r>
      <w:r w:rsidR="0084469F">
        <w:t>ответы или дети показывают</w:t>
      </w:r>
      <w:r w:rsidRPr="00F63ECD">
        <w:t>).</w:t>
      </w:r>
      <w:r w:rsidRPr="00F63ECD">
        <w:br/>
        <w:t>-А маленький мяч какой</w:t>
      </w:r>
      <w:r w:rsidR="0084469F">
        <w:t xml:space="preserve"> кошечке</w:t>
      </w:r>
      <w:r w:rsidRPr="00F63ECD">
        <w:t xml:space="preserve"> отдадим? (</w:t>
      </w:r>
      <w:r w:rsidR="0084469F">
        <w:t xml:space="preserve">дети называют или </w:t>
      </w:r>
      <w:r w:rsidRPr="00F63ECD">
        <w:t xml:space="preserve">показывают на </w:t>
      </w:r>
      <w:r w:rsidRPr="00F63ECD">
        <w:lastRenderedPageBreak/>
        <w:t>маленькую).</w:t>
      </w:r>
      <w:r w:rsidRPr="00F63ECD">
        <w:br/>
        <w:t xml:space="preserve">-Пока </w:t>
      </w:r>
      <w:r w:rsidR="0084469F">
        <w:t xml:space="preserve">кошечки </w:t>
      </w:r>
      <w:r w:rsidR="005D3817">
        <w:t xml:space="preserve"> играют и мы с вами поиграем</w:t>
      </w:r>
    </w:p>
    <w:p w:rsidR="00114529" w:rsidRPr="005D3817" w:rsidRDefault="00114529" w:rsidP="005D3817">
      <w:pPr>
        <w:pStyle w:val="a3"/>
        <w:shd w:val="clear" w:color="auto" w:fill="FFFFFF"/>
        <w:rPr>
          <w:b/>
          <w:color w:val="333333"/>
        </w:rPr>
      </w:pPr>
      <w:r w:rsidRPr="00114529">
        <w:rPr>
          <w:b/>
        </w:rPr>
        <w:t>Физкультминутка</w:t>
      </w:r>
      <w:r w:rsidR="005D3817">
        <w:rPr>
          <w:b/>
        </w:rPr>
        <w:t xml:space="preserve"> </w:t>
      </w:r>
      <w:r w:rsidRPr="005D3817">
        <w:rPr>
          <w:b/>
          <w:color w:val="333333"/>
        </w:rPr>
        <w:t>"Большой - маленький"</w:t>
      </w:r>
    </w:p>
    <w:p w:rsidR="00114529" w:rsidRPr="00114529" w:rsidRDefault="00114529" w:rsidP="0011452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52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буду маленьким,</w:t>
      </w:r>
    </w:p>
    <w:p w:rsidR="00114529" w:rsidRPr="00114529" w:rsidRDefault="00114529" w:rsidP="0011452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1145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коленочкам</w:t>
      </w:r>
      <w:proofErr w:type="spellEnd"/>
      <w:r w:rsidRPr="0011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прижмусь</w:t>
      </w:r>
    </w:p>
    <w:p w:rsidR="00114529" w:rsidRPr="00114529" w:rsidRDefault="00114529" w:rsidP="0011452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я вырасту большим,</w:t>
      </w:r>
    </w:p>
    <w:p w:rsidR="00114529" w:rsidRPr="00114529" w:rsidRDefault="00114529" w:rsidP="0011452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5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мамы дотянусь.</w:t>
      </w:r>
    </w:p>
    <w:p w:rsidR="0046061E" w:rsidRDefault="0084469F" w:rsidP="00F63ECD">
      <w:pPr>
        <w:pStyle w:val="a3"/>
        <w:shd w:val="clear" w:color="auto" w:fill="FFFFFF"/>
      </w:pPr>
      <w:r w:rsidRPr="00F63ECD">
        <w:t xml:space="preserve"> </w:t>
      </w:r>
      <w:r w:rsidR="00E8356D" w:rsidRPr="00F63ECD">
        <w:t>-</w:t>
      </w:r>
      <w:r>
        <w:t xml:space="preserve"> Кошечки так весело играли, </w:t>
      </w:r>
      <w:r w:rsidR="00E8356D" w:rsidRPr="00F63ECD">
        <w:t xml:space="preserve"> </w:t>
      </w:r>
      <w:r>
        <w:t>даже немного проголодались</w:t>
      </w:r>
      <w:r w:rsidR="00E8356D" w:rsidRPr="00F63ECD">
        <w:t>. Давайте покормим их.</w:t>
      </w:r>
      <w:proofErr w:type="gramStart"/>
      <w:r w:rsidR="00E8356D" w:rsidRPr="00F63ECD">
        <w:br/>
        <w:t>-</w:t>
      </w:r>
      <w:proofErr w:type="gramEnd"/>
      <w:r w:rsidR="00E8356D" w:rsidRPr="00F63ECD">
        <w:t xml:space="preserve">Я </w:t>
      </w:r>
      <w:r>
        <w:t xml:space="preserve">приготовила для наших пушистых гостей </w:t>
      </w:r>
      <w:r w:rsidR="00E8356D" w:rsidRPr="00F63ECD">
        <w:t xml:space="preserve"> большую и маленькую тарелки. Это какая тарелка? (большая). А эта? (маленькая).</w:t>
      </w:r>
      <w:proofErr w:type="gramStart"/>
      <w:r w:rsidR="00E8356D" w:rsidRPr="00F63ECD">
        <w:br/>
        <w:t>-</w:t>
      </w:r>
      <w:proofErr w:type="gramEnd"/>
      <w:r w:rsidR="00E8356D" w:rsidRPr="00F63ECD">
        <w:t>Большу</w:t>
      </w:r>
      <w:r>
        <w:t>ю тарелку поставим какой кошечке</w:t>
      </w:r>
      <w:r w:rsidR="00E8356D" w:rsidRPr="00F63ECD">
        <w:t>? Покажите</w:t>
      </w:r>
      <w:proofErr w:type="gramStart"/>
      <w:r w:rsidR="00E8356D" w:rsidRPr="00F63ECD">
        <w:t>.</w:t>
      </w:r>
      <w:proofErr w:type="gramEnd"/>
      <w:r w:rsidR="00E8356D" w:rsidRPr="00F63ECD">
        <w:t xml:space="preserve"> (</w:t>
      </w:r>
      <w:proofErr w:type="gramStart"/>
      <w:r w:rsidR="00E8356D" w:rsidRPr="00F63ECD">
        <w:t>п</w:t>
      </w:r>
      <w:proofErr w:type="gramEnd"/>
      <w:r w:rsidR="00E8356D" w:rsidRPr="00F63ECD">
        <w:t>оказывают на большую собачку).</w:t>
      </w:r>
      <w:r>
        <w:t xml:space="preserve"> Скажи, какая это кошечка? А тарелочка?</w:t>
      </w:r>
      <w:proofErr w:type="gramStart"/>
      <w:r w:rsidRPr="00F63ECD">
        <w:br/>
        <w:t>-</w:t>
      </w:r>
      <w:proofErr w:type="gramEnd"/>
      <w:r w:rsidR="00E8356D" w:rsidRPr="00F63ECD">
        <w:t xml:space="preserve">Маленькую тарелку поставим какой </w:t>
      </w:r>
      <w:r>
        <w:t>кошечке</w:t>
      </w:r>
      <w:r w:rsidR="00E8356D" w:rsidRPr="00F63ECD">
        <w:t>? Покажите. (показывают на маленькую).</w:t>
      </w:r>
      <w:r>
        <w:t xml:space="preserve"> Скажи, какая это кошечка? А тарелочка?</w:t>
      </w:r>
      <w:proofErr w:type="gramStart"/>
      <w:r>
        <w:br/>
        <w:t>-</w:t>
      </w:r>
      <w:proofErr w:type="gramEnd"/>
      <w:r>
        <w:t>Угостим их рыбками</w:t>
      </w:r>
      <w:r w:rsidR="0046061E">
        <w:t xml:space="preserve">? Только рыбок сначала надо поймать. </w:t>
      </w:r>
      <w:r w:rsidR="00E8356D" w:rsidRPr="00F63ECD">
        <w:t xml:space="preserve">(дети </w:t>
      </w:r>
      <w:r w:rsidR="0046061E">
        <w:t xml:space="preserve">раскладывают рыбок </w:t>
      </w:r>
      <w:r w:rsidR="00E8356D" w:rsidRPr="00F63ECD">
        <w:t>на две куч</w:t>
      </w:r>
      <w:r w:rsidR="0046061E">
        <w:t>к</w:t>
      </w:r>
      <w:proofErr w:type="gramStart"/>
      <w:r w:rsidR="0046061E">
        <w:t>и-</w:t>
      </w:r>
      <w:proofErr w:type="gramEnd"/>
      <w:r w:rsidR="0046061E">
        <w:t xml:space="preserve"> большие и маленькие рыбки</w:t>
      </w:r>
      <w:r w:rsidR="00E8356D" w:rsidRPr="00F63ECD">
        <w:t>)</w:t>
      </w:r>
      <w:r w:rsidR="0046061E">
        <w:t xml:space="preserve">. </w:t>
      </w:r>
      <w:r w:rsidR="00E8356D" w:rsidRPr="00F63ECD">
        <w:t>Молодцы.</w:t>
      </w:r>
    </w:p>
    <w:p w:rsidR="0046061E" w:rsidRDefault="00E8356D" w:rsidP="00F63ECD">
      <w:pPr>
        <w:pStyle w:val="a3"/>
        <w:shd w:val="clear" w:color="auto" w:fill="FFFFFF"/>
      </w:pPr>
      <w:r w:rsidRPr="00F63ECD">
        <w:br/>
        <w:t>-Вот мы и покормили большую и маленькую</w:t>
      </w:r>
      <w:r w:rsidR="0046061E">
        <w:t xml:space="preserve"> кошечку</w:t>
      </w:r>
      <w:r w:rsidRPr="00F63ECD">
        <w:t xml:space="preserve">. </w:t>
      </w:r>
      <w:r w:rsidR="0046061E">
        <w:t>Мы поселили их</w:t>
      </w:r>
      <w:r w:rsidRPr="00F63ECD">
        <w:t xml:space="preserve"> в большом и маленьком домике, </w:t>
      </w:r>
      <w:r w:rsidR="0046061E">
        <w:t>поиграли</w:t>
      </w:r>
      <w:r w:rsidRPr="00F63ECD">
        <w:t xml:space="preserve"> с большим и маленьким мячами, едят большую и маленькую </w:t>
      </w:r>
      <w:r w:rsidR="0046061E">
        <w:t>рыбку</w:t>
      </w:r>
      <w:r w:rsidRPr="00F63ECD">
        <w:t xml:space="preserve"> из большой и маленькой тарелки, подарили им большой и маленький бантики.</w:t>
      </w:r>
      <w:r w:rsidR="0046061E">
        <w:t xml:space="preserve"> Кошечкам так понравилось у нас в гостях, что они не хотят от нас уходить. Оставим их у нас в группе жить?</w:t>
      </w:r>
    </w:p>
    <w:p w:rsidR="00E8356D" w:rsidRPr="00F63ECD" w:rsidRDefault="0046061E" w:rsidP="00F63ECD">
      <w:pPr>
        <w:pStyle w:val="a3"/>
        <w:shd w:val="clear" w:color="auto" w:fill="FFFFFF"/>
      </w:pPr>
      <w:r>
        <w:t>Кошечки</w:t>
      </w:r>
      <w:r w:rsidR="00E8356D" w:rsidRPr="00F63ECD">
        <w:t xml:space="preserve"> </w:t>
      </w:r>
      <w:r>
        <w:t>так рады, что</w:t>
      </w:r>
      <w:r w:rsidR="004374E3">
        <w:t xml:space="preserve"> вы поиграли с ними и за это </w:t>
      </w:r>
      <w:r>
        <w:t xml:space="preserve"> принесли</w:t>
      </w:r>
      <w:r w:rsidR="00E8356D" w:rsidRPr="00F63ECD">
        <w:t xml:space="preserve"> вам </w:t>
      </w:r>
      <w:r>
        <w:t xml:space="preserve">в подарок </w:t>
      </w:r>
      <w:r w:rsidR="00E8356D" w:rsidRPr="00F63ECD">
        <w:t xml:space="preserve">мыльные пузыри. Пусть </w:t>
      </w:r>
      <w:r>
        <w:t xml:space="preserve">кошечки </w:t>
      </w:r>
      <w:r w:rsidR="00E8356D" w:rsidRPr="00F63ECD">
        <w:t xml:space="preserve"> посмотрят, как мы с вами будем ловить мыльные пузыри. Покажите мне большие и маленькие пузыри.</w:t>
      </w:r>
      <w:r>
        <w:t xml:space="preserve"> (</w:t>
      </w:r>
      <w:r w:rsidR="004374E3">
        <w:t>Д</w:t>
      </w:r>
      <w:r>
        <w:t>ети показывают ручками большой и маленький пузыри).</w:t>
      </w:r>
      <w:r w:rsidR="00E8356D" w:rsidRPr="00F63ECD">
        <w:t xml:space="preserve"> Молодцы!</w:t>
      </w:r>
    </w:p>
    <w:p w:rsidR="000C41B4" w:rsidRPr="00F63ECD" w:rsidRDefault="000C41B4" w:rsidP="00F63E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C41B4" w:rsidRPr="00F63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C8"/>
    <w:rsid w:val="000C41B4"/>
    <w:rsid w:val="00114529"/>
    <w:rsid w:val="002676AE"/>
    <w:rsid w:val="00417FBB"/>
    <w:rsid w:val="0042177C"/>
    <w:rsid w:val="004374E3"/>
    <w:rsid w:val="0046061E"/>
    <w:rsid w:val="005D3817"/>
    <w:rsid w:val="00676A2B"/>
    <w:rsid w:val="00732108"/>
    <w:rsid w:val="0084469F"/>
    <w:rsid w:val="008903E3"/>
    <w:rsid w:val="008B6968"/>
    <w:rsid w:val="009120C8"/>
    <w:rsid w:val="00A8425A"/>
    <w:rsid w:val="00E8356D"/>
    <w:rsid w:val="00F6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356D"/>
  </w:style>
  <w:style w:type="paragraph" w:styleId="a4">
    <w:name w:val="Balloon Text"/>
    <w:basedOn w:val="a"/>
    <w:link w:val="a5"/>
    <w:uiPriority w:val="99"/>
    <w:semiHidden/>
    <w:unhideWhenUsed/>
    <w:rsid w:val="0026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356D"/>
  </w:style>
  <w:style w:type="paragraph" w:styleId="a4">
    <w:name w:val="Balloon Text"/>
    <w:basedOn w:val="a"/>
    <w:link w:val="a5"/>
    <w:uiPriority w:val="99"/>
    <w:semiHidden/>
    <w:unhideWhenUsed/>
    <w:rsid w:val="0026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№73</dc:creator>
  <cp:keywords/>
  <dc:description/>
  <cp:lastModifiedBy>МБДОУ №73</cp:lastModifiedBy>
  <cp:revision>10</cp:revision>
  <dcterms:created xsi:type="dcterms:W3CDTF">2015-11-09T08:05:00Z</dcterms:created>
  <dcterms:modified xsi:type="dcterms:W3CDTF">2015-11-13T07:07:00Z</dcterms:modified>
</cp:coreProperties>
</file>