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10" w:rsidRDefault="00957A10" w:rsidP="0095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10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957A10" w:rsidRDefault="00957A10" w:rsidP="0095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10">
        <w:rPr>
          <w:rFonts w:ascii="Times New Roman" w:hAnsi="Times New Roman" w:cs="Times New Roman"/>
          <w:b/>
          <w:sz w:val="28"/>
          <w:szCs w:val="28"/>
        </w:rPr>
        <w:t xml:space="preserve">«В гости к лесной фее» </w:t>
      </w:r>
    </w:p>
    <w:p w:rsidR="00957A10" w:rsidRDefault="00957A10" w:rsidP="0095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10">
        <w:rPr>
          <w:rFonts w:ascii="Times New Roman" w:hAnsi="Times New Roman" w:cs="Times New Roman"/>
          <w:b/>
          <w:sz w:val="28"/>
          <w:szCs w:val="28"/>
        </w:rPr>
        <w:t xml:space="preserve">с детьми второй младшей группы </w:t>
      </w:r>
    </w:p>
    <w:p w:rsidR="00957A10" w:rsidRDefault="00957A10" w:rsidP="0095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10">
        <w:rPr>
          <w:rFonts w:ascii="Times New Roman" w:hAnsi="Times New Roman" w:cs="Times New Roman"/>
          <w:b/>
          <w:sz w:val="28"/>
          <w:szCs w:val="28"/>
        </w:rPr>
        <w:t>в рамках проведения Дня Земли</w:t>
      </w:r>
    </w:p>
    <w:p w:rsidR="00142360" w:rsidRDefault="00142360" w:rsidP="00957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A10" w:rsidRDefault="00957A10" w:rsidP="00957A10">
      <w:pPr>
        <w:pStyle w:val="Standard"/>
        <w:spacing w:line="276" w:lineRule="auto"/>
        <w:jc w:val="right"/>
        <w:rPr>
          <w:rFonts w:eastAsia="Times New Roman" w:cs="Times New Roman"/>
          <w:i/>
          <w:color w:val="auto"/>
          <w:sz w:val="28"/>
          <w:szCs w:val="28"/>
          <w:lang w:val="ru-RU" w:bidi="ar-SA"/>
        </w:rPr>
      </w:pPr>
      <w:r w:rsidRPr="00E47231"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>Воспитател</w:t>
      </w:r>
      <w:r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>и</w:t>
      </w:r>
      <w:r w:rsidRPr="00E47231"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>Глушкова Татьяна Леонидовна,</w:t>
      </w:r>
    </w:p>
    <w:p w:rsidR="00957A10" w:rsidRDefault="00957A10" w:rsidP="00957A10">
      <w:pPr>
        <w:pStyle w:val="Standard"/>
        <w:spacing w:line="276" w:lineRule="auto"/>
        <w:jc w:val="right"/>
        <w:rPr>
          <w:rFonts w:eastAsia="Times New Roman" w:cs="Times New Roman"/>
          <w:i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>Калинина Екатерина Андреевна</w:t>
      </w:r>
    </w:p>
    <w:p w:rsidR="00957A10" w:rsidRPr="00E47231" w:rsidRDefault="00957A10" w:rsidP="00957A10">
      <w:pPr>
        <w:pStyle w:val="Standard"/>
        <w:spacing w:line="276" w:lineRule="auto"/>
        <w:jc w:val="right"/>
        <w:rPr>
          <w:rFonts w:eastAsia="Times New Roman" w:cs="Times New Roman"/>
          <w:i/>
          <w:color w:val="auto"/>
          <w:sz w:val="28"/>
          <w:szCs w:val="28"/>
          <w:lang w:val="ru-RU" w:bidi="ar-SA"/>
        </w:rPr>
      </w:pPr>
      <w:r w:rsidRPr="00E47231"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 xml:space="preserve">Автономная некоммерческая организация </w:t>
      </w:r>
    </w:p>
    <w:p w:rsidR="00957A10" w:rsidRPr="00E47231" w:rsidRDefault="00957A10" w:rsidP="00957A10">
      <w:pPr>
        <w:pStyle w:val="Standard"/>
        <w:spacing w:line="276" w:lineRule="auto"/>
        <w:jc w:val="right"/>
        <w:rPr>
          <w:rFonts w:eastAsia="Times New Roman" w:cs="Times New Roman"/>
          <w:i/>
          <w:color w:val="auto"/>
          <w:sz w:val="28"/>
          <w:szCs w:val="28"/>
          <w:lang w:val="ru-RU" w:bidi="ar-SA"/>
        </w:rPr>
      </w:pPr>
      <w:r w:rsidRPr="00E47231"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>дошкольного образования «Планета детства «Лада»</w:t>
      </w:r>
    </w:p>
    <w:p w:rsidR="00957A10" w:rsidRDefault="00957A10" w:rsidP="00957A10">
      <w:pPr>
        <w:pStyle w:val="Standard"/>
        <w:spacing w:line="276" w:lineRule="auto"/>
        <w:jc w:val="right"/>
        <w:rPr>
          <w:rFonts w:eastAsia="Times New Roman" w:cs="Times New Roman"/>
          <w:i/>
          <w:color w:val="auto"/>
          <w:sz w:val="28"/>
          <w:szCs w:val="28"/>
          <w:lang w:val="ru-RU" w:bidi="ar-SA"/>
        </w:rPr>
      </w:pPr>
      <w:r w:rsidRPr="00E47231"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 xml:space="preserve">Детский сад № 201«Волшебница» </w:t>
      </w:r>
      <w:proofErr w:type="gramStart"/>
      <w:r w:rsidRPr="00E47231"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>г</w:t>
      </w:r>
      <w:proofErr w:type="gramEnd"/>
      <w:r w:rsidRPr="00E47231">
        <w:rPr>
          <w:rFonts w:eastAsia="Times New Roman" w:cs="Times New Roman"/>
          <w:i/>
          <w:color w:val="auto"/>
          <w:sz w:val="28"/>
          <w:szCs w:val="28"/>
          <w:lang w:val="ru-RU" w:bidi="ar-SA"/>
        </w:rPr>
        <w:t>.о. Тольятти</w:t>
      </w:r>
    </w:p>
    <w:p w:rsidR="00957A10" w:rsidRPr="00142360" w:rsidRDefault="00957A10" w:rsidP="00142360">
      <w:pPr>
        <w:pStyle w:val="Standard"/>
        <w:jc w:val="right"/>
        <w:rPr>
          <w:rFonts w:eastAsia="Times New Roman" w:cs="Times New Roman"/>
          <w:i/>
          <w:color w:val="auto"/>
          <w:sz w:val="28"/>
          <w:szCs w:val="28"/>
          <w:lang w:val="ru-RU" w:bidi="ar-SA"/>
        </w:rPr>
      </w:pPr>
    </w:p>
    <w:p w:rsidR="00142360" w:rsidRPr="00142360" w:rsidRDefault="004D0329" w:rsidP="0014236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60">
        <w:rPr>
          <w:rFonts w:ascii="Times New Roman" w:hAnsi="Times New Roman" w:cs="Times New Roman"/>
          <w:b/>
          <w:sz w:val="28"/>
          <w:szCs w:val="28"/>
        </w:rPr>
        <w:t>Цель:</w:t>
      </w:r>
      <w:r w:rsidRPr="00142360">
        <w:rPr>
          <w:rFonts w:ascii="Times New Roman" w:hAnsi="Times New Roman" w:cs="Times New Roman"/>
          <w:sz w:val="28"/>
          <w:szCs w:val="28"/>
        </w:rPr>
        <w:t xml:space="preserve"> </w:t>
      </w:r>
      <w:r w:rsidR="00142360" w:rsidRPr="00142360">
        <w:rPr>
          <w:rFonts w:ascii="Times New Roman" w:hAnsi="Times New Roman" w:cs="Times New Roman"/>
          <w:sz w:val="28"/>
          <w:szCs w:val="28"/>
        </w:rPr>
        <w:t>формировать целостную картину мира, расширять кругозор детей в части представлений о сезонных изменениях в природе.</w:t>
      </w:r>
    </w:p>
    <w:p w:rsidR="004D0329" w:rsidRPr="00142360" w:rsidRDefault="004D0329" w:rsidP="00142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0329" w:rsidRPr="00A60E73" w:rsidRDefault="004D0329" w:rsidP="0014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t>«</w:t>
      </w:r>
      <w:r w:rsidRPr="00A60E73">
        <w:rPr>
          <w:rFonts w:ascii="Times New Roman" w:hAnsi="Times New Roman" w:cs="Times New Roman"/>
          <w:i/>
          <w:sz w:val="28"/>
          <w:szCs w:val="28"/>
        </w:rPr>
        <w:t>Познавательное развитие»:</w:t>
      </w:r>
    </w:p>
    <w:p w:rsidR="00A62501" w:rsidRDefault="00A62501" w:rsidP="00957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t xml:space="preserve">Развивать умение выделять несколько признаков: цвет, форма, величина, вкус. Закреплять названия фруктов и овощей. Развивать элементарные математические представления детей. Совершенствовать умения составлять группу предметов из отдельных составляющих, обозначать количество предметов словами «много», «один», «несколько». </w:t>
      </w:r>
    </w:p>
    <w:p w:rsidR="00142360" w:rsidRPr="00A60E73" w:rsidRDefault="00142360" w:rsidP="00957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0E73">
        <w:rPr>
          <w:rFonts w:ascii="Times New Roman" w:hAnsi="Times New Roman" w:cs="Times New Roman"/>
          <w:sz w:val="28"/>
          <w:szCs w:val="28"/>
        </w:rPr>
        <w:t xml:space="preserve">бобщить и систематизировать знания детей о признаках весны.  </w:t>
      </w:r>
    </w:p>
    <w:p w:rsidR="00A62501" w:rsidRPr="00A60E73" w:rsidRDefault="00A62501" w:rsidP="00557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t>Учить ценить и беречь красоту природы, выполнять элементарные правила поведения в природе, развивать чувство цвета.</w:t>
      </w:r>
    </w:p>
    <w:p w:rsidR="004D0329" w:rsidRPr="00A60E73" w:rsidRDefault="004D0329" w:rsidP="00557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i/>
          <w:sz w:val="28"/>
          <w:szCs w:val="28"/>
        </w:rPr>
        <w:t>«Речевое развитие</w:t>
      </w:r>
      <w:r w:rsidRPr="00A60E73">
        <w:rPr>
          <w:rFonts w:ascii="Times New Roman" w:hAnsi="Times New Roman" w:cs="Times New Roman"/>
          <w:sz w:val="28"/>
          <w:szCs w:val="28"/>
        </w:rPr>
        <w:t>»:</w:t>
      </w:r>
    </w:p>
    <w:p w:rsidR="00A62501" w:rsidRPr="00A60E73" w:rsidRDefault="00A60E73" w:rsidP="00557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t>Упражнять в правильном</w:t>
      </w:r>
      <w:r w:rsidR="00A62501" w:rsidRPr="00A60E73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Pr="00A60E73">
        <w:rPr>
          <w:rFonts w:ascii="Times New Roman" w:hAnsi="Times New Roman" w:cs="Times New Roman"/>
          <w:sz w:val="28"/>
          <w:szCs w:val="28"/>
        </w:rPr>
        <w:t>нии</w:t>
      </w:r>
      <w:r w:rsidR="00A62501" w:rsidRPr="00A60E73">
        <w:rPr>
          <w:rFonts w:ascii="Times New Roman" w:hAnsi="Times New Roman" w:cs="Times New Roman"/>
          <w:sz w:val="28"/>
          <w:szCs w:val="28"/>
        </w:rPr>
        <w:t xml:space="preserve"> в речи названия предметов, активизировать предлоги, глаголы в предложениях. Закреплять произношение звуков «с», «</w:t>
      </w:r>
      <w:proofErr w:type="spellStart"/>
      <w:r w:rsidR="00A62501" w:rsidRPr="00A60E7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62501" w:rsidRPr="00A60E73">
        <w:rPr>
          <w:rFonts w:ascii="Times New Roman" w:hAnsi="Times New Roman" w:cs="Times New Roman"/>
          <w:sz w:val="28"/>
          <w:szCs w:val="28"/>
        </w:rPr>
        <w:t>».</w:t>
      </w:r>
    </w:p>
    <w:p w:rsidR="004D0329" w:rsidRPr="00A60E73" w:rsidRDefault="00A60E73" w:rsidP="005577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E73">
        <w:rPr>
          <w:rStyle w:val="s4"/>
          <w:rFonts w:ascii="Times New Roman" w:hAnsi="Times New Roman" w:cs="Times New Roman"/>
          <w:i/>
          <w:sz w:val="28"/>
          <w:szCs w:val="28"/>
        </w:rPr>
        <w:t xml:space="preserve"> </w:t>
      </w:r>
      <w:r w:rsidR="004D0329" w:rsidRPr="00A60E73">
        <w:rPr>
          <w:rStyle w:val="s4"/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D0329" w:rsidRPr="00A60E73">
        <w:rPr>
          <w:rStyle w:val="s4"/>
          <w:rFonts w:ascii="Times New Roman" w:hAnsi="Times New Roman" w:cs="Times New Roman"/>
          <w:i/>
          <w:sz w:val="28"/>
          <w:szCs w:val="28"/>
        </w:rPr>
        <w:t>Социально</w:t>
      </w:r>
      <w:r w:rsidR="004D0329" w:rsidRPr="00A60E73">
        <w:rPr>
          <w:rFonts w:ascii="Times New Roman" w:hAnsi="Times New Roman" w:cs="Times New Roman"/>
          <w:i/>
          <w:sz w:val="28"/>
          <w:szCs w:val="28"/>
        </w:rPr>
        <w:noBreakHyphen/>
        <w:t>коммуникативно</w:t>
      </w:r>
      <w:r w:rsidR="004D0329" w:rsidRPr="00A60E73">
        <w:rPr>
          <w:rStyle w:val="s4"/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4D0329" w:rsidRPr="00A60E73">
        <w:rPr>
          <w:rStyle w:val="s4"/>
          <w:rFonts w:ascii="Times New Roman" w:hAnsi="Times New Roman" w:cs="Times New Roman"/>
          <w:i/>
          <w:sz w:val="28"/>
          <w:szCs w:val="28"/>
        </w:rPr>
        <w:t xml:space="preserve"> развитие»:</w:t>
      </w:r>
    </w:p>
    <w:p w:rsidR="00A62501" w:rsidRPr="00A60E73" w:rsidRDefault="004D0329" w:rsidP="005577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каждого ребенка, его успешности в коллективе сверстников.</w:t>
      </w:r>
      <w:r w:rsidR="00A62501" w:rsidRPr="00A60E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0329" w:rsidRPr="00A60E73" w:rsidRDefault="00A62501" w:rsidP="005577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E73">
        <w:rPr>
          <w:rFonts w:ascii="Times New Roman" w:hAnsi="Times New Roman" w:cs="Times New Roman"/>
          <w:i/>
          <w:sz w:val="28"/>
          <w:szCs w:val="28"/>
        </w:rPr>
        <w:t>«Художественно-эстетическое развитие»</w:t>
      </w:r>
      <w:r w:rsidR="00A60E73" w:rsidRPr="00A60E73">
        <w:rPr>
          <w:rFonts w:ascii="Times New Roman" w:hAnsi="Times New Roman" w:cs="Times New Roman"/>
          <w:i/>
          <w:sz w:val="28"/>
          <w:szCs w:val="28"/>
        </w:rPr>
        <w:t>:</w:t>
      </w:r>
    </w:p>
    <w:p w:rsidR="00A62501" w:rsidRPr="00A60E73" w:rsidRDefault="00A62501" w:rsidP="00557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t>Развивать умение детей коллективно выполнять работу, аккуратно наклеивать детали, пользоваться салфеткой.</w:t>
      </w:r>
    </w:p>
    <w:p w:rsidR="00A62501" w:rsidRPr="00A60E73" w:rsidRDefault="00A60E73" w:rsidP="0055771E">
      <w:pPr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E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501" w:rsidRPr="00A60E73">
        <w:rPr>
          <w:rFonts w:ascii="Times New Roman" w:hAnsi="Times New Roman" w:cs="Times New Roman"/>
          <w:i/>
          <w:sz w:val="28"/>
          <w:szCs w:val="28"/>
        </w:rPr>
        <w:t>«Физическое развитие</w:t>
      </w:r>
      <w:r w:rsidRPr="00A60E73">
        <w:rPr>
          <w:rFonts w:ascii="Times New Roman" w:hAnsi="Times New Roman" w:cs="Times New Roman"/>
          <w:i/>
          <w:sz w:val="28"/>
          <w:szCs w:val="28"/>
        </w:rPr>
        <w:t>»:</w:t>
      </w:r>
      <w:r w:rsidR="00A62501" w:rsidRPr="00A60E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0E73" w:rsidRPr="00A60E73" w:rsidRDefault="00A60E73" w:rsidP="00A60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t>Упражнять детей сохранять равновесие, в прыжках и перешагивании через один и несколько предметов, поддерживать желание самостоятельно выполнять знакомые движения.</w:t>
      </w:r>
    </w:p>
    <w:p w:rsidR="0055771E" w:rsidRDefault="0055771E" w:rsidP="008E186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5771E" w:rsidRDefault="0055771E" w:rsidP="008E186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E1868" w:rsidRPr="00A60E73" w:rsidRDefault="008E1868" w:rsidP="008E186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60E73"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</w:p>
    <w:p w:rsidR="008E1868" w:rsidRDefault="008E1868" w:rsidP="008E186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Массажные дорожки, пеньки, «ручеек», корзина, натуральные овощи и фрукты (целые и резаные), карточки-правила, фонограмма «звуки природы», лист ватмана тонированный, заготовки для аппликации, салфетки, кисти, ваза и шапочки-колокольчики.</w:t>
      </w:r>
      <w:proofErr w:type="gramEnd"/>
    </w:p>
    <w:p w:rsidR="00C027AC" w:rsidRDefault="00A60E73" w:rsidP="00C027AC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4E60F6">
        <w:rPr>
          <w:rFonts w:ascii="Times New Roman" w:hAnsi="Times New Roman" w:cs="Times New Roman"/>
          <w:sz w:val="28"/>
          <w:szCs w:val="28"/>
        </w:rPr>
        <w:t>:</w:t>
      </w:r>
    </w:p>
    <w:p w:rsidR="00C027AC" w:rsidRDefault="00C027AC" w:rsidP="00C027A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утром мне почтальон принес конверт.</w:t>
      </w:r>
      <w:r w:rsidR="00A6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письмо от лесной феи. Она приглашает вас в гости в весенний лес. Наступила весна, стало тепло. Интересно, а что происходит в лесу? Хотели бы вы узнать? Дети: да! Тогда я предлагаю вам отправиться в путешествие.</w:t>
      </w:r>
    </w:p>
    <w:p w:rsidR="00C027AC" w:rsidRDefault="00C027AC" w:rsidP="00C027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пройти по массажным дорожкам, произносит текст, дети произносят за ним и выполняют движения вместе с ним.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58A8" w:rsidTr="00BF767D">
        <w:trPr>
          <w:trHeight w:val="8363"/>
        </w:trPr>
        <w:tc>
          <w:tcPr>
            <w:tcW w:w="4785" w:type="dxa"/>
          </w:tcPr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светит ярко.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будет жарко.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 весело,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поем мы песенку.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походим на носках,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на пятках.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идем, как все ребята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как мишка косолапый.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 лесной лужайке вышли,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ноги выше.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кустики и кочки,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кочки и пенечки.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высоко шагал,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споткнулся, не упал.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ножки, наши ножки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Побежали по дорожке.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Бежали лесочком.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Прыгали по кочкам.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солнечной лужайке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Скачем как лошадки.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грязь не заходите,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Копытца не мочите.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 к ручейку</w:t>
            </w:r>
          </w:p>
          <w:p w:rsidR="004158A8" w:rsidRDefault="004158A8" w:rsidP="004158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пошли по бережку.</w:t>
            </w:r>
          </w:p>
        </w:tc>
        <w:tc>
          <w:tcPr>
            <w:tcW w:w="4786" w:type="dxa"/>
          </w:tcPr>
          <w:p w:rsidR="004158A8" w:rsidRDefault="004158A8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другом.</w:t>
            </w:r>
          </w:p>
          <w:p w:rsidR="004158A8" w:rsidRDefault="004158A8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носках.</w:t>
            </w:r>
          </w:p>
          <w:p w:rsidR="004158A8" w:rsidRDefault="004158A8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пятках.</w:t>
            </w:r>
          </w:p>
          <w:p w:rsidR="004158A8" w:rsidRDefault="004158A8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 ходьба друг за другом.</w:t>
            </w:r>
          </w:p>
          <w:p w:rsidR="004158A8" w:rsidRDefault="004158A8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внешней с</w:t>
            </w:r>
            <w:r w:rsidR="00BF767D">
              <w:rPr>
                <w:rFonts w:ascii="Times New Roman" w:hAnsi="Times New Roman" w:cs="Times New Roman"/>
                <w:sz w:val="28"/>
                <w:szCs w:val="28"/>
              </w:rPr>
              <w:t xml:space="preserve">тороне стопы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вперевалочку</w:t>
            </w:r>
            <w:r w:rsidR="00BF7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8A8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другом.</w:t>
            </w: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Ходьба, высоко поднимая ноги, через воображаемые кустики и кочки.</w:t>
            </w: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друг за другом.</w:t>
            </w: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 вперед.</w:t>
            </w: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галоп, переходящий на быструю ходьбу с постепенным замедлением темпа.</w:t>
            </w:r>
          </w:p>
          <w:p w:rsidR="00BF767D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перешагивание через ручеек.</w:t>
            </w:r>
          </w:p>
          <w:p w:rsidR="004E60F6" w:rsidRDefault="00BF767D" w:rsidP="00415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 ходьба.</w:t>
            </w:r>
          </w:p>
        </w:tc>
      </w:tr>
    </w:tbl>
    <w:p w:rsidR="0055771E" w:rsidRDefault="0055771E" w:rsidP="0066035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771E" w:rsidRDefault="0055771E" w:rsidP="0066035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58A8" w:rsidRDefault="00660356" w:rsidP="0066035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переходе через ручеек повторить с детьми произношение звука «с» (как журчит водичка), как качается камыш, произношение звука «ш».</w:t>
      </w:r>
    </w:p>
    <w:p w:rsidR="00660356" w:rsidRDefault="00660356" w:rsidP="00660356">
      <w:pPr>
        <w:pStyle w:val="a3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Дошли с детьми до первой полянки, увидели большую корзину, в которой лежат натуральные целые овощи и фрукты.</w:t>
      </w:r>
      <w:r w:rsidR="00625A8A">
        <w:rPr>
          <w:rFonts w:ascii="Times New Roman" w:hAnsi="Times New Roman" w:cs="Times New Roman"/>
          <w:sz w:val="28"/>
          <w:szCs w:val="28"/>
        </w:rPr>
        <w:t xml:space="preserve"> Дети рассматривают.</w:t>
      </w:r>
    </w:p>
    <w:p w:rsidR="004E60F6" w:rsidRDefault="004E60F6" w:rsidP="00625A8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25A8A" w:rsidRDefault="00625A8A" w:rsidP="00625A8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«Найди, что назову»:</w:t>
      </w:r>
    </w:p>
    <w:p w:rsidR="00625A8A" w:rsidRDefault="00625A8A" w:rsidP="00625A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маленькую морковку;</w:t>
      </w:r>
    </w:p>
    <w:p w:rsidR="00625A8A" w:rsidRDefault="00625A8A" w:rsidP="00625A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зеленое яблоко;</w:t>
      </w:r>
    </w:p>
    <w:p w:rsidR="00625A8A" w:rsidRDefault="00625A8A" w:rsidP="00625A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коричневую картошку;</w:t>
      </w:r>
    </w:p>
    <w:p w:rsidR="00625A8A" w:rsidRDefault="00625A8A" w:rsidP="00625A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помидор, покатать его, назвать его форму;</w:t>
      </w:r>
    </w:p>
    <w:p w:rsidR="00625A8A" w:rsidRDefault="00625A8A" w:rsidP="00625A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овощи и фрукты;</w:t>
      </w:r>
    </w:p>
    <w:p w:rsidR="00625A8A" w:rsidRDefault="00625A8A" w:rsidP="00625A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овощи и фрукты;</w:t>
      </w:r>
    </w:p>
    <w:p w:rsidR="00625A8A" w:rsidRDefault="00625A8A" w:rsidP="00625A8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фрукты, похожие на треугольник, круг, овал.</w:t>
      </w:r>
    </w:p>
    <w:p w:rsidR="00A60E73" w:rsidRDefault="00A60E73" w:rsidP="00A60E73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C027AC" w:rsidRDefault="00625A8A" w:rsidP="008E1868">
      <w:pPr>
        <w:pStyle w:val="a3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A8A">
        <w:rPr>
          <w:rFonts w:ascii="Times New Roman" w:hAnsi="Times New Roman" w:cs="Times New Roman"/>
          <w:sz w:val="28"/>
          <w:szCs w:val="28"/>
        </w:rPr>
        <w:t>Продолжаем путь по лесной дорожке. Ребята</w:t>
      </w:r>
      <w:r w:rsidR="00A60E73">
        <w:rPr>
          <w:rFonts w:ascii="Times New Roman" w:hAnsi="Times New Roman" w:cs="Times New Roman"/>
          <w:sz w:val="28"/>
          <w:szCs w:val="28"/>
        </w:rPr>
        <w:t>,</w:t>
      </w:r>
      <w:r w:rsidRPr="00625A8A">
        <w:rPr>
          <w:rFonts w:ascii="Times New Roman" w:hAnsi="Times New Roman" w:cs="Times New Roman"/>
          <w:sz w:val="28"/>
          <w:szCs w:val="28"/>
        </w:rPr>
        <w:t xml:space="preserve"> смотрите, на дорожках красивые цветочки, давайте их соберем. Они непростые, здесь что-то нарисовано. Это</w:t>
      </w:r>
      <w:r w:rsidR="00A60E73">
        <w:rPr>
          <w:rFonts w:ascii="Times New Roman" w:hAnsi="Times New Roman" w:cs="Times New Roman"/>
          <w:sz w:val="28"/>
          <w:szCs w:val="28"/>
        </w:rPr>
        <w:t>,</w:t>
      </w:r>
      <w:r w:rsidRPr="00625A8A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A60E73">
        <w:rPr>
          <w:rFonts w:ascii="Times New Roman" w:hAnsi="Times New Roman" w:cs="Times New Roman"/>
          <w:sz w:val="28"/>
          <w:szCs w:val="28"/>
        </w:rPr>
        <w:t>,</w:t>
      </w:r>
      <w:r w:rsidRPr="00625A8A">
        <w:rPr>
          <w:rFonts w:ascii="Times New Roman" w:hAnsi="Times New Roman" w:cs="Times New Roman"/>
          <w:sz w:val="28"/>
          <w:szCs w:val="28"/>
        </w:rPr>
        <w:t xml:space="preserve"> фея хочет что-то у вас спросить. Дети рассматривают цветы и видят изображенные картинки с обратной стороны. </w:t>
      </w:r>
      <w:r>
        <w:rPr>
          <w:rFonts w:ascii="Times New Roman" w:hAnsi="Times New Roman" w:cs="Times New Roman"/>
          <w:sz w:val="28"/>
          <w:szCs w:val="28"/>
        </w:rPr>
        <w:t>Ребята, это же правила поведения в лесу. Давайте их вспомним с вами.</w:t>
      </w:r>
    </w:p>
    <w:p w:rsidR="00625A8A" w:rsidRDefault="00712FF3" w:rsidP="00625A8A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рвать цветы;</w:t>
      </w:r>
    </w:p>
    <w:p w:rsidR="00625A8A" w:rsidRDefault="00712FF3" w:rsidP="00625A8A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разорять птичьи гнезда;</w:t>
      </w:r>
    </w:p>
    <w:p w:rsidR="00625A8A" w:rsidRDefault="00712FF3" w:rsidP="00625A8A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разорять муравейники;</w:t>
      </w:r>
    </w:p>
    <w:p w:rsidR="00625A8A" w:rsidRDefault="00712FF3" w:rsidP="00625A8A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разжигать костер;</w:t>
      </w:r>
    </w:p>
    <w:p w:rsidR="00625A8A" w:rsidRDefault="00712FF3" w:rsidP="00625A8A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мусор в лесу;</w:t>
      </w:r>
    </w:p>
    <w:p w:rsidR="00712FF3" w:rsidRDefault="00712FF3" w:rsidP="00625A8A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уносить диких животных домой;</w:t>
      </w:r>
    </w:p>
    <w:p w:rsidR="00712FF3" w:rsidRDefault="00712FF3" w:rsidP="00625A8A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собирать незнакомые грибы, ягоды и т.д.</w:t>
      </w:r>
    </w:p>
    <w:p w:rsidR="00381772" w:rsidRDefault="00381772" w:rsidP="00381772">
      <w:pPr>
        <w:pStyle w:val="a3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1772">
        <w:rPr>
          <w:rFonts w:ascii="Times New Roman" w:hAnsi="Times New Roman" w:cs="Times New Roman"/>
          <w:sz w:val="28"/>
          <w:szCs w:val="28"/>
        </w:rPr>
        <w:t xml:space="preserve">Появляется фея под звуки фонограммы. </w:t>
      </w:r>
    </w:p>
    <w:p w:rsidR="00381772" w:rsidRDefault="00381772" w:rsidP="0038177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7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я лесная фея! Дети, вы ко мне в гости идете? Дети (да!)</w:t>
      </w:r>
    </w:p>
    <w:p w:rsidR="00A20F70" w:rsidRDefault="00381772" w:rsidP="0038177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вас проверить, если вы запомнили правила, то я приглашу вас к себе в лес на полянку.</w:t>
      </w:r>
      <w:r w:rsidR="008967F1">
        <w:rPr>
          <w:rFonts w:ascii="Times New Roman" w:hAnsi="Times New Roman" w:cs="Times New Roman"/>
          <w:sz w:val="28"/>
          <w:szCs w:val="28"/>
        </w:rPr>
        <w:t xml:space="preserve"> Для этого поиграем с вами в игру: «Если я приду в лесок». Я буду называть вам свои действия, а вы скажете, правильные ли они. Если поступки будут хорошими, говорите «Да», а если плохими – «Нет».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приду в лесок и сорву ромашку? (нет)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разведу костер, а тушить не буду? (нет)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насорю и убрать забуду? (нет)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A20F70" w:rsidRDefault="00A20F70" w:rsidP="00A20F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природу, ей я помогаю! (да)</w:t>
      </w:r>
    </w:p>
    <w:p w:rsidR="00381772" w:rsidRDefault="00A20F70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дети, вы правильно ответили на вопросы феи.</w:t>
      </w:r>
    </w:p>
    <w:p w:rsidR="00A20F70" w:rsidRDefault="00A20F70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хвалит детей и хвалится сама. Достает лист ватмана и говорит: «Посмотрите дети – вот она моя чудесная полянка!» </w:t>
      </w:r>
    </w:p>
    <w:p w:rsidR="00A20F70" w:rsidRDefault="00A20F70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«Уважаемая фея, но ведь на листе ничего нет!</w:t>
      </w:r>
      <w:r w:rsidR="00A22570">
        <w:rPr>
          <w:rFonts w:ascii="Times New Roman" w:hAnsi="Times New Roman" w:cs="Times New Roman"/>
          <w:sz w:val="28"/>
          <w:szCs w:val="28"/>
        </w:rPr>
        <w:t xml:space="preserve"> Где же ваши цветы, бабочки, лесные обитатели? Не расстраивайтесь, мы вам поможем»</w:t>
      </w:r>
      <w:r w:rsidR="00E97695">
        <w:rPr>
          <w:rFonts w:ascii="Times New Roman" w:hAnsi="Times New Roman" w:cs="Times New Roman"/>
          <w:sz w:val="28"/>
          <w:szCs w:val="28"/>
        </w:rPr>
        <w:t>.</w:t>
      </w:r>
    </w:p>
    <w:p w:rsidR="00A22570" w:rsidRDefault="00A22570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:rsidR="00A22570" w:rsidRDefault="00A22570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лежат</w:t>
      </w:r>
      <w:r w:rsidR="001762D7">
        <w:rPr>
          <w:rFonts w:ascii="Times New Roman" w:hAnsi="Times New Roman" w:cs="Times New Roman"/>
          <w:sz w:val="28"/>
          <w:szCs w:val="28"/>
        </w:rPr>
        <w:t xml:space="preserve"> заготовки: цветы, бабочки, стрекозы, уточки, камыши.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помогают лесной фее восстановить полянку.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«Собери полянку»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Спасибо, дети! Какие вы молодцы! Моя полянка стала еще красивее, чем была.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Фея, а мы и сами можем быть цветочками. Мы тебе сейчас станцуем.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 «Колокольчики»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Я вам угощение приготовила.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это за кусочки такие?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Угадайте! Закрывайте глазки, открывайте ротик и определите на вкус. Игра: «Определи по вкусу»</w:t>
      </w:r>
      <w:r w:rsidR="00E97695">
        <w:rPr>
          <w:rFonts w:ascii="Times New Roman" w:hAnsi="Times New Roman" w:cs="Times New Roman"/>
          <w:sz w:val="28"/>
          <w:szCs w:val="28"/>
        </w:rPr>
        <w:t>.</w:t>
      </w:r>
    </w:p>
    <w:p w:rsidR="001762D7" w:rsidRDefault="001762D7" w:rsidP="00A20F7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яблоко, груша, морковь, апельсин, лимон.</w:t>
      </w:r>
    </w:p>
    <w:p w:rsidR="001762D7" w:rsidRDefault="001762D7" w:rsidP="001762D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Спасибо вам, ребята.</w:t>
      </w:r>
      <w:r w:rsidRPr="001762D7">
        <w:rPr>
          <w:rFonts w:ascii="Times New Roman" w:hAnsi="Times New Roman" w:cs="Times New Roman"/>
          <w:sz w:val="28"/>
          <w:szCs w:val="28"/>
        </w:rPr>
        <w:t xml:space="preserve"> </w:t>
      </w:r>
      <w:r w:rsidR="00E97695">
        <w:rPr>
          <w:rFonts w:ascii="Times New Roman" w:hAnsi="Times New Roman" w:cs="Times New Roman"/>
          <w:sz w:val="28"/>
          <w:szCs w:val="28"/>
        </w:rPr>
        <w:t xml:space="preserve">Я всегда буду рада видеть вас у себя в гостях, таких воспитанных и культурных детей.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E97695">
        <w:rPr>
          <w:rFonts w:ascii="Times New Roman" w:hAnsi="Times New Roman" w:cs="Times New Roman"/>
          <w:sz w:val="28"/>
          <w:szCs w:val="28"/>
        </w:rPr>
        <w:t xml:space="preserve">ю полянку я вам дарю в подарок. </w:t>
      </w:r>
      <w:r w:rsidR="00AD38AC">
        <w:rPr>
          <w:rFonts w:ascii="Times New Roman" w:hAnsi="Times New Roman" w:cs="Times New Roman"/>
          <w:sz w:val="28"/>
          <w:szCs w:val="28"/>
        </w:rPr>
        <w:t>А теперь мне пора прощаться с вами. До свидания!</w:t>
      </w:r>
    </w:p>
    <w:p w:rsidR="00E97695" w:rsidRDefault="00E97695" w:rsidP="001762D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нам пора возвращаться в детский сад. Где мы сегодня побывали? Кому помогли? Чему научились?</w:t>
      </w:r>
      <w:r w:rsidRPr="00E97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sectPr w:rsidR="00E97695" w:rsidSect="00E255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30" w:rsidRDefault="007B5530" w:rsidP="0001484F">
      <w:pPr>
        <w:spacing w:after="0" w:line="240" w:lineRule="auto"/>
      </w:pPr>
      <w:r>
        <w:separator/>
      </w:r>
    </w:p>
  </w:endnote>
  <w:endnote w:type="continuationSeparator" w:id="0">
    <w:p w:rsidR="007B5530" w:rsidRDefault="007B5530" w:rsidP="0001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810568"/>
      <w:docPartObj>
        <w:docPartGallery w:val="Page Numbers (Bottom of Page)"/>
        <w:docPartUnique/>
      </w:docPartObj>
    </w:sdtPr>
    <w:sdtContent>
      <w:p w:rsidR="0001484F" w:rsidRDefault="00EA3CDF">
        <w:pPr>
          <w:pStyle w:val="a6"/>
          <w:jc w:val="center"/>
        </w:pPr>
        <w:r>
          <w:fldChar w:fldCharType="begin"/>
        </w:r>
        <w:r w:rsidR="0001484F">
          <w:instrText>PAGE   \* MERGEFORMAT</w:instrText>
        </w:r>
        <w:r>
          <w:fldChar w:fldCharType="separate"/>
        </w:r>
        <w:r w:rsidR="0055771E">
          <w:rPr>
            <w:noProof/>
          </w:rPr>
          <w:t>4</w:t>
        </w:r>
        <w:r>
          <w:fldChar w:fldCharType="end"/>
        </w:r>
      </w:p>
    </w:sdtContent>
  </w:sdt>
  <w:p w:rsidR="0001484F" w:rsidRPr="00C027AC" w:rsidRDefault="0001484F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30" w:rsidRDefault="007B5530" w:rsidP="0001484F">
      <w:pPr>
        <w:spacing w:after="0" w:line="240" w:lineRule="auto"/>
      </w:pPr>
      <w:r>
        <w:separator/>
      </w:r>
    </w:p>
  </w:footnote>
  <w:footnote w:type="continuationSeparator" w:id="0">
    <w:p w:rsidR="007B5530" w:rsidRDefault="007B5530" w:rsidP="0001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7B5"/>
    <w:multiLevelType w:val="hybridMultilevel"/>
    <w:tmpl w:val="08B0864C"/>
    <w:lvl w:ilvl="0" w:tplc="D6F404B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B7A16"/>
    <w:multiLevelType w:val="hybridMultilevel"/>
    <w:tmpl w:val="761235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CC2270"/>
    <w:multiLevelType w:val="hybridMultilevel"/>
    <w:tmpl w:val="DBF85894"/>
    <w:lvl w:ilvl="0" w:tplc="D6F404B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275429"/>
    <w:multiLevelType w:val="hybridMultilevel"/>
    <w:tmpl w:val="DDE41F0A"/>
    <w:lvl w:ilvl="0" w:tplc="D6F40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A482A"/>
    <w:multiLevelType w:val="hybridMultilevel"/>
    <w:tmpl w:val="164E1B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E7E82"/>
    <w:rsid w:val="0001484F"/>
    <w:rsid w:val="00083309"/>
    <w:rsid w:val="00135D36"/>
    <w:rsid w:val="00140536"/>
    <w:rsid w:val="00142360"/>
    <w:rsid w:val="001762D7"/>
    <w:rsid w:val="00340B18"/>
    <w:rsid w:val="00381772"/>
    <w:rsid w:val="004158A8"/>
    <w:rsid w:val="004D0329"/>
    <w:rsid w:val="004E60F6"/>
    <w:rsid w:val="0055771E"/>
    <w:rsid w:val="00580CBA"/>
    <w:rsid w:val="00625A8A"/>
    <w:rsid w:val="00660356"/>
    <w:rsid w:val="006B7F76"/>
    <w:rsid w:val="006D1E39"/>
    <w:rsid w:val="00712FF3"/>
    <w:rsid w:val="00767B7E"/>
    <w:rsid w:val="007B5530"/>
    <w:rsid w:val="008967F1"/>
    <w:rsid w:val="008E1868"/>
    <w:rsid w:val="00957A10"/>
    <w:rsid w:val="009D6386"/>
    <w:rsid w:val="00A12E98"/>
    <w:rsid w:val="00A20F70"/>
    <w:rsid w:val="00A22570"/>
    <w:rsid w:val="00A60E73"/>
    <w:rsid w:val="00A62501"/>
    <w:rsid w:val="00A766BB"/>
    <w:rsid w:val="00A86F81"/>
    <w:rsid w:val="00A97068"/>
    <w:rsid w:val="00AD38AC"/>
    <w:rsid w:val="00B517DE"/>
    <w:rsid w:val="00BF3E73"/>
    <w:rsid w:val="00BF767D"/>
    <w:rsid w:val="00C027AC"/>
    <w:rsid w:val="00CE7E82"/>
    <w:rsid w:val="00DC4F02"/>
    <w:rsid w:val="00E255CF"/>
    <w:rsid w:val="00E97695"/>
    <w:rsid w:val="00EA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84F"/>
  </w:style>
  <w:style w:type="paragraph" w:styleId="a6">
    <w:name w:val="footer"/>
    <w:basedOn w:val="a"/>
    <w:link w:val="a7"/>
    <w:uiPriority w:val="99"/>
    <w:unhideWhenUsed/>
    <w:rsid w:val="0001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84F"/>
  </w:style>
  <w:style w:type="table" w:styleId="a8">
    <w:name w:val="Table Grid"/>
    <w:basedOn w:val="a1"/>
    <w:uiPriority w:val="59"/>
    <w:rsid w:val="0041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uiPriority w:val="99"/>
    <w:rsid w:val="004D0329"/>
  </w:style>
  <w:style w:type="paragraph" w:customStyle="1" w:styleId="Standard">
    <w:name w:val="Standard"/>
    <w:rsid w:val="00957A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84F"/>
  </w:style>
  <w:style w:type="paragraph" w:styleId="a6">
    <w:name w:val="footer"/>
    <w:basedOn w:val="a"/>
    <w:link w:val="a7"/>
    <w:uiPriority w:val="99"/>
    <w:unhideWhenUsed/>
    <w:rsid w:val="0001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84F"/>
  </w:style>
  <w:style w:type="table" w:styleId="a8">
    <w:name w:val="Table Grid"/>
    <w:basedOn w:val="a1"/>
    <w:uiPriority w:val="59"/>
    <w:rsid w:val="0041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2014-04-25T06:03:00Z</cp:lastPrinted>
  <dcterms:created xsi:type="dcterms:W3CDTF">2014-04-20T11:41:00Z</dcterms:created>
  <dcterms:modified xsi:type="dcterms:W3CDTF">2014-04-29T12:57:00Z</dcterms:modified>
</cp:coreProperties>
</file>