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04" w:rsidRPr="000B54F0" w:rsidRDefault="00D31404" w:rsidP="00FF17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B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8 класс</w:t>
      </w:r>
    </w:p>
    <w:p w:rsidR="00FF17F5" w:rsidRPr="000B54F0" w:rsidRDefault="00D31404" w:rsidP="00FF17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Тема урока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Решение квадратных уравнений.</w:t>
      </w:r>
    </w:p>
    <w:p w:rsidR="00FF17F5" w:rsidRPr="000B54F0" w:rsidRDefault="00D31404" w:rsidP="00FF17F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F17F5" w:rsidRPr="000B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 урока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систематизировать знания учащихся по теме: «Квадратные уравнения».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 урока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</w:p>
    <w:p w:rsidR="000F7200" w:rsidRDefault="00FF17F5" w:rsidP="00FF17F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а) </w:t>
      </w:r>
      <w:r w:rsidR="00D31404" w:rsidRPr="00D314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образовательные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продолжить работу над формированием таких математических умений, как решение неполных квадратных уравнений, решение квадратных уравнений по формуле, решение тестовых задач; создать условия самоконтроля и взаимоконтроля.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б) </w:t>
      </w:r>
      <w:r w:rsidR="00D31404" w:rsidRPr="00D314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развивающие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развитие навыков контроля и самоконтроля, развитие памяти, математической речи.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в)</w:t>
      </w:r>
      <w:r w:rsidR="000F72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31404" w:rsidRPr="00D314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воспитательные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воспитание у учащихся аккуратности, вычислительной культуры.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Оборудование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таблица с формулами, компьютер, набор карточек.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Тип урока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урок систематизации знаний,  обобщения умений и навыков учащихся.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 урока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</w:t>
      </w:r>
      <w:r w:rsidR="000F72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I. Организационный момент. (2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мин.)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II. Актуализация опорных знаний. (</w:t>
      </w:r>
      <w:r w:rsidR="004144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мин.)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</w:t>
      </w:r>
      <w:r w:rsidR="004144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I. Тренировочные упражнения. (18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мин.)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IV. Самостоятельная работа. (10 мин.)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V.  Итог урока. (2 мин.)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Ход урока.</w:t>
      </w:r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I. Организационный момент</w:t>
      </w:r>
      <w:proofErr w:type="gramStart"/>
      <w:r w:rsidR="00D31404" w:rsidRPr="00D314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 — </w:t>
      </w:r>
      <w:proofErr w:type="gramStart"/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proofErr w:type="gramEnd"/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пределение целей и задач урока;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определение плана учебной деятельности;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— задание на дом: п. 19-24. № 654(а, б) № 671(а), индивидуальное задание </w:t>
      </w:r>
    </w:p>
    <w:p w:rsidR="00FF17F5" w:rsidRPr="000B54F0" w:rsidRDefault="00D31404" w:rsidP="00FF17F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(для более подготовленных учащихся): в квадратном уравнении 6х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eastAsia="ru-RU"/>
        </w:rPr>
        <w:t>2 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+ </w:t>
      </w:r>
      <w:proofErr w:type="spellStart"/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вх</w:t>
      </w:r>
      <w:proofErr w:type="spellEnd"/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+18=0 найдите в, если известно, что корни уравнения</w:t>
      </w:r>
      <w:r w:rsidR="00FF17F5"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целые числа.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4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lastRenderedPageBreak/>
        <w:t> II. Актуализация опорных знаний. Устная работа.</w:t>
      </w:r>
      <w:r w:rsidRPr="00D314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Какие уравнения называются квадратными?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Назовите алгоритм решения полного квадратного уравнения. ( Приложение 1.)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Сформулируйте теорему Виета.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Определите сколько корней имеет квадратное уравнение: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х</w:t>
      </w:r>
      <w:proofErr w:type="gramStart"/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perscript"/>
          <w:lang w:eastAsia="ru-RU"/>
        </w:rPr>
        <w:t>2</w:t>
      </w:r>
      <w:proofErr w:type="gramEnd"/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perscript"/>
          <w:lang w:eastAsia="ru-RU"/>
        </w:rPr>
        <w:t> 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+ 2х – 3 =0;  х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perscript"/>
          <w:lang w:eastAsia="ru-RU"/>
        </w:rPr>
        <w:t>2 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– 4х+ 4 = 0;   2х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– 5х + 10 =0.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5.Найдите второй корень квадратного  уравнения, если известен первый корень,     используя теорему Виета:</w:t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х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perscript"/>
          <w:lang w:eastAsia="ru-RU"/>
        </w:rPr>
        <w:t>2 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– 2х — 3=0</w:t>
      </w:r>
      <w:r w:rsidR="000F720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(х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= -1);  </w:t>
      </w:r>
    </w:p>
    <w:p w:rsidR="00FF17F5" w:rsidRPr="000B54F0" w:rsidRDefault="00FF17F5" w:rsidP="00FF17F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0B54F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х</w:t>
      </w:r>
      <w:proofErr w:type="gramStart"/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perscript"/>
          <w:lang w:eastAsia="ru-RU"/>
        </w:rPr>
        <w:t>2</w:t>
      </w:r>
      <w:proofErr w:type="gramEnd"/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perscript"/>
          <w:lang w:eastAsia="ru-RU"/>
        </w:rPr>
        <w:t> 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-7х +10=0</w:t>
      </w:r>
      <w:r w:rsidR="000F720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(х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bscript"/>
          <w:lang w:eastAsia="ru-RU"/>
        </w:rPr>
        <w:t>1 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=5);  </w:t>
      </w:r>
    </w:p>
    <w:p w:rsidR="00D31404" w:rsidRPr="00D31404" w:rsidRDefault="00FF17F5" w:rsidP="00FF1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F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х</w:t>
      </w:r>
      <w:proofErr w:type="gramStart"/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perscript"/>
          <w:lang w:eastAsia="ru-RU"/>
        </w:rPr>
        <w:t>2</w:t>
      </w:r>
      <w:proofErr w:type="gramEnd"/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+3х-18=0</w:t>
      </w:r>
      <w:r w:rsidR="000F720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(х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= -6)</w:t>
      </w:r>
      <w:r w:rsidR="00D31404" w:rsidRPr="00D31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bookmarkEnd w:id="0"/>
      <w:r w:rsidR="000F72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31404" w:rsidRPr="00D314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III. Тренировочные упражнения.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1.Решите квадратное уравнение </w:t>
      </w:r>
      <w:r w:rsidR="00D31404" w:rsidRPr="00D3140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>5(х-2)= (3х+2)(х-2) 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2.Один из корней квадратного уравнения равен 7. Найдите коэффициент </w:t>
      </w:r>
      <w:proofErr w:type="gramStart"/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gramEnd"/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второй корень уравнения </w:t>
      </w:r>
      <w:r w:rsidR="00D31404" w:rsidRPr="00D3140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>х</w:t>
      </w:r>
      <w:r w:rsidR="00D31404" w:rsidRPr="00D3140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="00D31404" w:rsidRPr="00D3140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+ </w:t>
      </w:r>
      <w:proofErr w:type="spellStart"/>
      <w:r w:rsidR="00D31404" w:rsidRPr="00D3140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>рх</w:t>
      </w:r>
      <w:proofErr w:type="spellEnd"/>
      <w:r w:rsidR="00D31404" w:rsidRPr="00D3140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 -35 =0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3.Решите задачу с помощью квадратного уравнения.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shd w:val="clear" w:color="auto" w:fill="FFFFFF"/>
          <w:lang w:eastAsia="ru-RU"/>
        </w:rPr>
        <w:t>Фотография размером 12 см на 18 см наклеена на лист так, что получилась рамка одинаковой ширины. Определите ширину рамки, если известно, что фотокарточка вместе с рамкой занимает площадь 280 см</w:t>
      </w:r>
      <w:proofErr w:type="gramStart"/>
      <w:r w:rsidR="00D31404" w:rsidRPr="00D3140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shd w:val="clear" w:color="auto" w:fill="FFFFFF"/>
          <w:vertAlign w:val="superscript"/>
          <w:lang w:eastAsia="ru-RU"/>
        </w:rPr>
        <w:t>2</w:t>
      </w:r>
      <w:proofErr w:type="gramEnd"/>
      <w:r w:rsidR="00D31404" w:rsidRPr="00D3140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shd w:val="clear" w:color="auto" w:fill="FFFFFF"/>
          <w:vertAlign w:val="superscript"/>
          <w:lang w:eastAsia="ru-RU"/>
        </w:rPr>
        <w:t> </w:t>
      </w:r>
      <w:r w:rsidR="00D31404" w:rsidRPr="00D3140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shd w:val="clear" w:color="auto" w:fill="FFFFFF"/>
          <w:lang w:eastAsia="ru-RU"/>
        </w:rPr>
        <w:t>.</w:t>
      </w:r>
      <w:r w:rsidR="00D31404" w:rsidRPr="00D3140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IV. Самостоятельная работа 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материалов подготовки к ГИА) в виде теста.</w:t>
      </w:r>
      <w:r w:rsid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(карточки –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задания и карточки –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бланки ответов раздаются на каждого ученика)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D31404" w:rsidRPr="00D3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Карточка </w:t>
      </w:r>
      <w:proofErr w:type="gramStart"/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–з</w:t>
      </w:r>
      <w:proofErr w:type="gramEnd"/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адание.</w:t>
      </w:r>
      <w:r w:rsidR="00D31404" w:rsidRPr="00D31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</w:p>
    <w:tbl>
      <w:tblPr>
        <w:tblW w:w="954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9090"/>
      </w:tblGrid>
      <w:tr w:rsidR="00D31404" w:rsidRPr="00D31404" w:rsidTr="000B54F0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Какие из уравнений являются квадратными?</w:t>
            </w:r>
          </w:p>
          <w:p w:rsidR="00D31404" w:rsidRPr="00D31404" w:rsidRDefault="00D31404" w:rsidP="000B54F0">
            <w:pPr>
              <w:numPr>
                <w:ilvl w:val="0"/>
                <w:numId w:val="1"/>
              </w:numPr>
              <w:spacing w:after="75" w:line="360" w:lineRule="auto"/>
              <w:ind w:left="360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7х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-13х+4=0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       2. 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1-12х=0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      3. 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2х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3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-4х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+5х-1=0</w:t>
            </w:r>
          </w:p>
        </w:tc>
      </w:tr>
      <w:tr w:rsidR="00D31404" w:rsidRPr="00D31404" w:rsidTr="000B54F0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 А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Какое из уравнений является приведенным?</w:t>
            </w:r>
          </w:p>
          <w:p w:rsidR="00D31404" w:rsidRPr="00D31404" w:rsidRDefault="00D31404" w:rsidP="000B54F0">
            <w:pPr>
              <w:numPr>
                <w:ilvl w:val="0"/>
                <w:numId w:val="2"/>
              </w:numPr>
              <w:spacing w:after="75" w:line="360" w:lineRule="auto"/>
              <w:ind w:left="360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2х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-7х-1=0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       2. 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–х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-3х=4=0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     3. 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х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+6х-4=0</w:t>
            </w:r>
          </w:p>
        </w:tc>
      </w:tr>
      <w:tr w:rsidR="00D31404" w:rsidRPr="00D31404" w:rsidTr="000B54F0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9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4F0" w:rsidRPr="000B54F0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Назовите коэффициенты квадратного уравнения</w:t>
            </w:r>
          </w:p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5х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2 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-9х +4=0.</w:t>
            </w:r>
          </w:p>
          <w:p w:rsidR="000B54F0" w:rsidRPr="000B54F0" w:rsidRDefault="00D31404" w:rsidP="000B54F0">
            <w:pPr>
              <w:numPr>
                <w:ilvl w:val="0"/>
                <w:numId w:val="3"/>
              </w:numPr>
              <w:spacing w:after="75" w:line="360" w:lineRule="auto"/>
              <w:ind w:left="360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а=5; в=-9; с=4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     </w:t>
            </w:r>
          </w:p>
          <w:p w:rsidR="000B54F0" w:rsidRPr="000B54F0" w:rsidRDefault="00D31404" w:rsidP="000B54F0">
            <w:pPr>
              <w:numPr>
                <w:ilvl w:val="0"/>
                <w:numId w:val="3"/>
              </w:numPr>
              <w:spacing w:after="75" w:line="360" w:lineRule="auto"/>
              <w:ind w:left="360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а=5; в=9; с=4</w:t>
            </w:r>
          </w:p>
          <w:p w:rsidR="00D31404" w:rsidRPr="000B54F0" w:rsidRDefault="00D31404" w:rsidP="000B54F0">
            <w:pPr>
              <w:numPr>
                <w:ilvl w:val="0"/>
                <w:numId w:val="3"/>
              </w:numPr>
              <w:spacing w:after="75" w:line="360" w:lineRule="auto"/>
              <w:ind w:left="360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а=4; в=-9; с=5.</w:t>
            </w:r>
          </w:p>
        </w:tc>
      </w:tr>
      <w:tr w:rsidR="00D31404" w:rsidRPr="00D31404" w:rsidTr="000B54F0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9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Найдите сумму корней квадратного уравнения х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 -16х +28 =0.</w:t>
            </w:r>
          </w:p>
          <w:p w:rsidR="00D31404" w:rsidRPr="00D31404" w:rsidRDefault="00D31404" w:rsidP="000B54F0">
            <w:pPr>
              <w:numPr>
                <w:ilvl w:val="0"/>
                <w:numId w:val="4"/>
              </w:numPr>
              <w:spacing w:after="75" w:line="360" w:lineRule="auto"/>
              <w:ind w:left="360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16.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        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2. 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28.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 </w:t>
            </w:r>
            <w:r w:rsid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         </w:t>
            </w:r>
            <w:r w:rsidR="000B54F0"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3. 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-16.</w:t>
            </w:r>
          </w:p>
        </w:tc>
      </w:tr>
      <w:tr w:rsidR="00D31404" w:rsidRPr="00D31404" w:rsidTr="000B54F0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А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90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4F0" w:rsidRPr="000B54F0" w:rsidRDefault="00D31404" w:rsidP="000B54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Найдите произведение корней квадратного уравнения </w:t>
            </w:r>
          </w:p>
          <w:p w:rsidR="00D31404" w:rsidRPr="00D31404" w:rsidRDefault="000B54F0" w:rsidP="000B54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</w:t>
            </w:r>
            <w:r w:rsidR="00D31404"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у</w:t>
            </w:r>
            <w:proofErr w:type="gramStart"/>
            <w:r w:rsidR="00D31404"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="00D31404"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+ 42у -28 =0.</w:t>
            </w:r>
            <w:r w:rsidR="00D31404"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br/>
              <w:t>    1.42.</w:t>
            </w:r>
            <w:r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</w:t>
            </w:r>
            <w:r w:rsidR="00D31404"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    2. -28</w:t>
            </w:r>
            <w:r w:rsidRP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  </w:t>
            </w:r>
            <w:r w:rsidR="00D31404"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    3.28</w:t>
            </w:r>
          </w:p>
        </w:tc>
      </w:tr>
    </w:tbl>
    <w:p w:rsidR="00D31404" w:rsidRPr="00D31404" w:rsidRDefault="00D31404" w:rsidP="00FF17F5">
      <w:pPr>
        <w:spacing w:after="0" w:line="36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shd w:val="clear" w:color="auto" w:fill="FFFFFF"/>
          <w:vertAlign w:val="subscript"/>
          <w:lang w:eastAsia="ru-RU"/>
        </w:rPr>
      </w:pPr>
    </w:p>
    <w:tbl>
      <w:tblPr>
        <w:tblW w:w="954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072"/>
      </w:tblGrid>
      <w:tr w:rsidR="00D31404" w:rsidRPr="00D31404" w:rsidTr="000B54F0">
        <w:trPr>
          <w:trHeight w:val="300"/>
        </w:trPr>
        <w:tc>
          <w:tcPr>
            <w:tcW w:w="4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В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Решите неполное квадратное уравнение  5х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 +15 =0 и запишите ответ</w:t>
            </w:r>
          </w:p>
        </w:tc>
      </w:tr>
      <w:tr w:rsidR="00D31404" w:rsidRPr="00D31404" w:rsidTr="000B54F0">
        <w:trPr>
          <w:trHeight w:val="300"/>
        </w:trPr>
        <w:tc>
          <w:tcPr>
            <w:tcW w:w="4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В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0B54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Решите полное квадратное уравнение </w:t>
            </w:r>
            <w:r w:rsidR="000B54F0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 2х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 -3х -2 =0 и запишите ответ</w:t>
            </w:r>
          </w:p>
        </w:tc>
      </w:tr>
      <w:tr w:rsidR="00D31404" w:rsidRPr="00D31404" w:rsidTr="000B54F0">
        <w:trPr>
          <w:trHeight w:val="300"/>
        </w:trPr>
        <w:tc>
          <w:tcPr>
            <w:tcW w:w="4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Решите задачу, подробно описав решение</w:t>
            </w:r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br/>
              <w:t>Периметр прямоугольника равен 30см. Найдите стороны прямоугольника, если известно, что площадь прямоугольника равна 56 см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3140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.</w:t>
            </w:r>
          </w:p>
        </w:tc>
      </w:tr>
    </w:tbl>
    <w:p w:rsidR="00D31404" w:rsidRPr="00D31404" w:rsidRDefault="00D31404" w:rsidP="00FF17F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1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br/>
      </w:r>
      <w:r w:rsidRPr="00D314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Бланк ответов</w:t>
      </w:r>
      <w:r w:rsidRPr="00D31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792"/>
        <w:gridCol w:w="819"/>
        <w:gridCol w:w="851"/>
        <w:gridCol w:w="850"/>
        <w:gridCol w:w="850"/>
      </w:tblGrid>
      <w:tr w:rsidR="00FF17F5" w:rsidRPr="000B54F0" w:rsidTr="000B54F0">
        <w:trPr>
          <w:trHeight w:val="4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FF17F5" w:rsidRPr="000B54F0" w:rsidTr="00FF17F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F17F5" w:rsidRPr="000B54F0" w:rsidTr="00FF17F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F17F5" w:rsidRPr="000B54F0" w:rsidTr="00FF17F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F17F5" w:rsidRPr="000B54F0" w:rsidTr="00FF17F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16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F17F5" w:rsidRPr="000B54F0" w:rsidTr="00FF17F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16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31404" w:rsidRPr="00D31404" w:rsidTr="000B54F0">
        <w:trPr>
          <w:trHeight w:val="19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FF1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16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404" w:rsidRPr="00D31404" w:rsidRDefault="00D31404" w:rsidP="000B54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D31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0B54F0" w:rsidRDefault="00D31404" w:rsidP="00FF17F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    V. Итог урока.</w:t>
      </w:r>
      <w:r w:rsidRPr="000B54F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B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Используемые образовательные технологии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технологии поддерживающего обучения   (традиционного обучения, </w:t>
      </w:r>
      <w:proofErr w:type="spell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разноуровневого</w:t>
      </w:r>
      <w:proofErr w:type="spell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обучения); 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личностно ориентированные технологии обучения;  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технологии развивающего обучения (проблемного обучения.</w:t>
      </w:r>
      <w:proofErr w:type="gram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B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Используемый УМК: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</w:t>
      </w:r>
    </w:p>
    <w:p w:rsidR="00AC643D" w:rsidRPr="000B54F0" w:rsidRDefault="00D31404" w:rsidP="000B5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Алгебра. 8 класс: поурочные </w:t>
      </w:r>
      <w:r w:rsidRPr="000B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планы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по учебнику  Ю.Н.  Макарычева и др. / авт.-сост. Т.Л. Афанасьева, Л.А. </w:t>
      </w:r>
      <w:proofErr w:type="spell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Тапилина</w:t>
      </w:r>
      <w:proofErr w:type="spell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– Волгоград: Учитель, 2007. – 303 с.;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Алгебра: Учеб</w:t>
      </w:r>
      <w:proofErr w:type="gram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ля 8 </w:t>
      </w:r>
      <w:proofErr w:type="spell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общеобразоват</w:t>
      </w:r>
      <w:proofErr w:type="spell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  учреждений / Ю.Н. Макарычев, Н.Г. </w:t>
      </w:r>
      <w:proofErr w:type="spell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Миндюк</w:t>
      </w:r>
      <w:proofErr w:type="spell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др.; под ред. С.А. </w:t>
      </w:r>
      <w:proofErr w:type="spell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Теляковского</w:t>
      </w:r>
      <w:proofErr w:type="spell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М.: Просвещение, 2</w:t>
      </w:r>
      <w:r w:rsidR="00FF17F5"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014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   — Государственный стандарт основного </w:t>
      </w:r>
      <w:proofErr w:type="spell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общегообразования</w:t>
      </w:r>
      <w:proofErr w:type="spell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математике;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</w:t>
      </w:r>
      <w:r w:rsidR="00FF17F5"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Дидактические материалы по алгебре для 8   класса / В.И. </w:t>
      </w:r>
      <w:proofErr w:type="gram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Жохов</w:t>
      </w:r>
      <w:proofErr w:type="gram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Ю.Н. Макарычев, Н.Г.</w:t>
      </w:r>
      <w:r w:rsidR="00FF17F5"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F17F5"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Миндюк</w:t>
      </w:r>
      <w:proofErr w:type="spellEnd"/>
      <w:r w:rsidR="00FF17F5"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– М.: Просвещение, 2013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– 144 с.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FF17F5"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Нестандартные уроки алгебры. 8 класс. / Сост.  Н.А. Ким. – Волгоград: ИТД «Корифей», 2006. – 112 с;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-</w:t>
      </w:r>
      <w:r w:rsidR="00FF17F5"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Программы общеобразовательных учреждений.   Алгебра. 7-9 классы. Составитель: </w:t>
      </w:r>
      <w:proofErr w:type="spellStart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Бурмистрова</w:t>
      </w:r>
      <w:proofErr w:type="spellEnd"/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Т.А. – М.: Просвещение, 2009 г.;</w:t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4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-http://school-collection.edu.ru/ – единая коллекция   цифровых образовательных ресурсов.</w:t>
      </w:r>
    </w:p>
    <w:sectPr w:rsidR="00AC643D" w:rsidRPr="000B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04EC"/>
    <w:multiLevelType w:val="multilevel"/>
    <w:tmpl w:val="1C72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5EE1"/>
    <w:multiLevelType w:val="multilevel"/>
    <w:tmpl w:val="7052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F230F"/>
    <w:multiLevelType w:val="multilevel"/>
    <w:tmpl w:val="5472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F4049"/>
    <w:multiLevelType w:val="multilevel"/>
    <w:tmpl w:val="F4F4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04"/>
    <w:rsid w:val="000B54F0"/>
    <w:rsid w:val="000F7200"/>
    <w:rsid w:val="00414423"/>
    <w:rsid w:val="00820AD1"/>
    <w:rsid w:val="00AC643D"/>
    <w:rsid w:val="00BD1784"/>
    <w:rsid w:val="00D31404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admineld</dc:creator>
  <cp:lastModifiedBy>admineld</cp:lastModifiedBy>
  <cp:revision>4</cp:revision>
  <dcterms:created xsi:type="dcterms:W3CDTF">2015-10-30T06:12:00Z</dcterms:created>
  <dcterms:modified xsi:type="dcterms:W3CDTF">2015-10-30T13:37:00Z</dcterms:modified>
</cp:coreProperties>
</file>