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08" w:rsidRPr="00B11FE1" w:rsidRDefault="00B11FE1" w:rsidP="00797C08">
      <w:pPr>
        <w:pStyle w:val="a3"/>
        <w:rPr>
          <w:rFonts w:ascii="Times New Roman" w:hAnsi="Times New Roman" w:cs="Times New Roman"/>
          <w:b/>
          <w:sz w:val="28"/>
          <w:szCs w:val="28"/>
        </w:rPr>
      </w:pPr>
      <w:r w:rsidRPr="00B11FE1">
        <w:rPr>
          <w:rFonts w:ascii="Times New Roman" w:hAnsi="Times New Roman" w:cs="Times New Roman"/>
          <w:b/>
          <w:sz w:val="28"/>
          <w:szCs w:val="28"/>
        </w:rPr>
        <w:t>Родительское собрание в 3</w:t>
      </w:r>
      <w:r w:rsidR="00797C08" w:rsidRPr="00B11FE1">
        <w:rPr>
          <w:rFonts w:ascii="Times New Roman" w:hAnsi="Times New Roman" w:cs="Times New Roman"/>
          <w:b/>
          <w:sz w:val="28"/>
          <w:szCs w:val="28"/>
        </w:rPr>
        <w:t xml:space="preserve"> классе на тему «Садимся за уроки»</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797C08">
        <w:rPr>
          <w:rFonts w:ascii="Times New Roman" w:hAnsi="Times New Roman" w:cs="Times New Roman"/>
          <w:sz w:val="28"/>
          <w:szCs w:val="28"/>
        </w:rPr>
        <w:t xml:space="preserve"> </w:t>
      </w:r>
      <w:r w:rsidRPr="00B11FE1">
        <w:rPr>
          <w:rFonts w:ascii="Times New Roman" w:hAnsi="Times New Roman" w:cs="Times New Roman"/>
          <w:b/>
          <w:sz w:val="28"/>
          <w:szCs w:val="28"/>
        </w:rPr>
        <w:t>Цель</w:t>
      </w:r>
      <w:proofErr w:type="gramStart"/>
      <w:r w:rsidRPr="00B11FE1">
        <w:rPr>
          <w:rFonts w:ascii="Times New Roman" w:hAnsi="Times New Roman" w:cs="Times New Roman"/>
          <w:b/>
          <w:sz w:val="28"/>
          <w:szCs w:val="28"/>
        </w:rPr>
        <w:t xml:space="preserve"> :</w:t>
      </w:r>
      <w:proofErr w:type="gramEnd"/>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Выявить представления родителей об организации учебной работы детей дома;</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Дать рекомендации родителям о том, как формировать у детей навыки самоконтроля, умение работать самостоятельно.</w:t>
      </w:r>
    </w:p>
    <w:p w:rsidR="00797C08" w:rsidRPr="00797C08" w:rsidRDefault="00797C08" w:rsidP="00797C08">
      <w:pPr>
        <w:pStyle w:val="a3"/>
        <w:rPr>
          <w:rFonts w:ascii="Times New Roman" w:hAnsi="Times New Roman" w:cs="Times New Roman"/>
          <w:sz w:val="28"/>
          <w:szCs w:val="28"/>
        </w:rPr>
      </w:pPr>
    </w:p>
    <w:p w:rsidR="00797C08" w:rsidRPr="00B11FE1" w:rsidRDefault="00797C08" w:rsidP="00B11FE1">
      <w:pPr>
        <w:pStyle w:val="a3"/>
        <w:jc w:val="center"/>
        <w:rPr>
          <w:rFonts w:ascii="Times New Roman" w:hAnsi="Times New Roman" w:cs="Times New Roman"/>
          <w:b/>
          <w:sz w:val="28"/>
          <w:szCs w:val="28"/>
        </w:rPr>
      </w:pPr>
      <w:r w:rsidRPr="00B11FE1">
        <w:rPr>
          <w:rFonts w:ascii="Times New Roman" w:hAnsi="Times New Roman" w:cs="Times New Roman"/>
          <w:b/>
          <w:sz w:val="28"/>
          <w:szCs w:val="28"/>
        </w:rPr>
        <w:t>Ход собрания:</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1.  Введение в тему собрания.</w:t>
      </w:r>
    </w:p>
    <w:p w:rsidR="00797C08" w:rsidRPr="00B11FE1" w:rsidRDefault="00797C08" w:rsidP="00797C08">
      <w:pPr>
        <w:pStyle w:val="a3"/>
        <w:rPr>
          <w:rFonts w:ascii="Times New Roman" w:hAnsi="Times New Roman" w:cs="Times New Roman"/>
          <w:b/>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Жила – была Красная Шапочка, такая хорошенькая да умненькая, что лучше её и на свете не было. Мать любила её без памяти, а бабушка ещё больше. Раз пошла Красная Шапочка к бабушке. Идёт она лесом, цветочки собирает, кузнечиков слушает, и вдруг вспомнила, а уроки – то она не сделала, а солнце к вечеру клонится…</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Задание для родителей: продолжить сказку, составить 1-2 предложения по цепочке.</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B11FE1">
        <w:rPr>
          <w:rFonts w:ascii="Times New Roman" w:hAnsi="Times New Roman" w:cs="Times New Roman"/>
          <w:b/>
          <w:sz w:val="28"/>
          <w:szCs w:val="28"/>
        </w:rPr>
        <w:t xml:space="preserve"> 2.  Вступительное слово</w:t>
      </w:r>
      <w:r w:rsidRPr="00797C08">
        <w:rPr>
          <w:rFonts w:ascii="Times New Roman" w:hAnsi="Times New Roman" w:cs="Times New Roman"/>
          <w:sz w:val="28"/>
          <w:szCs w:val="28"/>
        </w:rPr>
        <w:t>.</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B11FE1">
        <w:rPr>
          <w:rFonts w:ascii="Times New Roman" w:hAnsi="Times New Roman" w:cs="Times New Roman"/>
          <w:b/>
          <w:sz w:val="28"/>
          <w:szCs w:val="28"/>
        </w:rPr>
        <w:t xml:space="preserve"> СЛАЙД 2.</w:t>
      </w:r>
      <w:r w:rsidRPr="00797C08">
        <w:rPr>
          <w:rFonts w:ascii="Times New Roman" w:hAnsi="Times New Roman" w:cs="Times New Roman"/>
          <w:sz w:val="28"/>
          <w:szCs w:val="28"/>
        </w:rPr>
        <w:t xml:space="preserve">  Учёба в школе, выполнение домашних заданий – серьёзный труд. Что такое домашнее задание известно всем и каждому. Несколько поколений школьников домашнее задание называют «</w:t>
      </w:r>
      <w:proofErr w:type="spellStart"/>
      <w:r w:rsidRPr="00797C08">
        <w:rPr>
          <w:rFonts w:ascii="Times New Roman" w:hAnsi="Times New Roman" w:cs="Times New Roman"/>
          <w:sz w:val="28"/>
          <w:szCs w:val="28"/>
        </w:rPr>
        <w:t>домашкой</w:t>
      </w:r>
      <w:proofErr w:type="spellEnd"/>
      <w:r w:rsidRPr="00797C08">
        <w:rPr>
          <w:rFonts w:ascii="Times New Roman" w:hAnsi="Times New Roman" w:cs="Times New Roman"/>
          <w:sz w:val="28"/>
          <w:szCs w:val="28"/>
        </w:rPr>
        <w:t>»</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Pr="00B11FE1">
        <w:rPr>
          <w:rFonts w:ascii="Times New Roman" w:hAnsi="Times New Roman" w:cs="Times New Roman"/>
          <w:b/>
          <w:sz w:val="28"/>
          <w:szCs w:val="28"/>
        </w:rPr>
        <w:t>СЛАЙД 3</w:t>
      </w:r>
      <w:r w:rsidRPr="00797C08">
        <w:rPr>
          <w:rFonts w:ascii="Times New Roman" w:hAnsi="Times New Roman" w:cs="Times New Roman"/>
          <w:sz w:val="28"/>
          <w:szCs w:val="28"/>
        </w:rPr>
        <w:t>. «</w:t>
      </w:r>
      <w:proofErr w:type="spellStart"/>
      <w:r w:rsidRPr="00797C08">
        <w:rPr>
          <w:rFonts w:ascii="Times New Roman" w:hAnsi="Times New Roman" w:cs="Times New Roman"/>
          <w:sz w:val="28"/>
          <w:szCs w:val="28"/>
        </w:rPr>
        <w:t>Домашка</w:t>
      </w:r>
      <w:proofErr w:type="spellEnd"/>
      <w:r w:rsidRPr="00797C08">
        <w:rPr>
          <w:rFonts w:ascii="Times New Roman" w:hAnsi="Times New Roman" w:cs="Times New Roman"/>
          <w:sz w:val="28"/>
          <w:szCs w:val="28"/>
        </w:rPr>
        <w:t>» - это то, что мешает бедным детям свободно дышать после окончания школьных занятий. Зачем же столько поколений учителей настаивают на выполнении домашнего задания, и отчего столько поколений несчастных школьников с таким же постоянством стараются избежать этой «горькой участи»?</w:t>
      </w:r>
    </w:p>
    <w:p w:rsidR="00797C08" w:rsidRPr="00797C08" w:rsidRDefault="00797C08" w:rsidP="00797C08">
      <w:pPr>
        <w:pStyle w:val="a3"/>
        <w:rPr>
          <w:rFonts w:ascii="Times New Roman" w:hAnsi="Times New Roman" w:cs="Times New Roman"/>
          <w:sz w:val="28"/>
          <w:szCs w:val="28"/>
        </w:rPr>
      </w:pP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 xml:space="preserve"> Как родители вы можете внести огромный вклад в процесс обучения своих детей. Читая своему малышу, вы автоматически увеличиваете его словарный запас. Ежедневно помогая в выполнении домашнего задания, вы своим вниманием показываете, насколько важно обучение.</w:t>
      </w:r>
    </w:p>
    <w:p w:rsidR="00797C08" w:rsidRPr="00797C08" w:rsidRDefault="00797C08" w:rsidP="00797C08">
      <w:pPr>
        <w:pStyle w:val="a3"/>
        <w:rPr>
          <w:rFonts w:ascii="Times New Roman" w:hAnsi="Times New Roman" w:cs="Times New Roman"/>
          <w:sz w:val="28"/>
          <w:szCs w:val="28"/>
        </w:rPr>
      </w:pP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 xml:space="preserve"> Один из родителей рассказывал, что когда пришло время выполнять домашнее задание по чтению, ребенок спрятал книгу за батарею. Выполнение домашнего задания превратилось в битву, и совместные занятия стали причиной  возникшего между ними напряжения, от которого не было пользы никому. Родитель выходил из себя, когда чувствовал, что сын старается не в полную силу, и выполнение домашней работы обычно </w:t>
      </w:r>
      <w:r w:rsidRPr="00797C08">
        <w:rPr>
          <w:rFonts w:ascii="Times New Roman" w:hAnsi="Times New Roman" w:cs="Times New Roman"/>
          <w:sz w:val="28"/>
          <w:szCs w:val="28"/>
        </w:rPr>
        <w:lastRenderedPageBreak/>
        <w:t>заканчивается криками друг на друга. Некоторые родители во избежание проблем и вовсе выполняют домашнее задание за детей.</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Бывает, что родители сами провоцируют детей на отрицательную реакцию, связанную с вып</w:t>
      </w:r>
      <w:r w:rsidR="00ED07AF">
        <w:rPr>
          <w:rFonts w:ascii="Times New Roman" w:hAnsi="Times New Roman" w:cs="Times New Roman"/>
          <w:sz w:val="28"/>
          <w:szCs w:val="28"/>
        </w:rPr>
        <w:t>олнением домашнего задания. При</w:t>
      </w:r>
      <w:r w:rsidRPr="00797C08">
        <w:rPr>
          <w:rFonts w:ascii="Times New Roman" w:hAnsi="Times New Roman" w:cs="Times New Roman"/>
          <w:sz w:val="28"/>
          <w:szCs w:val="28"/>
        </w:rPr>
        <w:t>дя с работы уставшими и раздраженными, они с пренебрежением и с чувством обреченности садятся с детьми за уроки. Любая ошибка или просчет ребенка моментально превращается в бурю эмоциональных выплесков в сторону дитя. Как правило, дети очень чутко чувствуют состояние родителей, и ваше напряжение передается им. Прежде чем садиться за уроки постарайтесь сами успокоиться и сконцентрироваться на выполняемой деятельности. Свои требования ребенку произносите твердым и уверенным голосом, не повышая тона.</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 xml:space="preserve">Исследователи считают, что родители являются одним из важнейших источников знаний для своего ребенка. В книге «Что работает: Исследование о преподавании и обучении» утверждается, что «родители – это первые и наиболее влиятельные учителя для своих детей». Авторы книги объясняют, что у родителей есть все возможности помочь детям преуспеть в школе, однако они делают меньше, чем могли бы. Исследование показало, что матери в среднем тратят менее получаса в день, разговаривая с детьми, объясняя что-либо или читая им. Отцы еще меньше – около 15 минут. Поэтому прежде чем спросить у ребенка об отметке и об успехах в школе, </w:t>
      </w:r>
      <w:proofErr w:type="gramStart"/>
      <w:r w:rsidRPr="00797C08">
        <w:rPr>
          <w:rFonts w:ascii="Times New Roman" w:hAnsi="Times New Roman" w:cs="Times New Roman"/>
          <w:sz w:val="28"/>
          <w:szCs w:val="28"/>
        </w:rPr>
        <w:t>спросите</w:t>
      </w:r>
      <w:proofErr w:type="gramEnd"/>
      <w:r w:rsidRPr="00797C08">
        <w:rPr>
          <w:rFonts w:ascii="Times New Roman" w:hAnsi="Times New Roman" w:cs="Times New Roman"/>
          <w:sz w:val="28"/>
          <w:szCs w:val="28"/>
        </w:rPr>
        <w:t xml:space="preserve"> сначала у себя, а что я сделал для этого? Какую вы себе поставите отметку за выполнение домашнего задания с ребенком?</w:t>
      </w:r>
    </w:p>
    <w:p w:rsidR="00797C08" w:rsidRPr="00797C08" w:rsidRDefault="00797C08" w:rsidP="00797C08">
      <w:pPr>
        <w:pStyle w:val="a3"/>
        <w:rPr>
          <w:rFonts w:ascii="Times New Roman" w:hAnsi="Times New Roman" w:cs="Times New Roman"/>
          <w:sz w:val="28"/>
          <w:szCs w:val="28"/>
        </w:rPr>
      </w:pP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 xml:space="preserve"> Чувство собственного достоинства ребенка хрупко, и нужно его лелеять. Если ваш ребенок будет знать, что есть специально отведенное время, которое вы будете проводить вместе с ним, то вы покажите ему, что он для вас очень важен и что вы хотите быть и ним.  Всем известно, что дети любят играть - признайте это и используйте как преимущество. Тогда вашим ребятам понравиться проводить с вами время и процесс обучения станет для них чем-то захватывающим.</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Домашнее задание выполняет различные функции. СЛАЙД 4.</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Одной из главных является функция выравнивания знаний и умений ребёнка, его навыков, в том случае, если он долго болел, или много пропустил, или не усвоил какую-то сложную тему.</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 xml:space="preserve">Вторая функция домашнего задания – это стимулирование познавательного интереса учащегося, желания знать как можно больше по предмету или по теме. </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lastRenderedPageBreak/>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Третья функция домашнего задания – это развитие самостоятельности ученика, его усидчивости и ответственности за выполняемое учебное задание.</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СЛАЙД 6, 7.</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B11FE1">
        <w:rPr>
          <w:rFonts w:ascii="Times New Roman" w:hAnsi="Times New Roman" w:cs="Times New Roman"/>
          <w:b/>
          <w:sz w:val="28"/>
          <w:szCs w:val="28"/>
        </w:rPr>
        <w:t xml:space="preserve"> 4.   Советы родителям</w:t>
      </w:r>
      <w:r w:rsidRPr="00797C08">
        <w:rPr>
          <w:rFonts w:ascii="Times New Roman" w:hAnsi="Times New Roman" w:cs="Times New Roman"/>
          <w:sz w:val="28"/>
          <w:szCs w:val="28"/>
        </w:rPr>
        <w:t>.</w:t>
      </w: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Что можно посоветовать родителям, если их ребенок не может «усидеть» за уроками?</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Большую роль в организации учебного труда школьника играет режим дня. Специальные исследования, проведенные в начальных классах, показали: у тех, кто хорошо учится, есть твердо установленное время для приготовления уроков, и они его твердо придерживаются. И, напротив, среди слабых учеников много таких, у которых нет постоянно отведенного для занятий времени.</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На столе все должно находиться на своих местах. И рабочее место ученика должно быть таким, чтобы одним своим видом оно настраивало на работу, вызывало желание заняться учебным трудом.</w:t>
      </w:r>
    </w:p>
    <w:p w:rsidR="00797C08" w:rsidRPr="00797C08" w:rsidRDefault="00797C08" w:rsidP="00797C08">
      <w:pPr>
        <w:pStyle w:val="a3"/>
        <w:rPr>
          <w:rFonts w:ascii="Times New Roman" w:hAnsi="Times New Roman" w:cs="Times New Roman"/>
          <w:sz w:val="28"/>
          <w:szCs w:val="28"/>
        </w:rPr>
      </w:pP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 xml:space="preserve"> 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Не рекомендуется пользоваться тяжелыми ручками, так как увеличение ее веса даже на один грамм усиливает утомление.</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достигается при температуре 18-22о.</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 xml:space="preserve">Нередко родители задают такой вопрос, с какого предмета лучше начинать приготовление уроков, с трудного или легкого? Лучше всего </w:t>
      </w:r>
      <w:r w:rsidRPr="00797C08">
        <w:rPr>
          <w:rFonts w:ascii="Times New Roman" w:hAnsi="Times New Roman" w:cs="Times New Roman"/>
          <w:sz w:val="28"/>
          <w:szCs w:val="28"/>
        </w:rPr>
        <w:lastRenderedPageBreak/>
        <w:t xml:space="preserve">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w:t>
      </w:r>
      <w:proofErr w:type="gramStart"/>
      <w:r w:rsidRPr="00797C08">
        <w:rPr>
          <w:rFonts w:ascii="Times New Roman" w:hAnsi="Times New Roman" w:cs="Times New Roman"/>
          <w:sz w:val="28"/>
          <w:szCs w:val="28"/>
        </w:rPr>
        <w:t>трудным</w:t>
      </w:r>
      <w:proofErr w:type="gramEnd"/>
      <w:r w:rsidRPr="00797C08">
        <w:rPr>
          <w:rFonts w:ascii="Times New Roman" w:hAnsi="Times New Roman" w:cs="Times New Roman"/>
          <w:sz w:val="28"/>
          <w:szCs w:val="28"/>
        </w:rPr>
        <w:t>.</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Продолжительность работы ребенка по приготовлению домашних заданий должна быть следующей:</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 до 1 часа – в первом классе;</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 до 1, 5 часов – во втором;</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 до 2 часов – в третьем и четвертом классе.</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Именно такие нормативы устанавливаются Министерством образования.</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797C08">
        <w:rPr>
          <w:rFonts w:ascii="Times New Roman" w:hAnsi="Times New Roman" w:cs="Times New Roman"/>
          <w:sz w:val="28"/>
          <w:szCs w:val="28"/>
        </w:rPr>
        <w:t xml:space="preserve"> </w:t>
      </w:r>
      <w:r w:rsidRPr="00B11FE1">
        <w:rPr>
          <w:rFonts w:ascii="Times New Roman" w:hAnsi="Times New Roman" w:cs="Times New Roman"/>
          <w:b/>
          <w:sz w:val="28"/>
          <w:szCs w:val="28"/>
        </w:rPr>
        <w:t>СЛАЙД 10, 11, 12</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w:t>
      </w:r>
    </w:p>
    <w:p w:rsidR="00797C08" w:rsidRPr="00797C08" w:rsidRDefault="00797C08" w:rsidP="00797C08">
      <w:pPr>
        <w:pStyle w:val="a3"/>
        <w:rPr>
          <w:rFonts w:ascii="Times New Roman" w:hAnsi="Times New Roman" w:cs="Times New Roman"/>
          <w:sz w:val="28"/>
          <w:szCs w:val="28"/>
        </w:rPr>
      </w:pP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 xml:space="preserve"> 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w:t>
      </w:r>
      <w:proofErr w:type="gramStart"/>
      <w:r w:rsidRPr="00797C08">
        <w:rPr>
          <w:rFonts w:ascii="Times New Roman" w:hAnsi="Times New Roman" w:cs="Times New Roman"/>
          <w:sz w:val="28"/>
          <w:szCs w:val="28"/>
        </w:rPr>
        <w:t>нет и не может</w:t>
      </w:r>
      <w:proofErr w:type="gramEnd"/>
      <w:r w:rsidRPr="00797C08">
        <w:rPr>
          <w:rFonts w:ascii="Times New Roman" w:hAnsi="Times New Roman" w:cs="Times New Roman"/>
          <w:sz w:val="28"/>
          <w:szCs w:val="28"/>
        </w:rPr>
        <w:t xml:space="preserve"> быть - это необходимо дать понять школьнику с первых же дней занятий.</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5.  Педагогическая ситуация.</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Очень часто в разговоре с вами можно услышать, что ваш ребёнок сидит за уроками   3 – 4 часа.</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Понаблюдайте за своим ребёнком во время выполнения домашней работы.</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lastRenderedPageBreak/>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Ребёнок занял рабочее место. Сидит за столом, значит, работает</w:t>
      </w:r>
      <w:proofErr w:type="gramStart"/>
      <w:r w:rsidRPr="00797C08">
        <w:rPr>
          <w:rFonts w:ascii="Times New Roman" w:hAnsi="Times New Roman" w:cs="Times New Roman"/>
          <w:sz w:val="28"/>
          <w:szCs w:val="28"/>
        </w:rPr>
        <w:t>… Н</w:t>
      </w:r>
      <w:proofErr w:type="gramEnd"/>
      <w:r w:rsidRPr="00797C08">
        <w:rPr>
          <w:rFonts w:ascii="Times New Roman" w:hAnsi="Times New Roman" w:cs="Times New Roman"/>
          <w:sz w:val="28"/>
          <w:szCs w:val="28"/>
        </w:rPr>
        <w:t>о нет, оказывается. Вот куда – то подевался циркуль и карандаш, тут же обнаружилось, что нужной записи в дневнике нет, и надо узнать у приятеля, что задали по математике, да и самого учебника не оказалось на месте. А минуты бегут</w:t>
      </w:r>
      <w:proofErr w:type="gramStart"/>
      <w:r w:rsidRPr="00797C08">
        <w:rPr>
          <w:rFonts w:ascii="Times New Roman" w:hAnsi="Times New Roman" w:cs="Times New Roman"/>
          <w:sz w:val="28"/>
          <w:szCs w:val="28"/>
        </w:rPr>
        <w:t>… Н</w:t>
      </w:r>
      <w:proofErr w:type="gramEnd"/>
      <w:r w:rsidRPr="00797C08">
        <w:rPr>
          <w:rFonts w:ascii="Times New Roman" w:hAnsi="Times New Roman" w:cs="Times New Roman"/>
          <w:sz w:val="28"/>
          <w:szCs w:val="28"/>
        </w:rPr>
        <w:t>о вот все найдено, уточнено, приготовлено, мальчик углубился в работу… Вдруг ему захотелось попить воды, а еще через минуту выяснилось, что нужна бумага для черновика…</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 На раскачку ушло более 20 минут, два с лишним часа ушло на приготовление уроков. Ребёнок за это время:</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 дважды вставал из-за стола и ходил на кухню пить воду;</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 один раз вставал и включал телевизор, чтобы узнать, не началась ли программа мультфильмов;</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 дважды, отрываясь от работы, прислушивался к разговору взрослых в соседней комнате;</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 один раз доставал из стола карточки и пересматривал их.</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Но вот работа закончена. Ребёнок еще 10 минут бесцельно перекладывает с места на место учебники и тетради…</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Итак, выяснилось, что из двух с лишним часов, затраченных ребёнком, только 1 час 27 минут использовано с толком, сколько и положено ученику 3-го класса.</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Такая картина часто является типичной. Чуть ли не половина младших школьников проводит за приготовлением домашних заданий больше времени, чем положено.</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6.  Практическая работа (работа в группах)</w:t>
      </w:r>
    </w:p>
    <w:p w:rsidR="00797C08" w:rsidRPr="00B11FE1" w:rsidRDefault="00797C08" w:rsidP="00797C08">
      <w:pPr>
        <w:pStyle w:val="a3"/>
        <w:rPr>
          <w:rFonts w:ascii="Times New Roman" w:hAnsi="Times New Roman" w:cs="Times New Roman"/>
          <w:b/>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Задание № 1</w:t>
      </w: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 xml:space="preserve"> Старший ребенок у нас в свое время ходил в группу продленного дня. Уроки там делал кое-как, ну и успеваемость была соответствующая. Поэтому младшему строго-настрого наказала: без нас уроки не делать. Я прихожу после 18 часов, мы ужинаем и садимся за уроки. Я сижу рядом, при необходимости подсказываю или заставляю переделывать.</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Вопросы:</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    Должен ли ребенок дожидаться родителей, чтобы выполнить домашнее задание?</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2.    Как вы думаете, должно ли домашнее задание выполняться сначала в черновом варианте, а потом в тетради?</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797C08">
        <w:rPr>
          <w:rFonts w:ascii="Times New Roman" w:hAnsi="Times New Roman" w:cs="Times New Roman"/>
          <w:sz w:val="28"/>
          <w:szCs w:val="28"/>
        </w:rPr>
        <w:t xml:space="preserve"> </w:t>
      </w:r>
      <w:r w:rsidRPr="00B11FE1">
        <w:rPr>
          <w:rFonts w:ascii="Times New Roman" w:hAnsi="Times New Roman" w:cs="Times New Roman"/>
          <w:b/>
          <w:sz w:val="28"/>
          <w:szCs w:val="28"/>
        </w:rPr>
        <w:t>Задание № 2</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Мы с женой сразу договорились: пусть Светлана учится сама, как может. Я и в тетрадки не заглядываю. Жена иногда интересуется. Но мы считаем, раз ученица – Света, то пусть и свои учебные проблемы решает сама. Что не понимает, у ребят, у учительницы спросит, а уж отметка – что заработает, то и получит. Двойку получит, значит, гулять не пойдет, а как иначе?</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Вопросы:</w:t>
      </w:r>
    </w:p>
    <w:p w:rsidR="00797C08" w:rsidRPr="00B11FE1" w:rsidRDefault="00797C08" w:rsidP="00797C08">
      <w:pPr>
        <w:pStyle w:val="a3"/>
        <w:rPr>
          <w:rFonts w:ascii="Times New Roman" w:hAnsi="Times New Roman" w:cs="Times New Roman"/>
          <w:b/>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    Как вы оцениваете поведение родителей?</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2.    Нужно ли помогать ребенку в учебной деятельности?</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3.    Если ребенок получит двойку, то какие будут ваши действия?</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7.  Практические рекомендации учителя.</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Форма проведения: ситуация из опыта работы.</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«Как приучить ребенка к самостоятельности в приготовлении уроков?»</w:t>
      </w: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 xml:space="preserve"> Начните с предмета, который легче дается ребенку, и не отвечайте  ни на один вопрос, обращенный к вам, пока задание не доделано до конца, посмотрите, есть ли оплошности, предложите искать их самому. Старайтесь избегать слова «ошибка». Не высмеивайте ошибки своих детей.</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797C08">
        <w:rPr>
          <w:rFonts w:ascii="Times New Roman" w:hAnsi="Times New Roman" w:cs="Times New Roman"/>
          <w:sz w:val="28"/>
          <w:szCs w:val="28"/>
        </w:rPr>
        <w:t xml:space="preserve"> </w:t>
      </w:r>
      <w:r w:rsidRPr="00B11FE1">
        <w:rPr>
          <w:rFonts w:ascii="Times New Roman" w:hAnsi="Times New Roman" w:cs="Times New Roman"/>
          <w:b/>
          <w:sz w:val="28"/>
          <w:szCs w:val="28"/>
        </w:rPr>
        <w:t>О чтении.</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 xml:space="preserve">Один раз ребенок читает  сам. Потом вы, скажем, готовите у плиты, а он пересказывает </w:t>
      </w:r>
      <w:proofErr w:type="gramStart"/>
      <w:r w:rsidRPr="00797C08">
        <w:rPr>
          <w:rFonts w:ascii="Times New Roman" w:hAnsi="Times New Roman" w:cs="Times New Roman"/>
          <w:sz w:val="28"/>
          <w:szCs w:val="28"/>
        </w:rPr>
        <w:t>прочитанное</w:t>
      </w:r>
      <w:proofErr w:type="gramEnd"/>
      <w:r w:rsidRPr="00797C08">
        <w:rPr>
          <w:rFonts w:ascii="Times New Roman" w:hAnsi="Times New Roman" w:cs="Times New Roman"/>
          <w:sz w:val="28"/>
          <w:szCs w:val="28"/>
        </w:rPr>
        <w:t>. Если неточно пересказывает какое-то место, пусть читает еще. Так уходим от бессмысленных повторов.</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 xml:space="preserve">Обязательно читайте на ночь с ребенком книжки </w:t>
      </w:r>
      <w:proofErr w:type="gramStart"/>
      <w:r w:rsidRPr="00797C08">
        <w:rPr>
          <w:rFonts w:ascii="Times New Roman" w:hAnsi="Times New Roman" w:cs="Times New Roman"/>
          <w:sz w:val="28"/>
          <w:szCs w:val="28"/>
        </w:rPr>
        <w:t>в слух</w:t>
      </w:r>
      <w:proofErr w:type="gramEnd"/>
      <w:r w:rsidRPr="00797C08">
        <w:rPr>
          <w:rFonts w:ascii="Times New Roman" w:hAnsi="Times New Roman" w:cs="Times New Roman"/>
          <w:sz w:val="28"/>
          <w:szCs w:val="28"/>
        </w:rPr>
        <w:t>,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w:t>
      </w:r>
      <w:proofErr w:type="gramStart"/>
      <w:r w:rsidRPr="00797C08">
        <w:rPr>
          <w:rFonts w:ascii="Times New Roman" w:hAnsi="Times New Roman" w:cs="Times New Roman"/>
          <w:sz w:val="28"/>
          <w:szCs w:val="28"/>
        </w:rPr>
        <w:t xml:space="preserve">,, </w:t>
      </w:r>
      <w:proofErr w:type="gramEnd"/>
      <w:r w:rsidRPr="00797C08">
        <w:rPr>
          <w:rFonts w:ascii="Times New Roman" w:hAnsi="Times New Roman" w:cs="Times New Roman"/>
          <w:sz w:val="28"/>
          <w:szCs w:val="28"/>
        </w:rPr>
        <w:t>используйте эту возможность. А просто так несколько раз  не перечитывайте. Это скучно.</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По русскому языку.</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 xml:space="preserve">Обращайте внимание на выполнение упражнения полностью. При трудностях выполните вслух все упражнения, но не пишите в </w:t>
      </w:r>
      <w:proofErr w:type="gramStart"/>
      <w:r w:rsidRPr="00797C08">
        <w:rPr>
          <w:rFonts w:ascii="Times New Roman" w:hAnsi="Times New Roman" w:cs="Times New Roman"/>
          <w:sz w:val="28"/>
          <w:szCs w:val="28"/>
        </w:rPr>
        <w:t>учебнике</w:t>
      </w:r>
      <w:proofErr w:type="gramEnd"/>
      <w:r w:rsidRPr="00797C08">
        <w:rPr>
          <w:rFonts w:ascii="Times New Roman" w:hAnsi="Times New Roman" w:cs="Times New Roman"/>
          <w:sz w:val="28"/>
          <w:szCs w:val="28"/>
        </w:rPr>
        <w:t xml:space="preserve"> ни букв, ни слов. При  его письменном выполнении  ребенок еще раз все </w:t>
      </w:r>
      <w:r w:rsidRPr="00797C08">
        <w:rPr>
          <w:rFonts w:ascii="Times New Roman" w:hAnsi="Times New Roman" w:cs="Times New Roman"/>
          <w:sz w:val="28"/>
          <w:szCs w:val="28"/>
        </w:rPr>
        <w:lastRenderedPageBreak/>
        <w:t>вспоминает. Уйдите из комнаты, пока он выполняет задание, не стойте за спиной. Не сердитесь на своего ребенка и не злите его.</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Задачи по математике.</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Учите читать и представлять как происшествия. Выполните чертеж. Найдите вспомогательное действие, если задача в два и более  действия. Уточняем, о каких величинах идет речь. Ребенок самостоятельно записывает действия и ответ. Проверяете.</w:t>
      </w:r>
    </w:p>
    <w:p w:rsidR="00797C08" w:rsidRPr="00797C08" w:rsidRDefault="00797C08" w:rsidP="00797C08">
      <w:pPr>
        <w:pStyle w:val="a3"/>
        <w:rPr>
          <w:rFonts w:ascii="Times New Roman" w:hAnsi="Times New Roman" w:cs="Times New Roman"/>
          <w:sz w:val="28"/>
          <w:szCs w:val="28"/>
        </w:rPr>
      </w:pPr>
    </w:p>
    <w:p w:rsidR="00797C08" w:rsidRPr="00B11FE1" w:rsidRDefault="00B11FE1" w:rsidP="00797C08">
      <w:pPr>
        <w:pStyle w:val="a3"/>
        <w:rPr>
          <w:rFonts w:ascii="Times New Roman" w:hAnsi="Times New Roman" w:cs="Times New Roman"/>
          <w:b/>
          <w:sz w:val="28"/>
          <w:szCs w:val="28"/>
        </w:rPr>
      </w:pPr>
      <w:r w:rsidRPr="00B11FE1">
        <w:rPr>
          <w:rFonts w:ascii="Times New Roman" w:hAnsi="Times New Roman" w:cs="Times New Roman"/>
          <w:b/>
          <w:sz w:val="28"/>
          <w:szCs w:val="28"/>
        </w:rPr>
        <w:t>Окружающий мир</w:t>
      </w:r>
      <w:r w:rsidR="00797C08" w:rsidRPr="00B11FE1">
        <w:rPr>
          <w:rFonts w:ascii="Times New Roman" w:hAnsi="Times New Roman" w:cs="Times New Roman"/>
          <w:b/>
          <w:sz w:val="28"/>
          <w:szCs w:val="28"/>
        </w:rPr>
        <w:t>.</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Читать не только по книге, но и выписывайте журналы. Делайте оттуда интересные вырезки и подбирайте тексты.</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8.  Итог собрания.</w:t>
      </w:r>
    </w:p>
    <w:p w:rsidR="00797C08" w:rsidRPr="00B11FE1" w:rsidRDefault="00797C08" w:rsidP="00797C08">
      <w:pPr>
        <w:pStyle w:val="a3"/>
        <w:rPr>
          <w:rFonts w:ascii="Times New Roman" w:hAnsi="Times New Roman" w:cs="Times New Roman"/>
          <w:b/>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Другие ласково спрашивают: «Ну, что нам сегодня задали?»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формируется безответственность, уверенность в том, что все будет сделано хорошо и без особых усилий.</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Безусловно, родители должны быть заинтересованы в том, чтобы наладить процесс приготовления домашних заданий.</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Практический материал</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Метод ключевых слов</w:t>
      </w: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 xml:space="preserve"> Этот метод может помочь ребенку при изучении большого по объему текста.</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w:t>
      </w:r>
      <w:r w:rsidR="00B11FE1">
        <w:rPr>
          <w:rFonts w:ascii="Times New Roman" w:hAnsi="Times New Roman" w:cs="Times New Roman"/>
          <w:sz w:val="28"/>
          <w:szCs w:val="28"/>
        </w:rPr>
        <w:tab/>
      </w:r>
      <w:r w:rsidRPr="00797C08">
        <w:rPr>
          <w:rFonts w:ascii="Times New Roman" w:hAnsi="Times New Roman" w:cs="Times New Roman"/>
          <w:sz w:val="28"/>
          <w:szCs w:val="28"/>
        </w:rPr>
        <w:t>1. Ключевыми словами называются самые важные слова в абзаце. Когда вспоминаешь ключевые слова - сразу вспоминаешь, о чем сказано в нужной части текста.</w:t>
      </w:r>
    </w:p>
    <w:p w:rsidR="00797C08" w:rsidRPr="00797C08" w:rsidRDefault="00797C08" w:rsidP="00B11FE1">
      <w:pPr>
        <w:pStyle w:val="a3"/>
        <w:ind w:firstLine="708"/>
        <w:rPr>
          <w:rFonts w:ascii="Times New Roman" w:hAnsi="Times New Roman" w:cs="Times New Roman"/>
          <w:sz w:val="28"/>
          <w:szCs w:val="28"/>
        </w:rPr>
      </w:pPr>
      <w:r w:rsidRPr="00797C08">
        <w:rPr>
          <w:rFonts w:ascii="Times New Roman" w:hAnsi="Times New Roman" w:cs="Times New Roman"/>
          <w:sz w:val="28"/>
          <w:szCs w:val="28"/>
        </w:rPr>
        <w:t xml:space="preserve"> 2. При чтении абзаца выбирается одно или два ключевых (самых важных) слова. После этого выбранные слова </w:t>
      </w:r>
      <w:proofErr w:type="gramStart"/>
      <w:r w:rsidRPr="00797C08">
        <w:rPr>
          <w:rFonts w:ascii="Times New Roman" w:hAnsi="Times New Roman" w:cs="Times New Roman"/>
          <w:sz w:val="28"/>
          <w:szCs w:val="28"/>
        </w:rPr>
        <w:t>записываются в нужной последовательности и к каждому слову ставится</w:t>
      </w:r>
      <w:proofErr w:type="gramEnd"/>
      <w:r w:rsidRPr="00797C08">
        <w:rPr>
          <w:rFonts w:ascii="Times New Roman" w:hAnsi="Times New Roman" w:cs="Times New Roman"/>
          <w:sz w:val="28"/>
          <w:szCs w:val="28"/>
        </w:rPr>
        <w:t xml:space="preserve"> вопрос, который связывает его с соответствующей частью текста. Затем два ключевых слова надо соединить при помощи вопросов. В результате получается цепочка. Ее нужно записать и выучить. Пересказывая заданный текст, опираются именно на эту цепочку.</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Метод «5П»</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lastRenderedPageBreak/>
        <w:t xml:space="preserve"> Этот метод был разработан американскими психологами. По их мнению, метод «5 </w:t>
      </w:r>
      <w:proofErr w:type="gramStart"/>
      <w:r w:rsidRPr="00797C08">
        <w:rPr>
          <w:rFonts w:ascii="Times New Roman" w:hAnsi="Times New Roman" w:cs="Times New Roman"/>
          <w:sz w:val="28"/>
          <w:szCs w:val="28"/>
        </w:rPr>
        <w:t>П</w:t>
      </w:r>
      <w:proofErr w:type="gramEnd"/>
      <w:r w:rsidRPr="00797C08">
        <w:rPr>
          <w:rFonts w:ascii="Times New Roman" w:hAnsi="Times New Roman" w:cs="Times New Roman"/>
          <w:sz w:val="28"/>
          <w:szCs w:val="28"/>
        </w:rPr>
        <w:t>» позволяет сосредоточиться на самом основном в изучае­мом тексте и помогает лучше его запомнить. Данный метод рекомендуется использовать при подготовке устных заданий.</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1П - просмотри текст (бегло);</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2П - придумай к нему вопросы;</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ЗП - пометь карандашом самые важные места;</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4П - перескажи текст (используя ключевые слова);</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5П - просмотри текст повторно.</w:t>
      </w: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Решение родительского собрания</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      Учить ребенка самостоятельно выполнять домашнее задание и правильно оценивать результаты своей деятельности.</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2.      Использовать подготовленные памятки для наиболее рационального построения детьми работы по приготовлению уроков.</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3.      Оказывать помощь детям при возникновении серьезных затруднений в выполнении домашних заданий.</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4.      Не скупиться на похвалу. Хвалить всегда исполнителя, а критиковать только исполнение.</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5.      Ставить совместно с ребенком реально достижимые учебные цели.</w:t>
      </w:r>
    </w:p>
    <w:p w:rsidR="00797C08" w:rsidRPr="00797C08" w:rsidRDefault="00797C08" w:rsidP="00B11FE1">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Памятка   «Садимся за уроки»</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    Садись за уроки всегда в одно и то же время.</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2.    Проветри комнату за 10 минут до начала занятий.</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3.    Выключи радио, телевизор. В комнате, где ты работаешь, должно быть тихо.</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4.    Уточни расписание уроков на завтра. Проверь, все ли задания записаны в дневнике.</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5.    Приготовь письменные принадлежности для занятий.</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6.    Убери со стола все лишнее.</w:t>
      </w: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7.    Пришло время начать работу. Сядь удобно, открой учебник… </w:t>
      </w:r>
    </w:p>
    <w:p w:rsidR="00797C08" w:rsidRDefault="00797C08" w:rsidP="00797C08">
      <w:pPr>
        <w:pStyle w:val="a3"/>
        <w:rPr>
          <w:rFonts w:ascii="Times New Roman" w:hAnsi="Times New Roman" w:cs="Times New Roman"/>
          <w:sz w:val="28"/>
          <w:szCs w:val="28"/>
        </w:rPr>
      </w:pPr>
    </w:p>
    <w:p w:rsidR="00B11FE1" w:rsidRPr="00797C08" w:rsidRDefault="00B11FE1" w:rsidP="00797C08">
      <w:pPr>
        <w:pStyle w:val="a3"/>
        <w:rPr>
          <w:rFonts w:ascii="Times New Roman" w:hAnsi="Times New Roman" w:cs="Times New Roman"/>
          <w:sz w:val="28"/>
          <w:szCs w:val="28"/>
        </w:rPr>
      </w:pPr>
    </w:p>
    <w:p w:rsidR="00797C08" w:rsidRPr="00B11FE1" w:rsidRDefault="00797C08" w:rsidP="00797C08">
      <w:pPr>
        <w:pStyle w:val="a3"/>
        <w:rPr>
          <w:rFonts w:ascii="Times New Roman" w:hAnsi="Times New Roman" w:cs="Times New Roman"/>
          <w:b/>
          <w:sz w:val="28"/>
          <w:szCs w:val="28"/>
        </w:rPr>
      </w:pPr>
      <w:r w:rsidRPr="00B11FE1">
        <w:rPr>
          <w:rFonts w:ascii="Times New Roman" w:hAnsi="Times New Roman" w:cs="Times New Roman"/>
          <w:b/>
          <w:sz w:val="28"/>
          <w:szCs w:val="28"/>
        </w:rPr>
        <w:t xml:space="preserve"> Памятка</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Уважаемые родители! Контролируя выполнение домашних заданий, проявляйте терпимость и уважение к личности своего ребенка:</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    Не сравнивайте его умения с умениями других детей.</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lastRenderedPageBreak/>
        <w:t xml:space="preserve"> 2.    Не кричите, лучше определите причину отсутствия у ребенка умения выполнять заданное упражнение.</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3.    Создайте условия для успешного выполнения ребенком домашнего задания.</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4.    Не пытайтесь выполнить за своего сына или дочь домашнее задание, это сослужит им плохую службу.</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5.    Поощряйте упорство и проявление характера в достижении цели.</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6.    Требуйте от своего ребенка внимательного прочтения инструкций по выполнению учебных заданий, формулировки вопросов.</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7.    Учите его детальному изучению содержания материалов учебника, справочных материалов, правил и инструкций.</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8.    Развивайте его внимание и внимательность при выполнении домашнего задания.</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9.    Хвалите ребенка за своевременно и качественно выполненное домашнее задание.</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10. Демонстрируйте его достижения перед другими членами семьи, братьями и сестрами.</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11. Для того</w:t>
      </w:r>
      <w:proofErr w:type="gramStart"/>
      <w:r w:rsidRPr="00797C08">
        <w:rPr>
          <w:rFonts w:ascii="Times New Roman" w:hAnsi="Times New Roman" w:cs="Times New Roman"/>
          <w:sz w:val="28"/>
          <w:szCs w:val="28"/>
        </w:rPr>
        <w:t>,</w:t>
      </w:r>
      <w:proofErr w:type="gramEnd"/>
      <w:r w:rsidRPr="00797C08">
        <w:rPr>
          <w:rFonts w:ascii="Times New Roman" w:hAnsi="Times New Roman" w:cs="Times New Roman"/>
          <w:sz w:val="28"/>
          <w:szCs w:val="28"/>
        </w:rPr>
        <w:t xml:space="preserve">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12. Формируйте привычку доводить начатое дело до конца, даже если придется чем-то жертвовать.</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13. Покупайте своему ребенку логические игры, способствующие формированию усидчивости, терпения и ответственности.</w:t>
      </w:r>
    </w:p>
    <w:p w:rsidR="00797C08" w:rsidRPr="00797C08" w:rsidRDefault="00797C08" w:rsidP="00797C08">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r w:rsidRPr="00797C08">
        <w:rPr>
          <w:rFonts w:ascii="Times New Roman" w:hAnsi="Times New Roman" w:cs="Times New Roman"/>
          <w:sz w:val="28"/>
          <w:szCs w:val="28"/>
        </w:rPr>
        <w:t xml:space="preserve"> 14. Не отмахивайтесь от вопросов ребенка. Этим вы усугубляете проблемы, связанные с подготовкой домашних заданий.</w:t>
      </w:r>
    </w:p>
    <w:p w:rsidR="00797C08" w:rsidRPr="00797C08" w:rsidRDefault="00797C08" w:rsidP="00797C08">
      <w:pPr>
        <w:pStyle w:val="a3"/>
        <w:rPr>
          <w:rFonts w:ascii="Times New Roman" w:hAnsi="Times New Roman" w:cs="Times New Roman"/>
          <w:sz w:val="28"/>
          <w:szCs w:val="28"/>
        </w:rPr>
      </w:pPr>
    </w:p>
    <w:p w:rsidR="00B11FE1" w:rsidRPr="00B11FE1" w:rsidRDefault="00B11FE1" w:rsidP="00B11FE1">
      <w:pPr>
        <w:pStyle w:val="a3"/>
        <w:rPr>
          <w:rFonts w:ascii="Times New Roman" w:hAnsi="Times New Roman" w:cs="Times New Roman"/>
          <w:b/>
          <w:sz w:val="28"/>
          <w:szCs w:val="28"/>
        </w:rPr>
      </w:pPr>
      <w:r w:rsidRPr="00B11FE1">
        <w:rPr>
          <w:rFonts w:ascii="Times New Roman" w:hAnsi="Times New Roman" w:cs="Times New Roman"/>
          <w:b/>
          <w:sz w:val="28"/>
          <w:szCs w:val="28"/>
        </w:rPr>
        <w:t>Список литературы:</w:t>
      </w:r>
    </w:p>
    <w:p w:rsidR="00B11FE1" w:rsidRPr="00797C08" w:rsidRDefault="00B11FE1" w:rsidP="00B11FE1">
      <w:pPr>
        <w:pStyle w:val="a3"/>
        <w:rPr>
          <w:rFonts w:ascii="Times New Roman" w:hAnsi="Times New Roman" w:cs="Times New Roman"/>
          <w:sz w:val="28"/>
          <w:szCs w:val="28"/>
        </w:rPr>
      </w:pPr>
    </w:p>
    <w:p w:rsidR="00B11FE1" w:rsidRPr="00797C08" w:rsidRDefault="00B11FE1" w:rsidP="00B11FE1">
      <w:pPr>
        <w:pStyle w:val="a3"/>
        <w:rPr>
          <w:rFonts w:ascii="Times New Roman" w:hAnsi="Times New Roman" w:cs="Times New Roman"/>
          <w:sz w:val="28"/>
          <w:szCs w:val="28"/>
        </w:rPr>
      </w:pPr>
      <w:r w:rsidRPr="00797C08">
        <w:rPr>
          <w:rFonts w:ascii="Times New Roman" w:hAnsi="Times New Roman" w:cs="Times New Roman"/>
          <w:sz w:val="28"/>
          <w:szCs w:val="28"/>
        </w:rPr>
        <w:t xml:space="preserve">           1. «Мир детства: Младший школьник» под редакцией А. Г. Хрипковой.,1988 г.</w:t>
      </w:r>
    </w:p>
    <w:p w:rsidR="00B11FE1" w:rsidRPr="00797C08" w:rsidRDefault="00B11FE1" w:rsidP="00B11FE1">
      <w:pPr>
        <w:pStyle w:val="a3"/>
        <w:rPr>
          <w:rFonts w:ascii="Times New Roman" w:hAnsi="Times New Roman" w:cs="Times New Roman"/>
          <w:sz w:val="28"/>
          <w:szCs w:val="28"/>
        </w:rPr>
      </w:pPr>
    </w:p>
    <w:p w:rsidR="00B11FE1" w:rsidRPr="00797C08" w:rsidRDefault="00B11FE1" w:rsidP="00B11FE1">
      <w:pPr>
        <w:pStyle w:val="a3"/>
        <w:rPr>
          <w:rFonts w:ascii="Times New Roman" w:hAnsi="Times New Roman" w:cs="Times New Roman"/>
          <w:sz w:val="28"/>
          <w:szCs w:val="28"/>
        </w:rPr>
      </w:pPr>
      <w:r w:rsidRPr="00797C08">
        <w:rPr>
          <w:rFonts w:ascii="Times New Roman" w:hAnsi="Times New Roman" w:cs="Times New Roman"/>
          <w:sz w:val="28"/>
          <w:szCs w:val="28"/>
        </w:rPr>
        <w:t xml:space="preserve"> 2. «Справочник для начальных классов</w:t>
      </w:r>
      <w:proofErr w:type="gramStart"/>
      <w:r w:rsidRPr="00797C08">
        <w:rPr>
          <w:rFonts w:ascii="Times New Roman" w:hAnsi="Times New Roman" w:cs="Times New Roman"/>
          <w:sz w:val="28"/>
          <w:szCs w:val="28"/>
        </w:rPr>
        <w:t xml:space="preserve">.» </w:t>
      </w:r>
      <w:proofErr w:type="spellStart"/>
      <w:proofErr w:type="gramEnd"/>
      <w:r w:rsidRPr="00797C08">
        <w:rPr>
          <w:rFonts w:ascii="Times New Roman" w:hAnsi="Times New Roman" w:cs="Times New Roman"/>
          <w:sz w:val="28"/>
          <w:szCs w:val="28"/>
        </w:rPr>
        <w:t>Шклярова</w:t>
      </w:r>
      <w:proofErr w:type="spellEnd"/>
      <w:r w:rsidRPr="00797C08">
        <w:rPr>
          <w:rFonts w:ascii="Times New Roman" w:hAnsi="Times New Roman" w:cs="Times New Roman"/>
          <w:sz w:val="28"/>
          <w:szCs w:val="28"/>
        </w:rPr>
        <w:t xml:space="preserve"> Т.В. ,1994</w:t>
      </w:r>
    </w:p>
    <w:p w:rsidR="00B11FE1" w:rsidRPr="00797C08" w:rsidRDefault="00B11FE1" w:rsidP="00B11FE1">
      <w:pPr>
        <w:pStyle w:val="a3"/>
        <w:rPr>
          <w:rFonts w:ascii="Times New Roman" w:hAnsi="Times New Roman" w:cs="Times New Roman"/>
          <w:sz w:val="28"/>
          <w:szCs w:val="28"/>
        </w:rPr>
      </w:pPr>
    </w:p>
    <w:p w:rsidR="00B11FE1" w:rsidRPr="00797C08" w:rsidRDefault="00B11FE1" w:rsidP="00B11FE1">
      <w:pPr>
        <w:pStyle w:val="a3"/>
        <w:rPr>
          <w:rFonts w:ascii="Times New Roman" w:hAnsi="Times New Roman" w:cs="Times New Roman"/>
          <w:sz w:val="28"/>
          <w:szCs w:val="28"/>
        </w:rPr>
      </w:pPr>
      <w:r w:rsidRPr="00797C08">
        <w:rPr>
          <w:rFonts w:ascii="Times New Roman" w:hAnsi="Times New Roman" w:cs="Times New Roman"/>
          <w:sz w:val="28"/>
          <w:szCs w:val="28"/>
        </w:rPr>
        <w:t xml:space="preserve"> 3. «Познавательные игры для детей 3-12 лет</w:t>
      </w:r>
      <w:proofErr w:type="gramStart"/>
      <w:r w:rsidRPr="00797C08">
        <w:rPr>
          <w:rFonts w:ascii="Times New Roman" w:hAnsi="Times New Roman" w:cs="Times New Roman"/>
          <w:sz w:val="28"/>
          <w:szCs w:val="28"/>
        </w:rPr>
        <w:t xml:space="preserve">.» </w:t>
      </w:r>
      <w:proofErr w:type="spellStart"/>
      <w:proofErr w:type="gramEnd"/>
      <w:r w:rsidRPr="00797C08">
        <w:rPr>
          <w:rFonts w:ascii="Times New Roman" w:hAnsi="Times New Roman" w:cs="Times New Roman"/>
          <w:sz w:val="28"/>
          <w:szCs w:val="28"/>
        </w:rPr>
        <w:t>Черил</w:t>
      </w:r>
      <w:proofErr w:type="spellEnd"/>
      <w:r w:rsidRPr="00797C08">
        <w:rPr>
          <w:rFonts w:ascii="Times New Roman" w:hAnsi="Times New Roman" w:cs="Times New Roman"/>
          <w:sz w:val="28"/>
          <w:szCs w:val="28"/>
        </w:rPr>
        <w:t xml:space="preserve"> Гершон </w:t>
      </w:r>
      <w:proofErr w:type="spellStart"/>
      <w:r w:rsidRPr="00797C08">
        <w:rPr>
          <w:rFonts w:ascii="Times New Roman" w:hAnsi="Times New Roman" w:cs="Times New Roman"/>
          <w:sz w:val="28"/>
          <w:szCs w:val="28"/>
        </w:rPr>
        <w:t>Таттл</w:t>
      </w:r>
      <w:proofErr w:type="spellEnd"/>
      <w:r w:rsidRPr="00797C08">
        <w:rPr>
          <w:rFonts w:ascii="Times New Roman" w:hAnsi="Times New Roman" w:cs="Times New Roman"/>
          <w:sz w:val="28"/>
          <w:szCs w:val="28"/>
        </w:rPr>
        <w:t xml:space="preserve">, Пени </w:t>
      </w:r>
      <w:proofErr w:type="spellStart"/>
      <w:r w:rsidRPr="00797C08">
        <w:rPr>
          <w:rFonts w:ascii="Times New Roman" w:hAnsi="Times New Roman" w:cs="Times New Roman"/>
          <w:sz w:val="28"/>
          <w:szCs w:val="28"/>
        </w:rPr>
        <w:t>Хатчинс</w:t>
      </w:r>
      <w:proofErr w:type="spellEnd"/>
      <w:r w:rsidRPr="00797C08">
        <w:rPr>
          <w:rFonts w:ascii="Times New Roman" w:hAnsi="Times New Roman" w:cs="Times New Roman"/>
          <w:sz w:val="28"/>
          <w:szCs w:val="28"/>
        </w:rPr>
        <w:t xml:space="preserve"> Пакет, 2006 г., Минск</w:t>
      </w:r>
    </w:p>
    <w:p w:rsidR="00B11FE1" w:rsidRPr="00797C08" w:rsidRDefault="00B11FE1" w:rsidP="00B11FE1">
      <w:pPr>
        <w:pStyle w:val="a3"/>
        <w:rPr>
          <w:rFonts w:ascii="Times New Roman" w:hAnsi="Times New Roman" w:cs="Times New Roman"/>
          <w:sz w:val="28"/>
          <w:szCs w:val="28"/>
        </w:rPr>
      </w:pPr>
    </w:p>
    <w:p w:rsidR="00B11FE1" w:rsidRPr="00797C08" w:rsidRDefault="00B11FE1" w:rsidP="00B11FE1">
      <w:pPr>
        <w:pStyle w:val="a3"/>
        <w:rPr>
          <w:rFonts w:ascii="Times New Roman" w:hAnsi="Times New Roman" w:cs="Times New Roman"/>
          <w:sz w:val="28"/>
          <w:szCs w:val="28"/>
        </w:rPr>
      </w:pPr>
      <w:r w:rsidRPr="00797C08">
        <w:rPr>
          <w:rFonts w:ascii="Times New Roman" w:hAnsi="Times New Roman" w:cs="Times New Roman"/>
          <w:sz w:val="28"/>
          <w:szCs w:val="28"/>
        </w:rPr>
        <w:t xml:space="preserve"> 4. Калейдоскоп родительских собраний. Методические разработки. Выпуск 1. Под редакцией Е. Н. Степановой.</w:t>
      </w:r>
    </w:p>
    <w:p w:rsidR="00B11FE1" w:rsidRPr="00797C08" w:rsidRDefault="00B11FE1" w:rsidP="00B11FE1">
      <w:pPr>
        <w:pStyle w:val="a3"/>
        <w:rPr>
          <w:rFonts w:ascii="Times New Roman" w:hAnsi="Times New Roman" w:cs="Times New Roman"/>
          <w:sz w:val="28"/>
          <w:szCs w:val="28"/>
        </w:rPr>
      </w:pPr>
    </w:p>
    <w:p w:rsidR="00B11FE1" w:rsidRPr="00797C08" w:rsidRDefault="00B11FE1" w:rsidP="00B11FE1">
      <w:pPr>
        <w:pStyle w:val="a3"/>
        <w:rPr>
          <w:rFonts w:ascii="Times New Roman" w:hAnsi="Times New Roman" w:cs="Times New Roman"/>
          <w:sz w:val="28"/>
          <w:szCs w:val="28"/>
        </w:rPr>
      </w:pPr>
      <w:r w:rsidRPr="00797C08">
        <w:rPr>
          <w:rFonts w:ascii="Times New Roman" w:hAnsi="Times New Roman" w:cs="Times New Roman"/>
          <w:sz w:val="28"/>
          <w:szCs w:val="28"/>
        </w:rPr>
        <w:t xml:space="preserve"> 5. Материал родительского собрания Н. Г. Цыплаковой, МОУ СОШ №29 посёлка мостового Краснодарского края.</w:t>
      </w:r>
    </w:p>
    <w:p w:rsidR="00B11FE1" w:rsidRPr="00797C08" w:rsidRDefault="00B11FE1" w:rsidP="00B11FE1">
      <w:pPr>
        <w:pStyle w:val="a3"/>
        <w:rPr>
          <w:rFonts w:ascii="Times New Roman" w:hAnsi="Times New Roman" w:cs="Times New Roman"/>
          <w:sz w:val="28"/>
          <w:szCs w:val="28"/>
        </w:rPr>
      </w:pPr>
    </w:p>
    <w:p w:rsidR="00B11FE1" w:rsidRPr="00797C08" w:rsidRDefault="00B11FE1" w:rsidP="00B11FE1">
      <w:pPr>
        <w:pStyle w:val="a3"/>
        <w:rPr>
          <w:rFonts w:ascii="Times New Roman" w:hAnsi="Times New Roman" w:cs="Times New Roman"/>
          <w:sz w:val="28"/>
          <w:szCs w:val="28"/>
        </w:rPr>
      </w:pPr>
      <w:r w:rsidRPr="00797C08">
        <w:rPr>
          <w:rFonts w:ascii="Times New Roman" w:hAnsi="Times New Roman" w:cs="Times New Roman"/>
          <w:sz w:val="28"/>
          <w:szCs w:val="28"/>
        </w:rPr>
        <w:t xml:space="preserve"> 6. Материал к родительскому собранию учителя начальных классов </w:t>
      </w:r>
      <w:proofErr w:type="spellStart"/>
      <w:r w:rsidRPr="00797C08">
        <w:rPr>
          <w:rFonts w:ascii="Times New Roman" w:hAnsi="Times New Roman" w:cs="Times New Roman"/>
          <w:sz w:val="28"/>
          <w:szCs w:val="28"/>
        </w:rPr>
        <w:t>Амелиной</w:t>
      </w:r>
      <w:proofErr w:type="spellEnd"/>
      <w:r w:rsidRPr="00797C08">
        <w:rPr>
          <w:rFonts w:ascii="Times New Roman" w:hAnsi="Times New Roman" w:cs="Times New Roman"/>
          <w:sz w:val="28"/>
          <w:szCs w:val="28"/>
        </w:rPr>
        <w:t xml:space="preserve"> А. Г.  и педагога – психолога Андреевской А. Д. ЯНАО г. Ноябрьск.</w:t>
      </w:r>
    </w:p>
    <w:p w:rsidR="00B11FE1" w:rsidRPr="00797C08" w:rsidRDefault="00B11FE1" w:rsidP="00B11FE1">
      <w:pPr>
        <w:pStyle w:val="a3"/>
        <w:rPr>
          <w:rFonts w:ascii="Times New Roman" w:hAnsi="Times New Roman" w:cs="Times New Roman"/>
          <w:sz w:val="28"/>
          <w:szCs w:val="28"/>
        </w:rPr>
      </w:pPr>
    </w:p>
    <w:p w:rsidR="00797C08" w:rsidRPr="00797C08" w:rsidRDefault="00797C08" w:rsidP="00797C08">
      <w:pPr>
        <w:pStyle w:val="a3"/>
        <w:rPr>
          <w:rFonts w:ascii="Times New Roman" w:hAnsi="Times New Roman" w:cs="Times New Roman"/>
          <w:sz w:val="28"/>
          <w:szCs w:val="28"/>
        </w:rPr>
      </w:pPr>
    </w:p>
    <w:sectPr w:rsidR="00797C08" w:rsidRPr="00797C08" w:rsidSect="006F4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C08"/>
    <w:rsid w:val="000033F8"/>
    <w:rsid w:val="000038CB"/>
    <w:rsid w:val="00004606"/>
    <w:rsid w:val="000114F6"/>
    <w:rsid w:val="000228E4"/>
    <w:rsid w:val="00025BC7"/>
    <w:rsid w:val="000307F9"/>
    <w:rsid w:val="00035EA7"/>
    <w:rsid w:val="00045EF2"/>
    <w:rsid w:val="00052123"/>
    <w:rsid w:val="00071DC5"/>
    <w:rsid w:val="0009079C"/>
    <w:rsid w:val="000943FF"/>
    <w:rsid w:val="0009486A"/>
    <w:rsid w:val="00095CC8"/>
    <w:rsid w:val="000963E5"/>
    <w:rsid w:val="000B6062"/>
    <w:rsid w:val="000C28A0"/>
    <w:rsid w:val="000C670E"/>
    <w:rsid w:val="000C679D"/>
    <w:rsid w:val="000E6C56"/>
    <w:rsid w:val="000F1B84"/>
    <w:rsid w:val="000F1F42"/>
    <w:rsid w:val="000F7356"/>
    <w:rsid w:val="000F75A4"/>
    <w:rsid w:val="00105E84"/>
    <w:rsid w:val="00107F4D"/>
    <w:rsid w:val="0011595F"/>
    <w:rsid w:val="00117A75"/>
    <w:rsid w:val="00117C5B"/>
    <w:rsid w:val="0012619C"/>
    <w:rsid w:val="0012710D"/>
    <w:rsid w:val="00134994"/>
    <w:rsid w:val="001463F5"/>
    <w:rsid w:val="00150E16"/>
    <w:rsid w:val="00152427"/>
    <w:rsid w:val="00162EFA"/>
    <w:rsid w:val="001650B2"/>
    <w:rsid w:val="001728C1"/>
    <w:rsid w:val="00173239"/>
    <w:rsid w:val="00174588"/>
    <w:rsid w:val="00183D31"/>
    <w:rsid w:val="0018453C"/>
    <w:rsid w:val="00187738"/>
    <w:rsid w:val="00190AFB"/>
    <w:rsid w:val="00195347"/>
    <w:rsid w:val="00197B8B"/>
    <w:rsid w:val="001A142F"/>
    <w:rsid w:val="001B1EF0"/>
    <w:rsid w:val="001B601C"/>
    <w:rsid w:val="001C49CC"/>
    <w:rsid w:val="001E5127"/>
    <w:rsid w:val="001E6E8C"/>
    <w:rsid w:val="001E74D0"/>
    <w:rsid w:val="001F5066"/>
    <w:rsid w:val="00203BA6"/>
    <w:rsid w:val="0021051B"/>
    <w:rsid w:val="00211D57"/>
    <w:rsid w:val="00213B15"/>
    <w:rsid w:val="002225A6"/>
    <w:rsid w:val="00227C19"/>
    <w:rsid w:val="00235FFA"/>
    <w:rsid w:val="00240DA4"/>
    <w:rsid w:val="00242A91"/>
    <w:rsid w:val="00243901"/>
    <w:rsid w:val="00257414"/>
    <w:rsid w:val="0028553C"/>
    <w:rsid w:val="002860C9"/>
    <w:rsid w:val="002878C0"/>
    <w:rsid w:val="00294639"/>
    <w:rsid w:val="00294668"/>
    <w:rsid w:val="0029529C"/>
    <w:rsid w:val="002A2DEF"/>
    <w:rsid w:val="002A5506"/>
    <w:rsid w:val="002B295F"/>
    <w:rsid w:val="002B51EA"/>
    <w:rsid w:val="002D549E"/>
    <w:rsid w:val="002D59B3"/>
    <w:rsid w:val="002D614F"/>
    <w:rsid w:val="002E1666"/>
    <w:rsid w:val="002F334F"/>
    <w:rsid w:val="002F4BEF"/>
    <w:rsid w:val="00304439"/>
    <w:rsid w:val="00320C6B"/>
    <w:rsid w:val="0032523A"/>
    <w:rsid w:val="0032752E"/>
    <w:rsid w:val="00335504"/>
    <w:rsid w:val="003372BF"/>
    <w:rsid w:val="00344B31"/>
    <w:rsid w:val="003471FB"/>
    <w:rsid w:val="003517BE"/>
    <w:rsid w:val="003538A3"/>
    <w:rsid w:val="003551C1"/>
    <w:rsid w:val="0036427A"/>
    <w:rsid w:val="0037623B"/>
    <w:rsid w:val="00380678"/>
    <w:rsid w:val="00382F9E"/>
    <w:rsid w:val="0038400B"/>
    <w:rsid w:val="00390F43"/>
    <w:rsid w:val="00397B2A"/>
    <w:rsid w:val="003A2020"/>
    <w:rsid w:val="003A5A6B"/>
    <w:rsid w:val="003B0D3A"/>
    <w:rsid w:val="003B2C31"/>
    <w:rsid w:val="003C6E84"/>
    <w:rsid w:val="003D101D"/>
    <w:rsid w:val="003D2706"/>
    <w:rsid w:val="003D5B92"/>
    <w:rsid w:val="003E5759"/>
    <w:rsid w:val="003F0B15"/>
    <w:rsid w:val="003F2838"/>
    <w:rsid w:val="003F70EF"/>
    <w:rsid w:val="0040174B"/>
    <w:rsid w:val="00407F26"/>
    <w:rsid w:val="00412932"/>
    <w:rsid w:val="004169C3"/>
    <w:rsid w:val="0042017E"/>
    <w:rsid w:val="004212ED"/>
    <w:rsid w:val="004246F1"/>
    <w:rsid w:val="00425278"/>
    <w:rsid w:val="00427259"/>
    <w:rsid w:val="00435665"/>
    <w:rsid w:val="0044695C"/>
    <w:rsid w:val="0045050E"/>
    <w:rsid w:val="004519FD"/>
    <w:rsid w:val="00451C13"/>
    <w:rsid w:val="0045595B"/>
    <w:rsid w:val="00476CA9"/>
    <w:rsid w:val="00481B72"/>
    <w:rsid w:val="004975C9"/>
    <w:rsid w:val="004A3629"/>
    <w:rsid w:val="004B5D71"/>
    <w:rsid w:val="004B6397"/>
    <w:rsid w:val="004B71DB"/>
    <w:rsid w:val="004C75B0"/>
    <w:rsid w:val="004D6C16"/>
    <w:rsid w:val="004D7C31"/>
    <w:rsid w:val="004D7E3E"/>
    <w:rsid w:val="004E28A3"/>
    <w:rsid w:val="004E3233"/>
    <w:rsid w:val="004E3CE6"/>
    <w:rsid w:val="004E3FB5"/>
    <w:rsid w:val="004E4696"/>
    <w:rsid w:val="004E4BBF"/>
    <w:rsid w:val="004E6195"/>
    <w:rsid w:val="004F1EE9"/>
    <w:rsid w:val="004F35A8"/>
    <w:rsid w:val="004F7BB8"/>
    <w:rsid w:val="005003F1"/>
    <w:rsid w:val="005016A2"/>
    <w:rsid w:val="00505681"/>
    <w:rsid w:val="0054536D"/>
    <w:rsid w:val="00552B3F"/>
    <w:rsid w:val="0056047A"/>
    <w:rsid w:val="0056276E"/>
    <w:rsid w:val="00562923"/>
    <w:rsid w:val="005637AA"/>
    <w:rsid w:val="00571EEB"/>
    <w:rsid w:val="00574591"/>
    <w:rsid w:val="00591A09"/>
    <w:rsid w:val="00593DA2"/>
    <w:rsid w:val="00596AEA"/>
    <w:rsid w:val="005A3F2F"/>
    <w:rsid w:val="005B2174"/>
    <w:rsid w:val="005B34AA"/>
    <w:rsid w:val="005D0657"/>
    <w:rsid w:val="005D1A10"/>
    <w:rsid w:val="005D1B4D"/>
    <w:rsid w:val="005D3501"/>
    <w:rsid w:val="005E04F5"/>
    <w:rsid w:val="005E19FC"/>
    <w:rsid w:val="005E3CA4"/>
    <w:rsid w:val="005E3D02"/>
    <w:rsid w:val="005F5307"/>
    <w:rsid w:val="00610DA3"/>
    <w:rsid w:val="00615967"/>
    <w:rsid w:val="00622A39"/>
    <w:rsid w:val="00626157"/>
    <w:rsid w:val="006328CB"/>
    <w:rsid w:val="006435F9"/>
    <w:rsid w:val="00647959"/>
    <w:rsid w:val="00654116"/>
    <w:rsid w:val="00657246"/>
    <w:rsid w:val="00657B60"/>
    <w:rsid w:val="00672824"/>
    <w:rsid w:val="00673B16"/>
    <w:rsid w:val="00673F12"/>
    <w:rsid w:val="00677C56"/>
    <w:rsid w:val="006805B0"/>
    <w:rsid w:val="0069369A"/>
    <w:rsid w:val="006A275B"/>
    <w:rsid w:val="006A409D"/>
    <w:rsid w:val="006A5A6B"/>
    <w:rsid w:val="006C28B3"/>
    <w:rsid w:val="006C7AA7"/>
    <w:rsid w:val="006D0130"/>
    <w:rsid w:val="006D34A2"/>
    <w:rsid w:val="006E4F65"/>
    <w:rsid w:val="006F393A"/>
    <w:rsid w:val="006F4A57"/>
    <w:rsid w:val="006F4BB6"/>
    <w:rsid w:val="006F56C9"/>
    <w:rsid w:val="006F6216"/>
    <w:rsid w:val="0070272B"/>
    <w:rsid w:val="00702A57"/>
    <w:rsid w:val="00705526"/>
    <w:rsid w:val="00710B43"/>
    <w:rsid w:val="00714D2D"/>
    <w:rsid w:val="007172CD"/>
    <w:rsid w:val="0073510B"/>
    <w:rsid w:val="0073666C"/>
    <w:rsid w:val="00744D64"/>
    <w:rsid w:val="00761A59"/>
    <w:rsid w:val="00770080"/>
    <w:rsid w:val="00775A16"/>
    <w:rsid w:val="00782BE6"/>
    <w:rsid w:val="00785956"/>
    <w:rsid w:val="007944DD"/>
    <w:rsid w:val="00794D16"/>
    <w:rsid w:val="00797C08"/>
    <w:rsid w:val="007A3690"/>
    <w:rsid w:val="007A49F1"/>
    <w:rsid w:val="007A5BED"/>
    <w:rsid w:val="007A6C66"/>
    <w:rsid w:val="007A6F76"/>
    <w:rsid w:val="007B0909"/>
    <w:rsid w:val="007B31BE"/>
    <w:rsid w:val="007B68F6"/>
    <w:rsid w:val="007B6D04"/>
    <w:rsid w:val="007D1E38"/>
    <w:rsid w:val="007D303C"/>
    <w:rsid w:val="007D3343"/>
    <w:rsid w:val="007D38C5"/>
    <w:rsid w:val="007D5B81"/>
    <w:rsid w:val="007F5619"/>
    <w:rsid w:val="007F7C96"/>
    <w:rsid w:val="007F7FA6"/>
    <w:rsid w:val="008005B3"/>
    <w:rsid w:val="008007CC"/>
    <w:rsid w:val="00801FB8"/>
    <w:rsid w:val="00810C4D"/>
    <w:rsid w:val="00814AA8"/>
    <w:rsid w:val="008204FD"/>
    <w:rsid w:val="00823FF7"/>
    <w:rsid w:val="00834445"/>
    <w:rsid w:val="00841203"/>
    <w:rsid w:val="00842F24"/>
    <w:rsid w:val="00845070"/>
    <w:rsid w:val="0084627E"/>
    <w:rsid w:val="00862709"/>
    <w:rsid w:val="00870422"/>
    <w:rsid w:val="0087260C"/>
    <w:rsid w:val="008800B5"/>
    <w:rsid w:val="008814A2"/>
    <w:rsid w:val="008872F7"/>
    <w:rsid w:val="00892B24"/>
    <w:rsid w:val="00894B9D"/>
    <w:rsid w:val="008A2EB3"/>
    <w:rsid w:val="008A3B6E"/>
    <w:rsid w:val="008A57D5"/>
    <w:rsid w:val="008B0E98"/>
    <w:rsid w:val="008C0B1E"/>
    <w:rsid w:val="008C48AF"/>
    <w:rsid w:val="008C50DB"/>
    <w:rsid w:val="008D4DD7"/>
    <w:rsid w:val="008F03A9"/>
    <w:rsid w:val="008F0F72"/>
    <w:rsid w:val="008F490D"/>
    <w:rsid w:val="00905039"/>
    <w:rsid w:val="009114BF"/>
    <w:rsid w:val="009208D4"/>
    <w:rsid w:val="00926FB9"/>
    <w:rsid w:val="00930E41"/>
    <w:rsid w:val="00931B6B"/>
    <w:rsid w:val="00942FE1"/>
    <w:rsid w:val="00955102"/>
    <w:rsid w:val="009602DC"/>
    <w:rsid w:val="009635C8"/>
    <w:rsid w:val="00964811"/>
    <w:rsid w:val="00965734"/>
    <w:rsid w:val="00967499"/>
    <w:rsid w:val="009709BA"/>
    <w:rsid w:val="00974E67"/>
    <w:rsid w:val="00975E1C"/>
    <w:rsid w:val="00976FD2"/>
    <w:rsid w:val="0097706B"/>
    <w:rsid w:val="009820EF"/>
    <w:rsid w:val="00987B08"/>
    <w:rsid w:val="00990E6C"/>
    <w:rsid w:val="00993A23"/>
    <w:rsid w:val="009B289D"/>
    <w:rsid w:val="009B2C88"/>
    <w:rsid w:val="009B5BFD"/>
    <w:rsid w:val="009C01A8"/>
    <w:rsid w:val="009C41CC"/>
    <w:rsid w:val="009C547D"/>
    <w:rsid w:val="009C607D"/>
    <w:rsid w:val="009C7D55"/>
    <w:rsid w:val="009D1514"/>
    <w:rsid w:val="009D7D9A"/>
    <w:rsid w:val="009E1628"/>
    <w:rsid w:val="009E3402"/>
    <w:rsid w:val="009E3FFC"/>
    <w:rsid w:val="009F3A89"/>
    <w:rsid w:val="00A23A0B"/>
    <w:rsid w:val="00A30A9A"/>
    <w:rsid w:val="00A330BF"/>
    <w:rsid w:val="00A410FF"/>
    <w:rsid w:val="00A43CA5"/>
    <w:rsid w:val="00A61995"/>
    <w:rsid w:val="00A640F7"/>
    <w:rsid w:val="00A71B31"/>
    <w:rsid w:val="00A7626C"/>
    <w:rsid w:val="00A87068"/>
    <w:rsid w:val="00AA2717"/>
    <w:rsid w:val="00AA3A2F"/>
    <w:rsid w:val="00AA6BF2"/>
    <w:rsid w:val="00AC021E"/>
    <w:rsid w:val="00AC18AF"/>
    <w:rsid w:val="00AC33B1"/>
    <w:rsid w:val="00AC614C"/>
    <w:rsid w:val="00AE2402"/>
    <w:rsid w:val="00AE2E5E"/>
    <w:rsid w:val="00AE49D9"/>
    <w:rsid w:val="00AE5ED7"/>
    <w:rsid w:val="00AF22D9"/>
    <w:rsid w:val="00AF5B4A"/>
    <w:rsid w:val="00B010DA"/>
    <w:rsid w:val="00B043D1"/>
    <w:rsid w:val="00B04B2E"/>
    <w:rsid w:val="00B11FE1"/>
    <w:rsid w:val="00B1365A"/>
    <w:rsid w:val="00B14CB9"/>
    <w:rsid w:val="00B16064"/>
    <w:rsid w:val="00B32E12"/>
    <w:rsid w:val="00B40D83"/>
    <w:rsid w:val="00B41318"/>
    <w:rsid w:val="00B54C97"/>
    <w:rsid w:val="00B5590F"/>
    <w:rsid w:val="00B60BBB"/>
    <w:rsid w:val="00B64B18"/>
    <w:rsid w:val="00B6592C"/>
    <w:rsid w:val="00B67C75"/>
    <w:rsid w:val="00B70533"/>
    <w:rsid w:val="00B82B02"/>
    <w:rsid w:val="00B859E4"/>
    <w:rsid w:val="00B96DC1"/>
    <w:rsid w:val="00B96E6D"/>
    <w:rsid w:val="00BA56C4"/>
    <w:rsid w:val="00BA7854"/>
    <w:rsid w:val="00BB1ACD"/>
    <w:rsid w:val="00BB5C48"/>
    <w:rsid w:val="00BC5BBD"/>
    <w:rsid w:val="00BD1F6A"/>
    <w:rsid w:val="00BE11E7"/>
    <w:rsid w:val="00BE4CEE"/>
    <w:rsid w:val="00C00715"/>
    <w:rsid w:val="00C01C73"/>
    <w:rsid w:val="00C04DCD"/>
    <w:rsid w:val="00C05371"/>
    <w:rsid w:val="00C120DB"/>
    <w:rsid w:val="00C1635C"/>
    <w:rsid w:val="00C20001"/>
    <w:rsid w:val="00C21C4A"/>
    <w:rsid w:val="00C303AD"/>
    <w:rsid w:val="00C428B5"/>
    <w:rsid w:val="00C45C6A"/>
    <w:rsid w:val="00C5526B"/>
    <w:rsid w:val="00C55664"/>
    <w:rsid w:val="00C638F8"/>
    <w:rsid w:val="00C64085"/>
    <w:rsid w:val="00C666D0"/>
    <w:rsid w:val="00C734E5"/>
    <w:rsid w:val="00C759ED"/>
    <w:rsid w:val="00C952D3"/>
    <w:rsid w:val="00CA0448"/>
    <w:rsid w:val="00CB7841"/>
    <w:rsid w:val="00CB7ABB"/>
    <w:rsid w:val="00CC0ACD"/>
    <w:rsid w:val="00CC1F73"/>
    <w:rsid w:val="00CC6A48"/>
    <w:rsid w:val="00CD1402"/>
    <w:rsid w:val="00CD7051"/>
    <w:rsid w:val="00CE194A"/>
    <w:rsid w:val="00CE4828"/>
    <w:rsid w:val="00CE6B7E"/>
    <w:rsid w:val="00CF3E24"/>
    <w:rsid w:val="00CF48D2"/>
    <w:rsid w:val="00CF7B28"/>
    <w:rsid w:val="00D00BAB"/>
    <w:rsid w:val="00D00E51"/>
    <w:rsid w:val="00D06903"/>
    <w:rsid w:val="00D16D11"/>
    <w:rsid w:val="00D17876"/>
    <w:rsid w:val="00D22E82"/>
    <w:rsid w:val="00D245F6"/>
    <w:rsid w:val="00D32211"/>
    <w:rsid w:val="00D36818"/>
    <w:rsid w:val="00D4069D"/>
    <w:rsid w:val="00D4241B"/>
    <w:rsid w:val="00D4372C"/>
    <w:rsid w:val="00D44047"/>
    <w:rsid w:val="00D46695"/>
    <w:rsid w:val="00D542E6"/>
    <w:rsid w:val="00D64153"/>
    <w:rsid w:val="00D74AEB"/>
    <w:rsid w:val="00D82835"/>
    <w:rsid w:val="00D859DC"/>
    <w:rsid w:val="00D95BA7"/>
    <w:rsid w:val="00DA135C"/>
    <w:rsid w:val="00DA36FF"/>
    <w:rsid w:val="00DB21ED"/>
    <w:rsid w:val="00DB5330"/>
    <w:rsid w:val="00DB6F55"/>
    <w:rsid w:val="00DC1D41"/>
    <w:rsid w:val="00DC2C7C"/>
    <w:rsid w:val="00DC2F1D"/>
    <w:rsid w:val="00DD18B4"/>
    <w:rsid w:val="00DD26EE"/>
    <w:rsid w:val="00DD2D2F"/>
    <w:rsid w:val="00DD30D3"/>
    <w:rsid w:val="00DE26B7"/>
    <w:rsid w:val="00DE504C"/>
    <w:rsid w:val="00DE5553"/>
    <w:rsid w:val="00DF494F"/>
    <w:rsid w:val="00DF5004"/>
    <w:rsid w:val="00DF57F6"/>
    <w:rsid w:val="00E012B5"/>
    <w:rsid w:val="00E02197"/>
    <w:rsid w:val="00E025B8"/>
    <w:rsid w:val="00E05A1E"/>
    <w:rsid w:val="00E1028C"/>
    <w:rsid w:val="00E13387"/>
    <w:rsid w:val="00E228BC"/>
    <w:rsid w:val="00E33575"/>
    <w:rsid w:val="00E343D3"/>
    <w:rsid w:val="00E35925"/>
    <w:rsid w:val="00E41F02"/>
    <w:rsid w:val="00E5596E"/>
    <w:rsid w:val="00E56B37"/>
    <w:rsid w:val="00E61DE9"/>
    <w:rsid w:val="00E739F8"/>
    <w:rsid w:val="00E745D0"/>
    <w:rsid w:val="00E77C66"/>
    <w:rsid w:val="00E87572"/>
    <w:rsid w:val="00E90F26"/>
    <w:rsid w:val="00E94E11"/>
    <w:rsid w:val="00EA3902"/>
    <w:rsid w:val="00EA4FE3"/>
    <w:rsid w:val="00EA7E9F"/>
    <w:rsid w:val="00EB5086"/>
    <w:rsid w:val="00EC60FB"/>
    <w:rsid w:val="00ED07AF"/>
    <w:rsid w:val="00EF2061"/>
    <w:rsid w:val="00EF3372"/>
    <w:rsid w:val="00EF475B"/>
    <w:rsid w:val="00F056D9"/>
    <w:rsid w:val="00F07EE0"/>
    <w:rsid w:val="00F14CEA"/>
    <w:rsid w:val="00F2264D"/>
    <w:rsid w:val="00F26721"/>
    <w:rsid w:val="00F26BDF"/>
    <w:rsid w:val="00F30AD8"/>
    <w:rsid w:val="00F32067"/>
    <w:rsid w:val="00F33370"/>
    <w:rsid w:val="00F34C3E"/>
    <w:rsid w:val="00F42A8D"/>
    <w:rsid w:val="00F51EE4"/>
    <w:rsid w:val="00F579E2"/>
    <w:rsid w:val="00F83D37"/>
    <w:rsid w:val="00F8593C"/>
    <w:rsid w:val="00F8781E"/>
    <w:rsid w:val="00F9568B"/>
    <w:rsid w:val="00FA1CA3"/>
    <w:rsid w:val="00FA1EEB"/>
    <w:rsid w:val="00FA39F1"/>
    <w:rsid w:val="00FA3DD3"/>
    <w:rsid w:val="00FA681B"/>
    <w:rsid w:val="00FB0168"/>
    <w:rsid w:val="00FB3CC0"/>
    <w:rsid w:val="00FC119D"/>
    <w:rsid w:val="00FC21B9"/>
    <w:rsid w:val="00FD6C02"/>
    <w:rsid w:val="00FE5E27"/>
    <w:rsid w:val="00FF3294"/>
    <w:rsid w:val="00FF7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C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2602</Words>
  <Characters>14836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kab_110</cp:lastModifiedBy>
  <cp:revision>3</cp:revision>
  <dcterms:created xsi:type="dcterms:W3CDTF">2014-01-28T16:39:00Z</dcterms:created>
  <dcterms:modified xsi:type="dcterms:W3CDTF">2014-03-17T07:54:00Z</dcterms:modified>
</cp:coreProperties>
</file>