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EC" w:rsidRDefault="00A777EC" w:rsidP="00A777EC">
      <w:pPr>
        <w:pStyle w:val="1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Здоровьесберегающие</w:t>
      </w:r>
      <w:proofErr w:type="spellEnd"/>
      <w:r>
        <w:rPr>
          <w:rFonts w:eastAsia="Times New Roman"/>
        </w:rPr>
        <w:t xml:space="preserve"> технологии в обучении младших школьников </w:t>
      </w:r>
    </w:p>
    <w:p w:rsidR="00A777EC" w:rsidRDefault="00A777EC" w:rsidP="00A777EC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Давиденко Ирина Борисовна, </w:t>
      </w:r>
      <w:r>
        <w:rPr>
          <w:rStyle w:val="a5"/>
          <w:rFonts w:ascii="Arial" w:hAnsi="Arial" w:cs="Arial"/>
          <w:sz w:val="20"/>
          <w:szCs w:val="20"/>
        </w:rPr>
        <w:t>учитель начальных классов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Style w:val="a6"/>
          <w:rFonts w:ascii="Arial" w:hAnsi="Arial" w:cs="Arial"/>
          <w:sz w:val="20"/>
          <w:szCs w:val="20"/>
        </w:rPr>
        <w:t>Статья отнесена к разделу: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Style w:val="a3"/>
            <w:sz w:val="20"/>
            <w:szCs w:val="20"/>
          </w:rPr>
          <w:t>Преподавание в начальной школе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Проблемы здоровья населения России являются причиной для беспокойства государственных организаций, общества, самих граждан. Здоровый образ жизни не занимает пока первое место в иерархии потребностей и ценностей человека в нашем обществе.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мы говорили: "В здоровом теле - здоровый дух", то не ошибётся тот, кто скажет, что без духовного не может быть здорового.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Здоровье человека - актуальная тема для разговора во все времена. Как воспитание нравственности и патриотизма, так и воспитание уважительного отношения к своему здоровью необходимо начинать с раннего детства. Взрослые ошибочно считают: для детей самое важное - это хорошо учиться. Средства массовой информации активно поднимают вопрос, что двигательная активность детей стала очень низкой, а это угрожает психическому и физическому здоровью. Особенность школьного обучения состоит в том, что дети обязательно должны достигнуть определенного результата. Неоправданные ожидания приводят к росту психической нагрузки, нервным потрясениям, стрессам, как ребят, так и педагогов, родителей.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Моя задача - серьёзное внимание уделять развитию двигательной активности детей, решать эту проблему - проблему здоровья детей, необходимо комплексно.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Очень важно формировать понимание значения занятий спортом для всей будущей жизни. Детям необходимы двигательные минутки, которые позволят размять тело, передохнуть, расслабиться, прислушаться к себе и принести своему организму пользу.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своих уроках ежедневно я провожу физкультминутки, музыкальные паузы, минутки отдыха, которые приводят к улучшению </w:t>
      </w:r>
      <w:proofErr w:type="spellStart"/>
      <w:r>
        <w:rPr>
          <w:rFonts w:ascii="Arial" w:hAnsi="Arial" w:cs="Arial"/>
          <w:sz w:val="20"/>
          <w:szCs w:val="20"/>
        </w:rPr>
        <w:t>психоэмоционального</w:t>
      </w:r>
      <w:proofErr w:type="spellEnd"/>
      <w:r>
        <w:rPr>
          <w:rFonts w:ascii="Arial" w:hAnsi="Arial" w:cs="Arial"/>
          <w:sz w:val="20"/>
          <w:szCs w:val="20"/>
        </w:rPr>
        <w:t xml:space="preserve"> состояния, к изменению отношения к себе и своему здоровью. После физкультминуток дети становятся более активными, их внимание активизируется, появляется интерес к дальнейшему усвоению знаний, ребята работают быстрее, с хорошим настроением.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Оздоровительные физкультминутки - это часть системы использования </w:t>
      </w:r>
      <w:proofErr w:type="spellStart"/>
      <w:r>
        <w:rPr>
          <w:rFonts w:ascii="Arial" w:hAnsi="Arial" w:cs="Arial"/>
          <w:sz w:val="20"/>
          <w:szCs w:val="20"/>
        </w:rPr>
        <w:t>здоровьесберегающих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технологий в школе. Провожу и активные перемены, которые помогают сплотить коллектив, изменить статус детей в коллективе. Такие перемены повышают работоспособность и активность детей на последующих уроках, помогают преодолеть усталость и сонливость. В системе начального школьного образования большое место занимают проблемы, связанные с противоречием между </w:t>
      </w:r>
      <w:proofErr w:type="spellStart"/>
      <w:r>
        <w:rPr>
          <w:rFonts w:ascii="Arial" w:hAnsi="Arial" w:cs="Arial"/>
          <w:sz w:val="20"/>
          <w:szCs w:val="20"/>
        </w:rPr>
        <w:t>монопредметным</w:t>
      </w:r>
      <w:proofErr w:type="spellEnd"/>
      <w:r>
        <w:rPr>
          <w:rFonts w:ascii="Arial" w:hAnsi="Arial" w:cs="Arial"/>
          <w:sz w:val="20"/>
          <w:szCs w:val="20"/>
        </w:rPr>
        <w:t xml:space="preserve"> обучением и необходимостью применения интегративных знаний, а также с противоречием между необходимостью усвоения все большего объёма информации и ухудшающимся состоянием здоровья детей. Организация занятий на основе интеграции двигательной и познавательной деятельности детей с использованием специального оборудования, инвентаря и создания игровой мотивации позволяет повысить эффективность воспитательно-образовательного процесса в начальной школе, положительно влиять на двигательную подготовленность и развитие познавательной сферы младшего школьника. Здоровые дети - это благополучие общества. Без здорового подрастающего поколения у нации нет будущего. Проблема сохранения здоровья - социальная, и решать её нужно на всех уровнях общества. Состояние здоровья подрастающего поколения в последние годы неуклонно ухудшается, что вызывает обоснованную тревогу.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Многочисленные исследования последних лет показывают, что около 25-30% детей, приходящих в первый класс, имеют те или иные отклонения в состоянии здоровья. </w:t>
      </w:r>
      <w:proofErr w:type="gramStart"/>
      <w:r>
        <w:rPr>
          <w:rFonts w:ascii="Arial" w:hAnsi="Arial" w:cs="Arial"/>
          <w:sz w:val="20"/>
          <w:szCs w:val="20"/>
        </w:rPr>
        <w:t xml:space="preserve">За период обучения в школе число здоровых детей уменьшается в 4 раза, число близоруких детей увеличивается с первого класса к выпускным с 3,9 до 12,3%, с нервно-психическими расстройствами - с 5,6 до 16,4%, нарушениями осанки - с 1,9 до 16, 8%. Одна из самых частых патологий у школьников - нарушение </w:t>
      </w:r>
      <w:r>
        <w:rPr>
          <w:rFonts w:ascii="Arial" w:hAnsi="Arial" w:cs="Arial"/>
          <w:sz w:val="20"/>
          <w:szCs w:val="20"/>
        </w:rPr>
        <w:lastRenderedPageBreak/>
        <w:t>остроты зрения - 30-40%. Охрана зрения школьника должна быть направлена не только на предупреждение</w:t>
      </w:r>
      <w:proofErr w:type="gramEnd"/>
      <w:r>
        <w:rPr>
          <w:rFonts w:ascii="Arial" w:hAnsi="Arial" w:cs="Arial"/>
          <w:sz w:val="20"/>
          <w:szCs w:val="20"/>
        </w:rPr>
        <w:t xml:space="preserve"> близорукости, но и на сдерживание её прогрессирования. Это объясняется низким исходным уровнем здоровья поступающих в школу детей, что неблагоприятно отражается на процессе их адаптации к школьным нагрузкам, являясь причиной дальнейшего ухудшения их здоровья и плохой успеваемости. На современном этапе подключение системы образования к решению проблем укрепления и сохранения здоровья учащихся является особо актуальным. Дети полагают, что токсикомания не является вредной привычкой при эпизодическом применении токсических веществ, считают единичный прием наркотиков безвредным для организма и не вызывающим впоследствии зависимости, не считают наркоманию опасной для здоровья.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Многие учащиеся не имеют представления о степени </w:t>
      </w:r>
      <w:proofErr w:type="spellStart"/>
      <w:r>
        <w:rPr>
          <w:rFonts w:ascii="Arial" w:hAnsi="Arial" w:cs="Arial"/>
          <w:sz w:val="20"/>
          <w:szCs w:val="20"/>
        </w:rPr>
        <w:t>рискогенности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аутопатогенного</w:t>
      </w:r>
      <w:proofErr w:type="spellEnd"/>
      <w:r>
        <w:rPr>
          <w:rFonts w:ascii="Arial" w:hAnsi="Arial" w:cs="Arial"/>
          <w:sz w:val="20"/>
          <w:szCs w:val="20"/>
        </w:rPr>
        <w:t xml:space="preserve"> поведения, низкий уровень </w:t>
      </w:r>
      <w:proofErr w:type="spellStart"/>
      <w:r>
        <w:rPr>
          <w:rFonts w:ascii="Arial" w:hAnsi="Arial" w:cs="Arial"/>
          <w:sz w:val="20"/>
          <w:szCs w:val="20"/>
        </w:rPr>
        <w:t>валеологической</w:t>
      </w:r>
      <w:proofErr w:type="spellEnd"/>
      <w:r>
        <w:rPr>
          <w:rFonts w:ascii="Arial" w:hAnsi="Arial" w:cs="Arial"/>
          <w:sz w:val="20"/>
          <w:szCs w:val="20"/>
        </w:rPr>
        <w:t xml:space="preserve"> грамотности. Они не задумываются, какой образ жизни ведут эти люди, не имеющие мотивации на его улучшение.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Завышенная самооценка здоровья и вытекающее отсюда невнимательное к нему отношение является одной из причин роста патологии. Успех работы по реализации </w:t>
      </w:r>
      <w:proofErr w:type="spellStart"/>
      <w:r>
        <w:rPr>
          <w:rFonts w:ascii="Arial" w:hAnsi="Arial" w:cs="Arial"/>
          <w:sz w:val="20"/>
          <w:szCs w:val="20"/>
        </w:rPr>
        <w:t>здоровьесберегающих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технологий зависит от многих составляющих, в частности, </w:t>
      </w: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</w:p>
    <w:p w:rsidR="00A777EC" w:rsidRDefault="00A777EC" w:rsidP="00A777E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активного участия в этом процессе самих ребят;</w:t>
      </w:r>
    </w:p>
    <w:p w:rsidR="00A777EC" w:rsidRDefault="00A777EC" w:rsidP="00A777E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создания </w:t>
      </w:r>
      <w:proofErr w:type="spellStart"/>
      <w:r>
        <w:rPr>
          <w:rFonts w:ascii="Arial" w:eastAsia="Times New Roman" w:hAnsi="Arial" w:cs="Arial"/>
          <w:sz w:val="20"/>
          <w:szCs w:val="20"/>
        </w:rPr>
        <w:t>здоровьесберегающей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среды;</w:t>
      </w:r>
    </w:p>
    <w:p w:rsidR="00A777EC" w:rsidRDefault="00A777EC" w:rsidP="00A777E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высокой профессиональной компетентности и </w:t>
      </w:r>
    </w:p>
    <w:p w:rsidR="00A777EC" w:rsidRDefault="00A777EC" w:rsidP="00A777E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грамотности педагогов;</w:t>
      </w:r>
    </w:p>
    <w:p w:rsidR="00A777EC" w:rsidRDefault="00A777EC" w:rsidP="00A777E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планомерной работы с родителями;</w:t>
      </w:r>
    </w:p>
    <w:p w:rsidR="00A777EC" w:rsidRDefault="00A777EC" w:rsidP="00A777E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тесного взаимодействия с социально-культурной сферой.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Подготовка к здоровому образу жизни ребёнка на основе </w:t>
      </w:r>
      <w:proofErr w:type="spellStart"/>
      <w:r>
        <w:rPr>
          <w:rFonts w:ascii="Arial" w:hAnsi="Arial" w:cs="Arial"/>
          <w:sz w:val="20"/>
          <w:szCs w:val="20"/>
        </w:rPr>
        <w:t>здоровьесберегающих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и младшего школьного возраста.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выражается через непосредственное обучение детей элементарным приёмам здорового образа жизни. </w:t>
      </w:r>
      <w:proofErr w:type="gramStart"/>
      <w:r>
        <w:rPr>
          <w:rFonts w:ascii="Arial" w:hAnsi="Arial" w:cs="Arial"/>
          <w:sz w:val="20"/>
          <w:szCs w:val="20"/>
        </w:rPr>
        <w:t xml:space="preserve">Я провожу оздоровительную гимнастику, пальцевую, для бодрости, прививаю детям элементарные навыки (мытьё рук, использование носового платка при чихании и кашле); через </w:t>
      </w:r>
      <w:proofErr w:type="spellStart"/>
      <w:r>
        <w:rPr>
          <w:rFonts w:ascii="Arial" w:hAnsi="Arial" w:cs="Arial"/>
          <w:sz w:val="20"/>
          <w:szCs w:val="20"/>
        </w:rPr>
        <w:t>здоровьеразвивающие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технологии процесса обучения и развития с использованием физкультминуток и подвижных перемен; проветривания и влажной уборки класса; чередую занятия с высокой и низкой двигательной активностью; через специально организованную двигательную активность ребенка (подвижные игры, занятия оздоровительной физкультурой);</w:t>
      </w:r>
      <w:proofErr w:type="gramEnd"/>
      <w:r>
        <w:rPr>
          <w:rFonts w:ascii="Arial" w:hAnsi="Arial" w:cs="Arial"/>
          <w:sz w:val="20"/>
          <w:szCs w:val="20"/>
        </w:rPr>
        <w:t xml:space="preserve"> массовых оздоровительных мероприятий (спортивно-оздоровительные праздники, выход на природу, походы, экскурсии); а также в работе с семьёй (пропаганда здорового образа жизни через систему организационно-теоретических и практических занятий с родителями).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Формирование у ребят ответственности, в том числе и за своё здоровье, - воспитательный процесс, который я рассматриваю в качестве одной из важнейших задач в своей работе. </w:t>
      </w:r>
      <w:r>
        <w:rPr>
          <w:rFonts w:ascii="Arial" w:hAnsi="Arial" w:cs="Arial"/>
          <w:sz w:val="20"/>
          <w:szCs w:val="20"/>
          <w:u w:val="single"/>
        </w:rPr>
        <w:t>Моя задача</w:t>
      </w:r>
      <w:r>
        <w:rPr>
          <w:rFonts w:ascii="Arial" w:hAnsi="Arial" w:cs="Arial"/>
          <w:sz w:val="20"/>
          <w:szCs w:val="20"/>
        </w:rPr>
        <w:t xml:space="preserve"> - научить ребят общим принципам, современным системам и методам охраны и укрепления здоровья.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Современный уровень цивилизации и культуры выдвигает в число важнейших для человека приоритетов задачу самому </w:t>
      </w:r>
      <w:proofErr w:type="gramStart"/>
      <w:r>
        <w:rPr>
          <w:rFonts w:ascii="Arial" w:hAnsi="Arial" w:cs="Arial"/>
          <w:sz w:val="20"/>
          <w:szCs w:val="20"/>
        </w:rPr>
        <w:t>научиться не болеть</w:t>
      </w:r>
      <w:proofErr w:type="gramEnd"/>
      <w:r>
        <w:rPr>
          <w:rFonts w:ascii="Arial" w:hAnsi="Arial" w:cs="Arial"/>
          <w:sz w:val="20"/>
          <w:szCs w:val="20"/>
        </w:rPr>
        <w:t xml:space="preserve">, быть здоровым. Подготовить ребят к самостоятельной жизни, значит сформировать у него адекватные механизмы адаптации - физиологической, психологической, социальной. Создаю на уроке модели реальных условий жизни - те мостики, которые позволяют ребенку в дальнейшем использовать полученные знания, умения, навыки на практике, а не тяготиться ими как информационным балластом. Это искусство - подготовка ребёнка к реальной жизни - определяет профессионализм учителя, является содержанием "педагогической </w:t>
      </w:r>
      <w:proofErr w:type="spellStart"/>
      <w:r>
        <w:rPr>
          <w:rFonts w:ascii="Arial" w:hAnsi="Arial" w:cs="Arial"/>
          <w:sz w:val="20"/>
          <w:szCs w:val="20"/>
        </w:rPr>
        <w:t>адаптологии</w:t>
      </w:r>
      <w:proofErr w:type="spellEnd"/>
      <w:r>
        <w:rPr>
          <w:rFonts w:ascii="Arial" w:hAnsi="Arial" w:cs="Arial"/>
          <w:sz w:val="20"/>
          <w:szCs w:val="20"/>
        </w:rPr>
        <w:t xml:space="preserve">", рассматривающей в определённом аспекте многие проблемы формирования, сохранения и укрепления здоровья ребят.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Обучение вопросам здоровья, воспитание культуры здоровья, использование </w:t>
      </w:r>
      <w:proofErr w:type="spellStart"/>
      <w:r>
        <w:rPr>
          <w:rFonts w:ascii="Arial" w:hAnsi="Arial" w:cs="Arial"/>
          <w:sz w:val="20"/>
          <w:szCs w:val="20"/>
        </w:rPr>
        <w:t>здоровьесберегающих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технологий как основного инструмента педагогической работы составляют целое - дорогу к здоровью. Я не должна " навязывать" ученику информацию, ученик должен запросить её у учителя и получить требуемый ответ.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Моя задача</w:t>
      </w:r>
      <w:r>
        <w:rPr>
          <w:rFonts w:ascii="Arial" w:hAnsi="Arial" w:cs="Arial"/>
          <w:sz w:val="20"/>
          <w:szCs w:val="20"/>
        </w:rPr>
        <w:t xml:space="preserve"> - научить ученика спрашивать. Для этого необходимо сформировать у него интерес, мотивацию к познанию, обучению, осознание того, что именно он хочет узнать, готовность и умение задать (сформулировать) вопрос. Количество и качество задаваемых ребёнком вопросов служит одним из индикаторов его психофизического состояния, психологического здоровья, тренирует его успешность в учебной деятельности. Урок проходит на более высоком эмоциональном фоне, сопровождается дополнительной тренировкой коммуникативных навыков у ребят и большей удовлетворённостью от урока, как у меня, так и у моих ребят. Все это - косвенные подтверждения </w:t>
      </w:r>
      <w:proofErr w:type="spellStart"/>
      <w:r>
        <w:rPr>
          <w:rFonts w:ascii="Arial" w:hAnsi="Arial" w:cs="Arial"/>
          <w:sz w:val="20"/>
          <w:szCs w:val="20"/>
        </w:rPr>
        <w:t>здоровьесберегающего</w:t>
      </w:r>
      <w:proofErr w:type="spellEnd"/>
      <w:r>
        <w:rPr>
          <w:rFonts w:ascii="Arial" w:hAnsi="Arial" w:cs="Arial"/>
          <w:sz w:val="20"/>
          <w:szCs w:val="20"/>
        </w:rPr>
        <w:t xml:space="preserve"> эффекта технологии.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Творческий характер образовательного процесса - крайне необходимое условие </w:t>
      </w:r>
      <w:proofErr w:type="spellStart"/>
      <w:r>
        <w:rPr>
          <w:rFonts w:ascii="Arial" w:hAnsi="Arial" w:cs="Arial"/>
          <w:sz w:val="20"/>
          <w:szCs w:val="20"/>
        </w:rPr>
        <w:t>здоровьесбережения</w:t>
      </w:r>
      <w:proofErr w:type="spellEnd"/>
      <w:r>
        <w:rPr>
          <w:rFonts w:ascii="Arial" w:hAnsi="Arial" w:cs="Arial"/>
          <w:sz w:val="20"/>
          <w:szCs w:val="20"/>
        </w:rPr>
        <w:t xml:space="preserve">. Включение ребёнка в творческий процесс не только </w:t>
      </w:r>
      <w:proofErr w:type="spellStart"/>
      <w:r>
        <w:rPr>
          <w:rFonts w:ascii="Arial" w:hAnsi="Arial" w:cs="Arial"/>
          <w:sz w:val="20"/>
          <w:szCs w:val="20"/>
        </w:rPr>
        <w:t>природосообразно</w:t>
      </w:r>
      <w:proofErr w:type="spellEnd"/>
      <w:r>
        <w:rPr>
          <w:rFonts w:ascii="Arial" w:hAnsi="Arial" w:cs="Arial"/>
          <w:sz w:val="20"/>
          <w:szCs w:val="20"/>
        </w:rPr>
        <w:t xml:space="preserve">, служит реализации той поисковой активности, от которой зависит развитие человека, его адаптационный потенциал, способствует достижению цели работы класса - развитию личности учащегося, но и снижает вероятность наступления утомления. Обучение без творческого заряда - неинтересно, является насилием над собой, которое разрушительно для здоровья, как через формирование усталости, так и само по себе. Важный принцип </w:t>
      </w:r>
      <w:proofErr w:type="spellStart"/>
      <w:r>
        <w:rPr>
          <w:rFonts w:ascii="Arial" w:hAnsi="Arial" w:cs="Arial"/>
          <w:sz w:val="20"/>
          <w:szCs w:val="20"/>
        </w:rPr>
        <w:t>здоровьесбережения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в оценке учителем того, какой ценой для здоровья конкретный учащийся, с учётом всех его индивидуальных особенностей и состояния здоровья, должен расплатиться за полученные на уроке знания, умения, навыки. "Цена обучения для здоровья" - критерий, который при использовании </w:t>
      </w:r>
      <w:proofErr w:type="spellStart"/>
      <w:r>
        <w:rPr>
          <w:rFonts w:ascii="Arial" w:hAnsi="Arial" w:cs="Arial"/>
          <w:sz w:val="20"/>
          <w:szCs w:val="20"/>
        </w:rPr>
        <w:t>здоровьесберегающих</w:t>
      </w:r>
      <w:proofErr w:type="spellEnd"/>
      <w:r>
        <w:rPr>
          <w:rFonts w:ascii="Arial" w:hAnsi="Arial" w:cs="Arial"/>
          <w:sz w:val="20"/>
          <w:szCs w:val="20"/>
        </w:rPr>
        <w:t xml:space="preserve"> технологий служит мне мерилом допустимости тех или иных педагогических воздействий. Одним из индикаторов оценки может служить степень интереса школьника к учебе, конкретному предмету, часто обличённое желание или нежелание идти в школу. Ученик, для которого школа - тяжелое неприятное испытание, каждодневно оставляет в ее стенах частичку своего здоровья.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Наш класс самый зеленый в школе. Выращивание растений целесообразно, связано с задачами сохранения и укрепления здоровья. Растения - наши молчаливые друзья и помощники, чудесные целители и врачеватели. Они дарят детям ничем не заменимый кислород, поглощают вредные газы и вещества, задерживают пыль, уменьшают воздействие уличного шума. В классе растения создают необходимый </w:t>
      </w:r>
      <w:proofErr w:type="spellStart"/>
      <w:r>
        <w:rPr>
          <w:rFonts w:ascii="Arial" w:hAnsi="Arial" w:cs="Arial"/>
          <w:sz w:val="20"/>
          <w:szCs w:val="20"/>
        </w:rPr>
        <w:t>психоэмоциональный</w:t>
      </w:r>
      <w:proofErr w:type="spellEnd"/>
      <w:r>
        <w:rPr>
          <w:rFonts w:ascii="Arial" w:hAnsi="Arial" w:cs="Arial"/>
          <w:sz w:val="20"/>
          <w:szCs w:val="20"/>
        </w:rPr>
        <w:t xml:space="preserve"> комфорт, являясь чуткими хранителями безопасности и покоя. Я решаю и другую не менее важную задачу - воспитательную. Выращивание растений, уход за ними выполняют сами дети. Привлекаясь к уходу за цветами, дети приучаются бережно относиться к ним, значит, и ко всему живому, получая, тем самым, основы экологического воспитания. Эмоциональный климат урока во многом зависит от юмористической составляющей педагогического общения. "Хороший смех дарит здоровье". Я считаю, что учитель без чувства юмора и умения проявить его в необходимый момент и в подходящей форме лишается большей части своей педагогической и личностной привлекательности. Чувство юмора - один из приоритетов, который всегда указывают в перечне качеств желательного собеседника. Постоянная серьёзность - признак психологического нездоровья. Я считаю, что улыбка, искренний смех ребенка на уроке стоит, с позиций </w:t>
      </w:r>
      <w:proofErr w:type="spellStart"/>
      <w:r>
        <w:rPr>
          <w:rFonts w:ascii="Arial" w:hAnsi="Arial" w:cs="Arial"/>
          <w:sz w:val="20"/>
          <w:szCs w:val="20"/>
        </w:rPr>
        <w:t>здоровьесбережения</w:t>
      </w:r>
      <w:proofErr w:type="spellEnd"/>
      <w:r>
        <w:rPr>
          <w:rFonts w:ascii="Arial" w:hAnsi="Arial" w:cs="Arial"/>
          <w:sz w:val="20"/>
          <w:szCs w:val="20"/>
        </w:rPr>
        <w:t>, не меньше физкультминутки. Несколько уместных и умных шуток в течение урока - показатель его качества, критерий для оценки. Я считаю, что ролевые игры, пение, художественное оформление класса, актового зала, школы - это не лечебные, а образовательные формы работы.</w:t>
      </w:r>
    </w:p>
    <w:p w:rsidR="00A777EC" w:rsidRDefault="00A777EC" w:rsidP="00A777EC">
      <w:pPr>
        <w:pStyle w:val="a4"/>
        <w:rPr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 провожу беседы о значении самонаблюдений для сохранения здоровья, для соблюдения правильного режима дня, указываю на недопустимость появления вредных привычек. Рассказываю ребятам о сущности каждого показателя (боль, настроение, сон, самочувствие, аппетит), о его благоприятных и неблагоприятных изменениях, путях исправления возникших отклонений. Изучив динамику результатов наблюдений за состоянием здоровья моих учеников, я вместе с родителями подвожу итоги работы по </w:t>
      </w:r>
      <w:proofErr w:type="spellStart"/>
      <w:r>
        <w:rPr>
          <w:rFonts w:ascii="Arial" w:hAnsi="Arial" w:cs="Arial"/>
          <w:sz w:val="20"/>
          <w:szCs w:val="20"/>
        </w:rPr>
        <w:t>здоровьесбережению</w:t>
      </w:r>
      <w:proofErr w:type="spellEnd"/>
      <w:r>
        <w:rPr>
          <w:rFonts w:ascii="Arial" w:hAnsi="Arial" w:cs="Arial"/>
          <w:sz w:val="20"/>
          <w:szCs w:val="20"/>
        </w:rPr>
        <w:t xml:space="preserve"> моих подопечных. Я очень люблю и широко использую в практике </w:t>
      </w:r>
      <w:r>
        <w:rPr>
          <w:rFonts w:ascii="Arial" w:hAnsi="Arial" w:cs="Arial"/>
          <w:sz w:val="20"/>
          <w:szCs w:val="20"/>
          <w:u w:val="single"/>
        </w:rPr>
        <w:t>п</w:t>
      </w:r>
      <w:r>
        <w:rPr>
          <w:rFonts w:ascii="Arial" w:hAnsi="Arial" w:cs="Arial"/>
          <w:b/>
          <w:bCs/>
          <w:sz w:val="20"/>
          <w:szCs w:val="20"/>
          <w:u w:val="single"/>
        </w:rPr>
        <w:t>роведение нестандартных уроков:</w:t>
      </w:r>
    </w:p>
    <w:p w:rsidR="00A777EC" w:rsidRDefault="00A777EC" w:rsidP="00A777EC">
      <w:pPr>
        <w:pStyle w:val="a4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урок - игра, урок - соревнование, урок - КВН, урок- аукцион, урок - конкурс, урок - экскурсия, уроки творчества, урок - путешествие, уроки обобщения и другие уроки.</w:t>
      </w:r>
      <w:proofErr w:type="gramEnd"/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этих уроках немаловажное значение отводится задаче </w:t>
      </w:r>
      <w:proofErr w:type="spellStart"/>
      <w:r>
        <w:rPr>
          <w:rFonts w:ascii="Arial" w:hAnsi="Arial" w:cs="Arial"/>
          <w:sz w:val="20"/>
          <w:szCs w:val="20"/>
        </w:rPr>
        <w:t>здоровьесбережения</w:t>
      </w:r>
      <w:proofErr w:type="spellEnd"/>
      <w:r>
        <w:rPr>
          <w:rFonts w:ascii="Arial" w:hAnsi="Arial" w:cs="Arial"/>
          <w:sz w:val="20"/>
          <w:szCs w:val="20"/>
        </w:rPr>
        <w:t xml:space="preserve">. Правильная организация урока оказывает большое влияние на функциональное состояние организма детей и как следствие на работоспособность. Большое значение имеет правильное построение урока, подразумевающее оптимальное чередование различных видов занятий, неодинаковых по продолжительности, сложности, утомляемости. В первом классе уже к началу 4 урока скорость и точность работы значительно снижаются по сравнению с началом первого урока. Падение работоспособности особенно заметно к концу недели. Структура урока оказывает большое </w:t>
      </w:r>
      <w:r>
        <w:rPr>
          <w:rFonts w:ascii="Arial" w:hAnsi="Arial" w:cs="Arial"/>
          <w:sz w:val="20"/>
          <w:szCs w:val="20"/>
        </w:rPr>
        <w:lastRenderedPageBreak/>
        <w:t>влияние на функциональное состояние организма детей на их работоспособность, должна быть гибкой, виды деятельности разнообразными.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Проблема здоровья детей сегодня как никогда актуальна. Я уверена, что именно учитель в состоянии сделать для здоровья современного ученика больше, чем врач. Я должна работать так, чтобы обучение детей в школе не наносило ущерба здоровью школьников.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 занимаю одно из центральных мест в жизни своих ребят. Я олицетворяю для них </w:t>
      </w:r>
      <w:proofErr w:type="gramStart"/>
      <w:r>
        <w:rPr>
          <w:rFonts w:ascii="Arial" w:hAnsi="Arial" w:cs="Arial"/>
          <w:sz w:val="20"/>
          <w:szCs w:val="20"/>
        </w:rPr>
        <w:t>всё то</w:t>
      </w:r>
      <w:proofErr w:type="gramEnd"/>
      <w:r>
        <w:rPr>
          <w:rFonts w:ascii="Arial" w:hAnsi="Arial" w:cs="Arial"/>
          <w:sz w:val="20"/>
          <w:szCs w:val="20"/>
        </w:rPr>
        <w:t xml:space="preserve"> новое, важное, что вошло в их жизнь в связи с приходом в школу.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Я должна изменить своё мировоззрение, отношение к себе, своему жизненному опыту в сторону осознания собственных чувств, переживаний с позиции проблем </w:t>
      </w:r>
      <w:proofErr w:type="spellStart"/>
      <w:r>
        <w:rPr>
          <w:rFonts w:ascii="Arial" w:hAnsi="Arial" w:cs="Arial"/>
          <w:sz w:val="20"/>
          <w:szCs w:val="20"/>
        </w:rPr>
        <w:t>здоровьесбережения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над</w:t>
      </w:r>
      <w:proofErr w:type="gramEnd"/>
      <w:r>
        <w:rPr>
          <w:rFonts w:ascii="Arial" w:hAnsi="Arial" w:cs="Arial"/>
          <w:sz w:val="20"/>
          <w:szCs w:val="20"/>
        </w:rPr>
        <w:t xml:space="preserve"> чем я постоянно работаю), изменить отношения к ребятам, к задачам учебного процесса педагогики оздоровления.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Младший школьный возраст является периодом особенно интенсивного обучения, имеющего большое значение для дальнейшего развития личности, поскольку все последующие фазы развития основаны на идеи педагогики оздоровления в младшем школьном </w:t>
      </w:r>
      <w:proofErr w:type="gramStart"/>
      <w:r>
        <w:rPr>
          <w:rFonts w:ascii="Arial" w:hAnsi="Arial" w:cs="Arial"/>
          <w:sz w:val="20"/>
          <w:szCs w:val="20"/>
        </w:rPr>
        <w:t>возрасте</w:t>
      </w:r>
      <w:proofErr w:type="gramEnd"/>
      <w:r>
        <w:rPr>
          <w:rFonts w:ascii="Arial" w:hAnsi="Arial" w:cs="Arial"/>
          <w:sz w:val="20"/>
          <w:szCs w:val="20"/>
        </w:rPr>
        <w:t xml:space="preserve"> несомненно должны занимать ведущее место в учебном процессе начальной школы.</w:t>
      </w:r>
    </w:p>
    <w:p w:rsidR="00A777EC" w:rsidRDefault="00A777EC" w:rsidP="00A777EC">
      <w:pPr>
        <w:pStyle w:val="a4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РЕЗУЛЬТАТЫ РАБОТЫ ЗА 2007-2008 УЧЕБНЫЙ ГОД. 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Ребята 2 класса стали меньше болеть, улучшилась успеваемость по всем предметам.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Отряд "Солнышко" занял 1 место в соревнованиях, посвященных памяти В.И.Костина.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Ребята показали хороший результат в лыжных гонках.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Отряд занял 1 место в соревнованиях "Вперед, мальчишки!" и 1место на смотре строя и песни.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Ребята победили в играх "Веселый поезд", "Шуточные эстафеты".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Класс занял 3 место, участвуя первый раз в городских соревнованиях "Веселые старты".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Участие отряда в турпоходе по "экологической тропе".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Участие и победа ребят 6 класса и 2 класса в "Сказочных эстафетах" на Дне Здоровья осенью 2007 года.</w:t>
      </w:r>
    </w:p>
    <w:p w:rsidR="00A777EC" w:rsidRDefault="00A777EC" w:rsidP="00A777E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Участие ребят 6 класса в городских спортивных соревнованиях в октябре 2007 года, где </w:t>
      </w:r>
      <w:proofErr w:type="spellStart"/>
      <w:r>
        <w:rPr>
          <w:rFonts w:ascii="Arial" w:eastAsia="Times New Roman" w:hAnsi="Arial" w:cs="Arial"/>
          <w:sz w:val="20"/>
          <w:szCs w:val="20"/>
        </w:rPr>
        <w:t>Медзвелия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Юлия была второй, Катков Максим занял 3 место.</w:t>
      </w:r>
    </w:p>
    <w:p w:rsidR="00A777EC" w:rsidRDefault="00A777EC" w:rsidP="00A777EC">
      <w:pPr>
        <w:pStyle w:val="a4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Индивидуальная программа здорового образа жизни.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ЦЕЛИ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777EC" w:rsidRDefault="00A777EC" w:rsidP="00A777E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Проводить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учебно</w:t>
      </w:r>
      <w:proofErr w:type="spellEnd"/>
      <w:r>
        <w:rPr>
          <w:rFonts w:ascii="Arial" w:eastAsia="Times New Roman" w:hAnsi="Arial" w:cs="Arial"/>
          <w:sz w:val="20"/>
          <w:szCs w:val="20"/>
        </w:rPr>
        <w:t>- воспитательную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работу до начала приобретения </w:t>
      </w:r>
    </w:p>
    <w:p w:rsidR="00A777EC" w:rsidRDefault="00A777EC" w:rsidP="00A777E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негативных привычек, появления хронических заболеваний.</w:t>
      </w:r>
    </w:p>
    <w:p w:rsidR="00A777EC" w:rsidRDefault="00A777EC" w:rsidP="00A777E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Уменьшить количество случаев заболеваний в классе.</w:t>
      </w:r>
    </w:p>
    <w:p w:rsidR="00A777EC" w:rsidRDefault="00A777EC" w:rsidP="00A777E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Научить ребят ответственному </w:t>
      </w:r>
      <w:proofErr w:type="spellStart"/>
      <w:r>
        <w:rPr>
          <w:rFonts w:ascii="Arial" w:eastAsia="Times New Roman" w:hAnsi="Arial" w:cs="Arial"/>
          <w:sz w:val="20"/>
          <w:szCs w:val="20"/>
        </w:rPr>
        <w:t>тношению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к своему здоровью.</w:t>
      </w:r>
    </w:p>
    <w:p w:rsidR="00A777EC" w:rsidRDefault="00A777EC" w:rsidP="00A777E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Стимулировать открытость при разговоре о вредных привычках. </w:t>
      </w:r>
    </w:p>
    <w:p w:rsidR="00A777EC" w:rsidRDefault="00A777EC" w:rsidP="00A777EC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Усилить связь между знаниями о своем здоровье, отношении к нему и поведением.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Здоровье ребенка можно считать нормой, если он: </w:t>
      </w:r>
    </w:p>
    <w:p w:rsidR="00A777EC" w:rsidRDefault="00A777EC" w:rsidP="00A777E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умеет преодолевать усталость;</w:t>
      </w:r>
    </w:p>
    <w:p w:rsidR="00A777EC" w:rsidRDefault="00A777EC" w:rsidP="00A777E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проявляет хорошие умственные способности, любознательность, воображение, </w:t>
      </w:r>
    </w:p>
    <w:p w:rsidR="00A777EC" w:rsidRDefault="00A777EC" w:rsidP="00A777E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i/>
          <w:iCs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самообучаемость</w:t>
      </w:r>
      <w:proofErr w:type="spellEnd"/>
      <w:r>
        <w:rPr>
          <w:rFonts w:eastAsia="Times New Roman"/>
          <w:i/>
          <w:iCs/>
          <w:sz w:val="20"/>
          <w:szCs w:val="20"/>
        </w:rPr>
        <w:t>;</w:t>
      </w:r>
    </w:p>
    <w:p w:rsidR="00A777EC" w:rsidRDefault="00A777EC" w:rsidP="00A777E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честен, самокритичен;</w:t>
      </w:r>
    </w:p>
    <w:p w:rsidR="00A777EC" w:rsidRDefault="00A777EC" w:rsidP="00A777EC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коммуникабелен;</w:t>
      </w:r>
    </w:p>
    <w:p w:rsidR="00A777EC" w:rsidRDefault="00A777EC" w:rsidP="00A777EC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уравновешен.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 всех материалах по здоровому образу жизни красной нитью проходит идея "очищения физического и духовного". Духовное очищение - первоочередная забота учителя, т.к. под духовным очищением подразумевается очищение, оздоровляющее не только душу, но и тело.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ПЛАН.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"Врач - Солнечный свет".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Праздник "Доктор Солнышко".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"Врач - Чистая вода".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Беседа с Доктором Чистая вода.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"Врач - Физические упражнения".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Игры, соревнования.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"Доктор - Правильная осанка".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Беседы и игры.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"Доктор - Правильное питание".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Беседа "Что такое аппетит?"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"Доктор - Активный отдых".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Праздничное представление.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"Доктор - Разум".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Путешествие с ромашкой.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"Доктор - Свежий воздух".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Беседы, игры, викторины.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"Доктор - Голодание".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Беседы, викторины.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Я рассматриваю здоровье как явление социальное (социум, материальное состояние родителей), физическое (здоровье учащихся, родителей, режим дня, питание, школьные перегрузки, спорт, физическая культура), психическое (эмоциональная адаптация учащихся, микроклимат в классе, взаимоотношения; внеурочная деятельность). </w:t>
      </w:r>
      <w:proofErr w:type="gramEnd"/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провожу нестандартные уроки, интегрированные уроки, что снизило напряжённость в классе, прямую зависимость усталости от времени проведения урока, устраняю перегрузку и строго дозирую домашнее задание, ежедневно провожу на свежем воздухе оздоровительный час, все и в 6 классе, и во 2 классе мои дети питаются в школьной столовой. Провожу внешкольные спортивные мероприятия ("Сказочные эстафеты", "Вперед, мальчишки!", другие), Дни здоровья, праздники, Уроки на природе, где пропагандирую здоровый образ жизни. В своём 2 классе провела родительские собрания "Как сохранить зрение?", "Окружающая среда и здоровье человека". Анализ работы прошлых лет в классе и теперь во 2 классе по сохранению здоровья ребят показал, что значительно сократилось количество простудных заболеваний и не прогрессируют хронические заболевания. Мои шестиклассники о своём здоровье говорят: "Если мы сами не позаботимся о своём здоровье, никто за нас не сделает это" (</w:t>
      </w:r>
      <w:proofErr w:type="spellStart"/>
      <w:r>
        <w:rPr>
          <w:rFonts w:ascii="Arial" w:hAnsi="Arial" w:cs="Arial"/>
          <w:sz w:val="20"/>
          <w:szCs w:val="20"/>
        </w:rPr>
        <w:t>Медзвелия</w:t>
      </w:r>
      <w:proofErr w:type="spellEnd"/>
      <w:r>
        <w:rPr>
          <w:rFonts w:ascii="Arial" w:hAnsi="Arial" w:cs="Arial"/>
          <w:sz w:val="20"/>
          <w:szCs w:val="20"/>
        </w:rPr>
        <w:t xml:space="preserve"> Юлия). "Здоровый человек - это счастливый человек. Я занимаюсь танцами. Это помогает мне быть в форме, поддерживать хорошее настроение, следить за своим здоровьем" (Савин Егор). "Главный путь к здоровью - спорт, я занимаюсь футболом, правильное питание и знание своего тела и души" (Куликов Илья).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2005-2006 учебный год - это начало моей работы. Я продолжу изучение материала по новым технологиям, разработаю материал по курсу "Основы Школы Здоровья", главной целью которого </w:t>
      </w:r>
      <w:r>
        <w:rPr>
          <w:rFonts w:ascii="Arial" w:hAnsi="Arial" w:cs="Arial"/>
          <w:sz w:val="20"/>
          <w:szCs w:val="20"/>
        </w:rPr>
        <w:lastRenderedPageBreak/>
        <w:t xml:space="preserve">считаю всестороннее развитие личности на фоне доступного в этом возрасте уровня физической культуры личности младшего школьника. Я считаю, что человеческая личность - это гармония мысли и движения, т.к. отличительной чертой современного человека является его культура личности, которая выражается не только в умении грамотно, красиво и правильно двигаться. Я надеюсь, что вся моя работа положительно скажется на поддержке и развитии устойчивого интереса к учению, к знаниям, к школе у ребят, что будет выражено в развитии способности самостоятельно </w:t>
      </w:r>
      <w:proofErr w:type="gramStart"/>
      <w:r>
        <w:rPr>
          <w:rFonts w:ascii="Arial" w:hAnsi="Arial" w:cs="Arial"/>
          <w:sz w:val="20"/>
          <w:szCs w:val="20"/>
        </w:rPr>
        <w:t>познавать</w:t>
      </w:r>
      <w:proofErr w:type="gramEnd"/>
      <w:r>
        <w:rPr>
          <w:rFonts w:ascii="Arial" w:hAnsi="Arial" w:cs="Arial"/>
          <w:sz w:val="20"/>
          <w:szCs w:val="20"/>
        </w:rPr>
        <w:t xml:space="preserve"> окружающую жизнь, повышая резервные возможности организма и достигая неспецифического оздоровительного эффекта физического воспитания. В последнее время я столкнулась с трудностями в обучении детей 1 класса, их неподготовленностью к школе. Передо мной встала задача: проводить с первого дня </w:t>
      </w:r>
      <w:proofErr w:type="gramStart"/>
      <w:r>
        <w:rPr>
          <w:rFonts w:ascii="Arial" w:hAnsi="Arial" w:cs="Arial"/>
          <w:sz w:val="20"/>
          <w:szCs w:val="20"/>
        </w:rPr>
        <w:t>обучения упражнения по развитию</w:t>
      </w:r>
      <w:proofErr w:type="gramEnd"/>
      <w:r>
        <w:rPr>
          <w:rFonts w:ascii="Arial" w:hAnsi="Arial" w:cs="Arial"/>
          <w:sz w:val="20"/>
          <w:szCs w:val="20"/>
        </w:rPr>
        <w:t xml:space="preserve"> речи, памяти, внимания, наглядно-образного и логического мышления, личностно- мотивационной сферы через работу с развитием движений кисти и пальцев. Введя в программу </w:t>
      </w:r>
      <w:proofErr w:type="gramStart"/>
      <w:r>
        <w:rPr>
          <w:rFonts w:ascii="Arial" w:hAnsi="Arial" w:cs="Arial"/>
          <w:sz w:val="20"/>
          <w:szCs w:val="20"/>
        </w:rPr>
        <w:t>обучения упражнения по моторике</w:t>
      </w:r>
      <w:proofErr w:type="gramEnd"/>
      <w:r>
        <w:rPr>
          <w:rFonts w:ascii="Arial" w:hAnsi="Arial" w:cs="Arial"/>
          <w:sz w:val="20"/>
          <w:szCs w:val="20"/>
        </w:rPr>
        <w:t xml:space="preserve">, буду не только формировать у детей навык грамотного письма и воспитанность, но и способствовать росту здоровых и уверенных в себе людей. Дети - это наше будущее. Я уже сейчас думаю о тех, кто нам поможет в преклонном возрасте: ведь я помогаю воспитывать достойное поколение. Я не упущу свой шанс! Я хочу видеть детей здоровыми! Здоровье современных школьников - серьёзная национальная проблема. Я считаю, что одной из основных задач обучения является формирование устойчивой мотивации сохранения и укрепления здоровья учащихся. Учебный процесс, его содержание, способы обучения и формы организации деятельности могут явиться источником отрицательного воздействия на здоровье детей. Я должна не только строить свой учебный процесс с учетом возраста, пола, специфики развития организма, физиологических и психологических процессов, но и использовать всю информацию по сохранению и укреплению здоровья в своей педагогической деятельности. Колесов Д.В. говорил, что "только при таком подходе может быть реализован принцип "здоровье через образование"".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Задачи образовательных учреждений в сфере охраны здоровья учащихся закреплены в ряде законодательных и нормативных документов. Значимость данной работы обозначается двумя основными положениями, содержащимися в Законе РФ "Об образовании": </w:t>
      </w:r>
    </w:p>
    <w:p w:rsidR="00A777EC" w:rsidRDefault="00A777EC" w:rsidP="00A777E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это гуманистический характер образования, приоритет общечеловеческих ценностей, жизни и здоровья человека, свободного развития личности (ст.2);</w:t>
      </w:r>
    </w:p>
    <w:p w:rsidR="00A777EC" w:rsidRDefault="00A777EC" w:rsidP="00A777EC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это обязанность образовательного учреждения создавать условия, гарантирующие охрану и укрепление здоровья </w:t>
      </w:r>
      <w:proofErr w:type="gramStart"/>
      <w:r>
        <w:rPr>
          <w:rFonts w:ascii="Arial" w:eastAsia="Times New Roman" w:hAnsi="Arial" w:cs="Arial"/>
          <w:sz w:val="20"/>
          <w:szCs w:val="20"/>
        </w:rPr>
        <w:t>обучающихся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(ст.51).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Законе "О санитарно-эпидемиологическом благополучии населения" (ст.28) подчеркивается, что в дошкольных и других образовательных учреждениях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воспитанников. В Программе развития воспитания в системе образования России на 1999-2001 годы сказано, что сохранение здоровья учащихся является одним из основных направлений и принципов организации воспитания во всех образовательных учреждениях.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Концепцию очередного этапа реформирования образования внесен раздел "Образование и здоровье", где изложены основные направления деятельности образовательных учреждений в этой области, в том числе и формирование здорового образа жизни обучающихся. </w:t>
      </w:r>
    </w:p>
    <w:p w:rsidR="00A777EC" w:rsidRDefault="00A777EC" w:rsidP="00A777EC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Литература.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Канаева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И.Ю. Растить ученика </w:t>
      </w:r>
      <w:proofErr w:type="gramStart"/>
      <w:r>
        <w:rPr>
          <w:rFonts w:ascii="Arial" w:eastAsia="Times New Roman" w:hAnsi="Arial" w:cs="Arial"/>
          <w:sz w:val="20"/>
          <w:szCs w:val="20"/>
        </w:rPr>
        <w:t>здоровым</w:t>
      </w:r>
      <w:proofErr w:type="gramEnd"/>
      <w:r>
        <w:rPr>
          <w:rFonts w:ascii="Arial" w:eastAsia="Times New Roman" w:hAnsi="Arial" w:cs="Arial"/>
          <w:sz w:val="20"/>
          <w:szCs w:val="20"/>
        </w:rPr>
        <w:t>. "Начальная школа" №6 2001 г.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Колесов Д.В. Здоровье через образование. "Биология в школе" № 2 2000 г.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Похова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А.И. Укреплять здоровье. "Начальная школа" №6 1990 г.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Сухарев А.Г. Здоровье и физическое воспитание детей и подростков. М., 1991 год.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Ишухина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Е.В. Формирование здорового образа жизни младших школьников. Шуя, 2000.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Шклярова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О.А., </w:t>
      </w:r>
      <w:proofErr w:type="spellStart"/>
      <w:r>
        <w:rPr>
          <w:rFonts w:ascii="Arial" w:eastAsia="Times New Roman" w:hAnsi="Arial" w:cs="Arial"/>
          <w:sz w:val="20"/>
          <w:szCs w:val="20"/>
        </w:rPr>
        <w:t>Козупица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Г.С. Культура здоровья в содержании общего образования. 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Материалы 3 Международного конгресса </w:t>
      </w:r>
      <w:proofErr w:type="spellStart"/>
      <w:r>
        <w:rPr>
          <w:rFonts w:ascii="Arial" w:eastAsia="Times New Roman" w:hAnsi="Arial" w:cs="Arial"/>
          <w:sz w:val="20"/>
          <w:szCs w:val="20"/>
        </w:rPr>
        <w:t>валеологов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Под ред. проф. </w:t>
      </w:r>
      <w:proofErr w:type="spellStart"/>
      <w:r>
        <w:rPr>
          <w:rFonts w:ascii="Arial" w:eastAsia="Times New Roman" w:hAnsi="Arial" w:cs="Arial"/>
          <w:sz w:val="20"/>
          <w:szCs w:val="20"/>
        </w:rPr>
        <w:t>В.В.Колбанова</w:t>
      </w:r>
      <w:proofErr w:type="spellEnd"/>
      <w:proofErr w:type="gramStart"/>
      <w:r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СПб, 2002 год. 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Антропова М.В. Основы гигиены учащихся. М., Просвещение, 1971 год.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Бардин К.В. Как научить детей учиться. М., Просвещение, 1987 год.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Гатальская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Г.В., Крыленко А.В. В школу - с радостью.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Практическая психология для учителя. Мн., "</w:t>
      </w:r>
      <w:proofErr w:type="spellStart"/>
      <w:r>
        <w:rPr>
          <w:rFonts w:ascii="Arial" w:eastAsia="Times New Roman" w:hAnsi="Arial" w:cs="Arial"/>
          <w:sz w:val="20"/>
          <w:szCs w:val="20"/>
        </w:rPr>
        <w:t>Амалфея</w:t>
      </w:r>
      <w:proofErr w:type="spellEnd"/>
      <w:r>
        <w:rPr>
          <w:rFonts w:ascii="Arial" w:eastAsia="Times New Roman" w:hAnsi="Arial" w:cs="Arial"/>
          <w:sz w:val="20"/>
          <w:szCs w:val="20"/>
        </w:rPr>
        <w:t>", 1998 г.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Дьяченко В.К. Общие формы организации процесса обучения. Красноярск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., 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1984 год. 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Ильющенко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В.В. Здоровье и образование. СПб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., </w:t>
      </w:r>
      <w:proofErr w:type="gramEnd"/>
      <w:r>
        <w:rPr>
          <w:rFonts w:ascii="Arial" w:eastAsia="Times New Roman" w:hAnsi="Arial" w:cs="Arial"/>
          <w:sz w:val="20"/>
          <w:szCs w:val="20"/>
        </w:rPr>
        <w:t>1993.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Калинова Г.С. Мягкова А.Н. Учебная нагрузка и здоровье школьников// Человек. Культура. Здоровье. - М., Генезис,1997.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Карнова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Е.В. Дидактические игры в начальный период обучения. - Ярославль, "Академия развития", 1997 год.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Киколова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А.И. Обучение и здоровье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Методическое пособие. М., 1988 год.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Ротенберг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В.С., Бондаренко С.М. Мозг. Обучение. Здоровье. - М., 1989 год.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Смирнов Н.К. </w:t>
      </w:r>
      <w:proofErr w:type="spellStart"/>
      <w:r>
        <w:rPr>
          <w:rFonts w:ascii="Arial" w:eastAsia="Times New Roman" w:hAnsi="Arial" w:cs="Arial"/>
          <w:sz w:val="20"/>
          <w:szCs w:val="20"/>
        </w:rPr>
        <w:t>Здоровьесберегающие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образовательные технологии в работе учителя и Школы. М.: АРКТИ, 2003 год. </w:t>
      </w:r>
    </w:p>
    <w:p w:rsidR="00A777EC" w:rsidRDefault="00A777EC" w:rsidP="00A777EC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Яковлев В.Г. , Ратников В.П. Подвижные игры. М., 1977 год.</w:t>
      </w:r>
    </w:p>
    <w:p w:rsidR="00F707B6" w:rsidRDefault="00A777EC" w:rsidP="00A777EC">
      <w:hyperlink r:id="rId6" w:history="1">
        <w:r>
          <w:rPr>
            <w:rStyle w:val="a3"/>
            <w:sz w:val="20"/>
            <w:szCs w:val="20"/>
          </w:rPr>
          <w:t>Приложение.</w:t>
        </w:r>
      </w:hyperlink>
    </w:p>
    <w:sectPr w:rsidR="00F707B6" w:rsidSect="00F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3AC"/>
    <w:multiLevelType w:val="multilevel"/>
    <w:tmpl w:val="B79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2887"/>
    <w:multiLevelType w:val="multilevel"/>
    <w:tmpl w:val="1A8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94EAB"/>
    <w:multiLevelType w:val="multilevel"/>
    <w:tmpl w:val="91E0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73234"/>
    <w:multiLevelType w:val="multilevel"/>
    <w:tmpl w:val="3E82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D73D8"/>
    <w:multiLevelType w:val="multilevel"/>
    <w:tmpl w:val="CBC0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07018C"/>
    <w:multiLevelType w:val="multilevel"/>
    <w:tmpl w:val="08E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7EC"/>
    <w:rsid w:val="000A03C3"/>
    <w:rsid w:val="001365CA"/>
    <w:rsid w:val="001B68C6"/>
    <w:rsid w:val="002C7A15"/>
    <w:rsid w:val="002D168D"/>
    <w:rsid w:val="002F7B6E"/>
    <w:rsid w:val="00335D3E"/>
    <w:rsid w:val="0041729C"/>
    <w:rsid w:val="00434666"/>
    <w:rsid w:val="00573A5B"/>
    <w:rsid w:val="007439BE"/>
    <w:rsid w:val="007A6ED6"/>
    <w:rsid w:val="0089121E"/>
    <w:rsid w:val="0089380E"/>
    <w:rsid w:val="00A777EC"/>
    <w:rsid w:val="00AB5191"/>
    <w:rsid w:val="00EA7B45"/>
    <w:rsid w:val="00F7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77E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7EC"/>
    <w:rPr>
      <w:rFonts w:ascii="Arial" w:eastAsiaTheme="minorEastAsia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A777EC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A777E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777EC"/>
    <w:rPr>
      <w:i/>
      <w:iCs/>
    </w:rPr>
  </w:style>
  <w:style w:type="character" w:styleId="a6">
    <w:name w:val="Strong"/>
    <w:basedOn w:val="a0"/>
    <w:uiPriority w:val="22"/>
    <w:qFormat/>
    <w:rsid w:val="00A77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il1.doc" TargetMode="External"/><Relationship Id="rId5" Type="http://schemas.openxmlformats.org/officeDocument/2006/relationships/hyperlink" Target="./../../../../subject_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3411</Words>
  <Characters>19449</Characters>
  <Application>Microsoft Office Word</Application>
  <DocSecurity>0</DocSecurity>
  <Lines>162</Lines>
  <Paragraphs>45</Paragraphs>
  <ScaleCrop>false</ScaleCrop>
  <Company/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2012-06-19T14:48:00Z</dcterms:created>
  <dcterms:modified xsi:type="dcterms:W3CDTF">2012-06-19T14:49:00Z</dcterms:modified>
</cp:coreProperties>
</file>