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BE" w:rsidRPr="00A7657C" w:rsidRDefault="00B005F8">
      <w:pPr>
        <w:rPr>
          <w:rFonts w:ascii="Times New Roman" w:hAnsi="Times New Roman" w:cs="Times New Roman"/>
          <w:b/>
          <w:sz w:val="28"/>
          <w:szCs w:val="28"/>
        </w:rPr>
      </w:pPr>
      <w:r w:rsidRPr="00B005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3097">
        <w:rPr>
          <w:rFonts w:ascii="Times New Roman" w:hAnsi="Times New Roman" w:cs="Times New Roman"/>
          <w:sz w:val="28"/>
          <w:szCs w:val="28"/>
        </w:rPr>
        <w:t xml:space="preserve">   </w:t>
      </w:r>
      <w:r w:rsidRPr="00B005F8">
        <w:rPr>
          <w:rFonts w:ascii="Times New Roman" w:hAnsi="Times New Roman" w:cs="Times New Roman"/>
          <w:sz w:val="28"/>
          <w:szCs w:val="28"/>
        </w:rPr>
        <w:t xml:space="preserve"> </w:t>
      </w:r>
      <w:r w:rsidR="006C7301">
        <w:rPr>
          <w:rFonts w:ascii="Times New Roman" w:hAnsi="Times New Roman" w:cs="Times New Roman"/>
          <w:sz w:val="28"/>
          <w:szCs w:val="28"/>
        </w:rPr>
        <w:t xml:space="preserve">  </w:t>
      </w:r>
      <w:r w:rsidRPr="00A7657C">
        <w:rPr>
          <w:rFonts w:ascii="Times New Roman" w:hAnsi="Times New Roman" w:cs="Times New Roman"/>
          <w:b/>
          <w:sz w:val="28"/>
          <w:szCs w:val="28"/>
        </w:rPr>
        <w:t>Лекция для родителей.</w:t>
      </w:r>
      <w:bookmarkStart w:id="0" w:name="_GoBack"/>
      <w:bookmarkEnd w:id="0"/>
    </w:p>
    <w:p w:rsidR="00B005F8" w:rsidRPr="00A7657C" w:rsidRDefault="00B005F8">
      <w:pPr>
        <w:rPr>
          <w:rFonts w:ascii="Times New Roman" w:hAnsi="Times New Roman" w:cs="Times New Roman"/>
          <w:b/>
          <w:sz w:val="28"/>
          <w:szCs w:val="28"/>
        </w:rPr>
      </w:pPr>
      <w:r w:rsidRPr="00A7657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13097" w:rsidRPr="00A765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7301" w:rsidRPr="00A765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097" w:rsidRPr="00A76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57C">
        <w:rPr>
          <w:rFonts w:ascii="Times New Roman" w:hAnsi="Times New Roman" w:cs="Times New Roman"/>
          <w:b/>
          <w:sz w:val="28"/>
          <w:szCs w:val="28"/>
        </w:rPr>
        <w:t>Первый раз – в первый класс.</w:t>
      </w:r>
    </w:p>
    <w:p w:rsidR="00B005F8" w:rsidRDefault="00B00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Наверное, нет на свете ни одного родителя, которого бы не волновало, как его ребёнок будет учиться в школе, какие взаимоотношения сложатся у него с учителями и сверстниками, насколько учение будет для него радостным и полезным.</w:t>
      </w:r>
    </w:p>
    <w:p w:rsidR="00B005F8" w:rsidRDefault="00B00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первую очередь необходимо позаботиться о нравственной и психологической готовности детей к школьному обучению. Каждый взрослый человек знает, что для успешного осуществления любой деятельности нужно обладать рядом качеств, таких, как ответственность, организованность, самостоятельность, инициативность. Организованность проявляется и в малом и в большом: без подсказки родителей приготовить всё необходимое для прогулки, игры, труда. Задолго до школы ребёнка нужно приучать к режиму дня, особенно в выходные дни. </w:t>
      </w:r>
      <w:r w:rsidR="00B86596">
        <w:rPr>
          <w:rFonts w:ascii="Times New Roman" w:hAnsi="Times New Roman" w:cs="Times New Roman"/>
          <w:sz w:val="28"/>
          <w:szCs w:val="28"/>
        </w:rPr>
        <w:t>Содержательное (пусть кратковременное) общение со взрослыми является потребностью детей этого возраста  и жизненно им необходимо, так как определяет развитие личности.</w:t>
      </w:r>
    </w:p>
    <w:p w:rsidR="00B86596" w:rsidRDefault="00B8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Воспитанию организованности, самостоятельности способствует выполнение детьми постоянных посильных обязанностей в семье. Переход от положения дошкольника к положению школьника  – это новые права и обязанности учащегося, первое чувство ответственности перед семьёй, обществом, самим собой. Этот начальный момент очень важен. Чтобы развить это качество, родителям следует разъяснять детям, зачем люди учатся. Чтобы ребёнок в будущем осознавал свои возможности и смог добиться успеха в жизни, родители должны воспитать в нём уверенность в себе. Как известно</w:t>
      </w:r>
      <w:r w:rsidR="000130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уверенные в себе люди</w:t>
      </w:r>
      <w:r w:rsidR="00013097">
        <w:rPr>
          <w:rFonts w:ascii="Times New Roman" w:hAnsi="Times New Roman" w:cs="Times New Roman"/>
          <w:sz w:val="28"/>
          <w:szCs w:val="28"/>
        </w:rPr>
        <w:t xml:space="preserve"> вырастают в гармоничной и основанной на любви атмосфере. Безусловно, малышу, регулярно слышащему: «Ты снова плохо себя вёл (выполнил задание, кушал и тому подобное)», трудно себя полюбить! Родительское недовольство мешает жить и учиться гораздо больше, чем что-то другое. Одна из трудных задач, стоящих перед родителями – научиться принимать его таким, какой он есть, со всеми его недостатками, без условий «если»… Поможете ребёнку полюбить себя – вырастите уверенного в себе человека.</w:t>
      </w:r>
    </w:p>
    <w:p w:rsidR="00013097" w:rsidRDefault="0001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Родительская любовь – надёжный тыл ребёнка. Ведь наукой доказано, что восемь объятий в день – это жизненная необходимость. Поцелуи, объятия, письма на спине, добрые слова, минимум негативных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отрицательных высказываний, и со временем вы увидите, как преобразился ваш ребёнок.</w:t>
      </w:r>
      <w:r w:rsidR="00C1563C">
        <w:rPr>
          <w:rFonts w:ascii="Times New Roman" w:hAnsi="Times New Roman" w:cs="Times New Roman"/>
          <w:sz w:val="28"/>
          <w:szCs w:val="28"/>
        </w:rPr>
        <w:t xml:space="preserve"> Это касается и мальчиков, и девочек. Воспитывайте с любовью, лаской и терпением, и вы достигнете сердца ребёнка. Хочется сказать всем мамам и папам первоклассников: «Не засоряйте детские головы. Пусть ребёнок правильно воспримет первое большое событие в его жизни – начало школьного учения».</w:t>
      </w:r>
    </w:p>
    <w:p w:rsidR="00C1563C" w:rsidRDefault="00C1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событие поистине выдающееся. Ребёнок, живший до сих пор в узеньком мирке своей семьи, двора, своих игрушек, отправляется в Великую Страну Знаний. В школе он овладеет первой профессией, открывающей путь ко всем остальным, - профессией ученика. Ученик уже не ребёнок. Пусть он ещё маленький, но уже настоящий гражданин. Он ежедневно идёт «на работу», как мама и папа. У него есть определённые права и обязанности. Понимаем ли мы, какой переворот происходит в детской душе</w:t>
      </w:r>
      <w:r w:rsidR="00122397">
        <w:rPr>
          <w:rFonts w:ascii="Times New Roman" w:hAnsi="Times New Roman" w:cs="Times New Roman"/>
          <w:sz w:val="28"/>
          <w:szCs w:val="28"/>
        </w:rPr>
        <w:t>? У ребёнка ещё нет нужных слов, но он весомо ощущает , как в его жизнь вошло что-то огромное, важное, окрыляющее. Он боится проспать и опоздать. Он бежит на уроки. Он видит в учителе высшее существо, перед которым меркнет даже мамин и папин авторитет. Давайте поддержим такой настрой ребячьей души. Он нужен не только для успешного учения. Он необходим, чтобы и сам малыш поднялся на новую ступень своего развития как человек, как личность.</w:t>
      </w:r>
      <w:r w:rsidR="000B4F66">
        <w:rPr>
          <w:rFonts w:ascii="Times New Roman" w:hAnsi="Times New Roman" w:cs="Times New Roman"/>
          <w:sz w:val="28"/>
          <w:szCs w:val="28"/>
        </w:rPr>
        <w:t xml:space="preserve"> Глупо пугать детей школьной дисциплиной, когда они сами рвутся под начало учителя. Радостная готовность к повиновению – не из страха наказания, а из горячей детской веры в ум, превосходство и справедливость педагога – драгоценное зёрнышко, из которого впоследствии вырастут лучшие человеческие качества: вера в людей, мужество, воля. Учите детей любить школу.</w:t>
      </w:r>
    </w:p>
    <w:p w:rsidR="000B4F66" w:rsidRDefault="000B4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Постоянно поддерживайте в ребёнке чувство перспективы, радость движения к цели. И предупреждайте опасности, которые могут встать на его пути и подорвать эти чувства. Опасность, например, таится в слишком резком переходе от игры к учению. Некоторые родители объявляют первоклассникам: «Ну, теперь ты школьник, и с игрушками больше нечего возиться</w:t>
      </w:r>
      <w:r w:rsidR="00EF29B9">
        <w:rPr>
          <w:rFonts w:ascii="Times New Roman" w:hAnsi="Times New Roman" w:cs="Times New Roman"/>
          <w:sz w:val="28"/>
          <w:szCs w:val="28"/>
        </w:rPr>
        <w:t xml:space="preserve">. Принимайся за дело». Но ведь и игра для ребёнка не безделье, а важная форма познания действительности. </w:t>
      </w:r>
    </w:p>
    <w:p w:rsidR="00EF29B9" w:rsidRDefault="00EF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Игра может быть серьёзным делом. Она пригодиться и первокласснику, когда он станет обучать своих кукол и мишек тому, чему научился в классе. Известно ведь, насколько лучше сам начинаешь понимать суть дела, когда растолковываешь его другим. Поэтому не ликвидируйте детскую игру. Используйте её для новых задач. Во время игры можно нейтрализовать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последствия ссоры, окутать ребёнка своей любовью, дать ему заряд уверенности в себе, научить многим важным вещам. Совместное времяпровождение приносит положительные эмоции, закладывает семена взаимопонимания и доверия.</w:t>
      </w:r>
    </w:p>
    <w:p w:rsidR="006C7301" w:rsidRDefault="00EF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«Какая это мука, воспитывать детей!» - восклицала Фрекен Бок. Кого-то спасает чашечка кофе с мороженым по утрам </w:t>
      </w:r>
      <w:r w:rsidR="006C7301">
        <w:rPr>
          <w:rFonts w:ascii="Times New Roman" w:hAnsi="Times New Roman" w:cs="Times New Roman"/>
          <w:sz w:val="28"/>
          <w:szCs w:val="28"/>
        </w:rPr>
        <w:t xml:space="preserve"> или любимая музыка, кому-то помогает аутотренинг или медитация, кому-то «выходные без детей», а может счёт до 10, лёгкие успокоительные на растительной основе или чтение книг по воспитанию? Выбирать вам!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ребёнка сейчас воспитать.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его нужно и понимать.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похвалить его, как пожурить,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Серьёзно иль с юмором с ним говорить.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всегда вы должны помогать,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их в школу собрать.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Напутствие доброе вовремя дать,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Сказочку на ночь им почитать.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выходной всей семьёй прогуляться,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ребёнком своим пообщаться.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классные все посещать,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Их, по возможности, не пропускать.</w:t>
      </w:r>
    </w:p>
    <w:p w:rsidR="006C7301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без сомнения,</w:t>
      </w:r>
    </w:p>
    <w:p w:rsidR="006C7301" w:rsidRPr="00B005F8" w:rsidRDefault="006C7301" w:rsidP="006C7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огромного всем вам терпения.</w:t>
      </w:r>
    </w:p>
    <w:sectPr w:rsidR="006C7301" w:rsidRPr="00B005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A6" w:rsidRDefault="00483AA6" w:rsidP="006C7301">
      <w:pPr>
        <w:spacing w:after="0" w:line="240" w:lineRule="auto"/>
      </w:pPr>
      <w:r>
        <w:separator/>
      </w:r>
    </w:p>
  </w:endnote>
  <w:endnote w:type="continuationSeparator" w:id="0">
    <w:p w:rsidR="00483AA6" w:rsidRDefault="00483AA6" w:rsidP="006C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993700"/>
      <w:docPartObj>
        <w:docPartGallery w:val="Page Numbers (Bottom of Page)"/>
        <w:docPartUnique/>
      </w:docPartObj>
    </w:sdtPr>
    <w:sdtEndPr/>
    <w:sdtContent>
      <w:p w:rsidR="006C7301" w:rsidRDefault="006C73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7C">
          <w:rPr>
            <w:noProof/>
          </w:rPr>
          <w:t>1</w:t>
        </w:r>
        <w:r>
          <w:fldChar w:fldCharType="end"/>
        </w:r>
      </w:p>
    </w:sdtContent>
  </w:sdt>
  <w:p w:rsidR="006C7301" w:rsidRDefault="006C73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A6" w:rsidRDefault="00483AA6" w:rsidP="006C7301">
      <w:pPr>
        <w:spacing w:after="0" w:line="240" w:lineRule="auto"/>
      </w:pPr>
      <w:r>
        <w:separator/>
      </w:r>
    </w:p>
  </w:footnote>
  <w:footnote w:type="continuationSeparator" w:id="0">
    <w:p w:rsidR="00483AA6" w:rsidRDefault="00483AA6" w:rsidP="006C7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F8"/>
    <w:rsid w:val="00013097"/>
    <w:rsid w:val="000B4F66"/>
    <w:rsid w:val="00122397"/>
    <w:rsid w:val="004714BE"/>
    <w:rsid w:val="00483AA6"/>
    <w:rsid w:val="006C7301"/>
    <w:rsid w:val="00A7657C"/>
    <w:rsid w:val="00B005F8"/>
    <w:rsid w:val="00B86596"/>
    <w:rsid w:val="00C1563C"/>
    <w:rsid w:val="00D50C74"/>
    <w:rsid w:val="00E242D5"/>
    <w:rsid w:val="00E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301"/>
  </w:style>
  <w:style w:type="paragraph" w:styleId="a5">
    <w:name w:val="footer"/>
    <w:basedOn w:val="a"/>
    <w:link w:val="a6"/>
    <w:uiPriority w:val="99"/>
    <w:unhideWhenUsed/>
    <w:rsid w:val="006C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301"/>
  </w:style>
  <w:style w:type="paragraph" w:styleId="a5">
    <w:name w:val="footer"/>
    <w:basedOn w:val="a"/>
    <w:link w:val="a6"/>
    <w:uiPriority w:val="99"/>
    <w:unhideWhenUsed/>
    <w:rsid w:val="006C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2012-06-18T17:22:00Z</dcterms:created>
  <dcterms:modified xsi:type="dcterms:W3CDTF">2012-06-26T14:17:00Z</dcterms:modified>
</cp:coreProperties>
</file>