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10" w:rsidRDefault="00227210">
      <w:pPr>
        <w:rPr>
          <w:sz w:val="28"/>
          <w:szCs w:val="28"/>
        </w:rPr>
      </w:pPr>
      <w:proofErr w:type="spellStart"/>
      <w:r w:rsidRPr="0022750A">
        <w:rPr>
          <w:b/>
          <w:sz w:val="28"/>
          <w:szCs w:val="28"/>
        </w:rPr>
        <w:t>Миндрина</w:t>
      </w:r>
      <w:proofErr w:type="spellEnd"/>
      <w:r w:rsidRPr="0022750A">
        <w:rPr>
          <w:b/>
          <w:sz w:val="28"/>
          <w:szCs w:val="28"/>
        </w:rPr>
        <w:t xml:space="preserve"> Татьяна Геннадьевна</w:t>
      </w:r>
      <w:r>
        <w:rPr>
          <w:sz w:val="28"/>
          <w:szCs w:val="28"/>
        </w:rPr>
        <w:t xml:space="preserve">. </w:t>
      </w:r>
    </w:p>
    <w:p w:rsidR="00A8433A" w:rsidRDefault="00227210">
      <w:pPr>
        <w:rPr>
          <w:sz w:val="28"/>
          <w:szCs w:val="28"/>
        </w:rPr>
      </w:pPr>
      <w:r>
        <w:rPr>
          <w:sz w:val="28"/>
          <w:szCs w:val="28"/>
        </w:rPr>
        <w:t>Ленинский район МБОУ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страхани «СОШ№61»</w:t>
      </w:r>
    </w:p>
    <w:p w:rsidR="00227210" w:rsidRDefault="00227210">
      <w:pPr>
        <w:rPr>
          <w:sz w:val="28"/>
          <w:szCs w:val="28"/>
        </w:rPr>
      </w:pPr>
      <w:r>
        <w:rPr>
          <w:sz w:val="28"/>
          <w:szCs w:val="28"/>
        </w:rPr>
        <w:t>Конспект урока по русскому языку.</w:t>
      </w:r>
    </w:p>
    <w:p w:rsidR="00227210" w:rsidRDefault="00227210">
      <w:pPr>
        <w:rPr>
          <w:sz w:val="28"/>
          <w:szCs w:val="28"/>
        </w:rPr>
      </w:pPr>
      <w:r w:rsidRPr="0022750A">
        <w:rPr>
          <w:b/>
          <w:sz w:val="28"/>
          <w:szCs w:val="28"/>
        </w:rPr>
        <w:t>Тема:</w:t>
      </w:r>
      <w:r w:rsidR="00B73424" w:rsidRPr="0022750A">
        <w:rPr>
          <w:b/>
          <w:sz w:val="28"/>
          <w:szCs w:val="28"/>
        </w:rPr>
        <w:t xml:space="preserve"> Однородные подлежащие и сказуемые</w:t>
      </w:r>
      <w:r w:rsidR="00B73424">
        <w:rPr>
          <w:sz w:val="28"/>
          <w:szCs w:val="28"/>
        </w:rPr>
        <w:t>.</w:t>
      </w:r>
    </w:p>
    <w:p w:rsidR="00B73424" w:rsidRDefault="00B73424">
      <w:pPr>
        <w:rPr>
          <w:sz w:val="28"/>
          <w:szCs w:val="28"/>
        </w:rPr>
      </w:pPr>
      <w:r>
        <w:rPr>
          <w:sz w:val="28"/>
          <w:szCs w:val="28"/>
        </w:rPr>
        <w:t>Образовательная система «школа 2100»,</w:t>
      </w:r>
      <w:proofErr w:type="spellStart"/>
      <w:r>
        <w:rPr>
          <w:sz w:val="28"/>
          <w:szCs w:val="28"/>
        </w:rPr>
        <w:t>Р.Н.Бунеев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.В.Бунеева,О.В.Пронина</w:t>
      </w:r>
      <w:proofErr w:type="spellEnd"/>
      <w:r>
        <w:rPr>
          <w:sz w:val="28"/>
          <w:szCs w:val="28"/>
        </w:rPr>
        <w:t xml:space="preserve"> 3 класс.</w:t>
      </w:r>
    </w:p>
    <w:p w:rsidR="00B73424" w:rsidRDefault="00B73424" w:rsidP="00B734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3424">
        <w:rPr>
          <w:sz w:val="28"/>
          <w:szCs w:val="28"/>
        </w:rPr>
        <w:t>Целевые установки на достижение результата</w:t>
      </w:r>
    </w:p>
    <w:p w:rsidR="00B73424" w:rsidRDefault="00B73424" w:rsidP="00B7342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22750A">
        <w:rPr>
          <w:b/>
          <w:sz w:val="28"/>
          <w:szCs w:val="28"/>
        </w:rPr>
        <w:t>Личностных</w:t>
      </w:r>
      <w:proofErr w:type="gramEnd"/>
      <w:r w:rsidRPr="0022750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понимание того, что правильная устная и письменная речь есть показатели индивидуальной культуры человека.</w:t>
      </w:r>
    </w:p>
    <w:p w:rsidR="00344E45" w:rsidRDefault="00B73424" w:rsidP="00B73424">
      <w:pPr>
        <w:pStyle w:val="a3"/>
        <w:rPr>
          <w:sz w:val="28"/>
          <w:szCs w:val="28"/>
        </w:rPr>
      </w:pPr>
      <w:r>
        <w:rPr>
          <w:sz w:val="28"/>
          <w:szCs w:val="28"/>
        </w:rPr>
        <w:t>Владение коммуникативными умениями с целью реализации сотрудничества при работе в парах.</w:t>
      </w:r>
    </w:p>
    <w:p w:rsidR="00344E45" w:rsidRDefault="0022750A" w:rsidP="00344E45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22750A">
        <w:rPr>
          <w:b/>
          <w:sz w:val="28"/>
          <w:szCs w:val="28"/>
        </w:rPr>
        <w:t>Предметных</w:t>
      </w:r>
      <w:proofErr w:type="gramEnd"/>
      <w:r w:rsidR="00CC1854">
        <w:rPr>
          <w:sz w:val="28"/>
          <w:szCs w:val="28"/>
        </w:rPr>
        <w:t>: понимание термина «однородные члены предложения». Находить однородные члены предложения.</w:t>
      </w:r>
      <w:r w:rsidR="00A82E05">
        <w:rPr>
          <w:sz w:val="28"/>
          <w:szCs w:val="28"/>
        </w:rPr>
        <w:t xml:space="preserve"> </w:t>
      </w:r>
      <w:r w:rsidR="00CC1854">
        <w:rPr>
          <w:sz w:val="28"/>
          <w:szCs w:val="28"/>
        </w:rPr>
        <w:t>Составлять предложения с однородными членами</w:t>
      </w:r>
      <w:proofErr w:type="gramStart"/>
      <w:r w:rsidR="00CC1854">
        <w:rPr>
          <w:sz w:val="28"/>
          <w:szCs w:val="28"/>
        </w:rPr>
        <w:t xml:space="preserve"> .</w:t>
      </w:r>
      <w:proofErr w:type="gramEnd"/>
      <w:r w:rsidR="00CC1854">
        <w:rPr>
          <w:sz w:val="28"/>
          <w:szCs w:val="28"/>
        </w:rPr>
        <w:t xml:space="preserve"> безошибочно находить в предложении подлежащее и сказуемое. Правильно выбирать графические знаки  для обозначения членов предложения.</w:t>
      </w:r>
      <w:r w:rsidR="00A82E05">
        <w:rPr>
          <w:sz w:val="28"/>
          <w:szCs w:val="28"/>
        </w:rPr>
        <w:t xml:space="preserve"> </w:t>
      </w:r>
      <w:r w:rsidR="00CC1854">
        <w:rPr>
          <w:sz w:val="28"/>
          <w:szCs w:val="28"/>
        </w:rPr>
        <w:t>Соблюдать правильную интонацию при чтении</w:t>
      </w:r>
      <w:r w:rsidR="00A82E05">
        <w:rPr>
          <w:sz w:val="28"/>
          <w:szCs w:val="28"/>
        </w:rPr>
        <w:t xml:space="preserve"> </w:t>
      </w:r>
      <w:r w:rsidR="00CC1854">
        <w:rPr>
          <w:sz w:val="28"/>
          <w:szCs w:val="28"/>
        </w:rPr>
        <w:t>предложения с однородными членами предложения.</w:t>
      </w:r>
    </w:p>
    <w:p w:rsidR="00B73424" w:rsidRDefault="00F665A4" w:rsidP="00B73424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22750A">
        <w:rPr>
          <w:b/>
          <w:sz w:val="28"/>
          <w:szCs w:val="28"/>
        </w:rPr>
        <w:t>Мета</w:t>
      </w:r>
      <w:r w:rsidR="0022750A" w:rsidRPr="0022750A">
        <w:rPr>
          <w:b/>
          <w:sz w:val="28"/>
          <w:szCs w:val="28"/>
        </w:rPr>
        <w:t>предметных</w:t>
      </w:r>
      <w:proofErr w:type="spellEnd"/>
      <w:r w:rsidR="00A82E05">
        <w:rPr>
          <w:sz w:val="28"/>
          <w:szCs w:val="28"/>
        </w:rPr>
        <w:t>:</w:t>
      </w:r>
      <w:r w:rsidR="00B73424" w:rsidRPr="00A82E05">
        <w:rPr>
          <w:sz w:val="28"/>
          <w:szCs w:val="28"/>
        </w:rPr>
        <w:t xml:space="preserve">  </w:t>
      </w:r>
      <w:r w:rsidR="00A82E05">
        <w:rPr>
          <w:sz w:val="28"/>
          <w:szCs w:val="28"/>
        </w:rPr>
        <w:t>Точное выражение собственного мнения и позиции. Принятие и сохранность учебной задачи, находит</w:t>
      </w:r>
      <w:r>
        <w:rPr>
          <w:sz w:val="28"/>
          <w:szCs w:val="28"/>
        </w:rPr>
        <w:t>ь</w:t>
      </w:r>
      <w:r w:rsidR="00A82E05">
        <w:rPr>
          <w:sz w:val="28"/>
          <w:szCs w:val="28"/>
        </w:rPr>
        <w:t xml:space="preserve"> в учебниках ответ на заданный вопрос, осуществляет синтез как составление целого из частей.</w:t>
      </w:r>
    </w:p>
    <w:p w:rsidR="00F665A4" w:rsidRDefault="00F665A4" w:rsidP="00F665A4">
      <w:pPr>
        <w:pStyle w:val="a3"/>
        <w:ind w:left="765"/>
        <w:rPr>
          <w:sz w:val="28"/>
          <w:szCs w:val="28"/>
        </w:rPr>
      </w:pPr>
      <w:r w:rsidRPr="0022750A">
        <w:rPr>
          <w:b/>
          <w:sz w:val="28"/>
          <w:szCs w:val="28"/>
        </w:rPr>
        <w:t>Тип урока: Урок изучения нового материала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Ind w:w="765" w:type="dxa"/>
        <w:tblLook w:val="04A0"/>
      </w:tblPr>
      <w:tblGrid>
        <w:gridCol w:w="6856"/>
        <w:gridCol w:w="3119"/>
        <w:gridCol w:w="3543"/>
      </w:tblGrid>
      <w:tr w:rsidR="00F665A4" w:rsidTr="00BD2AD6">
        <w:tc>
          <w:tcPr>
            <w:tcW w:w="6856" w:type="dxa"/>
          </w:tcPr>
          <w:p w:rsidR="00F665A4" w:rsidRDefault="00F665A4" w:rsidP="00F665A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3119" w:type="dxa"/>
          </w:tcPr>
          <w:p w:rsidR="00F665A4" w:rsidRDefault="00F665A4" w:rsidP="00F665A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УУД</w:t>
            </w:r>
          </w:p>
        </w:tc>
        <w:tc>
          <w:tcPr>
            <w:tcW w:w="3543" w:type="dxa"/>
          </w:tcPr>
          <w:p w:rsidR="00F665A4" w:rsidRDefault="00F665A4" w:rsidP="00F665A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Указания</w:t>
            </w:r>
            <w:proofErr w:type="gramEnd"/>
            <w:r>
              <w:rPr>
                <w:sz w:val="28"/>
                <w:szCs w:val="28"/>
              </w:rPr>
              <w:t xml:space="preserve"> какие УУД формируются.</w:t>
            </w:r>
          </w:p>
        </w:tc>
      </w:tr>
      <w:tr w:rsidR="00F665A4" w:rsidTr="00BD2AD6">
        <w:tc>
          <w:tcPr>
            <w:tcW w:w="6856" w:type="dxa"/>
          </w:tcPr>
          <w:p w:rsidR="00F665A4" w:rsidRPr="005F131D" w:rsidRDefault="00F665A4" w:rsidP="00F665A4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181114">
              <w:rPr>
                <w:b/>
                <w:i/>
                <w:sz w:val="28"/>
                <w:szCs w:val="28"/>
              </w:rPr>
              <w:t>Организационный этап</w:t>
            </w:r>
            <w:r w:rsidRPr="005F131D">
              <w:rPr>
                <w:i/>
                <w:sz w:val="28"/>
                <w:szCs w:val="28"/>
              </w:rPr>
              <w:t>.</w:t>
            </w:r>
          </w:p>
          <w:p w:rsidR="005F131D" w:rsidRPr="001E5854" w:rsidRDefault="005F131D" w:rsidP="005F131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5854">
              <w:rPr>
                <w:rFonts w:ascii="Arial" w:hAnsi="Arial" w:cs="Arial"/>
                <w:i/>
                <w:sz w:val="24"/>
                <w:szCs w:val="24"/>
              </w:rPr>
              <w:t>Мотивация к учебной деятельности.</w:t>
            </w:r>
          </w:p>
          <w:p w:rsidR="005F131D" w:rsidRPr="001E5854" w:rsidRDefault="005F131D" w:rsidP="005F131D">
            <w:pPr>
              <w:tabs>
                <w:tab w:val="left" w:pos="708"/>
                <w:tab w:val="center" w:pos="3010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E5854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Pr="001E5854">
              <w:rPr>
                <w:rFonts w:ascii="Arial" w:hAnsi="Arial" w:cs="Arial"/>
                <w:i/>
                <w:sz w:val="24"/>
                <w:szCs w:val="24"/>
              </w:rPr>
              <w:tab/>
            </w:r>
          </w:p>
          <w:p w:rsidR="005F131D" w:rsidRPr="001E5854" w:rsidRDefault="005F131D" w:rsidP="005F1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854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1E5854">
              <w:rPr>
                <w:rFonts w:ascii="Arial" w:hAnsi="Arial" w:cs="Arial"/>
                <w:sz w:val="24"/>
                <w:szCs w:val="24"/>
              </w:rPr>
              <w:t>Ну</w:t>
            </w:r>
            <w:proofErr w:type="gramEnd"/>
            <w:r w:rsidRPr="001E5854">
              <w:rPr>
                <w:rFonts w:ascii="Arial" w:hAnsi="Arial" w:cs="Arial"/>
                <w:sz w:val="24"/>
                <w:szCs w:val="24"/>
              </w:rPr>
              <w:t xml:space="preserve"> проверьте-ка, ребятки,</w:t>
            </w:r>
          </w:p>
          <w:p w:rsidR="005F131D" w:rsidRPr="001E5854" w:rsidRDefault="005F131D" w:rsidP="005F1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854">
              <w:rPr>
                <w:rFonts w:ascii="Arial" w:hAnsi="Arial" w:cs="Arial"/>
                <w:sz w:val="24"/>
                <w:szCs w:val="24"/>
              </w:rPr>
              <w:lastRenderedPageBreak/>
              <w:t>Всё ль на месте, всё ль в порядке,</w:t>
            </w:r>
          </w:p>
          <w:p w:rsidR="005F131D" w:rsidRPr="001E5854" w:rsidRDefault="005F131D" w:rsidP="005F1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854">
              <w:rPr>
                <w:rFonts w:ascii="Arial" w:hAnsi="Arial" w:cs="Arial"/>
                <w:sz w:val="24"/>
                <w:szCs w:val="24"/>
              </w:rPr>
              <w:t>Ручка, карандаш, тетрадка</w:t>
            </w:r>
          </w:p>
          <w:p w:rsidR="005F131D" w:rsidRPr="001E5854" w:rsidRDefault="005F131D" w:rsidP="005F1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854">
              <w:rPr>
                <w:rFonts w:ascii="Arial" w:hAnsi="Arial" w:cs="Arial"/>
                <w:sz w:val="24"/>
                <w:szCs w:val="24"/>
              </w:rPr>
              <w:t xml:space="preserve"> И учебник на столе,</w:t>
            </w:r>
          </w:p>
          <w:p w:rsidR="005F131D" w:rsidRPr="001E5854" w:rsidRDefault="005F131D" w:rsidP="005F1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854">
              <w:rPr>
                <w:rFonts w:ascii="Arial" w:hAnsi="Arial" w:cs="Arial"/>
                <w:sz w:val="24"/>
                <w:szCs w:val="24"/>
              </w:rPr>
              <w:t>Взгляд внимательный на мне.</w:t>
            </w:r>
          </w:p>
          <w:p w:rsidR="005F131D" w:rsidRDefault="005F131D" w:rsidP="005F131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F131D" w:rsidRPr="00181114" w:rsidRDefault="005F131D" w:rsidP="005F131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811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Этап </w:t>
            </w:r>
            <w:proofErr w:type="spellStart"/>
            <w:r w:rsidRPr="00181114">
              <w:rPr>
                <w:rFonts w:ascii="Arial" w:hAnsi="Arial" w:cs="Arial"/>
                <w:b/>
                <w:i/>
                <w:sz w:val="24"/>
                <w:szCs w:val="24"/>
              </w:rPr>
              <w:t>целеполагания</w:t>
            </w:r>
            <w:proofErr w:type="spellEnd"/>
          </w:p>
          <w:p w:rsidR="005F131D" w:rsidRPr="001E5854" w:rsidRDefault="005F131D" w:rsidP="005F1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854">
              <w:rPr>
                <w:rFonts w:ascii="Arial" w:hAnsi="Arial" w:cs="Arial"/>
                <w:sz w:val="24"/>
                <w:szCs w:val="24"/>
              </w:rPr>
              <w:t xml:space="preserve">-Рассмотрите рисунок </w:t>
            </w:r>
            <w:proofErr w:type="gramStart"/>
            <w:r w:rsidRPr="001E5854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1E5854">
              <w:rPr>
                <w:rFonts w:ascii="Arial" w:hAnsi="Arial" w:cs="Arial"/>
                <w:sz w:val="24"/>
                <w:szCs w:val="24"/>
              </w:rPr>
              <w:t xml:space="preserve"> с.137</w:t>
            </w:r>
          </w:p>
          <w:p w:rsidR="005F131D" w:rsidRPr="001E5854" w:rsidRDefault="005F131D" w:rsidP="005F1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854">
              <w:rPr>
                <w:rFonts w:ascii="Arial" w:hAnsi="Arial" w:cs="Arial"/>
                <w:sz w:val="24"/>
                <w:szCs w:val="24"/>
              </w:rPr>
              <w:t>-Кого держит Афанасий? (Щенков)</w:t>
            </w:r>
          </w:p>
          <w:p w:rsidR="005F131D" w:rsidRPr="001E5854" w:rsidRDefault="005F131D" w:rsidP="005F1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854">
              <w:rPr>
                <w:rFonts w:ascii="Arial" w:hAnsi="Arial" w:cs="Arial"/>
                <w:sz w:val="24"/>
                <w:szCs w:val="24"/>
              </w:rPr>
              <w:t>-Какие все эти щенки</w:t>
            </w:r>
            <w:proofErr w:type="gramStart"/>
            <w:r w:rsidRPr="001E5854">
              <w:rPr>
                <w:rFonts w:ascii="Arial" w:hAnsi="Arial" w:cs="Arial"/>
                <w:sz w:val="24"/>
                <w:szCs w:val="24"/>
              </w:rPr>
              <w:t>?(</w:t>
            </w:r>
            <w:proofErr w:type="gramEnd"/>
            <w:r w:rsidRPr="001E5854">
              <w:rPr>
                <w:rFonts w:ascii="Arial" w:hAnsi="Arial" w:cs="Arial"/>
                <w:sz w:val="24"/>
                <w:szCs w:val="24"/>
              </w:rPr>
              <w:t xml:space="preserve">одной </w:t>
            </w:r>
            <w:proofErr w:type="spellStart"/>
            <w:r w:rsidRPr="001E5854">
              <w:rPr>
                <w:rFonts w:ascii="Arial" w:hAnsi="Arial" w:cs="Arial"/>
                <w:sz w:val="24"/>
                <w:szCs w:val="24"/>
              </w:rPr>
              <w:t>породы,они</w:t>
            </w:r>
            <w:proofErr w:type="spellEnd"/>
            <w:r w:rsidRPr="001E5854">
              <w:rPr>
                <w:rFonts w:ascii="Arial" w:hAnsi="Arial" w:cs="Arial"/>
                <w:sz w:val="24"/>
                <w:szCs w:val="24"/>
              </w:rPr>
              <w:t xml:space="preserve"> похожи друг на друга)</w:t>
            </w:r>
          </w:p>
          <w:p w:rsidR="003F16B6" w:rsidRPr="001E5854" w:rsidRDefault="003F16B6" w:rsidP="005F1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854">
              <w:rPr>
                <w:rFonts w:ascii="Arial" w:hAnsi="Arial" w:cs="Arial"/>
                <w:sz w:val="24"/>
                <w:szCs w:val="24"/>
              </w:rPr>
              <w:t>-Какое отношение имеет рисунок к теме раздела?</w:t>
            </w:r>
          </w:p>
          <w:p w:rsidR="003F16B6" w:rsidRPr="001E5854" w:rsidRDefault="003F16B6" w:rsidP="005F1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854">
              <w:rPr>
                <w:rFonts w:ascii="Arial" w:hAnsi="Arial" w:cs="Arial"/>
                <w:sz w:val="24"/>
                <w:szCs w:val="24"/>
              </w:rPr>
              <w:t>Прочитывается тема раздела. Дети высказывают предположения</w:t>
            </w:r>
            <w:proofErr w:type="gramStart"/>
            <w:r w:rsidRPr="001E5854">
              <w:rPr>
                <w:rFonts w:ascii="Arial" w:hAnsi="Arial" w:cs="Arial"/>
                <w:sz w:val="24"/>
                <w:szCs w:val="24"/>
              </w:rPr>
              <w:t>.(</w:t>
            </w:r>
            <w:proofErr w:type="gramEnd"/>
            <w:r w:rsidRPr="001E5854">
              <w:rPr>
                <w:rFonts w:ascii="Arial" w:hAnsi="Arial" w:cs="Arial"/>
                <w:sz w:val="24"/>
                <w:szCs w:val="24"/>
              </w:rPr>
              <w:t>В предложениях есть одинаковые члены предложения)</w:t>
            </w:r>
          </w:p>
          <w:p w:rsidR="003F16B6" w:rsidRPr="001E5854" w:rsidRDefault="003F16B6" w:rsidP="005F1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854">
              <w:rPr>
                <w:rFonts w:ascii="Arial" w:hAnsi="Arial" w:cs="Arial"/>
                <w:sz w:val="24"/>
                <w:szCs w:val="24"/>
              </w:rPr>
              <w:t>-Какие же члены предложения могут быть однородными?</w:t>
            </w:r>
          </w:p>
          <w:p w:rsidR="00433C66" w:rsidRPr="00433C66" w:rsidRDefault="003F16B6" w:rsidP="00433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854">
              <w:rPr>
                <w:rFonts w:ascii="Arial" w:hAnsi="Arial" w:cs="Arial"/>
                <w:sz w:val="24"/>
                <w:szCs w:val="24"/>
              </w:rPr>
              <w:t>-Как их найти в предложении?</w:t>
            </w:r>
          </w:p>
        </w:tc>
        <w:tc>
          <w:tcPr>
            <w:tcW w:w="3119" w:type="dxa"/>
          </w:tcPr>
          <w:p w:rsidR="00F665A4" w:rsidRDefault="00F665A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433C6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33C66" w:rsidRDefault="00433C66" w:rsidP="00433C6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33C66" w:rsidRDefault="00433C66" w:rsidP="00433C6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33C66" w:rsidRDefault="00433C66" w:rsidP="00433C6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33C66" w:rsidRPr="00532D90" w:rsidRDefault="00433C66" w:rsidP="00433C66">
            <w:pPr>
              <w:pStyle w:val="a3"/>
              <w:ind w:left="0"/>
              <w:rPr>
                <w:rFonts w:ascii="Arial" w:hAnsi="Arial" w:cs="Arial"/>
              </w:rPr>
            </w:pPr>
            <w:r w:rsidRPr="00532D90">
              <w:rPr>
                <w:rFonts w:ascii="Arial" w:hAnsi="Arial" w:cs="Arial"/>
              </w:rPr>
              <w:t>Какие все эти щенки?</w:t>
            </w:r>
          </w:p>
          <w:p w:rsidR="00433C66" w:rsidRPr="00532D90" w:rsidRDefault="00433C66" w:rsidP="00433C66">
            <w:pPr>
              <w:jc w:val="both"/>
              <w:rPr>
                <w:rFonts w:ascii="Arial" w:hAnsi="Arial" w:cs="Arial"/>
              </w:rPr>
            </w:pPr>
            <w:r w:rsidRPr="00532D90">
              <w:rPr>
                <w:rFonts w:ascii="Arial" w:hAnsi="Arial" w:cs="Arial"/>
              </w:rPr>
              <w:t>-Какое отношение имеет рисунок к теме раздела?</w:t>
            </w:r>
          </w:p>
          <w:p w:rsidR="00433C66" w:rsidRDefault="00433C66" w:rsidP="00433C6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33C66" w:rsidRDefault="00433C66" w:rsidP="00433C6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665A4" w:rsidRDefault="00F665A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целеполагания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(прогнозирование)</w:t>
            </w:r>
          </w:p>
        </w:tc>
      </w:tr>
      <w:tr w:rsidR="00F665A4" w:rsidTr="00BD2AD6">
        <w:tc>
          <w:tcPr>
            <w:tcW w:w="6856" w:type="dxa"/>
          </w:tcPr>
          <w:p w:rsidR="00F665A4" w:rsidRPr="00181114" w:rsidRDefault="003F16B6" w:rsidP="00F665A4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181114">
              <w:rPr>
                <w:b/>
                <w:i/>
                <w:sz w:val="28"/>
                <w:szCs w:val="28"/>
              </w:rPr>
              <w:lastRenderedPageBreak/>
              <w:t>Этап актуализации  знаний</w:t>
            </w:r>
          </w:p>
          <w:p w:rsidR="003F16B6" w:rsidRDefault="00136459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</w:t>
            </w:r>
            <w:r w:rsidR="003F16B6">
              <w:rPr>
                <w:sz w:val="28"/>
                <w:szCs w:val="28"/>
              </w:rPr>
              <w:t>аблюдение и беседа по упр.417</w:t>
            </w:r>
          </w:p>
          <w:p w:rsidR="00A74677" w:rsidRDefault="00A74677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задание к упражнению.</w:t>
            </w:r>
          </w:p>
          <w:p w:rsidR="00A74677" w:rsidRDefault="00A74677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каких предложениях, на ваш взгляд, есть однородные члены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 (ученики выдвигают свои гипотезы)</w:t>
            </w:r>
          </w:p>
          <w:p w:rsidR="00A74677" w:rsidRDefault="00A74677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-Прочитайте  в толковом словаре на с. 169, как объясняется значение слова </w:t>
            </w:r>
            <w:proofErr w:type="gramStart"/>
            <w:r>
              <w:rPr>
                <w:sz w:val="28"/>
                <w:szCs w:val="28"/>
              </w:rPr>
              <w:t>однородный</w:t>
            </w:r>
            <w:proofErr w:type="gramEnd"/>
            <w:r>
              <w:rPr>
                <w:sz w:val="28"/>
                <w:szCs w:val="28"/>
              </w:rPr>
              <w:t>?</w:t>
            </w:r>
          </w:p>
          <w:p w:rsidR="00A74677" w:rsidRDefault="00136459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="00A74677">
              <w:rPr>
                <w:sz w:val="28"/>
                <w:szCs w:val="28"/>
              </w:rPr>
              <w:t>акие члены предложения являются в этих предложениях однородными? (подлежащие)</w:t>
            </w:r>
          </w:p>
          <w:p w:rsidR="00A74677" w:rsidRDefault="00A74677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</w:t>
            </w:r>
            <w:r w:rsidR="0013645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при чтении произносятся однородные члены предложения? (с интонацией перечисления)</w:t>
            </w:r>
          </w:p>
          <w:p w:rsidR="00A74677" w:rsidRDefault="00A74677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-Как на письме они разделяются? (запятой) </w:t>
            </w:r>
          </w:p>
          <w:p w:rsidR="00A74677" w:rsidRDefault="00A74677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соединяются? (интонацией или союзом </w:t>
            </w:r>
            <w:r w:rsidR="00136459">
              <w:rPr>
                <w:sz w:val="28"/>
                <w:szCs w:val="28"/>
              </w:rPr>
              <w:t>и)</w:t>
            </w:r>
          </w:p>
          <w:p w:rsidR="00136459" w:rsidRDefault="00136459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вывод вы можете сделать? (Выводы детей)</w:t>
            </w:r>
          </w:p>
          <w:p w:rsidR="00136459" w:rsidRDefault="00136459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-Ответили ли вы на проблемный вопрос? </w:t>
            </w:r>
            <w:proofErr w:type="gramStart"/>
            <w:r>
              <w:rPr>
                <w:sz w:val="28"/>
                <w:szCs w:val="28"/>
              </w:rPr>
              <w:t>(Да.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Но на второй вопрос не совсем точно)</w:t>
            </w:r>
            <w:proofErr w:type="gramEnd"/>
          </w:p>
          <w:p w:rsidR="00136459" w:rsidRDefault="00136459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-Сравните свой вывод с выводом в учебнике.</w:t>
            </w:r>
          </w:p>
          <w:p w:rsidR="00136459" w:rsidRDefault="00136459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чём мы не говорили? (Как на схемах будем обозначать однородные сказуемые и подлежащие)</w:t>
            </w:r>
          </w:p>
          <w:p w:rsidR="00136459" w:rsidRDefault="00136459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-Начертим эти обозначения в тетради</w:t>
            </w:r>
            <w:r w:rsidR="003F26A3">
              <w:rPr>
                <w:sz w:val="28"/>
                <w:szCs w:val="28"/>
              </w:rPr>
              <w:t xml:space="preserve">. </w:t>
            </w:r>
          </w:p>
          <w:p w:rsidR="003F26A3" w:rsidRDefault="003F26A3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-Сравните свои схемы с </w:t>
            </w:r>
            <w:proofErr w:type="gramStart"/>
            <w:r>
              <w:rPr>
                <w:sz w:val="28"/>
                <w:szCs w:val="28"/>
              </w:rPr>
              <w:t>моими</w:t>
            </w:r>
            <w:proofErr w:type="gramEnd"/>
            <w:r>
              <w:rPr>
                <w:sz w:val="28"/>
                <w:szCs w:val="28"/>
              </w:rPr>
              <w:t xml:space="preserve">  на слайде.</w:t>
            </w:r>
          </w:p>
          <w:p w:rsidR="00532D90" w:rsidRPr="00532D90" w:rsidRDefault="00532D90" w:rsidP="00F665A4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Физкультминутка</w:t>
            </w:r>
          </w:p>
          <w:p w:rsidR="00136459" w:rsidRPr="003F16B6" w:rsidRDefault="00136459" w:rsidP="00F665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665A4" w:rsidRDefault="00F665A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BD2AD6" w:rsidRDefault="00BD2AD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BD2AD6" w:rsidRDefault="00BD2AD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BD2AD6" w:rsidRPr="00BD2AD6" w:rsidRDefault="00BD2AD6" w:rsidP="00BD2AD6">
            <w:pPr>
              <w:pStyle w:val="a3"/>
              <w:ind w:left="0"/>
              <w:rPr>
                <w:sz w:val="24"/>
                <w:szCs w:val="24"/>
              </w:rPr>
            </w:pPr>
            <w:r w:rsidRPr="00BD2AD6">
              <w:rPr>
                <w:sz w:val="24"/>
                <w:szCs w:val="24"/>
              </w:rPr>
              <w:t>-В каких предложениях, на ваш взгляд, есть однородные члены</w:t>
            </w:r>
            <w:proofErr w:type="gramStart"/>
            <w:r w:rsidRPr="00BD2AD6">
              <w:rPr>
                <w:sz w:val="24"/>
                <w:szCs w:val="24"/>
              </w:rPr>
              <w:t xml:space="preserve"> ?</w:t>
            </w:r>
            <w:proofErr w:type="gramEnd"/>
            <w:r w:rsidRPr="00BD2AD6">
              <w:rPr>
                <w:sz w:val="24"/>
                <w:szCs w:val="24"/>
              </w:rPr>
              <w:t xml:space="preserve"> (ученики выдвигают свои гипотезы)</w:t>
            </w:r>
          </w:p>
          <w:p w:rsidR="00BD2AD6" w:rsidRDefault="00BD2AD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BD2AD6" w:rsidRDefault="00BD2AD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BD2AD6" w:rsidRDefault="00BD2AD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BD2AD6" w:rsidRDefault="00BD2AD6" w:rsidP="00F665A4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BD2AD6">
              <w:rPr>
                <w:sz w:val="24"/>
                <w:szCs w:val="24"/>
              </w:rPr>
              <w:t xml:space="preserve">Как при чтении произносятся однородные </w:t>
            </w:r>
            <w:r w:rsidRPr="00BD2AD6">
              <w:rPr>
                <w:sz w:val="24"/>
                <w:szCs w:val="24"/>
              </w:rPr>
              <w:lastRenderedPageBreak/>
              <w:t>члены предложения? (с интонацией перечисления</w:t>
            </w:r>
            <w:proofErr w:type="gramEnd"/>
          </w:p>
          <w:p w:rsidR="00BD2AD6" w:rsidRPr="00BD2AD6" w:rsidRDefault="00BD2AD6" w:rsidP="00BD2AD6">
            <w:pPr>
              <w:pStyle w:val="a3"/>
              <w:ind w:left="0"/>
            </w:pPr>
            <w:r>
              <w:rPr>
                <w:sz w:val="28"/>
                <w:szCs w:val="28"/>
              </w:rPr>
              <w:t>-</w:t>
            </w:r>
            <w:r w:rsidRPr="00BD2AD6">
              <w:t xml:space="preserve">Как на письме они разделяются? (запятой) </w:t>
            </w:r>
          </w:p>
          <w:p w:rsidR="00BD2AD6" w:rsidRPr="00BD2AD6" w:rsidRDefault="00BD2AD6" w:rsidP="00BD2AD6">
            <w:pPr>
              <w:pStyle w:val="a3"/>
              <w:ind w:left="0"/>
            </w:pPr>
            <w:r w:rsidRPr="00BD2AD6">
              <w:t>-А соединяются? (интонацией или союзом и)</w:t>
            </w:r>
          </w:p>
          <w:p w:rsidR="00BD2AD6" w:rsidRDefault="00BD2AD6" w:rsidP="00F665A4">
            <w:pPr>
              <w:pStyle w:val="a3"/>
              <w:ind w:left="0"/>
              <w:rPr>
                <w:sz w:val="24"/>
                <w:szCs w:val="24"/>
              </w:rPr>
            </w:pPr>
          </w:p>
          <w:p w:rsidR="00BD2AD6" w:rsidRPr="00BD2AD6" w:rsidRDefault="00BD2AD6" w:rsidP="00F665A4">
            <w:pPr>
              <w:pStyle w:val="a3"/>
              <w:ind w:left="0"/>
              <w:rPr>
                <w:sz w:val="24"/>
                <w:szCs w:val="24"/>
              </w:rPr>
            </w:pPr>
            <w:r w:rsidRPr="00BD2AD6">
              <w:rPr>
                <w:sz w:val="24"/>
                <w:szCs w:val="24"/>
              </w:rPr>
              <w:t>О чём мы не говорили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3543" w:type="dxa"/>
          </w:tcPr>
          <w:p w:rsidR="00F665A4" w:rsidRDefault="00F665A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BD2AD6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433C66" w:rsidRDefault="00BD2AD6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33C66">
              <w:rPr>
                <w:sz w:val="28"/>
                <w:szCs w:val="28"/>
              </w:rPr>
              <w:t>Прогнозирование</w:t>
            </w:r>
            <w:r>
              <w:rPr>
                <w:sz w:val="28"/>
                <w:szCs w:val="28"/>
              </w:rPr>
              <w:t>)</w:t>
            </w: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BD2AD6" w:rsidRDefault="00BD2AD6" w:rsidP="00BD2A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433C66" w:rsidRDefault="00BD2AD6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33C66">
              <w:rPr>
                <w:sz w:val="28"/>
                <w:szCs w:val="28"/>
              </w:rPr>
              <w:t>Познавательные</w:t>
            </w:r>
            <w:r>
              <w:rPr>
                <w:sz w:val="28"/>
                <w:szCs w:val="28"/>
              </w:rPr>
              <w:t>)</w:t>
            </w: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Общеучебные</w:t>
            </w:r>
            <w:proofErr w:type="spellEnd"/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Общеучебные</w:t>
            </w:r>
            <w:proofErr w:type="spellEnd"/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433C66" w:rsidRDefault="00433C66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</w:t>
            </w:r>
          </w:p>
          <w:p w:rsidR="00433C66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33C66">
              <w:rPr>
                <w:sz w:val="28"/>
                <w:szCs w:val="28"/>
              </w:rPr>
              <w:t>онтроль</w:t>
            </w:r>
            <w:r>
              <w:rPr>
                <w:sz w:val="28"/>
                <w:szCs w:val="28"/>
              </w:rPr>
              <w:t xml:space="preserve"> в форме сличения</w:t>
            </w: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Знаково-символические</w:t>
            </w:r>
          </w:p>
        </w:tc>
      </w:tr>
      <w:tr w:rsidR="00F665A4" w:rsidTr="00BD2AD6">
        <w:tc>
          <w:tcPr>
            <w:tcW w:w="6856" w:type="dxa"/>
          </w:tcPr>
          <w:p w:rsidR="00F665A4" w:rsidRPr="00181114" w:rsidRDefault="007D5860" w:rsidP="00F665A4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181114">
              <w:rPr>
                <w:b/>
                <w:i/>
                <w:sz w:val="28"/>
                <w:szCs w:val="28"/>
              </w:rPr>
              <w:lastRenderedPageBreak/>
              <w:t xml:space="preserve">Закрепление </w:t>
            </w:r>
            <w:proofErr w:type="gramStart"/>
            <w:r w:rsidRPr="00181114">
              <w:rPr>
                <w:b/>
                <w:i/>
                <w:sz w:val="28"/>
                <w:szCs w:val="28"/>
              </w:rPr>
              <w:t>изученного</w:t>
            </w:r>
            <w:proofErr w:type="gramEnd"/>
          </w:p>
          <w:p w:rsidR="007D5860" w:rsidRDefault="007D5860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отрывок из стихотворения Г.Сапгира «Леса-чудеса».</w:t>
            </w:r>
          </w:p>
          <w:p w:rsidR="007D5860" w:rsidRDefault="007D5860" w:rsidP="00F665A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Рассядимся</w:t>
            </w:r>
            <w:proofErr w:type="spellEnd"/>
          </w:p>
          <w:p w:rsidR="007D5860" w:rsidRDefault="007D5860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 и ты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 медведь</w:t>
            </w:r>
          </w:p>
          <w:p w:rsidR="007D5860" w:rsidRDefault="007D5860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будем</w:t>
            </w:r>
          </w:p>
          <w:p w:rsidR="007D5860" w:rsidRDefault="007D5860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Песню лесную петь:</w:t>
            </w:r>
          </w:p>
          <w:p w:rsidR="007D5860" w:rsidRDefault="007D5860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Ель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ерёза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D5860" w:rsidRDefault="007D5860" w:rsidP="00F665A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осна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D5860" w:rsidRDefault="007D5860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Солнце, звёзды</w:t>
            </w:r>
          </w:p>
          <w:p w:rsidR="007D5860" w:rsidRDefault="007D5860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луна.</w:t>
            </w:r>
          </w:p>
          <w:p w:rsidR="007D5860" w:rsidRDefault="007D5860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Дуб, сосна,</w:t>
            </w:r>
          </w:p>
          <w:p w:rsidR="007D5860" w:rsidRDefault="007D5860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Берёза. Ель,</w:t>
            </w:r>
          </w:p>
          <w:p w:rsidR="007D5860" w:rsidRDefault="007D5860" w:rsidP="00F665A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Солнце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ождик</w:t>
            </w:r>
            <w:proofErr w:type="spellEnd"/>
          </w:p>
          <w:p w:rsidR="007D5860" w:rsidRDefault="007D5860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метель».</w:t>
            </w:r>
          </w:p>
          <w:p w:rsidR="007D5860" w:rsidRDefault="007D5860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-Из чего состоит лесная песня?</w:t>
            </w:r>
            <w:r w:rsidR="00254E4D">
              <w:rPr>
                <w:sz w:val="28"/>
                <w:szCs w:val="28"/>
              </w:rPr>
              <w:t xml:space="preserve"> (из предложений с однородными членами предложения)</w:t>
            </w:r>
          </w:p>
          <w:p w:rsidR="007D5860" w:rsidRDefault="007D5860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какой интонацией ты будешь читать это стихотворение?</w:t>
            </w:r>
            <w:r w:rsidR="00254E4D">
              <w:rPr>
                <w:sz w:val="28"/>
                <w:szCs w:val="28"/>
              </w:rPr>
              <w:t xml:space="preserve"> (с интонацией перечисления)</w:t>
            </w:r>
          </w:p>
          <w:p w:rsidR="00254E4D" w:rsidRDefault="00254E4D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-Прочитайте.</w:t>
            </w:r>
          </w:p>
          <w:p w:rsidR="00254E4D" w:rsidRDefault="00254E4D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-Какое задание мы ещё с вами не выполнили? (Списать)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пишите лесную песню.</w:t>
            </w:r>
          </w:p>
          <w:p w:rsidR="00254E4D" w:rsidRDefault="00254E4D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вопросы к упражнению после списывания:</w:t>
            </w:r>
          </w:p>
          <w:p w:rsidR="00254E4D" w:rsidRDefault="00254E4D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Определите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какой части речи</w:t>
            </w:r>
            <w:r w:rsidR="005660B7">
              <w:rPr>
                <w:sz w:val="28"/>
                <w:szCs w:val="28"/>
              </w:rPr>
              <w:t xml:space="preserve"> относятся однородные члены в лесной песне.(все относятся к имени существительному)</w:t>
            </w:r>
          </w:p>
          <w:p w:rsidR="005660B7" w:rsidRDefault="005660B7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 предложении до песни?</w:t>
            </w:r>
          </w:p>
          <w:p w:rsidR="005660B7" w:rsidRDefault="005660B7" w:rsidP="00F665A4">
            <w:pPr>
              <w:pStyle w:val="a3"/>
              <w:ind w:left="0"/>
              <w:rPr>
                <w:sz w:val="28"/>
                <w:szCs w:val="28"/>
              </w:rPr>
            </w:pPr>
            <w:r w:rsidRPr="005660B7">
              <w:rPr>
                <w:sz w:val="24"/>
                <w:szCs w:val="24"/>
              </w:rPr>
              <w:t xml:space="preserve">            Гл.            мест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5660B7">
              <w:rPr>
                <w:sz w:val="24"/>
                <w:szCs w:val="24"/>
              </w:rPr>
              <w:t>.</w:t>
            </w:r>
            <w:proofErr w:type="gramEnd"/>
            <w:r w:rsidRPr="005660B7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 xml:space="preserve">          </w:t>
            </w:r>
            <w:r w:rsidRPr="005660B7">
              <w:rPr>
                <w:sz w:val="24"/>
                <w:szCs w:val="24"/>
              </w:rPr>
              <w:t>сущ</w:t>
            </w:r>
            <w:r>
              <w:rPr>
                <w:sz w:val="28"/>
                <w:szCs w:val="28"/>
              </w:rPr>
              <w:t>.</w:t>
            </w:r>
          </w:p>
          <w:p w:rsidR="005660B7" w:rsidRDefault="005660B7" w:rsidP="00F665A4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Расссядемся</w:t>
            </w:r>
            <w:proofErr w:type="spellEnd"/>
            <w:r>
              <w:rPr>
                <w:sz w:val="28"/>
                <w:szCs w:val="28"/>
              </w:rPr>
              <w:t xml:space="preserve">//Я, и ты, и медведь и </w:t>
            </w:r>
            <w:proofErr w:type="gramEnd"/>
          </w:p>
          <w:p w:rsidR="005660B7" w:rsidRDefault="005660B7" w:rsidP="00F665A4">
            <w:pPr>
              <w:pStyle w:val="a3"/>
              <w:ind w:left="0"/>
              <w:rPr>
                <w:sz w:val="28"/>
                <w:szCs w:val="28"/>
              </w:rPr>
            </w:pPr>
            <w:r w:rsidRPr="005660B7">
              <w:rPr>
                <w:sz w:val="24"/>
                <w:szCs w:val="24"/>
              </w:rPr>
              <w:t xml:space="preserve">   гл.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5660B7">
              <w:rPr>
                <w:sz w:val="24"/>
                <w:szCs w:val="24"/>
              </w:rPr>
              <w:t xml:space="preserve">              гл</w:t>
            </w:r>
            <w:r>
              <w:rPr>
                <w:sz w:val="28"/>
                <w:szCs w:val="28"/>
              </w:rPr>
              <w:t>.</w:t>
            </w:r>
          </w:p>
          <w:p w:rsidR="005660B7" w:rsidRDefault="005660B7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будем// Песню лесную петь…)</w:t>
            </w:r>
          </w:p>
          <w:p w:rsidR="005660B7" w:rsidRDefault="005660B7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соединены однородные члены? (интонацией и союзами)</w:t>
            </w:r>
          </w:p>
          <w:p w:rsidR="005660B7" w:rsidRDefault="005660B7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-Когда ставится запятая? А когда она не  нужна?</w:t>
            </w:r>
          </w:p>
          <w:p w:rsidR="005660B7" w:rsidRDefault="005660B7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-Какую роль играют однородные члены предложения?</w:t>
            </w: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-Оцените свои ответы.</w:t>
            </w:r>
          </w:p>
          <w:p w:rsidR="0008232C" w:rsidRDefault="0008232C" w:rsidP="00F665A4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08232C">
              <w:rPr>
                <w:i/>
                <w:sz w:val="28"/>
                <w:szCs w:val="28"/>
              </w:rPr>
              <w:t>Работа в парах</w:t>
            </w:r>
          </w:p>
          <w:p w:rsidR="0008232C" w:rsidRDefault="0008232C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друг другу упражнение №420</w:t>
            </w:r>
          </w:p>
          <w:p w:rsidR="0008232C" w:rsidRDefault="0008232C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какой интонацией вы прочитали эти предл</w:t>
            </w:r>
            <w:r w:rsidR="004218C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жения?</w:t>
            </w:r>
          </w:p>
          <w:p w:rsidR="004218CB" w:rsidRDefault="004218CB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-Докажите, что древние русские имена говорят о богатстве русского языка.</w:t>
            </w:r>
          </w:p>
          <w:p w:rsidR="004218CB" w:rsidRDefault="004218CB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-Составьте и запишите совместные предложения о своих фамилиях.</w:t>
            </w:r>
          </w:p>
          <w:p w:rsidR="005D3A35" w:rsidRDefault="005D3A35" w:rsidP="00F665A4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5D3A35">
              <w:rPr>
                <w:b/>
                <w:i/>
                <w:sz w:val="28"/>
                <w:szCs w:val="28"/>
              </w:rPr>
              <w:t>Словарная работа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5D3A35" w:rsidRDefault="005D3A35" w:rsidP="00F665A4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1.Запишите слово</w:t>
            </w:r>
            <w:r w:rsidR="00833775">
              <w:rPr>
                <w:i/>
                <w:sz w:val="28"/>
                <w:szCs w:val="28"/>
              </w:rPr>
              <w:t xml:space="preserve"> фамилия.</w:t>
            </w:r>
          </w:p>
          <w:p w:rsidR="00833775" w:rsidRDefault="00833775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Какие однокоренные слова можете записать? (Фамильный, однофамилец)</w:t>
            </w:r>
            <w:r w:rsidR="00B22B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Обозначьте орфограммы.</w:t>
            </w:r>
          </w:p>
          <w:p w:rsidR="00833775" w:rsidRDefault="00833775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Запись под диктовку:</w:t>
            </w:r>
          </w:p>
          <w:p w:rsidR="00833775" w:rsidRDefault="00833775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древнем Новгороде в семье рыбака Линёва было четыре сына. Отец назвал сыновей « по-рыбьи»: Сом Линёв, Ёрш Линёв, Окунь Линёв, Судак Линёв.</w:t>
            </w:r>
          </w:p>
          <w:p w:rsidR="00833775" w:rsidRDefault="00833775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знаки препинания поставили в последнем предложении?</w:t>
            </w:r>
          </w:p>
          <w:p w:rsidR="00833775" w:rsidRDefault="00833775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слова написали с большой буквы? Почему?</w:t>
            </w:r>
          </w:p>
          <w:p w:rsidR="00B22B6A" w:rsidRDefault="00B22B6A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-Проверьте по образцу на слайде.</w:t>
            </w:r>
          </w:p>
          <w:p w:rsidR="00B22B6A" w:rsidRDefault="00B22B6A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3.Запишите ответ на вопрос.</w:t>
            </w:r>
          </w:p>
          <w:p w:rsidR="00B22B6A" w:rsidRPr="00833775" w:rsidRDefault="00B22B6A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-Какая, по вашему мнению, самая распространённая фамилия в Москве? </w:t>
            </w:r>
            <w:proofErr w:type="gramStart"/>
            <w:r>
              <w:rPr>
                <w:sz w:val="28"/>
                <w:szCs w:val="28"/>
              </w:rPr>
              <w:t>(Правильный ответ:</w:t>
            </w:r>
            <w:proofErr w:type="gramEnd"/>
            <w:r>
              <w:rPr>
                <w:sz w:val="28"/>
                <w:szCs w:val="28"/>
              </w:rPr>
              <w:t xml:space="preserve"> Ивановы (100 тыс.), Смирновы (80 тыс.)</w:t>
            </w:r>
          </w:p>
          <w:p w:rsidR="004218CB" w:rsidRPr="0008232C" w:rsidRDefault="004218CB" w:rsidP="00F665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665A4" w:rsidRDefault="00F665A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Pr="00F06D64" w:rsidRDefault="00F06D64" w:rsidP="00F665A4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F06D64">
              <w:rPr>
                <w:sz w:val="24"/>
                <w:szCs w:val="24"/>
              </w:rPr>
              <w:lastRenderedPageBreak/>
              <w:t>Из чего состоит лесная песня? (из предложений с однородными членами предложения</w:t>
            </w:r>
            <w:proofErr w:type="gramEnd"/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Pr="00F06D64" w:rsidRDefault="00F06D64" w:rsidP="00F06D64">
            <w:pPr>
              <w:pStyle w:val="a3"/>
              <w:ind w:left="0"/>
              <w:rPr>
                <w:sz w:val="24"/>
                <w:szCs w:val="24"/>
              </w:rPr>
            </w:pPr>
            <w:r w:rsidRPr="00F06D64">
              <w:rPr>
                <w:sz w:val="24"/>
                <w:szCs w:val="24"/>
              </w:rPr>
              <w:t>Дополнительные вопросы к упражнению после списывания:</w:t>
            </w:r>
          </w:p>
          <w:p w:rsidR="00F06D64" w:rsidRPr="00F06D64" w:rsidRDefault="00F06D64" w:rsidP="00F06D64">
            <w:pPr>
              <w:pStyle w:val="a3"/>
              <w:ind w:left="0"/>
              <w:rPr>
                <w:sz w:val="24"/>
                <w:szCs w:val="24"/>
              </w:rPr>
            </w:pPr>
            <w:r w:rsidRPr="00F06D64">
              <w:rPr>
                <w:sz w:val="24"/>
                <w:szCs w:val="24"/>
              </w:rPr>
              <w:t>-</w:t>
            </w:r>
            <w:proofErr w:type="spellStart"/>
            <w:r w:rsidRPr="00F06D64">
              <w:rPr>
                <w:sz w:val="24"/>
                <w:szCs w:val="24"/>
              </w:rPr>
              <w:t>Определите</w:t>
            </w:r>
            <w:proofErr w:type="gramStart"/>
            <w:r w:rsidRPr="00F06D64">
              <w:rPr>
                <w:sz w:val="24"/>
                <w:szCs w:val="24"/>
              </w:rPr>
              <w:t>,к</w:t>
            </w:r>
            <w:proofErr w:type="spellEnd"/>
            <w:proofErr w:type="gramEnd"/>
            <w:r w:rsidRPr="00F06D64">
              <w:rPr>
                <w:sz w:val="24"/>
                <w:szCs w:val="24"/>
              </w:rPr>
              <w:t xml:space="preserve"> какой части речи относятся однородные члены в лесной песне</w:t>
            </w: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D3A35" w:rsidRDefault="005D3A35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D3A35" w:rsidRDefault="005D3A35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D3A35" w:rsidRDefault="005D3A35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D3A35" w:rsidRDefault="005D3A35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D3A35" w:rsidRDefault="005D3A35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D3A35" w:rsidRDefault="005D3A35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D3A35" w:rsidRDefault="005D3A35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D3A35" w:rsidRDefault="005D3A35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D3A35" w:rsidRDefault="005D3A35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D3A35" w:rsidRDefault="005D3A35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D3A35" w:rsidRDefault="005D3A35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D3A35" w:rsidRDefault="005D3A35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D3A35" w:rsidRPr="005D3A35" w:rsidRDefault="005D3A35" w:rsidP="005D3A35">
            <w:pPr>
              <w:pStyle w:val="a3"/>
              <w:ind w:left="0"/>
              <w:rPr>
                <w:sz w:val="24"/>
                <w:szCs w:val="24"/>
              </w:rPr>
            </w:pPr>
            <w:r w:rsidRPr="005D3A35">
              <w:rPr>
                <w:sz w:val="24"/>
                <w:szCs w:val="24"/>
              </w:rPr>
              <w:t xml:space="preserve">Составьте и запишите </w:t>
            </w:r>
            <w:r w:rsidRPr="005D3A35">
              <w:rPr>
                <w:sz w:val="24"/>
                <w:szCs w:val="24"/>
              </w:rPr>
              <w:lastRenderedPageBreak/>
              <w:t>совместные предложения о своих фамилиях.</w:t>
            </w:r>
          </w:p>
          <w:p w:rsidR="005D3A35" w:rsidRDefault="005D3A35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  <w:r w:rsidRPr="00893724">
              <w:rPr>
                <w:sz w:val="24"/>
                <w:szCs w:val="24"/>
              </w:rPr>
              <w:t>. Запись под диктовку</w:t>
            </w:r>
            <w:r>
              <w:rPr>
                <w:sz w:val="28"/>
                <w:szCs w:val="28"/>
              </w:rPr>
              <w:t xml:space="preserve"> </w:t>
            </w: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Pr="00893724" w:rsidRDefault="00893724" w:rsidP="00F665A4">
            <w:pPr>
              <w:pStyle w:val="a3"/>
              <w:ind w:left="0"/>
              <w:rPr>
                <w:sz w:val="24"/>
                <w:szCs w:val="24"/>
              </w:rPr>
            </w:pPr>
            <w:r w:rsidRPr="00893724">
              <w:rPr>
                <w:sz w:val="24"/>
                <w:szCs w:val="24"/>
              </w:rPr>
              <w:t xml:space="preserve">Какая, по вашему мнению, самая распространённая фамилия в Москве? </w:t>
            </w:r>
            <w:proofErr w:type="gramStart"/>
            <w:r w:rsidRPr="00893724">
              <w:rPr>
                <w:sz w:val="24"/>
                <w:szCs w:val="24"/>
              </w:rPr>
              <w:t>(Правильный ответ:</w:t>
            </w:r>
            <w:proofErr w:type="gramEnd"/>
            <w:r w:rsidRPr="00893724">
              <w:rPr>
                <w:sz w:val="24"/>
                <w:szCs w:val="24"/>
              </w:rPr>
              <w:t xml:space="preserve"> Ивановы</w:t>
            </w:r>
          </w:p>
          <w:p w:rsidR="00893724" w:rsidRDefault="00893724" w:rsidP="00F665A4">
            <w:pPr>
              <w:pStyle w:val="a3"/>
              <w:ind w:left="0"/>
              <w:rPr>
                <w:sz w:val="24"/>
                <w:szCs w:val="24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4"/>
                <w:szCs w:val="24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4"/>
                <w:szCs w:val="24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4"/>
                <w:szCs w:val="24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4"/>
                <w:szCs w:val="24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4"/>
                <w:szCs w:val="24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4"/>
                <w:szCs w:val="24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4"/>
                <w:szCs w:val="24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4"/>
                <w:szCs w:val="24"/>
              </w:rPr>
            </w:pPr>
          </w:p>
          <w:p w:rsidR="00893724" w:rsidRPr="00893724" w:rsidRDefault="00893724" w:rsidP="00F665A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665A4" w:rsidRDefault="00F665A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Целеполагания</w:t>
            </w:r>
            <w:proofErr w:type="spellEnd"/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D3A35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32D90">
              <w:rPr>
                <w:sz w:val="28"/>
                <w:szCs w:val="28"/>
              </w:rPr>
              <w:t>оммуникативные</w:t>
            </w:r>
          </w:p>
          <w:p w:rsidR="005D3A35" w:rsidRDefault="005D3A35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D3A35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5D3A35">
              <w:rPr>
                <w:sz w:val="28"/>
                <w:szCs w:val="28"/>
              </w:rPr>
              <w:t>ворческие</w:t>
            </w: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893724" w:rsidRDefault="00893724" w:rsidP="00F665A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F665A4" w:rsidTr="00BD2AD6">
        <w:tc>
          <w:tcPr>
            <w:tcW w:w="6856" w:type="dxa"/>
          </w:tcPr>
          <w:p w:rsidR="00F665A4" w:rsidRDefault="004218CB" w:rsidP="00F665A4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4218CB">
              <w:rPr>
                <w:i/>
                <w:sz w:val="28"/>
                <w:szCs w:val="28"/>
              </w:rPr>
              <w:lastRenderedPageBreak/>
              <w:t>Итог урока</w:t>
            </w:r>
          </w:p>
          <w:p w:rsidR="004218CB" w:rsidRDefault="004218CB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-Дополните мои предложения, записав в тетради нужные слова.</w:t>
            </w:r>
          </w:p>
          <w:p w:rsidR="004218CB" w:rsidRDefault="004218CB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-Главные члены предложения могут быть….(однородными)</w:t>
            </w:r>
          </w:p>
          <w:p w:rsidR="004218CB" w:rsidRDefault="004218CB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 предложении они отвечают </w:t>
            </w:r>
            <w:r w:rsidR="001E5854">
              <w:rPr>
                <w:sz w:val="28"/>
                <w:szCs w:val="28"/>
              </w:rPr>
              <w:t>….(на один и тот же вопрос)</w:t>
            </w:r>
          </w:p>
          <w:p w:rsidR="001E5854" w:rsidRDefault="001E5854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-они произносятся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…(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интонацией перечисления)</w:t>
            </w:r>
          </w:p>
          <w:p w:rsidR="001E5854" w:rsidRDefault="001E5854" w:rsidP="001E585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-Проверьте друг у друга </w:t>
            </w:r>
            <w:proofErr w:type="spellStart"/>
            <w:r>
              <w:rPr>
                <w:sz w:val="28"/>
                <w:szCs w:val="28"/>
              </w:rPr>
              <w:t>ответы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цените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5854" w:rsidRDefault="001E5854" w:rsidP="001E585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ответили ли мы на главные вопросы урока?</w:t>
            </w:r>
          </w:p>
          <w:p w:rsidR="001E5854" w:rsidRPr="00181114" w:rsidRDefault="001E5854" w:rsidP="001E5854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181114">
              <w:rPr>
                <w:b/>
                <w:i/>
                <w:sz w:val="28"/>
                <w:szCs w:val="28"/>
              </w:rPr>
              <w:t>Домашнее задание</w:t>
            </w:r>
          </w:p>
          <w:p w:rsidR="00181114" w:rsidRDefault="00181114" w:rsidP="001E585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вариантам 1-с.140 №421</w:t>
            </w:r>
          </w:p>
          <w:p w:rsidR="00181114" w:rsidRPr="00181114" w:rsidRDefault="00181114" w:rsidP="001E585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2-с.140 №422</w:t>
            </w:r>
          </w:p>
        </w:tc>
        <w:tc>
          <w:tcPr>
            <w:tcW w:w="3119" w:type="dxa"/>
          </w:tcPr>
          <w:p w:rsidR="00F665A4" w:rsidRDefault="00F665A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F06D64" w:rsidRPr="00F06D64" w:rsidRDefault="00F06D64" w:rsidP="00F06D64">
            <w:pPr>
              <w:pStyle w:val="a3"/>
              <w:ind w:left="0"/>
              <w:rPr>
                <w:sz w:val="24"/>
                <w:szCs w:val="24"/>
              </w:rPr>
            </w:pPr>
            <w:r w:rsidRPr="00F06D64">
              <w:rPr>
                <w:sz w:val="24"/>
                <w:szCs w:val="24"/>
              </w:rPr>
              <w:t xml:space="preserve">Проверьте друг у друга </w:t>
            </w:r>
            <w:proofErr w:type="spellStart"/>
            <w:r w:rsidRPr="00F06D64">
              <w:rPr>
                <w:sz w:val="24"/>
                <w:szCs w:val="24"/>
              </w:rPr>
              <w:t>ответы</w:t>
            </w:r>
            <w:proofErr w:type="gramStart"/>
            <w:r w:rsidRPr="00F06D64">
              <w:rPr>
                <w:sz w:val="24"/>
                <w:szCs w:val="24"/>
              </w:rPr>
              <w:t>,о</w:t>
            </w:r>
            <w:proofErr w:type="gramEnd"/>
            <w:r w:rsidRPr="00F06D64">
              <w:rPr>
                <w:sz w:val="24"/>
                <w:szCs w:val="24"/>
              </w:rPr>
              <w:t>цените</w:t>
            </w:r>
            <w:proofErr w:type="spellEnd"/>
            <w:r w:rsidRPr="00F06D64">
              <w:rPr>
                <w:sz w:val="24"/>
                <w:szCs w:val="24"/>
              </w:rPr>
              <w:t>.</w:t>
            </w:r>
          </w:p>
          <w:p w:rsidR="00F06D64" w:rsidRPr="00F06D64" w:rsidRDefault="00F06D64" w:rsidP="00F06D64">
            <w:pPr>
              <w:pStyle w:val="a3"/>
              <w:ind w:left="0"/>
              <w:rPr>
                <w:sz w:val="24"/>
                <w:szCs w:val="24"/>
              </w:rPr>
            </w:pPr>
            <w:r w:rsidRPr="00F06D64">
              <w:rPr>
                <w:sz w:val="24"/>
                <w:szCs w:val="24"/>
              </w:rPr>
              <w:t>-Как вы думаете</w:t>
            </w:r>
            <w:proofErr w:type="gramStart"/>
            <w:r w:rsidRPr="00F06D64">
              <w:rPr>
                <w:sz w:val="24"/>
                <w:szCs w:val="24"/>
              </w:rPr>
              <w:t xml:space="preserve"> ,</w:t>
            </w:r>
            <w:proofErr w:type="gramEnd"/>
            <w:r w:rsidRPr="00F06D64">
              <w:rPr>
                <w:sz w:val="24"/>
                <w:szCs w:val="24"/>
              </w:rPr>
              <w:t>ответили ли мы на главные вопросы урока?</w:t>
            </w:r>
          </w:p>
          <w:p w:rsidR="00F06D64" w:rsidRDefault="00F06D64" w:rsidP="00F665A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665A4" w:rsidRDefault="00F665A4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  <w:p w:rsidR="00532D90" w:rsidRDefault="00532D90" w:rsidP="00F665A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</w:tbl>
    <w:p w:rsidR="00F665A4" w:rsidRPr="00A82E05" w:rsidRDefault="00F665A4" w:rsidP="00F665A4">
      <w:pPr>
        <w:pStyle w:val="a3"/>
        <w:ind w:left="765"/>
        <w:rPr>
          <w:sz w:val="28"/>
          <w:szCs w:val="28"/>
        </w:rPr>
      </w:pPr>
    </w:p>
    <w:sectPr w:rsidR="00F665A4" w:rsidRPr="00A82E05" w:rsidSect="00BD2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7E72"/>
    <w:multiLevelType w:val="hybridMultilevel"/>
    <w:tmpl w:val="5E1602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FBD05D0"/>
    <w:multiLevelType w:val="hybridMultilevel"/>
    <w:tmpl w:val="76E49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855825"/>
    <w:multiLevelType w:val="hybridMultilevel"/>
    <w:tmpl w:val="8D28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210"/>
    <w:rsid w:val="0008232C"/>
    <w:rsid w:val="00136459"/>
    <w:rsid w:val="00181114"/>
    <w:rsid w:val="001E5854"/>
    <w:rsid w:val="00227210"/>
    <w:rsid w:val="0022750A"/>
    <w:rsid w:val="00254E4D"/>
    <w:rsid w:val="00344E45"/>
    <w:rsid w:val="003F16B6"/>
    <w:rsid w:val="003F26A3"/>
    <w:rsid w:val="004218CB"/>
    <w:rsid w:val="00433C66"/>
    <w:rsid w:val="00532D90"/>
    <w:rsid w:val="005660B7"/>
    <w:rsid w:val="005D3A35"/>
    <w:rsid w:val="005F131D"/>
    <w:rsid w:val="007D5860"/>
    <w:rsid w:val="00833775"/>
    <w:rsid w:val="00893724"/>
    <w:rsid w:val="00A74677"/>
    <w:rsid w:val="00A82E05"/>
    <w:rsid w:val="00A8433A"/>
    <w:rsid w:val="00B22B6A"/>
    <w:rsid w:val="00B37F4B"/>
    <w:rsid w:val="00B73424"/>
    <w:rsid w:val="00BD2AD6"/>
    <w:rsid w:val="00CC1854"/>
    <w:rsid w:val="00F06D64"/>
    <w:rsid w:val="00F6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424"/>
    <w:pPr>
      <w:ind w:left="720"/>
      <w:contextualSpacing/>
    </w:pPr>
  </w:style>
  <w:style w:type="table" w:styleId="a4">
    <w:name w:val="Table Grid"/>
    <w:basedOn w:val="a1"/>
    <w:uiPriority w:val="59"/>
    <w:rsid w:val="00F66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EB546-5FDF-4B38-A164-BF41A2DD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2013-04-14T14:35:00Z</dcterms:created>
  <dcterms:modified xsi:type="dcterms:W3CDTF">2013-04-15T17:28:00Z</dcterms:modified>
</cp:coreProperties>
</file>