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E8" w:rsidRPr="004A7AE3" w:rsidRDefault="002E2CE8" w:rsidP="002E2CE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Департамент образования города Москвы</w:t>
      </w:r>
    </w:p>
    <w:p w:rsidR="002E2CE8" w:rsidRPr="004A7AE3" w:rsidRDefault="002E2CE8" w:rsidP="002E2CE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Государственное бюджетное образовательное учреждение</w:t>
      </w:r>
    </w:p>
    <w:p w:rsidR="002E2CE8" w:rsidRPr="004A7AE3" w:rsidRDefault="002E2CE8" w:rsidP="002E2CE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 города Москвы</w:t>
      </w:r>
    </w:p>
    <w:p w:rsidR="002E2CE8" w:rsidRPr="004A7AE3" w:rsidRDefault="002E2CE8" w:rsidP="002E2CE8">
      <w:pPr>
        <w:contextualSpacing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4A7AE3">
        <w:rPr>
          <w:rFonts w:ascii="Times New Roman" w:hAnsi="Times New Roman" w:cs="Times New Roman"/>
          <w:bCs/>
          <w:sz w:val="24"/>
          <w:szCs w:val="24"/>
        </w:rPr>
        <w:t>Колледж малого бизнеса № 4</w:t>
      </w:r>
    </w:p>
    <w:p w:rsidR="002E2CE8" w:rsidRPr="004A7AE3" w:rsidRDefault="002E2CE8" w:rsidP="002E2CE8">
      <w:pPr>
        <w:ind w:left="-720"/>
        <w:contextualSpacing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4A7AE3">
        <w:rPr>
          <w:rFonts w:ascii="Times New Roman" w:hAnsi="Times New Roman" w:cs="Times New Roman"/>
          <w:bCs/>
          <w:sz w:val="24"/>
          <w:szCs w:val="24"/>
        </w:rPr>
        <w:t xml:space="preserve">115054, г. Москва, </w:t>
      </w:r>
      <w:proofErr w:type="spellStart"/>
      <w:r w:rsidRPr="004A7AE3">
        <w:rPr>
          <w:rFonts w:ascii="Times New Roman" w:hAnsi="Times New Roman" w:cs="Times New Roman"/>
          <w:bCs/>
          <w:sz w:val="24"/>
          <w:szCs w:val="24"/>
        </w:rPr>
        <w:t>Дубининская</w:t>
      </w:r>
      <w:proofErr w:type="spellEnd"/>
      <w:r w:rsidRPr="004A7AE3">
        <w:rPr>
          <w:rFonts w:ascii="Times New Roman" w:hAnsi="Times New Roman" w:cs="Times New Roman"/>
          <w:bCs/>
          <w:sz w:val="24"/>
          <w:szCs w:val="24"/>
        </w:rPr>
        <w:t xml:space="preserve"> улица, д. 25, стр. 1.</w:t>
      </w:r>
    </w:p>
    <w:p w:rsidR="002E2CE8" w:rsidRPr="004A7AE3" w:rsidRDefault="002E2CE8" w:rsidP="002E2CE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bCs/>
          <w:sz w:val="24"/>
          <w:szCs w:val="24"/>
        </w:rPr>
        <w:t>тел./факс: 8 (499) 235-52-94;</w:t>
      </w:r>
      <w:r w:rsidRPr="004A7AE3">
        <w:rPr>
          <w:rFonts w:ascii="Times New Roman" w:hAnsi="Times New Roman" w:cs="Times New Roman"/>
          <w:bCs/>
          <w:sz w:val="24"/>
          <w:szCs w:val="24"/>
        </w:rPr>
        <w:tab/>
      </w:r>
      <w:r w:rsidRPr="004A7AE3">
        <w:rPr>
          <w:rFonts w:ascii="Times New Roman" w:hAnsi="Times New Roman" w:cs="Times New Roman"/>
          <w:bCs/>
          <w:sz w:val="24"/>
          <w:szCs w:val="24"/>
        </w:rPr>
        <w:tab/>
      </w:r>
      <w:r w:rsidRPr="004A7AE3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4A7AE3">
        <w:rPr>
          <w:rFonts w:ascii="Times New Roman" w:hAnsi="Times New Roman" w:cs="Times New Roman"/>
          <w:bCs/>
          <w:sz w:val="24"/>
          <w:szCs w:val="24"/>
        </w:rPr>
        <w:t>-</w:t>
      </w:r>
      <w:r w:rsidRPr="004A7AE3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4A7AE3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6" w:history="1">
        <w:r w:rsidRPr="004A7AE3">
          <w:rPr>
            <w:rStyle w:val="af8"/>
            <w:rFonts w:ascii="Times New Roman" w:hAnsi="Times New Roman" w:cs="Times New Roman"/>
            <w:sz w:val="24"/>
            <w:szCs w:val="24"/>
          </w:rPr>
          <w:t>spo-4@edu.mos.ru</w:t>
        </w:r>
      </w:hyperlink>
      <w:r w:rsidRPr="004A7A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2CE8" w:rsidRPr="004A7AE3" w:rsidRDefault="002E2CE8" w:rsidP="002E2CE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E2CE8" w:rsidRPr="004A7AE3" w:rsidRDefault="002E2CE8" w:rsidP="002E2CE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E2CE8" w:rsidRPr="004A7AE3" w:rsidRDefault="002E2CE8" w:rsidP="002E2CE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E2CE8" w:rsidRPr="004A7AE3" w:rsidRDefault="002E2CE8" w:rsidP="002E2CE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 xml:space="preserve">                           Утверждаю</w:t>
      </w:r>
    </w:p>
    <w:p w:rsidR="002E2CE8" w:rsidRPr="004A7AE3" w:rsidRDefault="002E2CE8" w:rsidP="002E2CE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Заместитель директора по УР</w:t>
      </w:r>
    </w:p>
    <w:p w:rsidR="002E2CE8" w:rsidRPr="004A7AE3" w:rsidRDefault="002E2CE8" w:rsidP="002E2CE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E2CE8" w:rsidRPr="004A7AE3" w:rsidRDefault="002E2CE8" w:rsidP="002E2CE8">
      <w:pPr>
        <w:jc w:val="right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A7AE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A7AE3">
        <w:rPr>
          <w:rFonts w:ascii="Times New Roman" w:hAnsi="Times New Roman" w:cs="Times New Roman"/>
          <w:sz w:val="24"/>
          <w:szCs w:val="24"/>
        </w:rPr>
        <w:t xml:space="preserve"> С. Н. Кремнева</w:t>
      </w:r>
    </w:p>
    <w:p w:rsidR="002E2CE8" w:rsidRPr="004A7AE3" w:rsidRDefault="002E2CE8" w:rsidP="002E2CE8">
      <w:pPr>
        <w:jc w:val="right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 xml:space="preserve">«____» </w:t>
      </w:r>
      <w:r w:rsidRPr="004A7AE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A7AE3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4A7AE3">
        <w:rPr>
          <w:rFonts w:ascii="Times New Roman" w:hAnsi="Times New Roman" w:cs="Times New Roman"/>
          <w:sz w:val="24"/>
          <w:szCs w:val="24"/>
        </w:rPr>
        <w:t xml:space="preserve"> 2015 г.</w:t>
      </w:r>
    </w:p>
    <w:p w:rsidR="002E2CE8" w:rsidRPr="004A7AE3" w:rsidRDefault="002E2CE8" w:rsidP="002E2CE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2CE8" w:rsidRPr="004A7AE3" w:rsidRDefault="002E2CE8" w:rsidP="002E2C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CE8" w:rsidRPr="004A7AE3" w:rsidRDefault="002E2CE8" w:rsidP="002E2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AE3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2E2CE8" w:rsidRPr="004A7AE3" w:rsidRDefault="002E2CE8" w:rsidP="002E2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AE3">
        <w:rPr>
          <w:rFonts w:ascii="Times New Roman" w:hAnsi="Times New Roman" w:cs="Times New Roman"/>
          <w:b/>
          <w:sz w:val="24"/>
          <w:szCs w:val="24"/>
        </w:rPr>
        <w:t>по русскому языку</w:t>
      </w:r>
    </w:p>
    <w:p w:rsidR="002E2CE8" w:rsidRPr="004A7AE3" w:rsidRDefault="002E2CE8" w:rsidP="002E2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AE3">
        <w:rPr>
          <w:rFonts w:ascii="Times New Roman" w:hAnsi="Times New Roman" w:cs="Times New Roman"/>
          <w:b/>
          <w:sz w:val="24"/>
          <w:szCs w:val="24"/>
        </w:rPr>
        <w:t>1  класс</w:t>
      </w:r>
    </w:p>
    <w:p w:rsidR="002E2CE8" w:rsidRPr="004A7AE3" w:rsidRDefault="002E2CE8" w:rsidP="002E2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AE3">
        <w:rPr>
          <w:rFonts w:ascii="Times New Roman" w:hAnsi="Times New Roman" w:cs="Times New Roman"/>
          <w:b/>
          <w:sz w:val="24"/>
          <w:szCs w:val="24"/>
        </w:rPr>
        <w:t>(для учащихся с задержкой психического развития)</w:t>
      </w:r>
    </w:p>
    <w:p w:rsidR="002E2CE8" w:rsidRPr="004A7AE3" w:rsidRDefault="002E2CE8" w:rsidP="002E2C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CE8" w:rsidRPr="004A7AE3" w:rsidRDefault="002E2CE8" w:rsidP="002E2C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2CE8" w:rsidRPr="004A7AE3" w:rsidRDefault="002E2CE8" w:rsidP="002E2C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2CE8" w:rsidRPr="004A7AE3" w:rsidRDefault="002E2CE8" w:rsidP="002E2CE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7AE3">
        <w:rPr>
          <w:rFonts w:ascii="Times New Roman" w:hAnsi="Times New Roman" w:cs="Times New Roman"/>
          <w:b/>
          <w:sz w:val="24"/>
          <w:szCs w:val="24"/>
        </w:rPr>
        <w:t>Составитель программы:</w:t>
      </w:r>
    </w:p>
    <w:p w:rsidR="002E2CE8" w:rsidRPr="004A7AE3" w:rsidRDefault="002E2CE8" w:rsidP="002E2CE8">
      <w:pPr>
        <w:jc w:val="right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 xml:space="preserve">учитель </w:t>
      </w:r>
    </w:p>
    <w:p w:rsidR="002E2CE8" w:rsidRPr="004A7AE3" w:rsidRDefault="002E2CE8" w:rsidP="002E2CE8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A7AE3">
        <w:rPr>
          <w:rFonts w:ascii="Times New Roman" w:hAnsi="Times New Roman" w:cs="Times New Roman"/>
          <w:sz w:val="24"/>
          <w:szCs w:val="24"/>
        </w:rPr>
        <w:t>Сахабудинова</w:t>
      </w:r>
      <w:proofErr w:type="spellEnd"/>
      <w:r w:rsidRPr="004A7AE3">
        <w:rPr>
          <w:rFonts w:ascii="Times New Roman" w:hAnsi="Times New Roman" w:cs="Times New Roman"/>
          <w:sz w:val="24"/>
          <w:szCs w:val="24"/>
        </w:rPr>
        <w:t xml:space="preserve"> Наталия Геннадиевна</w:t>
      </w:r>
    </w:p>
    <w:p w:rsidR="002E2CE8" w:rsidRPr="004A7AE3" w:rsidRDefault="002E2CE8" w:rsidP="002E2C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2CE8" w:rsidRPr="004A7AE3" w:rsidRDefault="002E2CE8" w:rsidP="002E2CE8">
      <w:pPr>
        <w:jc w:val="center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Москва</w:t>
      </w:r>
    </w:p>
    <w:p w:rsidR="002E2CE8" w:rsidRPr="004A7AE3" w:rsidRDefault="002E2CE8" w:rsidP="002E2CE8">
      <w:pPr>
        <w:jc w:val="center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2015 г.</w:t>
      </w:r>
    </w:p>
    <w:p w:rsidR="002E2CE8" w:rsidRDefault="002E2CE8" w:rsidP="002E2C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059D" w:rsidRDefault="0062059D" w:rsidP="002E2C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059D" w:rsidRDefault="0062059D" w:rsidP="002E2C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059D" w:rsidRDefault="0062059D" w:rsidP="002E2C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7CA6" w:rsidRPr="004A7AE3" w:rsidRDefault="006D082C" w:rsidP="006D082C">
      <w:pPr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AE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77CF1" w:rsidRPr="004A7AE3" w:rsidRDefault="00277CF1" w:rsidP="00F36560">
      <w:pPr>
        <w:spacing w:after="0" w:line="240" w:lineRule="auto"/>
        <w:ind w:left="142" w:firstLine="567"/>
        <w:rPr>
          <w:rFonts w:ascii="Times New Roman" w:hAnsi="Times New Roman" w:cs="Times New Roman"/>
          <w:b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 xml:space="preserve">В системе предметов общеобразовательной школы курс «Русский язык» реализует познавательную и социокультурную </w:t>
      </w:r>
      <w:r w:rsidRPr="004A7AE3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277CF1" w:rsidRPr="004A7AE3" w:rsidRDefault="000E2FA4" w:rsidP="000E2FA4">
      <w:pPr>
        <w:pStyle w:val="af1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i/>
          <w:sz w:val="24"/>
          <w:szCs w:val="24"/>
        </w:rPr>
        <w:t>П</w:t>
      </w:r>
      <w:r w:rsidR="00277CF1" w:rsidRPr="004A7AE3">
        <w:rPr>
          <w:rFonts w:ascii="Times New Roman" w:hAnsi="Times New Roman" w:cs="Times New Roman"/>
          <w:i/>
          <w:sz w:val="24"/>
          <w:szCs w:val="24"/>
        </w:rPr>
        <w:t>ознавательная цель</w:t>
      </w:r>
      <w:r w:rsidR="00277CF1" w:rsidRPr="004A7AE3">
        <w:rPr>
          <w:rFonts w:ascii="Times New Roman" w:hAnsi="Times New Roman" w:cs="Times New Roman"/>
          <w:sz w:val="24"/>
          <w:szCs w:val="24"/>
        </w:rPr>
        <w:t xml:space="preserve"> предполагает ознакомление учащих</w:t>
      </w:r>
      <w:r w:rsidR="00277CF1" w:rsidRPr="004A7AE3">
        <w:rPr>
          <w:rFonts w:ascii="Times New Roman" w:hAnsi="Times New Roman" w:cs="Times New Roman"/>
          <w:sz w:val="24"/>
          <w:szCs w:val="24"/>
        </w:rPr>
        <w:softHyphen/>
        <w:t>ся с основными положениями науки о языке и формирование на этой основе знаково-символического восприятия и логи</w:t>
      </w:r>
      <w:r w:rsidR="00277CF1" w:rsidRPr="004A7AE3">
        <w:rPr>
          <w:rFonts w:ascii="Times New Roman" w:hAnsi="Times New Roman" w:cs="Times New Roman"/>
          <w:sz w:val="24"/>
          <w:szCs w:val="24"/>
        </w:rPr>
        <w:softHyphen/>
        <w:t>ческого мышления учащихся;</w:t>
      </w:r>
    </w:p>
    <w:p w:rsidR="00277CF1" w:rsidRPr="004A7AE3" w:rsidRDefault="000E2FA4" w:rsidP="000E2FA4">
      <w:pPr>
        <w:pStyle w:val="af1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i/>
          <w:sz w:val="24"/>
          <w:szCs w:val="24"/>
        </w:rPr>
        <w:t>С</w:t>
      </w:r>
      <w:r w:rsidR="00277CF1" w:rsidRPr="004A7AE3">
        <w:rPr>
          <w:rFonts w:ascii="Times New Roman" w:hAnsi="Times New Roman" w:cs="Times New Roman"/>
          <w:i/>
          <w:sz w:val="24"/>
          <w:szCs w:val="24"/>
        </w:rPr>
        <w:t>оциокультурная цель</w:t>
      </w:r>
      <w:r w:rsidR="00277CF1" w:rsidRPr="004A7AE3">
        <w:rPr>
          <w:rFonts w:ascii="Times New Roman" w:hAnsi="Times New Roman" w:cs="Times New Roman"/>
          <w:sz w:val="24"/>
          <w:szCs w:val="24"/>
        </w:rPr>
        <w:t xml:space="preserve"> - изучение русского языка </w:t>
      </w:r>
      <w:proofErr w:type="gramStart"/>
      <w:r w:rsidR="00277CF1" w:rsidRPr="004A7AE3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="00277CF1" w:rsidRPr="004A7AE3">
        <w:rPr>
          <w:rFonts w:ascii="Times New Roman" w:hAnsi="Times New Roman" w:cs="Times New Roman"/>
          <w:sz w:val="24"/>
          <w:szCs w:val="24"/>
        </w:rPr>
        <w:t>ключает формирование коммуникативной компетенции уча</w:t>
      </w:r>
      <w:r w:rsidR="00277CF1" w:rsidRPr="004A7AE3">
        <w:rPr>
          <w:rFonts w:ascii="Times New Roman" w:hAnsi="Times New Roman" w:cs="Times New Roman"/>
          <w:sz w:val="24"/>
          <w:szCs w:val="24"/>
        </w:rPr>
        <w:softHyphen/>
        <w:t>щихся: развитие устной и письменной речи, монологической и диалогической речи, а также навыков грамотного, безоши</w:t>
      </w:r>
      <w:r w:rsidR="00277CF1" w:rsidRPr="004A7AE3">
        <w:rPr>
          <w:rFonts w:ascii="Times New Roman" w:hAnsi="Times New Roman" w:cs="Times New Roman"/>
          <w:sz w:val="24"/>
          <w:szCs w:val="24"/>
        </w:rPr>
        <w:softHyphen/>
        <w:t>бочного письма как показателя общей культуры человека.</w:t>
      </w:r>
    </w:p>
    <w:p w:rsidR="00277CF1" w:rsidRPr="004A7AE3" w:rsidRDefault="00277CF1" w:rsidP="00F36560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 xml:space="preserve">Для достижения поставленных целей изучения русского языка в начальной школе необходимо решение следующих практических </w:t>
      </w:r>
      <w:r w:rsidRPr="004A7AE3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277CF1" w:rsidRPr="004A7AE3" w:rsidRDefault="00277CF1" w:rsidP="00F3656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Развивать речь, мышление, воображение школьников, умения выбирать средства языка в соответствии с целями, за</w:t>
      </w:r>
      <w:r w:rsidRPr="004A7AE3">
        <w:rPr>
          <w:rFonts w:ascii="Times New Roman" w:hAnsi="Times New Roman" w:cs="Times New Roman"/>
          <w:sz w:val="24"/>
          <w:szCs w:val="24"/>
        </w:rPr>
        <w:softHyphen/>
        <w:t>дачами и условиями общения;</w:t>
      </w:r>
    </w:p>
    <w:p w:rsidR="00277CF1" w:rsidRPr="004A7AE3" w:rsidRDefault="000E2FA4" w:rsidP="00F3656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Освоить  первоначальные знания</w:t>
      </w:r>
      <w:r w:rsidR="00277CF1" w:rsidRPr="004A7AE3">
        <w:rPr>
          <w:rFonts w:ascii="Times New Roman" w:hAnsi="Times New Roman" w:cs="Times New Roman"/>
          <w:sz w:val="24"/>
          <w:szCs w:val="24"/>
        </w:rPr>
        <w:t xml:space="preserve"> о лексике, фонетике, грамматике русского языка;</w:t>
      </w:r>
    </w:p>
    <w:p w:rsidR="00277CF1" w:rsidRPr="004A7AE3" w:rsidRDefault="000E2FA4" w:rsidP="00F3656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О</w:t>
      </w:r>
      <w:r w:rsidR="00277CF1" w:rsidRPr="004A7AE3">
        <w:rPr>
          <w:rFonts w:ascii="Times New Roman" w:hAnsi="Times New Roman" w:cs="Times New Roman"/>
          <w:sz w:val="24"/>
          <w:szCs w:val="24"/>
        </w:rPr>
        <w:t>владеть  умениями правильно писать и читать, участвовать в диалоге, составлять несложные монологические высказывания и письменные тексты - описания и тексты-повествования небольшого объёма;</w:t>
      </w:r>
    </w:p>
    <w:p w:rsidR="00277CF1" w:rsidRPr="004A7AE3" w:rsidRDefault="000E2FA4" w:rsidP="00F36560">
      <w:pPr>
        <w:pStyle w:val="af1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В</w:t>
      </w:r>
      <w:r w:rsidR="00277CF1" w:rsidRPr="004A7AE3">
        <w:rPr>
          <w:rFonts w:ascii="Times New Roman" w:hAnsi="Times New Roman" w:cs="Times New Roman"/>
          <w:sz w:val="24"/>
          <w:szCs w:val="24"/>
        </w:rPr>
        <w:t>оспитывать у учеников позитивное эмоционально-цен</w:t>
      </w:r>
      <w:r w:rsidR="00277CF1" w:rsidRPr="004A7AE3">
        <w:rPr>
          <w:rFonts w:ascii="Times New Roman" w:hAnsi="Times New Roman" w:cs="Times New Roman"/>
          <w:sz w:val="24"/>
          <w:szCs w:val="24"/>
        </w:rPr>
        <w:softHyphen/>
        <w:t>ностного отношение к русскому языку, чувства сопричастности к сохранению его уникальности и чистоты; побуждать познавательный интерес к языку, стремления совершенствовать свою речь.</w:t>
      </w:r>
    </w:p>
    <w:p w:rsidR="003851D2" w:rsidRPr="004A7AE3" w:rsidRDefault="003851D2" w:rsidP="00F36560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4A7AE3">
        <w:rPr>
          <w:rFonts w:ascii="Times New Roman" w:hAnsi="Times New Roman" w:cs="Times New Roman"/>
          <w:color w:val="000000"/>
          <w:sz w:val="24"/>
          <w:szCs w:val="24"/>
        </w:rPr>
        <w:t>В связи с тем, что школа является коррекционной, предусмотрена работа с учётом коррекционных принципов и методов обучения.</w:t>
      </w:r>
    </w:p>
    <w:p w:rsidR="003851D2" w:rsidRPr="004A7AE3" w:rsidRDefault="003851D2" w:rsidP="00F36560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7A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Коррекционные принципы обучения:</w:t>
      </w:r>
    </w:p>
    <w:p w:rsidR="003851D2" w:rsidRPr="004A7AE3" w:rsidRDefault="003851D2" w:rsidP="00F36560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 xml:space="preserve">Принцип развивающего обучения </w:t>
      </w:r>
    </w:p>
    <w:p w:rsidR="003851D2" w:rsidRPr="004A7AE3" w:rsidRDefault="003851D2" w:rsidP="00F36560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 xml:space="preserve">Принцип воспитывающего обучения </w:t>
      </w:r>
    </w:p>
    <w:p w:rsidR="003851D2" w:rsidRPr="004A7AE3" w:rsidRDefault="003851D2" w:rsidP="00F36560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 xml:space="preserve">Принцип систематичности и системности в обучении. </w:t>
      </w:r>
    </w:p>
    <w:p w:rsidR="003851D2" w:rsidRPr="004A7AE3" w:rsidRDefault="003851D2" w:rsidP="00F36560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 xml:space="preserve">Принцип научности в обучении. </w:t>
      </w:r>
    </w:p>
    <w:p w:rsidR="003851D2" w:rsidRPr="004A7AE3" w:rsidRDefault="003851D2" w:rsidP="00F36560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 xml:space="preserve">Принцип доступности тесно связан с принципом научности. </w:t>
      </w:r>
    </w:p>
    <w:p w:rsidR="003851D2" w:rsidRPr="004A7AE3" w:rsidRDefault="003851D2" w:rsidP="00F36560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Принцип наглядности обучения является одним из важнейших в коррекционной школе.</w:t>
      </w:r>
    </w:p>
    <w:p w:rsidR="003851D2" w:rsidRPr="004A7AE3" w:rsidRDefault="003851D2" w:rsidP="00F36560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 xml:space="preserve">Принцип активности и сознательности. </w:t>
      </w:r>
    </w:p>
    <w:p w:rsidR="003851D2" w:rsidRPr="004A7AE3" w:rsidRDefault="003851D2" w:rsidP="00F36560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 xml:space="preserve">Принцип прочности усвоения знаний. </w:t>
      </w:r>
    </w:p>
    <w:p w:rsidR="003851D2" w:rsidRPr="004A7AE3" w:rsidRDefault="003851D2" w:rsidP="00F36560">
      <w:pPr>
        <w:numPr>
          <w:ilvl w:val="0"/>
          <w:numId w:val="2"/>
        </w:numPr>
        <w:tabs>
          <w:tab w:val="clear" w:pos="720"/>
          <w:tab w:val="num" w:pos="540"/>
        </w:tabs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 xml:space="preserve">Принцип индивидуализации обучения. </w:t>
      </w:r>
    </w:p>
    <w:p w:rsidR="003851D2" w:rsidRPr="004A7AE3" w:rsidRDefault="003851D2" w:rsidP="00F36560">
      <w:pPr>
        <w:numPr>
          <w:ilvl w:val="0"/>
          <w:numId w:val="2"/>
        </w:num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Принцип дифференцированного подхода в обучении.</w:t>
      </w:r>
    </w:p>
    <w:p w:rsidR="003851D2" w:rsidRPr="004A7AE3" w:rsidRDefault="003851D2" w:rsidP="00F36560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</w:p>
    <w:p w:rsidR="003851D2" w:rsidRPr="004A7AE3" w:rsidRDefault="003851D2" w:rsidP="00F36560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7AE3">
        <w:rPr>
          <w:rFonts w:ascii="Times New Roman" w:hAnsi="Times New Roman" w:cs="Times New Roman"/>
          <w:b/>
          <w:color w:val="000000"/>
          <w:sz w:val="24"/>
          <w:szCs w:val="24"/>
        </w:rPr>
        <w:t>Коррекционные методы обучения:</w:t>
      </w:r>
    </w:p>
    <w:p w:rsidR="003851D2" w:rsidRPr="004A7AE3" w:rsidRDefault="003851D2" w:rsidP="00F36560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4A7A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A7AE3">
        <w:rPr>
          <w:rFonts w:ascii="Times New Roman" w:hAnsi="Times New Roman" w:cs="Times New Roman"/>
          <w:sz w:val="24"/>
          <w:szCs w:val="24"/>
        </w:rPr>
        <w:t>. Словесные методы.</w:t>
      </w:r>
      <w:proofErr w:type="gramEnd"/>
      <w:r w:rsidRPr="004A7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1D2" w:rsidRPr="004A7AE3" w:rsidRDefault="003851D2" w:rsidP="00F36560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 xml:space="preserve">Рассказ </w:t>
      </w:r>
    </w:p>
    <w:p w:rsidR="003851D2" w:rsidRPr="004A7AE3" w:rsidRDefault="003851D2" w:rsidP="00F36560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 xml:space="preserve">Объяснение </w:t>
      </w:r>
    </w:p>
    <w:p w:rsidR="001A18E1" w:rsidRPr="004A7AE3" w:rsidRDefault="003851D2" w:rsidP="00F36560">
      <w:pPr>
        <w:spacing w:after="0" w:line="240" w:lineRule="auto"/>
        <w:ind w:left="142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 xml:space="preserve">Беседа </w:t>
      </w:r>
    </w:p>
    <w:p w:rsidR="003851D2" w:rsidRPr="004A7AE3" w:rsidRDefault="003851D2" w:rsidP="000E2FA4">
      <w:pPr>
        <w:spacing w:after="0" w:line="240" w:lineRule="auto"/>
        <w:ind w:left="708" w:firstLine="1"/>
        <w:contextualSpacing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br/>
      </w:r>
      <w:r w:rsidRPr="004A7A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A7AE3">
        <w:rPr>
          <w:rFonts w:ascii="Times New Roman" w:hAnsi="Times New Roman" w:cs="Times New Roman"/>
          <w:sz w:val="24"/>
          <w:szCs w:val="24"/>
        </w:rPr>
        <w:t>. Наглядные методы.</w:t>
      </w:r>
    </w:p>
    <w:p w:rsidR="003851D2" w:rsidRPr="004A7AE3" w:rsidRDefault="003851D2" w:rsidP="00F36560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Метод демонстрации позволяет проводить работу по развитию у учащихся круга элементарных представлений и ставит своей задачей, с одной стороны, обогащение систематизацию имеющегося у детей опыта, с другой – учит их наблюдать предмет, явление, выделять их главные черты, сравнивать, обобщать, устанавливать свое отношение к объекту.</w:t>
      </w:r>
    </w:p>
    <w:p w:rsidR="003851D2" w:rsidRPr="004A7AE3" w:rsidRDefault="003851D2" w:rsidP="00F36560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A7AE3">
        <w:rPr>
          <w:rFonts w:ascii="Times New Roman" w:hAnsi="Times New Roman" w:cs="Times New Roman"/>
          <w:sz w:val="24"/>
          <w:szCs w:val="24"/>
        </w:rPr>
        <w:t>. Практические методы.</w:t>
      </w:r>
    </w:p>
    <w:p w:rsidR="003851D2" w:rsidRPr="004A7AE3" w:rsidRDefault="003851D2" w:rsidP="00F36560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Работа учащихся с учебником, книгой. Основное внимание при использовании этого метода обучения уделяется следующим требованиям:</w:t>
      </w:r>
    </w:p>
    <w:p w:rsidR="003851D2" w:rsidRPr="004A7AE3" w:rsidRDefault="003851D2" w:rsidP="00F36560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- каждый ученик должен иметь книгу, уметь находить то место, которое изучается;</w:t>
      </w:r>
    </w:p>
    <w:p w:rsidR="003851D2" w:rsidRPr="004A7AE3" w:rsidRDefault="003851D2" w:rsidP="00F36560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lastRenderedPageBreak/>
        <w:t>- учитель должен дать краткий и четкий инструктаж по выполнению задания (найти абзац, прочитать, указать тему, вопрос, задание, правило);</w:t>
      </w:r>
    </w:p>
    <w:p w:rsidR="003851D2" w:rsidRPr="004A7AE3" w:rsidRDefault="003851D2" w:rsidP="00F36560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- учащиеся должны находить главное в процессе работы с книгой, опорные пункты, не стараясь запоминать всё в подряд.</w:t>
      </w:r>
    </w:p>
    <w:p w:rsidR="003851D2" w:rsidRPr="004A7AE3" w:rsidRDefault="003851D2" w:rsidP="00F3656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3851D2" w:rsidRPr="004A7AE3" w:rsidRDefault="001F7CA6" w:rsidP="00F36560">
      <w:pPr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AE3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</w:t>
      </w:r>
    </w:p>
    <w:p w:rsidR="003851D2" w:rsidRPr="004A7AE3" w:rsidRDefault="000E2FA4" w:rsidP="00F36560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4A7AE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851D2" w:rsidRPr="004A7AE3">
        <w:rPr>
          <w:rFonts w:ascii="Times New Roman" w:hAnsi="Times New Roman" w:cs="Times New Roman"/>
          <w:color w:val="000000"/>
          <w:sz w:val="24"/>
          <w:szCs w:val="24"/>
        </w:rPr>
        <w:t xml:space="preserve">В 1 классе изучение русского языка начинается интегрированным курсом «Обучение грамоте». В подготовительный период учащиеся учатся различать названия строк и элементов букв. </w:t>
      </w:r>
      <w:r w:rsidR="001F7CA6" w:rsidRPr="004A7AE3">
        <w:rPr>
          <w:rFonts w:ascii="Times New Roman" w:hAnsi="Times New Roman" w:cs="Times New Roman"/>
          <w:sz w:val="24"/>
          <w:szCs w:val="24"/>
        </w:rPr>
        <w:br/>
        <w:t>      </w:t>
      </w:r>
      <w:r w:rsidR="003851D2" w:rsidRPr="004A7AE3">
        <w:rPr>
          <w:rFonts w:ascii="Times New Roman" w:hAnsi="Times New Roman" w:cs="Times New Roman"/>
          <w:sz w:val="24"/>
          <w:szCs w:val="24"/>
        </w:rPr>
        <w:t>Систематический курс «Русский язык» представлен в на</w:t>
      </w:r>
      <w:r w:rsidR="003851D2" w:rsidRPr="004A7AE3">
        <w:rPr>
          <w:rFonts w:ascii="Times New Roman" w:hAnsi="Times New Roman" w:cs="Times New Roman"/>
          <w:sz w:val="24"/>
          <w:szCs w:val="24"/>
        </w:rPr>
        <w:softHyphen/>
        <w:t>чальной школе как совокупность понятий, правил, сведений, взаимодействующих между собой. Это предполагает присталь</w:t>
      </w:r>
      <w:r w:rsidR="003851D2" w:rsidRPr="004A7AE3">
        <w:rPr>
          <w:rFonts w:ascii="Times New Roman" w:hAnsi="Times New Roman" w:cs="Times New Roman"/>
          <w:sz w:val="24"/>
          <w:szCs w:val="24"/>
        </w:rPr>
        <w:softHyphen/>
        <w:t>ное  внимание к значению и функциям всех языковых единиц.</w:t>
      </w:r>
    </w:p>
    <w:p w:rsidR="003851D2" w:rsidRPr="004A7AE3" w:rsidRDefault="000E2FA4" w:rsidP="00F36560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4A7A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1D2" w:rsidRPr="004A7AE3">
        <w:rPr>
          <w:rFonts w:ascii="Times New Roman" w:hAnsi="Times New Roman" w:cs="Times New Roman"/>
          <w:sz w:val="24"/>
          <w:szCs w:val="24"/>
        </w:rPr>
        <w:t>После периода обучения грамоте решаются задачи совер</w:t>
      </w:r>
      <w:r w:rsidR="003851D2" w:rsidRPr="004A7AE3">
        <w:rPr>
          <w:rFonts w:ascii="Times New Roman" w:hAnsi="Times New Roman" w:cs="Times New Roman"/>
          <w:sz w:val="24"/>
          <w:szCs w:val="24"/>
        </w:rPr>
        <w:softHyphen/>
        <w:t>шенствования графического навыка при соблюдении гигиени</w:t>
      </w:r>
      <w:r w:rsidR="003851D2" w:rsidRPr="004A7AE3">
        <w:rPr>
          <w:rFonts w:ascii="Times New Roman" w:hAnsi="Times New Roman" w:cs="Times New Roman"/>
          <w:sz w:val="24"/>
          <w:szCs w:val="24"/>
        </w:rPr>
        <w:softHyphen/>
        <w:t>ческих требований к данному виду учебной работы.</w:t>
      </w:r>
    </w:p>
    <w:p w:rsidR="003851D2" w:rsidRPr="004A7AE3" w:rsidRDefault="003851D2" w:rsidP="00F36560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Орфографические и пунктуационные правила рассматри</w:t>
      </w:r>
      <w:r w:rsidRPr="004A7AE3">
        <w:rPr>
          <w:rFonts w:ascii="Times New Roman" w:hAnsi="Times New Roman" w:cs="Times New Roman"/>
          <w:sz w:val="24"/>
          <w:szCs w:val="24"/>
        </w:rPr>
        <w:softHyphen/>
        <w:t xml:space="preserve">ваются параллельно с изучением фонетики, морфологии, </w:t>
      </w:r>
      <w:proofErr w:type="spellStart"/>
      <w:r w:rsidRPr="004A7AE3">
        <w:rPr>
          <w:rFonts w:ascii="Times New Roman" w:hAnsi="Times New Roman" w:cs="Times New Roman"/>
          <w:sz w:val="24"/>
          <w:szCs w:val="24"/>
        </w:rPr>
        <w:t>морфемики</w:t>
      </w:r>
      <w:proofErr w:type="spellEnd"/>
      <w:r w:rsidRPr="004A7AE3">
        <w:rPr>
          <w:rFonts w:ascii="Times New Roman" w:hAnsi="Times New Roman" w:cs="Times New Roman"/>
          <w:sz w:val="24"/>
          <w:szCs w:val="24"/>
        </w:rPr>
        <w:t>, синтаксиса. Предусматривается знакомство учащихся с различными принципами русского правописания (без вве</w:t>
      </w:r>
      <w:r w:rsidRPr="004A7AE3">
        <w:rPr>
          <w:rFonts w:ascii="Times New Roman" w:hAnsi="Times New Roman" w:cs="Times New Roman"/>
          <w:sz w:val="24"/>
          <w:szCs w:val="24"/>
        </w:rPr>
        <w:softHyphen/>
        <w:t>дения терминологии).</w:t>
      </w:r>
    </w:p>
    <w:p w:rsidR="003851D2" w:rsidRPr="004A7AE3" w:rsidRDefault="003851D2" w:rsidP="00F36560">
      <w:pPr>
        <w:spacing w:after="0" w:line="240" w:lineRule="auto"/>
        <w:ind w:left="142" w:firstLine="567"/>
        <w:rPr>
          <w:rFonts w:ascii="Times New Roman" w:hAnsi="Times New Roman" w:cs="Times New Roman"/>
          <w:b/>
          <w:sz w:val="24"/>
          <w:szCs w:val="24"/>
        </w:rPr>
      </w:pPr>
      <w:r w:rsidRPr="004A7AE3">
        <w:rPr>
          <w:rFonts w:ascii="Times New Roman" w:hAnsi="Times New Roman" w:cs="Times New Roman"/>
          <w:b/>
          <w:sz w:val="24"/>
          <w:szCs w:val="24"/>
        </w:rPr>
        <w:t>Основные содержательные линии</w:t>
      </w:r>
      <w:r w:rsidR="000E2FA4" w:rsidRPr="004A7AE3">
        <w:rPr>
          <w:rFonts w:ascii="Times New Roman" w:hAnsi="Times New Roman" w:cs="Times New Roman"/>
          <w:b/>
          <w:sz w:val="24"/>
          <w:szCs w:val="24"/>
        </w:rPr>
        <w:t>:</w:t>
      </w:r>
    </w:p>
    <w:p w:rsidR="003851D2" w:rsidRPr="004A7AE3" w:rsidRDefault="003851D2" w:rsidP="00F36560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Материал курса «Русский язык» представлен в примерной программе такими содержательными линиями, как:</w:t>
      </w:r>
    </w:p>
    <w:p w:rsidR="003851D2" w:rsidRPr="004A7AE3" w:rsidRDefault="003851D2" w:rsidP="00F36560">
      <w:pPr>
        <w:widowControl w:val="0"/>
        <w:numPr>
          <w:ilvl w:val="0"/>
          <w:numId w:val="5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основы лингвистических знаний: фонетика и орфоэпия, графика, состав слова (</w:t>
      </w:r>
      <w:proofErr w:type="spellStart"/>
      <w:r w:rsidRPr="004A7AE3">
        <w:rPr>
          <w:rFonts w:ascii="Times New Roman" w:hAnsi="Times New Roman" w:cs="Times New Roman"/>
          <w:sz w:val="24"/>
          <w:szCs w:val="24"/>
        </w:rPr>
        <w:t>морфемика</w:t>
      </w:r>
      <w:proofErr w:type="spellEnd"/>
      <w:r w:rsidRPr="004A7AE3">
        <w:rPr>
          <w:rFonts w:ascii="Times New Roman" w:hAnsi="Times New Roman" w:cs="Times New Roman"/>
          <w:sz w:val="24"/>
          <w:szCs w:val="24"/>
        </w:rPr>
        <w:t>), грамматика (морфология и синтаксис);</w:t>
      </w:r>
    </w:p>
    <w:p w:rsidR="003851D2" w:rsidRPr="004A7AE3" w:rsidRDefault="003851D2" w:rsidP="00F36560">
      <w:pPr>
        <w:widowControl w:val="0"/>
        <w:numPr>
          <w:ilvl w:val="0"/>
          <w:numId w:val="5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орфография и пунктуация;</w:t>
      </w:r>
    </w:p>
    <w:p w:rsidR="003851D2" w:rsidRPr="004A7AE3" w:rsidRDefault="003851D2" w:rsidP="00F36560">
      <w:pPr>
        <w:widowControl w:val="0"/>
        <w:numPr>
          <w:ilvl w:val="0"/>
          <w:numId w:val="5"/>
        </w:numPr>
        <w:tabs>
          <w:tab w:val="clear" w:pos="1287"/>
        </w:tabs>
        <w:autoSpaceDE w:val="0"/>
        <w:autoSpaceDN w:val="0"/>
        <w:adjustRightInd w:val="0"/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развитие речи.</w:t>
      </w:r>
    </w:p>
    <w:p w:rsidR="003851D2" w:rsidRPr="004A7AE3" w:rsidRDefault="003851D2" w:rsidP="00F36560">
      <w:pPr>
        <w:pStyle w:val="a4"/>
        <w:spacing w:before="0" w:beforeAutospacing="0" w:after="0" w:afterAutospacing="0"/>
        <w:ind w:left="142" w:firstLine="567"/>
      </w:pPr>
    </w:p>
    <w:p w:rsidR="001F7CA6" w:rsidRPr="004A7AE3" w:rsidRDefault="001F7CA6" w:rsidP="00F36560">
      <w:pPr>
        <w:pStyle w:val="a4"/>
        <w:spacing w:before="0" w:beforeAutospacing="0" w:after="0" w:afterAutospacing="0"/>
        <w:ind w:left="142" w:firstLine="567"/>
        <w:jc w:val="center"/>
        <w:rPr>
          <w:b/>
          <w:bCs/>
        </w:rPr>
      </w:pPr>
      <w:r w:rsidRPr="004A7AE3">
        <w:rPr>
          <w:b/>
          <w:bCs/>
        </w:rPr>
        <w:t>Место учебного предмета в учебном плане</w:t>
      </w:r>
    </w:p>
    <w:p w:rsidR="003851D2" w:rsidRPr="004A7AE3" w:rsidRDefault="001F7CA6" w:rsidP="00F36560">
      <w:pPr>
        <w:pStyle w:val="af0"/>
        <w:ind w:left="142" w:firstLine="567"/>
        <w:rPr>
          <w:rFonts w:cs="Times New Roman"/>
          <w:sz w:val="24"/>
          <w:szCs w:val="24"/>
        </w:rPr>
      </w:pPr>
      <w:r w:rsidRPr="004A7AE3">
        <w:rPr>
          <w:rFonts w:cs="Times New Roman"/>
          <w:color w:val="000000"/>
          <w:sz w:val="24"/>
          <w:szCs w:val="24"/>
        </w:rPr>
        <w:t xml:space="preserve">           </w:t>
      </w:r>
      <w:r w:rsidR="003851D2" w:rsidRPr="004A7AE3">
        <w:rPr>
          <w:rFonts w:cs="Times New Roman"/>
          <w:sz w:val="24"/>
          <w:szCs w:val="24"/>
        </w:rPr>
        <w:t xml:space="preserve">   В с</w:t>
      </w:r>
      <w:r w:rsidR="00C967FF" w:rsidRPr="004A7AE3">
        <w:rPr>
          <w:rFonts w:cs="Times New Roman"/>
          <w:sz w:val="24"/>
          <w:szCs w:val="24"/>
        </w:rPr>
        <w:t xml:space="preserve">оответствии с </w:t>
      </w:r>
      <w:r w:rsidR="003851D2" w:rsidRPr="004A7AE3">
        <w:rPr>
          <w:rFonts w:cs="Times New Roman"/>
          <w:sz w:val="24"/>
          <w:szCs w:val="24"/>
        </w:rPr>
        <w:t xml:space="preserve"> базисным учебным планом и примерными программами начального общего образования предмет «Русский язык» изучается с 1 по 4 класс. </w:t>
      </w:r>
      <w:r w:rsidR="00C967FF" w:rsidRPr="004A7AE3">
        <w:rPr>
          <w:rFonts w:cs="Times New Roman"/>
          <w:sz w:val="24"/>
          <w:szCs w:val="24"/>
        </w:rPr>
        <w:t>На изучение русского языка отводится 165 ч в год (5 ч в неделю, 33 учебные недели).</w:t>
      </w:r>
    </w:p>
    <w:p w:rsidR="00C967FF" w:rsidRPr="004A7AE3" w:rsidRDefault="001A18E1" w:rsidP="00F36560">
      <w:pPr>
        <w:shd w:val="clear" w:color="auto" w:fill="FFFFFF"/>
        <w:tabs>
          <w:tab w:val="left" w:pos="806"/>
        </w:tabs>
        <w:spacing w:after="0" w:line="240" w:lineRule="auto"/>
        <w:ind w:left="142"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7AE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C967FF" w:rsidRPr="004A7A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Использование приобретённых знаний и умений в практической деятельности и повседневной жизни </w:t>
      </w:r>
      <w:proofErr w:type="gramStart"/>
      <w:r w:rsidR="00C967FF" w:rsidRPr="004A7AE3">
        <w:rPr>
          <w:rFonts w:ascii="Times New Roman" w:hAnsi="Times New Roman" w:cs="Times New Roman"/>
          <w:bCs/>
          <w:color w:val="000000"/>
          <w:sz w:val="24"/>
          <w:szCs w:val="24"/>
        </w:rPr>
        <w:t>для</w:t>
      </w:r>
      <w:proofErr w:type="gramEnd"/>
      <w:r w:rsidR="00C967FF" w:rsidRPr="004A7AE3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C967FF" w:rsidRPr="004A7AE3" w:rsidRDefault="00C967FF" w:rsidP="00F36560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color w:val="000000"/>
          <w:sz w:val="24"/>
          <w:szCs w:val="24"/>
        </w:rPr>
        <w:t>-адекватного восприятия звучащей речи (высказывания взрослых и сверстников, детских</w:t>
      </w:r>
      <w:r w:rsidR="001A18E1" w:rsidRPr="004A7AE3">
        <w:rPr>
          <w:rFonts w:ascii="Times New Roman" w:hAnsi="Times New Roman" w:cs="Times New Roman"/>
          <w:sz w:val="24"/>
          <w:szCs w:val="24"/>
        </w:rPr>
        <w:t xml:space="preserve"> </w:t>
      </w:r>
      <w:r w:rsidRPr="004A7AE3">
        <w:rPr>
          <w:rFonts w:ascii="Times New Roman" w:hAnsi="Times New Roman" w:cs="Times New Roman"/>
          <w:color w:val="000000"/>
          <w:sz w:val="24"/>
          <w:szCs w:val="24"/>
        </w:rPr>
        <w:t>радиопередач, аудиозаписей и др.);</w:t>
      </w:r>
    </w:p>
    <w:p w:rsidR="00C967FF" w:rsidRPr="004A7AE3" w:rsidRDefault="00C967FF" w:rsidP="00F36560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A18E1" w:rsidRPr="004A7A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7AE3">
        <w:rPr>
          <w:rFonts w:ascii="Times New Roman" w:hAnsi="Times New Roman" w:cs="Times New Roman"/>
          <w:color w:val="000000"/>
          <w:sz w:val="24"/>
          <w:szCs w:val="24"/>
        </w:rPr>
        <w:t>соблюдения орфоэпических норм;</w:t>
      </w:r>
    </w:p>
    <w:p w:rsidR="00C967FF" w:rsidRPr="004A7AE3" w:rsidRDefault="00C967FF" w:rsidP="00F36560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color w:val="000000"/>
          <w:sz w:val="24"/>
          <w:szCs w:val="24"/>
        </w:rPr>
        <w:t>- создания в устной и письменной форме несложных текстов по интересующей младшего</w:t>
      </w:r>
      <w:r w:rsidR="001A18E1" w:rsidRPr="004A7AE3">
        <w:rPr>
          <w:rFonts w:ascii="Times New Roman" w:hAnsi="Times New Roman" w:cs="Times New Roman"/>
          <w:sz w:val="24"/>
          <w:szCs w:val="24"/>
        </w:rPr>
        <w:t xml:space="preserve"> </w:t>
      </w:r>
      <w:r w:rsidRPr="004A7AE3">
        <w:rPr>
          <w:rFonts w:ascii="Times New Roman" w:hAnsi="Times New Roman" w:cs="Times New Roman"/>
          <w:color w:val="000000"/>
          <w:sz w:val="24"/>
          <w:szCs w:val="24"/>
        </w:rPr>
        <w:t>школьника тематике;</w:t>
      </w:r>
    </w:p>
    <w:p w:rsidR="00C967FF" w:rsidRPr="004A7AE3" w:rsidRDefault="00C967FF" w:rsidP="00F36560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A18E1" w:rsidRPr="004A7A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7AE3">
        <w:rPr>
          <w:rFonts w:ascii="Times New Roman" w:hAnsi="Times New Roman" w:cs="Times New Roman"/>
          <w:color w:val="000000"/>
          <w:sz w:val="24"/>
          <w:szCs w:val="24"/>
        </w:rPr>
        <w:t>овладения нормами русского речевого этикета в ситуациях повседневного общения</w:t>
      </w:r>
      <w:r w:rsidR="001A18E1" w:rsidRPr="004A7AE3">
        <w:rPr>
          <w:rFonts w:ascii="Times New Roman" w:hAnsi="Times New Roman" w:cs="Times New Roman"/>
          <w:sz w:val="24"/>
          <w:szCs w:val="24"/>
        </w:rPr>
        <w:t xml:space="preserve"> </w:t>
      </w:r>
      <w:r w:rsidRPr="004A7AE3">
        <w:rPr>
          <w:rFonts w:ascii="Times New Roman" w:hAnsi="Times New Roman" w:cs="Times New Roman"/>
          <w:color w:val="000000"/>
          <w:sz w:val="24"/>
          <w:szCs w:val="24"/>
        </w:rPr>
        <w:t>(приветствие, прощание, благодарность, поздравительная открытка, письмо другу).</w:t>
      </w:r>
    </w:p>
    <w:p w:rsidR="00D34CC9" w:rsidRPr="004A7AE3" w:rsidRDefault="00D34CC9" w:rsidP="00F3656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1F7CA6" w:rsidRPr="004A7AE3" w:rsidRDefault="001F7CA6" w:rsidP="00F36560">
      <w:pPr>
        <w:spacing w:after="0" w:line="240" w:lineRule="auto"/>
        <w:ind w:left="142" w:firstLine="567"/>
        <w:rPr>
          <w:rFonts w:ascii="Times New Roman" w:hAnsi="Times New Roman" w:cs="Times New Roman"/>
          <w:b/>
          <w:sz w:val="24"/>
          <w:szCs w:val="24"/>
        </w:rPr>
      </w:pPr>
      <w:r w:rsidRPr="004A7AE3">
        <w:rPr>
          <w:rFonts w:ascii="Times New Roman" w:hAnsi="Times New Roman" w:cs="Times New Roman"/>
          <w:b/>
          <w:sz w:val="24"/>
          <w:szCs w:val="24"/>
        </w:rPr>
        <w:t>Учебно-методические комплекты по математике для 1 класса</w:t>
      </w:r>
    </w:p>
    <w:p w:rsidR="001F7CA6" w:rsidRPr="004A7AE3" w:rsidRDefault="001F7CA6" w:rsidP="00F36560">
      <w:pPr>
        <w:spacing w:after="0" w:line="240" w:lineRule="auto"/>
        <w:ind w:left="142" w:firstLine="567"/>
        <w:rPr>
          <w:rFonts w:ascii="Times New Roman" w:hAnsi="Times New Roman" w:cs="Times New Roman"/>
          <w:b/>
          <w:sz w:val="24"/>
          <w:szCs w:val="24"/>
        </w:rPr>
      </w:pPr>
      <w:r w:rsidRPr="004A7AE3">
        <w:rPr>
          <w:rFonts w:ascii="Times New Roman" w:hAnsi="Times New Roman" w:cs="Times New Roman"/>
          <w:b/>
          <w:sz w:val="24"/>
          <w:szCs w:val="24"/>
        </w:rPr>
        <w:t>(программы, учебники, рабочие тетради, тесты)</w:t>
      </w:r>
    </w:p>
    <w:p w:rsidR="00D34CC9" w:rsidRPr="004A7AE3" w:rsidRDefault="00D34CC9" w:rsidP="00F36560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iCs/>
          <w:sz w:val="24"/>
          <w:szCs w:val="24"/>
        </w:rPr>
      </w:pPr>
      <w:r w:rsidRPr="004A7AE3">
        <w:rPr>
          <w:rFonts w:ascii="Times New Roman" w:hAnsi="Times New Roman" w:cs="Times New Roman"/>
          <w:iCs/>
          <w:sz w:val="24"/>
          <w:szCs w:val="24"/>
        </w:rPr>
        <w:t xml:space="preserve"> Зеленина Л. М.</w:t>
      </w:r>
      <w:r w:rsidRPr="004A7AE3">
        <w:rPr>
          <w:rFonts w:ascii="Times New Roman" w:hAnsi="Times New Roman" w:cs="Times New Roman"/>
          <w:sz w:val="24"/>
          <w:szCs w:val="24"/>
        </w:rPr>
        <w:t xml:space="preserve"> Русский язык. 1 класс : учеб</w:t>
      </w:r>
      <w:proofErr w:type="gramStart"/>
      <w:r w:rsidRPr="004A7A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A7A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7AE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4A7AE3"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Pr="004A7AE3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4A7AE3">
        <w:rPr>
          <w:rFonts w:ascii="Times New Roman" w:hAnsi="Times New Roman" w:cs="Times New Roman"/>
          <w:sz w:val="24"/>
          <w:szCs w:val="24"/>
        </w:rPr>
        <w:t>. учреждений / Л. М. Зеленина, Т. Е. Хохлова. – М.</w:t>
      </w:r>
      <w:proofErr w:type="gramStart"/>
      <w:r w:rsidRPr="004A7A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A7AE3">
        <w:rPr>
          <w:rFonts w:ascii="Times New Roman" w:hAnsi="Times New Roman" w:cs="Times New Roman"/>
          <w:sz w:val="24"/>
          <w:szCs w:val="24"/>
        </w:rPr>
        <w:t xml:space="preserve"> Просвещение, 2011</w:t>
      </w:r>
    </w:p>
    <w:p w:rsidR="00D34CC9" w:rsidRPr="004A7AE3" w:rsidRDefault="00D34CC9" w:rsidP="00F36560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iCs/>
          <w:sz w:val="24"/>
          <w:szCs w:val="24"/>
        </w:rPr>
        <w:t>Горецкий, В. Г.</w:t>
      </w:r>
      <w:r w:rsidRPr="004A7AE3">
        <w:rPr>
          <w:rFonts w:ascii="Times New Roman" w:hAnsi="Times New Roman" w:cs="Times New Roman"/>
          <w:sz w:val="24"/>
          <w:szCs w:val="24"/>
        </w:rPr>
        <w:t xml:space="preserve"> Русский язык. Рабочие программы. 1–4 классы</w:t>
      </w:r>
      <w:proofErr w:type="gramStart"/>
      <w:r w:rsidRPr="004A7A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A7AE3">
        <w:rPr>
          <w:rFonts w:ascii="Times New Roman" w:hAnsi="Times New Roman" w:cs="Times New Roman"/>
          <w:sz w:val="24"/>
          <w:szCs w:val="24"/>
        </w:rPr>
        <w:t xml:space="preserve"> пособие для учителей </w:t>
      </w:r>
      <w:proofErr w:type="spellStart"/>
      <w:r w:rsidRPr="004A7AE3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4A7AE3">
        <w:rPr>
          <w:rFonts w:ascii="Times New Roman" w:hAnsi="Times New Roman" w:cs="Times New Roman"/>
          <w:sz w:val="24"/>
          <w:szCs w:val="24"/>
        </w:rPr>
        <w:t xml:space="preserve">. учреждений. </w:t>
      </w:r>
    </w:p>
    <w:p w:rsidR="001F7CA6" w:rsidRPr="004A7AE3" w:rsidRDefault="00D34CC9" w:rsidP="00F36560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Предметная линия учебников Л. М. Зелениной и Т. Е. Хохловой / В. Г. Горецкий. – М.</w:t>
      </w:r>
      <w:proofErr w:type="gramStart"/>
      <w:r w:rsidRPr="004A7A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A7AE3">
        <w:rPr>
          <w:rFonts w:ascii="Times New Roman" w:hAnsi="Times New Roman" w:cs="Times New Roman"/>
          <w:sz w:val="24"/>
          <w:szCs w:val="24"/>
        </w:rPr>
        <w:t xml:space="preserve"> Просвещение, 2011.</w:t>
      </w:r>
    </w:p>
    <w:p w:rsidR="00D34CC9" w:rsidRPr="004A7AE3" w:rsidRDefault="00D34CC9" w:rsidP="002E2CE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273A" w:rsidRPr="004A7AE3" w:rsidRDefault="001F7CA6" w:rsidP="00F36560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4A7AE3">
        <w:rPr>
          <w:rFonts w:ascii="Times New Roman" w:hAnsi="Times New Roman" w:cs="Times New Roman"/>
          <w:b/>
          <w:bCs/>
          <w:sz w:val="24"/>
          <w:szCs w:val="24"/>
        </w:rPr>
        <w:t>Ценностные ориентиры содержан</w:t>
      </w:r>
      <w:r w:rsidR="0037273A" w:rsidRPr="004A7AE3">
        <w:rPr>
          <w:rFonts w:ascii="Times New Roman" w:hAnsi="Times New Roman" w:cs="Times New Roman"/>
          <w:b/>
          <w:bCs/>
          <w:sz w:val="24"/>
          <w:szCs w:val="24"/>
        </w:rPr>
        <w:t>ия учебного предмета «Русский язык</w:t>
      </w:r>
      <w:r w:rsidRPr="004A7AE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E12A4" w:rsidRPr="004A7AE3" w:rsidRDefault="006E12A4" w:rsidP="00F36560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Важную роль в обучении русскому языку играет целена</w:t>
      </w:r>
      <w:r w:rsidRPr="004A7AE3">
        <w:rPr>
          <w:rFonts w:ascii="Times New Roman" w:hAnsi="Times New Roman" w:cs="Times New Roman"/>
          <w:sz w:val="24"/>
          <w:szCs w:val="24"/>
        </w:rPr>
        <w:softHyphen/>
        <w:t xml:space="preserve">правленная работа по развитию у младших школьников </w:t>
      </w:r>
      <w:proofErr w:type="spellStart"/>
      <w:r w:rsidRPr="004A7AE3">
        <w:rPr>
          <w:rFonts w:ascii="Times New Roman" w:hAnsi="Times New Roman" w:cs="Times New Roman"/>
          <w:sz w:val="24"/>
          <w:szCs w:val="24"/>
        </w:rPr>
        <w:t>обще</w:t>
      </w:r>
      <w:r w:rsidRPr="004A7AE3">
        <w:rPr>
          <w:rFonts w:ascii="Times New Roman" w:hAnsi="Times New Roman" w:cs="Times New Roman"/>
          <w:sz w:val="24"/>
          <w:szCs w:val="24"/>
        </w:rPr>
        <w:softHyphen/>
        <w:t>учебных</w:t>
      </w:r>
      <w:proofErr w:type="spellEnd"/>
      <w:r w:rsidRPr="004A7AE3">
        <w:rPr>
          <w:rFonts w:ascii="Times New Roman" w:hAnsi="Times New Roman" w:cs="Times New Roman"/>
          <w:sz w:val="24"/>
          <w:szCs w:val="24"/>
        </w:rPr>
        <w:t xml:space="preserve"> умений, навыков и способов деятельности:</w:t>
      </w:r>
    </w:p>
    <w:p w:rsidR="006E12A4" w:rsidRPr="004A7AE3" w:rsidRDefault="006E12A4" w:rsidP="00F3656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интеллектуальных (обобщать, классифицировать, сравни</w:t>
      </w:r>
      <w:r w:rsidRPr="004A7AE3">
        <w:rPr>
          <w:rFonts w:ascii="Times New Roman" w:hAnsi="Times New Roman" w:cs="Times New Roman"/>
          <w:sz w:val="24"/>
          <w:szCs w:val="24"/>
        </w:rPr>
        <w:softHyphen/>
        <w:t>вать и др.);</w:t>
      </w:r>
    </w:p>
    <w:p w:rsidR="006E12A4" w:rsidRPr="004A7AE3" w:rsidRDefault="006E12A4" w:rsidP="00F3656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познавательных (учебно-познавательных мотивов, учеб</w:t>
      </w:r>
      <w:r w:rsidRPr="004A7AE3">
        <w:rPr>
          <w:rFonts w:ascii="Times New Roman" w:hAnsi="Times New Roman" w:cs="Times New Roman"/>
          <w:sz w:val="24"/>
          <w:szCs w:val="24"/>
        </w:rPr>
        <w:softHyphen/>
        <w:t xml:space="preserve">ной самостоятельности и </w:t>
      </w:r>
      <w:r w:rsidRPr="004A7AE3">
        <w:rPr>
          <w:rFonts w:ascii="Times New Roman" w:hAnsi="Times New Roman" w:cs="Times New Roman"/>
          <w:sz w:val="24"/>
          <w:szCs w:val="24"/>
        </w:rPr>
        <w:lastRenderedPageBreak/>
        <w:t>потребности в творческом самовыра</w:t>
      </w:r>
      <w:r w:rsidRPr="004A7AE3">
        <w:rPr>
          <w:rFonts w:ascii="Times New Roman" w:hAnsi="Times New Roman" w:cs="Times New Roman"/>
          <w:sz w:val="24"/>
          <w:szCs w:val="24"/>
        </w:rPr>
        <w:softHyphen/>
        <w:t>жении, а также умений принимать, сохранять, ставить новые цели в учебной деятельности и работать над их достижением);</w:t>
      </w:r>
    </w:p>
    <w:p w:rsidR="006E12A4" w:rsidRPr="004A7AE3" w:rsidRDefault="006E12A4" w:rsidP="00F3656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4A7AE3">
        <w:rPr>
          <w:rFonts w:ascii="Times New Roman" w:hAnsi="Times New Roman" w:cs="Times New Roman"/>
          <w:sz w:val="24"/>
          <w:szCs w:val="24"/>
        </w:rPr>
        <w:t>организационных</w:t>
      </w:r>
      <w:proofErr w:type="gramEnd"/>
      <w:r w:rsidRPr="004A7AE3">
        <w:rPr>
          <w:rFonts w:ascii="Times New Roman" w:hAnsi="Times New Roman" w:cs="Times New Roman"/>
          <w:sz w:val="24"/>
          <w:szCs w:val="24"/>
        </w:rPr>
        <w:t xml:space="preserve"> (организовывать сотрудничество и пла</w:t>
      </w:r>
      <w:r w:rsidRPr="004A7AE3">
        <w:rPr>
          <w:rFonts w:ascii="Times New Roman" w:hAnsi="Times New Roman" w:cs="Times New Roman"/>
          <w:sz w:val="24"/>
          <w:szCs w:val="24"/>
        </w:rPr>
        <w:softHyphen/>
        <w:t>нировать свою деятельность).</w:t>
      </w:r>
    </w:p>
    <w:p w:rsidR="006E12A4" w:rsidRPr="004A7AE3" w:rsidRDefault="006E12A4" w:rsidP="00F36560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 xml:space="preserve">При изучении курса «Русский язык» осуществляется формирование таких </w:t>
      </w:r>
      <w:proofErr w:type="spellStart"/>
      <w:r w:rsidRPr="004A7AE3">
        <w:rPr>
          <w:rFonts w:ascii="Times New Roman" w:hAnsi="Times New Roman" w:cs="Times New Roman"/>
          <w:sz w:val="24"/>
          <w:szCs w:val="24"/>
        </w:rPr>
        <w:t>общеуч</w:t>
      </w:r>
      <w:r w:rsidR="001A18E1" w:rsidRPr="004A7AE3">
        <w:rPr>
          <w:rFonts w:ascii="Times New Roman" w:hAnsi="Times New Roman" w:cs="Times New Roman"/>
          <w:sz w:val="24"/>
          <w:szCs w:val="24"/>
        </w:rPr>
        <w:t>ебных</w:t>
      </w:r>
      <w:proofErr w:type="spellEnd"/>
      <w:r w:rsidR="001A18E1" w:rsidRPr="004A7AE3">
        <w:rPr>
          <w:rFonts w:ascii="Times New Roman" w:hAnsi="Times New Roman" w:cs="Times New Roman"/>
          <w:sz w:val="24"/>
          <w:szCs w:val="24"/>
        </w:rPr>
        <w:t xml:space="preserve"> интеллектуальных умений, к</w:t>
      </w:r>
      <w:r w:rsidRPr="004A7AE3">
        <w:rPr>
          <w:rFonts w:ascii="Times New Roman" w:hAnsi="Times New Roman" w:cs="Times New Roman"/>
          <w:sz w:val="24"/>
          <w:szCs w:val="24"/>
        </w:rPr>
        <w:t xml:space="preserve">ак обобщение, классификация, переход от внешнего контроля к самоконтролю, от контроля по результату к контролю по способу действия, от констатирующего </w:t>
      </w:r>
      <w:proofErr w:type="gramStart"/>
      <w:r w:rsidRPr="004A7AE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A7AE3">
        <w:rPr>
          <w:rFonts w:ascii="Times New Roman" w:hAnsi="Times New Roman" w:cs="Times New Roman"/>
          <w:sz w:val="24"/>
          <w:szCs w:val="24"/>
        </w:rPr>
        <w:t xml:space="preserve"> опережающему.</w:t>
      </w:r>
    </w:p>
    <w:p w:rsidR="006E12A4" w:rsidRPr="004A7AE3" w:rsidRDefault="006E12A4" w:rsidP="00F36560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В ходе освоения русского языка формируются умения, связанные с информационной культурой: читать, писать, эффективно работать с учебной книгой.</w:t>
      </w:r>
    </w:p>
    <w:p w:rsidR="0037273A" w:rsidRPr="004A7AE3" w:rsidRDefault="0037273A" w:rsidP="00F36560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</w:p>
    <w:p w:rsidR="006E12A4" w:rsidRPr="004A7AE3" w:rsidRDefault="006E12A4" w:rsidP="00F36560">
      <w:pPr>
        <w:spacing w:after="0" w:line="240" w:lineRule="auto"/>
        <w:ind w:left="142" w:firstLine="567"/>
        <w:rPr>
          <w:rFonts w:ascii="Times New Roman" w:hAnsi="Times New Roman" w:cs="Times New Roman"/>
          <w:b/>
          <w:sz w:val="24"/>
          <w:szCs w:val="24"/>
        </w:rPr>
      </w:pPr>
      <w:r w:rsidRPr="004A7AE3">
        <w:rPr>
          <w:rFonts w:ascii="Times New Roman" w:hAnsi="Times New Roman" w:cs="Times New Roman"/>
          <w:b/>
          <w:sz w:val="24"/>
          <w:szCs w:val="24"/>
        </w:rPr>
        <w:t>Результаты изучения учебного предмета «Русский язык»</w:t>
      </w:r>
    </w:p>
    <w:p w:rsidR="001A18E1" w:rsidRPr="004A7AE3" w:rsidRDefault="006E12A4" w:rsidP="00F36560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b/>
          <w:sz w:val="24"/>
          <w:szCs w:val="24"/>
        </w:rPr>
        <w:t>Личностными</w:t>
      </w:r>
      <w:r w:rsidRPr="004A7AE3">
        <w:rPr>
          <w:rFonts w:ascii="Times New Roman" w:hAnsi="Times New Roman" w:cs="Times New Roman"/>
          <w:sz w:val="24"/>
          <w:szCs w:val="24"/>
        </w:rPr>
        <w:t xml:space="preserve"> результатами изучения русского языка в на</w:t>
      </w:r>
      <w:r w:rsidRPr="004A7AE3">
        <w:rPr>
          <w:rFonts w:ascii="Times New Roman" w:hAnsi="Times New Roman" w:cs="Times New Roman"/>
          <w:sz w:val="24"/>
          <w:szCs w:val="24"/>
        </w:rPr>
        <w:softHyphen/>
        <w:t xml:space="preserve">чальной школе являются: </w:t>
      </w:r>
    </w:p>
    <w:p w:rsidR="001A18E1" w:rsidRPr="004A7AE3" w:rsidRDefault="006E12A4" w:rsidP="00F36560">
      <w:pPr>
        <w:pStyle w:val="af1"/>
        <w:numPr>
          <w:ilvl w:val="0"/>
          <w:numId w:val="7"/>
        </w:numPr>
        <w:spacing w:after="0" w:line="240" w:lineRule="auto"/>
        <w:ind w:left="1418" w:hanging="720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осознание языка как основного сред</w:t>
      </w:r>
      <w:r w:rsidRPr="004A7AE3">
        <w:rPr>
          <w:rFonts w:ascii="Times New Roman" w:hAnsi="Times New Roman" w:cs="Times New Roman"/>
          <w:sz w:val="24"/>
          <w:szCs w:val="24"/>
        </w:rPr>
        <w:softHyphen/>
        <w:t xml:space="preserve">ства человеческого общения; </w:t>
      </w:r>
    </w:p>
    <w:p w:rsidR="001A18E1" w:rsidRPr="004A7AE3" w:rsidRDefault="006E12A4" w:rsidP="00F36560">
      <w:pPr>
        <w:pStyle w:val="af1"/>
        <w:numPr>
          <w:ilvl w:val="0"/>
          <w:numId w:val="7"/>
        </w:numPr>
        <w:spacing w:after="0" w:line="240" w:lineRule="auto"/>
        <w:ind w:left="1418" w:hanging="720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 xml:space="preserve">восприятие русского языка как явления национальной культуры; </w:t>
      </w:r>
    </w:p>
    <w:p w:rsidR="001A18E1" w:rsidRPr="004A7AE3" w:rsidRDefault="006E12A4" w:rsidP="00F36560">
      <w:pPr>
        <w:pStyle w:val="af1"/>
        <w:numPr>
          <w:ilvl w:val="0"/>
          <w:numId w:val="7"/>
        </w:numPr>
        <w:spacing w:after="0" w:line="240" w:lineRule="auto"/>
        <w:ind w:left="1418" w:hanging="720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понимание того, что пра</w:t>
      </w:r>
      <w:r w:rsidRPr="004A7AE3">
        <w:rPr>
          <w:rFonts w:ascii="Times New Roman" w:hAnsi="Times New Roman" w:cs="Times New Roman"/>
          <w:sz w:val="24"/>
          <w:szCs w:val="24"/>
        </w:rPr>
        <w:softHyphen/>
        <w:t>вильная устная и письменная речь является показателем инди</w:t>
      </w:r>
      <w:r w:rsidRPr="004A7AE3">
        <w:rPr>
          <w:rFonts w:ascii="Times New Roman" w:hAnsi="Times New Roman" w:cs="Times New Roman"/>
          <w:sz w:val="24"/>
          <w:szCs w:val="24"/>
        </w:rPr>
        <w:softHyphen/>
        <w:t xml:space="preserve">видуальной культуры человека; </w:t>
      </w:r>
    </w:p>
    <w:p w:rsidR="006E12A4" w:rsidRPr="004A7AE3" w:rsidRDefault="006E12A4" w:rsidP="00F36560">
      <w:pPr>
        <w:pStyle w:val="af1"/>
        <w:numPr>
          <w:ilvl w:val="0"/>
          <w:numId w:val="7"/>
        </w:numPr>
        <w:spacing w:after="0" w:line="240" w:lineRule="auto"/>
        <w:ind w:left="1418" w:hanging="720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способность к самооценке на основе наблюдения за собственной речью.</w:t>
      </w:r>
    </w:p>
    <w:p w:rsidR="001A18E1" w:rsidRPr="004A7AE3" w:rsidRDefault="006E12A4" w:rsidP="00F36560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4A7AE3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4A7AE3">
        <w:rPr>
          <w:rFonts w:ascii="Times New Roman" w:hAnsi="Times New Roman" w:cs="Times New Roman"/>
          <w:sz w:val="24"/>
          <w:szCs w:val="24"/>
        </w:rPr>
        <w:t xml:space="preserve"> результатами изучения русского язы</w:t>
      </w:r>
      <w:r w:rsidRPr="004A7AE3">
        <w:rPr>
          <w:rFonts w:ascii="Times New Roman" w:hAnsi="Times New Roman" w:cs="Times New Roman"/>
          <w:sz w:val="24"/>
          <w:szCs w:val="24"/>
        </w:rPr>
        <w:softHyphen/>
        <w:t xml:space="preserve">ка в начальной школе являются: </w:t>
      </w:r>
    </w:p>
    <w:p w:rsidR="001A18E1" w:rsidRPr="004A7AE3" w:rsidRDefault="006E12A4" w:rsidP="00F36560">
      <w:pPr>
        <w:pStyle w:val="af1"/>
        <w:numPr>
          <w:ilvl w:val="0"/>
          <w:numId w:val="8"/>
        </w:numPr>
        <w:spacing w:after="0" w:line="240" w:lineRule="auto"/>
        <w:ind w:left="1418" w:hanging="720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умение использовать язык с целью поиска необходимой информации в различных источ</w:t>
      </w:r>
      <w:r w:rsidRPr="004A7AE3">
        <w:rPr>
          <w:rFonts w:ascii="Times New Roman" w:hAnsi="Times New Roman" w:cs="Times New Roman"/>
          <w:sz w:val="24"/>
          <w:szCs w:val="24"/>
        </w:rPr>
        <w:softHyphen/>
        <w:t>никах для решения учебных задач;</w:t>
      </w:r>
    </w:p>
    <w:p w:rsidR="001A18E1" w:rsidRPr="004A7AE3" w:rsidRDefault="006E12A4" w:rsidP="00F36560">
      <w:pPr>
        <w:pStyle w:val="af1"/>
        <w:numPr>
          <w:ilvl w:val="0"/>
          <w:numId w:val="8"/>
        </w:numPr>
        <w:spacing w:after="0" w:line="240" w:lineRule="auto"/>
        <w:ind w:left="1418" w:hanging="720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способность ориентиро</w:t>
      </w:r>
      <w:r w:rsidRPr="004A7AE3">
        <w:rPr>
          <w:rFonts w:ascii="Times New Roman" w:hAnsi="Times New Roman" w:cs="Times New Roman"/>
          <w:sz w:val="24"/>
          <w:szCs w:val="24"/>
        </w:rPr>
        <w:softHyphen/>
        <w:t xml:space="preserve">ваться в целях, задачах, средствах и условиях общения; </w:t>
      </w:r>
    </w:p>
    <w:p w:rsidR="001A18E1" w:rsidRPr="004A7AE3" w:rsidRDefault="006E12A4" w:rsidP="00F36560">
      <w:pPr>
        <w:pStyle w:val="af1"/>
        <w:numPr>
          <w:ilvl w:val="0"/>
          <w:numId w:val="8"/>
        </w:numPr>
        <w:spacing w:after="0" w:line="240" w:lineRule="auto"/>
        <w:ind w:left="1418" w:hanging="720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уме</w:t>
      </w:r>
      <w:r w:rsidRPr="004A7AE3">
        <w:rPr>
          <w:rFonts w:ascii="Times New Roman" w:hAnsi="Times New Roman" w:cs="Times New Roman"/>
          <w:sz w:val="24"/>
          <w:szCs w:val="24"/>
        </w:rPr>
        <w:softHyphen/>
        <w:t>ние выбирать адекватные языковые средства для успешного решения коммуникативных задач (диалог, устные монологи</w:t>
      </w:r>
      <w:r w:rsidRPr="004A7AE3">
        <w:rPr>
          <w:rFonts w:ascii="Times New Roman" w:hAnsi="Times New Roman" w:cs="Times New Roman"/>
          <w:sz w:val="24"/>
          <w:szCs w:val="24"/>
        </w:rPr>
        <w:softHyphen/>
        <w:t>ческие высказывания, письменные тексты) с учётом особен</w:t>
      </w:r>
      <w:r w:rsidRPr="004A7AE3">
        <w:rPr>
          <w:rFonts w:ascii="Times New Roman" w:hAnsi="Times New Roman" w:cs="Times New Roman"/>
          <w:sz w:val="24"/>
          <w:szCs w:val="24"/>
        </w:rPr>
        <w:softHyphen/>
        <w:t xml:space="preserve">ностей разных видов речи, ситуаций общения; </w:t>
      </w:r>
    </w:p>
    <w:p w:rsidR="001A18E1" w:rsidRPr="004A7AE3" w:rsidRDefault="006E12A4" w:rsidP="00F36560">
      <w:pPr>
        <w:pStyle w:val="af1"/>
        <w:numPr>
          <w:ilvl w:val="0"/>
          <w:numId w:val="8"/>
        </w:numPr>
        <w:spacing w:after="0" w:line="240" w:lineRule="auto"/>
        <w:ind w:left="1418" w:hanging="720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понимание не</w:t>
      </w:r>
      <w:r w:rsidRPr="004A7AE3">
        <w:rPr>
          <w:rFonts w:ascii="Times New Roman" w:hAnsi="Times New Roman" w:cs="Times New Roman"/>
          <w:sz w:val="24"/>
          <w:szCs w:val="24"/>
        </w:rPr>
        <w:softHyphen/>
        <w:t>обходимости ориентироваться на позицию партнёра, учиты</w:t>
      </w:r>
      <w:r w:rsidRPr="004A7AE3">
        <w:rPr>
          <w:rFonts w:ascii="Times New Roman" w:hAnsi="Times New Roman" w:cs="Times New Roman"/>
          <w:sz w:val="24"/>
          <w:szCs w:val="24"/>
        </w:rPr>
        <w:softHyphen/>
        <w:t xml:space="preserve">вать различные мнения и координировать различные позиции в сотрудничестве с целью успешного участия в диалоге; </w:t>
      </w:r>
    </w:p>
    <w:p w:rsidR="006E12A4" w:rsidRPr="004A7AE3" w:rsidRDefault="006E12A4" w:rsidP="00F36560">
      <w:pPr>
        <w:pStyle w:val="af1"/>
        <w:numPr>
          <w:ilvl w:val="0"/>
          <w:numId w:val="8"/>
        </w:numPr>
        <w:spacing w:after="0" w:line="240" w:lineRule="auto"/>
        <w:ind w:left="1418" w:hanging="720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стрем</w:t>
      </w:r>
      <w:r w:rsidRPr="004A7AE3">
        <w:rPr>
          <w:rFonts w:ascii="Times New Roman" w:hAnsi="Times New Roman" w:cs="Times New Roman"/>
          <w:sz w:val="24"/>
          <w:szCs w:val="24"/>
        </w:rPr>
        <w:softHyphen/>
        <w:t>ление к более точному выражению собственного мнения и по</w:t>
      </w:r>
      <w:r w:rsidRPr="004A7AE3">
        <w:rPr>
          <w:rFonts w:ascii="Times New Roman" w:hAnsi="Times New Roman" w:cs="Times New Roman"/>
          <w:sz w:val="24"/>
          <w:szCs w:val="24"/>
        </w:rPr>
        <w:softHyphen/>
        <w:t>зиции; умение задавать вопросы.</w:t>
      </w:r>
    </w:p>
    <w:p w:rsidR="001A18E1" w:rsidRPr="004A7AE3" w:rsidRDefault="006E12A4" w:rsidP="00F36560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b/>
          <w:sz w:val="24"/>
          <w:szCs w:val="24"/>
        </w:rPr>
        <w:t>Предметными</w:t>
      </w:r>
      <w:r w:rsidRPr="004A7AE3">
        <w:rPr>
          <w:rFonts w:ascii="Times New Roman" w:hAnsi="Times New Roman" w:cs="Times New Roman"/>
          <w:sz w:val="24"/>
          <w:szCs w:val="24"/>
        </w:rPr>
        <w:t xml:space="preserve"> результатами изучения русского языка в начальной школе являются: </w:t>
      </w:r>
    </w:p>
    <w:p w:rsidR="001A18E1" w:rsidRPr="004A7AE3" w:rsidRDefault="003E66BB" w:rsidP="00F36560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 xml:space="preserve">- </w:t>
      </w:r>
      <w:r w:rsidR="006E12A4" w:rsidRPr="004A7AE3">
        <w:rPr>
          <w:rFonts w:ascii="Times New Roman" w:hAnsi="Times New Roman" w:cs="Times New Roman"/>
          <w:sz w:val="24"/>
          <w:szCs w:val="24"/>
        </w:rPr>
        <w:t>овладение начальными представ</w:t>
      </w:r>
      <w:r w:rsidR="006E12A4" w:rsidRPr="004A7AE3">
        <w:rPr>
          <w:rFonts w:ascii="Times New Roman" w:hAnsi="Times New Roman" w:cs="Times New Roman"/>
          <w:sz w:val="24"/>
          <w:szCs w:val="24"/>
        </w:rPr>
        <w:softHyphen/>
        <w:t>лениями о нормах русского литературного языка (орфоэпичес</w:t>
      </w:r>
      <w:r w:rsidR="006E12A4" w:rsidRPr="004A7AE3">
        <w:rPr>
          <w:rFonts w:ascii="Times New Roman" w:hAnsi="Times New Roman" w:cs="Times New Roman"/>
          <w:sz w:val="24"/>
          <w:szCs w:val="24"/>
        </w:rPr>
        <w:softHyphen/>
        <w:t>ких, лексических, грамматических) и правилах речевого эти</w:t>
      </w:r>
      <w:r w:rsidR="006E12A4" w:rsidRPr="004A7AE3">
        <w:rPr>
          <w:rFonts w:ascii="Times New Roman" w:hAnsi="Times New Roman" w:cs="Times New Roman"/>
          <w:sz w:val="24"/>
          <w:szCs w:val="24"/>
        </w:rPr>
        <w:softHyphen/>
        <w:t xml:space="preserve">кета; </w:t>
      </w:r>
    </w:p>
    <w:p w:rsidR="001A18E1" w:rsidRPr="004A7AE3" w:rsidRDefault="003E66BB" w:rsidP="00F36560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 xml:space="preserve">- </w:t>
      </w:r>
      <w:r w:rsidR="006E12A4" w:rsidRPr="004A7AE3">
        <w:rPr>
          <w:rFonts w:ascii="Times New Roman" w:hAnsi="Times New Roman" w:cs="Times New Roman"/>
          <w:sz w:val="24"/>
          <w:szCs w:val="24"/>
        </w:rPr>
        <w:t>умение применять орфографические правила и правила постановки знаков препинания (в объёме изученного) при за</w:t>
      </w:r>
      <w:r w:rsidR="006E12A4" w:rsidRPr="004A7AE3">
        <w:rPr>
          <w:rFonts w:ascii="Times New Roman" w:hAnsi="Times New Roman" w:cs="Times New Roman"/>
          <w:sz w:val="24"/>
          <w:szCs w:val="24"/>
        </w:rPr>
        <w:softHyphen/>
        <w:t xml:space="preserve">писи собственных и предложенных текстов; умение проверять написанное; </w:t>
      </w:r>
    </w:p>
    <w:p w:rsidR="001A18E1" w:rsidRPr="004A7AE3" w:rsidRDefault="003E66BB" w:rsidP="00F36560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4A7AE3">
        <w:rPr>
          <w:rFonts w:ascii="Times New Roman" w:hAnsi="Times New Roman" w:cs="Times New Roman"/>
          <w:sz w:val="24"/>
          <w:szCs w:val="24"/>
        </w:rPr>
        <w:t xml:space="preserve">- </w:t>
      </w:r>
      <w:r w:rsidR="006E12A4" w:rsidRPr="004A7AE3">
        <w:rPr>
          <w:rFonts w:ascii="Times New Roman" w:hAnsi="Times New Roman" w:cs="Times New Roman"/>
          <w:sz w:val="24"/>
          <w:szCs w:val="24"/>
        </w:rPr>
        <w:t>умение (в объёме изученного) находить, сравни</w:t>
      </w:r>
      <w:r w:rsidR="006E12A4" w:rsidRPr="004A7AE3">
        <w:rPr>
          <w:rFonts w:ascii="Times New Roman" w:hAnsi="Times New Roman" w:cs="Times New Roman"/>
          <w:sz w:val="24"/>
          <w:szCs w:val="24"/>
        </w:rPr>
        <w:softHyphen/>
        <w:t>вать, классифицировать, характеризовать такие языковые еди</w:t>
      </w:r>
      <w:r w:rsidR="006E12A4" w:rsidRPr="004A7AE3">
        <w:rPr>
          <w:rFonts w:ascii="Times New Roman" w:hAnsi="Times New Roman" w:cs="Times New Roman"/>
          <w:sz w:val="24"/>
          <w:szCs w:val="24"/>
        </w:rPr>
        <w:softHyphen/>
        <w:t>ницы, как звук, буква, часть слова, часть речи, член предло</w:t>
      </w:r>
      <w:r w:rsidR="006E12A4" w:rsidRPr="004A7AE3">
        <w:rPr>
          <w:rFonts w:ascii="Times New Roman" w:hAnsi="Times New Roman" w:cs="Times New Roman"/>
          <w:sz w:val="24"/>
          <w:szCs w:val="24"/>
        </w:rPr>
        <w:softHyphen/>
        <w:t>жения, простое предложение;</w:t>
      </w:r>
      <w:proofErr w:type="gramEnd"/>
    </w:p>
    <w:p w:rsidR="006E12A4" w:rsidRPr="004A7AE3" w:rsidRDefault="003E66BB" w:rsidP="00F36560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 xml:space="preserve">- </w:t>
      </w:r>
      <w:r w:rsidR="006E12A4" w:rsidRPr="004A7AE3">
        <w:rPr>
          <w:rFonts w:ascii="Times New Roman" w:hAnsi="Times New Roman" w:cs="Times New Roman"/>
          <w:sz w:val="24"/>
          <w:szCs w:val="24"/>
        </w:rPr>
        <w:t xml:space="preserve">способность контролировать свои действия, проверять </w:t>
      </w:r>
      <w:proofErr w:type="gramStart"/>
      <w:r w:rsidR="006E12A4" w:rsidRPr="004A7AE3">
        <w:rPr>
          <w:rFonts w:ascii="Times New Roman" w:hAnsi="Times New Roman" w:cs="Times New Roman"/>
          <w:sz w:val="24"/>
          <w:szCs w:val="24"/>
        </w:rPr>
        <w:t>написанное</w:t>
      </w:r>
      <w:proofErr w:type="gramEnd"/>
      <w:r w:rsidR="006E12A4" w:rsidRPr="004A7AE3">
        <w:rPr>
          <w:rFonts w:ascii="Times New Roman" w:hAnsi="Times New Roman" w:cs="Times New Roman"/>
          <w:sz w:val="24"/>
          <w:szCs w:val="24"/>
        </w:rPr>
        <w:t>.</w:t>
      </w:r>
    </w:p>
    <w:p w:rsidR="0037273A" w:rsidRPr="004A7AE3" w:rsidRDefault="0037273A" w:rsidP="00F36560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</w:p>
    <w:p w:rsidR="00791F02" w:rsidRPr="004A7AE3" w:rsidRDefault="00791F02" w:rsidP="00F36560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</w:p>
    <w:p w:rsidR="00791F02" w:rsidRPr="004A7AE3" w:rsidRDefault="001F7CA6" w:rsidP="000E2FA4">
      <w:pPr>
        <w:shd w:val="clear" w:color="auto" w:fill="FFFFFF"/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AE3">
        <w:rPr>
          <w:rFonts w:ascii="Times New Roman" w:hAnsi="Times New Roman" w:cs="Times New Roman"/>
          <w:b/>
          <w:bCs/>
          <w:sz w:val="24"/>
          <w:szCs w:val="24"/>
        </w:rPr>
        <w:t>Основное содержание  предмета</w:t>
      </w:r>
    </w:p>
    <w:p w:rsidR="000E2FA4" w:rsidRPr="004A7AE3" w:rsidRDefault="000E2FA4" w:rsidP="000E2FA4">
      <w:pPr>
        <w:shd w:val="clear" w:color="auto" w:fill="FFFFFF"/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01"/>
        <w:gridCol w:w="12"/>
        <w:gridCol w:w="5594"/>
        <w:gridCol w:w="3334"/>
        <w:gridCol w:w="28"/>
      </w:tblGrid>
      <w:tr w:rsidR="00791F02" w:rsidRPr="004A7AE3" w:rsidTr="00791F02">
        <w:trPr>
          <w:gridAfter w:val="1"/>
          <w:wAfter w:w="28" w:type="dxa"/>
          <w:trHeight w:val="298"/>
        </w:trPr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F02" w:rsidRPr="004A7AE3" w:rsidRDefault="00791F02" w:rsidP="00F36560">
            <w:pPr>
              <w:shd w:val="clear" w:color="auto" w:fill="FFFFFF"/>
              <w:snapToGrid w:val="0"/>
              <w:spacing w:after="0" w:line="240" w:lineRule="auto"/>
              <w:ind w:left="142" w:firstLine="56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  <w:proofErr w:type="gramStart"/>
            <w:r w:rsidRPr="004A7A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4A7A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F02" w:rsidRPr="004A7AE3" w:rsidRDefault="00791F02" w:rsidP="00F36560">
            <w:pPr>
              <w:shd w:val="clear" w:color="auto" w:fill="FFFFFF"/>
              <w:snapToGrid w:val="0"/>
              <w:spacing w:after="0" w:line="240" w:lineRule="auto"/>
              <w:ind w:left="142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02" w:rsidRPr="004A7AE3" w:rsidRDefault="00791F02" w:rsidP="00F36560">
            <w:pPr>
              <w:shd w:val="clear" w:color="auto" w:fill="FFFFFF"/>
              <w:snapToGrid w:val="0"/>
              <w:spacing w:after="0" w:line="240" w:lineRule="auto"/>
              <w:ind w:left="142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791F02" w:rsidRPr="004A7AE3" w:rsidTr="00791F02">
        <w:trPr>
          <w:gridAfter w:val="1"/>
          <w:wAfter w:w="28" w:type="dxa"/>
          <w:trHeight w:val="281"/>
        </w:trPr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F02" w:rsidRPr="004A7AE3" w:rsidRDefault="00791F02" w:rsidP="00F36560">
            <w:pPr>
              <w:shd w:val="clear" w:color="auto" w:fill="FFFFFF"/>
              <w:snapToGrid w:val="0"/>
              <w:spacing w:after="0" w:line="240" w:lineRule="auto"/>
              <w:ind w:left="142" w:firstLine="56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F02" w:rsidRPr="004A7AE3" w:rsidRDefault="00791F02" w:rsidP="00F36560">
            <w:pPr>
              <w:shd w:val="clear" w:color="auto" w:fill="FFFFFF"/>
              <w:snapToGrid w:val="0"/>
              <w:spacing w:after="0" w:line="240" w:lineRule="auto"/>
              <w:ind w:left="142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Подготовительный период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02" w:rsidRPr="004A7AE3" w:rsidRDefault="00791F02" w:rsidP="00F36560">
            <w:pPr>
              <w:shd w:val="clear" w:color="auto" w:fill="FFFFFF"/>
              <w:snapToGrid w:val="0"/>
              <w:spacing w:after="0" w:line="240" w:lineRule="auto"/>
              <w:ind w:left="142" w:firstLine="56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25 </w:t>
            </w:r>
          </w:p>
        </w:tc>
      </w:tr>
      <w:tr w:rsidR="00791F02" w:rsidRPr="004A7AE3" w:rsidTr="00791F02">
        <w:trPr>
          <w:gridAfter w:val="1"/>
          <w:wAfter w:w="28" w:type="dxa"/>
          <w:trHeight w:val="262"/>
        </w:trPr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F02" w:rsidRPr="004A7AE3" w:rsidRDefault="00791F02" w:rsidP="00F36560">
            <w:pPr>
              <w:shd w:val="clear" w:color="auto" w:fill="FFFFFF"/>
              <w:snapToGrid w:val="0"/>
              <w:spacing w:after="0" w:line="240" w:lineRule="auto"/>
              <w:ind w:left="142" w:firstLine="56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F02" w:rsidRPr="004A7AE3" w:rsidRDefault="00791F02" w:rsidP="00F36560">
            <w:pPr>
              <w:shd w:val="clear" w:color="auto" w:fill="FFFFFF"/>
              <w:snapToGrid w:val="0"/>
              <w:spacing w:after="0" w:line="240" w:lineRule="auto"/>
              <w:ind w:left="142" w:firstLine="56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Обучение письму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02" w:rsidRPr="004A7AE3" w:rsidRDefault="00791F02" w:rsidP="00F36560">
            <w:pPr>
              <w:shd w:val="clear" w:color="auto" w:fill="FFFFFF"/>
              <w:snapToGrid w:val="0"/>
              <w:spacing w:after="0" w:line="240" w:lineRule="auto"/>
              <w:ind w:left="142" w:firstLine="56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80 </w:t>
            </w:r>
          </w:p>
        </w:tc>
      </w:tr>
      <w:tr w:rsidR="00791F02" w:rsidRPr="004A7AE3" w:rsidTr="00791F02">
        <w:trPr>
          <w:gridAfter w:val="1"/>
          <w:wAfter w:w="28" w:type="dxa"/>
          <w:trHeight w:val="262"/>
        </w:trPr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F02" w:rsidRPr="004A7AE3" w:rsidRDefault="00791F02" w:rsidP="00F36560">
            <w:pPr>
              <w:shd w:val="clear" w:color="auto" w:fill="FFFFFF"/>
              <w:snapToGrid w:val="0"/>
              <w:spacing w:after="0" w:line="240" w:lineRule="auto"/>
              <w:ind w:left="142" w:firstLine="56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F02" w:rsidRPr="004A7AE3" w:rsidRDefault="00791F02" w:rsidP="00F36560">
            <w:pPr>
              <w:shd w:val="clear" w:color="auto" w:fill="FFFFFF"/>
              <w:snapToGrid w:val="0"/>
              <w:spacing w:after="0" w:line="240" w:lineRule="auto"/>
              <w:ind w:left="142" w:firstLine="56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Послебуквенный</w:t>
            </w:r>
            <w:proofErr w:type="spellEnd"/>
            <w:r w:rsidRPr="004A7A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период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02" w:rsidRPr="004A7AE3" w:rsidRDefault="00791F02" w:rsidP="00F36560">
            <w:pPr>
              <w:shd w:val="clear" w:color="auto" w:fill="FFFFFF"/>
              <w:snapToGrid w:val="0"/>
              <w:spacing w:after="0" w:line="240" w:lineRule="auto"/>
              <w:ind w:left="142" w:firstLine="56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791F02" w:rsidRPr="004A7AE3" w:rsidTr="00791F02">
        <w:trPr>
          <w:gridAfter w:val="1"/>
          <w:wAfter w:w="28" w:type="dxa"/>
          <w:trHeight w:val="398"/>
        </w:trPr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F02" w:rsidRPr="004A7AE3" w:rsidRDefault="00791F02" w:rsidP="00F36560">
            <w:pPr>
              <w:tabs>
                <w:tab w:val="left" w:pos="806"/>
              </w:tabs>
              <w:snapToGrid w:val="0"/>
              <w:spacing w:after="0" w:line="240" w:lineRule="auto"/>
              <w:ind w:left="14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F02" w:rsidRPr="004A7AE3" w:rsidRDefault="00791F02" w:rsidP="00F36560">
            <w:pPr>
              <w:shd w:val="clear" w:color="auto" w:fill="FFFFFF"/>
              <w:snapToGrid w:val="0"/>
              <w:spacing w:after="0" w:line="240" w:lineRule="auto"/>
              <w:ind w:left="14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02" w:rsidRPr="004A7AE3" w:rsidRDefault="006D082C" w:rsidP="00F36560">
            <w:pPr>
              <w:shd w:val="clear" w:color="auto" w:fill="FFFFFF"/>
              <w:snapToGrid w:val="0"/>
              <w:spacing w:after="0" w:line="240" w:lineRule="auto"/>
              <w:ind w:left="142"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9</w:t>
            </w:r>
            <w:r w:rsidR="00791F02" w:rsidRPr="004A7A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91F02" w:rsidRPr="004A7AE3" w:rsidTr="00791F0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F02" w:rsidRPr="004A7AE3" w:rsidRDefault="00791F02" w:rsidP="00F36560">
            <w:pPr>
              <w:tabs>
                <w:tab w:val="left" w:pos="806"/>
              </w:tabs>
              <w:snapToGrid w:val="0"/>
              <w:spacing w:after="0" w:line="240" w:lineRule="auto"/>
              <w:ind w:left="14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F02" w:rsidRPr="004A7AE3" w:rsidRDefault="00791F02" w:rsidP="00F36560">
            <w:pPr>
              <w:tabs>
                <w:tab w:val="left" w:pos="806"/>
              </w:tabs>
              <w:snapToGrid w:val="0"/>
              <w:spacing w:after="0" w:line="240" w:lineRule="auto"/>
              <w:ind w:left="14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Слово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02" w:rsidRPr="004A7AE3" w:rsidRDefault="00791F02" w:rsidP="00F36560">
            <w:pPr>
              <w:tabs>
                <w:tab w:val="left" w:pos="806"/>
              </w:tabs>
              <w:snapToGrid w:val="0"/>
              <w:spacing w:after="0" w:line="240" w:lineRule="auto"/>
              <w:ind w:left="14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791F02" w:rsidRPr="004A7AE3" w:rsidTr="00791F0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F02" w:rsidRPr="004A7AE3" w:rsidRDefault="00791F02" w:rsidP="00F36560">
            <w:pPr>
              <w:tabs>
                <w:tab w:val="left" w:pos="806"/>
              </w:tabs>
              <w:snapToGrid w:val="0"/>
              <w:spacing w:after="0" w:line="240" w:lineRule="auto"/>
              <w:ind w:left="14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F02" w:rsidRPr="004A7AE3" w:rsidRDefault="00791F02" w:rsidP="00F36560">
            <w:pPr>
              <w:tabs>
                <w:tab w:val="left" w:pos="806"/>
              </w:tabs>
              <w:snapToGrid w:val="0"/>
              <w:spacing w:after="0" w:line="240" w:lineRule="auto"/>
              <w:ind w:left="14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F02" w:rsidRPr="004A7AE3" w:rsidRDefault="00791F02" w:rsidP="00F36560">
            <w:pPr>
              <w:tabs>
                <w:tab w:val="left" w:pos="806"/>
              </w:tabs>
              <w:snapToGrid w:val="0"/>
              <w:spacing w:after="0" w:line="240" w:lineRule="auto"/>
              <w:ind w:left="142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791F02" w:rsidRPr="004A7AE3" w:rsidRDefault="00791F02" w:rsidP="00F36560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</w:p>
    <w:p w:rsidR="00791F02" w:rsidRPr="004A7AE3" w:rsidRDefault="00791F02" w:rsidP="00F36560">
      <w:pPr>
        <w:spacing w:after="0" w:line="240" w:lineRule="auto"/>
        <w:ind w:left="142"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1F7CA6" w:rsidRPr="004A7AE3" w:rsidRDefault="001F7CA6" w:rsidP="00F36560">
      <w:pPr>
        <w:spacing w:after="0" w:line="240" w:lineRule="auto"/>
        <w:ind w:left="142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4A7AE3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и материально- техническое обеспечение</w:t>
      </w:r>
    </w:p>
    <w:p w:rsidR="00791F02" w:rsidRPr="004A7AE3" w:rsidRDefault="00791F02" w:rsidP="00F36560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7AE3">
        <w:rPr>
          <w:rFonts w:ascii="Times New Roman" w:hAnsi="Times New Roman" w:cs="Times New Roman"/>
          <w:b/>
          <w:color w:val="000000"/>
          <w:sz w:val="24"/>
          <w:szCs w:val="24"/>
        </w:rPr>
        <w:t>Для учителя:</w:t>
      </w:r>
    </w:p>
    <w:p w:rsidR="009010D0" w:rsidRPr="004A7AE3" w:rsidRDefault="009010D0" w:rsidP="00F36560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iCs/>
          <w:sz w:val="24"/>
          <w:szCs w:val="24"/>
        </w:rPr>
        <w:t>1.Горецкий, В. Г.</w:t>
      </w:r>
      <w:r w:rsidRPr="004A7AE3">
        <w:rPr>
          <w:rFonts w:ascii="Times New Roman" w:hAnsi="Times New Roman" w:cs="Times New Roman"/>
          <w:sz w:val="24"/>
          <w:szCs w:val="24"/>
        </w:rPr>
        <w:t xml:space="preserve"> Русский язык. Рабочие программы. 1–4 классы</w:t>
      </w:r>
      <w:proofErr w:type="gramStart"/>
      <w:r w:rsidRPr="004A7A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A7AE3">
        <w:rPr>
          <w:rFonts w:ascii="Times New Roman" w:hAnsi="Times New Roman" w:cs="Times New Roman"/>
          <w:sz w:val="24"/>
          <w:szCs w:val="24"/>
        </w:rPr>
        <w:t xml:space="preserve"> пособие для учителей </w:t>
      </w:r>
      <w:proofErr w:type="spellStart"/>
      <w:r w:rsidRPr="004A7AE3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4A7AE3">
        <w:rPr>
          <w:rFonts w:ascii="Times New Roman" w:hAnsi="Times New Roman" w:cs="Times New Roman"/>
          <w:sz w:val="24"/>
          <w:szCs w:val="24"/>
        </w:rPr>
        <w:t>. учреждений. Предметная линия учебников Л. М. Зелениной и Т. Е. Хохловой / В. Г. Го</w:t>
      </w:r>
      <w:r w:rsidR="003E66BB" w:rsidRPr="004A7AE3">
        <w:rPr>
          <w:rFonts w:ascii="Times New Roman" w:hAnsi="Times New Roman" w:cs="Times New Roman"/>
          <w:sz w:val="24"/>
          <w:szCs w:val="24"/>
        </w:rPr>
        <w:t>рецкий. – М.</w:t>
      </w:r>
      <w:proofErr w:type="gramStart"/>
      <w:r w:rsidR="003E66BB" w:rsidRPr="004A7A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3E66BB" w:rsidRPr="004A7AE3">
        <w:rPr>
          <w:rFonts w:ascii="Times New Roman" w:hAnsi="Times New Roman" w:cs="Times New Roman"/>
          <w:sz w:val="24"/>
          <w:szCs w:val="24"/>
        </w:rPr>
        <w:t xml:space="preserve"> Просвещение, 2013</w:t>
      </w:r>
      <w:r w:rsidRPr="004A7AE3">
        <w:rPr>
          <w:rFonts w:ascii="Times New Roman" w:hAnsi="Times New Roman" w:cs="Times New Roman"/>
          <w:sz w:val="24"/>
          <w:szCs w:val="24"/>
        </w:rPr>
        <w:t>.</w:t>
      </w:r>
    </w:p>
    <w:p w:rsidR="00884DB6" w:rsidRPr="004A7AE3" w:rsidRDefault="00791F02" w:rsidP="00F36560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4A7AE3">
        <w:rPr>
          <w:rFonts w:ascii="Times New Roman" w:hAnsi="Times New Roman" w:cs="Times New Roman"/>
          <w:color w:val="000000"/>
          <w:sz w:val="24"/>
          <w:szCs w:val="24"/>
        </w:rPr>
        <w:t>Жиренко</w:t>
      </w:r>
      <w:proofErr w:type="spellEnd"/>
      <w:r w:rsidRPr="004A7AE3">
        <w:rPr>
          <w:rFonts w:ascii="Times New Roman" w:hAnsi="Times New Roman" w:cs="Times New Roman"/>
          <w:color w:val="000000"/>
          <w:sz w:val="24"/>
          <w:szCs w:val="24"/>
        </w:rPr>
        <w:t>, О. Е., Обухова, Л. А. Поурочные разработки по обучению грамоте: ч</w:t>
      </w:r>
      <w:r w:rsidR="00884DB6" w:rsidRPr="004A7AE3">
        <w:rPr>
          <w:rFonts w:ascii="Times New Roman" w:hAnsi="Times New Roman" w:cs="Times New Roman"/>
          <w:color w:val="000000"/>
          <w:sz w:val="24"/>
          <w:szCs w:val="24"/>
        </w:rPr>
        <w:t>тение и письмо. - М.: ВАКО, 2012</w:t>
      </w:r>
      <w:r w:rsidRPr="004A7AE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1F02" w:rsidRPr="004A7AE3" w:rsidRDefault="00791F02" w:rsidP="00F36560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color w:val="000000"/>
          <w:sz w:val="24"/>
          <w:szCs w:val="24"/>
        </w:rPr>
        <w:t xml:space="preserve">3. Концепции и программы для начальных классов, под. </w:t>
      </w:r>
      <w:proofErr w:type="spellStart"/>
      <w:proofErr w:type="gramStart"/>
      <w:r w:rsidRPr="004A7AE3">
        <w:rPr>
          <w:rFonts w:ascii="Times New Roman" w:hAnsi="Times New Roman" w:cs="Times New Roman"/>
          <w:color w:val="000000"/>
          <w:sz w:val="24"/>
          <w:szCs w:val="24"/>
        </w:rPr>
        <w:t>ред</w:t>
      </w:r>
      <w:proofErr w:type="spellEnd"/>
      <w:proofErr w:type="gramEnd"/>
      <w:r w:rsidRPr="004A7AE3">
        <w:rPr>
          <w:rFonts w:ascii="Times New Roman" w:hAnsi="Times New Roman" w:cs="Times New Roman"/>
          <w:color w:val="000000"/>
          <w:sz w:val="24"/>
          <w:szCs w:val="24"/>
        </w:rPr>
        <w:t xml:space="preserve"> А. Плешакова. М.: Просвещение. 2007.</w:t>
      </w:r>
    </w:p>
    <w:p w:rsidR="00791F02" w:rsidRPr="004A7AE3" w:rsidRDefault="00791F02" w:rsidP="00F36560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4A7AE3">
        <w:rPr>
          <w:rFonts w:ascii="Times New Roman" w:hAnsi="Times New Roman" w:cs="Times New Roman"/>
          <w:color w:val="000000"/>
          <w:sz w:val="24"/>
          <w:szCs w:val="24"/>
        </w:rPr>
        <w:t xml:space="preserve">4. Скопина Е.В., </w:t>
      </w:r>
      <w:proofErr w:type="spellStart"/>
      <w:r w:rsidRPr="004A7AE3">
        <w:rPr>
          <w:rFonts w:ascii="Times New Roman" w:hAnsi="Times New Roman" w:cs="Times New Roman"/>
          <w:color w:val="000000"/>
          <w:sz w:val="24"/>
          <w:szCs w:val="24"/>
        </w:rPr>
        <w:t>Жиренко</w:t>
      </w:r>
      <w:proofErr w:type="spellEnd"/>
      <w:r w:rsidRPr="004A7AE3">
        <w:rPr>
          <w:rFonts w:ascii="Times New Roman" w:hAnsi="Times New Roman" w:cs="Times New Roman"/>
          <w:color w:val="000000"/>
          <w:sz w:val="24"/>
          <w:szCs w:val="24"/>
        </w:rPr>
        <w:t xml:space="preserve"> О.Е., Обухова Л.А. 4. Скопина Е.В., </w:t>
      </w:r>
      <w:proofErr w:type="spellStart"/>
      <w:r w:rsidRPr="004A7AE3">
        <w:rPr>
          <w:rFonts w:ascii="Times New Roman" w:hAnsi="Times New Roman" w:cs="Times New Roman"/>
          <w:color w:val="000000"/>
          <w:sz w:val="24"/>
          <w:szCs w:val="24"/>
        </w:rPr>
        <w:t>Жиренко</w:t>
      </w:r>
      <w:proofErr w:type="spellEnd"/>
      <w:r w:rsidRPr="004A7AE3">
        <w:rPr>
          <w:rFonts w:ascii="Times New Roman" w:hAnsi="Times New Roman" w:cs="Times New Roman"/>
          <w:color w:val="000000"/>
          <w:sz w:val="24"/>
          <w:szCs w:val="24"/>
        </w:rPr>
        <w:t xml:space="preserve"> О.Е., Обухова Л.А. Поурочные разработки по русскому языку: 1 (1-4) класс + Игровой материал на уроках в 1 классе. – М.: </w:t>
      </w:r>
      <w:proofErr w:type="spellStart"/>
      <w:r w:rsidRPr="004A7AE3">
        <w:rPr>
          <w:rFonts w:ascii="Times New Roman" w:hAnsi="Times New Roman" w:cs="Times New Roman"/>
          <w:color w:val="000000"/>
          <w:sz w:val="24"/>
          <w:szCs w:val="24"/>
        </w:rPr>
        <w:t>Вако</w:t>
      </w:r>
      <w:proofErr w:type="spellEnd"/>
      <w:r w:rsidRPr="004A7AE3">
        <w:rPr>
          <w:rFonts w:ascii="Times New Roman" w:hAnsi="Times New Roman" w:cs="Times New Roman"/>
          <w:color w:val="000000"/>
          <w:sz w:val="24"/>
          <w:szCs w:val="24"/>
        </w:rPr>
        <w:t>, 2007.</w:t>
      </w:r>
    </w:p>
    <w:p w:rsidR="00791F02" w:rsidRPr="004A7AE3" w:rsidRDefault="00791F02" w:rsidP="00F36560">
      <w:pPr>
        <w:shd w:val="clear" w:color="auto" w:fill="FFFFFF"/>
        <w:tabs>
          <w:tab w:val="left" w:pos="806"/>
        </w:tabs>
        <w:spacing w:after="0" w:line="240" w:lineRule="auto"/>
        <w:ind w:left="142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4A7AE3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4A7AE3">
        <w:rPr>
          <w:rFonts w:ascii="Times New Roman" w:hAnsi="Times New Roman" w:cs="Times New Roman"/>
          <w:color w:val="000000"/>
          <w:sz w:val="24"/>
          <w:szCs w:val="24"/>
        </w:rPr>
        <w:t>Узорова</w:t>
      </w:r>
      <w:proofErr w:type="spellEnd"/>
      <w:r w:rsidRPr="004A7AE3">
        <w:rPr>
          <w:rFonts w:ascii="Times New Roman" w:hAnsi="Times New Roman" w:cs="Times New Roman"/>
          <w:color w:val="000000"/>
          <w:sz w:val="24"/>
          <w:szCs w:val="24"/>
        </w:rPr>
        <w:t xml:space="preserve"> О.В. Обучающие и познавательные диктанты по русскому языку, 1-3 классы: / Пособие для начальной школы. – М.: Издательство «Аквариум», 2000.</w:t>
      </w:r>
    </w:p>
    <w:p w:rsidR="00791F02" w:rsidRPr="004A7AE3" w:rsidRDefault="00791F02" w:rsidP="00F36560">
      <w:pPr>
        <w:shd w:val="clear" w:color="auto" w:fill="FFFFFF"/>
        <w:tabs>
          <w:tab w:val="left" w:pos="806"/>
        </w:tabs>
        <w:spacing w:after="0" w:line="240" w:lineRule="auto"/>
        <w:ind w:left="142" w:firstLine="56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7AE3">
        <w:rPr>
          <w:rFonts w:ascii="Times New Roman" w:hAnsi="Times New Roman" w:cs="Times New Roman"/>
          <w:b/>
          <w:color w:val="000000"/>
          <w:sz w:val="24"/>
          <w:szCs w:val="24"/>
        </w:rPr>
        <w:tab/>
        <w:t>Для учащихся:</w:t>
      </w:r>
    </w:p>
    <w:p w:rsidR="00791F02" w:rsidRPr="004A7AE3" w:rsidRDefault="00791F02" w:rsidP="00F36560">
      <w:pPr>
        <w:shd w:val="clear" w:color="auto" w:fill="FFFFFF"/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color w:val="000000"/>
          <w:sz w:val="24"/>
          <w:szCs w:val="24"/>
        </w:rPr>
        <w:t xml:space="preserve">1. Горецкий. В.Г., Кирюшкин. В.А. Пропись 1, 2, 3, 4 к «Русской </w:t>
      </w:r>
      <w:r w:rsidR="003E66BB" w:rsidRPr="004A7AE3">
        <w:rPr>
          <w:rFonts w:ascii="Times New Roman" w:hAnsi="Times New Roman" w:cs="Times New Roman"/>
          <w:color w:val="000000"/>
          <w:sz w:val="24"/>
          <w:szCs w:val="24"/>
        </w:rPr>
        <w:t>азбуке». - М.: Просвещение, 2013</w:t>
      </w:r>
      <w:r w:rsidRPr="004A7AE3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791F02" w:rsidRPr="004A7AE3" w:rsidRDefault="00791F02" w:rsidP="00F36560">
      <w:pPr>
        <w:shd w:val="clear" w:color="auto" w:fill="FFFFFF"/>
        <w:tabs>
          <w:tab w:val="left" w:pos="806"/>
        </w:tabs>
        <w:spacing w:after="0" w:line="240" w:lineRule="auto"/>
        <w:ind w:left="142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4A7AE3">
        <w:rPr>
          <w:rFonts w:ascii="Times New Roman" w:hAnsi="Times New Roman" w:cs="Times New Roman"/>
          <w:color w:val="000000"/>
          <w:sz w:val="24"/>
          <w:szCs w:val="24"/>
        </w:rPr>
        <w:t>2. Зеленина Л.М., Хохлова Т.Е. «Русский язык», 1</w:t>
      </w:r>
      <w:r w:rsidR="00884DB6" w:rsidRPr="004A7AE3">
        <w:rPr>
          <w:rFonts w:ascii="Times New Roman" w:hAnsi="Times New Roman" w:cs="Times New Roman"/>
          <w:color w:val="000000"/>
          <w:sz w:val="24"/>
          <w:szCs w:val="24"/>
        </w:rPr>
        <w:t xml:space="preserve"> класс. М.: - Просвещение , 2011</w:t>
      </w:r>
      <w:r w:rsidRPr="004A7AE3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</w:p>
    <w:p w:rsidR="00884DB6" w:rsidRPr="004A7AE3" w:rsidRDefault="00884DB6" w:rsidP="00F36560">
      <w:pPr>
        <w:shd w:val="clear" w:color="auto" w:fill="FFFFFF"/>
        <w:tabs>
          <w:tab w:val="left" w:pos="806"/>
        </w:tabs>
        <w:spacing w:after="0" w:line="240" w:lineRule="auto"/>
        <w:ind w:left="142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4A7AE3">
        <w:rPr>
          <w:rFonts w:ascii="Times New Roman" w:hAnsi="Times New Roman" w:cs="Times New Roman"/>
          <w:color w:val="000000"/>
          <w:sz w:val="24"/>
          <w:szCs w:val="24"/>
        </w:rPr>
        <w:t>3.Зеленина Л.М., Хохлова Т.Е. Проверочные работы. 1 класс. М.: Просвещение, 2011.</w:t>
      </w:r>
    </w:p>
    <w:p w:rsidR="00791F02" w:rsidRPr="004A7AE3" w:rsidRDefault="00884DB6" w:rsidP="00F36560">
      <w:pPr>
        <w:shd w:val="clear" w:color="auto" w:fill="FFFFFF"/>
        <w:tabs>
          <w:tab w:val="left" w:pos="806"/>
        </w:tabs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91F02" w:rsidRPr="004A7AE3">
        <w:rPr>
          <w:rFonts w:ascii="Times New Roman" w:hAnsi="Times New Roman" w:cs="Times New Roman"/>
          <w:color w:val="000000"/>
          <w:sz w:val="24"/>
          <w:szCs w:val="24"/>
        </w:rPr>
        <w:t>. Диск. Русский язык. 1-4 классы.</w:t>
      </w:r>
    </w:p>
    <w:p w:rsidR="00884DB6" w:rsidRPr="004A7AE3" w:rsidRDefault="009010D0" w:rsidP="00F36560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AE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884DB6" w:rsidRPr="004A7AE3">
        <w:rPr>
          <w:rFonts w:ascii="Times New Roman" w:hAnsi="Times New Roman" w:cs="Times New Roman"/>
          <w:sz w:val="24"/>
          <w:szCs w:val="24"/>
        </w:rPr>
        <w:t xml:space="preserve">Комплект таблиц с </w:t>
      </w:r>
      <w:proofErr w:type="spellStart"/>
      <w:r w:rsidR="00884DB6" w:rsidRPr="004A7AE3">
        <w:rPr>
          <w:rFonts w:ascii="Times New Roman" w:hAnsi="Times New Roman" w:cs="Times New Roman"/>
          <w:sz w:val="24"/>
          <w:szCs w:val="24"/>
        </w:rPr>
        <w:t>методрекомендациями</w:t>
      </w:r>
      <w:proofErr w:type="spellEnd"/>
      <w:r w:rsidR="00884DB6" w:rsidRPr="004A7AE3">
        <w:rPr>
          <w:rFonts w:ascii="Times New Roman" w:hAnsi="Times New Roman" w:cs="Times New Roman"/>
          <w:sz w:val="24"/>
          <w:szCs w:val="24"/>
        </w:rPr>
        <w:t xml:space="preserve"> к учебнику Л. М. Зелениной, Т. Е. Хохловой «Русский язык.</w:t>
      </w:r>
      <w:r w:rsidR="00F00DE8" w:rsidRPr="004A7AE3">
        <w:rPr>
          <w:rFonts w:ascii="Times New Roman" w:hAnsi="Times New Roman" w:cs="Times New Roman"/>
          <w:sz w:val="24"/>
          <w:szCs w:val="24"/>
        </w:rPr>
        <w:t xml:space="preserve"> 1 класс»</w:t>
      </w:r>
      <w:proofErr w:type="gramStart"/>
      <w:r w:rsidR="00F00DE8" w:rsidRPr="004A7AE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00DE8" w:rsidRPr="004A7AE3">
        <w:rPr>
          <w:rFonts w:ascii="Times New Roman" w:hAnsi="Times New Roman" w:cs="Times New Roman"/>
          <w:sz w:val="24"/>
          <w:szCs w:val="24"/>
        </w:rPr>
        <w:t xml:space="preserve"> дидактические карточки, веера, раздаточный материал </w:t>
      </w:r>
      <w:r w:rsidRPr="004A7AE3">
        <w:rPr>
          <w:rFonts w:ascii="Times New Roman" w:hAnsi="Times New Roman" w:cs="Times New Roman"/>
          <w:sz w:val="24"/>
          <w:szCs w:val="24"/>
        </w:rPr>
        <w:t>.</w:t>
      </w:r>
    </w:p>
    <w:p w:rsidR="000E2FA4" w:rsidRPr="004A7AE3" w:rsidRDefault="000E2FA4" w:rsidP="00F36560">
      <w:pPr>
        <w:pStyle w:val="ParagraphStyle"/>
        <w:tabs>
          <w:tab w:val="left" w:pos="1725"/>
        </w:tabs>
        <w:ind w:left="142" w:firstLine="567"/>
        <w:rPr>
          <w:rFonts w:ascii="Times New Roman" w:hAnsi="Times New Roman"/>
          <w:b/>
          <w:bCs/>
          <w:iCs/>
        </w:rPr>
      </w:pPr>
    </w:p>
    <w:p w:rsidR="00884DB6" w:rsidRPr="004A7AE3" w:rsidRDefault="00884DB6" w:rsidP="000E2FA4">
      <w:pPr>
        <w:pStyle w:val="ParagraphStyle"/>
        <w:tabs>
          <w:tab w:val="left" w:pos="1725"/>
        </w:tabs>
        <w:ind w:left="142" w:firstLine="567"/>
        <w:jc w:val="center"/>
        <w:rPr>
          <w:rFonts w:ascii="Times New Roman" w:hAnsi="Times New Roman"/>
        </w:rPr>
      </w:pPr>
      <w:r w:rsidRPr="004A7AE3">
        <w:rPr>
          <w:rFonts w:ascii="Times New Roman" w:hAnsi="Times New Roman"/>
          <w:b/>
          <w:bCs/>
          <w:iCs/>
        </w:rPr>
        <w:t>Материально-технические средства</w:t>
      </w:r>
    </w:p>
    <w:p w:rsidR="008C02C1" w:rsidRPr="004A7AE3" w:rsidRDefault="009010D0" w:rsidP="00F36560">
      <w:pPr>
        <w:pStyle w:val="ParagraphStyle"/>
        <w:tabs>
          <w:tab w:val="left" w:pos="1725"/>
        </w:tabs>
        <w:ind w:left="142" w:firstLine="567"/>
        <w:rPr>
          <w:rFonts w:ascii="Times New Roman" w:hAnsi="Times New Roman"/>
        </w:rPr>
      </w:pPr>
      <w:r w:rsidRPr="004A7AE3">
        <w:rPr>
          <w:rFonts w:ascii="Times New Roman" w:hAnsi="Times New Roman"/>
        </w:rPr>
        <w:t xml:space="preserve">Компьютерная техника, </w:t>
      </w:r>
      <w:r w:rsidR="008C02C1" w:rsidRPr="004A7AE3">
        <w:rPr>
          <w:rFonts w:ascii="Times New Roman" w:hAnsi="Times New Roman"/>
        </w:rPr>
        <w:t xml:space="preserve"> магнитная доска</w:t>
      </w:r>
      <w:r w:rsidR="00A64E77" w:rsidRPr="004A7AE3">
        <w:rPr>
          <w:rFonts w:ascii="Times New Roman" w:hAnsi="Times New Roman"/>
        </w:rPr>
        <w:t>, электронное приложение к учебнику.</w:t>
      </w:r>
    </w:p>
    <w:p w:rsidR="00884DB6" w:rsidRPr="004A7AE3" w:rsidRDefault="008C02C1" w:rsidP="000E2FA4">
      <w:pPr>
        <w:pStyle w:val="ParagraphStyle"/>
        <w:tabs>
          <w:tab w:val="left" w:pos="1725"/>
        </w:tabs>
        <w:ind w:left="142" w:firstLine="567"/>
        <w:jc w:val="center"/>
        <w:rPr>
          <w:rFonts w:ascii="Times New Roman" w:hAnsi="Times New Roman"/>
        </w:rPr>
      </w:pPr>
      <w:r w:rsidRPr="004A7AE3">
        <w:rPr>
          <w:rFonts w:ascii="Times New Roman" w:hAnsi="Times New Roman"/>
          <w:b/>
        </w:rPr>
        <w:t>Печатные пособия</w:t>
      </w:r>
    </w:p>
    <w:p w:rsidR="008C02C1" w:rsidRPr="004A7AE3" w:rsidRDefault="008C02C1" w:rsidP="00F36560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Комплекты для обучения грамоте (наборное полотно, образцы письменных букв).</w:t>
      </w:r>
    </w:p>
    <w:p w:rsidR="008C02C1" w:rsidRPr="004A7AE3" w:rsidRDefault="008C02C1" w:rsidP="00F36560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 xml:space="preserve">Касса букв и сочетаний. </w:t>
      </w:r>
    </w:p>
    <w:p w:rsidR="008C02C1" w:rsidRPr="004A7AE3" w:rsidRDefault="008C02C1" w:rsidP="00F36560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Таблицы к основным разделам грамматического материала, содержащегося в программе по русскому языку.</w:t>
      </w:r>
    </w:p>
    <w:p w:rsidR="008C02C1" w:rsidRPr="004A7AE3" w:rsidRDefault="008C02C1" w:rsidP="00F36560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4A7AE3">
        <w:rPr>
          <w:rFonts w:ascii="Times New Roman" w:hAnsi="Times New Roman" w:cs="Times New Roman"/>
          <w:sz w:val="24"/>
          <w:szCs w:val="24"/>
        </w:rPr>
        <w:t>Наборы сюжетных картинок в соответствии с тематикой, определённой в программе по русскому языку.</w:t>
      </w:r>
    </w:p>
    <w:p w:rsidR="008C02C1" w:rsidRPr="004A7AE3" w:rsidRDefault="008C02C1" w:rsidP="00F36560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4A7AE3">
        <w:rPr>
          <w:rFonts w:ascii="Times New Roman" w:hAnsi="Times New Roman" w:cs="Times New Roman"/>
          <w:sz w:val="24"/>
          <w:szCs w:val="24"/>
        </w:rPr>
        <w:t>Словари по русскому языку: толковый словарь, словарь фразеологизмов, морфемный и словообразовательный словари).</w:t>
      </w:r>
      <w:proofErr w:type="gramEnd"/>
    </w:p>
    <w:p w:rsidR="00791F02" w:rsidRPr="004A7AE3" w:rsidRDefault="008C02C1" w:rsidP="00F36560">
      <w:pPr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91F02" w:rsidRPr="004A7AE3" w:rsidSect="000E2FA4">
          <w:pgSz w:w="11906" w:h="16838"/>
          <w:pgMar w:top="1134" w:right="851" w:bottom="851" w:left="1276" w:header="709" w:footer="290" w:gutter="0"/>
          <w:cols w:space="720"/>
        </w:sectPr>
      </w:pPr>
      <w:r w:rsidRPr="004A7AE3">
        <w:rPr>
          <w:rFonts w:ascii="Times New Roman" w:hAnsi="Times New Roman" w:cs="Times New Roman"/>
          <w:sz w:val="24"/>
          <w:szCs w:val="24"/>
        </w:rPr>
        <w:t>Репродукции картин в соответствии с тематикой и видами работы, указанными в программе и методических пособиях по русскому языку.</w:t>
      </w:r>
    </w:p>
    <w:p w:rsidR="004A7AE3" w:rsidRPr="004A7AE3" w:rsidRDefault="004A7AE3" w:rsidP="004A7A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AE3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4A7AE3" w:rsidRPr="004A7AE3" w:rsidRDefault="004A7AE3" w:rsidP="004A7A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466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46"/>
        <w:gridCol w:w="980"/>
        <w:gridCol w:w="23"/>
        <w:gridCol w:w="1003"/>
        <w:gridCol w:w="4298"/>
        <w:gridCol w:w="6016"/>
      </w:tblGrid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</w:t>
            </w:r>
          </w:p>
        </w:tc>
      </w:tr>
      <w:tr w:rsidR="004A7AE3" w:rsidRPr="004A7AE3" w:rsidTr="008963FC">
        <w:trPr>
          <w:trHeight w:val="902"/>
        </w:trPr>
        <w:tc>
          <w:tcPr>
            <w:tcW w:w="13466" w:type="dxa"/>
            <w:gridSpan w:val="6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период 24 ч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возникновения письма. Рабочая строка.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письму. Правило письма. Тренировка в написании полуовалов, штриховка предметов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Следить за положением ручки при письме, посадкой за столом. Выполнять работу по образцу.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Письмо наклонных  прямых.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письму. Правило письма. Тренировка в написании полуовалов, штриховка предметов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Различать рабочую строчку. Сравнивать выполненную работу с образцом, находить несовпадения.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Письмо наклонной  прямой с закруглением внизу.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Различать рабочую строчку.</w:t>
            </w:r>
          </w:p>
          <w:p w:rsidR="004A7AE3" w:rsidRPr="004A7AE3" w:rsidRDefault="004A7AE3" w:rsidP="00896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Сравнивать выполненную работу с образцом, находить несовпадения.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Письмо наклонной прямой с закруглением вверху.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линий с закруглением вверху.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Делить слова на слоги.</w:t>
            </w:r>
          </w:p>
          <w:p w:rsidR="004A7AE3" w:rsidRPr="004A7AE3" w:rsidRDefault="004A7AE3" w:rsidP="00896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Различать рабочую строчку.</w:t>
            </w:r>
          </w:p>
          <w:p w:rsidR="004A7AE3" w:rsidRPr="004A7AE3" w:rsidRDefault="004A7AE3" w:rsidP="00896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Сравнивать выполненную работу с образцом, находить несовпадения.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Письмо наклонной прямой с закруглением внизу и вверху.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линий с закруглением вверху и внизу.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Различать рабочую строчку. Делить слова на слоги.</w:t>
            </w:r>
          </w:p>
          <w:p w:rsidR="004A7AE3" w:rsidRPr="004A7AE3" w:rsidRDefault="004A7AE3" w:rsidP="00896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8963FC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  </w:t>
            </w:r>
            <w:proofErr w:type="gramStart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удлиненной</w:t>
            </w:r>
            <w:proofErr w:type="gramEnd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прямой с закруглением внизу.</w:t>
            </w:r>
            <w:r w:rsidR="00896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Написание линий с закруглением вверху и внизу.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Различать направление линий в прописи. Различать рабочую строчку</w:t>
            </w:r>
          </w:p>
          <w:p w:rsidR="004A7AE3" w:rsidRPr="004A7AE3" w:rsidRDefault="004A7AE3" w:rsidP="00896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Сравнивать выполненную работу с образцом, находить несовпадения.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Письмо овалов.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Различать рабочую строчку</w:t>
            </w:r>
          </w:p>
          <w:p w:rsidR="004A7AE3" w:rsidRPr="004A7AE3" w:rsidRDefault="004A7AE3" w:rsidP="00896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Сравнивать выполненную работу с образцом, находить несовпадения. Следить за положением ручки при письме, посадкой за столом.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Письмо удлиненной петли внизу.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Различать рабочую строчку</w:t>
            </w:r>
          </w:p>
          <w:p w:rsidR="004A7AE3" w:rsidRPr="004A7AE3" w:rsidRDefault="004A7AE3" w:rsidP="00896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выполненную работу с образцом, находить </w:t>
            </w:r>
            <w:proofErr w:type="spell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несовпад</w:t>
            </w:r>
            <w:proofErr w:type="spell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proofErr w:type="gramEnd"/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Письмо удлиненной петли вверху.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Участвовать  в анализе новых элементов. Соблюдать пропорции при написании петель букв у, д.  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Письмо удлиненной петли вверху и внизу.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Следить за положением ручки при письме, посадкой за столом. Различать рабочую строчку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8963FC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Письмо левых и правых полуовалов.</w:t>
            </w:r>
            <w:r w:rsidR="00896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Обведение овалов и письмо. Развитие мелких мышц пальцев и свободы движения руки. Пространственная ориентация на странице тетради, её разлиновка.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Воспроизводить написание элементов по памяти. Сопоставлять услышанный алгоритм с написанием элементов. Комментировать вслух написание изученных элементов.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 </w:t>
            </w:r>
            <w:proofErr w:type="gramStart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удлиненной</w:t>
            </w:r>
            <w:proofErr w:type="gramEnd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линий с закруглением вверху и внизу.</w:t>
            </w:r>
          </w:p>
          <w:p w:rsidR="004A7AE3" w:rsidRPr="004A7AE3" w:rsidRDefault="004A7AE3" w:rsidP="008963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Следить за положением ручки при письме, посадкой за столом. Различать рабочую строчку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«а».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Умение писать строчную букву </w:t>
            </w:r>
            <w:r w:rsidRPr="004A7AE3">
              <w:rPr>
                <w:rFonts w:ascii="Times New Roman" w:hAnsi="Times New Roman" w:cs="Times New Roman"/>
                <w:i/>
                <w:sz w:val="24"/>
                <w:szCs w:val="24"/>
              </w:rPr>
              <w:t>а;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письмо буквы под счет.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Отслеживать этапы освоения основного алгоритма письма буквы А. Различать последовательность написания элементов буквы А.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«А».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Правильно соединять изученные буквы на письме. Классифицировать печатные и письменные буквы на письме. Учить находить логическое ударение в предложении.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Письмо строчной и прописной  букв</w:t>
            </w:r>
            <w:proofErr w:type="gramStart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Анализировать написание буквы. Находить знакомые элементы письма. Угадывать букву по комментированию. Писать букву под диктовку. Проверять работу друг друга.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«о».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Экспериментировать с изображением буквы о (сложение листа бумаги), наблюдать, делать выводы (совпадение верхней и нижней частей буквы о). Сопоставлять верхнее и нижнее соединение  букв с буквой о. писать слова (слоги) по образцу (по пунктирным линиям).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«О».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Объяснять устранение графических ошибок. Рассуждать при дописывании в слове недостающих элементов букв. Овладевать графической зоркостью.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«и».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Умение сравнивать печатные и прописные буквы; тренировка в написании буквы </w:t>
            </w:r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. Развитие мелких мышц пальцев и свободы движения руки. Пространственная ориентация на странице тетради, её разлиновка.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Видеть в букве уже изученные элементы.  Составлять самостоятельно алгоритм проговаривания для написания. Находить графические ошибки в заданных словах.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«И».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Умение сравнивать печатные и прописные буквы; тренировка в написании буквы </w:t>
            </w:r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. Развитие мелких мышц п</w:t>
            </w:r>
            <w:r w:rsidR="008963FC">
              <w:rPr>
                <w:rFonts w:ascii="Times New Roman" w:hAnsi="Times New Roman" w:cs="Times New Roman"/>
                <w:sz w:val="24"/>
                <w:szCs w:val="24"/>
              </w:rPr>
              <w:t xml:space="preserve">альцев и свободы движения руки.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Пространственная ориентация на странице тетради, её разлиновка.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Видеть в букве уже изученные элементы.  Составлять самостоятельно алгоритм проговаривания для написания. Находить графические ошибки в заданных словах. Учить составлять деформированное предложение.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Письмо изученных букв.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Находить графические ошибки в заданных словах. Сравнивать и анализировать начертание буквы  с изученными буквами</w:t>
            </w:r>
            <w:proofErr w:type="gram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Конструировать слово из заданного набора букв.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«ы».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Сравнивать и анализировать  начертание буквы  с изученными буквами. Наблюдать за изменением слов в предложении  (по родам). Учить писать слова с удвоенными согласными.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«у».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алгоритма написания строчной и заглавной  букв </w:t>
            </w:r>
            <w:proofErr w:type="spell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spellEnd"/>
            <w:proofErr w:type="gram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. Умение записывать слоги </w:t>
            </w:r>
            <w:r w:rsidRPr="004A7A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ау, </w:t>
            </w:r>
            <w:proofErr w:type="spellStart"/>
            <w:r w:rsidRPr="004A7AE3">
              <w:rPr>
                <w:rFonts w:ascii="Times New Roman" w:hAnsi="Times New Roman" w:cs="Times New Roman"/>
                <w:i/>
                <w:sz w:val="24"/>
                <w:szCs w:val="24"/>
              </w:rPr>
              <w:t>уа</w:t>
            </w:r>
            <w:proofErr w:type="spellEnd"/>
            <w:r w:rsidRPr="004A7A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A7AE3">
              <w:rPr>
                <w:rFonts w:ascii="Times New Roman" w:hAnsi="Times New Roman" w:cs="Times New Roman"/>
                <w:i/>
                <w:sz w:val="24"/>
                <w:szCs w:val="24"/>
              </w:rPr>
              <w:t>иа</w:t>
            </w:r>
            <w:proofErr w:type="spell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7AE3">
              <w:rPr>
                <w:rFonts w:ascii="Times New Roman" w:hAnsi="Times New Roman" w:cs="Times New Roman"/>
                <w:i/>
                <w:sz w:val="24"/>
                <w:szCs w:val="24"/>
              </w:rPr>
              <w:t>уи</w:t>
            </w:r>
            <w:proofErr w:type="spellEnd"/>
            <w:r w:rsidRPr="004A7AE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начертание новой буквы самостоятельно выводить алгоритм её написания. Конструировать буквы из элементов. Учить </w:t>
            </w:r>
            <w:proofErr w:type="gram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proofErr w:type="gram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«У».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Освоение алгоритма написания строчной и заглавной  букв </w:t>
            </w:r>
            <w:proofErr w:type="spell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spellEnd"/>
            <w:proofErr w:type="gram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. Умение записывать слоги </w:t>
            </w:r>
            <w:r w:rsidRPr="004A7A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ау, </w:t>
            </w:r>
            <w:proofErr w:type="spellStart"/>
            <w:r w:rsidRPr="004A7AE3">
              <w:rPr>
                <w:rFonts w:ascii="Times New Roman" w:hAnsi="Times New Roman" w:cs="Times New Roman"/>
                <w:i/>
                <w:sz w:val="24"/>
                <w:szCs w:val="24"/>
              </w:rPr>
              <w:t>уа</w:t>
            </w:r>
            <w:proofErr w:type="spellEnd"/>
            <w:r w:rsidRPr="004A7A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A7AE3">
              <w:rPr>
                <w:rFonts w:ascii="Times New Roman" w:hAnsi="Times New Roman" w:cs="Times New Roman"/>
                <w:i/>
                <w:sz w:val="24"/>
                <w:szCs w:val="24"/>
              </w:rPr>
              <w:t>иа</w:t>
            </w:r>
            <w:proofErr w:type="spell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7AE3">
              <w:rPr>
                <w:rFonts w:ascii="Times New Roman" w:hAnsi="Times New Roman" w:cs="Times New Roman"/>
                <w:i/>
                <w:sz w:val="24"/>
                <w:szCs w:val="24"/>
              </w:rPr>
              <w:t>уи</w:t>
            </w:r>
            <w:proofErr w:type="spellEnd"/>
            <w:r w:rsidRPr="004A7AE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Проговаривать алгоритм написания буквы</w:t>
            </w:r>
            <w:proofErr w:type="gram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Записывать буквы по алгоритму под диктовку; слова , данные печатными буквами. Находить общие элементы в буквах.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Письмо изученных букв.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Находить графические ошибки в заданных словах. Сравнивать и анализировать начертание буквы  с изученными буквами</w:t>
            </w:r>
            <w:proofErr w:type="gram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Конструировать слово из заданного набора букв.</w:t>
            </w:r>
          </w:p>
        </w:tc>
      </w:tr>
      <w:tr w:rsidR="004A7AE3" w:rsidRPr="004A7AE3" w:rsidTr="008963FC">
        <w:trPr>
          <w:trHeight w:val="902"/>
        </w:trPr>
        <w:tc>
          <w:tcPr>
            <w:tcW w:w="13466" w:type="dxa"/>
            <w:gridSpan w:val="6"/>
          </w:tcPr>
          <w:p w:rsidR="004A7AE3" w:rsidRPr="004A7AE3" w:rsidRDefault="004A7AE3" w:rsidP="008963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AE3" w:rsidRPr="004A7AE3" w:rsidRDefault="004A7AE3" w:rsidP="008963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Обучение письму (78 часов)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«н».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изучаемую букву с ранее </w:t>
            </w:r>
            <w:proofErr w:type="gram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изученными</w:t>
            </w:r>
            <w:proofErr w:type="gram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.  Находить известные элементы. Писать предложение, правильно оформлять его на письме. Классифицировать буквы по разным признакам.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«Н».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заглавной и строчной буквы </w:t>
            </w:r>
            <w:r w:rsidRPr="004A7AE3">
              <w:rPr>
                <w:rFonts w:ascii="Times New Roman" w:hAnsi="Times New Roman" w:cs="Times New Roman"/>
                <w:i/>
                <w:sz w:val="24"/>
                <w:szCs w:val="24"/>
              </w:rPr>
              <w:t>Н, н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; имен</w:t>
            </w:r>
            <w:r w:rsidRPr="004A7A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собственных:  </w:t>
            </w:r>
            <w:r w:rsidRPr="004A7AE3">
              <w:rPr>
                <w:rFonts w:ascii="Times New Roman" w:hAnsi="Times New Roman" w:cs="Times New Roman"/>
                <w:i/>
                <w:sz w:val="24"/>
                <w:szCs w:val="24"/>
              </w:rPr>
              <w:t>Нина, Нонна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формы всех изученных письменных букв.</w:t>
            </w:r>
          </w:p>
          <w:p w:rsidR="004A7AE3" w:rsidRPr="004A7AE3" w:rsidRDefault="004A7AE3" w:rsidP="00896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писать под диктовку изученные письменные буквы.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«с».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буквы </w:t>
            </w:r>
            <w:proofErr w:type="spellStart"/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Start"/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,С</w:t>
            </w:r>
            <w:proofErr w:type="spellEnd"/>
            <w:proofErr w:type="gramEnd"/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. Письмо под диктовку: </w:t>
            </w:r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а, и, о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Писать слоги и слова по образцу (по пунктиру и самостоятельно). Конструировать слова из набора букв. Писать буквы в связке. Давать графическое задание товарищу и проверять его выполнение.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«С».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писать слова и предложения с изученными буквами, ставить ударение, делить слова на слоги.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Письмо слогов и слов с изученными буквами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дифференцировать и распознавать изучаемый звук, писать букву, писать слова и предложения с изученными буквами, ставить ударение, делить слова на слоги.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«к».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в написании букв</w:t>
            </w:r>
            <w:proofErr w:type="gram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4A7AE3">
              <w:rPr>
                <w:rFonts w:ascii="Times New Roman" w:hAnsi="Times New Roman" w:cs="Times New Roman"/>
                <w:i/>
                <w:sz w:val="24"/>
                <w:szCs w:val="24"/>
              </w:rPr>
              <w:t>, к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; слогов и слов с ними.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 начертания заглавной и строчной буквы. Наблюдать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над видами соединений изучаемой буквы с другими. Писать имена и фамилии с большой буквы. Работать по образцу. 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«К».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соотносить печатную и письменную буквы. Наблюдать за словами, находить различия в них.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«т».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Анализировать начертание букв, формировать умение ставить ударение, делить слова на слоги.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«Т».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Изменять слова по образцу. Выписывать из текста ответы на вопросы. Восстанавливать слова с пропущенными буквами.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Письмо изученных букв.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Писать букву, писать слова и предложения с изученными буквами, ставить ударение, делить слова на слоги.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«л».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Сравнивать  значение  многозначных слов. Наблюдать за особенностями многозначных слов.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«Л».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слогов, слов и предложений с буквой </w:t>
            </w:r>
            <w:proofErr w:type="gramStart"/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</w:t>
            </w:r>
            <w:proofErr w:type="gramEnd"/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дифференцировать парные звонкие и глухие согласные.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«р».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Строчная и заглавная буква </w:t>
            </w:r>
            <w:proofErr w:type="gramStart"/>
            <w:r w:rsidRPr="004A7AE3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4A7AE3">
              <w:rPr>
                <w:rFonts w:ascii="Times New Roman" w:hAnsi="Times New Roman" w:cs="Times New Roman"/>
                <w:i/>
                <w:sz w:val="24"/>
                <w:szCs w:val="24"/>
              </w:rPr>
              <w:t>, Р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Учимся письменно отвечать на вопросы.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 начертания заглавной и строчной буквы. Наблюдать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над видами соединений изучаемой буквы с другими. Писать имена и фамилии с большой буквы. Работать по образцу.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«Р».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знакомые элементы в букве Р.  Различать слова, которые всегда пишутся с большой буквы. Уметь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дифференцировать парные звонкие и глухие согласные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Письмо изученных букв.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Писать букву, писать слова и предложения с изученными буквами, ставить ударение, делить слова на слоги.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«в».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на слух и при письме парные согласные. Различать слова в единственном и множественном числе, изменять их по заданному образцу. Списывать печатный текст.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«В».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на слух и при письме парные согласные. Различать слова в единственном и множественном числе, изменять их по заданному образцу. Списывать печатный текст.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«е»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Формировать навык  грамотного письма.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«Е».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Знать, что в начале слова буква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обозначает два звука,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 после согласного – мягкость согласного.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Письмо слогов и слов с изученными буквами.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дифференцировать и распознавать изучаемый звук, писать букву, писать слова и предложения с изученными буквами, ставить ударение, делить слова на слоги.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Письмо слогов и слов с изученными буквами.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дифференцировать и распознавать изучаемый звук, писать букву, писать слова и предложения с изученными буквами, ставить ударение, делить слова на слоги.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«п».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слогов, имен и предложений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списывать слова без искажений, замены и пропусков букв, соотносить печатную и письменную буквы.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«П».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на слух и при письме парные согласные. Различать слова в единственном и множественном числе, изменять их по заданному образцу. Списывать печатный текст.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«м».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Писать букву, писать слова и предложения с изученными буквами, ставить ударение, делить слова на слоги.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«М»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письмо по образцу (самостоятельно). Восстанавливать деформированные слова, буквы.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Письмо заглавной буквы при написании имён, отчеств, фамилий.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имен собственных. Объяснять написание в словах больших букв. Выбирать  слова и дополнять ими двустишия.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Письмо букв и слов с изученными буквами.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Уметь</w:t>
            </w:r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составлять предложения из слов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Письмо букв и слов с изученными буквами.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Уметь</w:t>
            </w:r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составлять предложения из слов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«з».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Письмо слов и пр</w:t>
            </w:r>
            <w:r w:rsidR="008963FC">
              <w:rPr>
                <w:rFonts w:ascii="Times New Roman" w:hAnsi="Times New Roman" w:cs="Times New Roman"/>
                <w:sz w:val="24"/>
                <w:szCs w:val="24"/>
              </w:rPr>
              <w:t xml:space="preserve">едложений с изученными буквами. Составление рассказа «Вратарь».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Развитие мелких мышц пальцев и свободы движения руки. Пространственная ориентация на странице тетради, её разлиновка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списывать слова без искажений, замены и пропусков букв, соотносить печатную и письменную буквы.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«З».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в тексте слова, обозначающие название предмета. Списывать предложения, вставляя нужные по смыслу слова, обсуждать смысл пословиц.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«б».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Писать букву, писать слова и предложения с изученными буквами, ставить ударение, делить слова на слоги.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«Б».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в тексте слова, обозначающие действие  предметов.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Устное составление текста. Письмо предложений.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Вырабатывать навыки грамотного письма. Формировать знания  о предложении. Развивать орфографическую зоркость.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«д».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Писать букву, писать слова и предложения с изученными буквами, ставить ударение, делить слова на слоги.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проверочные слова.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«Д».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Наблюдать за парными звонкими согласными в сильной  и слабой позиции. Уметь находить в тексте слова, обозначающие признак   предмета.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«я».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Письмо букв </w:t>
            </w:r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, слов и предложений. Слоговой и звукобуквенный анализ слов «яблоко», «Зоя». Запись предложений с проговариванием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Знать, что в начале слова буква </w:t>
            </w:r>
            <w:r w:rsidRPr="004A7A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обозначает два звука,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 после согласного – мягкость согласного.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«Я».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Изменять  и записывать слова по образцу. Узнавать и называть предмет по его описанию. Определять ударные слоги и составлять из них слова.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Письмо слов и предложений с изученными буквами.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находить основу предложения, составлять предложения из слов, находить в тексте слова, обозначающие название и действие предмета. Формировать орфографическую зоркость.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Письмо слов и предложений с изученными буквами.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Продолжить находить основу предложения, составлять предложения из слов, находить в тексте слова, обозначающие название и действие предмета. Формировать орфографическую зоркость.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«г».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Слоговой и звукобуквенный анализ слов «гуси», «гляди». Распознавание звука в словах. Развитие мелких мышц пальцев и свободы движения руки. Пространственная ориентация на странице тетради, её разлиновка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списывать слова без искажений, замены и пропусков букв, соотносить печатную и письменную буквы.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«Г».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Вырабатывать навыки грамотного письма; Формировать знания  о предложении. Развивать орфографическую зоркость.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Письмо предложений с изученными буквами. Самостоятельная работа.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навык нахождения слов, обозначающих предметы и отвечающих на вопросы кто? и что? Способствовать развитию орфографической зоркости.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«ч».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Письмо букв </w:t>
            </w:r>
            <w:proofErr w:type="gramStart"/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  <w:proofErr w:type="gramEnd"/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Ч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, слов и предложений. Слоговой и звукобуквенный анализ слов «часы», «туча», «учу». Запись предложений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Доказывать, почему не нужно обозначать на письме мягкость  согласного [ч] в сочетаниях </w:t>
            </w:r>
            <w:proofErr w:type="spell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ча</w:t>
            </w:r>
            <w:proofErr w:type="spell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–ч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у. Придумывать предложения с заданным словом.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«Ч».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Доказывать, почему не нужно обозначать на письме мягкость  согласного [ч] в сочетаниях </w:t>
            </w:r>
            <w:proofErr w:type="spell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ча</w:t>
            </w:r>
            <w:proofErr w:type="spell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–ч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у, </w:t>
            </w:r>
            <w:proofErr w:type="spell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чк-чн</w:t>
            </w:r>
            <w:proofErr w:type="spell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Сочетание </w:t>
            </w:r>
            <w:proofErr w:type="spellStart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ча</w:t>
            </w:r>
            <w:proofErr w:type="spellEnd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чу</w:t>
            </w:r>
            <w:proofErr w:type="gramEnd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предложение, писать слова без искажения и замены букв.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Письмо слов с «Ь» в середине и в конце  слова.</w:t>
            </w:r>
            <w:r w:rsidR="00896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элементами буквы ь. Формирование умений: а) сопоставлять изучаемую букву с известными буквами и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выделять в них схожие элементы.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Различать мягкий знак смягчающий (показатель мягкости) и разделительный.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 слов с «Ь» в середине и в конце  </w:t>
            </w:r>
            <w:proofErr w:type="spellStart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proofErr w:type="gramStart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  <w:proofErr w:type="spell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за элементами буквы ь. Формирование умений: а) сопоставлять изучаемую букву с известными буквами и выделять в них схожие элементы.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мягкий знак смягчающий (показатель мягкости) и разделительный.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Пи</w:t>
            </w:r>
            <w:r w:rsidR="00702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сьмо слов с изученными буквами. </w:t>
            </w: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Слова, отвечающие на вопросы Кто? Что?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навык нахождения слов, обозначающих предметы и отвечающих на вопросы кто? и что? Способствовать развитию орфографической зоркости.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«ш». Сочетание «ши».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Сравнивать  произношение и написание сочетания ши. Восстанавливать слова, вставляя  пропущенные буквы и </w:t>
            </w:r>
            <w:proofErr w:type="spell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слоги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.З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нать</w:t>
            </w:r>
            <w:proofErr w:type="spell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сочетания </w:t>
            </w:r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ши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. Конструировать слова из слогов.  Распределять работу в паре и контролировать её выполнение.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«Ш».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Слоговой и звукобуквенный анализ слов «лужа», «жук», «ежи». Написание </w:t>
            </w:r>
            <w:proofErr w:type="spellStart"/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жи</w:t>
            </w:r>
            <w:proofErr w:type="spellEnd"/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-ши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, слов и предложений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сочетаний </w:t>
            </w:r>
            <w:proofErr w:type="spellStart"/>
            <w:proofErr w:type="gramStart"/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ча</w:t>
            </w:r>
            <w:proofErr w:type="spellEnd"/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-ща</w:t>
            </w:r>
            <w:proofErr w:type="gramEnd"/>
            <w:r w:rsidRPr="004A7A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ши.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«ж». Сочетание «</w:t>
            </w:r>
            <w:proofErr w:type="spellStart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жи</w:t>
            </w:r>
            <w:proofErr w:type="spellEnd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</w:t>
            </w:r>
          </w:p>
          <w:p w:rsidR="004A7AE3" w:rsidRPr="004A7AE3" w:rsidRDefault="004A7AE3" w:rsidP="008963F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сочетаний </w:t>
            </w:r>
            <w:proofErr w:type="spellStart"/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жи</w:t>
            </w:r>
            <w:proofErr w:type="spellEnd"/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-ши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«Ж».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</w:t>
            </w:r>
          </w:p>
          <w:p w:rsidR="004A7AE3" w:rsidRPr="004A7AE3" w:rsidRDefault="004A7AE3" w:rsidP="00896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сочетаний </w:t>
            </w:r>
            <w:proofErr w:type="spellStart"/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жи</w:t>
            </w:r>
            <w:proofErr w:type="spellEnd"/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-ши.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Придумывать предложения с заданным словом. 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Сочетания «</w:t>
            </w:r>
            <w:proofErr w:type="spellStart"/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</w:t>
            </w:r>
            <w:proofErr w:type="spellEnd"/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 «ши».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</w:t>
            </w:r>
          </w:p>
          <w:p w:rsidR="004A7AE3" w:rsidRPr="004A7AE3" w:rsidRDefault="004A7AE3" w:rsidP="00896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сочетаний </w:t>
            </w:r>
            <w:proofErr w:type="spellStart"/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жи</w:t>
            </w:r>
            <w:proofErr w:type="spellEnd"/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-ши.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 Рассматривать ребусы, устанавливать в них роль точек, запятых, решать ребусы.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«ё».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Слоговой и звукобуквенный анализ слов «ёжик», «ёлка». Письмо слов и предложений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Знать, что в начале слова буква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Ё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обозначает два звука, а после согласного – мягкость согласного.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«Ё».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Проверить усвоение безударных гласных в словарных словах.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 сочетания «</w:t>
            </w:r>
            <w:proofErr w:type="spellStart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жи</w:t>
            </w:r>
            <w:proofErr w:type="spellEnd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ши», «</w:t>
            </w:r>
            <w:proofErr w:type="gramStart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чу</w:t>
            </w:r>
            <w:proofErr w:type="gramEnd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ча</w:t>
            </w:r>
            <w:proofErr w:type="spellEnd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</w:t>
            </w:r>
          </w:p>
          <w:p w:rsidR="004A7AE3" w:rsidRPr="004A7AE3" w:rsidRDefault="004A7AE3" w:rsidP="00896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сочетаний </w:t>
            </w:r>
            <w:proofErr w:type="spellStart"/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жи</w:t>
            </w:r>
            <w:proofErr w:type="spellEnd"/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-ши, </w:t>
            </w:r>
            <w:proofErr w:type="spellStart"/>
            <w:proofErr w:type="gramStart"/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ча</w:t>
            </w:r>
            <w:proofErr w:type="spellEnd"/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-чу</w:t>
            </w:r>
            <w:proofErr w:type="gramEnd"/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Придумывать предложения с заданными словами. 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Письмо предложений с изученными буквами. 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предложение, писать слова без искажения и замены букв.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«й».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 смыслоразличительную роль согласного звука</w:t>
            </w:r>
            <w:bookmarkStart w:id="0" w:name="OLE_LINK30"/>
            <w:bookmarkStart w:id="1" w:name="OLE_LINK31"/>
            <w:r w:rsidRPr="004A7AE3">
              <w:rPr>
                <w:rFonts w:ascii="Times New Roman" w:hAnsi="Times New Roman" w:cs="Times New Roman"/>
                <w:bCs/>
                <w:color w:val="800000"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[</w:t>
            </w:r>
            <w:bookmarkStart w:id="2" w:name="OLE_LINK25"/>
            <w:bookmarkStart w:id="3" w:name="OLE_LINK28"/>
            <w:bookmarkEnd w:id="0"/>
            <w:bookmarkEnd w:id="1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й’] </w:t>
            </w:r>
            <w:bookmarkEnd w:id="2"/>
            <w:bookmarkEnd w:id="3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и гласного звука [и], приводить свои примеры. Восстанавливать деформированный текст.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Письмо слов с буквой «й».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 смыслоразличительную роль звуков речи. Выполнять звукобуквенный анализ. Корректировать слова путём замены в них букв.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«х».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Письмо букв </w:t>
            </w:r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, слов и предложений. Употребление прописной буквы в начале предложения, в именах собственных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Уметь списывать слова без искажений, замены и пропусков букв, соотносить печатную и письменную буквы.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«Х».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Писать букву, писать слова и предложения с изученными буквами, ставить ударение, делить слова на слоги.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«ю».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Письмо букв </w:t>
            </w:r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proofErr w:type="gram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, слов и предложений. Анализ и запись слов «юла», «юг». Запись предложений после анализа. Употребление прописной буквы в начале предложения, в именах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собственных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Знать, что в начале слова буква </w:t>
            </w:r>
            <w:proofErr w:type="gramStart"/>
            <w:r w:rsidRPr="004A7A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обозначает два звука, а после согласного – мягкость согласного.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«Ю».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Уметь списывать слова без искажений, замены и пропусков букв, соотносить печатную и письменную буквы.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Правописание слов с парными согласными.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Проверить усвоение парных согласных в словах.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«ц».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Письмо букв </w:t>
            </w:r>
            <w:proofErr w:type="gramStart"/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gramEnd"/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ц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. Употребление прописной буквы в начале предложения, в именах собственных.</w:t>
            </w:r>
          </w:p>
          <w:p w:rsidR="004A7AE3" w:rsidRPr="004A7AE3" w:rsidRDefault="004A7AE3" w:rsidP="00896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Конструировать слова из слогов. Распределять работу в паре и контролировать её выполнение. Письмо слов и предложений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«Ц».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 непарные твердые и непарные мягкие согласные, особенности написания букв </w:t>
            </w:r>
            <w:r w:rsidRPr="004A7A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И, </w:t>
            </w:r>
            <w:proofErr w:type="gramStart"/>
            <w:r w:rsidRPr="004A7A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Ы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после </w:t>
            </w:r>
            <w:r w:rsidRPr="004A7A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, слова-исключения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«э».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Слоговой и звукобуквенный анализ и запись слов: «Эдик», «Эмма». Письмо предложений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, что </w:t>
            </w:r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Э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не пишется после </w:t>
            </w:r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Ч, </w:t>
            </w:r>
            <w:proofErr w:type="gramStart"/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Ш</w:t>
            </w:r>
            <w:proofErr w:type="gramEnd"/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, Ц, Ж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«Э».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, что </w:t>
            </w:r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Э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не пишется после </w:t>
            </w:r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Ч, </w:t>
            </w:r>
            <w:proofErr w:type="gramStart"/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Ш</w:t>
            </w:r>
            <w:proofErr w:type="gramEnd"/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, Ц, Ж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Письмо слов, предложений с буквой Э.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предложение, писать слова без искажения и замены букв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«Щ».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Письмо букв </w:t>
            </w:r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щ, Щ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. Списывание напечатанного предложения письменными буквами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Сравнивать  произношение и написание сочетаний  ща-</w:t>
            </w:r>
            <w:proofErr w:type="spell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щу</w:t>
            </w:r>
            <w:proofErr w:type="spell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. Восстанавливать слова, вставляя  пропущенные буквы и слоги.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«Щ».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письмо по образцу (самостоятельно). Знать правописание сочетаний </w:t>
            </w:r>
            <w:r w:rsidRPr="004A7A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ща-</w:t>
            </w:r>
            <w:proofErr w:type="spellStart"/>
            <w:r w:rsidRPr="004A7A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щу</w:t>
            </w:r>
            <w:proofErr w:type="spell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.  Восстанавливать деформированные слова, буквы.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 с </w:t>
            </w:r>
            <w:proofErr w:type="gramStart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сочетанием</w:t>
            </w:r>
            <w:proofErr w:type="gramEnd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чу, </w:t>
            </w:r>
            <w:proofErr w:type="spellStart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щу</w:t>
            </w:r>
            <w:proofErr w:type="spellEnd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Знать правописание сочетаний чу-</w:t>
            </w:r>
            <w:proofErr w:type="spellStart"/>
            <w:r w:rsidRPr="004A7A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щу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.У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меть</w:t>
            </w:r>
            <w:proofErr w:type="spell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предложение, писать слова без искажения и замены букв.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Письмо слов с сочетанием </w:t>
            </w:r>
            <w:proofErr w:type="spellStart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ча</w:t>
            </w:r>
            <w:proofErr w:type="spellEnd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, ща.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 правописание сочетаний </w:t>
            </w:r>
            <w:proofErr w:type="spell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ча-</w:t>
            </w:r>
            <w:r w:rsidRPr="004A7A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ща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.У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меть</w:t>
            </w:r>
            <w:proofErr w:type="spell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записывать предложение, писать слова без искажения и замены букв.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изученных сочетаний чу-</w:t>
            </w:r>
            <w:proofErr w:type="spellStart"/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щу</w:t>
            </w:r>
            <w:proofErr w:type="spellEnd"/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</w:t>
            </w:r>
            <w:proofErr w:type="spellEnd"/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-ща</w:t>
            </w:r>
            <w:proofErr w:type="gramEnd"/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 правописание сочетаний </w:t>
            </w:r>
            <w:proofErr w:type="spellStart"/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ча</w:t>
            </w:r>
            <w:proofErr w:type="spell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A7A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ща</w:t>
            </w:r>
            <w:proofErr w:type="gramEnd"/>
            <w:r w:rsidRPr="004A7A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чу-</w:t>
            </w:r>
            <w:proofErr w:type="spellStart"/>
            <w:r w:rsidRPr="004A7AE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щу</w:t>
            </w:r>
            <w:proofErr w:type="spell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. Уметь записывать предложение, писать слова без искажения и замены букв.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Строчная буква «ф».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Ориентироваться в столбцах таблицы, дополнять слова буквами. Уметь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слова со слабой позицией написания парных согласных.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Прописная буква «Ф».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Ориентироваться в столбцах таблицы, дополнять слова буквами. Уметь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слова со слабой позицией написания парных согласных.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Разделительный твёрдый знак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Знать, в каких случаях пишется </w:t>
            </w:r>
            <w:proofErr w:type="gram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разделительный</w:t>
            </w:r>
            <w:proofErr w:type="gram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Ъ.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Уметь записывать предложение, писать слова без искажения и замены букв.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Мягкий и твёрдый  разделительные  знаки.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Знать,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в каких случаях пишется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разделительный</w:t>
            </w:r>
            <w:proofErr w:type="gram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Ъ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, а в каких разделительный </w:t>
            </w:r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Ь.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Мягкий и твёрдый  разделительные  знаки.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Знать,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в каких случаях пишется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разделительный</w:t>
            </w:r>
            <w:proofErr w:type="gram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Ъ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, а в каких разделительный </w:t>
            </w:r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Ь.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6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Мягкий и твёрдый  разделительные  знаки.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Знать,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в каких случаях пишется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разделительный</w:t>
            </w:r>
            <w:proofErr w:type="gram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Ъ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, а в каких разделительный </w:t>
            </w:r>
            <w:r w:rsidRPr="004A7AE3">
              <w:rPr>
                <w:rFonts w:ascii="Times New Roman" w:hAnsi="Times New Roman" w:cs="Times New Roman"/>
                <w:iCs/>
                <w:sz w:val="24"/>
                <w:szCs w:val="24"/>
              </w:rPr>
              <w:t>Ь.</w:t>
            </w:r>
          </w:p>
        </w:tc>
      </w:tr>
      <w:tr w:rsidR="004A7AE3" w:rsidRPr="004A7AE3" w:rsidTr="008963FC">
        <w:trPr>
          <w:trHeight w:val="902"/>
        </w:trPr>
        <w:tc>
          <w:tcPr>
            <w:tcW w:w="13466" w:type="dxa"/>
            <w:gridSpan w:val="6"/>
          </w:tcPr>
          <w:p w:rsidR="004A7AE3" w:rsidRPr="004A7AE3" w:rsidRDefault="004A7AE3" w:rsidP="008963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A7AE3" w:rsidRPr="004A7AE3" w:rsidRDefault="004A7AE3" w:rsidP="008963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Послебуквенный</w:t>
            </w:r>
            <w:proofErr w:type="spellEnd"/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период 16 часов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предложений в тексте.</w:t>
            </w:r>
            <w:r w:rsidR="00702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Продолжение  формирования знаний о предложении, основе предложения, умения самостоятельно составлять предложения из слов.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предложения из слов.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предложений в тексте.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Продолжение  формирования знаний о предложении, основе предложения, умения самостоятельно составлять предложения из слов.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предложения из слов.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Слова, о</w:t>
            </w:r>
            <w:r w:rsidR="00702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твечающие на вопросы </w:t>
            </w: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«Кто?», «Что?»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Продолжение работы по формированию умения записывать предложения, находить в нём основу, расширение знаний детей о словах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слова,  отвечающие на вопросы кто? и что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?.  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имена существительные в тексте.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Слова, отвечающие на вопросы «Что делать?», «Что сделать?»</w:t>
            </w:r>
            <w:r w:rsidR="00702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в тексте слов, отвечающих на вопросы Что делать? Что сделать? </w:t>
            </w:r>
            <w:proofErr w:type="gram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обозначающих</w:t>
            </w:r>
            <w:proofErr w:type="gram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 предмета.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в тексте слова, обозначающие действие предмета. Списывать предложения, вставляя нужные по смыслу слова, обсуждать смысл пословиц.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Слова, отвечающие на вопросы «Какой?», «Какая», «Какое?» «Какие?»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Запись предложения, его анализ. Слова, обозначающие признаки предметов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в тексте слова, обозначающие признаки предметов.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проверочные слова.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проверочные слова.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звонких и глухих согласных на конце слова.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Подбор слов для проверки написания парных согласных на конце слова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Заменять  в словах парные звонкие согласные на глухие. Наблюдать за парными звонкими согласными в сильной  и слабой позиции. Восстанавливать деформированные предложения. Дополнять двустишие рифмующимся словом.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звонких и глухих согласных на конце слова.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Подбор слов для проверки написания парных согласных на конце слова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Заменять  в словах парные звонкие согласные на глухие. Наблюдать за парными звонкими согласными в сильной  и слабой позиции. Восстанавливать деформированные предложения. Дополнять двустишие рифмующимся словом.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Правописание сочетания </w:t>
            </w:r>
            <w:proofErr w:type="spellStart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жи</w:t>
            </w:r>
            <w:proofErr w:type="spellEnd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ши.</w:t>
            </w:r>
            <w:r w:rsidR="00702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Запись текста по вопросам. Сочетание </w:t>
            </w:r>
            <w:proofErr w:type="spellStart"/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жи</w:t>
            </w:r>
            <w:proofErr w:type="spellEnd"/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-ши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 правописание сочетаний </w:t>
            </w:r>
            <w:proofErr w:type="spell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жи</w:t>
            </w:r>
            <w:proofErr w:type="spell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-ши. Уметь записывать предложения.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Правописание сочетания </w:t>
            </w:r>
            <w:proofErr w:type="spellStart"/>
            <w:proofErr w:type="gramStart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ча</w:t>
            </w:r>
            <w:proofErr w:type="spellEnd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-ща</w:t>
            </w:r>
            <w:proofErr w:type="gramEnd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02C2B">
              <w:rPr>
                <w:rFonts w:ascii="Times New Roman" w:hAnsi="Times New Roman" w:cs="Times New Roman"/>
                <w:sz w:val="24"/>
                <w:szCs w:val="24"/>
              </w:rPr>
              <w:t xml:space="preserve"> Запись и анализ предложений.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</w:t>
            </w:r>
            <w:proofErr w:type="spellStart"/>
            <w:proofErr w:type="gramStart"/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</w:t>
            </w:r>
            <w:proofErr w:type="spellEnd"/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-ща</w:t>
            </w:r>
            <w:proofErr w:type="gramEnd"/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Выписывать из текста ответы на вопросы. Восстанавливать слова с пропущенными буквами.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сочетания чу-</w:t>
            </w:r>
            <w:proofErr w:type="spellStart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щу</w:t>
            </w:r>
            <w:proofErr w:type="spellEnd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02C2B">
              <w:rPr>
                <w:rFonts w:ascii="Times New Roman" w:hAnsi="Times New Roman" w:cs="Times New Roman"/>
                <w:sz w:val="24"/>
                <w:szCs w:val="24"/>
              </w:rPr>
              <w:t xml:space="preserve"> Запись и анализ предложений.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Слоговой и звукобуквенный анализ слов «щука», «чудеса»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Узнавать и называть предмет по его описанию. Определять ударные слоги и составлять из них слова.</w:t>
            </w:r>
          </w:p>
          <w:p w:rsidR="004A7AE3" w:rsidRPr="004A7AE3" w:rsidRDefault="004A7AE3" w:rsidP="00896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Правописание сочетания </w:t>
            </w:r>
            <w:proofErr w:type="spellStart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чк</w:t>
            </w:r>
            <w:proofErr w:type="spellEnd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чн</w:t>
            </w:r>
            <w:proofErr w:type="spellEnd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щн</w:t>
            </w:r>
            <w:proofErr w:type="spellEnd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02C2B">
              <w:rPr>
                <w:rFonts w:ascii="Times New Roman" w:hAnsi="Times New Roman" w:cs="Times New Roman"/>
                <w:sz w:val="24"/>
                <w:szCs w:val="24"/>
              </w:rPr>
              <w:t xml:space="preserve"> Запись и анализ предложений.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</w:t>
            </w:r>
            <w:proofErr w:type="spellStart"/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чк-чн</w:t>
            </w:r>
            <w:proofErr w:type="spellEnd"/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7A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щн</w:t>
            </w:r>
            <w:proofErr w:type="spellEnd"/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 правописание сочетаний </w:t>
            </w:r>
            <w:proofErr w:type="spell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чк-чн</w:t>
            </w:r>
            <w:proofErr w:type="spell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щн</w:t>
            </w:r>
            <w:proofErr w:type="spell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. Уметь записывать предложения.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Заглавная буква в именах собственных.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Письмо предложений с именами собственными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Узнавать и называть предмет по его описанию. Определять ударные слоги и составлять из них слова.</w:t>
            </w:r>
          </w:p>
          <w:p w:rsidR="004A7AE3" w:rsidRPr="004A7AE3" w:rsidRDefault="004A7AE3" w:rsidP="008963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диктант. Заглавная буква в именах собственных.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3" w:rsidRPr="004A7AE3" w:rsidTr="008963FC">
        <w:trPr>
          <w:trHeight w:val="902"/>
        </w:trPr>
        <w:tc>
          <w:tcPr>
            <w:tcW w:w="13466" w:type="dxa"/>
            <w:gridSpan w:val="6"/>
          </w:tcPr>
          <w:p w:rsidR="004A7AE3" w:rsidRPr="004A7AE3" w:rsidRDefault="004A7AE3" w:rsidP="008963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AE3" w:rsidRPr="004A7AE3" w:rsidRDefault="004A7AE3" w:rsidP="008963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 9ч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Предложение. Знаки препинания в конце предложения.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знани</w:t>
            </w:r>
            <w:r w:rsidR="00702C2B">
              <w:rPr>
                <w:rFonts w:ascii="Times New Roman" w:hAnsi="Times New Roman" w:cs="Times New Roman"/>
                <w:sz w:val="24"/>
                <w:szCs w:val="24"/>
              </w:rPr>
              <w:t xml:space="preserve">й об основных признаках текста.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деформированными и </w:t>
            </w:r>
            <w:proofErr w:type="spell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непунктированными</w:t>
            </w:r>
            <w:proofErr w:type="spell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 текстами. Закрепление навыков правильного оформления предложений на письме.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Доказывать, почему не нужно обозначать на письме мягкость  согласного [ч] в сочетаниях </w:t>
            </w:r>
            <w:proofErr w:type="spell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–ч</w:t>
            </w:r>
            <w:proofErr w:type="gram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н. Придумывать предложения с заданным словом. Рассматривать ребусы, устанавливать в них роль точек, запятых, решать ребусы.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Предложения, различные по цели высказывания.</w:t>
            </w:r>
            <w:r w:rsidR="00702C2B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Предложение.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Интонация. Знаки препинания в конце предложения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в предложениях смысловые пропуски и ошибки в графическом оформлении предложений. Наблюдать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за распространением предложения.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Основа  предложения.</w:t>
            </w:r>
            <w:r w:rsidR="00702C2B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Интонация.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Знаки препинания в конце предложения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и корректировать предложения с нарушенным порядком слов. Находить в предложениях смысловые пропуски и ошибки в графическом оформлении предложений.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Основа  предложения.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Интонация. Знаки препинания в конце предложения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и корректировать предложения с нарушенным порядком слов. Находить в предложениях смысловые пропуски и ошибки в графическом оформлении предложений.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знаний об интонации и знаках препинания в предложении.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Придумывать восклицательные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вопросительные предложения.  Учить задавать эти вопросы товарищу (работа в парах)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Заглавная буква в начале предложения.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 написание в словах больших букв. Составлять рассказ с опорой на рисунок.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 с грамматическим заданием.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3" w:rsidRPr="004A7AE3" w:rsidTr="008963FC">
        <w:trPr>
          <w:trHeight w:val="902"/>
        </w:trPr>
        <w:tc>
          <w:tcPr>
            <w:tcW w:w="13466" w:type="dxa"/>
            <w:gridSpan w:val="6"/>
          </w:tcPr>
          <w:p w:rsidR="004A7AE3" w:rsidRPr="004A7AE3" w:rsidRDefault="004A7AE3" w:rsidP="008963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AE3" w:rsidRPr="004A7AE3" w:rsidRDefault="004A7AE3" w:rsidP="008963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Слово  10ч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и слово.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Продолжение знакомства со словами, обозначающими предмет  и отвечающими на вопрос кто? и что?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слова, отвечающие на вопросы кто? и что? Дополнять группы  слов своими примерами. Составлять различные слова из данного набора букв. Группировать слова и составлять из них предложения.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к словам – названиям предметов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Подбирать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к слова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м-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названиям предметов слова – названия действий. Образовывать глаголы от имён – существительных 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образце (без использования терминов). Объяснять использование слов в прямом и переносном значении. Заменять 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фразеологический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обороты соответствующими словами.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 и слово.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со словами, обозначающими действие предмета.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среди группы слов лишнее. Подбирать названия к словам – названиям предметов слова – названия признаков и наоборот. Списывать предложения, вставляя нужные по смыслу слова. Обсуждать смысл пословиц.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к словам – действиям предмета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имена собственные и имена нарицательные без использования терминов. Сопоставлять (при работе в парах) полные и краткие имена,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соотносить названия животного с его кличкой. Произносит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имя собеседника с интонацией вежливого обращения. Находить информацию по заданной теме. Объяснять написание в словах больших букв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выбирать слова и дополнять ими двустишие.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Признак и слово.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со словами, обозначающими признаки предмета.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слова, отвечающие на вопросы кто? и что? Дополнять группы  слов своими примерами. Составлять различные слова из данного набора букв. Группировать слова и составлять из них предложения.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к словам – названиям признаков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Подбирать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к слова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м-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названиям предметов слова – названия действий. Образовывать глаголы от имён – существительных 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образце (без использования терминов). Объяснять использование слов в прямом и переносном значении. Заменять 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фразеологический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обороты соответствующими словами.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Слово – имя собственное.</w:t>
            </w:r>
            <w:r w:rsidR="00702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учащихся по правописанию собственных имён.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среди группы слов лишнее. Подбирать названия к словам – названиям предметов слова – названия признаков и наоборот. Списывать предложения, вставляя нужные по смыслу слова. Обсуждать смысл пословиц.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Слово – имя собственное.</w:t>
            </w:r>
            <w:r w:rsidR="00702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учащихся по правописанию собственных имён.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среди группы слов лишнее. Подбирать названия к словам – названиям предметов слова – названия признаков и наоборот. Списывать предложения, вставляя нужные по смыслу слова. Обсуждать смысл пословиц.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 диктант «Весна».</w:t>
            </w:r>
            <w:r w:rsidR="00702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об основных признаках текста. Знакомство с деформированными и </w:t>
            </w:r>
            <w:proofErr w:type="spell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непунктированными</w:t>
            </w:r>
            <w:proofErr w:type="spell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 текстами. Закрепление навыков правильного оформления предложений на письме.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имена собственные и имена нарицательные без использования терминов. Сопоставлять (при работе в парах) полные и краткие имена,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соотносить названия животного с его кличкой. Произносит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имя собеседника с интонацией вежливого обращения. Находить информацию по заданной теме. Объяснять написание в словах больших букв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выбирать слова и дополнять ими двустишие.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ошибками. Слово – имя собственное.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E3" w:rsidRPr="004A7AE3" w:rsidTr="008963FC">
        <w:trPr>
          <w:trHeight w:val="902"/>
        </w:trPr>
        <w:tc>
          <w:tcPr>
            <w:tcW w:w="13466" w:type="dxa"/>
            <w:gridSpan w:val="6"/>
          </w:tcPr>
          <w:p w:rsidR="004A7AE3" w:rsidRPr="004A7AE3" w:rsidRDefault="004A7AE3" w:rsidP="008963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AE3" w:rsidRPr="004A7AE3" w:rsidRDefault="004A7AE3" w:rsidP="008963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Звуки и буквы    28 ч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Звуки и буквы. Гласные и согласные.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детей в различении звуков и букв и в проведении звукобуквенного анализа слов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 смыслоразличительную роль звуков речи. Выполнять звукобуквенный анализ. Корректировать слова путём замены в них букв.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Звуки и буквы. Гласные и согласные.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детей в различении звуков и букв и в проведении звукобуквенного анализа слов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 смыслоразличительную роль звуков речи. Выполнять звукобуквенный анализ. Корректировать слова путём замены в них букв.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Обозначение на письме букв Е, Ё, </w:t>
            </w:r>
            <w:proofErr w:type="gramStart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End"/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, Я.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у учащихся умения обозначать гласные звуки на письме. Приводить в систему знания детей о гласных звуках и об их смыслоразличительной роли.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Соотносить гласные звуки и буквы, обозначающие эти звуки. Восстанавливать слова, записанные без букв, обозначающих гласные звуки.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Звук и буква «й».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Различие между буквами</w:t>
            </w:r>
            <w:proofErr w:type="gram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Й. Тренировка детей в проведении звукобуквенного анализа слов со звуком </w:t>
            </w:r>
            <w:r w:rsidRPr="004A7AE3">
              <w:rPr>
                <w:rFonts w:ascii="Times New Roman" w:hAnsi="Times New Roman" w:cs="Times New Roman"/>
                <w:bCs/>
                <w:color w:val="800000"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[й’]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Контролировать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написание по орфографическому словарику в конце учебника (система заданий). Объяснять смыслоразличительную роль гласных звуков, приводить свои примеры.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Мягкие и твердые согласные звуки.</w:t>
            </w:r>
            <w:r w:rsidR="00433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Закрепление умения учащихся обозначать твёрдость и мягкость  согласных звуков на письме буквами,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Соотносить гласные звуки и буквы, обозначающие эти звуки.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смыслоразличительную роль гласных звуков, приводить свои примеры.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Мягкие и твердые согласные звуки.</w:t>
            </w:r>
            <w:r w:rsidR="00433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Закрепление умения учащихся обозначать твёрдость и мягкость  согласных звуков на письме буквами,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Соотносить гласные звуки и буквы, обозначающие эти звуки.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смыслоразличительную роль гласных звуков, приводить свои примеры.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Произношение и написание слов с сочетаниями </w:t>
            </w:r>
            <w:proofErr w:type="spellStart"/>
            <w:r w:rsidRPr="004A7A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</w:t>
            </w:r>
            <w:proofErr w:type="spellEnd"/>
            <w:r w:rsidRPr="004A7A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ши.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учащихся в правописании слов с </w:t>
            </w:r>
            <w:proofErr w:type="spell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-ши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 смыслоразличительную роль согласного звука</w:t>
            </w:r>
            <w:r w:rsidRPr="004A7AE3">
              <w:rPr>
                <w:rFonts w:ascii="Times New Roman" w:hAnsi="Times New Roman" w:cs="Times New Roman"/>
                <w:bCs/>
                <w:color w:val="800000"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[й’]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гласного звука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[и]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, приводить свои примеры. Восстанавливать деформированный текст.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Произношение и написание слов с сочетаниями </w:t>
            </w:r>
            <w:proofErr w:type="spellStart"/>
            <w:r w:rsidRPr="004A7A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</w:t>
            </w:r>
            <w:proofErr w:type="gramStart"/>
            <w:r w:rsidRPr="004A7A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,щ</w:t>
            </w:r>
            <w:proofErr w:type="gramEnd"/>
            <w:r w:rsidRPr="004A7A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proofErr w:type="spellEnd"/>
            <w:r w:rsidRPr="004A7A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Тренировка учащихся в правописании слов с </w:t>
            </w:r>
            <w:proofErr w:type="spellStart"/>
            <w:proofErr w:type="gram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-ща</w:t>
            </w:r>
            <w:proofErr w:type="gram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, чу-</w:t>
            </w:r>
            <w:proofErr w:type="spell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твёрдые и мягкие согласные звуки и обозначать их на письме. Осознавать отсутствие специальных букв для обозначения мягких и твёрдых согласных.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Произношение и написание слов с сочетаниями </w:t>
            </w:r>
            <w:proofErr w:type="spellStart"/>
            <w:r w:rsidRPr="004A7A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</w:t>
            </w:r>
            <w:proofErr w:type="gramStart"/>
            <w:r w:rsidRPr="004A7A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,щ</w:t>
            </w:r>
            <w:proofErr w:type="gramEnd"/>
            <w:r w:rsidRPr="004A7A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proofErr w:type="spellEnd"/>
            <w:r w:rsidRPr="004A7A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Сравнивать произношение и написание сочетаний </w:t>
            </w:r>
            <w:proofErr w:type="spell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жи</w:t>
            </w:r>
            <w:proofErr w:type="spell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ши. Восстанавливать слова, вставляя пропущенные буквы и слоги. Конструировать слова из слогов. Распределять работу в паре и контролировать её выполнение.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Обозначение мягкости  согласного на письме.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 слогообразующую  роль</w:t>
            </w:r>
          </w:p>
          <w:p w:rsidR="004A7AE3" w:rsidRPr="004A7AE3" w:rsidRDefault="004A7AE3" w:rsidP="008963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гласного звука. Определять количество слогов в слове. Восстанавливать слова с нарушенным порядком слогов, конструировать слова из слогов.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Обозначение мягкости  согласного на письме.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 слогообразующую  роль</w:t>
            </w:r>
          </w:p>
          <w:p w:rsidR="004A7AE3" w:rsidRPr="004A7AE3" w:rsidRDefault="004A7AE3" w:rsidP="008963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гласного звука. Определять количество слогов в слове. Восстанавливать слова с нарушенным порядком слогов, конструировать слова из слогов.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Деление слов на слоги.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умения детей определять количество слогов в слове. Знакомство учащихся с понятиями односложные, двусложные слова и </w:t>
            </w:r>
            <w:proofErr w:type="spell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Обсуждать необходимость переноса слов. Сравнивать деление слов на слоги и для переноса. Анализировать слова и выбирать подходящее правило переноса слов на письме. Конструировать слова из заданного слова с помощью перестановки букв. Решать анаграммы.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Деление слов на слоги.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умения детей определять количество слогов в слове. Знакомство учащихся с понятиями односложные, двусложные слова и </w:t>
            </w:r>
            <w:proofErr w:type="spell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Обсуждать необходимость переноса слов. Сравнивать деление слов на слоги и для переноса. Анализировать слова и выбирать подходящее правило переноса слов на письме. Конструировать слова из заданного слова с помощью перестановки букв. Решать анаграммы.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Перенос слов.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детей правилам переноса слов без стечения согласных. Развивать внимание детей и орфографическую зоркость. Обучение переносу слов с й и мягким знаком в середине. Знакомство с правилом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переноса слов с удвоенными согласными.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Находить ударный гласный в слове. Наблюдать за смыслоразличительной ролью ударения. Экспериментировать с изменением ударения в словах. Наблюдать за словами с буквой ё, самостоятельно делать вывод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о том, что слог с буквой ё всегда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ударный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Перенос слов.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детей правилам переноса слов без стечения согласных. Развивать внимание детей и орфографическую зоркость. Обучение переносу слов с й и мягким знаком в середине. Знакомство с правилом переноса слов с удвоенными согласными.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ударный гласный в слове. Наблюдать за смыслоразличительной ролью ударения. Экспериментировать с изменением ударения в словах. Наблюдать за словами с буквой ё, самостоятельно делать вывод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о том, что слог с буквой ё всегда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ударный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Деление слов для переноса с буквой Й.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непарные согласные звуки. Подбирать близкие по значению слова и слова с противоположным значением. Дополнять предложения подходящими по смыслу словами.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Ударные и безударные гласные.</w:t>
            </w:r>
            <w:r w:rsidR="00433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Обобщение знания учащихся об ударном слоге и ударном гласном звуке.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Устанавливать границы предложений в </w:t>
            </w:r>
            <w:proofErr w:type="spell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непунктированном</w:t>
            </w:r>
            <w:proofErr w:type="spell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тексте. Экспериментировать со словами, добавляя или удаляя мягкий знак в словах.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Ударные и безударные гласные.</w:t>
            </w:r>
            <w:r w:rsidR="00433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Обобщение знания учащихся об ударном слоге и ударном гласном звуке.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Устанавливать границы предложений в </w:t>
            </w:r>
            <w:proofErr w:type="spell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непунктированном</w:t>
            </w:r>
            <w:proofErr w:type="spell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тексте. Экспериментировать со словами, добавляя или удаляя мягкий знак в словах.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Произношение и обозначение на письме ударных и безударных гласных.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Подбирать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к слова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м-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названиям предметов слова – названия действий. Образовывать глаголы от имён – существительных 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образце (без использования терминов).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Произношение и обозначение на письме ударных и безударных гласных.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Подбирать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к слова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м-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названиям предметов слова – названия действий. Образовывать глаголы от имён – существительных 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образце (без использования терминов).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Согласные парные и непарные.</w:t>
            </w:r>
            <w:r w:rsidR="00433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о парных и непарных согласных звуках.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Дифференцировать слова, отвечающие на вопросы кто? и что? Дополнять группы  слов своими примерами. Составлять различные слова из данного набора букв. Группировать слова и составлять из них предложения.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Произношение и написание парных согласных.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Подбирать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к слова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м-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названиям предметов слова – названия действий. Образовывать глаголы от имён – существительных 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образце (без использования терминов). Объяснять использование слов в прямом и переносном значении. Заменять 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фразеологический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обороты соответствующими словами.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Произношение и написание парных согласных.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Подбирать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к слова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м-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названиям предметов слова – названия действий. Образовывать глаголы от имён – существительных 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образце (без использования терминов). Объяснять использование слов в прямом и переносном значении. Заменять 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фразеологический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обороты соответствующими словами.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Произношение и написание парных согласных.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Подбирать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к слова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м-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названиям предметов слова – названия действий. Образовывать глаголы от имён – существительных 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образце (без использования терминов). Объяснять использование слов в прямом и переносном значении. Заменять </w:t>
            </w:r>
            <w:proofErr w:type="gramStart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фразеологический</w:t>
            </w:r>
            <w:proofErr w:type="gramEnd"/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обороты соответствующими словами.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работа.</w:t>
            </w:r>
            <w:r w:rsidR="00433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sz w:val="24"/>
                <w:szCs w:val="24"/>
              </w:rPr>
              <w:t>Контроль знаний учащихся по изученным темам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Находить среди группы слов лишнее. Подбирать названия к словам – названиям предметов слова – названия признаков и наоборот. Списывать предложения, вставляя нужные по смыслу слова. Обсуждать смысл пословиц.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33975" w:rsidP="0043397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над ошибками. </w:t>
            </w:r>
            <w:r w:rsidR="004A7AE3"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Произношение и обозначение на письме ударных и безударных гласных.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имена собственные и имена нарицательные без использования терминов. Сопоставлять (при работе в парах) полные и краткие имена,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соотносить названия животного с его кличкой. Произносит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имя собеседника с интонацией вежливого обращения. Находить информацию по заданной теме. Объяснять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написание в словах больших букв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выбирать слова и дополнять ими двустишие.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GoBack" w:colFirst="3" w:colLast="3"/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7AE3" w:rsidRPr="004A7AE3" w:rsidRDefault="004A7AE3" w:rsidP="008963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Произношение и обозначение на письме ударных и безударных гласных.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Различать имена собственные и имена нарицательные без использования терминов. Сопоставлять (при работе в парах) полные и краткие имена,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соотносить названия животного с его кличкой. Произносит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имя собеседника с интонацией вежливого обращения. Находить информацию по заданной теме. Объяснять написание в словах больших букв</w:t>
            </w:r>
            <w:r w:rsidRPr="004A7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выбирать слова и дополнять ими двустишие.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Закрепление знаний о предложении. 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и корректировать предложения с нарушенным порядком слов. Находить в предложениях смысловые пропуски и ошибки в графическом оформлении предложений. Наблюдать за распространением предложения.</w:t>
            </w:r>
          </w:p>
        </w:tc>
      </w:tr>
      <w:tr w:rsidR="004A7AE3" w:rsidRPr="004A7AE3" w:rsidTr="008963FC">
        <w:trPr>
          <w:trHeight w:val="902"/>
        </w:trPr>
        <w:tc>
          <w:tcPr>
            <w:tcW w:w="1146" w:type="dxa"/>
          </w:tcPr>
          <w:p w:rsidR="004A7AE3" w:rsidRPr="004A7AE3" w:rsidRDefault="004A7AE3" w:rsidP="004A7AE3">
            <w:pPr>
              <w:pStyle w:val="af1"/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  <w:gridSpan w:val="2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4A7AE3" w:rsidRPr="004A7AE3" w:rsidRDefault="004A7AE3" w:rsidP="008963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8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Закрепление знаний о предложении. </w:t>
            </w:r>
          </w:p>
        </w:tc>
        <w:tc>
          <w:tcPr>
            <w:tcW w:w="6016" w:type="dxa"/>
          </w:tcPr>
          <w:p w:rsidR="004A7AE3" w:rsidRPr="004A7AE3" w:rsidRDefault="004A7AE3" w:rsidP="008963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AE3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и корректировать предложения с нарушенным порядком слов. Находить в предложениях смысловые пропуски и ошибки в графическом оформлении предложений. Наблюдать за распространением предложения.</w:t>
            </w:r>
          </w:p>
        </w:tc>
      </w:tr>
      <w:bookmarkEnd w:id="4"/>
    </w:tbl>
    <w:p w:rsidR="004A7AE3" w:rsidRPr="004A7AE3" w:rsidRDefault="004A7AE3" w:rsidP="004A7AE3">
      <w:pPr>
        <w:rPr>
          <w:sz w:val="24"/>
          <w:szCs w:val="24"/>
        </w:rPr>
      </w:pPr>
    </w:p>
    <w:p w:rsidR="003C0C5D" w:rsidRPr="004A7AE3" w:rsidRDefault="003C0C5D" w:rsidP="00F36560">
      <w:pPr>
        <w:spacing w:after="0" w:line="240" w:lineRule="auto"/>
        <w:ind w:left="142" w:firstLine="567"/>
        <w:rPr>
          <w:rFonts w:ascii="Times New Roman" w:hAnsi="Times New Roman" w:cs="Times New Roman"/>
          <w:sz w:val="24"/>
          <w:szCs w:val="24"/>
        </w:rPr>
      </w:pPr>
    </w:p>
    <w:sectPr w:rsidR="003C0C5D" w:rsidRPr="004A7AE3" w:rsidSect="008963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0C4B"/>
    <w:multiLevelType w:val="hybridMultilevel"/>
    <w:tmpl w:val="9CC6E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65F9C"/>
    <w:multiLevelType w:val="hybridMultilevel"/>
    <w:tmpl w:val="81E4A87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1D71EF"/>
    <w:multiLevelType w:val="hybridMultilevel"/>
    <w:tmpl w:val="41CEE8D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B43BAB"/>
    <w:multiLevelType w:val="hybridMultilevel"/>
    <w:tmpl w:val="55BEE914"/>
    <w:lvl w:ilvl="0" w:tplc="236A1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6B1B28"/>
    <w:multiLevelType w:val="multilevel"/>
    <w:tmpl w:val="FD04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F51BFF"/>
    <w:multiLevelType w:val="hybridMultilevel"/>
    <w:tmpl w:val="8C48493A"/>
    <w:lvl w:ilvl="0" w:tplc="8AAC62AA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8864A0"/>
    <w:multiLevelType w:val="hybridMultilevel"/>
    <w:tmpl w:val="4F82B83E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312511B"/>
    <w:multiLevelType w:val="hybridMultilevel"/>
    <w:tmpl w:val="279CFD2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7A9213DD"/>
    <w:multiLevelType w:val="hybridMultilevel"/>
    <w:tmpl w:val="603EC456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EF"/>
    <w:rsid w:val="000E1DB1"/>
    <w:rsid w:val="000E2FA4"/>
    <w:rsid w:val="001A18E1"/>
    <w:rsid w:val="001F7CA6"/>
    <w:rsid w:val="00277CF1"/>
    <w:rsid w:val="002E2CE8"/>
    <w:rsid w:val="0037273A"/>
    <w:rsid w:val="003851D2"/>
    <w:rsid w:val="003C0C5D"/>
    <w:rsid w:val="003C141D"/>
    <w:rsid w:val="003E66BB"/>
    <w:rsid w:val="00433975"/>
    <w:rsid w:val="004A7AE3"/>
    <w:rsid w:val="005D71EF"/>
    <w:rsid w:val="0062059D"/>
    <w:rsid w:val="006D082C"/>
    <w:rsid w:val="006E12A4"/>
    <w:rsid w:val="00702C2B"/>
    <w:rsid w:val="00791F02"/>
    <w:rsid w:val="00884DB6"/>
    <w:rsid w:val="008963FC"/>
    <w:rsid w:val="008C02C1"/>
    <w:rsid w:val="008F3DA8"/>
    <w:rsid w:val="009010D0"/>
    <w:rsid w:val="00A64E77"/>
    <w:rsid w:val="00A7452D"/>
    <w:rsid w:val="00C752C8"/>
    <w:rsid w:val="00C967FF"/>
    <w:rsid w:val="00D34CC9"/>
    <w:rsid w:val="00D53C82"/>
    <w:rsid w:val="00E43AFF"/>
    <w:rsid w:val="00F00DE8"/>
    <w:rsid w:val="00F36560"/>
    <w:rsid w:val="00F42D5A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A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1F7CA6"/>
    <w:rPr>
      <w:rFonts w:ascii="Times New Roman" w:hAnsi="Times New Roman" w:cs="Times New Roman" w:hint="default"/>
      <w:b/>
      <w:bCs/>
      <w:i/>
      <w:iCs/>
    </w:rPr>
  </w:style>
  <w:style w:type="paragraph" w:styleId="a4">
    <w:name w:val="Normal (Web)"/>
    <w:basedOn w:val="a"/>
    <w:uiPriority w:val="99"/>
    <w:semiHidden/>
    <w:unhideWhenUsed/>
    <w:rsid w:val="001F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F7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7CA6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semiHidden/>
    <w:unhideWhenUsed/>
    <w:rsid w:val="001F7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7CA6"/>
    <w:rPr>
      <w:rFonts w:ascii="Calibri" w:eastAsia="Calibri" w:hAnsi="Calibri" w:cs="Calibri"/>
    </w:rPr>
  </w:style>
  <w:style w:type="paragraph" w:styleId="a9">
    <w:name w:val="Body Text"/>
    <w:basedOn w:val="a"/>
    <w:link w:val="aa"/>
    <w:unhideWhenUsed/>
    <w:rsid w:val="001F7CA6"/>
    <w:pPr>
      <w:spacing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1F7C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F7CA6"/>
    <w:pPr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F7C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F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7CA6"/>
    <w:rPr>
      <w:rFonts w:ascii="Tahoma" w:eastAsia="Calibri" w:hAnsi="Tahoma" w:cs="Tahoma"/>
      <w:sz w:val="16"/>
      <w:szCs w:val="16"/>
    </w:rPr>
  </w:style>
  <w:style w:type="character" w:customStyle="1" w:styleId="af">
    <w:name w:val="Без интервала Знак"/>
    <w:link w:val="af0"/>
    <w:uiPriority w:val="1"/>
    <w:locked/>
    <w:rsid w:val="001F7CA6"/>
    <w:rPr>
      <w:rFonts w:ascii="Times New Roman" w:eastAsia="Times New Roman" w:hAnsi="Times New Roman" w:cs="Calibri"/>
    </w:rPr>
  </w:style>
  <w:style w:type="paragraph" w:styleId="af0">
    <w:name w:val="No Spacing"/>
    <w:link w:val="af"/>
    <w:uiPriority w:val="1"/>
    <w:qFormat/>
    <w:rsid w:val="001F7CA6"/>
    <w:pPr>
      <w:spacing w:after="0" w:line="240" w:lineRule="auto"/>
    </w:pPr>
    <w:rPr>
      <w:rFonts w:ascii="Times New Roman" w:eastAsia="Times New Roman" w:hAnsi="Times New Roman" w:cs="Calibri"/>
    </w:rPr>
  </w:style>
  <w:style w:type="paragraph" w:styleId="af1">
    <w:name w:val="List Paragraph"/>
    <w:basedOn w:val="a"/>
    <w:uiPriority w:val="34"/>
    <w:qFormat/>
    <w:rsid w:val="001F7CA6"/>
    <w:pPr>
      <w:ind w:left="720"/>
    </w:pPr>
  </w:style>
  <w:style w:type="paragraph" w:customStyle="1" w:styleId="1">
    <w:name w:val="Абзац списка1"/>
    <w:basedOn w:val="a"/>
    <w:uiPriority w:val="99"/>
    <w:rsid w:val="001F7CA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1F7C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ParagraphStyle">
    <w:name w:val="Paragraph Style"/>
    <w:rsid w:val="001F7C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9">
    <w:name w:val="Font Style19"/>
    <w:rsid w:val="001F7CA6"/>
    <w:rPr>
      <w:rFonts w:ascii="Times New Roman" w:hAnsi="Times New Roman" w:cs="Times New Roman" w:hint="default"/>
      <w:sz w:val="22"/>
      <w:szCs w:val="22"/>
    </w:rPr>
  </w:style>
  <w:style w:type="character" w:customStyle="1" w:styleId="Zag11">
    <w:name w:val="Zag_11"/>
    <w:uiPriority w:val="99"/>
    <w:rsid w:val="001F7CA6"/>
  </w:style>
  <w:style w:type="character" w:customStyle="1" w:styleId="FontStyle15">
    <w:name w:val="Font Style15"/>
    <w:uiPriority w:val="99"/>
    <w:rsid w:val="001F7CA6"/>
    <w:rPr>
      <w:rFonts w:ascii="Times New Roman" w:hAnsi="Times New Roman" w:cs="Times New Roman" w:hint="default"/>
      <w:sz w:val="16"/>
      <w:szCs w:val="16"/>
    </w:rPr>
  </w:style>
  <w:style w:type="character" w:customStyle="1" w:styleId="FontStyle14">
    <w:name w:val="Font Style14"/>
    <w:uiPriority w:val="99"/>
    <w:rsid w:val="001F7CA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3">
    <w:name w:val="Font Style13"/>
    <w:uiPriority w:val="99"/>
    <w:rsid w:val="001F7CA6"/>
    <w:rPr>
      <w:rFonts w:ascii="Sylfaen" w:hAnsi="Sylfaen" w:cs="Sylfaen" w:hint="default"/>
      <w:sz w:val="16"/>
      <w:szCs w:val="16"/>
    </w:rPr>
  </w:style>
  <w:style w:type="table" w:styleId="af2">
    <w:name w:val="Table Grid"/>
    <w:basedOn w:val="a1"/>
    <w:uiPriority w:val="99"/>
    <w:rsid w:val="001F7C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Strong"/>
    <w:basedOn w:val="a0"/>
    <w:uiPriority w:val="99"/>
    <w:qFormat/>
    <w:rsid w:val="001F7CA6"/>
    <w:rPr>
      <w:b/>
      <w:bCs/>
    </w:rPr>
  </w:style>
  <w:style w:type="character" w:customStyle="1" w:styleId="Absatz-Standardschriftart">
    <w:name w:val="Absatz-Standardschriftart"/>
    <w:rsid w:val="00C752C8"/>
  </w:style>
  <w:style w:type="character" w:customStyle="1" w:styleId="10">
    <w:name w:val="Основной шрифт абзаца1"/>
    <w:rsid w:val="00C752C8"/>
  </w:style>
  <w:style w:type="paragraph" w:customStyle="1" w:styleId="af4">
    <w:name w:val="Заголовок"/>
    <w:basedOn w:val="a"/>
    <w:next w:val="a9"/>
    <w:rsid w:val="00C752C8"/>
    <w:pPr>
      <w:keepNext/>
      <w:suppressAutoHyphens/>
      <w:spacing w:before="240" w:after="120" w:line="100" w:lineRule="atLeast"/>
    </w:pPr>
    <w:rPr>
      <w:rFonts w:ascii="Arial" w:eastAsia="Arial" w:hAnsi="Arial" w:cs="Tahoma"/>
      <w:kern w:val="1"/>
      <w:sz w:val="28"/>
      <w:szCs w:val="28"/>
      <w:lang w:eastAsia="ar-SA"/>
    </w:rPr>
  </w:style>
  <w:style w:type="paragraph" w:styleId="af5">
    <w:name w:val="List"/>
    <w:basedOn w:val="a9"/>
    <w:rsid w:val="00C752C8"/>
    <w:pPr>
      <w:suppressAutoHyphens/>
      <w:spacing w:line="100" w:lineRule="atLeast"/>
      <w:jc w:val="left"/>
    </w:pPr>
    <w:rPr>
      <w:rFonts w:cs="Tahoma"/>
      <w:kern w:val="1"/>
      <w:lang w:eastAsia="ar-SA"/>
    </w:rPr>
  </w:style>
  <w:style w:type="paragraph" w:customStyle="1" w:styleId="11">
    <w:name w:val="Название1"/>
    <w:basedOn w:val="a"/>
    <w:rsid w:val="00C752C8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Tahoma"/>
      <w:i/>
      <w:iCs/>
      <w:kern w:val="1"/>
      <w:sz w:val="24"/>
      <w:szCs w:val="24"/>
      <w:lang w:eastAsia="ar-SA"/>
    </w:rPr>
  </w:style>
  <w:style w:type="paragraph" w:customStyle="1" w:styleId="12">
    <w:name w:val="Указатель1"/>
    <w:basedOn w:val="a"/>
    <w:rsid w:val="00C752C8"/>
    <w:pPr>
      <w:suppressLineNumbers/>
      <w:suppressAutoHyphens/>
      <w:spacing w:after="0" w:line="100" w:lineRule="atLeast"/>
    </w:pPr>
    <w:rPr>
      <w:rFonts w:ascii="Times New Roman" w:eastAsia="Times New Roman" w:hAnsi="Times New Roman" w:cs="Tahoma"/>
      <w:kern w:val="1"/>
      <w:sz w:val="24"/>
      <w:szCs w:val="24"/>
      <w:lang w:eastAsia="ar-SA"/>
    </w:rPr>
  </w:style>
  <w:style w:type="paragraph" w:customStyle="1" w:styleId="af6">
    <w:name w:val="Содержимое таблицы"/>
    <w:basedOn w:val="a"/>
    <w:rsid w:val="00C752C8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7">
    <w:name w:val="Заголовок таблицы"/>
    <w:basedOn w:val="af6"/>
    <w:rsid w:val="00C752C8"/>
    <w:pPr>
      <w:jc w:val="center"/>
    </w:pPr>
    <w:rPr>
      <w:b/>
      <w:bCs/>
    </w:rPr>
  </w:style>
  <w:style w:type="character" w:styleId="af8">
    <w:name w:val="Hyperlink"/>
    <w:rsid w:val="002E2CE8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A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1F7CA6"/>
    <w:rPr>
      <w:rFonts w:ascii="Times New Roman" w:hAnsi="Times New Roman" w:cs="Times New Roman" w:hint="default"/>
      <w:b/>
      <w:bCs/>
      <w:i/>
      <w:iCs/>
    </w:rPr>
  </w:style>
  <w:style w:type="paragraph" w:styleId="a4">
    <w:name w:val="Normal (Web)"/>
    <w:basedOn w:val="a"/>
    <w:uiPriority w:val="99"/>
    <w:semiHidden/>
    <w:unhideWhenUsed/>
    <w:rsid w:val="001F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F7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7CA6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semiHidden/>
    <w:unhideWhenUsed/>
    <w:rsid w:val="001F7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7CA6"/>
    <w:rPr>
      <w:rFonts w:ascii="Calibri" w:eastAsia="Calibri" w:hAnsi="Calibri" w:cs="Calibri"/>
    </w:rPr>
  </w:style>
  <w:style w:type="paragraph" w:styleId="a9">
    <w:name w:val="Body Text"/>
    <w:basedOn w:val="a"/>
    <w:link w:val="aa"/>
    <w:unhideWhenUsed/>
    <w:rsid w:val="001F7CA6"/>
    <w:pPr>
      <w:spacing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1F7C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F7CA6"/>
    <w:pPr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F7C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F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7CA6"/>
    <w:rPr>
      <w:rFonts w:ascii="Tahoma" w:eastAsia="Calibri" w:hAnsi="Tahoma" w:cs="Tahoma"/>
      <w:sz w:val="16"/>
      <w:szCs w:val="16"/>
    </w:rPr>
  </w:style>
  <w:style w:type="character" w:customStyle="1" w:styleId="af">
    <w:name w:val="Без интервала Знак"/>
    <w:link w:val="af0"/>
    <w:uiPriority w:val="1"/>
    <w:locked/>
    <w:rsid w:val="001F7CA6"/>
    <w:rPr>
      <w:rFonts w:ascii="Times New Roman" w:eastAsia="Times New Roman" w:hAnsi="Times New Roman" w:cs="Calibri"/>
    </w:rPr>
  </w:style>
  <w:style w:type="paragraph" w:styleId="af0">
    <w:name w:val="No Spacing"/>
    <w:link w:val="af"/>
    <w:uiPriority w:val="1"/>
    <w:qFormat/>
    <w:rsid w:val="001F7CA6"/>
    <w:pPr>
      <w:spacing w:after="0" w:line="240" w:lineRule="auto"/>
    </w:pPr>
    <w:rPr>
      <w:rFonts w:ascii="Times New Roman" w:eastAsia="Times New Roman" w:hAnsi="Times New Roman" w:cs="Calibri"/>
    </w:rPr>
  </w:style>
  <w:style w:type="paragraph" w:styleId="af1">
    <w:name w:val="List Paragraph"/>
    <w:basedOn w:val="a"/>
    <w:uiPriority w:val="34"/>
    <w:qFormat/>
    <w:rsid w:val="001F7CA6"/>
    <w:pPr>
      <w:ind w:left="720"/>
    </w:pPr>
  </w:style>
  <w:style w:type="paragraph" w:customStyle="1" w:styleId="1">
    <w:name w:val="Абзац списка1"/>
    <w:basedOn w:val="a"/>
    <w:uiPriority w:val="99"/>
    <w:rsid w:val="001F7CA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1F7C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ParagraphStyle">
    <w:name w:val="Paragraph Style"/>
    <w:rsid w:val="001F7C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9">
    <w:name w:val="Font Style19"/>
    <w:rsid w:val="001F7CA6"/>
    <w:rPr>
      <w:rFonts w:ascii="Times New Roman" w:hAnsi="Times New Roman" w:cs="Times New Roman" w:hint="default"/>
      <w:sz w:val="22"/>
      <w:szCs w:val="22"/>
    </w:rPr>
  </w:style>
  <w:style w:type="character" w:customStyle="1" w:styleId="Zag11">
    <w:name w:val="Zag_11"/>
    <w:uiPriority w:val="99"/>
    <w:rsid w:val="001F7CA6"/>
  </w:style>
  <w:style w:type="character" w:customStyle="1" w:styleId="FontStyle15">
    <w:name w:val="Font Style15"/>
    <w:uiPriority w:val="99"/>
    <w:rsid w:val="001F7CA6"/>
    <w:rPr>
      <w:rFonts w:ascii="Times New Roman" w:hAnsi="Times New Roman" w:cs="Times New Roman" w:hint="default"/>
      <w:sz w:val="16"/>
      <w:szCs w:val="16"/>
    </w:rPr>
  </w:style>
  <w:style w:type="character" w:customStyle="1" w:styleId="FontStyle14">
    <w:name w:val="Font Style14"/>
    <w:uiPriority w:val="99"/>
    <w:rsid w:val="001F7CA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3">
    <w:name w:val="Font Style13"/>
    <w:uiPriority w:val="99"/>
    <w:rsid w:val="001F7CA6"/>
    <w:rPr>
      <w:rFonts w:ascii="Sylfaen" w:hAnsi="Sylfaen" w:cs="Sylfaen" w:hint="default"/>
      <w:sz w:val="16"/>
      <w:szCs w:val="16"/>
    </w:rPr>
  </w:style>
  <w:style w:type="table" w:styleId="af2">
    <w:name w:val="Table Grid"/>
    <w:basedOn w:val="a1"/>
    <w:uiPriority w:val="99"/>
    <w:rsid w:val="001F7C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Strong"/>
    <w:basedOn w:val="a0"/>
    <w:uiPriority w:val="99"/>
    <w:qFormat/>
    <w:rsid w:val="001F7CA6"/>
    <w:rPr>
      <w:b/>
      <w:bCs/>
    </w:rPr>
  </w:style>
  <w:style w:type="character" w:customStyle="1" w:styleId="Absatz-Standardschriftart">
    <w:name w:val="Absatz-Standardschriftart"/>
    <w:rsid w:val="00C752C8"/>
  </w:style>
  <w:style w:type="character" w:customStyle="1" w:styleId="10">
    <w:name w:val="Основной шрифт абзаца1"/>
    <w:rsid w:val="00C752C8"/>
  </w:style>
  <w:style w:type="paragraph" w:customStyle="1" w:styleId="af4">
    <w:name w:val="Заголовок"/>
    <w:basedOn w:val="a"/>
    <w:next w:val="a9"/>
    <w:rsid w:val="00C752C8"/>
    <w:pPr>
      <w:keepNext/>
      <w:suppressAutoHyphens/>
      <w:spacing w:before="240" w:after="120" w:line="100" w:lineRule="atLeast"/>
    </w:pPr>
    <w:rPr>
      <w:rFonts w:ascii="Arial" w:eastAsia="Arial" w:hAnsi="Arial" w:cs="Tahoma"/>
      <w:kern w:val="1"/>
      <w:sz w:val="28"/>
      <w:szCs w:val="28"/>
      <w:lang w:eastAsia="ar-SA"/>
    </w:rPr>
  </w:style>
  <w:style w:type="paragraph" w:styleId="af5">
    <w:name w:val="List"/>
    <w:basedOn w:val="a9"/>
    <w:rsid w:val="00C752C8"/>
    <w:pPr>
      <w:suppressAutoHyphens/>
      <w:spacing w:line="100" w:lineRule="atLeast"/>
      <w:jc w:val="left"/>
    </w:pPr>
    <w:rPr>
      <w:rFonts w:cs="Tahoma"/>
      <w:kern w:val="1"/>
      <w:lang w:eastAsia="ar-SA"/>
    </w:rPr>
  </w:style>
  <w:style w:type="paragraph" w:customStyle="1" w:styleId="11">
    <w:name w:val="Название1"/>
    <w:basedOn w:val="a"/>
    <w:rsid w:val="00C752C8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Tahoma"/>
      <w:i/>
      <w:iCs/>
      <w:kern w:val="1"/>
      <w:sz w:val="24"/>
      <w:szCs w:val="24"/>
      <w:lang w:eastAsia="ar-SA"/>
    </w:rPr>
  </w:style>
  <w:style w:type="paragraph" w:customStyle="1" w:styleId="12">
    <w:name w:val="Указатель1"/>
    <w:basedOn w:val="a"/>
    <w:rsid w:val="00C752C8"/>
    <w:pPr>
      <w:suppressLineNumbers/>
      <w:suppressAutoHyphens/>
      <w:spacing w:after="0" w:line="100" w:lineRule="atLeast"/>
    </w:pPr>
    <w:rPr>
      <w:rFonts w:ascii="Times New Roman" w:eastAsia="Times New Roman" w:hAnsi="Times New Roman" w:cs="Tahoma"/>
      <w:kern w:val="1"/>
      <w:sz w:val="24"/>
      <w:szCs w:val="24"/>
      <w:lang w:eastAsia="ar-SA"/>
    </w:rPr>
  </w:style>
  <w:style w:type="paragraph" w:customStyle="1" w:styleId="af6">
    <w:name w:val="Содержимое таблицы"/>
    <w:basedOn w:val="a"/>
    <w:rsid w:val="00C752C8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7">
    <w:name w:val="Заголовок таблицы"/>
    <w:basedOn w:val="af6"/>
    <w:rsid w:val="00C752C8"/>
    <w:pPr>
      <w:jc w:val="center"/>
    </w:pPr>
    <w:rPr>
      <w:b/>
      <w:bCs/>
    </w:rPr>
  </w:style>
  <w:style w:type="character" w:styleId="af8">
    <w:name w:val="Hyperlink"/>
    <w:rsid w:val="002E2CE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5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-4@edu.mo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6906</Words>
  <Characters>39370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29</cp:revision>
  <dcterms:created xsi:type="dcterms:W3CDTF">2013-03-17T16:39:00Z</dcterms:created>
  <dcterms:modified xsi:type="dcterms:W3CDTF">2015-08-22T17:58:00Z</dcterms:modified>
</cp:coreProperties>
</file>